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3AE64" w14:textId="77777777" w:rsidR="00D8742B" w:rsidRPr="009C2BEF" w:rsidRDefault="00D8742B" w:rsidP="009C2BEF">
      <w:pPr>
        <w:pStyle w:val="a3"/>
        <w:rPr>
          <w:rStyle w:val="ad"/>
        </w:rPr>
      </w:pPr>
      <w:r w:rsidRPr="009C2BEF">
        <w:rPr>
          <w:rStyle w:val="ad"/>
        </w:rPr>
        <w:t xml:space="preserve">Бизнес-план ТОО VZ </w:t>
      </w:r>
      <w:proofErr w:type="spellStart"/>
      <w:r w:rsidRPr="009C2BEF">
        <w:rPr>
          <w:rStyle w:val="ad"/>
        </w:rPr>
        <w:t>Goods</w:t>
      </w:r>
      <w:proofErr w:type="spellEnd"/>
    </w:p>
    <w:p w14:paraId="74A61AC6" w14:textId="77777777" w:rsidR="00D8742B" w:rsidRPr="009C2BEF" w:rsidRDefault="00D8742B">
      <w:pPr>
        <w:rPr>
          <w:rStyle w:val="ad"/>
        </w:rPr>
      </w:pPr>
    </w:p>
    <w:p w14:paraId="235E2614" w14:textId="77777777" w:rsidR="00D8742B" w:rsidRPr="009C2BEF" w:rsidRDefault="00D8742B">
      <w:pPr>
        <w:rPr>
          <w:rStyle w:val="ad"/>
        </w:rPr>
      </w:pPr>
      <w:r w:rsidRPr="009C2BEF">
        <w:rPr>
          <w:rStyle w:val="ad"/>
        </w:rPr>
        <w:t>(Производство и продажа текстильной продукции в Казахстане)</w:t>
      </w:r>
    </w:p>
    <w:p w14:paraId="6DE78263" w14:textId="77777777" w:rsidR="00D8742B" w:rsidRPr="00BA6CF2" w:rsidRDefault="00D8742B"/>
    <w:p w14:paraId="658207D9" w14:textId="77777777" w:rsidR="00D8742B" w:rsidRPr="00BA6CF2" w:rsidRDefault="00D8742B">
      <w:pPr>
        <w:pBdr>
          <w:bottom w:val="single" w:sz="6" w:space="1" w:color="auto"/>
        </w:pBdr>
      </w:pPr>
    </w:p>
    <w:p w14:paraId="257013C6" w14:textId="77777777" w:rsidR="00D8742B" w:rsidRPr="009C2BEF" w:rsidRDefault="00D8742B">
      <w:pPr>
        <w:rPr>
          <w:b/>
        </w:rPr>
      </w:pPr>
    </w:p>
    <w:p w14:paraId="57B35DEF" w14:textId="6C5770D3" w:rsidR="00D8742B" w:rsidRPr="009C2BEF" w:rsidRDefault="00D8742B" w:rsidP="00D8742B">
      <w:pPr>
        <w:pStyle w:val="a7"/>
        <w:numPr>
          <w:ilvl w:val="0"/>
          <w:numId w:val="1"/>
        </w:numPr>
        <w:rPr>
          <w:b/>
          <w:lang w:val="en-US"/>
        </w:rPr>
      </w:pPr>
      <w:r w:rsidRPr="009C2BEF">
        <w:rPr>
          <w:b/>
          <w:lang w:val="en-US"/>
        </w:rPr>
        <w:t>Резюме проекта</w:t>
      </w:r>
    </w:p>
    <w:p w14:paraId="17276CD9" w14:textId="77777777" w:rsidR="00D8742B" w:rsidRDefault="00D8742B">
      <w:pPr>
        <w:rPr>
          <w:lang w:val="en-US"/>
        </w:rPr>
      </w:pPr>
    </w:p>
    <w:p w14:paraId="5E877E32" w14:textId="40781D89" w:rsidR="00D8742B" w:rsidRPr="00D8742B" w:rsidRDefault="00D8742B" w:rsidP="00D8742B">
      <w:pPr>
        <w:pStyle w:val="a7"/>
        <w:numPr>
          <w:ilvl w:val="1"/>
          <w:numId w:val="1"/>
        </w:numPr>
        <w:rPr>
          <w:lang w:val="en-US"/>
        </w:rPr>
      </w:pPr>
      <w:r w:rsidRPr="00D8742B">
        <w:rPr>
          <w:lang w:val="en-US"/>
        </w:rPr>
        <w:t>Краткое описание проекта</w:t>
      </w:r>
    </w:p>
    <w:p w14:paraId="0F013B4E" w14:textId="77777777" w:rsidR="00D8742B" w:rsidRDefault="00D8742B">
      <w:pPr>
        <w:rPr>
          <w:lang w:val="en-US"/>
        </w:rPr>
      </w:pPr>
    </w:p>
    <w:p w14:paraId="3D4CCB78" w14:textId="77777777" w:rsidR="00D8742B" w:rsidRPr="00BA6CF2" w:rsidRDefault="00D8742B">
      <w:r w:rsidRPr="00BA6CF2">
        <w:t xml:space="preserve">ТОО </w:t>
      </w:r>
      <w:r>
        <w:rPr>
          <w:lang w:val="en-US"/>
        </w:rPr>
        <w:t>VZ</w:t>
      </w:r>
      <w:r w:rsidRPr="00BA6CF2">
        <w:t xml:space="preserve"> </w:t>
      </w:r>
      <w:r>
        <w:rPr>
          <w:lang w:val="en-US"/>
        </w:rPr>
        <w:t>Goods</w:t>
      </w:r>
      <w:r w:rsidRPr="00BA6CF2">
        <w:t xml:space="preserve"> – это предприятие, ориентированное на производство и продажу текстильной продукции. Компания будет изготавливать и реализовывать нижнее бельё, постельное бельё и корпоративную униформу.</w:t>
      </w:r>
    </w:p>
    <w:p w14:paraId="462693E9" w14:textId="77777777" w:rsidR="00D8742B" w:rsidRPr="00BA6CF2" w:rsidRDefault="00D8742B"/>
    <w:p w14:paraId="510518E7" w14:textId="77777777" w:rsidR="00D8742B" w:rsidRPr="00BA6CF2" w:rsidRDefault="00D8742B">
      <w:r w:rsidRPr="00D01279">
        <w:rPr>
          <w:rStyle w:val="ae"/>
          <w:color w:val="000000" w:themeColor="text1"/>
        </w:rPr>
        <w:t>Основные цели проекта</w:t>
      </w:r>
      <w:r w:rsidRPr="00BA6CF2">
        <w:t>:</w:t>
      </w:r>
    </w:p>
    <w:p w14:paraId="4B9925CB" w14:textId="77777777" w:rsidR="00D8742B" w:rsidRPr="00BA6CF2" w:rsidRDefault="00D8742B"/>
    <w:p w14:paraId="4D4BA859" w14:textId="77777777" w:rsidR="00D8742B" w:rsidRPr="00BA6CF2" w:rsidRDefault="00D8742B">
      <w:r w:rsidRPr="00BA6CF2">
        <w:t>Организовать качественное производство текстильной продукции в Казахстане.</w:t>
      </w:r>
    </w:p>
    <w:p w14:paraId="6A8642BC" w14:textId="77777777" w:rsidR="00D8742B" w:rsidRPr="00BA6CF2" w:rsidRDefault="00D8742B"/>
    <w:p w14:paraId="3BBB0F6C" w14:textId="77777777" w:rsidR="00D8742B" w:rsidRPr="00BA6CF2" w:rsidRDefault="00D8742B">
      <w:r w:rsidRPr="00BA6CF2">
        <w:t>Предоставить клиентам натуральные ткани и удобный крой по доступным ценам.</w:t>
      </w:r>
    </w:p>
    <w:p w14:paraId="124B7602" w14:textId="77777777" w:rsidR="00D8742B" w:rsidRPr="00BA6CF2" w:rsidRDefault="00D8742B"/>
    <w:p w14:paraId="73FAE10C" w14:textId="77777777" w:rsidR="00D8742B" w:rsidRPr="00BA6CF2" w:rsidRDefault="00D8742B">
      <w:r w:rsidRPr="00BA6CF2">
        <w:t xml:space="preserve">Выйти на рынок </w:t>
      </w:r>
      <w:r>
        <w:rPr>
          <w:lang w:val="en-US"/>
        </w:rPr>
        <w:t>B</w:t>
      </w:r>
      <w:r w:rsidRPr="00BA6CF2">
        <w:t>2</w:t>
      </w:r>
      <w:r>
        <w:rPr>
          <w:lang w:val="en-US"/>
        </w:rPr>
        <w:t>C</w:t>
      </w:r>
      <w:r w:rsidRPr="00BA6CF2">
        <w:t xml:space="preserve"> (частные клиенты) и </w:t>
      </w:r>
      <w:r>
        <w:rPr>
          <w:lang w:val="en-US"/>
        </w:rPr>
        <w:t>B</w:t>
      </w:r>
      <w:r w:rsidRPr="00BA6CF2">
        <w:t>2</w:t>
      </w:r>
      <w:r>
        <w:rPr>
          <w:lang w:val="en-US"/>
        </w:rPr>
        <w:t>B</w:t>
      </w:r>
      <w:r w:rsidRPr="00BA6CF2">
        <w:t xml:space="preserve"> (корпоративные клиенты).</w:t>
      </w:r>
    </w:p>
    <w:p w14:paraId="7A987DA5" w14:textId="77777777" w:rsidR="00D8742B" w:rsidRPr="00BA6CF2" w:rsidRDefault="00D8742B"/>
    <w:p w14:paraId="47191F8C" w14:textId="77777777" w:rsidR="00D8742B" w:rsidRPr="00BA6CF2" w:rsidRDefault="00D8742B">
      <w:r w:rsidRPr="00BA6CF2">
        <w:t xml:space="preserve">Укрепить </w:t>
      </w:r>
      <w:r w:rsidRPr="00D01279">
        <w:t>присутствие</w:t>
      </w:r>
      <w:r w:rsidRPr="00BA6CF2">
        <w:t xml:space="preserve"> бренда в социальных сетях и на </w:t>
      </w:r>
      <w:proofErr w:type="spellStart"/>
      <w:r w:rsidRPr="00BA6CF2">
        <w:t>маркетплейсах</w:t>
      </w:r>
      <w:proofErr w:type="spellEnd"/>
      <w:r w:rsidRPr="00BA6CF2">
        <w:t>.</w:t>
      </w:r>
    </w:p>
    <w:p w14:paraId="29DC1A66" w14:textId="77777777" w:rsidR="00D8742B" w:rsidRPr="00BA6CF2" w:rsidRDefault="00D8742B"/>
    <w:p w14:paraId="7BED7B0A" w14:textId="77777777" w:rsidR="00D8742B" w:rsidRPr="00BA6CF2" w:rsidRDefault="00D8742B"/>
    <w:p w14:paraId="6096337B" w14:textId="77777777" w:rsidR="00D8742B" w:rsidRPr="00D01279" w:rsidRDefault="00D8742B" w:rsidP="00D01279">
      <w:pPr>
        <w:pStyle w:val="a5"/>
        <w:rPr>
          <w:color w:val="000000" w:themeColor="text1"/>
        </w:rPr>
      </w:pPr>
      <w:r w:rsidRPr="00D01279">
        <w:rPr>
          <w:color w:val="000000" w:themeColor="text1"/>
        </w:rPr>
        <w:t>Преимущества проекта:</w:t>
      </w:r>
    </w:p>
    <w:p w14:paraId="7D41D178" w14:textId="77777777" w:rsidR="00D8742B" w:rsidRPr="00BA6CF2" w:rsidRDefault="00D8742B"/>
    <w:p w14:paraId="610DD5FD" w14:textId="77777777" w:rsidR="00D8742B" w:rsidRPr="00BA6CF2" w:rsidRDefault="00D8742B">
      <w:r w:rsidRPr="00BA6CF2">
        <w:t>Локальное производство (отсутствие затрат на международную логистику).</w:t>
      </w:r>
    </w:p>
    <w:p w14:paraId="6AD72C3D" w14:textId="77777777" w:rsidR="00D8742B" w:rsidRPr="00BA6CF2" w:rsidRDefault="00D8742B"/>
    <w:p w14:paraId="5BC91E7D" w14:textId="77777777" w:rsidR="00D8742B" w:rsidRPr="00BA6CF2" w:rsidRDefault="00D8742B">
      <w:r w:rsidRPr="00BA6CF2">
        <w:lastRenderedPageBreak/>
        <w:t>Использование натуральных тканей (хлопок, лен, бамбук).</w:t>
      </w:r>
    </w:p>
    <w:p w14:paraId="4DA384B1" w14:textId="77777777" w:rsidR="00D8742B" w:rsidRPr="00BA6CF2" w:rsidRDefault="00D8742B"/>
    <w:p w14:paraId="152647A1" w14:textId="77777777" w:rsidR="00D8742B" w:rsidRPr="00BA6CF2" w:rsidRDefault="00D8742B">
      <w:r w:rsidRPr="00BA6CF2">
        <w:t xml:space="preserve">Гибкость производства (изготовление под заказ, </w:t>
      </w:r>
      <w:proofErr w:type="spellStart"/>
      <w:r w:rsidRPr="00BA6CF2">
        <w:t>кастомизация</w:t>
      </w:r>
      <w:proofErr w:type="spellEnd"/>
      <w:r w:rsidRPr="00BA6CF2">
        <w:t>).</w:t>
      </w:r>
    </w:p>
    <w:p w14:paraId="7896B058" w14:textId="77777777" w:rsidR="00D8742B" w:rsidRPr="00BA6CF2" w:rsidRDefault="00D8742B"/>
    <w:p w14:paraId="47F81D66" w14:textId="77777777" w:rsidR="00D8742B" w:rsidRPr="00BA6CF2" w:rsidRDefault="00D8742B">
      <w:r w:rsidRPr="00BA6CF2">
        <w:t>Доступная цена по сравнению с импортными брендами.</w:t>
      </w:r>
    </w:p>
    <w:p w14:paraId="148CAE72" w14:textId="77777777" w:rsidR="00D8742B" w:rsidRPr="00BA6CF2" w:rsidRDefault="00D8742B"/>
    <w:p w14:paraId="740CFD77" w14:textId="77777777" w:rsidR="00D8742B" w:rsidRPr="00BA6CF2" w:rsidRDefault="00D8742B"/>
    <w:p w14:paraId="3164A4F5" w14:textId="6FD439DE" w:rsidR="00D8742B" w:rsidRPr="009C2BEF" w:rsidRDefault="00D8742B" w:rsidP="00D8742B">
      <w:pPr>
        <w:pStyle w:val="a7"/>
        <w:numPr>
          <w:ilvl w:val="1"/>
          <w:numId w:val="1"/>
        </w:numPr>
        <w:rPr>
          <w:b/>
          <w:lang w:val="en-US"/>
        </w:rPr>
      </w:pPr>
      <w:r w:rsidRPr="009C2BEF">
        <w:rPr>
          <w:b/>
          <w:lang w:val="en-US"/>
        </w:rPr>
        <w:t>Учредители и организационно-правовая форма</w:t>
      </w:r>
    </w:p>
    <w:p w14:paraId="7D19260A" w14:textId="77777777" w:rsidR="00D8742B" w:rsidRDefault="00D8742B">
      <w:pPr>
        <w:rPr>
          <w:lang w:val="en-US"/>
        </w:rPr>
      </w:pPr>
    </w:p>
    <w:p w14:paraId="48D54212" w14:textId="77777777" w:rsidR="00D8742B" w:rsidRDefault="00D8742B">
      <w:pPr>
        <w:rPr>
          <w:lang w:val="en-US"/>
        </w:rPr>
      </w:pPr>
      <w:r w:rsidRPr="00BA6CF2">
        <w:t xml:space="preserve">Форма собственности: Товарищество с ограниченной ответственностью </w:t>
      </w:r>
      <w:r>
        <w:rPr>
          <w:lang w:val="en-US"/>
        </w:rPr>
        <w:t>(ТОО).</w:t>
      </w:r>
    </w:p>
    <w:p w14:paraId="385490B8" w14:textId="77777777" w:rsidR="00D8742B" w:rsidRDefault="00D8742B">
      <w:pPr>
        <w:rPr>
          <w:lang w:val="en-US"/>
        </w:rPr>
      </w:pPr>
    </w:p>
    <w:p w14:paraId="1F40B711" w14:textId="70E963BF" w:rsidR="00D8742B" w:rsidRDefault="00D8742B">
      <w:pPr>
        <w:rPr>
          <w:lang w:val="en-US"/>
        </w:rPr>
      </w:pPr>
      <w:r>
        <w:rPr>
          <w:lang w:val="en-US"/>
        </w:rPr>
        <w:t>Учредит</w:t>
      </w:r>
      <w:r w:rsidR="00BA6CF2">
        <w:rPr>
          <w:lang w:val="en-US"/>
        </w:rPr>
        <w:t>ели: Пётр Варенов и Камиля Зу</w:t>
      </w:r>
      <w:proofErr w:type="spellStart"/>
      <w:r w:rsidR="00BA6CF2">
        <w:t>лькар</w:t>
      </w:r>
      <w:proofErr w:type="spellEnd"/>
      <w:r>
        <w:rPr>
          <w:lang w:val="en-US"/>
        </w:rPr>
        <w:t>неева.</w:t>
      </w:r>
    </w:p>
    <w:p w14:paraId="10BBC0F3" w14:textId="77777777" w:rsidR="00D8742B" w:rsidRDefault="00D8742B">
      <w:pPr>
        <w:rPr>
          <w:lang w:val="en-US"/>
        </w:rPr>
      </w:pPr>
    </w:p>
    <w:p w14:paraId="0DE5DF7B" w14:textId="77777777" w:rsidR="00D8742B" w:rsidRDefault="00D8742B">
      <w:pPr>
        <w:rPr>
          <w:lang w:val="en-US"/>
        </w:rPr>
      </w:pPr>
    </w:p>
    <w:p w14:paraId="46BB23CF" w14:textId="29894B08" w:rsidR="00D8742B" w:rsidRPr="009C2BEF" w:rsidRDefault="00D8742B" w:rsidP="00D8742B">
      <w:pPr>
        <w:pStyle w:val="a7"/>
        <w:numPr>
          <w:ilvl w:val="1"/>
          <w:numId w:val="1"/>
        </w:numPr>
        <w:rPr>
          <w:b/>
          <w:lang w:val="en-US"/>
        </w:rPr>
      </w:pPr>
      <w:r w:rsidRPr="009C2BEF">
        <w:rPr>
          <w:b/>
          <w:lang w:val="en-US"/>
        </w:rPr>
        <w:t>Целевая аудитория</w:t>
      </w:r>
    </w:p>
    <w:p w14:paraId="1459A9E6" w14:textId="77777777" w:rsidR="00D8742B" w:rsidRDefault="00D8742B">
      <w:pPr>
        <w:rPr>
          <w:lang w:val="en-US"/>
        </w:rPr>
      </w:pPr>
    </w:p>
    <w:p w14:paraId="4ED78D08" w14:textId="77777777" w:rsidR="00D8742B" w:rsidRPr="00BA6CF2" w:rsidRDefault="00D8742B">
      <w:r w:rsidRPr="00BA6CF2">
        <w:t>Проект ориентирован на два сегмента рынка:</w:t>
      </w:r>
    </w:p>
    <w:p w14:paraId="3E4A59C0" w14:textId="77777777" w:rsidR="00D8742B" w:rsidRPr="00BA6CF2" w:rsidRDefault="00D8742B"/>
    <w:p w14:paraId="4561FF87" w14:textId="77777777" w:rsidR="00D8742B" w:rsidRPr="00BA6CF2" w:rsidRDefault="00D8742B">
      <w:r>
        <w:rPr>
          <w:lang w:val="en-US"/>
        </w:rPr>
        <w:t>B</w:t>
      </w:r>
      <w:r w:rsidRPr="00BA6CF2">
        <w:t>2</w:t>
      </w:r>
      <w:r>
        <w:rPr>
          <w:lang w:val="en-US"/>
        </w:rPr>
        <w:t>C</w:t>
      </w:r>
      <w:r w:rsidRPr="00BA6CF2">
        <w:t xml:space="preserve"> (конечные потребители):</w:t>
      </w:r>
    </w:p>
    <w:p w14:paraId="5B94C3A5" w14:textId="77777777" w:rsidR="00D8742B" w:rsidRPr="00BA6CF2" w:rsidRDefault="00D8742B"/>
    <w:p w14:paraId="75227677" w14:textId="77777777" w:rsidR="00D8742B" w:rsidRPr="00BA6CF2" w:rsidRDefault="00D8742B">
      <w:r w:rsidRPr="00BA6CF2">
        <w:t>Мужчины и женщины 18–45 лет.</w:t>
      </w:r>
    </w:p>
    <w:p w14:paraId="4627B827" w14:textId="77777777" w:rsidR="00D8742B" w:rsidRPr="00BA6CF2" w:rsidRDefault="00D8742B"/>
    <w:p w14:paraId="7CD092D8" w14:textId="77777777" w:rsidR="00D8742B" w:rsidRPr="00BA6CF2" w:rsidRDefault="00D8742B">
      <w:r w:rsidRPr="00BA6CF2">
        <w:t>Жители крупных и средних городов Казахстана.</w:t>
      </w:r>
    </w:p>
    <w:p w14:paraId="689E7123" w14:textId="77777777" w:rsidR="00D8742B" w:rsidRPr="00BA6CF2" w:rsidRDefault="00D8742B"/>
    <w:p w14:paraId="2167318B" w14:textId="77777777" w:rsidR="00D8742B" w:rsidRPr="00BA6CF2" w:rsidRDefault="00D8742B">
      <w:r w:rsidRPr="00BA6CF2">
        <w:t xml:space="preserve">Покупатели </w:t>
      </w:r>
      <w:proofErr w:type="spellStart"/>
      <w:r w:rsidRPr="00BA6CF2">
        <w:t>маркетплейсов</w:t>
      </w:r>
      <w:proofErr w:type="spellEnd"/>
      <w:r w:rsidRPr="00BA6CF2">
        <w:t xml:space="preserve"> и активные пользователи </w:t>
      </w:r>
      <w:proofErr w:type="spellStart"/>
      <w:r w:rsidRPr="00BA6CF2">
        <w:t>соцсетей</w:t>
      </w:r>
      <w:proofErr w:type="spellEnd"/>
      <w:r w:rsidRPr="00BA6CF2">
        <w:t>.</w:t>
      </w:r>
    </w:p>
    <w:p w14:paraId="0EE47592" w14:textId="77777777" w:rsidR="00D8742B" w:rsidRPr="00BA6CF2" w:rsidRDefault="00D8742B"/>
    <w:p w14:paraId="6D7F0DDF" w14:textId="77777777" w:rsidR="00D8742B" w:rsidRPr="00BA6CF2" w:rsidRDefault="00D8742B">
      <w:r w:rsidRPr="00BA6CF2">
        <w:t>Люди, предпочитающие качественные натуральные ткани.</w:t>
      </w:r>
    </w:p>
    <w:p w14:paraId="3E4407D1" w14:textId="77777777" w:rsidR="00D8742B" w:rsidRPr="00BA6CF2" w:rsidRDefault="00D8742B"/>
    <w:p w14:paraId="52ECB4AA" w14:textId="77777777" w:rsidR="00D8742B" w:rsidRPr="00BA6CF2" w:rsidRDefault="00D8742B"/>
    <w:p w14:paraId="5DDBD27F" w14:textId="77777777" w:rsidR="00D8742B" w:rsidRPr="00BA6CF2" w:rsidRDefault="00D8742B">
      <w:r>
        <w:rPr>
          <w:lang w:val="en-US"/>
        </w:rPr>
        <w:lastRenderedPageBreak/>
        <w:t>B</w:t>
      </w:r>
      <w:r w:rsidRPr="00BA6CF2">
        <w:t>2</w:t>
      </w:r>
      <w:r>
        <w:rPr>
          <w:lang w:val="en-US"/>
        </w:rPr>
        <w:t>B</w:t>
      </w:r>
      <w:r w:rsidRPr="00BA6CF2">
        <w:t xml:space="preserve"> (корпоративные клиенты):</w:t>
      </w:r>
    </w:p>
    <w:p w14:paraId="55272BD3" w14:textId="77777777" w:rsidR="00D8742B" w:rsidRPr="00BA6CF2" w:rsidRDefault="00D8742B"/>
    <w:p w14:paraId="5AC927C0" w14:textId="77777777" w:rsidR="00D8742B" w:rsidRPr="00BA6CF2" w:rsidRDefault="00D8742B">
      <w:r w:rsidRPr="00BA6CF2">
        <w:t>Отели, рестораны, кафе (</w:t>
      </w:r>
      <w:r>
        <w:rPr>
          <w:lang w:val="en-US"/>
        </w:rPr>
        <w:t>HoReCa</w:t>
      </w:r>
      <w:r w:rsidRPr="00BA6CF2">
        <w:t>).</w:t>
      </w:r>
    </w:p>
    <w:p w14:paraId="7206D261" w14:textId="77777777" w:rsidR="00D8742B" w:rsidRPr="00BA6CF2" w:rsidRDefault="00D8742B"/>
    <w:p w14:paraId="0AC1C715" w14:textId="77777777" w:rsidR="00D8742B" w:rsidRPr="00BA6CF2" w:rsidRDefault="00D8742B">
      <w:r w:rsidRPr="00BA6CF2">
        <w:t>Медицинские учреждения.</w:t>
      </w:r>
    </w:p>
    <w:p w14:paraId="46FF1D10" w14:textId="77777777" w:rsidR="00D8742B" w:rsidRPr="00BA6CF2" w:rsidRDefault="00D8742B"/>
    <w:p w14:paraId="440ABDA3" w14:textId="77777777" w:rsidR="00D8742B" w:rsidRPr="00BA6CF2" w:rsidRDefault="00D8742B">
      <w:r w:rsidRPr="00BA6CF2">
        <w:t xml:space="preserve">Салоны красоты и </w:t>
      </w:r>
      <w:r>
        <w:rPr>
          <w:lang w:val="en-US"/>
        </w:rPr>
        <w:t>SPA</w:t>
      </w:r>
      <w:r w:rsidRPr="00BA6CF2">
        <w:t>.</w:t>
      </w:r>
    </w:p>
    <w:p w14:paraId="6B19F359" w14:textId="77777777" w:rsidR="00D8742B" w:rsidRPr="00BA6CF2" w:rsidRDefault="00D8742B"/>
    <w:p w14:paraId="5D999511" w14:textId="77777777" w:rsidR="00D8742B" w:rsidRDefault="00D8742B">
      <w:pPr>
        <w:rPr>
          <w:lang w:val="en-US"/>
        </w:rPr>
      </w:pPr>
      <w:r>
        <w:rPr>
          <w:lang w:val="en-US"/>
        </w:rPr>
        <w:t>Офисы и бизнес-центры.</w:t>
      </w:r>
    </w:p>
    <w:p w14:paraId="67F8910E" w14:textId="77777777" w:rsidR="00D8742B" w:rsidRDefault="00D8742B">
      <w:pPr>
        <w:rPr>
          <w:lang w:val="en-US"/>
        </w:rPr>
      </w:pPr>
    </w:p>
    <w:p w14:paraId="45E1A4CC" w14:textId="77777777" w:rsidR="00D8742B" w:rsidRDefault="00D8742B">
      <w:pPr>
        <w:rPr>
          <w:lang w:val="en-US"/>
        </w:rPr>
      </w:pPr>
    </w:p>
    <w:p w14:paraId="7C7BF05C" w14:textId="77777777" w:rsidR="00D8742B" w:rsidRDefault="00D8742B">
      <w:pPr>
        <w:rPr>
          <w:lang w:val="en-US"/>
        </w:rPr>
      </w:pPr>
    </w:p>
    <w:p w14:paraId="39C0F9DA" w14:textId="77777777" w:rsidR="00D8742B" w:rsidRDefault="00D8742B">
      <w:pPr>
        <w:pBdr>
          <w:bottom w:val="single" w:sz="6" w:space="1" w:color="auto"/>
        </w:pBdr>
        <w:rPr>
          <w:lang w:val="en-US"/>
        </w:rPr>
      </w:pPr>
    </w:p>
    <w:p w14:paraId="4FD6E92C" w14:textId="77777777" w:rsidR="00D8742B" w:rsidRDefault="00D8742B">
      <w:pPr>
        <w:rPr>
          <w:lang w:val="en-US"/>
        </w:rPr>
      </w:pPr>
    </w:p>
    <w:p w14:paraId="02BC0C56" w14:textId="6C43A79B" w:rsidR="00D8742B" w:rsidRPr="009C2BEF" w:rsidRDefault="00D8742B" w:rsidP="009C2BEF">
      <w:pPr>
        <w:pStyle w:val="a7"/>
        <w:numPr>
          <w:ilvl w:val="0"/>
          <w:numId w:val="1"/>
        </w:numPr>
        <w:rPr>
          <w:b/>
          <w:lang w:val="en-US"/>
        </w:rPr>
      </w:pPr>
      <w:r w:rsidRPr="009C2BEF">
        <w:rPr>
          <w:b/>
          <w:lang w:val="en-US"/>
        </w:rPr>
        <w:t>Анализ рынка</w:t>
      </w:r>
    </w:p>
    <w:p w14:paraId="0332006F" w14:textId="77777777" w:rsidR="00D8742B" w:rsidRDefault="00D8742B">
      <w:pPr>
        <w:rPr>
          <w:lang w:val="en-US"/>
        </w:rPr>
      </w:pPr>
    </w:p>
    <w:p w14:paraId="304756DA" w14:textId="04178DD8" w:rsidR="00D8742B" w:rsidRPr="00D8742B" w:rsidRDefault="00D8742B" w:rsidP="00D8742B">
      <w:pPr>
        <w:pStyle w:val="a7"/>
        <w:numPr>
          <w:ilvl w:val="1"/>
          <w:numId w:val="1"/>
        </w:numPr>
        <w:rPr>
          <w:lang w:val="en-US"/>
        </w:rPr>
      </w:pPr>
      <w:r w:rsidRPr="00D8742B">
        <w:rPr>
          <w:lang w:val="en-US"/>
        </w:rPr>
        <w:t>Состояние текстильного рынка в Казахстане</w:t>
      </w:r>
    </w:p>
    <w:p w14:paraId="3BDBC055" w14:textId="77777777" w:rsidR="00D8742B" w:rsidRDefault="00D8742B">
      <w:pPr>
        <w:rPr>
          <w:lang w:val="en-US"/>
        </w:rPr>
      </w:pPr>
    </w:p>
    <w:p w14:paraId="786E5897" w14:textId="77777777" w:rsidR="00D8742B" w:rsidRPr="00BA6CF2" w:rsidRDefault="00D8742B">
      <w:r w:rsidRPr="00BA6CF2">
        <w:t>Текстильная отрасль Казахстана активно развивается, но по-прежнему большая часть товаров импортируется. В 2023 году на долю импортной продукции приходилось до 80% нижнего белья и постельного белья, реализуемого на внутреннем рынке. Это создаёт высокую конкуренцию, но также даёт возможность для локальных производителей предложить более доступные цены и индивидуальный подход к клиентам.</w:t>
      </w:r>
    </w:p>
    <w:p w14:paraId="3C497F48" w14:textId="77777777" w:rsidR="00D8742B" w:rsidRPr="00BA6CF2" w:rsidRDefault="00D8742B"/>
    <w:p w14:paraId="6AA4D2AF" w14:textId="440145C2" w:rsidR="00D8742B" w:rsidRPr="009C2BEF" w:rsidRDefault="00D8742B" w:rsidP="00D8742B">
      <w:pPr>
        <w:pStyle w:val="a7"/>
        <w:numPr>
          <w:ilvl w:val="1"/>
          <w:numId w:val="1"/>
        </w:numPr>
        <w:rPr>
          <w:b/>
          <w:lang w:val="en-US"/>
        </w:rPr>
      </w:pPr>
      <w:r w:rsidRPr="009C2BEF">
        <w:rPr>
          <w:b/>
          <w:lang w:val="en-US"/>
        </w:rPr>
        <w:t>Конкурентный анализ</w:t>
      </w:r>
    </w:p>
    <w:p w14:paraId="50336222" w14:textId="77777777" w:rsidR="00D8742B" w:rsidRDefault="00D8742B">
      <w:pPr>
        <w:rPr>
          <w:lang w:val="en-US"/>
        </w:rPr>
      </w:pPr>
    </w:p>
    <w:p w14:paraId="5E489508" w14:textId="77777777" w:rsidR="00D8742B" w:rsidRDefault="00D8742B">
      <w:pPr>
        <w:rPr>
          <w:lang w:val="en-US"/>
        </w:rPr>
      </w:pPr>
      <w:r>
        <w:rPr>
          <w:lang w:val="en-US"/>
        </w:rPr>
        <w:t>Основные конкуренты:</w:t>
      </w:r>
    </w:p>
    <w:p w14:paraId="218A3637" w14:textId="77777777" w:rsidR="00D8742B" w:rsidRDefault="00D8742B">
      <w:pPr>
        <w:rPr>
          <w:lang w:val="en-US"/>
        </w:rPr>
      </w:pPr>
    </w:p>
    <w:p w14:paraId="4E4E9B72" w14:textId="77777777" w:rsidR="00D8742B" w:rsidRPr="00BA6CF2" w:rsidRDefault="00D8742B">
      <w:r w:rsidRPr="00BA6CF2">
        <w:t xml:space="preserve">Крупные международные бренды: </w:t>
      </w:r>
      <w:r>
        <w:rPr>
          <w:lang w:val="en-US"/>
        </w:rPr>
        <w:t>H</w:t>
      </w:r>
      <w:r w:rsidRPr="00BA6CF2">
        <w:t>&amp;</w:t>
      </w:r>
      <w:r>
        <w:rPr>
          <w:lang w:val="en-US"/>
        </w:rPr>
        <w:t>M</w:t>
      </w:r>
      <w:r w:rsidRPr="00BA6CF2">
        <w:t xml:space="preserve">, </w:t>
      </w:r>
      <w:r>
        <w:rPr>
          <w:lang w:val="en-US"/>
        </w:rPr>
        <w:t>Intimissimi</w:t>
      </w:r>
      <w:r w:rsidRPr="00BA6CF2">
        <w:t xml:space="preserve">, </w:t>
      </w:r>
      <w:r>
        <w:rPr>
          <w:lang w:val="en-US"/>
        </w:rPr>
        <w:t>Oysho</w:t>
      </w:r>
      <w:r w:rsidRPr="00BA6CF2">
        <w:t>.</w:t>
      </w:r>
    </w:p>
    <w:p w14:paraId="38AE387C" w14:textId="77777777" w:rsidR="00D8742B" w:rsidRPr="00BA6CF2" w:rsidRDefault="00D8742B"/>
    <w:p w14:paraId="0EB9BF3F" w14:textId="77777777" w:rsidR="00D8742B" w:rsidRPr="00BA6CF2" w:rsidRDefault="00D8742B">
      <w:r w:rsidRPr="00BA6CF2">
        <w:lastRenderedPageBreak/>
        <w:t xml:space="preserve">Локальные производители: </w:t>
      </w:r>
      <w:r>
        <w:rPr>
          <w:lang w:val="en-US"/>
        </w:rPr>
        <w:t>Sulu</w:t>
      </w:r>
      <w:r w:rsidRPr="00BA6CF2">
        <w:t xml:space="preserve"> </w:t>
      </w:r>
      <w:r>
        <w:rPr>
          <w:lang w:val="en-US"/>
        </w:rPr>
        <w:t>Underwear</w:t>
      </w:r>
      <w:r w:rsidRPr="00BA6CF2">
        <w:t xml:space="preserve">, </w:t>
      </w:r>
      <w:r>
        <w:rPr>
          <w:lang w:val="en-US"/>
        </w:rPr>
        <w:t>KazTex</w:t>
      </w:r>
      <w:r w:rsidRPr="00BA6CF2">
        <w:t xml:space="preserve">, </w:t>
      </w:r>
      <w:r>
        <w:rPr>
          <w:lang w:val="en-US"/>
        </w:rPr>
        <w:t>ART</w:t>
      </w:r>
      <w:r w:rsidRPr="00BA6CF2">
        <w:t xml:space="preserve"> </w:t>
      </w:r>
      <w:r>
        <w:rPr>
          <w:lang w:val="en-US"/>
        </w:rPr>
        <w:t>Textile</w:t>
      </w:r>
      <w:r w:rsidRPr="00BA6CF2">
        <w:t>.</w:t>
      </w:r>
    </w:p>
    <w:p w14:paraId="06EA9155" w14:textId="77777777" w:rsidR="00D8742B" w:rsidRPr="00BA6CF2" w:rsidRDefault="00D8742B"/>
    <w:p w14:paraId="6FD61B41" w14:textId="77777777" w:rsidR="00D8742B" w:rsidRPr="00BA6CF2" w:rsidRDefault="00D8742B">
      <w:r w:rsidRPr="00BA6CF2">
        <w:t xml:space="preserve">Китайские поставщики на </w:t>
      </w:r>
      <w:proofErr w:type="spellStart"/>
      <w:r w:rsidRPr="00BA6CF2">
        <w:t>маркетплейсах</w:t>
      </w:r>
      <w:proofErr w:type="spellEnd"/>
      <w:r w:rsidRPr="00BA6CF2">
        <w:t xml:space="preserve"> (</w:t>
      </w:r>
      <w:r>
        <w:rPr>
          <w:lang w:val="en-US"/>
        </w:rPr>
        <w:t>AliExpress</w:t>
      </w:r>
      <w:r w:rsidRPr="00BA6CF2">
        <w:t xml:space="preserve">, </w:t>
      </w:r>
      <w:r>
        <w:rPr>
          <w:lang w:val="en-US"/>
        </w:rPr>
        <w:t>TaoBao</w:t>
      </w:r>
      <w:r w:rsidRPr="00BA6CF2">
        <w:t>).</w:t>
      </w:r>
    </w:p>
    <w:p w14:paraId="03E0815B" w14:textId="77777777" w:rsidR="00D8742B" w:rsidRPr="00BA6CF2" w:rsidRDefault="00D8742B"/>
    <w:p w14:paraId="56CF3362" w14:textId="77777777" w:rsidR="00D8742B" w:rsidRPr="00BA6CF2" w:rsidRDefault="00D8742B"/>
    <w:p w14:paraId="65F320B3" w14:textId="77777777" w:rsidR="00D8742B" w:rsidRPr="00BA6CF2" w:rsidRDefault="00D8742B">
      <w:r w:rsidRPr="00BA6CF2">
        <w:t xml:space="preserve">Преимущества </w:t>
      </w:r>
      <w:r>
        <w:rPr>
          <w:lang w:val="en-US"/>
        </w:rPr>
        <w:t>VZ</w:t>
      </w:r>
      <w:r w:rsidRPr="00BA6CF2">
        <w:t xml:space="preserve"> </w:t>
      </w:r>
      <w:r>
        <w:rPr>
          <w:lang w:val="en-US"/>
        </w:rPr>
        <w:t>Goods</w:t>
      </w:r>
      <w:r w:rsidRPr="00BA6CF2">
        <w:t>:</w:t>
      </w:r>
    </w:p>
    <w:p w14:paraId="3B3A54A9" w14:textId="77777777" w:rsidR="00D8742B" w:rsidRPr="00BA6CF2" w:rsidRDefault="00D8742B">
      <w:r w:rsidRPr="00BA6CF2">
        <w:t>✅ Локальное производство – более доступные цены.</w:t>
      </w:r>
    </w:p>
    <w:p w14:paraId="47CEA4DF" w14:textId="77777777" w:rsidR="00D8742B" w:rsidRPr="00BA6CF2" w:rsidRDefault="00D8742B">
      <w:r w:rsidRPr="00BA6CF2">
        <w:t xml:space="preserve">✅ Возможность </w:t>
      </w:r>
      <w:proofErr w:type="spellStart"/>
      <w:r w:rsidRPr="00BA6CF2">
        <w:t>кастомизации</w:t>
      </w:r>
      <w:proofErr w:type="spellEnd"/>
      <w:r w:rsidRPr="00BA6CF2">
        <w:t xml:space="preserve"> – индивидуальный пошив по запросу клиента.</w:t>
      </w:r>
    </w:p>
    <w:p w14:paraId="5D97D1CE" w14:textId="77777777" w:rsidR="00D8742B" w:rsidRPr="00BA6CF2" w:rsidRDefault="00D8742B">
      <w:r w:rsidRPr="00BA6CF2">
        <w:t xml:space="preserve">✅ Натуральные ткани – </w:t>
      </w:r>
      <w:proofErr w:type="spellStart"/>
      <w:r w:rsidRPr="00BA6CF2">
        <w:t>гипоаллергенные</w:t>
      </w:r>
      <w:proofErr w:type="spellEnd"/>
      <w:r w:rsidRPr="00BA6CF2">
        <w:t xml:space="preserve"> и безопасные.</w:t>
      </w:r>
    </w:p>
    <w:p w14:paraId="2458C107" w14:textId="77777777" w:rsidR="00D8742B" w:rsidRPr="00BA6CF2" w:rsidRDefault="00D8742B">
      <w:r w:rsidRPr="00BA6CF2">
        <w:t xml:space="preserve">✅ Гибкость в заказах – работа с </w:t>
      </w:r>
      <w:r>
        <w:rPr>
          <w:lang w:val="en-US"/>
        </w:rPr>
        <w:t>B</w:t>
      </w:r>
      <w:r w:rsidRPr="00BA6CF2">
        <w:t>2</w:t>
      </w:r>
      <w:r>
        <w:rPr>
          <w:lang w:val="en-US"/>
        </w:rPr>
        <w:t>C</w:t>
      </w:r>
      <w:r w:rsidRPr="00BA6CF2">
        <w:t xml:space="preserve"> и </w:t>
      </w:r>
      <w:r>
        <w:rPr>
          <w:lang w:val="en-US"/>
        </w:rPr>
        <w:t>B</w:t>
      </w:r>
      <w:r w:rsidRPr="00BA6CF2">
        <w:t>2</w:t>
      </w:r>
      <w:r>
        <w:rPr>
          <w:lang w:val="en-US"/>
        </w:rPr>
        <w:t>B</w:t>
      </w:r>
      <w:r w:rsidRPr="00BA6CF2">
        <w:t xml:space="preserve"> сегментами.</w:t>
      </w:r>
    </w:p>
    <w:p w14:paraId="7BF1E050" w14:textId="77777777" w:rsidR="00D8742B" w:rsidRPr="00BA6CF2" w:rsidRDefault="00D8742B"/>
    <w:p w14:paraId="093754CD" w14:textId="77777777" w:rsidR="00D8742B" w:rsidRPr="00BA6CF2" w:rsidRDefault="00D8742B">
      <w:pPr>
        <w:pBdr>
          <w:bottom w:val="single" w:sz="6" w:space="1" w:color="auto"/>
        </w:pBdr>
      </w:pPr>
    </w:p>
    <w:p w14:paraId="2ECF3D9F" w14:textId="77777777" w:rsidR="00D8742B" w:rsidRPr="00BA6CF2" w:rsidRDefault="00D8742B"/>
    <w:p w14:paraId="5F7BC704" w14:textId="1C7D6233" w:rsidR="00D8742B" w:rsidRPr="009C2BEF" w:rsidRDefault="00D8742B" w:rsidP="00D8742B">
      <w:pPr>
        <w:pStyle w:val="a7"/>
        <w:numPr>
          <w:ilvl w:val="0"/>
          <w:numId w:val="1"/>
        </w:numPr>
        <w:rPr>
          <w:b/>
          <w:lang w:val="en-US"/>
        </w:rPr>
      </w:pPr>
      <w:r w:rsidRPr="009C2BEF">
        <w:rPr>
          <w:b/>
          <w:lang w:val="en-US"/>
        </w:rPr>
        <w:t>Производство и ассортимент</w:t>
      </w:r>
    </w:p>
    <w:p w14:paraId="2A8EBE85" w14:textId="77777777" w:rsidR="00D8742B" w:rsidRDefault="00D8742B">
      <w:pPr>
        <w:rPr>
          <w:lang w:val="en-US"/>
        </w:rPr>
      </w:pPr>
    </w:p>
    <w:p w14:paraId="412FB488" w14:textId="27FD41BC" w:rsidR="00D8742B" w:rsidRPr="009C2BEF" w:rsidRDefault="00D8742B" w:rsidP="00D8742B">
      <w:pPr>
        <w:pStyle w:val="a7"/>
        <w:numPr>
          <w:ilvl w:val="1"/>
          <w:numId w:val="1"/>
        </w:numPr>
        <w:rPr>
          <w:b/>
          <w:lang w:val="en-US"/>
        </w:rPr>
      </w:pPr>
      <w:r w:rsidRPr="009C2BEF">
        <w:rPr>
          <w:b/>
          <w:lang w:val="en-US"/>
        </w:rPr>
        <w:t>Ассортимент продукции</w:t>
      </w:r>
    </w:p>
    <w:p w14:paraId="5E2D926E" w14:textId="77777777" w:rsidR="00D8742B" w:rsidRPr="009C2BEF" w:rsidRDefault="00D8742B">
      <w:pPr>
        <w:rPr>
          <w:b/>
          <w:lang w:val="en-US"/>
        </w:rPr>
      </w:pPr>
    </w:p>
    <w:p w14:paraId="15577BAD" w14:textId="54BB1985" w:rsidR="00D8742B" w:rsidRPr="009C2BEF" w:rsidRDefault="00D8742B" w:rsidP="00D8742B">
      <w:pPr>
        <w:pStyle w:val="a7"/>
        <w:numPr>
          <w:ilvl w:val="0"/>
          <w:numId w:val="2"/>
        </w:numPr>
        <w:rPr>
          <w:b/>
        </w:rPr>
      </w:pPr>
      <w:r w:rsidRPr="009C2BEF">
        <w:rPr>
          <w:b/>
        </w:rPr>
        <w:t>Женское и мужское нижнее бельё:</w:t>
      </w:r>
    </w:p>
    <w:p w14:paraId="58305D09" w14:textId="77777777" w:rsidR="00D8742B" w:rsidRPr="00BA6CF2" w:rsidRDefault="00D8742B"/>
    <w:p w14:paraId="526DFD28" w14:textId="77777777" w:rsidR="00D8742B" w:rsidRPr="00BA6CF2" w:rsidRDefault="00D8742B">
      <w:r w:rsidRPr="00BA6CF2">
        <w:t>Трусы (разные модели).</w:t>
      </w:r>
    </w:p>
    <w:p w14:paraId="6095CE08" w14:textId="77777777" w:rsidR="00D8742B" w:rsidRPr="00BA6CF2" w:rsidRDefault="00D8742B"/>
    <w:p w14:paraId="6E0DF553" w14:textId="77777777" w:rsidR="00D8742B" w:rsidRPr="00BA6CF2" w:rsidRDefault="00D8742B">
      <w:r w:rsidRPr="00BA6CF2">
        <w:t xml:space="preserve">Бюстгальтеры, </w:t>
      </w:r>
      <w:proofErr w:type="spellStart"/>
      <w:r w:rsidRPr="00BA6CF2">
        <w:t>бралетты</w:t>
      </w:r>
      <w:proofErr w:type="spellEnd"/>
      <w:r w:rsidRPr="00BA6CF2">
        <w:t>.</w:t>
      </w:r>
    </w:p>
    <w:p w14:paraId="28896AFD" w14:textId="77777777" w:rsidR="00D8742B" w:rsidRPr="00BA6CF2" w:rsidRDefault="00D8742B"/>
    <w:p w14:paraId="3ADA2CB9" w14:textId="77777777" w:rsidR="00D8742B" w:rsidRDefault="00D8742B">
      <w:pPr>
        <w:rPr>
          <w:lang w:val="en-US"/>
        </w:rPr>
      </w:pPr>
      <w:r>
        <w:rPr>
          <w:lang w:val="en-US"/>
        </w:rPr>
        <w:t>Майки, топы.</w:t>
      </w:r>
    </w:p>
    <w:p w14:paraId="5EF2939D" w14:textId="77777777" w:rsidR="00D8742B" w:rsidRDefault="00D8742B">
      <w:pPr>
        <w:rPr>
          <w:lang w:val="en-US"/>
        </w:rPr>
      </w:pPr>
    </w:p>
    <w:p w14:paraId="1B15E925" w14:textId="77777777" w:rsidR="00D8742B" w:rsidRDefault="00D8742B">
      <w:pPr>
        <w:rPr>
          <w:lang w:val="en-US"/>
        </w:rPr>
      </w:pPr>
    </w:p>
    <w:p w14:paraId="329DF4A1" w14:textId="77777777" w:rsidR="00D8742B" w:rsidRDefault="00D8742B">
      <w:pPr>
        <w:rPr>
          <w:lang w:val="en-US"/>
        </w:rPr>
      </w:pPr>
    </w:p>
    <w:p w14:paraId="70BE8333" w14:textId="149895C4" w:rsidR="00D8742B" w:rsidRPr="009C2BEF" w:rsidRDefault="00D8742B" w:rsidP="00D8742B">
      <w:pPr>
        <w:pStyle w:val="a7"/>
        <w:numPr>
          <w:ilvl w:val="0"/>
          <w:numId w:val="2"/>
        </w:numPr>
        <w:rPr>
          <w:b/>
          <w:lang w:val="en-US"/>
        </w:rPr>
      </w:pPr>
      <w:r w:rsidRPr="009C2BEF">
        <w:rPr>
          <w:b/>
          <w:lang w:val="en-US"/>
        </w:rPr>
        <w:t>Постельное бельё:</w:t>
      </w:r>
    </w:p>
    <w:p w14:paraId="57BC3D01" w14:textId="77777777" w:rsidR="00D8742B" w:rsidRPr="009C2BEF" w:rsidRDefault="00D8742B">
      <w:pPr>
        <w:rPr>
          <w:b/>
          <w:lang w:val="en-US"/>
        </w:rPr>
      </w:pPr>
    </w:p>
    <w:p w14:paraId="6B7D2468" w14:textId="77777777" w:rsidR="00D8742B" w:rsidRDefault="00D8742B">
      <w:pPr>
        <w:rPr>
          <w:lang w:val="en-US"/>
        </w:rPr>
      </w:pPr>
      <w:r>
        <w:rPr>
          <w:lang w:val="en-US"/>
        </w:rPr>
        <w:lastRenderedPageBreak/>
        <w:t>Пододеяльники.</w:t>
      </w:r>
    </w:p>
    <w:p w14:paraId="3AEA89D7" w14:textId="77777777" w:rsidR="00D8742B" w:rsidRDefault="00D8742B">
      <w:pPr>
        <w:rPr>
          <w:lang w:val="en-US"/>
        </w:rPr>
      </w:pPr>
    </w:p>
    <w:p w14:paraId="52B6D1B3" w14:textId="77777777" w:rsidR="00D8742B" w:rsidRDefault="00D8742B">
      <w:pPr>
        <w:rPr>
          <w:lang w:val="en-US"/>
        </w:rPr>
      </w:pPr>
      <w:r>
        <w:rPr>
          <w:lang w:val="en-US"/>
        </w:rPr>
        <w:t>Простыни.</w:t>
      </w:r>
    </w:p>
    <w:p w14:paraId="4A979CA3" w14:textId="77777777" w:rsidR="00D8742B" w:rsidRDefault="00D8742B">
      <w:pPr>
        <w:rPr>
          <w:lang w:val="en-US"/>
        </w:rPr>
      </w:pPr>
    </w:p>
    <w:p w14:paraId="35610689" w14:textId="77777777" w:rsidR="00D8742B" w:rsidRDefault="00D8742B">
      <w:pPr>
        <w:rPr>
          <w:lang w:val="en-US"/>
        </w:rPr>
      </w:pPr>
      <w:r>
        <w:rPr>
          <w:lang w:val="en-US"/>
        </w:rPr>
        <w:t>Наволочки.</w:t>
      </w:r>
    </w:p>
    <w:p w14:paraId="66449022" w14:textId="77777777" w:rsidR="00D8742B" w:rsidRDefault="00D8742B">
      <w:pPr>
        <w:rPr>
          <w:lang w:val="en-US"/>
        </w:rPr>
      </w:pPr>
    </w:p>
    <w:p w14:paraId="6F5A4470" w14:textId="77777777" w:rsidR="00D8742B" w:rsidRDefault="00D8742B">
      <w:pPr>
        <w:rPr>
          <w:lang w:val="en-US"/>
        </w:rPr>
      </w:pPr>
      <w:r>
        <w:rPr>
          <w:lang w:val="en-US"/>
        </w:rPr>
        <w:t>Комплекты постельного белья.</w:t>
      </w:r>
    </w:p>
    <w:p w14:paraId="75005F97" w14:textId="77777777" w:rsidR="00D8742B" w:rsidRDefault="00D8742B">
      <w:pPr>
        <w:rPr>
          <w:lang w:val="en-US"/>
        </w:rPr>
      </w:pPr>
    </w:p>
    <w:p w14:paraId="2A601B11" w14:textId="77777777" w:rsidR="00D8742B" w:rsidRDefault="00D8742B">
      <w:pPr>
        <w:rPr>
          <w:lang w:val="en-US"/>
        </w:rPr>
      </w:pPr>
    </w:p>
    <w:p w14:paraId="43FB34B7" w14:textId="77777777" w:rsidR="00D8742B" w:rsidRDefault="00D8742B">
      <w:pPr>
        <w:rPr>
          <w:lang w:val="en-US"/>
        </w:rPr>
      </w:pPr>
    </w:p>
    <w:p w14:paraId="17222CA5" w14:textId="3900FFAB" w:rsidR="00D8742B" w:rsidRPr="009C2BEF" w:rsidRDefault="00D8742B" w:rsidP="00D8742B">
      <w:pPr>
        <w:pStyle w:val="a7"/>
        <w:numPr>
          <w:ilvl w:val="0"/>
          <w:numId w:val="2"/>
        </w:numPr>
        <w:rPr>
          <w:b/>
          <w:lang w:val="en-US"/>
        </w:rPr>
      </w:pPr>
      <w:r w:rsidRPr="009C2BEF">
        <w:rPr>
          <w:b/>
          <w:lang w:val="en-US"/>
        </w:rPr>
        <w:t>Корпоративная униформа:</w:t>
      </w:r>
    </w:p>
    <w:p w14:paraId="15177974" w14:textId="77777777" w:rsidR="00D8742B" w:rsidRDefault="00D8742B">
      <w:pPr>
        <w:rPr>
          <w:lang w:val="en-US"/>
        </w:rPr>
      </w:pPr>
    </w:p>
    <w:p w14:paraId="409B23DE" w14:textId="77777777" w:rsidR="00D8742B" w:rsidRPr="00BA6CF2" w:rsidRDefault="00D8742B">
      <w:r w:rsidRPr="00BA6CF2">
        <w:t xml:space="preserve">Фартуки и халаты для сотрудников </w:t>
      </w:r>
      <w:r>
        <w:rPr>
          <w:lang w:val="en-US"/>
        </w:rPr>
        <w:t>HoReCa</w:t>
      </w:r>
      <w:r w:rsidRPr="00BA6CF2">
        <w:t>.</w:t>
      </w:r>
    </w:p>
    <w:p w14:paraId="1ABBD57D" w14:textId="77777777" w:rsidR="00D8742B" w:rsidRPr="00BA6CF2" w:rsidRDefault="00D8742B"/>
    <w:p w14:paraId="32F9EE15" w14:textId="77777777" w:rsidR="00D8742B" w:rsidRPr="00BA6CF2" w:rsidRDefault="00D8742B">
      <w:r w:rsidRPr="00BA6CF2">
        <w:t>Медицинская одежда.</w:t>
      </w:r>
    </w:p>
    <w:p w14:paraId="392F7505" w14:textId="77777777" w:rsidR="00D8742B" w:rsidRPr="00BA6CF2" w:rsidRDefault="00D8742B"/>
    <w:p w14:paraId="6CA90F0A" w14:textId="77777777" w:rsidR="00D8742B" w:rsidRPr="00BA6CF2" w:rsidRDefault="00D8742B">
      <w:r w:rsidRPr="00BA6CF2">
        <w:t>Офисные рубашки и футболки с логотипом.</w:t>
      </w:r>
    </w:p>
    <w:p w14:paraId="2CB2E4C0" w14:textId="77777777" w:rsidR="00D8742B" w:rsidRPr="00BA6CF2" w:rsidRDefault="00D8742B"/>
    <w:p w14:paraId="65FE65CD" w14:textId="77777777" w:rsidR="00D8742B" w:rsidRPr="00BA6CF2" w:rsidRDefault="00D8742B"/>
    <w:p w14:paraId="6B945152" w14:textId="77777777" w:rsidR="00D8742B" w:rsidRPr="00BA6CF2" w:rsidRDefault="00D8742B"/>
    <w:p w14:paraId="3400AD8D" w14:textId="77777777" w:rsidR="00D8742B" w:rsidRPr="00BA6CF2" w:rsidRDefault="00D8742B"/>
    <w:p w14:paraId="190ED051" w14:textId="04E21BBC" w:rsidR="00D8742B" w:rsidRPr="009C2BEF" w:rsidRDefault="00D8742B" w:rsidP="00D8742B">
      <w:pPr>
        <w:pStyle w:val="a7"/>
        <w:numPr>
          <w:ilvl w:val="1"/>
          <w:numId w:val="2"/>
        </w:numPr>
        <w:rPr>
          <w:b/>
          <w:lang w:val="en-US"/>
        </w:rPr>
      </w:pPr>
      <w:r w:rsidRPr="009C2BEF">
        <w:rPr>
          <w:b/>
          <w:lang w:val="en-US"/>
        </w:rPr>
        <w:t>Производственные процессы</w:t>
      </w:r>
    </w:p>
    <w:p w14:paraId="685A81F3" w14:textId="77777777" w:rsidR="00D8742B" w:rsidRDefault="00D8742B">
      <w:pPr>
        <w:rPr>
          <w:lang w:val="en-US"/>
        </w:rPr>
      </w:pPr>
    </w:p>
    <w:p w14:paraId="73382EE6" w14:textId="77777777" w:rsidR="00D8742B" w:rsidRDefault="00D8742B">
      <w:pPr>
        <w:rPr>
          <w:lang w:val="en-US"/>
        </w:rPr>
      </w:pPr>
      <w:r>
        <w:rPr>
          <w:lang w:val="en-US"/>
        </w:rPr>
        <w:t>Аренда цеха:</w:t>
      </w:r>
    </w:p>
    <w:p w14:paraId="4D6C35C6" w14:textId="77777777" w:rsidR="00D8742B" w:rsidRDefault="00D8742B">
      <w:pPr>
        <w:rPr>
          <w:lang w:val="en-US"/>
        </w:rPr>
      </w:pPr>
    </w:p>
    <w:p w14:paraId="4B57CF4F" w14:textId="77777777" w:rsidR="00D8742B" w:rsidRPr="00BA6CF2" w:rsidRDefault="00D8742B">
      <w:r w:rsidRPr="00BA6CF2">
        <w:t>Первоначально планируется аренда швейного цеха с необходимыми коммуникациями.</w:t>
      </w:r>
    </w:p>
    <w:p w14:paraId="02B8F680" w14:textId="77777777" w:rsidR="00D8742B" w:rsidRPr="00BA6CF2" w:rsidRDefault="00D8742B"/>
    <w:p w14:paraId="0CD53617" w14:textId="77777777" w:rsidR="00D8742B" w:rsidRPr="00BA6CF2" w:rsidRDefault="00D8742B"/>
    <w:p w14:paraId="6A88BC90" w14:textId="77777777" w:rsidR="00D8742B" w:rsidRPr="00BA6CF2" w:rsidRDefault="00D8742B">
      <w:r w:rsidRPr="00BA6CF2">
        <w:lastRenderedPageBreak/>
        <w:t>Оборудование:</w:t>
      </w:r>
    </w:p>
    <w:p w14:paraId="1AB6D797" w14:textId="77777777" w:rsidR="00D8742B" w:rsidRPr="00BA6CF2" w:rsidRDefault="00D8742B"/>
    <w:p w14:paraId="73798D00" w14:textId="77777777" w:rsidR="00D8742B" w:rsidRPr="00BA6CF2" w:rsidRDefault="00D8742B">
      <w:r w:rsidRPr="00BA6CF2">
        <w:t>Промышленные швейные машины.</w:t>
      </w:r>
    </w:p>
    <w:p w14:paraId="19232E57" w14:textId="77777777" w:rsidR="00D8742B" w:rsidRPr="00BA6CF2" w:rsidRDefault="00D8742B"/>
    <w:p w14:paraId="75B58450" w14:textId="77777777" w:rsidR="00D8742B" w:rsidRPr="00BA6CF2" w:rsidRDefault="00D8742B">
      <w:r w:rsidRPr="00BA6CF2">
        <w:t>Раскройные столы, утюги, ножницы, гладильные доски.</w:t>
      </w:r>
    </w:p>
    <w:p w14:paraId="4FA1E08E" w14:textId="77777777" w:rsidR="00D8742B" w:rsidRPr="00BA6CF2" w:rsidRDefault="00D8742B"/>
    <w:p w14:paraId="10308C38" w14:textId="77777777" w:rsidR="00D8742B" w:rsidRPr="00BA6CF2" w:rsidRDefault="00D8742B"/>
    <w:p w14:paraId="317FF1A6" w14:textId="77777777" w:rsidR="00D8742B" w:rsidRPr="00BA6CF2" w:rsidRDefault="00D8742B">
      <w:r w:rsidRPr="00BA6CF2">
        <w:t>Материалы:</w:t>
      </w:r>
    </w:p>
    <w:p w14:paraId="146634B7" w14:textId="77777777" w:rsidR="00D8742B" w:rsidRPr="00BA6CF2" w:rsidRDefault="00D8742B"/>
    <w:p w14:paraId="300107EE" w14:textId="77777777" w:rsidR="00D8742B" w:rsidRPr="00BA6CF2" w:rsidRDefault="00D8742B">
      <w:r w:rsidRPr="00BA6CF2">
        <w:t>Натуральный хлопок, лен, бамбук.</w:t>
      </w:r>
    </w:p>
    <w:p w14:paraId="3299F8D3" w14:textId="77777777" w:rsidR="00D8742B" w:rsidRPr="00BA6CF2" w:rsidRDefault="00D8742B"/>
    <w:p w14:paraId="57EB7571" w14:textId="77777777" w:rsidR="00D8742B" w:rsidRPr="00BA6CF2" w:rsidRDefault="00D8742B">
      <w:r w:rsidRPr="00BA6CF2">
        <w:t>Фурнитура, эластичные ленты, пуговицы, застёжки.</w:t>
      </w:r>
    </w:p>
    <w:p w14:paraId="7F055221" w14:textId="77777777" w:rsidR="00D8742B" w:rsidRPr="00BA6CF2" w:rsidRDefault="00D8742B"/>
    <w:p w14:paraId="0A2CB347" w14:textId="77777777" w:rsidR="00D8742B" w:rsidRPr="00BA6CF2" w:rsidRDefault="00D8742B"/>
    <w:p w14:paraId="6FE664DC" w14:textId="77777777" w:rsidR="00D8742B" w:rsidRPr="00BA6CF2" w:rsidRDefault="00D8742B">
      <w:r w:rsidRPr="00BA6CF2">
        <w:t>Персонал:</w:t>
      </w:r>
    </w:p>
    <w:p w14:paraId="74B8435B" w14:textId="77777777" w:rsidR="00D8742B" w:rsidRPr="00BA6CF2" w:rsidRDefault="00D8742B"/>
    <w:p w14:paraId="5BFCE86D" w14:textId="6F76CA7A" w:rsidR="00D8742B" w:rsidRPr="00BA6CF2" w:rsidRDefault="00BA6CF2">
      <w:r>
        <w:t>Швеи – 8   человек</w:t>
      </w:r>
      <w:r w:rsidR="00D8742B" w:rsidRPr="00BA6CF2">
        <w:t>.</w:t>
      </w:r>
    </w:p>
    <w:p w14:paraId="106D8CDF" w14:textId="099D76F5" w:rsidR="00D8742B" w:rsidRPr="00BA6CF2" w:rsidRDefault="00BA6CF2">
      <w:r>
        <w:t xml:space="preserve">Помощник швеи – 2 человека </w:t>
      </w:r>
    </w:p>
    <w:p w14:paraId="0C2F508B" w14:textId="3D292B81" w:rsidR="00D8742B" w:rsidRPr="00BA6CF2" w:rsidRDefault="00D8742B">
      <w:r w:rsidRPr="00BA6CF2">
        <w:t>Технолог – 1 человек.</w:t>
      </w:r>
    </w:p>
    <w:p w14:paraId="22717CAC" w14:textId="482349D3" w:rsidR="00D8742B" w:rsidRPr="00BA6CF2" w:rsidRDefault="00D8742B">
      <w:r w:rsidRPr="00BA6CF2">
        <w:t>Дизайнер – 1 человек.</w:t>
      </w:r>
    </w:p>
    <w:p w14:paraId="6D64FBE9" w14:textId="09C113D4" w:rsidR="00D8742B" w:rsidRPr="00BA6CF2" w:rsidRDefault="00D8742B">
      <w:r w:rsidRPr="00BA6CF2">
        <w:t>Менеджер по продажам – 1 человек.</w:t>
      </w:r>
      <w:r w:rsidR="00BA6CF2">
        <w:br/>
        <w:t xml:space="preserve">Контроль качество – 1 человек </w:t>
      </w:r>
      <w:r w:rsidR="00BA6CF2">
        <w:br/>
        <w:t xml:space="preserve">Бухгалтер – 1 человек </w:t>
      </w:r>
    </w:p>
    <w:p w14:paraId="56210038" w14:textId="77777777" w:rsidR="00D8742B" w:rsidRPr="00BA6CF2" w:rsidRDefault="00D8742B">
      <w:pPr>
        <w:pBdr>
          <w:bottom w:val="single" w:sz="6" w:space="1" w:color="auto"/>
        </w:pBdr>
      </w:pPr>
    </w:p>
    <w:p w14:paraId="19BF7685" w14:textId="77777777" w:rsidR="00D8742B" w:rsidRPr="00BA6CF2" w:rsidRDefault="00D8742B"/>
    <w:p w14:paraId="61328962" w14:textId="685B5CE2" w:rsidR="00D8742B" w:rsidRPr="009C2BEF" w:rsidRDefault="00D8742B" w:rsidP="00D8742B">
      <w:pPr>
        <w:pStyle w:val="a7"/>
        <w:numPr>
          <w:ilvl w:val="0"/>
          <w:numId w:val="2"/>
        </w:numPr>
        <w:rPr>
          <w:b/>
        </w:rPr>
      </w:pPr>
      <w:r w:rsidRPr="009C2BEF">
        <w:rPr>
          <w:b/>
        </w:rPr>
        <w:t>Маркетинг и продажи</w:t>
      </w:r>
    </w:p>
    <w:p w14:paraId="6ACD4FDD" w14:textId="77777777" w:rsidR="00D8742B" w:rsidRPr="00BA6CF2" w:rsidRDefault="00D8742B"/>
    <w:p w14:paraId="617DB444" w14:textId="77777777" w:rsidR="00D8742B" w:rsidRPr="009C2BEF" w:rsidRDefault="00D8742B">
      <w:pPr>
        <w:rPr>
          <w:b/>
        </w:rPr>
      </w:pPr>
      <w:r w:rsidRPr="00BA6CF2">
        <w:t xml:space="preserve">4.1. </w:t>
      </w:r>
      <w:r w:rsidRPr="009C2BEF">
        <w:rPr>
          <w:b/>
        </w:rPr>
        <w:t>Каналы продаж</w:t>
      </w:r>
    </w:p>
    <w:p w14:paraId="2E796C98" w14:textId="77777777" w:rsidR="00D8742B" w:rsidRPr="00BA6CF2" w:rsidRDefault="00D8742B"/>
    <w:p w14:paraId="0347DF89" w14:textId="77777777" w:rsidR="00D8742B" w:rsidRPr="00BA6CF2" w:rsidRDefault="00D8742B">
      <w:r w:rsidRPr="00BA6CF2">
        <w:t>Собственный интернет-магазин.</w:t>
      </w:r>
    </w:p>
    <w:p w14:paraId="775735DA" w14:textId="77777777" w:rsidR="00D8742B" w:rsidRPr="00BA6CF2" w:rsidRDefault="00D8742B"/>
    <w:p w14:paraId="67B9D70B" w14:textId="7E0EFD69" w:rsidR="00D8742B" w:rsidRPr="00BA6CF2" w:rsidRDefault="00D8742B">
      <w:pPr>
        <w:rPr>
          <w:lang w:val="en-US"/>
        </w:rPr>
      </w:pPr>
      <w:proofErr w:type="spellStart"/>
      <w:r w:rsidRPr="00BA6CF2">
        <w:t>Маркетп</w:t>
      </w:r>
      <w:r w:rsidR="00BA6CF2" w:rsidRPr="00BA6CF2">
        <w:t>лейсы</w:t>
      </w:r>
      <w:proofErr w:type="spellEnd"/>
      <w:r w:rsidR="00BA6CF2" w:rsidRPr="00BA6CF2">
        <w:t xml:space="preserve">: </w:t>
      </w:r>
      <w:r w:rsidR="00BA6CF2">
        <w:rPr>
          <w:lang w:val="en-US"/>
        </w:rPr>
        <w:t>Wildberries</w:t>
      </w:r>
      <w:r w:rsidR="00BA6CF2" w:rsidRPr="00BA6CF2">
        <w:t xml:space="preserve">, </w:t>
      </w:r>
      <w:r w:rsidR="00BA6CF2">
        <w:rPr>
          <w:lang w:val="en-US"/>
        </w:rPr>
        <w:t>Ozon</w:t>
      </w:r>
      <w:r w:rsidR="00BA6CF2" w:rsidRPr="00BA6CF2">
        <w:t xml:space="preserve">, </w:t>
      </w:r>
      <w:r w:rsidR="00BA6CF2">
        <w:rPr>
          <w:lang w:val="en-US"/>
        </w:rPr>
        <w:t>Kaspi</w:t>
      </w:r>
      <w:r w:rsidR="00BA6CF2" w:rsidRPr="00BA6CF2">
        <w:t xml:space="preserve">, </w:t>
      </w:r>
      <w:r w:rsidR="00BA6CF2">
        <w:rPr>
          <w:lang w:val="en-US"/>
        </w:rPr>
        <w:t xml:space="preserve">Tees </w:t>
      </w:r>
    </w:p>
    <w:p w14:paraId="5F7BB283" w14:textId="77777777" w:rsidR="00D8742B" w:rsidRPr="00BA6CF2" w:rsidRDefault="00D8742B"/>
    <w:p w14:paraId="277C2C8D" w14:textId="77777777" w:rsidR="00D8742B" w:rsidRDefault="00D8742B">
      <w:pPr>
        <w:rPr>
          <w:lang w:val="en-US"/>
        </w:rPr>
      </w:pPr>
      <w:r>
        <w:rPr>
          <w:lang w:val="en-US"/>
        </w:rPr>
        <w:t>Социальные сети: Instagram, TikTok, Telegram.</w:t>
      </w:r>
    </w:p>
    <w:p w14:paraId="61C5D258" w14:textId="77777777" w:rsidR="00D8742B" w:rsidRDefault="00D8742B">
      <w:pPr>
        <w:rPr>
          <w:lang w:val="en-US"/>
        </w:rPr>
      </w:pPr>
    </w:p>
    <w:p w14:paraId="7D2371DA" w14:textId="77777777" w:rsidR="00D8742B" w:rsidRPr="00BA6CF2" w:rsidRDefault="00D8742B">
      <w:r w:rsidRPr="00BA6CF2">
        <w:t>Корпоративные продажи: Работа с отелями, ресторанами, медицинскими учреждениями.</w:t>
      </w:r>
    </w:p>
    <w:p w14:paraId="53D3AA03" w14:textId="77777777" w:rsidR="00D8742B" w:rsidRPr="00BA6CF2" w:rsidRDefault="00D8742B"/>
    <w:p w14:paraId="7A2E0BA1" w14:textId="77777777" w:rsidR="00D8742B" w:rsidRPr="00BA6CF2" w:rsidRDefault="00D8742B"/>
    <w:p w14:paraId="538117D2" w14:textId="7825B08A" w:rsidR="00D8742B" w:rsidRPr="009C2BEF" w:rsidRDefault="00D8742B" w:rsidP="00D8742B">
      <w:pPr>
        <w:pStyle w:val="a7"/>
        <w:numPr>
          <w:ilvl w:val="1"/>
          <w:numId w:val="2"/>
        </w:numPr>
        <w:rPr>
          <w:b/>
          <w:lang w:val="en-US"/>
        </w:rPr>
      </w:pPr>
      <w:r w:rsidRPr="009C2BEF">
        <w:rPr>
          <w:b/>
          <w:lang w:val="en-US"/>
        </w:rPr>
        <w:t>Продвижение</w:t>
      </w:r>
    </w:p>
    <w:p w14:paraId="1A7BC88E" w14:textId="77777777" w:rsidR="00D8742B" w:rsidRDefault="00D8742B">
      <w:pPr>
        <w:rPr>
          <w:lang w:val="en-US"/>
        </w:rPr>
      </w:pPr>
    </w:p>
    <w:p w14:paraId="19C9AD54" w14:textId="77777777" w:rsidR="00D8742B" w:rsidRDefault="00D8742B">
      <w:pPr>
        <w:rPr>
          <w:lang w:val="en-US"/>
        </w:rPr>
      </w:pPr>
      <w:r>
        <w:rPr>
          <w:lang w:val="en-US"/>
        </w:rPr>
        <w:t>Социальные сети:</w:t>
      </w:r>
    </w:p>
    <w:p w14:paraId="690B3CC4" w14:textId="77777777" w:rsidR="00D8742B" w:rsidRDefault="00D8742B">
      <w:pPr>
        <w:rPr>
          <w:lang w:val="en-US"/>
        </w:rPr>
      </w:pPr>
    </w:p>
    <w:p w14:paraId="6F270F74" w14:textId="77777777" w:rsidR="00D8742B" w:rsidRPr="00BA6CF2" w:rsidRDefault="00D8742B">
      <w:r w:rsidRPr="00BA6CF2">
        <w:t xml:space="preserve">Видео-обзоры продукции в </w:t>
      </w:r>
      <w:r>
        <w:rPr>
          <w:lang w:val="en-US"/>
        </w:rPr>
        <w:t>TikTok</w:t>
      </w:r>
      <w:r w:rsidRPr="00BA6CF2">
        <w:t xml:space="preserve"> и </w:t>
      </w:r>
      <w:r>
        <w:rPr>
          <w:lang w:val="en-US"/>
        </w:rPr>
        <w:t>Instagram</w:t>
      </w:r>
      <w:r w:rsidRPr="00BA6CF2">
        <w:t>.</w:t>
      </w:r>
    </w:p>
    <w:p w14:paraId="4888D6B1" w14:textId="77777777" w:rsidR="00D8742B" w:rsidRPr="00BA6CF2" w:rsidRDefault="00D8742B"/>
    <w:p w14:paraId="44A12063" w14:textId="77777777" w:rsidR="00D8742B" w:rsidRPr="00BA6CF2" w:rsidRDefault="00D8742B">
      <w:r w:rsidRPr="00BA6CF2">
        <w:t>Отзывы клиентов, экспертные статьи, советы по уходу за бельём.</w:t>
      </w:r>
    </w:p>
    <w:p w14:paraId="746458DE" w14:textId="77777777" w:rsidR="00D8742B" w:rsidRPr="00BA6CF2" w:rsidRDefault="00D8742B"/>
    <w:p w14:paraId="48B233DC" w14:textId="77777777" w:rsidR="00D8742B" w:rsidRPr="00BA6CF2" w:rsidRDefault="00D8742B"/>
    <w:p w14:paraId="777C5875" w14:textId="77777777" w:rsidR="00D8742B" w:rsidRPr="00BA6CF2" w:rsidRDefault="00D8742B">
      <w:r w:rsidRPr="00BA6CF2">
        <w:t>Реклама:</w:t>
      </w:r>
    </w:p>
    <w:p w14:paraId="785A8307" w14:textId="77777777" w:rsidR="00D8742B" w:rsidRPr="00BA6CF2" w:rsidRDefault="00D8742B"/>
    <w:p w14:paraId="43618D6B" w14:textId="77777777" w:rsidR="00D8742B" w:rsidRPr="00BA6CF2" w:rsidRDefault="00D8742B">
      <w:proofErr w:type="spellStart"/>
      <w:r w:rsidRPr="00BA6CF2">
        <w:t>Таргетированная</w:t>
      </w:r>
      <w:proofErr w:type="spellEnd"/>
      <w:r w:rsidRPr="00BA6CF2">
        <w:t xml:space="preserve"> реклама в </w:t>
      </w:r>
      <w:r>
        <w:rPr>
          <w:lang w:val="en-US"/>
        </w:rPr>
        <w:t>Instagram</w:t>
      </w:r>
      <w:r w:rsidRPr="00BA6CF2">
        <w:t xml:space="preserve"> и </w:t>
      </w:r>
      <w:r>
        <w:rPr>
          <w:lang w:val="en-US"/>
        </w:rPr>
        <w:t>TikTok</w:t>
      </w:r>
      <w:r w:rsidRPr="00BA6CF2">
        <w:t>.</w:t>
      </w:r>
    </w:p>
    <w:p w14:paraId="107B0EAD" w14:textId="77777777" w:rsidR="00D8742B" w:rsidRPr="00BA6CF2" w:rsidRDefault="00D8742B"/>
    <w:p w14:paraId="70E0B3CB" w14:textId="050BDE01" w:rsidR="00D8742B" w:rsidRPr="00BA6CF2" w:rsidRDefault="00D8742B">
      <w:r w:rsidRPr="00BA6CF2">
        <w:t xml:space="preserve">Контекстная реклама </w:t>
      </w:r>
      <w:r>
        <w:rPr>
          <w:lang w:val="en-US"/>
        </w:rPr>
        <w:t>Google</w:t>
      </w:r>
      <w:r w:rsidRPr="00BA6CF2">
        <w:t>.</w:t>
      </w:r>
    </w:p>
    <w:p w14:paraId="775E72DF" w14:textId="77777777" w:rsidR="00D8742B" w:rsidRPr="00BA6CF2" w:rsidRDefault="00D8742B"/>
    <w:p w14:paraId="7D69C613" w14:textId="77777777" w:rsidR="00D8742B" w:rsidRPr="00BA6CF2" w:rsidRDefault="00D8742B">
      <w:proofErr w:type="spellStart"/>
      <w:r w:rsidRPr="00BA6CF2">
        <w:t>Коллаборации</w:t>
      </w:r>
      <w:proofErr w:type="spellEnd"/>
      <w:r w:rsidRPr="00BA6CF2">
        <w:t>:</w:t>
      </w:r>
    </w:p>
    <w:p w14:paraId="5DE0CAD9" w14:textId="77777777" w:rsidR="00D8742B" w:rsidRPr="00BA6CF2" w:rsidRDefault="00D8742B"/>
    <w:p w14:paraId="13D2E218" w14:textId="77777777" w:rsidR="00D8742B" w:rsidRPr="00BA6CF2" w:rsidRDefault="00D8742B">
      <w:r w:rsidRPr="00BA6CF2">
        <w:t xml:space="preserve">Партнёрство с </w:t>
      </w:r>
      <w:proofErr w:type="spellStart"/>
      <w:r w:rsidRPr="00BA6CF2">
        <w:t>блогерами</w:t>
      </w:r>
      <w:proofErr w:type="spellEnd"/>
      <w:r w:rsidRPr="00BA6CF2">
        <w:t xml:space="preserve"> и </w:t>
      </w:r>
      <w:proofErr w:type="spellStart"/>
      <w:r w:rsidRPr="00BA6CF2">
        <w:t>инфлюенсерами</w:t>
      </w:r>
      <w:proofErr w:type="spellEnd"/>
      <w:r w:rsidRPr="00BA6CF2">
        <w:t>.</w:t>
      </w:r>
    </w:p>
    <w:p w14:paraId="1C385E7B" w14:textId="77777777" w:rsidR="00D8742B" w:rsidRPr="00BA6CF2" w:rsidRDefault="00D8742B"/>
    <w:p w14:paraId="398D4B28" w14:textId="77777777" w:rsidR="00D8742B" w:rsidRPr="00BA6CF2" w:rsidRDefault="00D8742B"/>
    <w:p w14:paraId="7C891964" w14:textId="77777777" w:rsidR="00D8742B" w:rsidRPr="00BA6CF2" w:rsidRDefault="00D8742B"/>
    <w:p w14:paraId="32A005B1" w14:textId="77777777" w:rsidR="00D8742B" w:rsidRPr="00BA6CF2" w:rsidRDefault="00D8742B">
      <w:pPr>
        <w:pBdr>
          <w:bottom w:val="single" w:sz="6" w:space="1" w:color="auto"/>
        </w:pBdr>
      </w:pPr>
    </w:p>
    <w:p w14:paraId="6F793DCC" w14:textId="77777777" w:rsidR="00D8742B" w:rsidRPr="00BA6CF2" w:rsidRDefault="00D8742B"/>
    <w:p w14:paraId="1944BD1D" w14:textId="50D8E4E0" w:rsidR="00D8742B" w:rsidRPr="009C2BEF" w:rsidRDefault="00DD6B73" w:rsidP="00DD6B73">
      <w:pPr>
        <w:ind w:left="360"/>
        <w:rPr>
          <w:b/>
        </w:rPr>
      </w:pPr>
      <w:r w:rsidRPr="00DD6B73"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lang w:val="en-US"/>
        </w:rPr>
        <w:t>5</w:t>
      </w:r>
      <w:r>
        <w:t>.</w:t>
      </w:r>
      <w:r w:rsidR="00D8742B" w:rsidRPr="009C2BEF">
        <w:rPr>
          <w:b/>
        </w:rPr>
        <w:t>Финансовый план</w:t>
      </w:r>
    </w:p>
    <w:p w14:paraId="7D17BAB4" w14:textId="77777777" w:rsidR="00D8742B" w:rsidRPr="00DD6B73" w:rsidRDefault="00D8742B"/>
    <w:tbl>
      <w:tblPr>
        <w:tblStyle w:val="ac"/>
        <w:tblpPr w:leftFromText="180" w:rightFromText="180" w:vertAnchor="text" w:horzAnchor="margin" w:tblpY="1025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DD6B73" w14:paraId="5EBBDA65" w14:textId="77777777" w:rsidTr="00DD6B73">
        <w:tc>
          <w:tcPr>
            <w:tcW w:w="4320" w:type="dxa"/>
          </w:tcPr>
          <w:p w14:paraId="344BE00F" w14:textId="77777777" w:rsidR="00DD6B73" w:rsidRDefault="00DD6B73" w:rsidP="00DD6B73">
            <w:r>
              <w:t>Статья расходов</w:t>
            </w:r>
          </w:p>
        </w:tc>
        <w:tc>
          <w:tcPr>
            <w:tcW w:w="4320" w:type="dxa"/>
          </w:tcPr>
          <w:p w14:paraId="5DDF6894" w14:textId="77777777" w:rsidR="00DD6B73" w:rsidRDefault="00DD6B73" w:rsidP="00DD6B73">
            <w:r>
              <w:t>Сумма</w:t>
            </w:r>
          </w:p>
        </w:tc>
      </w:tr>
      <w:tr w:rsidR="00DD6B73" w14:paraId="25B77ED4" w14:textId="77777777" w:rsidTr="00DD6B73">
        <w:tc>
          <w:tcPr>
            <w:tcW w:w="4320" w:type="dxa"/>
          </w:tcPr>
          <w:p w14:paraId="67B62C5B" w14:textId="77777777" w:rsidR="00DD6B73" w:rsidRDefault="00DD6B73" w:rsidP="00DD6B73">
            <w:r>
              <w:t>Регистрация компании</w:t>
            </w:r>
          </w:p>
        </w:tc>
        <w:tc>
          <w:tcPr>
            <w:tcW w:w="4320" w:type="dxa"/>
          </w:tcPr>
          <w:p w14:paraId="52D08CD4" w14:textId="77777777" w:rsidR="00DD6B73" w:rsidRDefault="00DD6B73" w:rsidP="00DD6B73">
            <w:r>
              <w:t>100 000 KZT</w:t>
            </w:r>
          </w:p>
        </w:tc>
      </w:tr>
      <w:tr w:rsidR="00DD6B73" w14:paraId="200B54A0" w14:textId="77777777" w:rsidTr="00DD6B73">
        <w:tc>
          <w:tcPr>
            <w:tcW w:w="4320" w:type="dxa"/>
          </w:tcPr>
          <w:p w14:paraId="0B894E61" w14:textId="77777777" w:rsidR="00DD6B73" w:rsidRDefault="00DD6B73" w:rsidP="00DD6B73">
            <w:r>
              <w:t>Аренда цеха (в месяц)</w:t>
            </w:r>
          </w:p>
        </w:tc>
        <w:tc>
          <w:tcPr>
            <w:tcW w:w="4320" w:type="dxa"/>
          </w:tcPr>
          <w:p w14:paraId="2D909E08" w14:textId="77777777" w:rsidR="00DD6B73" w:rsidRDefault="00DD6B73" w:rsidP="00DD6B73">
            <w:r>
              <w:t>3 000 000 KZT</w:t>
            </w:r>
          </w:p>
        </w:tc>
      </w:tr>
      <w:tr w:rsidR="00DD6B73" w14:paraId="41A2BFE5" w14:textId="77777777" w:rsidTr="00DD6B73">
        <w:tc>
          <w:tcPr>
            <w:tcW w:w="4320" w:type="dxa"/>
          </w:tcPr>
          <w:p w14:paraId="6DBA4F0C" w14:textId="77777777" w:rsidR="00DD6B73" w:rsidRDefault="00DD6B73" w:rsidP="00DD6B73">
            <w:r>
              <w:t>Закуп оборудования</w:t>
            </w:r>
          </w:p>
        </w:tc>
        <w:tc>
          <w:tcPr>
            <w:tcW w:w="4320" w:type="dxa"/>
          </w:tcPr>
          <w:p w14:paraId="1F775FCB" w14:textId="744954C4" w:rsidR="00DD6B73" w:rsidRDefault="00C60E02" w:rsidP="00DD6B73">
            <w:r>
              <w:t>15</w:t>
            </w:r>
            <w:r w:rsidR="00DD6B73">
              <w:t xml:space="preserve"> 000 000 KZT</w:t>
            </w:r>
          </w:p>
        </w:tc>
      </w:tr>
      <w:tr w:rsidR="00DD6B73" w14:paraId="281DFF03" w14:textId="77777777" w:rsidTr="00DD6B73">
        <w:tc>
          <w:tcPr>
            <w:tcW w:w="4320" w:type="dxa"/>
          </w:tcPr>
          <w:p w14:paraId="1BA8832B" w14:textId="77777777" w:rsidR="00DD6B73" w:rsidRDefault="00DD6B73" w:rsidP="00DD6B73">
            <w:r>
              <w:t>Фонд заработной платы</w:t>
            </w:r>
          </w:p>
        </w:tc>
        <w:tc>
          <w:tcPr>
            <w:tcW w:w="4320" w:type="dxa"/>
          </w:tcPr>
          <w:p w14:paraId="2ABCCD55" w14:textId="502A2759" w:rsidR="00DD6B73" w:rsidRPr="00C60E02" w:rsidRDefault="00C60E02" w:rsidP="00DD6B73">
            <w:pPr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 </w:t>
            </w:r>
            <w:r>
              <w:t>200</w:t>
            </w:r>
            <w:r>
              <w:rPr>
                <w:lang w:val="ru-RU"/>
              </w:rPr>
              <w:t xml:space="preserve"> </w:t>
            </w:r>
            <w:r>
              <w:t>00</w:t>
            </w:r>
            <w:r>
              <w:rPr>
                <w:lang w:val="ru-RU"/>
              </w:rPr>
              <w:t>0</w:t>
            </w:r>
            <w:r w:rsidR="00DD6B73">
              <w:t xml:space="preserve"> KZT</w:t>
            </w:r>
          </w:p>
        </w:tc>
      </w:tr>
      <w:tr w:rsidR="00DD6B73" w14:paraId="50396CFA" w14:textId="77777777" w:rsidTr="00DD6B73">
        <w:tc>
          <w:tcPr>
            <w:tcW w:w="4320" w:type="dxa"/>
          </w:tcPr>
          <w:p w14:paraId="21CCD45C" w14:textId="77777777" w:rsidR="00DD6B73" w:rsidRDefault="00DD6B73" w:rsidP="00DD6B73">
            <w:r>
              <w:t>Прочие расходы</w:t>
            </w:r>
          </w:p>
        </w:tc>
        <w:tc>
          <w:tcPr>
            <w:tcW w:w="4320" w:type="dxa"/>
          </w:tcPr>
          <w:p w14:paraId="49FB7EB9" w14:textId="77777777" w:rsidR="00DD6B73" w:rsidRDefault="00DD6B73" w:rsidP="00DD6B73">
            <w:r>
              <w:t>2 000 000 KZT</w:t>
            </w:r>
          </w:p>
        </w:tc>
      </w:tr>
      <w:tr w:rsidR="00DD6B73" w14:paraId="170CAEC6" w14:textId="77777777" w:rsidTr="00DD6B73">
        <w:tc>
          <w:tcPr>
            <w:tcW w:w="4320" w:type="dxa"/>
          </w:tcPr>
          <w:p w14:paraId="461690A1" w14:textId="77777777" w:rsidR="00DD6B73" w:rsidRDefault="00DD6B73" w:rsidP="00DD6B73">
            <w:r>
              <w:t>ИТОГО</w:t>
            </w:r>
          </w:p>
        </w:tc>
        <w:tc>
          <w:tcPr>
            <w:tcW w:w="4320" w:type="dxa"/>
          </w:tcPr>
          <w:p w14:paraId="6AB75A36" w14:textId="151A56C2" w:rsidR="00DD6B73" w:rsidRDefault="009C2BEF" w:rsidP="00DD6B73">
            <w:r>
              <w:t>23</w:t>
            </w:r>
            <w:r>
              <w:rPr>
                <w:lang w:val="ru-RU"/>
              </w:rPr>
              <w:t xml:space="preserve"> </w:t>
            </w:r>
            <w:r>
              <w:t>3</w:t>
            </w:r>
            <w:r w:rsidR="00DD6B73">
              <w:t>00 000 KZT</w:t>
            </w:r>
          </w:p>
        </w:tc>
      </w:tr>
    </w:tbl>
    <w:p w14:paraId="164458EF" w14:textId="77777777" w:rsidR="00DD6B73" w:rsidRPr="00DD6B73" w:rsidRDefault="00D8742B">
      <w:r w:rsidRPr="00DD6B73">
        <w:t xml:space="preserve">5.1. </w:t>
      </w:r>
      <w:r w:rsidRPr="009C2BEF">
        <w:rPr>
          <w:b/>
        </w:rPr>
        <w:t>Стартовые вложения</w:t>
      </w:r>
      <w:r w:rsidR="00DD6B73" w:rsidRPr="009C2BEF">
        <w:rPr>
          <w:b/>
        </w:rPr>
        <w:br/>
      </w:r>
      <w:r w:rsidR="00DD6B73" w:rsidRPr="009C2BEF">
        <w:rPr>
          <w:b/>
        </w:rPr>
        <w:br/>
      </w:r>
      <w:r w:rsidR="00DD6B73">
        <w:br/>
      </w:r>
    </w:p>
    <w:p w14:paraId="12627BF0" w14:textId="35158963" w:rsidR="00D8742B" w:rsidRPr="00DD6B73" w:rsidRDefault="00DD6B73">
      <w:r w:rsidRPr="00DD6B73">
        <w:br/>
      </w:r>
      <w:r w:rsidRPr="00DD6B73">
        <w:br/>
      </w:r>
      <w:r w:rsidRPr="00DD6B73">
        <w:br/>
      </w:r>
      <w:r w:rsidRPr="00DD6B73">
        <w:br/>
      </w:r>
      <w:r w:rsidRPr="00DD6B73">
        <w:br/>
      </w:r>
    </w:p>
    <w:p w14:paraId="673952EB" w14:textId="77777777" w:rsidR="00D8742B" w:rsidRPr="00DD6B73" w:rsidRDefault="00D8742B"/>
    <w:p w14:paraId="1D2EEC12" w14:textId="0D7D4AAB" w:rsidR="00D8742B" w:rsidRPr="009C2BEF" w:rsidRDefault="00D8742B" w:rsidP="00D8742B">
      <w:pPr>
        <w:pStyle w:val="a7"/>
        <w:numPr>
          <w:ilvl w:val="1"/>
          <w:numId w:val="2"/>
        </w:numPr>
        <w:rPr>
          <w:b/>
        </w:rPr>
      </w:pPr>
      <w:r w:rsidRPr="009C2BEF">
        <w:rPr>
          <w:b/>
        </w:rPr>
        <w:t>Ожидаемые доходы</w:t>
      </w:r>
    </w:p>
    <w:p w14:paraId="2C233B31" w14:textId="77777777" w:rsidR="00D8742B" w:rsidRPr="00DD6B73" w:rsidRDefault="00D8742B"/>
    <w:p w14:paraId="5EA299AC" w14:textId="4E09E77C" w:rsidR="00D8742B" w:rsidRPr="00DD6B73" w:rsidRDefault="00D8742B">
      <w:r w:rsidRPr="00DD6B73">
        <w:t>Средний чек: 10</w:t>
      </w:r>
      <w:r>
        <w:rPr>
          <w:lang w:val="en-US"/>
        </w:rPr>
        <w:t> </w:t>
      </w:r>
      <w:r w:rsidRPr="00DD6B73">
        <w:t xml:space="preserve">000 </w:t>
      </w:r>
      <w:r>
        <w:rPr>
          <w:lang w:val="en-US"/>
        </w:rPr>
        <w:t>KZT</w:t>
      </w:r>
      <w:r w:rsidRPr="00DD6B73">
        <w:t>.</w:t>
      </w:r>
    </w:p>
    <w:p w14:paraId="1EEE3148" w14:textId="77777777" w:rsidR="00D8742B" w:rsidRPr="00DD6B73" w:rsidRDefault="00D8742B"/>
    <w:p w14:paraId="32E549CF" w14:textId="11052B32" w:rsidR="00D8742B" w:rsidRPr="00BA6CF2" w:rsidRDefault="00D8742B">
      <w:r w:rsidRPr="00BA6CF2">
        <w:t>Продажи в первый год: 2</w:t>
      </w:r>
      <w:r>
        <w:rPr>
          <w:lang w:val="en-US"/>
        </w:rPr>
        <w:t> </w:t>
      </w:r>
      <w:r w:rsidRPr="00BA6CF2">
        <w:t>000 единиц продукции.</w:t>
      </w:r>
    </w:p>
    <w:p w14:paraId="214D5BF3" w14:textId="77777777" w:rsidR="00D8742B" w:rsidRPr="00BA6CF2" w:rsidRDefault="00D8742B"/>
    <w:p w14:paraId="2FCD3346" w14:textId="1BCCBE41" w:rsidR="00D8742B" w:rsidRPr="00BA6CF2" w:rsidRDefault="00D8742B">
      <w:r w:rsidRPr="00BA6CF2">
        <w:t>Годовая выручка: 20</w:t>
      </w:r>
      <w:r>
        <w:rPr>
          <w:lang w:val="en-US"/>
        </w:rPr>
        <w:t> </w:t>
      </w:r>
      <w:r w:rsidRPr="00BA6CF2">
        <w:t>000</w:t>
      </w:r>
      <w:r>
        <w:rPr>
          <w:lang w:val="en-US"/>
        </w:rPr>
        <w:t> </w:t>
      </w:r>
      <w:r w:rsidRPr="00BA6CF2">
        <w:t xml:space="preserve">000 </w:t>
      </w:r>
      <w:r>
        <w:rPr>
          <w:lang w:val="en-US"/>
        </w:rPr>
        <w:t>KZT</w:t>
      </w:r>
      <w:r w:rsidRPr="00BA6CF2">
        <w:t>.</w:t>
      </w:r>
    </w:p>
    <w:p w14:paraId="6E34CE88" w14:textId="77777777" w:rsidR="00D8742B" w:rsidRPr="00BA6CF2" w:rsidRDefault="00D8742B"/>
    <w:p w14:paraId="7AE429E5" w14:textId="03C5F6DE" w:rsidR="00D8742B" w:rsidRPr="00BA6CF2" w:rsidRDefault="00D8742B">
      <w:r w:rsidRPr="00BA6CF2">
        <w:t>Ожидаемая чистая прибыль: 5</w:t>
      </w:r>
      <w:r>
        <w:rPr>
          <w:lang w:val="en-US"/>
        </w:rPr>
        <w:t> </w:t>
      </w:r>
      <w:r w:rsidRPr="00BA6CF2">
        <w:t>000</w:t>
      </w:r>
      <w:r>
        <w:rPr>
          <w:lang w:val="en-US"/>
        </w:rPr>
        <w:t> </w:t>
      </w:r>
      <w:r w:rsidRPr="00BA6CF2">
        <w:t xml:space="preserve">000 </w:t>
      </w:r>
      <w:r>
        <w:rPr>
          <w:lang w:val="en-US"/>
        </w:rPr>
        <w:t>KZT</w:t>
      </w:r>
      <w:r w:rsidRPr="00BA6CF2">
        <w:t>.</w:t>
      </w:r>
    </w:p>
    <w:p w14:paraId="1E282503" w14:textId="77777777" w:rsidR="00D8742B" w:rsidRPr="00BA6CF2" w:rsidRDefault="00D8742B"/>
    <w:p w14:paraId="0520B072" w14:textId="77777777" w:rsidR="00D8742B" w:rsidRPr="00BA6CF2" w:rsidRDefault="00D8742B"/>
    <w:p w14:paraId="521DBC69" w14:textId="77777777" w:rsidR="00D8742B" w:rsidRPr="00BA6CF2" w:rsidRDefault="00D8742B">
      <w:pPr>
        <w:pBdr>
          <w:bottom w:val="single" w:sz="6" w:space="1" w:color="auto"/>
        </w:pBdr>
      </w:pPr>
    </w:p>
    <w:p w14:paraId="65B47CC0" w14:textId="77777777" w:rsidR="00D8742B" w:rsidRPr="00BA6CF2" w:rsidRDefault="00D8742B"/>
    <w:p w14:paraId="4603872E" w14:textId="77777777" w:rsidR="00D8742B" w:rsidRDefault="00D8742B">
      <w:pPr>
        <w:rPr>
          <w:lang w:val="en-US"/>
        </w:rPr>
      </w:pPr>
    </w:p>
    <w:p w14:paraId="76930F82" w14:textId="77777777" w:rsidR="009C2BEF" w:rsidRPr="009C2BEF" w:rsidRDefault="009C2BEF" w:rsidP="009C2BEF">
      <w:pPr>
        <w:ind w:left="360"/>
        <w:rPr>
          <w:b/>
          <w:lang w:val="en-US"/>
        </w:rPr>
      </w:pPr>
      <w:r w:rsidRPr="009C2BEF">
        <w:rPr>
          <w:lang w:val="en-US"/>
        </w:rPr>
        <w:t xml:space="preserve">6.1. </w:t>
      </w:r>
      <w:r w:rsidRPr="009C2BEF">
        <w:rPr>
          <w:b/>
          <w:lang w:val="en-US"/>
        </w:rPr>
        <w:t>Окупаемость и перспективы</w:t>
      </w:r>
    </w:p>
    <w:p w14:paraId="1065D8B0" w14:textId="4D41F64F" w:rsidR="00D8742B" w:rsidRDefault="00D8742B">
      <w:pPr>
        <w:rPr>
          <w:lang w:val="en-US"/>
        </w:rPr>
      </w:pPr>
    </w:p>
    <w:p w14:paraId="2E369DC6" w14:textId="77777777" w:rsidR="00D8742B" w:rsidRDefault="00D8742B">
      <w:pPr>
        <w:rPr>
          <w:lang w:val="en-US"/>
        </w:rPr>
      </w:pPr>
    </w:p>
    <w:p w14:paraId="004F7380" w14:textId="77777777" w:rsidR="00D8742B" w:rsidRPr="00BA6CF2" w:rsidRDefault="00D8742B">
      <w:r w:rsidRPr="00BA6CF2">
        <w:t>Выйти на самоокупаемость планируется в течение 12-18 месяцев.</w:t>
      </w:r>
    </w:p>
    <w:p w14:paraId="030E9C51" w14:textId="77777777" w:rsidR="00D8742B" w:rsidRPr="00BA6CF2" w:rsidRDefault="00D8742B"/>
    <w:p w14:paraId="628F8659" w14:textId="77777777" w:rsidR="00D8742B" w:rsidRPr="00BA6CF2" w:rsidRDefault="00D8742B"/>
    <w:p w14:paraId="3721F204" w14:textId="58414903" w:rsidR="00D8742B" w:rsidRPr="009C2BEF" w:rsidRDefault="009C2BEF" w:rsidP="009C2BEF">
      <w:pPr>
        <w:pStyle w:val="a7"/>
        <w:numPr>
          <w:ilvl w:val="1"/>
          <w:numId w:val="5"/>
        </w:numPr>
        <w:rPr>
          <w:b/>
          <w:lang w:val="en-US"/>
        </w:rPr>
      </w:pPr>
      <w:r>
        <w:t xml:space="preserve"> </w:t>
      </w:r>
      <w:r w:rsidR="00D8742B" w:rsidRPr="009C2BEF">
        <w:rPr>
          <w:b/>
          <w:lang w:val="en-US"/>
        </w:rPr>
        <w:t>Перспективы развития</w:t>
      </w:r>
    </w:p>
    <w:p w14:paraId="2C4E5A5F" w14:textId="77777777" w:rsidR="00D8742B" w:rsidRDefault="00D8742B">
      <w:pPr>
        <w:rPr>
          <w:lang w:val="en-US"/>
        </w:rPr>
      </w:pPr>
    </w:p>
    <w:p w14:paraId="54EDBCF6" w14:textId="77777777" w:rsidR="00D8742B" w:rsidRPr="00BA6CF2" w:rsidRDefault="00D8742B">
      <w:r w:rsidRPr="00BA6CF2">
        <w:t>✅ Расширение ассортимента – добавление спортивной одежды и пижам.</w:t>
      </w:r>
    </w:p>
    <w:p w14:paraId="3F770A06" w14:textId="77777777" w:rsidR="00D8742B" w:rsidRPr="00BA6CF2" w:rsidRDefault="00D8742B">
      <w:r w:rsidRPr="00BA6CF2">
        <w:t>✅ Выход на новые рынки – продажа в страны СНГ (Россия, Узбекистан, Кыргызстан).</w:t>
      </w:r>
    </w:p>
    <w:p w14:paraId="54C86E28" w14:textId="77777777" w:rsidR="00D8742B" w:rsidRPr="00BA6CF2" w:rsidRDefault="00D8742B">
      <w:r w:rsidRPr="00BA6CF2">
        <w:t>✅ Открытие офлайн-</w:t>
      </w:r>
      <w:proofErr w:type="spellStart"/>
      <w:r w:rsidRPr="00BA6CF2">
        <w:t>шоурума</w:t>
      </w:r>
      <w:proofErr w:type="spellEnd"/>
      <w:r w:rsidRPr="00BA6CF2">
        <w:t xml:space="preserve"> в Алматы.</w:t>
      </w:r>
    </w:p>
    <w:p w14:paraId="2836D68A" w14:textId="77777777" w:rsidR="00D8742B" w:rsidRPr="00BA6CF2" w:rsidRDefault="00D8742B"/>
    <w:p w14:paraId="5AD13616" w14:textId="77777777" w:rsidR="00D8742B" w:rsidRPr="00BA6CF2" w:rsidRDefault="00D8742B">
      <w:pPr>
        <w:pBdr>
          <w:bottom w:val="single" w:sz="6" w:space="1" w:color="auto"/>
        </w:pBdr>
      </w:pPr>
    </w:p>
    <w:p w14:paraId="6444A18E" w14:textId="77777777" w:rsidR="00D8742B" w:rsidRPr="00BA6CF2" w:rsidRDefault="00D8742B"/>
    <w:p w14:paraId="37F6B67A" w14:textId="77777777" w:rsidR="00D8742B" w:rsidRPr="00BA6CF2" w:rsidRDefault="00D8742B">
      <w:r w:rsidRPr="00BA6CF2">
        <w:t>Заключение</w:t>
      </w:r>
    </w:p>
    <w:p w14:paraId="0EC343C2" w14:textId="77777777" w:rsidR="00D8742B" w:rsidRPr="00BA6CF2" w:rsidRDefault="00D8742B"/>
    <w:p w14:paraId="740B305B" w14:textId="73103137" w:rsidR="00D8742B" w:rsidRPr="00BA6CF2" w:rsidRDefault="00D8742B">
      <w:r w:rsidRPr="00BA6CF2">
        <w:t xml:space="preserve">Проект </w:t>
      </w:r>
      <w:r>
        <w:rPr>
          <w:lang w:val="en-US"/>
        </w:rPr>
        <w:t>VZ</w:t>
      </w:r>
      <w:r w:rsidRPr="00BA6CF2">
        <w:t xml:space="preserve"> </w:t>
      </w:r>
      <w:r>
        <w:rPr>
          <w:lang w:val="en-US"/>
        </w:rPr>
        <w:t>Goods</w:t>
      </w:r>
      <w:r w:rsidRPr="00BA6CF2">
        <w:t xml:space="preserve"> обладает высоким потенциалом благодаря растущему спросу на качественную и доступную текстильную продукцию. Успех будет зависеть от эффективного маркетинга, конкурентоспособного ассортимента и оптимизации производственных процессов.</w:t>
      </w:r>
      <w:r w:rsidR="009C2BEF">
        <w:br/>
        <w:t xml:space="preserve">Если у вас есть вопросы или предложения прошу писать в </w:t>
      </w:r>
      <w:proofErr w:type="spellStart"/>
      <w:r w:rsidR="009C2BEF" w:rsidRPr="009C2BEF">
        <w:t>WhatsApp</w:t>
      </w:r>
      <w:proofErr w:type="spellEnd"/>
      <w:r w:rsidR="009C2BEF">
        <w:t xml:space="preserve"> 87778474019 </w:t>
      </w:r>
    </w:p>
    <w:p w14:paraId="6C4B0CD1" w14:textId="77777777" w:rsidR="00D8742B" w:rsidRPr="00BA6CF2" w:rsidRDefault="00D8742B"/>
    <w:p w14:paraId="16378E36" w14:textId="77777777" w:rsidR="00D8742B" w:rsidRDefault="00D8742B"/>
    <w:p w14:paraId="009CA991" w14:textId="77777777" w:rsidR="00D8742B" w:rsidRDefault="00D8742B"/>
    <w:sectPr w:rsidR="00D87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C44FC"/>
    <w:multiLevelType w:val="multilevel"/>
    <w:tmpl w:val="932C65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31E1AAE"/>
    <w:multiLevelType w:val="multilevel"/>
    <w:tmpl w:val="B89A8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90863ED"/>
    <w:multiLevelType w:val="multilevel"/>
    <w:tmpl w:val="556C6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7113F62"/>
    <w:multiLevelType w:val="multilevel"/>
    <w:tmpl w:val="556C6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7CF6A2C"/>
    <w:multiLevelType w:val="hybridMultilevel"/>
    <w:tmpl w:val="1674BACE"/>
    <w:lvl w:ilvl="0" w:tplc="F60CC50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8133453">
    <w:abstractNumId w:val="1"/>
  </w:num>
  <w:num w:numId="2" w16cid:durableId="1974828487">
    <w:abstractNumId w:val="3"/>
  </w:num>
  <w:num w:numId="3" w16cid:durableId="1159733838">
    <w:abstractNumId w:val="4"/>
  </w:num>
  <w:num w:numId="4" w16cid:durableId="1758671802">
    <w:abstractNumId w:val="2"/>
  </w:num>
  <w:num w:numId="5" w16cid:durableId="129744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42B"/>
    <w:rsid w:val="00503D65"/>
    <w:rsid w:val="005E59BD"/>
    <w:rsid w:val="009C2BEF"/>
    <w:rsid w:val="00BA6CF2"/>
    <w:rsid w:val="00C60E02"/>
    <w:rsid w:val="00CC6610"/>
    <w:rsid w:val="00D01279"/>
    <w:rsid w:val="00D8742B"/>
    <w:rsid w:val="00DD6B73"/>
    <w:rsid w:val="00E3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981C"/>
  <w15:chartTrackingRefBased/>
  <w15:docId w15:val="{770A0EEF-C76A-D44B-9FB0-CB0C63D5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7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4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4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4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4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4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4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4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4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74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74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742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742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74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74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74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74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74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7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4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74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7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74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74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742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74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742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8742B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DD6B73"/>
    <w:pPr>
      <w:spacing w:after="0" w:line="240" w:lineRule="auto"/>
    </w:pPr>
    <w:rPr>
      <w:kern w:val="0"/>
      <w:sz w:val="22"/>
      <w:szCs w:val="22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9C2BEF"/>
    <w:rPr>
      <w:b/>
      <w:bCs/>
    </w:rPr>
  </w:style>
  <w:style w:type="character" w:styleId="ae">
    <w:name w:val="Subtle Emphasis"/>
    <w:basedOn w:val="a0"/>
    <w:uiPriority w:val="19"/>
    <w:qFormat/>
    <w:rsid w:val="00D0127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Варенов</dc:creator>
  <cp:keywords/>
  <dc:description/>
  <cp:lastModifiedBy>Петр Варенов</cp:lastModifiedBy>
  <cp:revision>2</cp:revision>
  <dcterms:created xsi:type="dcterms:W3CDTF">2025-02-08T19:39:00Z</dcterms:created>
  <dcterms:modified xsi:type="dcterms:W3CDTF">2025-02-08T19:39:00Z</dcterms:modified>
</cp:coreProperties>
</file>