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EA9F84" w14:textId="77777777" w:rsidR="000C0297" w:rsidRDefault="000C0297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F65129" w14:textId="77777777" w:rsidR="000C0297" w:rsidRDefault="000C0297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94734E" w14:textId="77777777" w:rsidR="000C0297" w:rsidRDefault="000C0297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182FE8" w14:textId="77777777" w:rsidR="000C0297" w:rsidRDefault="000C0297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F2B671" w14:textId="77777777" w:rsidR="000C0297" w:rsidRDefault="000C0297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4DDAC0" w14:textId="77777777" w:rsidR="000C0297" w:rsidRDefault="000C0297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CDDF74" w14:textId="77777777" w:rsidR="000C0297" w:rsidRDefault="000C0297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02279A" w14:textId="77777777" w:rsidR="000C0297" w:rsidRDefault="000C0297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B61D34" w14:textId="60870584" w:rsidR="000C0297" w:rsidRDefault="00E35EAF" w:rsidP="009539A8">
      <w:pPr>
        <w:spacing w:line="360" w:lineRule="auto"/>
        <w:ind w:left="-567" w:right="28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ПЛЕНЭР КАК НЕОТЬЕМЛЕМ</w:t>
      </w:r>
      <w:r w:rsidR="0057762E" w:rsidRPr="009539A8">
        <w:rPr>
          <w:rFonts w:ascii="Times New Roman" w:hAnsi="Times New Roman" w:cs="Times New Roman"/>
          <w:sz w:val="40"/>
          <w:szCs w:val="40"/>
        </w:rPr>
        <w:t>АЯ ЧАСТЬ ПРОФЕССИОНАЛЬНОЙ ДЕЯТЕЛЬНОСТИ ПЕДАГОГА ДОПОЛНИТЕЛЬНОГО ОБРАЗОВАНИЯ</w:t>
      </w:r>
    </w:p>
    <w:p w14:paraId="6FD83E52" w14:textId="17BDBA3F" w:rsidR="009539A8" w:rsidRDefault="009539A8" w:rsidP="009539A8">
      <w:pPr>
        <w:spacing w:line="360" w:lineRule="auto"/>
        <w:ind w:left="-567" w:right="28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Ершова Резеда </w:t>
      </w:r>
      <w:proofErr w:type="spellStart"/>
      <w:r>
        <w:rPr>
          <w:rFonts w:ascii="Times New Roman" w:hAnsi="Times New Roman" w:cs="Times New Roman"/>
          <w:sz w:val="40"/>
          <w:szCs w:val="40"/>
        </w:rPr>
        <w:t>Хазиевна</w:t>
      </w:r>
      <w:proofErr w:type="spellEnd"/>
    </w:p>
    <w:p w14:paraId="649EB037" w14:textId="6B40B0F3" w:rsidR="009539A8" w:rsidRDefault="00C53B22" w:rsidP="009539A8">
      <w:pPr>
        <w:spacing w:line="360" w:lineRule="auto"/>
        <w:ind w:left="-567" w:right="28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Муниципальное</w:t>
      </w:r>
      <w:r w:rsidR="009539A8">
        <w:rPr>
          <w:rFonts w:ascii="Times New Roman" w:hAnsi="Times New Roman" w:cs="Times New Roman"/>
          <w:sz w:val="40"/>
          <w:szCs w:val="40"/>
        </w:rPr>
        <w:t xml:space="preserve"> бюджетное учреждение дополнительного образования «Детская художественная школа г. Хабаровска»</w:t>
      </w:r>
    </w:p>
    <w:p w14:paraId="2EDEBABB" w14:textId="77777777" w:rsidR="009539A8" w:rsidRPr="009539A8" w:rsidRDefault="009539A8" w:rsidP="009539A8">
      <w:pPr>
        <w:spacing w:line="360" w:lineRule="auto"/>
        <w:ind w:left="-567" w:right="283"/>
        <w:jc w:val="center"/>
        <w:rPr>
          <w:rFonts w:ascii="Times New Roman" w:hAnsi="Times New Roman" w:cs="Times New Roman"/>
          <w:sz w:val="40"/>
          <w:szCs w:val="40"/>
        </w:rPr>
      </w:pPr>
    </w:p>
    <w:p w14:paraId="12890DAF" w14:textId="77777777" w:rsidR="009539A8" w:rsidRPr="000C0297" w:rsidRDefault="009539A8" w:rsidP="009539A8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B8B4110" w14:textId="77777777" w:rsidR="000C0297" w:rsidRDefault="000C0297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4BCF51" w14:textId="77777777" w:rsidR="000C0297" w:rsidRDefault="000C0297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5D1B5C" w14:textId="77777777" w:rsidR="000C0297" w:rsidRDefault="000C0297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EF7676" w14:textId="77777777" w:rsidR="000C0297" w:rsidRDefault="000C0297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8688AF" w14:textId="77777777" w:rsidR="00AE06E6" w:rsidRDefault="005B6D50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 w:rsidRPr="005B6D50">
        <w:rPr>
          <w:rFonts w:ascii="Times New Roman" w:hAnsi="Times New Roman" w:cs="Times New Roman"/>
          <w:sz w:val="28"/>
          <w:szCs w:val="28"/>
        </w:rPr>
        <w:lastRenderedPageBreak/>
        <w:t xml:space="preserve">Статья посвящена одному из самых важных вопросов обучения живописи, от решения которых зависит успех формирования будущих </w:t>
      </w:r>
      <w:r w:rsidR="0000451B">
        <w:rPr>
          <w:rFonts w:ascii="Times New Roman" w:hAnsi="Times New Roman" w:cs="Times New Roman"/>
          <w:sz w:val="28"/>
          <w:szCs w:val="28"/>
        </w:rPr>
        <w:t>выпускников художественной школы</w:t>
      </w:r>
      <w:r w:rsidR="00793CF0">
        <w:rPr>
          <w:rFonts w:ascii="Times New Roman" w:hAnsi="Times New Roman" w:cs="Times New Roman"/>
          <w:sz w:val="28"/>
          <w:szCs w:val="28"/>
        </w:rPr>
        <w:t xml:space="preserve"> - </w:t>
      </w:r>
      <w:r w:rsidRPr="005B6D50">
        <w:rPr>
          <w:rFonts w:ascii="Times New Roman" w:hAnsi="Times New Roman" w:cs="Times New Roman"/>
          <w:sz w:val="28"/>
          <w:szCs w:val="28"/>
        </w:rPr>
        <w:t xml:space="preserve"> это практическая работа на природе</w:t>
      </w:r>
      <w:r w:rsidR="00793CF0">
        <w:rPr>
          <w:rFonts w:ascii="Times New Roman" w:hAnsi="Times New Roman" w:cs="Times New Roman"/>
          <w:sz w:val="28"/>
          <w:szCs w:val="28"/>
        </w:rPr>
        <w:t xml:space="preserve"> - </w:t>
      </w:r>
      <w:r w:rsidRPr="005B6D50">
        <w:rPr>
          <w:rFonts w:ascii="Times New Roman" w:hAnsi="Times New Roman" w:cs="Times New Roman"/>
          <w:sz w:val="28"/>
          <w:szCs w:val="28"/>
        </w:rPr>
        <w:t xml:space="preserve"> пленэр. Никакая другая учебная деятельность не в состоянии дать той полноты восприятия ощущений и впечатлений от окружающего мира, как работа на пленэре. Только живописная практика учит</w:t>
      </w:r>
      <w:r w:rsidR="006258DF">
        <w:rPr>
          <w:rFonts w:ascii="Times New Roman" w:hAnsi="Times New Roman" w:cs="Times New Roman"/>
          <w:sz w:val="28"/>
          <w:szCs w:val="28"/>
        </w:rPr>
        <w:t xml:space="preserve"> художника </w:t>
      </w:r>
      <w:r w:rsidRPr="005B6D50">
        <w:rPr>
          <w:rFonts w:ascii="Times New Roman" w:hAnsi="Times New Roman" w:cs="Times New Roman"/>
          <w:sz w:val="28"/>
          <w:szCs w:val="28"/>
        </w:rPr>
        <w:t xml:space="preserve"> тонко подмечать и передавать цветовые особенности определенного состояния природы, влияния световоздушной среды и значительного пространства. Только находясь в полном и непосредственном контакте с живой природой, человек воспринимает и познает основы мироздания, постигая сущность реального мира, гармонию и закономерность его развития. На пленэре, как нигде, формируется мировоззрение художника, его понимание взаи</w:t>
      </w:r>
      <w:r w:rsidR="00AE06E6">
        <w:rPr>
          <w:rFonts w:ascii="Times New Roman" w:hAnsi="Times New Roman" w:cs="Times New Roman"/>
          <w:sz w:val="28"/>
          <w:szCs w:val="28"/>
        </w:rPr>
        <w:t>моотношений природы и человека.</w:t>
      </w:r>
    </w:p>
    <w:p w14:paraId="4C2C76B7" w14:textId="6136693E" w:rsidR="005B6D50" w:rsidRPr="005B6D50" w:rsidRDefault="00793CF0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предназначена для педагогов дополнительного образования.</w:t>
      </w:r>
      <w:r w:rsidR="00AE06E6">
        <w:rPr>
          <w:rFonts w:ascii="Times New Roman" w:hAnsi="Times New Roman" w:cs="Times New Roman"/>
          <w:sz w:val="28"/>
          <w:szCs w:val="28"/>
        </w:rPr>
        <w:t xml:space="preserve"> В этой статье я кратко изложила суть пленэрной деятельности на собственном примере.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14:paraId="5FE60B68" w14:textId="7D90FD5E" w:rsidR="00A30594" w:rsidRDefault="005045D7" w:rsidP="008B1669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 w:rsidRPr="005045D7">
        <w:rPr>
          <w:rFonts w:ascii="Times New Roman" w:hAnsi="Times New Roman" w:cs="Times New Roman"/>
          <w:sz w:val="28"/>
          <w:szCs w:val="28"/>
        </w:rPr>
        <w:t>Профессионализм</w:t>
      </w:r>
      <w:r w:rsidR="00793CF0">
        <w:rPr>
          <w:rFonts w:ascii="Times New Roman" w:hAnsi="Times New Roman" w:cs="Times New Roman"/>
          <w:sz w:val="28"/>
          <w:szCs w:val="28"/>
        </w:rPr>
        <w:t xml:space="preserve"> или успех</w:t>
      </w:r>
      <w:r w:rsidRPr="005045D7">
        <w:rPr>
          <w:rFonts w:ascii="Times New Roman" w:hAnsi="Times New Roman" w:cs="Times New Roman"/>
          <w:sz w:val="28"/>
          <w:szCs w:val="28"/>
        </w:rPr>
        <w:t xml:space="preserve"> педагога системы дополнительного образования</w:t>
      </w:r>
      <w:r w:rsidR="009E1EBB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 изобразительной сфере деятельности</w:t>
      </w:r>
      <w:r w:rsidR="00793CF0">
        <w:rPr>
          <w:rFonts w:ascii="Times New Roman" w:hAnsi="Times New Roman" w:cs="Times New Roman"/>
          <w:sz w:val="28"/>
          <w:szCs w:val="28"/>
        </w:rPr>
        <w:t xml:space="preserve"> проявляется в</w:t>
      </w:r>
      <w:r w:rsidR="009E1E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умени</w:t>
      </w:r>
      <w:r w:rsidR="00793CF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быть одновременно и педагогом и художником.</w:t>
      </w:r>
      <w:r w:rsidR="005372A6">
        <w:rPr>
          <w:rFonts w:ascii="Times New Roman" w:hAnsi="Times New Roman" w:cs="Times New Roman"/>
          <w:sz w:val="28"/>
          <w:szCs w:val="28"/>
        </w:rPr>
        <w:t xml:space="preserve"> Для успешной педагогической деятельности, нужно находить время и силы </w:t>
      </w:r>
      <w:r>
        <w:rPr>
          <w:rFonts w:ascii="Times New Roman" w:hAnsi="Times New Roman" w:cs="Times New Roman"/>
          <w:sz w:val="28"/>
          <w:szCs w:val="28"/>
        </w:rPr>
        <w:t>воплощать теоретические знания на практике,</w:t>
      </w:r>
      <w:r w:rsidR="005372A6">
        <w:rPr>
          <w:rFonts w:ascii="Times New Roman" w:hAnsi="Times New Roman" w:cs="Times New Roman"/>
          <w:sz w:val="28"/>
          <w:szCs w:val="28"/>
        </w:rPr>
        <w:t xml:space="preserve"> чаще</w:t>
      </w:r>
      <w:r>
        <w:rPr>
          <w:rFonts w:ascii="Times New Roman" w:hAnsi="Times New Roman" w:cs="Times New Roman"/>
          <w:sz w:val="28"/>
          <w:szCs w:val="28"/>
        </w:rPr>
        <w:t xml:space="preserve"> рисуя с натуры</w:t>
      </w:r>
      <w:r w:rsidR="005372A6">
        <w:rPr>
          <w:rFonts w:ascii="Times New Roman" w:hAnsi="Times New Roman" w:cs="Times New Roman"/>
          <w:sz w:val="28"/>
          <w:szCs w:val="28"/>
        </w:rPr>
        <w:t>, повторяя на практике знакомые правила и законы.</w:t>
      </w:r>
      <w:r w:rsidR="00793CF0">
        <w:rPr>
          <w:rFonts w:ascii="Times New Roman" w:hAnsi="Times New Roman" w:cs="Times New Roman"/>
          <w:sz w:val="28"/>
          <w:szCs w:val="28"/>
        </w:rPr>
        <w:t xml:space="preserve"> </w:t>
      </w:r>
      <w:r w:rsidR="003C0C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Одним</w:t>
      </w:r>
      <w:r w:rsidR="004A76C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из основных форм практических занятий</w:t>
      </w:r>
      <w:r w:rsidR="009E1EBB">
        <w:rPr>
          <w:rFonts w:ascii="Times New Roman" w:hAnsi="Times New Roman" w:cs="Times New Roman"/>
          <w:sz w:val="28"/>
          <w:szCs w:val="28"/>
        </w:rPr>
        <w:t xml:space="preserve">, конечно, </w:t>
      </w:r>
      <w:r>
        <w:rPr>
          <w:rFonts w:ascii="Times New Roman" w:hAnsi="Times New Roman" w:cs="Times New Roman"/>
          <w:sz w:val="28"/>
          <w:szCs w:val="28"/>
        </w:rPr>
        <w:t xml:space="preserve"> явля</w:t>
      </w:r>
      <w:r w:rsidR="00794117">
        <w:rPr>
          <w:rFonts w:ascii="Times New Roman" w:hAnsi="Times New Roman" w:cs="Times New Roman"/>
          <w:sz w:val="28"/>
          <w:szCs w:val="28"/>
        </w:rPr>
        <w:t xml:space="preserve">ются пленэрные </w:t>
      </w:r>
      <w:r w:rsidR="009E1EBB">
        <w:rPr>
          <w:rFonts w:ascii="Times New Roman" w:hAnsi="Times New Roman" w:cs="Times New Roman"/>
          <w:sz w:val="28"/>
          <w:szCs w:val="28"/>
        </w:rPr>
        <w:t>занятия, проводимые на природе</w:t>
      </w:r>
      <w:r w:rsidR="00FA6FDA">
        <w:rPr>
          <w:rFonts w:ascii="Times New Roman" w:hAnsi="Times New Roman" w:cs="Times New Roman"/>
          <w:sz w:val="28"/>
          <w:szCs w:val="28"/>
        </w:rPr>
        <w:t xml:space="preserve"> или </w:t>
      </w:r>
      <w:r w:rsidR="009E1EBB">
        <w:rPr>
          <w:rFonts w:ascii="Times New Roman" w:hAnsi="Times New Roman" w:cs="Times New Roman"/>
          <w:sz w:val="28"/>
          <w:szCs w:val="28"/>
        </w:rPr>
        <w:t xml:space="preserve"> на открытом воздухе. </w:t>
      </w:r>
      <w:r w:rsidR="00660455">
        <w:rPr>
          <w:rFonts w:ascii="Times New Roman" w:hAnsi="Times New Roman" w:cs="Times New Roman"/>
          <w:sz w:val="28"/>
          <w:szCs w:val="28"/>
        </w:rPr>
        <w:t xml:space="preserve">Систематические наблюдения состояний природы, изучение ее во всей ее красоте и многообразии напрямую связано с ростом профессионального живописного </w:t>
      </w:r>
      <w:r w:rsidR="006258DF">
        <w:rPr>
          <w:rFonts w:ascii="Times New Roman" w:hAnsi="Times New Roman" w:cs="Times New Roman"/>
          <w:sz w:val="28"/>
          <w:szCs w:val="28"/>
        </w:rPr>
        <w:t>мастерства,</w:t>
      </w:r>
      <w:r w:rsidR="00027F4E">
        <w:rPr>
          <w:rFonts w:ascii="Times New Roman" w:hAnsi="Times New Roman" w:cs="Times New Roman"/>
          <w:sz w:val="28"/>
          <w:szCs w:val="28"/>
        </w:rPr>
        <w:t xml:space="preserve"> как и у педагога, так и у учащихся.</w:t>
      </w:r>
    </w:p>
    <w:p w14:paraId="39FC398F" w14:textId="77777777" w:rsidR="008B1669" w:rsidRDefault="00EE62FB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с</w:t>
      </w:r>
      <w:r w:rsidR="009D7007" w:rsidRPr="009D7007">
        <w:rPr>
          <w:rFonts w:ascii="Times New Roman" w:hAnsi="Times New Roman" w:cs="Times New Roman"/>
          <w:sz w:val="28"/>
          <w:szCs w:val="28"/>
        </w:rPr>
        <w:t xml:space="preserve">овременная система дополнительного образования позволяет удобно планировать занятия на открытом воздухе, </w:t>
      </w:r>
      <w:r w:rsidR="009D7007" w:rsidRPr="009D7007">
        <w:rPr>
          <w:rFonts w:ascii="Times New Roman" w:hAnsi="Times New Roman" w:cs="Times New Roman"/>
          <w:sz w:val="28"/>
          <w:szCs w:val="28"/>
        </w:rPr>
        <w:lastRenderedPageBreak/>
        <w:t xml:space="preserve">систематизировать их, проводить отчётность в виде выставок и итоговых просмотров. </w:t>
      </w:r>
    </w:p>
    <w:p w14:paraId="4B0411E8" w14:textId="1C38E39D" w:rsidR="00923EBC" w:rsidRPr="00923EBC" w:rsidRDefault="00EE62FB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есть о</w:t>
      </w:r>
      <w:r w:rsidR="00923EBC">
        <w:rPr>
          <w:rFonts w:ascii="Times New Roman" w:hAnsi="Times New Roman" w:cs="Times New Roman"/>
          <w:sz w:val="28"/>
          <w:szCs w:val="28"/>
        </w:rPr>
        <w:t>собенности</w:t>
      </w:r>
      <w:r w:rsidR="00A0270A">
        <w:rPr>
          <w:rFonts w:ascii="Times New Roman" w:hAnsi="Times New Roman" w:cs="Times New Roman"/>
          <w:sz w:val="28"/>
          <w:szCs w:val="28"/>
        </w:rPr>
        <w:t xml:space="preserve"> педагогической деятельности на </w:t>
      </w:r>
      <w:r w:rsidR="00923EBC">
        <w:rPr>
          <w:rFonts w:ascii="Times New Roman" w:hAnsi="Times New Roman" w:cs="Times New Roman"/>
          <w:sz w:val="28"/>
          <w:szCs w:val="28"/>
        </w:rPr>
        <w:t>пленэр</w:t>
      </w:r>
      <w:r w:rsidR="00A0270A">
        <w:rPr>
          <w:rFonts w:ascii="Times New Roman" w:hAnsi="Times New Roman" w:cs="Times New Roman"/>
          <w:sz w:val="28"/>
          <w:szCs w:val="28"/>
        </w:rPr>
        <w:t>е</w:t>
      </w:r>
      <w:r w:rsidR="00923EBC" w:rsidRPr="00DB0041">
        <w:rPr>
          <w:rFonts w:ascii="Times New Roman" w:hAnsi="Times New Roman" w:cs="Times New Roman"/>
          <w:sz w:val="28"/>
          <w:szCs w:val="28"/>
        </w:rPr>
        <w:t>:</w:t>
      </w:r>
    </w:p>
    <w:p w14:paraId="622FACB8" w14:textId="6509573E" w:rsidR="00FD534A" w:rsidRDefault="00FD534A" w:rsidP="0057762E">
      <w:pPr>
        <w:pStyle w:val="a3"/>
        <w:numPr>
          <w:ilvl w:val="0"/>
          <w:numId w:val="2"/>
        </w:num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Пленэрные занятия дают учащемуся возможность самостоятельному творческому самовыражению, самостоятельному поиску решений и выполнению творческих задач.</w:t>
      </w:r>
      <w:r w:rsidR="00BD31FF">
        <w:rPr>
          <w:rFonts w:ascii="Times New Roman" w:hAnsi="Times New Roman" w:cs="Times New Roman"/>
          <w:sz w:val="28"/>
          <w:szCs w:val="28"/>
        </w:rPr>
        <w:t xml:space="preserve"> Помимо наглядно-чувственного метода, педагог использует на практике и инновационные методы, например, метод «мозгового штурма». Дается задача, нарисовать объект ограниченной палитрой красок. Вместо зеленого можно использовать красный, а, </w:t>
      </w:r>
      <w:proofErr w:type="gramStart"/>
      <w:r w:rsidR="00BD31FF">
        <w:rPr>
          <w:rFonts w:ascii="Times New Roman" w:hAnsi="Times New Roman" w:cs="Times New Roman"/>
          <w:sz w:val="28"/>
          <w:szCs w:val="28"/>
        </w:rPr>
        <w:t>вместо</w:t>
      </w:r>
      <w:proofErr w:type="gramEnd"/>
      <w:r w:rsidR="00BD31FF">
        <w:rPr>
          <w:rFonts w:ascii="Times New Roman" w:hAnsi="Times New Roman" w:cs="Times New Roman"/>
          <w:sz w:val="28"/>
          <w:szCs w:val="28"/>
        </w:rPr>
        <w:t xml:space="preserve"> синего,  – желтый. Таким образом, учащийся создает другую картину, при этом, анализируя и размышляя. </w:t>
      </w:r>
    </w:p>
    <w:p w14:paraId="2913D22B" w14:textId="55A95ED6" w:rsidR="00AE1F0F" w:rsidRDefault="00FD534A" w:rsidP="0057762E">
      <w:pPr>
        <w:pStyle w:val="a3"/>
        <w:numPr>
          <w:ilvl w:val="0"/>
          <w:numId w:val="2"/>
        </w:num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 w:rsidRPr="00EA6443">
        <w:rPr>
          <w:rFonts w:ascii="Times New Roman" w:hAnsi="Times New Roman" w:cs="Times New Roman"/>
          <w:sz w:val="28"/>
          <w:szCs w:val="28"/>
        </w:rPr>
        <w:t>Занятия имеют индивидуально-ориентиро</w:t>
      </w:r>
      <w:r w:rsidR="00431C45" w:rsidRPr="00EA6443">
        <w:rPr>
          <w:rFonts w:ascii="Times New Roman" w:hAnsi="Times New Roman" w:cs="Times New Roman"/>
          <w:sz w:val="28"/>
          <w:szCs w:val="28"/>
        </w:rPr>
        <w:t xml:space="preserve">ванный подход. Педагог учитывает способности и умения ученика, давая материал немного сложнее предыдущего. </w:t>
      </w:r>
      <w:r w:rsidR="00EA6443" w:rsidRPr="00EA6443">
        <w:rPr>
          <w:rFonts w:ascii="Times New Roman" w:hAnsi="Times New Roman" w:cs="Times New Roman"/>
          <w:sz w:val="28"/>
          <w:szCs w:val="28"/>
        </w:rPr>
        <w:t xml:space="preserve">Это работа с зоной ближайшего развития учащегося. </w:t>
      </w:r>
    </w:p>
    <w:p w14:paraId="6C3D6217" w14:textId="3A5D8FD1" w:rsidR="00923EBC" w:rsidRDefault="008C4AA8" w:rsidP="0057762E">
      <w:pPr>
        <w:pStyle w:val="a3"/>
        <w:numPr>
          <w:ilvl w:val="0"/>
          <w:numId w:val="2"/>
        </w:num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проводить к</w:t>
      </w:r>
      <w:r w:rsidR="00294012">
        <w:rPr>
          <w:rFonts w:ascii="Times New Roman" w:hAnsi="Times New Roman" w:cs="Times New Roman"/>
          <w:sz w:val="28"/>
          <w:szCs w:val="28"/>
        </w:rPr>
        <w:t xml:space="preserve">аждодневный анализ </w:t>
      </w:r>
      <w:r w:rsidR="00031097">
        <w:rPr>
          <w:rFonts w:ascii="Times New Roman" w:hAnsi="Times New Roman" w:cs="Times New Roman"/>
          <w:sz w:val="28"/>
          <w:szCs w:val="28"/>
        </w:rPr>
        <w:t>учащегося о проделанной им работе,</w:t>
      </w:r>
      <w:r w:rsidR="00294012">
        <w:rPr>
          <w:rFonts w:ascii="Times New Roman" w:hAnsi="Times New Roman" w:cs="Times New Roman"/>
          <w:sz w:val="28"/>
          <w:szCs w:val="28"/>
        </w:rPr>
        <w:t xml:space="preserve"> ут</w:t>
      </w:r>
      <w:r w:rsidR="00031097">
        <w:rPr>
          <w:rFonts w:ascii="Times New Roman" w:hAnsi="Times New Roman" w:cs="Times New Roman"/>
          <w:sz w:val="28"/>
          <w:szCs w:val="28"/>
        </w:rPr>
        <w:t>ренние просмотры, мини-выставки.</w:t>
      </w:r>
      <w:r w:rsidR="00294012">
        <w:rPr>
          <w:rFonts w:ascii="Times New Roman" w:hAnsi="Times New Roman" w:cs="Times New Roman"/>
          <w:sz w:val="28"/>
          <w:szCs w:val="28"/>
        </w:rPr>
        <w:t xml:space="preserve"> Поиск хороших и удачных решений в своих этюдах или набросках. Рефлексия. </w:t>
      </w:r>
      <w:r w:rsidR="00B96FEB">
        <w:rPr>
          <w:rFonts w:ascii="Times New Roman" w:hAnsi="Times New Roman" w:cs="Times New Roman"/>
          <w:sz w:val="28"/>
          <w:szCs w:val="28"/>
        </w:rPr>
        <w:t>Беседа.</w:t>
      </w:r>
    </w:p>
    <w:p w14:paraId="4283AA7A" w14:textId="61FB789D" w:rsidR="00AA5BDF" w:rsidRDefault="00AA5BDF" w:rsidP="0057762E">
      <w:pPr>
        <w:pStyle w:val="a3"/>
        <w:numPr>
          <w:ilvl w:val="0"/>
          <w:numId w:val="2"/>
        </w:num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у учащихся чувства любви к своей Родине через эмоциональное восприятие природы.</w:t>
      </w:r>
      <w:r w:rsidR="002F2CA9">
        <w:rPr>
          <w:rFonts w:ascii="Times New Roman" w:hAnsi="Times New Roman" w:cs="Times New Roman"/>
          <w:sz w:val="28"/>
          <w:szCs w:val="28"/>
        </w:rPr>
        <w:t xml:space="preserve"> Лето  для этого – прекрасная пора. </w:t>
      </w:r>
    </w:p>
    <w:p w14:paraId="6B3C0B80" w14:textId="25A346F0" w:rsidR="007C3CFA" w:rsidRDefault="00555AC1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 все выше сказанное, я хотела бы поделиться своим опытом пленэрной практики со своими учащимися, чей возраст от 15 до 17 лет.</w:t>
      </w:r>
    </w:p>
    <w:p w14:paraId="74CD2748" w14:textId="77777777" w:rsidR="007C3CFA" w:rsidRPr="007C3CFA" w:rsidRDefault="007C3CFA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 w:rsidRPr="007C3CFA">
        <w:rPr>
          <w:rFonts w:ascii="Times New Roman" w:hAnsi="Times New Roman" w:cs="Times New Roman"/>
          <w:sz w:val="28"/>
          <w:szCs w:val="28"/>
        </w:rPr>
        <w:t xml:space="preserve">…И вот наступают долгожданные каникулы, световой день становится теплее, солнце освещает богатую палитру природных красок, цвета приобретают насыщенные оттеки, небо заполнено зефирного цвета облаками, закаты и рассветы преображаются, становятся ярче, а утренние туманы накрывают тонкой вуалью просыпающуюся землю… </w:t>
      </w:r>
    </w:p>
    <w:p w14:paraId="220B9F6C" w14:textId="7D68DD74" w:rsidR="007C3CFA" w:rsidRPr="007C3CFA" w:rsidRDefault="007C3CFA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 w:rsidRPr="007C3CFA">
        <w:rPr>
          <w:rFonts w:ascii="Times New Roman" w:hAnsi="Times New Roman" w:cs="Times New Roman"/>
          <w:sz w:val="28"/>
          <w:szCs w:val="28"/>
        </w:rPr>
        <w:t xml:space="preserve">Лето для учеников художественной школы  – это возможность не только отдыха, но и возможность творческих поездок, увлекательных </w:t>
      </w:r>
      <w:r w:rsidRPr="007C3CFA">
        <w:rPr>
          <w:rFonts w:ascii="Times New Roman" w:hAnsi="Times New Roman" w:cs="Times New Roman"/>
          <w:sz w:val="28"/>
          <w:szCs w:val="28"/>
        </w:rPr>
        <w:lastRenderedPageBreak/>
        <w:t>экскурсий, пленэрной живописи и рисунка. Да и вообще рисовать с натуры – это увлекательная задача.</w:t>
      </w:r>
    </w:p>
    <w:p w14:paraId="0F26898F" w14:textId="0B6EC738" w:rsidR="00106745" w:rsidRDefault="002F2CA9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2021 года администрация детской художественной школ</w:t>
      </w:r>
      <w:r w:rsidR="00E02C37">
        <w:rPr>
          <w:rFonts w:ascii="Times New Roman" w:hAnsi="Times New Roman" w:cs="Times New Roman"/>
          <w:sz w:val="28"/>
          <w:szCs w:val="28"/>
        </w:rPr>
        <w:t>ы города Хабаровска предоставила</w:t>
      </w:r>
      <w:r>
        <w:rPr>
          <w:rFonts w:ascii="Times New Roman" w:hAnsi="Times New Roman" w:cs="Times New Roman"/>
          <w:sz w:val="28"/>
          <w:szCs w:val="28"/>
        </w:rPr>
        <w:t xml:space="preserve"> ученикам и мне, как педагогу, с 12 июня по 21 июня </w:t>
      </w:r>
      <w:r w:rsidR="00B51FA0">
        <w:rPr>
          <w:rFonts w:ascii="Times New Roman" w:hAnsi="Times New Roman" w:cs="Times New Roman"/>
          <w:sz w:val="28"/>
          <w:szCs w:val="28"/>
        </w:rPr>
        <w:t xml:space="preserve">в рамках учебной пленэрной практики </w:t>
      </w:r>
      <w:r>
        <w:rPr>
          <w:rFonts w:ascii="Times New Roman" w:hAnsi="Times New Roman" w:cs="Times New Roman"/>
          <w:sz w:val="28"/>
          <w:szCs w:val="28"/>
        </w:rPr>
        <w:t xml:space="preserve">прекрасную возможность  </w:t>
      </w:r>
      <w:r w:rsidRPr="002F2CA9">
        <w:rPr>
          <w:rFonts w:ascii="Times New Roman" w:hAnsi="Times New Roman" w:cs="Times New Roman"/>
          <w:sz w:val="28"/>
          <w:szCs w:val="28"/>
        </w:rPr>
        <w:t>посетить бухту Приморья</w:t>
      </w:r>
      <w:r w:rsidR="002275BD">
        <w:rPr>
          <w:rFonts w:ascii="Times New Roman" w:hAnsi="Times New Roman" w:cs="Times New Roman"/>
          <w:sz w:val="28"/>
          <w:szCs w:val="28"/>
        </w:rPr>
        <w:t xml:space="preserve"> </w:t>
      </w:r>
      <w:r w:rsidRPr="002F2CA9">
        <w:rPr>
          <w:rFonts w:ascii="Times New Roman" w:hAnsi="Times New Roman" w:cs="Times New Roman"/>
          <w:sz w:val="28"/>
          <w:szCs w:val="28"/>
        </w:rPr>
        <w:t xml:space="preserve"> –</w:t>
      </w:r>
      <w:r w:rsidR="002275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745">
        <w:rPr>
          <w:rFonts w:ascii="Times New Roman" w:hAnsi="Times New Roman" w:cs="Times New Roman"/>
          <w:sz w:val="28"/>
          <w:szCs w:val="28"/>
        </w:rPr>
        <w:t>Т</w:t>
      </w:r>
      <w:r w:rsidRPr="002F2CA9">
        <w:rPr>
          <w:rFonts w:ascii="Times New Roman" w:hAnsi="Times New Roman" w:cs="Times New Roman"/>
          <w:sz w:val="28"/>
          <w:szCs w:val="28"/>
        </w:rPr>
        <w:t>риозерье</w:t>
      </w:r>
      <w:proofErr w:type="spellEnd"/>
      <w:r w:rsidRPr="002F2CA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745" w:rsidRPr="00106745">
        <w:rPr>
          <w:rFonts w:ascii="Times New Roman" w:hAnsi="Times New Roman" w:cs="Times New Roman"/>
          <w:sz w:val="28"/>
          <w:szCs w:val="28"/>
        </w:rPr>
        <w:t>Триозерье</w:t>
      </w:r>
      <w:proofErr w:type="spellEnd"/>
      <w:r w:rsidR="00106745" w:rsidRPr="00106745">
        <w:rPr>
          <w:rFonts w:ascii="Times New Roman" w:hAnsi="Times New Roman" w:cs="Times New Roman"/>
          <w:sz w:val="28"/>
          <w:szCs w:val="28"/>
        </w:rPr>
        <w:t xml:space="preserve"> - это пляж безымянной бухты на северо-востоке Партизанского района, свое название он получил благодаря трем пресным озерам</w:t>
      </w:r>
      <w:r w:rsidR="00106745">
        <w:rPr>
          <w:rFonts w:ascii="Times New Roman" w:hAnsi="Times New Roman" w:cs="Times New Roman"/>
          <w:sz w:val="28"/>
          <w:szCs w:val="28"/>
        </w:rPr>
        <w:t xml:space="preserve">, </w:t>
      </w:r>
      <w:r w:rsidR="00106745" w:rsidRPr="00106745">
        <w:rPr>
          <w:rFonts w:ascii="Times New Roman" w:hAnsi="Times New Roman" w:cs="Times New Roman"/>
          <w:sz w:val="28"/>
          <w:szCs w:val="28"/>
        </w:rPr>
        <w:t xml:space="preserve"> расположенным на въезде в бухту. Это место славится как одно из самых красивых в Приморье, и</w:t>
      </w:r>
      <w:r w:rsidR="00992E86">
        <w:rPr>
          <w:rFonts w:ascii="Times New Roman" w:hAnsi="Times New Roman" w:cs="Times New Roman"/>
          <w:sz w:val="28"/>
          <w:szCs w:val="28"/>
        </w:rPr>
        <w:t xml:space="preserve"> - </w:t>
      </w:r>
      <w:r w:rsidR="00106745" w:rsidRPr="00106745">
        <w:rPr>
          <w:rFonts w:ascii="Times New Roman" w:hAnsi="Times New Roman" w:cs="Times New Roman"/>
          <w:sz w:val="28"/>
          <w:szCs w:val="28"/>
        </w:rPr>
        <w:t xml:space="preserve"> недаром. Длинная полоса пляжа с мелким белоснежным песком и невероятно голубой водой выглядят действительно потрясающе.</w:t>
      </w:r>
      <w:r w:rsidR="00CA372A">
        <w:rPr>
          <w:rFonts w:ascii="Times New Roman" w:hAnsi="Times New Roman" w:cs="Times New Roman"/>
          <w:sz w:val="28"/>
          <w:szCs w:val="28"/>
        </w:rPr>
        <w:t xml:space="preserve"> </w:t>
      </w:r>
      <w:r w:rsidR="00CA372A" w:rsidRPr="00CA372A">
        <w:rPr>
          <w:rFonts w:ascii="Times New Roman" w:hAnsi="Times New Roman" w:cs="Times New Roman"/>
          <w:sz w:val="28"/>
          <w:szCs w:val="28"/>
        </w:rPr>
        <w:t>По краям пляж обрамлен россыпями больших округлых гранитных глыб</w:t>
      </w:r>
      <w:r w:rsidR="00CA372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5E6D338" w14:textId="4B31879F" w:rsidR="004C6553" w:rsidRDefault="004C6553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взором открывается прекрасный вид на море с округлыми глыбами по краям бухты, камни положены одна на другую, идут друг за другом чередом. </w:t>
      </w:r>
    </w:p>
    <w:p w14:paraId="19BB6230" w14:textId="671CB76A" w:rsidR="004C6553" w:rsidRDefault="008B1669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8E14D5">
        <w:rPr>
          <w:rFonts w:ascii="Times New Roman" w:hAnsi="Times New Roman" w:cs="Times New Roman"/>
          <w:sz w:val="28"/>
          <w:szCs w:val="28"/>
        </w:rPr>
        <w:t xml:space="preserve">ам </w:t>
      </w:r>
      <w:r w:rsidR="00EF40AF">
        <w:rPr>
          <w:rFonts w:ascii="Times New Roman" w:hAnsi="Times New Roman" w:cs="Times New Roman"/>
          <w:sz w:val="28"/>
          <w:szCs w:val="28"/>
        </w:rPr>
        <w:t>представился</w:t>
      </w:r>
      <w:r w:rsidR="008E14D5">
        <w:rPr>
          <w:rFonts w:ascii="Times New Roman" w:hAnsi="Times New Roman" w:cs="Times New Roman"/>
          <w:sz w:val="28"/>
          <w:szCs w:val="28"/>
        </w:rPr>
        <w:t xml:space="preserve"> шанс рисовать </w:t>
      </w:r>
      <w:r w:rsidR="00EF40AF">
        <w:rPr>
          <w:rFonts w:ascii="Times New Roman" w:hAnsi="Times New Roman" w:cs="Times New Roman"/>
          <w:sz w:val="28"/>
          <w:szCs w:val="28"/>
        </w:rPr>
        <w:t>в этом месте.</w:t>
      </w:r>
      <w:r w:rsidR="004C6553">
        <w:rPr>
          <w:rFonts w:ascii="Times New Roman" w:hAnsi="Times New Roman" w:cs="Times New Roman"/>
          <w:sz w:val="28"/>
          <w:szCs w:val="28"/>
        </w:rPr>
        <w:t xml:space="preserve"> Наша команда состояла из семи человек, включая меня, как преподавателя. Июньским ранним утром  поезд «Хабаровск – </w:t>
      </w:r>
      <w:proofErr w:type="gramStart"/>
      <w:r w:rsidR="004C6553">
        <w:rPr>
          <w:rFonts w:ascii="Times New Roman" w:hAnsi="Times New Roman" w:cs="Times New Roman"/>
          <w:sz w:val="28"/>
          <w:szCs w:val="28"/>
        </w:rPr>
        <w:t>Тихоокеанская</w:t>
      </w:r>
      <w:proofErr w:type="gramEnd"/>
      <w:r w:rsidR="004C6553">
        <w:rPr>
          <w:rFonts w:ascii="Times New Roman" w:hAnsi="Times New Roman" w:cs="Times New Roman"/>
          <w:sz w:val="28"/>
          <w:szCs w:val="28"/>
        </w:rPr>
        <w:t>»  прибыл на станцию «Тихоокеанская», где  нас уже встречал</w:t>
      </w:r>
      <w:r w:rsidR="00DF58C8">
        <w:rPr>
          <w:rFonts w:ascii="Times New Roman" w:hAnsi="Times New Roman" w:cs="Times New Roman"/>
          <w:sz w:val="28"/>
          <w:szCs w:val="28"/>
        </w:rPr>
        <w:t>и водители</w:t>
      </w:r>
      <w:r w:rsidR="004C6553">
        <w:rPr>
          <w:rFonts w:ascii="Times New Roman" w:hAnsi="Times New Roman" w:cs="Times New Roman"/>
          <w:sz w:val="28"/>
          <w:szCs w:val="28"/>
        </w:rPr>
        <w:t xml:space="preserve"> микроавтобус</w:t>
      </w:r>
      <w:r w:rsidR="00DF58C8">
        <w:rPr>
          <w:rFonts w:ascii="Times New Roman" w:hAnsi="Times New Roman" w:cs="Times New Roman"/>
          <w:sz w:val="28"/>
          <w:szCs w:val="28"/>
        </w:rPr>
        <w:t>ов</w:t>
      </w:r>
      <w:r w:rsidR="004C6553">
        <w:rPr>
          <w:rFonts w:ascii="Times New Roman" w:hAnsi="Times New Roman" w:cs="Times New Roman"/>
          <w:sz w:val="28"/>
          <w:szCs w:val="28"/>
        </w:rPr>
        <w:t>. Од</w:t>
      </w:r>
      <w:r w:rsidR="0064687F">
        <w:rPr>
          <w:rFonts w:ascii="Times New Roman" w:hAnsi="Times New Roman" w:cs="Times New Roman"/>
          <w:sz w:val="28"/>
          <w:szCs w:val="28"/>
        </w:rPr>
        <w:t>новременно с нами были ребята с</w:t>
      </w:r>
      <w:r w:rsidR="004C6553">
        <w:rPr>
          <w:rFonts w:ascii="Times New Roman" w:hAnsi="Times New Roman" w:cs="Times New Roman"/>
          <w:sz w:val="28"/>
          <w:szCs w:val="28"/>
        </w:rPr>
        <w:t xml:space="preserve"> Хабаровского </w:t>
      </w:r>
      <w:r w:rsidR="0064687F">
        <w:rPr>
          <w:rFonts w:ascii="Times New Roman" w:hAnsi="Times New Roman" w:cs="Times New Roman"/>
          <w:sz w:val="28"/>
          <w:szCs w:val="28"/>
        </w:rPr>
        <w:t>колледжа</w:t>
      </w:r>
      <w:r w:rsidR="004C6553">
        <w:rPr>
          <w:rFonts w:ascii="Times New Roman" w:hAnsi="Times New Roman" w:cs="Times New Roman"/>
          <w:sz w:val="28"/>
          <w:szCs w:val="28"/>
        </w:rPr>
        <w:t xml:space="preserve"> искусств со своими преподавателями</w:t>
      </w:r>
      <w:r w:rsidR="005A6F58">
        <w:rPr>
          <w:rFonts w:ascii="Times New Roman" w:hAnsi="Times New Roman" w:cs="Times New Roman"/>
          <w:sz w:val="28"/>
          <w:szCs w:val="28"/>
        </w:rPr>
        <w:t xml:space="preserve"> </w:t>
      </w:r>
      <w:r w:rsidR="00064C60">
        <w:rPr>
          <w:rFonts w:ascii="Times New Roman" w:hAnsi="Times New Roman" w:cs="Times New Roman"/>
          <w:sz w:val="28"/>
          <w:szCs w:val="28"/>
        </w:rPr>
        <w:t>–</w:t>
      </w:r>
      <w:r w:rsidR="005A6F58">
        <w:rPr>
          <w:rFonts w:ascii="Times New Roman" w:hAnsi="Times New Roman" w:cs="Times New Roman"/>
          <w:sz w:val="28"/>
          <w:szCs w:val="28"/>
        </w:rPr>
        <w:t xml:space="preserve"> </w:t>
      </w:r>
      <w:r w:rsidR="00064C60">
        <w:rPr>
          <w:rFonts w:ascii="Times New Roman" w:hAnsi="Times New Roman" w:cs="Times New Roman"/>
          <w:sz w:val="28"/>
          <w:szCs w:val="28"/>
        </w:rPr>
        <w:t>«</w:t>
      </w:r>
      <w:r w:rsidR="004C6553">
        <w:rPr>
          <w:rFonts w:ascii="Times New Roman" w:hAnsi="Times New Roman" w:cs="Times New Roman"/>
          <w:sz w:val="28"/>
          <w:szCs w:val="28"/>
        </w:rPr>
        <w:t>энтузиастами пленэрного дела</w:t>
      </w:r>
      <w:r w:rsidR="00064C60">
        <w:rPr>
          <w:rFonts w:ascii="Times New Roman" w:hAnsi="Times New Roman" w:cs="Times New Roman"/>
          <w:sz w:val="28"/>
          <w:szCs w:val="28"/>
        </w:rPr>
        <w:t>»</w:t>
      </w:r>
      <w:r w:rsidR="004C6553">
        <w:rPr>
          <w:rFonts w:ascii="Times New Roman" w:hAnsi="Times New Roman" w:cs="Times New Roman"/>
          <w:sz w:val="28"/>
          <w:szCs w:val="28"/>
        </w:rPr>
        <w:t xml:space="preserve">. </w:t>
      </w:r>
      <w:r w:rsidR="00410CF7">
        <w:rPr>
          <w:rFonts w:ascii="Times New Roman" w:hAnsi="Times New Roman" w:cs="Times New Roman"/>
          <w:sz w:val="28"/>
          <w:szCs w:val="28"/>
        </w:rPr>
        <w:t>Для них</w:t>
      </w:r>
      <w:r w:rsidR="002209FC">
        <w:rPr>
          <w:rFonts w:ascii="Times New Roman" w:hAnsi="Times New Roman" w:cs="Times New Roman"/>
          <w:sz w:val="28"/>
          <w:szCs w:val="28"/>
        </w:rPr>
        <w:t xml:space="preserve"> это традиция –</w:t>
      </w:r>
      <w:r w:rsidR="00410CF7">
        <w:rPr>
          <w:rFonts w:ascii="Times New Roman" w:hAnsi="Times New Roman" w:cs="Times New Roman"/>
          <w:sz w:val="28"/>
          <w:szCs w:val="28"/>
        </w:rPr>
        <w:t xml:space="preserve"> </w:t>
      </w:r>
      <w:r w:rsidR="002209FC">
        <w:rPr>
          <w:rFonts w:ascii="Times New Roman" w:hAnsi="Times New Roman" w:cs="Times New Roman"/>
          <w:sz w:val="28"/>
          <w:szCs w:val="28"/>
        </w:rPr>
        <w:t xml:space="preserve">ездить на пленэр на море. </w:t>
      </w:r>
    </w:p>
    <w:p w14:paraId="1E2654A4" w14:textId="0E71A7D0" w:rsidR="00C620B9" w:rsidRDefault="00C620B9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оперативно распределили чемоданы, сумки, этюдники в салоне автомобиля, заняли свои места и поехали в бухту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Триозерье</w:t>
      </w:r>
      <w:proofErr w:type="spellEnd"/>
      <w:r>
        <w:rPr>
          <w:rFonts w:ascii="Times New Roman" w:hAnsi="Times New Roman" w:cs="Times New Roman"/>
          <w:sz w:val="28"/>
          <w:szCs w:val="28"/>
        </w:rPr>
        <w:t>. Дорога туда</w:t>
      </w:r>
      <w:r w:rsidR="00354DFC">
        <w:rPr>
          <w:rFonts w:ascii="Times New Roman" w:hAnsi="Times New Roman" w:cs="Times New Roman"/>
          <w:sz w:val="28"/>
          <w:szCs w:val="28"/>
        </w:rPr>
        <w:t xml:space="preserve"> была </w:t>
      </w:r>
      <w:r>
        <w:rPr>
          <w:rFonts w:ascii="Times New Roman" w:hAnsi="Times New Roman" w:cs="Times New Roman"/>
          <w:sz w:val="28"/>
          <w:szCs w:val="28"/>
        </w:rPr>
        <w:t xml:space="preserve"> песчаная. Когда в Приморье идут непр</w:t>
      </w:r>
      <w:r w:rsidR="00F07EF5">
        <w:rPr>
          <w:rFonts w:ascii="Times New Roman" w:hAnsi="Times New Roman" w:cs="Times New Roman"/>
          <w:sz w:val="28"/>
          <w:szCs w:val="28"/>
        </w:rPr>
        <w:t>ерывные дожди из-за ежегодных тайфунов,</w:t>
      </w:r>
      <w:r>
        <w:rPr>
          <w:rFonts w:ascii="Times New Roman" w:hAnsi="Times New Roman" w:cs="Times New Roman"/>
          <w:sz w:val="28"/>
          <w:szCs w:val="28"/>
        </w:rPr>
        <w:t xml:space="preserve"> дорогу размывают ручьи, прорывая глубокие </w:t>
      </w:r>
      <w:r w:rsidR="00DE7936">
        <w:rPr>
          <w:rFonts w:ascii="Times New Roman" w:hAnsi="Times New Roman" w:cs="Times New Roman"/>
          <w:sz w:val="28"/>
          <w:szCs w:val="28"/>
        </w:rPr>
        <w:t xml:space="preserve">промоины. Поэтому добраться до </w:t>
      </w:r>
      <w:r w:rsidR="00F07EF5">
        <w:rPr>
          <w:rFonts w:ascii="Times New Roman" w:hAnsi="Times New Roman" w:cs="Times New Roman"/>
          <w:sz w:val="28"/>
          <w:szCs w:val="28"/>
        </w:rPr>
        <w:t xml:space="preserve">бухты </w:t>
      </w:r>
      <w:proofErr w:type="spellStart"/>
      <w:r w:rsidR="00F07EF5">
        <w:rPr>
          <w:rFonts w:ascii="Times New Roman" w:hAnsi="Times New Roman" w:cs="Times New Roman"/>
          <w:sz w:val="28"/>
          <w:szCs w:val="28"/>
        </w:rPr>
        <w:t>Триозерье</w:t>
      </w:r>
      <w:proofErr w:type="spellEnd"/>
      <w:r w:rsidR="00F07EF5">
        <w:rPr>
          <w:rFonts w:ascii="Times New Roman" w:hAnsi="Times New Roman" w:cs="Times New Roman"/>
          <w:sz w:val="28"/>
          <w:szCs w:val="28"/>
        </w:rPr>
        <w:t xml:space="preserve"> бывает непросто</w:t>
      </w:r>
      <w:r w:rsidR="00354DFC">
        <w:rPr>
          <w:rFonts w:ascii="Times New Roman" w:hAnsi="Times New Roman" w:cs="Times New Roman"/>
          <w:sz w:val="28"/>
          <w:szCs w:val="28"/>
        </w:rPr>
        <w:t>, особенно</w:t>
      </w:r>
      <w:r w:rsidR="00F07EF5">
        <w:rPr>
          <w:rFonts w:ascii="Times New Roman" w:hAnsi="Times New Roman" w:cs="Times New Roman"/>
          <w:sz w:val="28"/>
          <w:szCs w:val="28"/>
        </w:rPr>
        <w:t xml:space="preserve"> в дождливое время.</w:t>
      </w:r>
    </w:p>
    <w:p w14:paraId="3058C873" w14:textId="3C772B3D" w:rsidR="00C620B9" w:rsidRDefault="00F07EF5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июне</w:t>
      </w:r>
      <w:r w:rsidR="007C3CFA">
        <w:rPr>
          <w:rFonts w:ascii="Times New Roman" w:hAnsi="Times New Roman" w:cs="Times New Roman"/>
          <w:sz w:val="28"/>
          <w:szCs w:val="28"/>
        </w:rPr>
        <w:t xml:space="preserve"> в Приморье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CFA">
        <w:rPr>
          <w:rFonts w:ascii="Times New Roman" w:hAnsi="Times New Roman" w:cs="Times New Roman"/>
          <w:sz w:val="28"/>
          <w:szCs w:val="28"/>
        </w:rPr>
        <w:t xml:space="preserve">сильных </w:t>
      </w:r>
      <w:r>
        <w:rPr>
          <w:rFonts w:ascii="Times New Roman" w:hAnsi="Times New Roman" w:cs="Times New Roman"/>
          <w:sz w:val="28"/>
          <w:szCs w:val="28"/>
        </w:rPr>
        <w:t xml:space="preserve">дождей нет, </w:t>
      </w:r>
      <w:r w:rsidR="007C3CFA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662FC1">
        <w:rPr>
          <w:rFonts w:ascii="Times New Roman" w:hAnsi="Times New Roman" w:cs="Times New Roman"/>
          <w:sz w:val="28"/>
          <w:szCs w:val="28"/>
        </w:rPr>
        <w:t xml:space="preserve">мелкая </w:t>
      </w:r>
      <w:r w:rsidR="007C3CFA">
        <w:rPr>
          <w:rFonts w:ascii="Times New Roman" w:hAnsi="Times New Roman" w:cs="Times New Roman"/>
          <w:sz w:val="28"/>
          <w:szCs w:val="28"/>
        </w:rPr>
        <w:t xml:space="preserve">морось, </w:t>
      </w:r>
      <w:r>
        <w:rPr>
          <w:rFonts w:ascii="Times New Roman" w:hAnsi="Times New Roman" w:cs="Times New Roman"/>
          <w:sz w:val="28"/>
          <w:szCs w:val="28"/>
        </w:rPr>
        <w:t>поэтому нам повезло с погодой и с поездкой.</w:t>
      </w:r>
      <w:r w:rsidR="00A8378B">
        <w:rPr>
          <w:rFonts w:ascii="Times New Roman" w:hAnsi="Times New Roman" w:cs="Times New Roman"/>
          <w:sz w:val="28"/>
          <w:szCs w:val="28"/>
        </w:rPr>
        <w:t xml:space="preserve"> Мы без особого труда доехали до базы. </w:t>
      </w:r>
      <w:r w:rsidR="00C620B9">
        <w:rPr>
          <w:rFonts w:ascii="Times New Roman" w:hAnsi="Times New Roman" w:cs="Times New Roman"/>
          <w:sz w:val="28"/>
          <w:szCs w:val="28"/>
        </w:rPr>
        <w:t>В первый день приезда, как только решили</w:t>
      </w:r>
      <w:r w:rsidR="00163B11">
        <w:rPr>
          <w:rFonts w:ascii="Times New Roman" w:hAnsi="Times New Roman" w:cs="Times New Roman"/>
          <w:sz w:val="28"/>
          <w:szCs w:val="28"/>
        </w:rPr>
        <w:t>сь</w:t>
      </w:r>
      <w:r w:rsidR="00C620B9">
        <w:rPr>
          <w:rFonts w:ascii="Times New Roman" w:hAnsi="Times New Roman" w:cs="Times New Roman"/>
          <w:sz w:val="28"/>
          <w:szCs w:val="28"/>
        </w:rPr>
        <w:t xml:space="preserve"> вопросы с поселением и питанием, </w:t>
      </w:r>
      <w:r w:rsidR="00163B11">
        <w:rPr>
          <w:rFonts w:ascii="Times New Roman" w:hAnsi="Times New Roman" w:cs="Times New Roman"/>
          <w:sz w:val="28"/>
          <w:szCs w:val="28"/>
        </w:rPr>
        <w:t xml:space="preserve">ребята захотели </w:t>
      </w:r>
      <w:r w:rsidR="00C620B9">
        <w:rPr>
          <w:rFonts w:ascii="Times New Roman" w:hAnsi="Times New Roman" w:cs="Times New Roman"/>
          <w:sz w:val="28"/>
          <w:szCs w:val="28"/>
        </w:rPr>
        <w:t xml:space="preserve">прогуляться по </w:t>
      </w:r>
      <w:r w:rsidR="00163B11">
        <w:rPr>
          <w:rFonts w:ascii="Times New Roman" w:hAnsi="Times New Roman" w:cs="Times New Roman"/>
          <w:sz w:val="28"/>
          <w:szCs w:val="28"/>
        </w:rPr>
        <w:t xml:space="preserve"> морскому </w:t>
      </w:r>
      <w:r w:rsidR="00C620B9">
        <w:rPr>
          <w:rFonts w:ascii="Times New Roman" w:hAnsi="Times New Roman" w:cs="Times New Roman"/>
          <w:sz w:val="28"/>
          <w:szCs w:val="28"/>
        </w:rPr>
        <w:t>берегу, осмотреть местность.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3B11">
        <w:rPr>
          <w:rFonts w:ascii="Times New Roman" w:hAnsi="Times New Roman" w:cs="Times New Roman"/>
          <w:sz w:val="28"/>
          <w:szCs w:val="28"/>
        </w:rPr>
        <w:t>Было солнечно. Море было изумрудно-синего цвета.</w:t>
      </w:r>
    </w:p>
    <w:p w14:paraId="4054EAB0" w14:textId="7391F79B" w:rsidR="00C620B9" w:rsidRDefault="00C620B9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собой взяли </w:t>
      </w:r>
      <w:r w:rsidR="00CE6C68">
        <w:rPr>
          <w:rFonts w:ascii="Times New Roman" w:hAnsi="Times New Roman" w:cs="Times New Roman"/>
          <w:sz w:val="28"/>
          <w:szCs w:val="28"/>
        </w:rPr>
        <w:t>блокноты для зарисовок, бумагу А</w:t>
      </w:r>
      <w:proofErr w:type="gramStart"/>
      <w:r w:rsidR="00CE6C68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CE6C68">
        <w:rPr>
          <w:rFonts w:ascii="Times New Roman" w:hAnsi="Times New Roman" w:cs="Times New Roman"/>
          <w:sz w:val="28"/>
          <w:szCs w:val="28"/>
        </w:rPr>
        <w:t>, А</w:t>
      </w:r>
      <w:r>
        <w:rPr>
          <w:rFonts w:ascii="Times New Roman" w:hAnsi="Times New Roman" w:cs="Times New Roman"/>
          <w:sz w:val="28"/>
          <w:szCs w:val="28"/>
        </w:rPr>
        <w:t>3, простые карандаши и цветные графические материалы</w:t>
      </w:r>
      <w:r w:rsidRPr="00C620B9">
        <w:rPr>
          <w:rFonts w:ascii="Times New Roman" w:hAnsi="Times New Roman" w:cs="Times New Roman"/>
          <w:sz w:val="28"/>
          <w:szCs w:val="28"/>
        </w:rPr>
        <w:t xml:space="preserve">: </w:t>
      </w:r>
      <w:r w:rsidR="00A309CA">
        <w:rPr>
          <w:rFonts w:ascii="Times New Roman" w:hAnsi="Times New Roman" w:cs="Times New Roman"/>
          <w:sz w:val="28"/>
          <w:szCs w:val="28"/>
        </w:rPr>
        <w:t xml:space="preserve">кто-то </w:t>
      </w:r>
      <w:r>
        <w:rPr>
          <w:rFonts w:ascii="Times New Roman" w:hAnsi="Times New Roman" w:cs="Times New Roman"/>
          <w:sz w:val="28"/>
          <w:szCs w:val="28"/>
        </w:rPr>
        <w:t>цветные фломастеры</w:t>
      </w:r>
      <w:r w:rsidR="00A309CA">
        <w:rPr>
          <w:rFonts w:ascii="Times New Roman" w:hAnsi="Times New Roman" w:cs="Times New Roman"/>
          <w:sz w:val="28"/>
          <w:szCs w:val="28"/>
        </w:rPr>
        <w:t>, кто-то сухую пастель.</w:t>
      </w:r>
      <w:r>
        <w:rPr>
          <w:rFonts w:ascii="Times New Roman" w:hAnsi="Times New Roman" w:cs="Times New Roman"/>
          <w:sz w:val="28"/>
          <w:szCs w:val="28"/>
        </w:rPr>
        <w:t xml:space="preserve"> Задание было такое</w:t>
      </w:r>
      <w:r w:rsidRPr="00C620B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нарисовать вид на море, передать настроение через цвет моря, берега и неба.  </w:t>
      </w:r>
    </w:p>
    <w:p w14:paraId="23EAF3BE" w14:textId="77777777" w:rsidR="00533559" w:rsidRDefault="00533559" w:rsidP="00AF54A6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019B25" wp14:editId="7FC202CC">
            <wp:extent cx="3099460" cy="2146926"/>
            <wp:effectExtent l="0" t="0" r="571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ко Евгения 15 лет Лазурное мор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317" cy="215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6DC23" w14:textId="68B1035F" w:rsidR="00533559" w:rsidRDefault="00533559" w:rsidP="00AF54A6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Ивко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Евгения, сухая пастель, бумага </w:t>
      </w:r>
      <w:r w:rsidR="00F93F5A">
        <w:rPr>
          <w:rFonts w:ascii="Times New Roman" w:hAnsi="Times New Roman" w:cs="Times New Roman"/>
          <w:sz w:val="28"/>
          <w:szCs w:val="28"/>
        </w:rPr>
        <w:t>20х30</w:t>
      </w:r>
    </w:p>
    <w:p w14:paraId="10706E24" w14:textId="64E6C9E0" w:rsidR="00533559" w:rsidRDefault="00533559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Море</w:t>
      </w:r>
      <w:r w:rsidR="00A309CA">
        <w:rPr>
          <w:rFonts w:ascii="Times New Roman" w:hAnsi="Times New Roman" w:cs="Times New Roman"/>
          <w:sz w:val="28"/>
          <w:szCs w:val="28"/>
        </w:rPr>
        <w:t xml:space="preserve"> на этом рисунке</w:t>
      </w:r>
      <w:r>
        <w:rPr>
          <w:rFonts w:ascii="Times New Roman" w:hAnsi="Times New Roman" w:cs="Times New Roman"/>
          <w:sz w:val="28"/>
          <w:szCs w:val="28"/>
        </w:rPr>
        <w:t xml:space="preserve"> слегка зеленоватое, изумрудное. В основном </w:t>
      </w:r>
      <w:r w:rsidR="00912CFA">
        <w:rPr>
          <w:rFonts w:ascii="Times New Roman" w:hAnsi="Times New Roman" w:cs="Times New Roman"/>
          <w:sz w:val="28"/>
          <w:szCs w:val="28"/>
        </w:rPr>
        <w:t xml:space="preserve">по цвету </w:t>
      </w:r>
      <w:proofErr w:type="gramStart"/>
      <w:r>
        <w:rPr>
          <w:rFonts w:ascii="Times New Roman" w:hAnsi="Times New Roman" w:cs="Times New Roman"/>
          <w:sz w:val="28"/>
          <w:szCs w:val="28"/>
        </w:rPr>
        <w:t>глубокое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синее.</w:t>
      </w:r>
      <w:r w:rsidR="00A309CA">
        <w:rPr>
          <w:rFonts w:ascii="Times New Roman" w:hAnsi="Times New Roman" w:cs="Times New Roman"/>
          <w:sz w:val="28"/>
          <w:szCs w:val="28"/>
        </w:rPr>
        <w:t xml:space="preserve"> Берег теплый по цвету, небо желтоват</w:t>
      </w:r>
      <w:proofErr w:type="gramStart"/>
      <w:r w:rsidR="00A309C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A309CA">
        <w:rPr>
          <w:rFonts w:ascii="Times New Roman" w:hAnsi="Times New Roman" w:cs="Times New Roman"/>
          <w:sz w:val="28"/>
          <w:szCs w:val="28"/>
        </w:rPr>
        <w:t xml:space="preserve"> голубое. </w:t>
      </w:r>
      <w:r w:rsidR="00912CFA">
        <w:rPr>
          <w:rFonts w:ascii="Times New Roman" w:hAnsi="Times New Roman" w:cs="Times New Roman"/>
          <w:sz w:val="28"/>
          <w:szCs w:val="28"/>
        </w:rPr>
        <w:t>У Жени получилось передать н</w:t>
      </w:r>
      <w:r w:rsidR="00A309CA">
        <w:rPr>
          <w:rFonts w:ascii="Times New Roman" w:hAnsi="Times New Roman" w:cs="Times New Roman"/>
          <w:sz w:val="28"/>
          <w:szCs w:val="28"/>
        </w:rPr>
        <w:t>астроение солнечного дня.</w:t>
      </w:r>
    </w:p>
    <w:p w14:paraId="2ED295FD" w14:textId="77777777" w:rsidR="003D6712" w:rsidRDefault="00187682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следующий день  и последующие дни занятия</w:t>
      </w:r>
      <w:r w:rsidR="00EF40AF" w:rsidRPr="00EF40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проходили утром после завтрака и во второй половине дня после обеда</w:t>
      </w:r>
      <w:r w:rsidR="003D6712">
        <w:rPr>
          <w:rFonts w:ascii="Times New Roman" w:hAnsi="Times New Roman" w:cs="Times New Roman"/>
          <w:sz w:val="28"/>
          <w:szCs w:val="28"/>
        </w:rPr>
        <w:t>.</w:t>
      </w:r>
    </w:p>
    <w:p w14:paraId="51D561A2" w14:textId="5726B573" w:rsidR="008E14D5" w:rsidRDefault="003D6712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Занятия имели </w:t>
      </w:r>
      <w:r w:rsidR="00EF40AF" w:rsidRPr="00EF40AF">
        <w:rPr>
          <w:rFonts w:ascii="Times New Roman" w:hAnsi="Times New Roman" w:cs="Times New Roman"/>
          <w:sz w:val="28"/>
          <w:szCs w:val="28"/>
        </w:rPr>
        <w:t xml:space="preserve"> как индивидуальный характер, где учащийся м</w:t>
      </w:r>
      <w:r w:rsidR="00140269">
        <w:rPr>
          <w:rFonts w:ascii="Times New Roman" w:hAnsi="Times New Roman" w:cs="Times New Roman"/>
          <w:sz w:val="28"/>
          <w:szCs w:val="28"/>
        </w:rPr>
        <w:t>ог выбрать то, что ему понравит</w:t>
      </w:r>
      <w:r w:rsidR="00EF40AF" w:rsidRPr="00EF40AF">
        <w:rPr>
          <w:rFonts w:ascii="Times New Roman" w:hAnsi="Times New Roman" w:cs="Times New Roman"/>
          <w:sz w:val="28"/>
          <w:szCs w:val="28"/>
        </w:rPr>
        <w:t>ся,</w:t>
      </w:r>
      <w:r w:rsidR="00140269">
        <w:rPr>
          <w:rFonts w:ascii="Times New Roman" w:hAnsi="Times New Roman" w:cs="Times New Roman"/>
          <w:sz w:val="28"/>
          <w:szCs w:val="28"/>
        </w:rPr>
        <w:t xml:space="preserve"> буквально выбрать место, с которого открывается прекрасный вид, </w:t>
      </w:r>
      <w:r w:rsidR="00EF40AF" w:rsidRPr="00EF40AF">
        <w:rPr>
          <w:rFonts w:ascii="Times New Roman" w:hAnsi="Times New Roman" w:cs="Times New Roman"/>
          <w:sz w:val="28"/>
          <w:szCs w:val="28"/>
        </w:rPr>
        <w:t xml:space="preserve"> либо коллективный – в данном случае, это</w:t>
      </w:r>
      <w:r w:rsidR="00EF40AF">
        <w:rPr>
          <w:rFonts w:ascii="Times New Roman" w:hAnsi="Times New Roman" w:cs="Times New Roman"/>
          <w:sz w:val="28"/>
          <w:szCs w:val="28"/>
        </w:rPr>
        <w:t xml:space="preserve"> были походы в другие бухты или </w:t>
      </w:r>
      <w:r w:rsidR="004E37CA">
        <w:rPr>
          <w:rFonts w:ascii="Times New Roman" w:hAnsi="Times New Roman" w:cs="Times New Roman"/>
          <w:sz w:val="28"/>
          <w:szCs w:val="28"/>
        </w:rPr>
        <w:t xml:space="preserve"> рисунок  натюрморта под крышей где-нибудь на веранде</w:t>
      </w:r>
      <w:r w:rsidR="00EF40AF" w:rsidRPr="00EF40AF">
        <w:rPr>
          <w:rFonts w:ascii="Times New Roman" w:hAnsi="Times New Roman" w:cs="Times New Roman"/>
          <w:sz w:val="28"/>
          <w:szCs w:val="28"/>
        </w:rPr>
        <w:t xml:space="preserve"> в плохую погоду.</w:t>
      </w:r>
    </w:p>
    <w:p w14:paraId="24DE206A" w14:textId="55468815" w:rsidR="00C8007F" w:rsidRDefault="003D6712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Хочу остановиться </w:t>
      </w:r>
      <w:r w:rsidR="00421F1B">
        <w:rPr>
          <w:rFonts w:ascii="Times New Roman" w:hAnsi="Times New Roman" w:cs="Times New Roman"/>
          <w:sz w:val="28"/>
          <w:szCs w:val="28"/>
        </w:rPr>
        <w:t>на втором</w:t>
      </w:r>
      <w:r w:rsidR="003B1CAC">
        <w:rPr>
          <w:rFonts w:ascii="Times New Roman" w:hAnsi="Times New Roman" w:cs="Times New Roman"/>
          <w:sz w:val="28"/>
          <w:szCs w:val="28"/>
        </w:rPr>
        <w:t xml:space="preserve"> примере - </w:t>
      </w:r>
      <w:r>
        <w:rPr>
          <w:rFonts w:ascii="Times New Roman" w:hAnsi="Times New Roman" w:cs="Times New Roman"/>
          <w:sz w:val="28"/>
          <w:szCs w:val="28"/>
        </w:rPr>
        <w:t xml:space="preserve">на коллективном походе, который выдался  в хороший солнечный день. После завтрака все ребята, в том числе с колледжа искусств, были готовы к походу. </w:t>
      </w:r>
      <w:r w:rsidR="003B1CAC">
        <w:rPr>
          <w:rFonts w:ascii="Times New Roman" w:hAnsi="Times New Roman" w:cs="Times New Roman"/>
          <w:sz w:val="28"/>
          <w:szCs w:val="28"/>
        </w:rPr>
        <w:t>С собой взяли планшеты, бумагу а3, а</w:t>
      </w:r>
      <w:proofErr w:type="gramStart"/>
      <w:r w:rsidR="003B1CAC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3B1CAC">
        <w:rPr>
          <w:rFonts w:ascii="Times New Roman" w:hAnsi="Times New Roman" w:cs="Times New Roman"/>
          <w:sz w:val="28"/>
          <w:szCs w:val="28"/>
        </w:rPr>
        <w:t xml:space="preserve">, простые карандаши, цветную пастель, гуашь, акварель, обязательно стульчики (список </w:t>
      </w:r>
      <w:r w:rsidR="00C8007F">
        <w:rPr>
          <w:rFonts w:ascii="Times New Roman" w:hAnsi="Times New Roman" w:cs="Times New Roman"/>
          <w:sz w:val="28"/>
          <w:szCs w:val="28"/>
        </w:rPr>
        <w:t>необходимых вещей и материалов</w:t>
      </w:r>
      <w:r w:rsidR="003B1CAC">
        <w:rPr>
          <w:rFonts w:ascii="Times New Roman" w:hAnsi="Times New Roman" w:cs="Times New Roman"/>
          <w:sz w:val="28"/>
          <w:szCs w:val="28"/>
        </w:rPr>
        <w:t xml:space="preserve"> вещей, который я соста</w:t>
      </w:r>
      <w:r w:rsidR="00C8007F">
        <w:rPr>
          <w:rFonts w:ascii="Times New Roman" w:hAnsi="Times New Roman" w:cs="Times New Roman"/>
          <w:sz w:val="28"/>
          <w:szCs w:val="28"/>
        </w:rPr>
        <w:t xml:space="preserve">вила перед поездкой, </w:t>
      </w:r>
      <w:r w:rsidR="003B1CAC">
        <w:rPr>
          <w:rFonts w:ascii="Times New Roman" w:hAnsi="Times New Roman" w:cs="Times New Roman"/>
          <w:sz w:val="28"/>
          <w:szCs w:val="28"/>
        </w:rPr>
        <w:t xml:space="preserve">в конце статьи  в приложении). </w:t>
      </w:r>
    </w:p>
    <w:p w14:paraId="11B13911" w14:textId="77777777" w:rsidR="00AF54A6" w:rsidRDefault="00C8007F" w:rsidP="00AF54A6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Дорога в другую бухту шла через сопку и лес с высокими деревьями. </w:t>
      </w:r>
      <w:r w:rsidR="00B35F74">
        <w:rPr>
          <w:rFonts w:ascii="Times New Roman" w:hAnsi="Times New Roman" w:cs="Times New Roman"/>
          <w:sz w:val="28"/>
          <w:szCs w:val="28"/>
        </w:rPr>
        <w:t>Здесь не было ветра, обычно на море всегда ветер, и одежду нужно одевать соответствующую, с капюшоном и длинными рукавами. С этим у нас не было проблем. Ребята были все хорошо одеты.</w:t>
      </w:r>
    </w:p>
    <w:p w14:paraId="291B3819" w14:textId="56E6FC85" w:rsidR="00B35F74" w:rsidRDefault="009140D3" w:rsidP="00AF54A6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следующем задании ребята должны были нарисовать камни. Глыбы, лежащие одна на другой. Найти характер через конструкцию. И, особенно важно, найти цвет. Не коричневый, не серый. А их оттенки через другие цвета. Например,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зеленый, желтый или красный. </w:t>
      </w:r>
    </w:p>
    <w:p w14:paraId="3F75C61D" w14:textId="004CDEF4" w:rsidR="0061311F" w:rsidRDefault="0061311F" w:rsidP="00AF54A6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11EBFE" wp14:editId="62323DBB">
            <wp:extent cx="1852550" cy="257812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ко Евгения 15 лет Портал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115" cy="259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E741A" w14:textId="69DB3FB5" w:rsidR="0061311F" w:rsidRDefault="0061311F" w:rsidP="00AF54A6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Ивко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Евгения 15 лет, «Портал», акварель, 20х30</w:t>
      </w:r>
    </w:p>
    <w:p w14:paraId="7213A00C" w14:textId="10F41AD2" w:rsidR="0061311F" w:rsidRDefault="0061311F" w:rsidP="00AF54A6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B5A3C1" wp14:editId="1654B55A">
            <wp:extent cx="1895634" cy="2375064"/>
            <wp:effectExtent l="0" t="0" r="952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ко Евгения 15 лет Утес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813" cy="239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3DB20" w14:textId="1B27E7AF" w:rsidR="0061311F" w:rsidRDefault="0061311F" w:rsidP="00AF54A6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Ивко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Евгения 15 лет, «Глыба», акварель, 15х20</w:t>
      </w:r>
    </w:p>
    <w:p w14:paraId="7C179713" w14:textId="69D00326" w:rsidR="00FB0A18" w:rsidRPr="00AF5AAF" w:rsidRDefault="0084333E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рисования </w:t>
      </w:r>
      <w:r w:rsidR="00FB0A18">
        <w:rPr>
          <w:rFonts w:ascii="Times New Roman" w:hAnsi="Times New Roman" w:cs="Times New Roman"/>
          <w:sz w:val="28"/>
          <w:szCs w:val="28"/>
        </w:rPr>
        <w:t xml:space="preserve">на открытом воздухе есть интересная особенность, чем больше </w:t>
      </w:r>
      <w:r w:rsidR="00F529B1">
        <w:rPr>
          <w:rFonts w:ascii="Times New Roman" w:hAnsi="Times New Roman" w:cs="Times New Roman"/>
          <w:sz w:val="28"/>
          <w:szCs w:val="28"/>
        </w:rPr>
        <w:t xml:space="preserve">учащийся </w:t>
      </w:r>
      <w:r w:rsidR="00FB0A18">
        <w:rPr>
          <w:rFonts w:ascii="Times New Roman" w:hAnsi="Times New Roman" w:cs="Times New Roman"/>
          <w:sz w:val="28"/>
          <w:szCs w:val="28"/>
        </w:rPr>
        <w:t xml:space="preserve">рисует, чем больше </w:t>
      </w:r>
      <w:r w:rsidR="00EF40AF">
        <w:rPr>
          <w:rFonts w:ascii="Times New Roman" w:hAnsi="Times New Roman" w:cs="Times New Roman"/>
          <w:sz w:val="28"/>
          <w:szCs w:val="28"/>
        </w:rPr>
        <w:t xml:space="preserve">делает </w:t>
      </w:r>
      <w:r w:rsidR="00FB0A18">
        <w:rPr>
          <w:rFonts w:ascii="Times New Roman" w:hAnsi="Times New Roman" w:cs="Times New Roman"/>
          <w:sz w:val="28"/>
          <w:szCs w:val="28"/>
        </w:rPr>
        <w:t xml:space="preserve">этюдов, тем лучше он начинает понимать линейные, световые решения, колорит, сочетание оттенков. Иными словами – </w:t>
      </w:r>
      <w:r w:rsidR="00F529B1">
        <w:rPr>
          <w:rFonts w:ascii="Times New Roman" w:hAnsi="Times New Roman" w:cs="Times New Roman"/>
          <w:sz w:val="28"/>
          <w:szCs w:val="28"/>
        </w:rPr>
        <w:t>учащийся</w:t>
      </w:r>
      <w:r w:rsidR="00FB0A18">
        <w:rPr>
          <w:rFonts w:ascii="Times New Roman" w:hAnsi="Times New Roman" w:cs="Times New Roman"/>
          <w:sz w:val="28"/>
          <w:szCs w:val="28"/>
        </w:rPr>
        <w:t xml:space="preserve"> «расписывается».</w:t>
      </w:r>
      <w:r w:rsidR="00F529B1">
        <w:rPr>
          <w:rFonts w:ascii="Times New Roman" w:hAnsi="Times New Roman" w:cs="Times New Roman"/>
          <w:sz w:val="28"/>
          <w:szCs w:val="28"/>
        </w:rPr>
        <w:t xml:space="preserve"> </w:t>
      </w:r>
      <w:r w:rsidR="00AF5AAF">
        <w:rPr>
          <w:rFonts w:ascii="Times New Roman" w:hAnsi="Times New Roman" w:cs="Times New Roman"/>
          <w:sz w:val="28"/>
          <w:szCs w:val="28"/>
        </w:rPr>
        <w:t xml:space="preserve">Ниже представлен рисунок моей ученицы </w:t>
      </w:r>
      <w:proofErr w:type="spellStart"/>
      <w:r w:rsidR="00AF5AAF">
        <w:rPr>
          <w:rFonts w:ascii="Times New Roman" w:hAnsi="Times New Roman" w:cs="Times New Roman"/>
          <w:sz w:val="28"/>
          <w:szCs w:val="28"/>
        </w:rPr>
        <w:t>Волчковой</w:t>
      </w:r>
      <w:proofErr w:type="spellEnd"/>
      <w:r w:rsidR="00AF5AAF">
        <w:rPr>
          <w:rFonts w:ascii="Times New Roman" w:hAnsi="Times New Roman" w:cs="Times New Roman"/>
          <w:sz w:val="28"/>
          <w:szCs w:val="28"/>
        </w:rPr>
        <w:t xml:space="preserve"> Виктории. Задание было следующим</w:t>
      </w:r>
      <w:r w:rsidR="00AF5AAF" w:rsidRPr="00AF5AAF">
        <w:rPr>
          <w:rFonts w:ascii="Times New Roman" w:hAnsi="Times New Roman" w:cs="Times New Roman"/>
          <w:sz w:val="28"/>
          <w:szCs w:val="28"/>
        </w:rPr>
        <w:t>:</w:t>
      </w:r>
      <w:r w:rsidR="00AF5AAF">
        <w:rPr>
          <w:rFonts w:ascii="Times New Roman" w:hAnsi="Times New Roman" w:cs="Times New Roman"/>
          <w:sz w:val="28"/>
          <w:szCs w:val="28"/>
        </w:rPr>
        <w:t xml:space="preserve"> </w:t>
      </w:r>
      <w:r w:rsidR="00AF5AAF" w:rsidRPr="00AF5AAF">
        <w:rPr>
          <w:rFonts w:ascii="Times New Roman" w:hAnsi="Times New Roman" w:cs="Times New Roman"/>
          <w:sz w:val="28"/>
          <w:szCs w:val="28"/>
        </w:rPr>
        <w:t>найти сложный зелено-синий цвет моря и неба. Взаимоотношения цвета неба и воды.</w:t>
      </w:r>
      <w:r w:rsidR="00AF5AAF">
        <w:rPr>
          <w:rFonts w:ascii="Times New Roman" w:hAnsi="Times New Roman" w:cs="Times New Roman"/>
          <w:sz w:val="28"/>
          <w:szCs w:val="28"/>
        </w:rPr>
        <w:t xml:space="preserve"> Характер и цвет земли и каменных глыб. Небо на этом рисунке нежно зелено-голубого цвета, вода такая же изумрудно-синяя. Скалы и камни зеленовато-фиолетовые, сложные по цвету. В них есть и красный, и желтый и зеленый.</w:t>
      </w:r>
    </w:p>
    <w:p w14:paraId="6BA3D1DB" w14:textId="1D246E33" w:rsidR="00F529B1" w:rsidRDefault="00F529B1" w:rsidP="00BE3884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DFEDC8" wp14:editId="624394F3">
            <wp:extent cx="2505693" cy="1823718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757" cy="1826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6D08A1" w14:textId="641A3009" w:rsidR="00F529B1" w:rsidRDefault="00F529B1" w:rsidP="00BE3884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r w:rsidRPr="00F529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29B1">
        <w:rPr>
          <w:rFonts w:ascii="Times New Roman" w:hAnsi="Times New Roman" w:cs="Times New Roman"/>
          <w:sz w:val="28"/>
          <w:szCs w:val="28"/>
        </w:rPr>
        <w:t>Волчкова</w:t>
      </w:r>
      <w:proofErr w:type="spellEnd"/>
      <w:r w:rsidRPr="00F529B1">
        <w:rPr>
          <w:rFonts w:ascii="Times New Roman" w:hAnsi="Times New Roman" w:cs="Times New Roman"/>
          <w:sz w:val="28"/>
          <w:szCs w:val="28"/>
        </w:rPr>
        <w:t xml:space="preserve"> Виктория 15 лет «Утес», гуашь, 30х40</w:t>
      </w:r>
    </w:p>
    <w:p w14:paraId="3833F397" w14:textId="509BEDA0" w:rsidR="00EF40AF" w:rsidRDefault="009E03D9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Уже </w:t>
      </w:r>
      <w:r w:rsidR="0084333E">
        <w:rPr>
          <w:rFonts w:ascii="Times New Roman" w:hAnsi="Times New Roman" w:cs="Times New Roman"/>
          <w:sz w:val="28"/>
          <w:szCs w:val="28"/>
        </w:rPr>
        <w:t xml:space="preserve"> н</w:t>
      </w:r>
      <w:r w:rsidR="00EF40AF">
        <w:rPr>
          <w:rFonts w:ascii="Times New Roman" w:hAnsi="Times New Roman" w:cs="Times New Roman"/>
          <w:sz w:val="28"/>
          <w:szCs w:val="28"/>
        </w:rPr>
        <w:t xml:space="preserve">а </w:t>
      </w:r>
      <w:r w:rsidR="00A25788">
        <w:rPr>
          <w:rFonts w:ascii="Times New Roman" w:hAnsi="Times New Roman" w:cs="Times New Roman"/>
          <w:sz w:val="28"/>
          <w:szCs w:val="28"/>
        </w:rPr>
        <w:t xml:space="preserve">третий, </w:t>
      </w:r>
      <w:r w:rsidR="00EF40AF">
        <w:rPr>
          <w:rFonts w:ascii="Times New Roman" w:hAnsi="Times New Roman" w:cs="Times New Roman"/>
          <w:sz w:val="28"/>
          <w:szCs w:val="28"/>
        </w:rPr>
        <w:t xml:space="preserve">четвертый </w:t>
      </w:r>
      <w:r w:rsidR="00A25788">
        <w:rPr>
          <w:rFonts w:ascii="Times New Roman" w:hAnsi="Times New Roman" w:cs="Times New Roman"/>
          <w:sz w:val="28"/>
          <w:szCs w:val="28"/>
        </w:rPr>
        <w:t xml:space="preserve">день </w:t>
      </w:r>
      <w:r w:rsidR="00EF40AF">
        <w:rPr>
          <w:rFonts w:ascii="Times New Roman" w:hAnsi="Times New Roman" w:cs="Times New Roman"/>
          <w:sz w:val="28"/>
          <w:szCs w:val="28"/>
        </w:rPr>
        <w:t xml:space="preserve"> </w:t>
      </w:r>
      <w:r w:rsidR="0084333E">
        <w:rPr>
          <w:rFonts w:ascii="Times New Roman" w:hAnsi="Times New Roman" w:cs="Times New Roman"/>
          <w:sz w:val="28"/>
          <w:szCs w:val="28"/>
        </w:rPr>
        <w:t xml:space="preserve">ребята знают </w:t>
      </w:r>
      <w:r w:rsidR="00EF40AF">
        <w:rPr>
          <w:rFonts w:ascii="Times New Roman" w:hAnsi="Times New Roman" w:cs="Times New Roman"/>
          <w:sz w:val="28"/>
          <w:szCs w:val="28"/>
        </w:rPr>
        <w:t>местность</w:t>
      </w:r>
      <w:r w:rsidR="00A25788">
        <w:rPr>
          <w:rFonts w:ascii="Times New Roman" w:hAnsi="Times New Roman" w:cs="Times New Roman"/>
          <w:sz w:val="28"/>
          <w:szCs w:val="28"/>
        </w:rPr>
        <w:t xml:space="preserve"> лучше</w:t>
      </w:r>
      <w:r w:rsidR="00EF40AF">
        <w:rPr>
          <w:rFonts w:ascii="Times New Roman" w:hAnsi="Times New Roman" w:cs="Times New Roman"/>
          <w:sz w:val="28"/>
          <w:szCs w:val="28"/>
        </w:rPr>
        <w:t xml:space="preserve">, и </w:t>
      </w:r>
      <w:r w:rsidR="0084333E">
        <w:rPr>
          <w:rFonts w:ascii="Times New Roman" w:hAnsi="Times New Roman" w:cs="Times New Roman"/>
          <w:sz w:val="28"/>
          <w:szCs w:val="28"/>
        </w:rPr>
        <w:t>их работы становятся</w:t>
      </w:r>
      <w:r w:rsidR="00EF40AF">
        <w:rPr>
          <w:rFonts w:ascii="Times New Roman" w:hAnsi="Times New Roman" w:cs="Times New Roman"/>
          <w:sz w:val="28"/>
          <w:szCs w:val="28"/>
        </w:rPr>
        <w:t xml:space="preserve"> все интереснее </w:t>
      </w:r>
      <w:r w:rsidR="0084333E">
        <w:rPr>
          <w:rFonts w:ascii="Times New Roman" w:hAnsi="Times New Roman" w:cs="Times New Roman"/>
          <w:sz w:val="28"/>
          <w:szCs w:val="28"/>
        </w:rPr>
        <w:t xml:space="preserve">и сложнее их  </w:t>
      </w:r>
      <w:r w:rsidR="00EF40AF">
        <w:rPr>
          <w:rFonts w:ascii="Times New Roman" w:hAnsi="Times New Roman" w:cs="Times New Roman"/>
          <w:sz w:val="28"/>
          <w:szCs w:val="28"/>
        </w:rPr>
        <w:t>творческие</w:t>
      </w:r>
      <w:r w:rsidR="0084333E">
        <w:rPr>
          <w:rFonts w:ascii="Times New Roman" w:hAnsi="Times New Roman" w:cs="Times New Roman"/>
          <w:sz w:val="28"/>
          <w:szCs w:val="28"/>
        </w:rPr>
        <w:t xml:space="preserve"> решения. </w:t>
      </w:r>
      <w:r w:rsidR="00EF40AF">
        <w:rPr>
          <w:rFonts w:ascii="Times New Roman" w:hAnsi="Times New Roman" w:cs="Times New Roman"/>
          <w:sz w:val="28"/>
          <w:szCs w:val="28"/>
        </w:rPr>
        <w:t xml:space="preserve">Смелее </w:t>
      </w:r>
      <w:r w:rsidR="00EF40AF">
        <w:rPr>
          <w:rFonts w:ascii="Times New Roman" w:hAnsi="Times New Roman" w:cs="Times New Roman"/>
          <w:sz w:val="28"/>
          <w:szCs w:val="28"/>
        </w:rPr>
        <w:lastRenderedPageBreak/>
        <w:t xml:space="preserve">графические </w:t>
      </w:r>
      <w:r w:rsidR="0047648B">
        <w:rPr>
          <w:rFonts w:ascii="Times New Roman" w:hAnsi="Times New Roman" w:cs="Times New Roman"/>
          <w:sz w:val="28"/>
          <w:szCs w:val="28"/>
        </w:rPr>
        <w:t xml:space="preserve">и живописные </w:t>
      </w:r>
      <w:r w:rsidR="0084333E">
        <w:rPr>
          <w:rFonts w:ascii="Times New Roman" w:hAnsi="Times New Roman" w:cs="Times New Roman"/>
          <w:sz w:val="28"/>
          <w:szCs w:val="28"/>
        </w:rPr>
        <w:t>задачи.</w:t>
      </w:r>
      <w:r w:rsidR="00EF40AF">
        <w:rPr>
          <w:rFonts w:ascii="Times New Roman" w:hAnsi="Times New Roman" w:cs="Times New Roman"/>
          <w:sz w:val="28"/>
          <w:szCs w:val="28"/>
        </w:rPr>
        <w:t xml:space="preserve"> </w:t>
      </w:r>
      <w:r w:rsidR="003767E4">
        <w:rPr>
          <w:rFonts w:ascii="Times New Roman" w:hAnsi="Times New Roman" w:cs="Times New Roman"/>
          <w:sz w:val="28"/>
          <w:szCs w:val="28"/>
        </w:rPr>
        <w:t>Этюды становятся правдивее.</w:t>
      </w:r>
      <w:r w:rsidR="0084333E">
        <w:rPr>
          <w:rFonts w:ascii="Times New Roman" w:hAnsi="Times New Roman" w:cs="Times New Roman"/>
          <w:sz w:val="28"/>
          <w:szCs w:val="28"/>
        </w:rPr>
        <w:t xml:space="preserve"> Оттенки на палитре более сложные.</w:t>
      </w:r>
    </w:p>
    <w:p w14:paraId="3E379CBA" w14:textId="6738FAFC" w:rsidR="009E03D9" w:rsidRDefault="009E03D9" w:rsidP="00BE3884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2B3C93" wp14:editId="355D9427">
            <wp:extent cx="2398816" cy="1798141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574" cy="1807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D686D9" w14:textId="499D1167" w:rsidR="00D131DD" w:rsidRDefault="009E03D9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 w:rsidRPr="009E03D9">
        <w:rPr>
          <w:rFonts w:ascii="Times New Roman" w:hAnsi="Times New Roman" w:cs="Times New Roman"/>
          <w:sz w:val="28"/>
          <w:szCs w:val="28"/>
        </w:rPr>
        <w:t>Городилова Милана 15 лет «</w:t>
      </w:r>
      <w:proofErr w:type="spellStart"/>
      <w:r w:rsidRPr="009E03D9">
        <w:rPr>
          <w:rFonts w:ascii="Times New Roman" w:hAnsi="Times New Roman" w:cs="Times New Roman"/>
          <w:sz w:val="28"/>
          <w:szCs w:val="28"/>
        </w:rPr>
        <w:t>Триозерье</w:t>
      </w:r>
      <w:proofErr w:type="spellEnd"/>
      <w:r w:rsidRPr="009E03D9">
        <w:rPr>
          <w:rFonts w:ascii="Times New Roman" w:hAnsi="Times New Roman" w:cs="Times New Roman"/>
          <w:sz w:val="28"/>
          <w:szCs w:val="28"/>
        </w:rPr>
        <w:t>», смешанная техника, 30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E03D9">
        <w:rPr>
          <w:rFonts w:ascii="Times New Roman" w:hAnsi="Times New Roman" w:cs="Times New Roman"/>
          <w:sz w:val="28"/>
          <w:szCs w:val="28"/>
        </w:rPr>
        <w:t>40</w:t>
      </w:r>
    </w:p>
    <w:p w14:paraId="5A84FB96" w14:textId="3A733AD1" w:rsidR="00B13212" w:rsidRDefault="00B13212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морского пейзажа перед ребятами стояла задача – нарисовать окружающую растительность. Задание было на выполнение этюда цветов акварелью.</w:t>
      </w:r>
    </w:p>
    <w:p w14:paraId="5BD06ED6" w14:textId="0720C037" w:rsidR="00B13212" w:rsidRDefault="00B13212" w:rsidP="000F16E0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D9C6D0" wp14:editId="4F2B0D05">
            <wp:extent cx="1913776" cy="255319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469" cy="2551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1FDD22" w14:textId="5BB1A894" w:rsidR="00B13212" w:rsidRDefault="00B13212" w:rsidP="000F16E0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13212">
        <w:rPr>
          <w:rFonts w:ascii="Times New Roman" w:hAnsi="Times New Roman" w:cs="Times New Roman"/>
          <w:sz w:val="28"/>
          <w:szCs w:val="28"/>
        </w:rPr>
        <w:t>Ивко</w:t>
      </w:r>
      <w:proofErr w:type="spellEnd"/>
      <w:r w:rsidRPr="00B13212">
        <w:rPr>
          <w:rFonts w:ascii="Times New Roman" w:hAnsi="Times New Roman" w:cs="Times New Roman"/>
          <w:sz w:val="28"/>
          <w:szCs w:val="28"/>
        </w:rPr>
        <w:t xml:space="preserve"> Евгения 15 лет</w:t>
      </w:r>
      <w:r w:rsidR="00D277FD">
        <w:rPr>
          <w:rFonts w:ascii="Times New Roman" w:hAnsi="Times New Roman" w:cs="Times New Roman"/>
          <w:sz w:val="28"/>
          <w:szCs w:val="28"/>
        </w:rPr>
        <w:t>,</w:t>
      </w:r>
      <w:r w:rsidRPr="00B13212">
        <w:rPr>
          <w:rFonts w:ascii="Times New Roman" w:hAnsi="Times New Roman" w:cs="Times New Roman"/>
          <w:sz w:val="28"/>
          <w:szCs w:val="28"/>
        </w:rPr>
        <w:t xml:space="preserve"> «Травы и цветы»</w:t>
      </w:r>
      <w:r w:rsidR="003D0246">
        <w:rPr>
          <w:rFonts w:ascii="Times New Roman" w:hAnsi="Times New Roman" w:cs="Times New Roman"/>
          <w:sz w:val="28"/>
          <w:szCs w:val="28"/>
        </w:rPr>
        <w:t>, акварель, 20х</w:t>
      </w:r>
      <w:r w:rsidRPr="00B13212">
        <w:rPr>
          <w:rFonts w:ascii="Times New Roman" w:hAnsi="Times New Roman" w:cs="Times New Roman"/>
          <w:sz w:val="28"/>
          <w:szCs w:val="28"/>
        </w:rPr>
        <w:t>30</w:t>
      </w:r>
    </w:p>
    <w:p w14:paraId="59C88423" w14:textId="4CA0C1FB" w:rsidR="00D131DD" w:rsidRDefault="00EF40AF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81E6D">
        <w:rPr>
          <w:rFonts w:ascii="Times New Roman" w:hAnsi="Times New Roman" w:cs="Times New Roman"/>
          <w:sz w:val="28"/>
          <w:szCs w:val="28"/>
        </w:rPr>
        <w:t xml:space="preserve">рограмма пленэра </w:t>
      </w:r>
      <w:r w:rsidR="007070C6">
        <w:rPr>
          <w:rFonts w:ascii="Times New Roman" w:hAnsi="Times New Roman" w:cs="Times New Roman"/>
          <w:sz w:val="28"/>
          <w:szCs w:val="28"/>
        </w:rPr>
        <w:t xml:space="preserve">отчасти </w:t>
      </w:r>
      <w:r w:rsidR="00140840">
        <w:rPr>
          <w:rFonts w:ascii="Times New Roman" w:hAnsi="Times New Roman" w:cs="Times New Roman"/>
          <w:sz w:val="28"/>
          <w:szCs w:val="28"/>
        </w:rPr>
        <w:t xml:space="preserve">еще </w:t>
      </w:r>
      <w:r w:rsidR="007070C6">
        <w:rPr>
          <w:rFonts w:ascii="Times New Roman" w:hAnsi="Times New Roman" w:cs="Times New Roman"/>
          <w:sz w:val="28"/>
          <w:szCs w:val="28"/>
        </w:rPr>
        <w:t xml:space="preserve">реализовывалась </w:t>
      </w:r>
      <w:r>
        <w:rPr>
          <w:rFonts w:ascii="Times New Roman" w:hAnsi="Times New Roman" w:cs="Times New Roman"/>
          <w:sz w:val="28"/>
          <w:szCs w:val="28"/>
        </w:rPr>
        <w:t xml:space="preserve">согласно погодным условиям. В хорошую погоду учащиеся рисовали спокойное море, небо, утесы, камни, а в непогоду, в дождь или ветер, они сидели дома, рисуя с натуры цветочки, букетики трав. </w:t>
      </w:r>
      <w:proofErr w:type="gramStart"/>
      <w:r w:rsidR="00D131DD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3F6FC7">
        <w:rPr>
          <w:rFonts w:ascii="Times New Roman" w:hAnsi="Times New Roman" w:cs="Times New Roman"/>
          <w:sz w:val="28"/>
          <w:szCs w:val="28"/>
        </w:rPr>
        <w:t xml:space="preserve"> у ребят была такая задача</w:t>
      </w:r>
      <w:r w:rsidR="00D131DD" w:rsidRPr="00D131DD">
        <w:rPr>
          <w:rFonts w:ascii="Times New Roman" w:hAnsi="Times New Roman" w:cs="Times New Roman"/>
          <w:sz w:val="28"/>
          <w:szCs w:val="28"/>
        </w:rPr>
        <w:t>:</w:t>
      </w:r>
      <w:r w:rsidR="00D131DD">
        <w:rPr>
          <w:rFonts w:ascii="Times New Roman" w:hAnsi="Times New Roman" w:cs="Times New Roman"/>
          <w:sz w:val="28"/>
          <w:szCs w:val="28"/>
        </w:rPr>
        <w:t xml:space="preserve"> находясь</w:t>
      </w:r>
      <w:r w:rsidR="00D131DD" w:rsidRPr="00D131DD">
        <w:rPr>
          <w:rFonts w:ascii="Times New Roman" w:hAnsi="Times New Roman" w:cs="Times New Roman"/>
          <w:sz w:val="28"/>
          <w:szCs w:val="28"/>
        </w:rPr>
        <w:t xml:space="preserve"> </w:t>
      </w:r>
      <w:r w:rsidR="00D131DD">
        <w:rPr>
          <w:rFonts w:ascii="Times New Roman" w:hAnsi="Times New Roman" w:cs="Times New Roman"/>
          <w:sz w:val="28"/>
          <w:szCs w:val="28"/>
        </w:rPr>
        <w:t>в доме,  нарисовать букет полевых цветов в стеклянном стакане или в кружке. Материалы</w:t>
      </w:r>
      <w:r w:rsidR="00D131DD" w:rsidRPr="00D131DD">
        <w:rPr>
          <w:rFonts w:ascii="Times New Roman" w:hAnsi="Times New Roman" w:cs="Times New Roman"/>
          <w:sz w:val="28"/>
          <w:szCs w:val="28"/>
        </w:rPr>
        <w:t xml:space="preserve">: </w:t>
      </w:r>
      <w:r w:rsidR="00D131DD">
        <w:rPr>
          <w:rFonts w:ascii="Times New Roman" w:hAnsi="Times New Roman" w:cs="Times New Roman"/>
          <w:sz w:val="28"/>
          <w:szCs w:val="28"/>
        </w:rPr>
        <w:t xml:space="preserve">тушь, перо, </w:t>
      </w:r>
      <w:proofErr w:type="spellStart"/>
      <w:r w:rsidR="00D131DD">
        <w:rPr>
          <w:rFonts w:ascii="Times New Roman" w:hAnsi="Times New Roman" w:cs="Times New Roman"/>
          <w:sz w:val="28"/>
          <w:szCs w:val="28"/>
        </w:rPr>
        <w:t>гелевая</w:t>
      </w:r>
      <w:proofErr w:type="spellEnd"/>
      <w:r w:rsidR="00D131DD">
        <w:rPr>
          <w:rFonts w:ascii="Times New Roman" w:hAnsi="Times New Roman" w:cs="Times New Roman"/>
          <w:sz w:val="28"/>
          <w:szCs w:val="28"/>
        </w:rPr>
        <w:t xml:space="preserve"> черная ручка.</w:t>
      </w:r>
    </w:p>
    <w:p w14:paraId="32D37D71" w14:textId="2B3B439A" w:rsidR="00D131DD" w:rsidRDefault="00D131DD" w:rsidP="000F16E0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9D2504" wp14:editId="795321D6">
            <wp:extent cx="1838105" cy="254131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ко Евгения 15 лет Цветы в график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167" cy="253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B8E98" w14:textId="29B17BE1" w:rsidR="00D131DD" w:rsidRDefault="00D131DD" w:rsidP="000F16E0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Ивко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Евгения 15 лет, «Цветы», тушь, перо, 15х20</w:t>
      </w:r>
    </w:p>
    <w:p w14:paraId="58114596" w14:textId="73C3F38B" w:rsidR="00D131DD" w:rsidRDefault="00235366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нарисовать натюрморт из предметов в походно-</w:t>
      </w:r>
      <w:r w:rsidR="00A04BD6">
        <w:rPr>
          <w:rFonts w:ascii="Times New Roman" w:hAnsi="Times New Roman" w:cs="Times New Roman"/>
          <w:sz w:val="28"/>
          <w:szCs w:val="28"/>
        </w:rPr>
        <w:t>рыбацком</w:t>
      </w:r>
      <w:r>
        <w:rPr>
          <w:rFonts w:ascii="Times New Roman" w:hAnsi="Times New Roman" w:cs="Times New Roman"/>
          <w:sz w:val="28"/>
          <w:szCs w:val="28"/>
        </w:rPr>
        <w:t xml:space="preserve"> стиле, который был составлен </w:t>
      </w:r>
      <w:r w:rsidR="00D131DD">
        <w:rPr>
          <w:rFonts w:ascii="Times New Roman" w:hAnsi="Times New Roman" w:cs="Times New Roman"/>
          <w:sz w:val="28"/>
          <w:szCs w:val="28"/>
        </w:rPr>
        <w:t xml:space="preserve"> импровизационно</w:t>
      </w:r>
      <w:r>
        <w:rPr>
          <w:rFonts w:ascii="Times New Roman" w:hAnsi="Times New Roman" w:cs="Times New Roman"/>
          <w:sz w:val="28"/>
          <w:szCs w:val="28"/>
        </w:rPr>
        <w:t xml:space="preserve"> на одной из веранд во время дождя</w:t>
      </w:r>
      <w:r w:rsidR="00D131D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Из графических  материалов использовали уголь.</w:t>
      </w:r>
      <w:r w:rsidR="00D131D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8911FB" w14:textId="60FE776B" w:rsidR="00235366" w:rsidRDefault="00235366" w:rsidP="000F16E0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381E50" wp14:editId="1B9A3460">
            <wp:extent cx="3028208" cy="2300208"/>
            <wp:effectExtent l="0" t="0" r="127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57" cy="230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4DFBC" w14:textId="6A58267E" w:rsidR="00D131DD" w:rsidRPr="00D131DD" w:rsidRDefault="00235366" w:rsidP="000F16E0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77FD">
        <w:rPr>
          <w:rFonts w:ascii="Times New Roman" w:hAnsi="Times New Roman" w:cs="Times New Roman"/>
          <w:sz w:val="28"/>
          <w:szCs w:val="28"/>
        </w:rPr>
        <w:t>Кейпан</w:t>
      </w:r>
      <w:proofErr w:type="spellEnd"/>
      <w:r w:rsidR="00D277FD">
        <w:rPr>
          <w:rFonts w:ascii="Times New Roman" w:hAnsi="Times New Roman" w:cs="Times New Roman"/>
          <w:sz w:val="28"/>
          <w:szCs w:val="28"/>
        </w:rPr>
        <w:t xml:space="preserve"> Анастасия</w:t>
      </w:r>
      <w:r w:rsidR="00A04BD6">
        <w:rPr>
          <w:rFonts w:ascii="Times New Roman" w:hAnsi="Times New Roman" w:cs="Times New Roman"/>
          <w:sz w:val="28"/>
          <w:szCs w:val="28"/>
        </w:rPr>
        <w:t xml:space="preserve"> 14 лет, «Натюрморт», уголь, </w:t>
      </w:r>
      <w:r w:rsidR="00F93F5A">
        <w:rPr>
          <w:rFonts w:ascii="Times New Roman" w:hAnsi="Times New Roman" w:cs="Times New Roman"/>
          <w:sz w:val="28"/>
          <w:szCs w:val="28"/>
        </w:rPr>
        <w:t>30х40</w:t>
      </w:r>
    </w:p>
    <w:p w14:paraId="785D34EE" w14:textId="7E87B33B" w:rsidR="00B13212" w:rsidRDefault="0097036B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Каждое утро до завтрака преподаватели с колледжа искусств и 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том числе проводили просмотр работ учащихся, выполненных за прошлый день. Сонные, но довольные, ребята приносили и раскладывали свои этюды, наброски на скамейках, на столах, на земле и было в</w:t>
      </w:r>
      <w:r w:rsidR="00B13212">
        <w:rPr>
          <w:rFonts w:ascii="Times New Roman" w:hAnsi="Times New Roman" w:cs="Times New Roman"/>
          <w:sz w:val="28"/>
          <w:szCs w:val="28"/>
        </w:rPr>
        <w:t>идно, что им нравится то, чем они занимаются, зачем они приехали.</w:t>
      </w:r>
      <w:r w:rsidR="00AF526F">
        <w:rPr>
          <w:rFonts w:ascii="Times New Roman" w:hAnsi="Times New Roman" w:cs="Times New Roman"/>
          <w:sz w:val="28"/>
          <w:szCs w:val="28"/>
        </w:rPr>
        <w:t xml:space="preserve"> Во время просмотра было обсуждение проделанной работы, иными словами – рефлексия. Учащиеся с интересом слушали советы и  замечания от преподавателей. Делали выводы о </w:t>
      </w:r>
      <w:r w:rsidR="00AF526F">
        <w:rPr>
          <w:rFonts w:ascii="Times New Roman" w:hAnsi="Times New Roman" w:cs="Times New Roman"/>
          <w:sz w:val="28"/>
          <w:szCs w:val="28"/>
        </w:rPr>
        <w:lastRenderedPageBreak/>
        <w:t>каждой проделанной работе, разбирали ее по цвету, тону, композиции, тем самым получали новые знания и закрепляли старые.</w:t>
      </w:r>
    </w:p>
    <w:p w14:paraId="13AF2495" w14:textId="2AC47D48" w:rsidR="002F2CA9" w:rsidRDefault="0097036B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6234">
        <w:rPr>
          <w:rFonts w:ascii="Times New Roman" w:hAnsi="Times New Roman" w:cs="Times New Roman"/>
          <w:sz w:val="28"/>
          <w:szCs w:val="28"/>
        </w:rPr>
        <w:t xml:space="preserve">Вдохновленные морем, прекрасной природой, общением </w:t>
      </w:r>
      <w:r w:rsidR="00916F5E">
        <w:rPr>
          <w:rFonts w:ascii="Times New Roman" w:hAnsi="Times New Roman" w:cs="Times New Roman"/>
          <w:sz w:val="28"/>
          <w:szCs w:val="28"/>
        </w:rPr>
        <w:t xml:space="preserve">друг с другом </w:t>
      </w:r>
      <w:r w:rsidR="00D02731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266234">
        <w:rPr>
          <w:rFonts w:ascii="Times New Roman" w:hAnsi="Times New Roman" w:cs="Times New Roman"/>
          <w:sz w:val="28"/>
          <w:szCs w:val="28"/>
        </w:rPr>
        <w:t xml:space="preserve"> </w:t>
      </w:r>
      <w:r w:rsidR="00DB0041">
        <w:rPr>
          <w:rFonts w:ascii="Times New Roman" w:hAnsi="Times New Roman" w:cs="Times New Roman"/>
          <w:sz w:val="28"/>
          <w:szCs w:val="28"/>
        </w:rPr>
        <w:t>вернулись домой довольные и радостные</w:t>
      </w:r>
      <w:r w:rsidR="000A74A8">
        <w:rPr>
          <w:rFonts w:ascii="Times New Roman" w:hAnsi="Times New Roman" w:cs="Times New Roman"/>
          <w:sz w:val="28"/>
          <w:szCs w:val="28"/>
        </w:rPr>
        <w:t>, имея на руках замечательные этюды.</w:t>
      </w:r>
      <w:r w:rsidR="00D0273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FD1735" w14:textId="77777777" w:rsidR="00732AC0" w:rsidRDefault="00732AC0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статьи представлены работы учеников и мои личные. Я рисовала вместе с ними. </w:t>
      </w:r>
    </w:p>
    <w:p w14:paraId="4E05C339" w14:textId="7864190D" w:rsidR="00732AC0" w:rsidRDefault="00732AC0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 за внимание. </w:t>
      </w:r>
    </w:p>
    <w:p w14:paraId="15B31FEE" w14:textId="77777777" w:rsidR="003E470E" w:rsidRDefault="003E470E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</w:p>
    <w:p w14:paraId="63C8061F" w14:textId="1505364A" w:rsidR="00953CAC" w:rsidRPr="003E470E" w:rsidRDefault="00D908B7" w:rsidP="000F16E0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Работы учащихся</w:t>
      </w:r>
    </w:p>
    <w:p w14:paraId="6C0746D5" w14:textId="0E9B07D0" w:rsidR="00785B71" w:rsidRDefault="00785B71" w:rsidP="002056D1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8766BD" wp14:editId="1A9C9705">
            <wp:extent cx="3087585" cy="2241016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чкова Виктория 15 лет лазурное море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190" cy="225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A7F76" w14:textId="776D5E8F" w:rsidR="00135B7E" w:rsidRDefault="00785B71" w:rsidP="002056D1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Волчкова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15 лет «Утес» гуашь</w:t>
      </w:r>
      <w:r w:rsidR="00F93F5A">
        <w:rPr>
          <w:rFonts w:ascii="Times New Roman" w:hAnsi="Times New Roman" w:cs="Times New Roman"/>
          <w:sz w:val="28"/>
          <w:szCs w:val="28"/>
        </w:rPr>
        <w:t>, 30х40</w:t>
      </w:r>
    </w:p>
    <w:p w14:paraId="3E2085FA" w14:textId="7696DE21" w:rsidR="00135B7E" w:rsidRDefault="00135B7E" w:rsidP="002056D1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D47D4C" wp14:editId="625524B0">
            <wp:extent cx="3253839" cy="2300121"/>
            <wp:effectExtent l="0" t="0" r="381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чкова Виктория 15 лет Утесы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577" cy="230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891C9" w14:textId="1A5F769E" w:rsidR="00135B7E" w:rsidRDefault="00135B7E" w:rsidP="002056D1">
      <w:pPr>
        <w:spacing w:line="360" w:lineRule="auto"/>
        <w:ind w:left="-567" w:right="283" w:firstLine="127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Волчкова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15 лет, «Каменные стражи», гуашь, 2</w:t>
      </w:r>
      <w:r w:rsidR="00F93F5A">
        <w:rPr>
          <w:rFonts w:ascii="Times New Roman" w:hAnsi="Times New Roman" w:cs="Times New Roman"/>
          <w:sz w:val="28"/>
          <w:szCs w:val="28"/>
        </w:rPr>
        <w:t>30х40</w:t>
      </w:r>
    </w:p>
    <w:p w14:paraId="49E9CE57" w14:textId="2566DEFD" w:rsidR="00F93F5A" w:rsidRDefault="00F93F5A" w:rsidP="0050059B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8562C7" wp14:editId="2C7F86ED">
            <wp:extent cx="1952209" cy="263632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одилова Милана 14 лет цветы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59" cy="264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DD1CA" w14:textId="523C2DAB" w:rsidR="00F93F5A" w:rsidRDefault="00F93F5A" w:rsidP="002056D1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Городилова Милана 15 лет, «Цветы», акварель, 20х30</w:t>
      </w:r>
    </w:p>
    <w:p w14:paraId="69386B88" w14:textId="7B6657B7" w:rsidR="00785B71" w:rsidRDefault="00D908B7" w:rsidP="0050059B">
      <w:pPr>
        <w:spacing w:line="360" w:lineRule="auto"/>
        <w:ind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Фотографии учащихся</w:t>
      </w:r>
    </w:p>
    <w:p w14:paraId="33030739" w14:textId="7AABC93A" w:rsidR="003E470E" w:rsidRDefault="0050059B" w:rsidP="0050059B">
      <w:pPr>
        <w:spacing w:line="36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EDFC71" wp14:editId="0C19EAB0">
            <wp:extent cx="2633980" cy="26339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5BF89A" wp14:editId="2552F5C8">
            <wp:extent cx="2646045" cy="2646045"/>
            <wp:effectExtent l="0" t="0" r="190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15DA29" w14:textId="17ED42ED" w:rsidR="0050059B" w:rsidRDefault="0050059B" w:rsidP="0050059B">
      <w:pPr>
        <w:spacing w:line="36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5FF8B8" wp14:editId="765ED36E">
            <wp:extent cx="2633980" cy="26339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3A820C" wp14:editId="61D8FAF4">
            <wp:extent cx="2621280" cy="2621280"/>
            <wp:effectExtent l="0" t="0" r="762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2D4E80" w14:textId="462D9612" w:rsidR="0050059B" w:rsidRDefault="0050059B" w:rsidP="0050059B">
      <w:pPr>
        <w:spacing w:line="36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0B31ED" wp14:editId="42CD9DC0">
            <wp:extent cx="1896110" cy="2755900"/>
            <wp:effectExtent l="0" t="0" r="889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87C0D0" wp14:editId="6D6636E5">
            <wp:extent cx="1993265" cy="2767965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FF8181" w14:textId="15D253C2" w:rsidR="00AD5D1A" w:rsidRPr="00D277FD" w:rsidRDefault="0050059B" w:rsidP="0050059B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8B7">
        <w:rPr>
          <w:rFonts w:ascii="Times New Roman" w:hAnsi="Times New Roman" w:cs="Times New Roman"/>
          <w:b/>
          <w:sz w:val="28"/>
          <w:szCs w:val="28"/>
        </w:rPr>
        <w:t>Мои работы</w:t>
      </w:r>
    </w:p>
    <w:p w14:paraId="121BF4A2" w14:textId="7FB2209B" w:rsidR="005D3234" w:rsidRDefault="00303283" w:rsidP="0050059B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99CA2D" wp14:editId="5C4858B5">
            <wp:extent cx="2707574" cy="38172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559" cy="382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EA049" w14:textId="11FA2AF0" w:rsidR="00303283" w:rsidRPr="00303283" w:rsidRDefault="00303283" w:rsidP="0050059B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«Утес» цветная пастель,</w:t>
      </w:r>
      <w:r w:rsidR="00037989">
        <w:rPr>
          <w:rFonts w:ascii="Times New Roman" w:hAnsi="Times New Roman" w:cs="Times New Roman"/>
          <w:sz w:val="28"/>
          <w:szCs w:val="28"/>
        </w:rPr>
        <w:t xml:space="preserve"> тонированная бумага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 w:rsidR="003E470E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30</w:t>
      </w:r>
    </w:p>
    <w:p w14:paraId="37A606A1" w14:textId="15A25C34" w:rsidR="00303283" w:rsidRPr="00037989" w:rsidRDefault="00303283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</w:p>
    <w:p w14:paraId="7288755F" w14:textId="758566B5" w:rsidR="00303283" w:rsidRDefault="00303283" w:rsidP="0050059B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C22411" wp14:editId="54C49D45">
            <wp:extent cx="4655127" cy="3197135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515" cy="320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F0A05" w14:textId="6D69EFCE" w:rsidR="00303283" w:rsidRDefault="00303283" w:rsidP="0050059B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«Солнечный пляж» гуашь, </w:t>
      </w:r>
      <w:r w:rsidR="00037989">
        <w:rPr>
          <w:rFonts w:ascii="Times New Roman" w:hAnsi="Times New Roman" w:cs="Times New Roman"/>
          <w:sz w:val="28"/>
          <w:szCs w:val="28"/>
        </w:rPr>
        <w:t xml:space="preserve">цветная бумага </w:t>
      </w:r>
      <w:r w:rsidR="003E470E">
        <w:rPr>
          <w:rFonts w:ascii="Times New Roman" w:hAnsi="Times New Roman" w:cs="Times New Roman"/>
          <w:sz w:val="28"/>
          <w:szCs w:val="28"/>
        </w:rPr>
        <w:t>30х40</w:t>
      </w:r>
    </w:p>
    <w:p w14:paraId="439D3377" w14:textId="35B8FCE9" w:rsidR="003E470E" w:rsidRDefault="003E470E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CB4087" wp14:editId="4A89691E">
            <wp:extent cx="5241986" cy="3752602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0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083" cy="376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0EBB8" w14:textId="49021B82" w:rsidR="00D908B7" w:rsidRDefault="003E470E" w:rsidP="00956603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«Пасмурный день», сухая пастель,</w:t>
      </w:r>
      <w:r w:rsidR="00037989">
        <w:rPr>
          <w:rFonts w:ascii="Times New Roman" w:hAnsi="Times New Roman" w:cs="Times New Roman"/>
          <w:sz w:val="28"/>
          <w:szCs w:val="28"/>
        </w:rPr>
        <w:t xml:space="preserve"> цветная бумага</w:t>
      </w:r>
      <w:r>
        <w:rPr>
          <w:rFonts w:ascii="Times New Roman" w:hAnsi="Times New Roman" w:cs="Times New Roman"/>
          <w:sz w:val="28"/>
          <w:szCs w:val="28"/>
        </w:rPr>
        <w:t xml:space="preserve"> 30х40</w:t>
      </w:r>
    </w:p>
    <w:p w14:paraId="70E62530" w14:textId="77777777" w:rsidR="00956603" w:rsidRDefault="00956603" w:rsidP="00956603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</w:p>
    <w:p w14:paraId="62C8F30A" w14:textId="6FA32A0B" w:rsidR="003E470E" w:rsidRDefault="003E470E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2BC72E" wp14:editId="54B6002A">
            <wp:extent cx="5308270" cy="3744444"/>
            <wp:effectExtent l="0" t="0" r="6985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0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214" cy="374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12638" w14:textId="39252A8C" w:rsidR="003E470E" w:rsidRDefault="003E470E" w:rsidP="00956603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«Каменные истуканы»», сепия, сангина, цветная бумага 30х40</w:t>
      </w:r>
    </w:p>
    <w:p w14:paraId="29CAC21A" w14:textId="28644030" w:rsidR="0000570F" w:rsidRDefault="0000570F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FF4CDA" wp14:editId="47F79E31">
            <wp:extent cx="5330252" cy="383573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ские стражи 30х40 см пастель 202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383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7EEB0" w14:textId="6159EB35" w:rsidR="0000570F" w:rsidRDefault="0000570F" w:rsidP="00956603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«Каменистый берег», сепия, сангина, цветная бумага 30х40</w:t>
      </w:r>
    </w:p>
    <w:p w14:paraId="51A13AA7" w14:textId="77777777" w:rsidR="00D908B7" w:rsidRDefault="00D908B7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</w:p>
    <w:p w14:paraId="326A5480" w14:textId="74CF20EB" w:rsidR="00037989" w:rsidRDefault="00037989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2EC763" wp14:editId="78C23733">
            <wp:extent cx="5428573" cy="3859481"/>
            <wp:effectExtent l="0" t="0" r="127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иозерье 20х30 см гуашь 202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142" cy="38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9123A" w14:textId="3D92BBA0" w:rsidR="00037989" w:rsidRDefault="00037989" w:rsidP="00956603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«Песчаный берег», гуашь, бумага 20х30</w:t>
      </w:r>
    </w:p>
    <w:p w14:paraId="5B3FE721" w14:textId="1CC71655" w:rsidR="00037989" w:rsidRDefault="00037989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B07AB8" wp14:editId="41548928">
            <wp:extent cx="5078841" cy="3764477"/>
            <wp:effectExtent l="0" t="0" r="762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орье 15х20 см гуашь 202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515" cy="376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CCBBB" w14:textId="672A7738" w:rsidR="00037989" w:rsidRDefault="00037989" w:rsidP="00956603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E5FC3">
        <w:rPr>
          <w:rFonts w:ascii="Times New Roman" w:hAnsi="Times New Roman" w:cs="Times New Roman"/>
          <w:sz w:val="28"/>
          <w:szCs w:val="28"/>
        </w:rPr>
        <w:t>Каменистый берег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E5FC3">
        <w:rPr>
          <w:rFonts w:ascii="Times New Roman" w:hAnsi="Times New Roman" w:cs="Times New Roman"/>
          <w:sz w:val="28"/>
          <w:szCs w:val="28"/>
        </w:rPr>
        <w:t>, гуашь, бумага 20х30</w:t>
      </w:r>
    </w:p>
    <w:p w14:paraId="446C079E" w14:textId="77777777" w:rsidR="00D908B7" w:rsidRDefault="00D908B7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</w:p>
    <w:p w14:paraId="632C9667" w14:textId="5D8DB722" w:rsidR="001E5FC3" w:rsidRDefault="001E5FC3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B78099" wp14:editId="23A6BE52">
            <wp:extent cx="5204331" cy="3942607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ы на даче 30х40 см акварель 202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749" cy="394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D0F59" w14:textId="456EB4E0" w:rsidR="001E5FC3" w:rsidRDefault="001E5FC3" w:rsidP="00956603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«Цветы у дома», акварель, бумага 30х40</w:t>
      </w:r>
    </w:p>
    <w:p w14:paraId="44D89F93" w14:textId="6A471B47" w:rsidR="001E5FC3" w:rsidRDefault="001E5FC3" w:rsidP="00956603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EE6DD3" wp14:editId="5DFDE044">
            <wp:extent cx="4147976" cy="6008914"/>
            <wp:effectExtent l="0" t="0" r="508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тюрморт с ирисами 30х40 см гуашь 202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728" cy="601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D359B" w14:textId="1FA44B7E" w:rsidR="001E5FC3" w:rsidRDefault="001E5FC3" w:rsidP="00956603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«Ирисы в стакане», гуашь, тонированная бумага 30х40</w:t>
      </w:r>
    </w:p>
    <w:p w14:paraId="4EE02608" w14:textId="77777777" w:rsidR="00D908B7" w:rsidRDefault="00D908B7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</w:p>
    <w:p w14:paraId="081FDD5F" w14:textId="77777777" w:rsidR="00D908B7" w:rsidRDefault="00D908B7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</w:p>
    <w:p w14:paraId="497C3E88" w14:textId="77777777" w:rsidR="00D908B7" w:rsidRDefault="00D908B7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</w:p>
    <w:p w14:paraId="148DB06E" w14:textId="77777777" w:rsidR="00D908B7" w:rsidRDefault="00D908B7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</w:p>
    <w:p w14:paraId="482D8FE8" w14:textId="77777777" w:rsidR="00956603" w:rsidRDefault="00956603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</w:p>
    <w:p w14:paraId="16F69FA9" w14:textId="77777777" w:rsidR="00956603" w:rsidRDefault="00956603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</w:p>
    <w:p w14:paraId="6CE75382" w14:textId="564B72AD" w:rsidR="0000570F" w:rsidRPr="00956603" w:rsidRDefault="00842AEE" w:rsidP="00484483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r w:rsidRPr="00956603">
        <w:rPr>
          <w:rFonts w:ascii="Times New Roman" w:hAnsi="Times New Roman" w:cs="Times New Roman"/>
          <w:sz w:val="28"/>
          <w:szCs w:val="28"/>
        </w:rPr>
        <w:lastRenderedPageBreak/>
        <w:t>Список необходимых вещей</w:t>
      </w:r>
      <w:r w:rsidRPr="00956603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136BD836" w14:textId="6CCC9F9B" w:rsidR="00056186" w:rsidRDefault="00056186" w:rsidP="0057762E">
      <w:pPr>
        <w:pStyle w:val="a3"/>
        <w:numPr>
          <w:ilvl w:val="0"/>
          <w:numId w:val="4"/>
        </w:num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Фонарик, </w:t>
      </w:r>
    </w:p>
    <w:p w14:paraId="47B45924" w14:textId="025111BC" w:rsidR="00056186" w:rsidRDefault="00A30594" w:rsidP="0057762E">
      <w:pPr>
        <w:pStyle w:val="a3"/>
        <w:numPr>
          <w:ilvl w:val="0"/>
          <w:numId w:val="4"/>
        </w:num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Теплые вещи</w:t>
      </w:r>
      <w:r w:rsidRPr="00A30594">
        <w:rPr>
          <w:rFonts w:ascii="Times New Roman" w:hAnsi="Times New Roman" w:cs="Times New Roman"/>
          <w:sz w:val="28"/>
          <w:szCs w:val="28"/>
        </w:rPr>
        <w:t>:</w:t>
      </w:r>
      <w:r w:rsidR="00056186">
        <w:rPr>
          <w:rFonts w:ascii="Times New Roman" w:hAnsi="Times New Roman" w:cs="Times New Roman"/>
          <w:sz w:val="28"/>
          <w:szCs w:val="28"/>
        </w:rPr>
        <w:t xml:space="preserve"> куртка, толстовка с капюшоном, теплые с начесом  штаны, тонкие </w:t>
      </w:r>
      <w:proofErr w:type="spellStart"/>
      <w:r w:rsidR="00056186">
        <w:rPr>
          <w:rFonts w:ascii="Times New Roman" w:hAnsi="Times New Roman" w:cs="Times New Roman"/>
          <w:sz w:val="28"/>
          <w:szCs w:val="28"/>
        </w:rPr>
        <w:t>хб</w:t>
      </w:r>
      <w:proofErr w:type="spellEnd"/>
      <w:r w:rsidR="00056186">
        <w:rPr>
          <w:rFonts w:ascii="Times New Roman" w:hAnsi="Times New Roman" w:cs="Times New Roman"/>
          <w:sz w:val="28"/>
          <w:szCs w:val="28"/>
        </w:rPr>
        <w:t xml:space="preserve"> штаны или джинсы, </w:t>
      </w:r>
      <w:proofErr w:type="spellStart"/>
      <w:r w:rsidR="00056186">
        <w:rPr>
          <w:rFonts w:ascii="Times New Roman" w:hAnsi="Times New Roman" w:cs="Times New Roman"/>
          <w:sz w:val="28"/>
          <w:szCs w:val="28"/>
        </w:rPr>
        <w:t>лонгслив</w:t>
      </w:r>
      <w:proofErr w:type="spellEnd"/>
      <w:r w:rsidR="00056186">
        <w:rPr>
          <w:rFonts w:ascii="Times New Roman" w:hAnsi="Times New Roman" w:cs="Times New Roman"/>
          <w:sz w:val="28"/>
          <w:szCs w:val="28"/>
        </w:rPr>
        <w:t>, футболка с коротким рукавом, плащ-дождевик.</w:t>
      </w:r>
    </w:p>
    <w:p w14:paraId="0B96EC58" w14:textId="692360BE" w:rsidR="00056186" w:rsidRDefault="00056186" w:rsidP="0057762E">
      <w:pPr>
        <w:pStyle w:val="a3"/>
        <w:numPr>
          <w:ilvl w:val="0"/>
          <w:numId w:val="4"/>
        </w:num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Кроссовки, резиновые сапоги.</w:t>
      </w:r>
    </w:p>
    <w:p w14:paraId="23E31BD0" w14:textId="5293F329" w:rsidR="00056186" w:rsidRPr="00056186" w:rsidRDefault="00056186" w:rsidP="0057762E">
      <w:pPr>
        <w:pStyle w:val="a3"/>
        <w:numPr>
          <w:ilvl w:val="0"/>
          <w:numId w:val="4"/>
        </w:num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Кружка, </w:t>
      </w:r>
      <w:r w:rsidR="002714B4">
        <w:rPr>
          <w:rFonts w:ascii="Times New Roman" w:hAnsi="Times New Roman" w:cs="Times New Roman"/>
          <w:sz w:val="28"/>
          <w:szCs w:val="28"/>
        </w:rPr>
        <w:t>ложка большая, вилка.</w:t>
      </w:r>
    </w:p>
    <w:p w14:paraId="3CB9D8B2" w14:textId="6E40B64B" w:rsidR="00056186" w:rsidRPr="00956603" w:rsidRDefault="00056186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 w:rsidRPr="00956603">
        <w:rPr>
          <w:rFonts w:ascii="Times New Roman" w:hAnsi="Times New Roman" w:cs="Times New Roman"/>
          <w:sz w:val="28"/>
          <w:szCs w:val="28"/>
        </w:rPr>
        <w:t>Список изобразительных материалов:</w:t>
      </w:r>
    </w:p>
    <w:p w14:paraId="439E5CB9" w14:textId="06934298" w:rsidR="00056186" w:rsidRDefault="00056186" w:rsidP="0057762E">
      <w:pPr>
        <w:pStyle w:val="a3"/>
        <w:numPr>
          <w:ilvl w:val="0"/>
          <w:numId w:val="5"/>
        </w:num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 для зарисовок, формата5,</w:t>
      </w:r>
    </w:p>
    <w:p w14:paraId="5A6E816E" w14:textId="5410D1E8" w:rsidR="00056186" w:rsidRDefault="00056186" w:rsidP="0057762E">
      <w:pPr>
        <w:pStyle w:val="a3"/>
        <w:numPr>
          <w:ilvl w:val="0"/>
          <w:numId w:val="5"/>
        </w:num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Бумага а3 в папке, ватман, </w:t>
      </w:r>
    </w:p>
    <w:p w14:paraId="2451898C" w14:textId="5CB307AB" w:rsidR="00056186" w:rsidRDefault="00056186" w:rsidP="0057762E">
      <w:pPr>
        <w:pStyle w:val="a3"/>
        <w:numPr>
          <w:ilvl w:val="0"/>
          <w:numId w:val="5"/>
        </w:num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Акварель,</w:t>
      </w:r>
    </w:p>
    <w:p w14:paraId="5B3A0B07" w14:textId="2B46602C" w:rsidR="00056186" w:rsidRDefault="00056186" w:rsidP="0057762E">
      <w:pPr>
        <w:pStyle w:val="a3"/>
        <w:numPr>
          <w:ilvl w:val="0"/>
          <w:numId w:val="5"/>
        </w:num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Гуашь,</w:t>
      </w:r>
    </w:p>
    <w:p w14:paraId="45E430C8" w14:textId="74B66DD3" w:rsidR="00056186" w:rsidRDefault="00056186" w:rsidP="0057762E">
      <w:pPr>
        <w:pStyle w:val="a3"/>
        <w:numPr>
          <w:ilvl w:val="0"/>
          <w:numId w:val="5"/>
        </w:num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Кисти синтетика и белка,</w:t>
      </w:r>
    </w:p>
    <w:p w14:paraId="15A03CA7" w14:textId="4E7EC005" w:rsidR="00056186" w:rsidRDefault="00056186" w:rsidP="0057762E">
      <w:pPr>
        <w:pStyle w:val="a3"/>
        <w:numPr>
          <w:ilvl w:val="0"/>
          <w:numId w:val="5"/>
        </w:num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Простые карандаши разной мягкости,</w:t>
      </w:r>
    </w:p>
    <w:p w14:paraId="6F99553B" w14:textId="1291690A" w:rsidR="00056186" w:rsidRDefault="00056186" w:rsidP="0057762E">
      <w:pPr>
        <w:pStyle w:val="a3"/>
        <w:numPr>
          <w:ilvl w:val="0"/>
          <w:numId w:val="5"/>
        </w:num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Мягкая резинка,</w:t>
      </w:r>
    </w:p>
    <w:p w14:paraId="6F775FE6" w14:textId="76267A22" w:rsidR="00056186" w:rsidRDefault="00056186" w:rsidP="0057762E">
      <w:pPr>
        <w:pStyle w:val="a3"/>
        <w:numPr>
          <w:ilvl w:val="0"/>
          <w:numId w:val="5"/>
        </w:num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Уголь, сухая пастель, фломастеры, тушь, перо,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гелевая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черная ручка.</w:t>
      </w:r>
    </w:p>
    <w:p w14:paraId="66842258" w14:textId="42DB8BDF" w:rsidR="00056186" w:rsidRDefault="00056186" w:rsidP="0057762E">
      <w:pPr>
        <w:pStyle w:val="a3"/>
        <w:numPr>
          <w:ilvl w:val="0"/>
          <w:numId w:val="5"/>
        </w:num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Планшет а3,</w:t>
      </w:r>
    </w:p>
    <w:p w14:paraId="7B91C8CB" w14:textId="2960194A" w:rsidR="00056186" w:rsidRPr="00056186" w:rsidRDefault="00056186" w:rsidP="0057762E">
      <w:pPr>
        <w:pStyle w:val="a3"/>
        <w:numPr>
          <w:ilvl w:val="0"/>
          <w:numId w:val="5"/>
        </w:num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Стульчик.</w:t>
      </w:r>
    </w:p>
    <w:p w14:paraId="558495B6" w14:textId="77777777" w:rsidR="005D3234" w:rsidRDefault="005D3234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</w:p>
    <w:p w14:paraId="080CC2A9" w14:textId="77777777" w:rsidR="00A30594" w:rsidRDefault="00A30594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</w:p>
    <w:p w14:paraId="6C94757B" w14:textId="77777777" w:rsidR="00A30594" w:rsidRDefault="00A30594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</w:p>
    <w:p w14:paraId="166BD058" w14:textId="77777777" w:rsidR="00A30594" w:rsidRDefault="00A30594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</w:p>
    <w:p w14:paraId="41247FBC" w14:textId="77777777" w:rsidR="00A30594" w:rsidRDefault="00A30594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</w:p>
    <w:p w14:paraId="304518E1" w14:textId="77777777" w:rsidR="00A30594" w:rsidRDefault="00A30594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</w:p>
    <w:p w14:paraId="65D83173" w14:textId="77777777" w:rsidR="00A30594" w:rsidRDefault="00A30594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</w:p>
    <w:p w14:paraId="70872061" w14:textId="64DA285B" w:rsidR="00141197" w:rsidRPr="00434C0C" w:rsidRDefault="00434C0C" w:rsidP="00484483">
      <w:pPr>
        <w:spacing w:line="360" w:lineRule="auto"/>
        <w:ind w:left="-567" w:right="283" w:firstLine="1275"/>
        <w:jc w:val="center"/>
        <w:rPr>
          <w:rFonts w:ascii="Times New Roman" w:hAnsi="Times New Roman" w:cs="Times New Roman"/>
          <w:sz w:val="28"/>
          <w:szCs w:val="28"/>
        </w:rPr>
      </w:pPr>
      <w:r w:rsidRPr="00434C0C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141197" w:rsidRPr="00434C0C">
        <w:rPr>
          <w:rFonts w:ascii="Times New Roman" w:hAnsi="Times New Roman" w:cs="Times New Roman"/>
          <w:sz w:val="28"/>
          <w:szCs w:val="28"/>
        </w:rPr>
        <w:t>спользованная литература:</w:t>
      </w:r>
    </w:p>
    <w:p w14:paraId="24F58EB7" w14:textId="0462371D" w:rsidR="00141197" w:rsidRDefault="00141197" w:rsidP="0057762E">
      <w:pPr>
        <w:pStyle w:val="a3"/>
        <w:numPr>
          <w:ilvl w:val="0"/>
          <w:numId w:val="3"/>
        </w:num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Н.Я. Маслов «Пленэр»,</w:t>
      </w:r>
      <w:r w:rsidR="005C58A3">
        <w:rPr>
          <w:rFonts w:ascii="Times New Roman" w:hAnsi="Times New Roman" w:cs="Times New Roman"/>
          <w:sz w:val="28"/>
          <w:szCs w:val="28"/>
        </w:rPr>
        <w:t xml:space="preserve"> Москва, «Просвещение», 1984,</w:t>
      </w:r>
    </w:p>
    <w:p w14:paraId="3F377AED" w14:textId="3577D3AB" w:rsidR="005C58A3" w:rsidRDefault="005C58A3" w:rsidP="0057762E">
      <w:pPr>
        <w:pStyle w:val="a3"/>
        <w:numPr>
          <w:ilvl w:val="0"/>
          <w:numId w:val="3"/>
        </w:num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Зубрилин</w:t>
      </w:r>
      <w:proofErr w:type="spellEnd"/>
      <w:r>
        <w:rPr>
          <w:rFonts w:ascii="Times New Roman" w:hAnsi="Times New Roman" w:cs="Times New Roman"/>
          <w:sz w:val="28"/>
          <w:szCs w:val="28"/>
        </w:rPr>
        <w:t>, И. Ю. Руднев «Роль пленэра в системе художественного образования», журнал «Наука и школа», 2016,</w:t>
      </w:r>
    </w:p>
    <w:p w14:paraId="423D0B66" w14:textId="511B2C37" w:rsidR="00141197" w:rsidRDefault="00141197" w:rsidP="0057762E">
      <w:pPr>
        <w:pStyle w:val="a3"/>
        <w:numPr>
          <w:ilvl w:val="0"/>
          <w:numId w:val="3"/>
        </w:num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Интернет </w:t>
      </w:r>
      <w:r w:rsidR="001C6039">
        <w:rPr>
          <w:rFonts w:ascii="Times New Roman" w:hAnsi="Times New Roman" w:cs="Times New Roman"/>
          <w:sz w:val="28"/>
          <w:szCs w:val="28"/>
        </w:rPr>
        <w:t>ресурс, В</w:t>
      </w:r>
      <w:r>
        <w:rPr>
          <w:rFonts w:ascii="Times New Roman" w:hAnsi="Times New Roman" w:cs="Times New Roman"/>
          <w:sz w:val="28"/>
          <w:szCs w:val="28"/>
        </w:rPr>
        <w:t>икипедия.</w:t>
      </w:r>
    </w:p>
    <w:p w14:paraId="54C0F69B" w14:textId="2B6F2136" w:rsidR="00A30594" w:rsidRDefault="003214D4" w:rsidP="0057762E">
      <w:pPr>
        <w:pStyle w:val="a3"/>
        <w:numPr>
          <w:ilvl w:val="0"/>
          <w:numId w:val="3"/>
        </w:num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A30594" w:rsidRPr="00592DED">
          <w:rPr>
            <w:rStyle w:val="aa"/>
            <w:rFonts w:ascii="Times New Roman" w:hAnsi="Times New Roman" w:cs="Times New Roman"/>
            <w:sz w:val="28"/>
            <w:szCs w:val="28"/>
          </w:rPr>
          <w:t>https://studbooks.net/1940498/pedagogika/pedagogicheskie_vzglyady_chistyakova</w:t>
        </w:r>
      </w:hyperlink>
    </w:p>
    <w:p w14:paraId="5004E5A4" w14:textId="77777777" w:rsidR="00A30594" w:rsidRPr="002D59E3" w:rsidRDefault="00A30594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</w:p>
    <w:p w14:paraId="5A0A7506" w14:textId="77777777" w:rsidR="008814FA" w:rsidRPr="002F2CA9" w:rsidRDefault="008814FA" w:rsidP="0057762E">
      <w:pPr>
        <w:spacing w:line="360" w:lineRule="auto"/>
        <w:ind w:left="-567" w:right="283" w:firstLine="1275"/>
        <w:jc w:val="both"/>
        <w:rPr>
          <w:rFonts w:ascii="Times New Roman" w:hAnsi="Times New Roman" w:cs="Times New Roman"/>
          <w:sz w:val="28"/>
          <w:szCs w:val="28"/>
        </w:rPr>
      </w:pPr>
    </w:p>
    <w:sectPr w:rsidR="008814FA" w:rsidRPr="002F2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FB9570" w14:textId="77777777" w:rsidR="003214D4" w:rsidRDefault="003214D4" w:rsidP="00785B71">
      <w:pPr>
        <w:spacing w:after="0" w:line="240" w:lineRule="auto"/>
      </w:pPr>
      <w:r>
        <w:separator/>
      </w:r>
    </w:p>
  </w:endnote>
  <w:endnote w:type="continuationSeparator" w:id="0">
    <w:p w14:paraId="7C42783C" w14:textId="77777777" w:rsidR="003214D4" w:rsidRDefault="003214D4" w:rsidP="00785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52CC91" w14:textId="77777777" w:rsidR="003214D4" w:rsidRDefault="003214D4" w:rsidP="00785B71">
      <w:pPr>
        <w:spacing w:after="0" w:line="240" w:lineRule="auto"/>
      </w:pPr>
      <w:r>
        <w:separator/>
      </w:r>
    </w:p>
  </w:footnote>
  <w:footnote w:type="continuationSeparator" w:id="0">
    <w:p w14:paraId="48E7D967" w14:textId="77777777" w:rsidR="003214D4" w:rsidRDefault="003214D4" w:rsidP="00785B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962CE"/>
    <w:multiLevelType w:val="hybridMultilevel"/>
    <w:tmpl w:val="BB60F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3F5649"/>
    <w:multiLevelType w:val="hybridMultilevel"/>
    <w:tmpl w:val="985EC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906BF5"/>
    <w:multiLevelType w:val="hybridMultilevel"/>
    <w:tmpl w:val="C964A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535BC4"/>
    <w:multiLevelType w:val="hybridMultilevel"/>
    <w:tmpl w:val="A9A0E2A6"/>
    <w:lvl w:ilvl="0" w:tplc="2E5C08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B7816C1"/>
    <w:multiLevelType w:val="hybridMultilevel"/>
    <w:tmpl w:val="9FFAD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5D7"/>
    <w:rsid w:val="0000451B"/>
    <w:rsid w:val="0000570F"/>
    <w:rsid w:val="00025361"/>
    <w:rsid w:val="00027F4E"/>
    <w:rsid w:val="00031097"/>
    <w:rsid w:val="00037989"/>
    <w:rsid w:val="00052E92"/>
    <w:rsid w:val="00056186"/>
    <w:rsid w:val="00064C60"/>
    <w:rsid w:val="000A74A8"/>
    <w:rsid w:val="000C0297"/>
    <w:rsid w:val="000D3A0A"/>
    <w:rsid w:val="000E4BFF"/>
    <w:rsid w:val="000F16E0"/>
    <w:rsid w:val="00106745"/>
    <w:rsid w:val="00135B7E"/>
    <w:rsid w:val="00140269"/>
    <w:rsid w:val="00140840"/>
    <w:rsid w:val="00141197"/>
    <w:rsid w:val="00163B11"/>
    <w:rsid w:val="00180375"/>
    <w:rsid w:val="00187682"/>
    <w:rsid w:val="001A6292"/>
    <w:rsid w:val="001B0E54"/>
    <w:rsid w:val="001B3EA5"/>
    <w:rsid w:val="001C6039"/>
    <w:rsid w:val="001E5FC3"/>
    <w:rsid w:val="002056D1"/>
    <w:rsid w:val="002209FC"/>
    <w:rsid w:val="002275BD"/>
    <w:rsid w:val="00235366"/>
    <w:rsid w:val="00266234"/>
    <w:rsid w:val="002714B4"/>
    <w:rsid w:val="0028465E"/>
    <w:rsid w:val="00294012"/>
    <w:rsid w:val="002D59E3"/>
    <w:rsid w:val="002F1086"/>
    <w:rsid w:val="002F154C"/>
    <w:rsid w:val="002F2CA9"/>
    <w:rsid w:val="00303283"/>
    <w:rsid w:val="003214D4"/>
    <w:rsid w:val="00326E86"/>
    <w:rsid w:val="00354DFC"/>
    <w:rsid w:val="00355D9A"/>
    <w:rsid w:val="003767E4"/>
    <w:rsid w:val="00397FB1"/>
    <w:rsid w:val="003B1CAC"/>
    <w:rsid w:val="003B6191"/>
    <w:rsid w:val="003C0C87"/>
    <w:rsid w:val="003D0246"/>
    <w:rsid w:val="003D11BC"/>
    <w:rsid w:val="003D3199"/>
    <w:rsid w:val="003D6712"/>
    <w:rsid w:val="003E39D9"/>
    <w:rsid w:val="003E470E"/>
    <w:rsid w:val="003F6FC7"/>
    <w:rsid w:val="00410CF7"/>
    <w:rsid w:val="004210BF"/>
    <w:rsid w:val="00421F1B"/>
    <w:rsid w:val="00431C45"/>
    <w:rsid w:val="00434C0C"/>
    <w:rsid w:val="0043751C"/>
    <w:rsid w:val="0047648B"/>
    <w:rsid w:val="00484483"/>
    <w:rsid w:val="00486F2D"/>
    <w:rsid w:val="004A76CA"/>
    <w:rsid w:val="004C6553"/>
    <w:rsid w:val="004C7E82"/>
    <w:rsid w:val="004D4781"/>
    <w:rsid w:val="004D49FA"/>
    <w:rsid w:val="004E1862"/>
    <w:rsid w:val="004E37CA"/>
    <w:rsid w:val="004E6114"/>
    <w:rsid w:val="0050059B"/>
    <w:rsid w:val="005045D7"/>
    <w:rsid w:val="00533559"/>
    <w:rsid w:val="005372A6"/>
    <w:rsid w:val="005555C7"/>
    <w:rsid w:val="00555AC1"/>
    <w:rsid w:val="0057762E"/>
    <w:rsid w:val="005A6F58"/>
    <w:rsid w:val="005B6D50"/>
    <w:rsid w:val="005C58A3"/>
    <w:rsid w:val="005D3234"/>
    <w:rsid w:val="006079EA"/>
    <w:rsid w:val="0061311F"/>
    <w:rsid w:val="006258DF"/>
    <w:rsid w:val="00642E6E"/>
    <w:rsid w:val="0064687F"/>
    <w:rsid w:val="00660455"/>
    <w:rsid w:val="00662FC1"/>
    <w:rsid w:val="007070C6"/>
    <w:rsid w:val="00710533"/>
    <w:rsid w:val="00732AC0"/>
    <w:rsid w:val="00733162"/>
    <w:rsid w:val="00785B71"/>
    <w:rsid w:val="00793CF0"/>
    <w:rsid w:val="00794117"/>
    <w:rsid w:val="007C3CFA"/>
    <w:rsid w:val="00810D42"/>
    <w:rsid w:val="00813506"/>
    <w:rsid w:val="00842AEE"/>
    <w:rsid w:val="0084333E"/>
    <w:rsid w:val="00875322"/>
    <w:rsid w:val="008814FA"/>
    <w:rsid w:val="008A7E72"/>
    <w:rsid w:val="008B1669"/>
    <w:rsid w:val="008C4AA8"/>
    <w:rsid w:val="008C5D25"/>
    <w:rsid w:val="008E14D5"/>
    <w:rsid w:val="008F304F"/>
    <w:rsid w:val="00901430"/>
    <w:rsid w:val="00912602"/>
    <w:rsid w:val="00912CFA"/>
    <w:rsid w:val="009140D3"/>
    <w:rsid w:val="00916F5E"/>
    <w:rsid w:val="00923EBC"/>
    <w:rsid w:val="009539A8"/>
    <w:rsid w:val="00953CAC"/>
    <w:rsid w:val="00954BC4"/>
    <w:rsid w:val="00956603"/>
    <w:rsid w:val="0097036B"/>
    <w:rsid w:val="00981E6D"/>
    <w:rsid w:val="00992E86"/>
    <w:rsid w:val="009A20AC"/>
    <w:rsid w:val="009D7007"/>
    <w:rsid w:val="009E03D9"/>
    <w:rsid w:val="009E1EBB"/>
    <w:rsid w:val="00A0270A"/>
    <w:rsid w:val="00A04BD6"/>
    <w:rsid w:val="00A25788"/>
    <w:rsid w:val="00A30594"/>
    <w:rsid w:val="00A309CA"/>
    <w:rsid w:val="00A75AC5"/>
    <w:rsid w:val="00A8378B"/>
    <w:rsid w:val="00AA5BDF"/>
    <w:rsid w:val="00AC6FF1"/>
    <w:rsid w:val="00AD5D1A"/>
    <w:rsid w:val="00AE0635"/>
    <w:rsid w:val="00AE06E6"/>
    <w:rsid w:val="00AE1F0F"/>
    <w:rsid w:val="00AF526F"/>
    <w:rsid w:val="00AF54A6"/>
    <w:rsid w:val="00AF5AAF"/>
    <w:rsid w:val="00B04382"/>
    <w:rsid w:val="00B04EC8"/>
    <w:rsid w:val="00B11CA9"/>
    <w:rsid w:val="00B13212"/>
    <w:rsid w:val="00B25241"/>
    <w:rsid w:val="00B35F74"/>
    <w:rsid w:val="00B46ABD"/>
    <w:rsid w:val="00B51FA0"/>
    <w:rsid w:val="00B66191"/>
    <w:rsid w:val="00B8734D"/>
    <w:rsid w:val="00B96FEB"/>
    <w:rsid w:val="00BD31FF"/>
    <w:rsid w:val="00BE3884"/>
    <w:rsid w:val="00BE62D9"/>
    <w:rsid w:val="00BF2665"/>
    <w:rsid w:val="00C131F6"/>
    <w:rsid w:val="00C53B22"/>
    <w:rsid w:val="00C620B9"/>
    <w:rsid w:val="00C67460"/>
    <w:rsid w:val="00C8007F"/>
    <w:rsid w:val="00CA372A"/>
    <w:rsid w:val="00CE6C68"/>
    <w:rsid w:val="00D00129"/>
    <w:rsid w:val="00D02731"/>
    <w:rsid w:val="00D131DD"/>
    <w:rsid w:val="00D277FD"/>
    <w:rsid w:val="00D57387"/>
    <w:rsid w:val="00D908B7"/>
    <w:rsid w:val="00D93BB4"/>
    <w:rsid w:val="00DA5746"/>
    <w:rsid w:val="00DB0041"/>
    <w:rsid w:val="00DE7936"/>
    <w:rsid w:val="00DF58C8"/>
    <w:rsid w:val="00E02C37"/>
    <w:rsid w:val="00E35EAF"/>
    <w:rsid w:val="00E56CE2"/>
    <w:rsid w:val="00E6374D"/>
    <w:rsid w:val="00E94EA1"/>
    <w:rsid w:val="00EA4290"/>
    <w:rsid w:val="00EA6443"/>
    <w:rsid w:val="00EE62FB"/>
    <w:rsid w:val="00EF40AF"/>
    <w:rsid w:val="00F07EF5"/>
    <w:rsid w:val="00F2653D"/>
    <w:rsid w:val="00F529B1"/>
    <w:rsid w:val="00F5614E"/>
    <w:rsid w:val="00F93F5A"/>
    <w:rsid w:val="00FA6FDA"/>
    <w:rsid w:val="00FB0A18"/>
    <w:rsid w:val="00FD23F0"/>
    <w:rsid w:val="00FD534A"/>
    <w:rsid w:val="00FE7A76"/>
    <w:rsid w:val="00FF1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8E9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0D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063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85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85B71"/>
  </w:style>
  <w:style w:type="paragraph" w:styleId="a8">
    <w:name w:val="footer"/>
    <w:basedOn w:val="a"/>
    <w:link w:val="a9"/>
    <w:uiPriority w:val="99"/>
    <w:unhideWhenUsed/>
    <w:rsid w:val="00785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85B71"/>
  </w:style>
  <w:style w:type="character" w:styleId="aa">
    <w:name w:val="Hyperlink"/>
    <w:basedOn w:val="a0"/>
    <w:uiPriority w:val="99"/>
    <w:unhideWhenUsed/>
    <w:rsid w:val="00A3059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0D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063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85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85B71"/>
  </w:style>
  <w:style w:type="paragraph" w:styleId="a8">
    <w:name w:val="footer"/>
    <w:basedOn w:val="a"/>
    <w:link w:val="a9"/>
    <w:uiPriority w:val="99"/>
    <w:unhideWhenUsed/>
    <w:rsid w:val="00785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85B71"/>
  </w:style>
  <w:style w:type="character" w:styleId="aa">
    <w:name w:val="Hyperlink"/>
    <w:basedOn w:val="a0"/>
    <w:uiPriority w:val="99"/>
    <w:unhideWhenUsed/>
    <w:rsid w:val="00A305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4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studbooks.net/1940498/pedagogika/pedagogicheskie_vzglyady_chistyakova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C5FDE-8D73-44EA-AF54-DEA23A6BD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1801</Words>
  <Characters>10272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3</cp:revision>
  <dcterms:created xsi:type="dcterms:W3CDTF">2022-11-11T04:07:00Z</dcterms:created>
  <dcterms:modified xsi:type="dcterms:W3CDTF">2022-11-11T04:55:00Z</dcterms:modified>
</cp:coreProperties>
</file>