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152" w:rsidRDefault="00232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«Детский сад «Сардаана» с.Бютяй-Юрдя </w:t>
      </w:r>
    </w:p>
    <w:p w:rsidR="00150152" w:rsidRDefault="00232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«Намский улус» </w:t>
      </w:r>
    </w:p>
    <w:p w:rsidR="00150152" w:rsidRDefault="00232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Саха(Якутия)»</w:t>
      </w:r>
    </w:p>
    <w:p w:rsidR="00150152" w:rsidRDefault="0015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152" w:rsidRDefault="0015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152" w:rsidRDefault="0015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152" w:rsidRDefault="00150152">
      <w:pPr>
        <w:rPr>
          <w:rFonts w:ascii="Times New Roman" w:hAnsi="Times New Roman" w:cs="Times New Roman"/>
          <w:b/>
          <w:sz w:val="28"/>
          <w:szCs w:val="28"/>
        </w:rPr>
      </w:pPr>
    </w:p>
    <w:p w:rsidR="00150152" w:rsidRDefault="00150152">
      <w:pPr>
        <w:rPr>
          <w:rFonts w:ascii="Times New Roman" w:hAnsi="Times New Roman" w:cs="Times New Roman"/>
          <w:b/>
          <w:sz w:val="28"/>
          <w:szCs w:val="28"/>
        </w:rPr>
      </w:pPr>
    </w:p>
    <w:p w:rsidR="00150152" w:rsidRDefault="00150152">
      <w:pPr>
        <w:rPr>
          <w:rFonts w:ascii="Times New Roman" w:hAnsi="Times New Roman" w:cs="Times New Roman"/>
          <w:b/>
          <w:sz w:val="28"/>
          <w:szCs w:val="28"/>
        </w:rPr>
      </w:pPr>
    </w:p>
    <w:p w:rsidR="00150152" w:rsidRDefault="002322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Проект на тему: </w:t>
      </w:r>
    </w:p>
    <w:p w:rsidR="00150152" w:rsidRDefault="002322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sah-RU"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Посткроссинг как инструмент коммуникации </w:t>
      </w:r>
    </w:p>
    <w:p w:rsidR="00150152" w:rsidRDefault="002322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воспитании патриотизма у</w:t>
      </w:r>
      <w:r w:rsidR="0017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дошкольного возраста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sah-RU" w:eastAsia="ru-RU"/>
        </w:rPr>
        <w:t>”</w:t>
      </w:r>
    </w:p>
    <w:p w:rsidR="00150152" w:rsidRDefault="00150152">
      <w:pPr>
        <w:rPr>
          <w:rFonts w:ascii="Times New Roman" w:hAnsi="Times New Roman" w:cs="Times New Roman"/>
          <w:b/>
          <w:sz w:val="28"/>
          <w:szCs w:val="28"/>
        </w:rPr>
      </w:pPr>
    </w:p>
    <w:p w:rsidR="00150152" w:rsidRDefault="00150152">
      <w:pPr>
        <w:rPr>
          <w:rFonts w:ascii="Times New Roman" w:hAnsi="Times New Roman" w:cs="Times New Roman"/>
          <w:b/>
          <w:sz w:val="24"/>
          <w:szCs w:val="24"/>
        </w:rPr>
      </w:pPr>
    </w:p>
    <w:p w:rsidR="00150152" w:rsidRDefault="00150152">
      <w:pPr>
        <w:rPr>
          <w:rFonts w:ascii="Times New Roman" w:hAnsi="Times New Roman" w:cs="Times New Roman"/>
          <w:b/>
          <w:sz w:val="24"/>
          <w:szCs w:val="24"/>
        </w:rPr>
      </w:pPr>
    </w:p>
    <w:p w:rsidR="00150152" w:rsidRDefault="00232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проекта</w:t>
      </w:r>
      <w:r>
        <w:rPr>
          <w:rFonts w:ascii="Times New Roman" w:hAnsi="Times New Roman" w:cs="Times New Roman"/>
          <w:sz w:val="24"/>
          <w:szCs w:val="24"/>
        </w:rPr>
        <w:t>: практико-ориентированный</w:t>
      </w:r>
    </w:p>
    <w:p w:rsidR="00150152" w:rsidRDefault="00232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проекта: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долгосрочный</w:t>
      </w:r>
    </w:p>
    <w:p w:rsidR="00150152" w:rsidRDefault="00232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реализации проекта:</w:t>
      </w:r>
      <w:r w:rsidR="00171BA6">
        <w:rPr>
          <w:rFonts w:ascii="Times New Roman" w:eastAsia="Times New Roman" w:hAnsi="Times New Roman" w:cs="Times New Roman"/>
          <w:sz w:val="24"/>
          <w:szCs w:val="24"/>
          <w:lang w:eastAsia="ru-RU"/>
        </w:rPr>
        <w:t> 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-2021 учебный год.</w:t>
      </w:r>
    </w:p>
    <w:p w:rsidR="00150152" w:rsidRDefault="00232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>
        <w:rPr>
          <w:rFonts w:ascii="Times New Roman" w:hAnsi="Times New Roman" w:cs="Times New Roman"/>
          <w:sz w:val="24"/>
          <w:szCs w:val="24"/>
        </w:rPr>
        <w:t>: дети- педагоги ДОУ-родители- МО «Бетюнский наслег» Намского улуса, РС(Я)</w:t>
      </w:r>
    </w:p>
    <w:p w:rsidR="00150152" w:rsidRDefault="00232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реализации</w:t>
      </w:r>
      <w:r>
        <w:rPr>
          <w:rFonts w:ascii="Times New Roman" w:hAnsi="Times New Roman" w:cs="Times New Roman"/>
          <w:sz w:val="24"/>
          <w:szCs w:val="24"/>
        </w:rPr>
        <w:t xml:space="preserve">: МБДОУ «Детский сад «Сардаана» с.Бютяй-Юрдя, Намский улус, РС(Я) </w:t>
      </w:r>
    </w:p>
    <w:p w:rsidR="00150152" w:rsidRDefault="00150152">
      <w:pPr>
        <w:pStyle w:val="ConsPlusNormal"/>
        <w:ind w:left="900"/>
        <w:jc w:val="center"/>
        <w:rPr>
          <w:b/>
          <w:sz w:val="24"/>
          <w:szCs w:val="24"/>
        </w:rPr>
      </w:pPr>
    </w:p>
    <w:p w:rsidR="00150152" w:rsidRDefault="00150152">
      <w:pPr>
        <w:pStyle w:val="ConsPlusNormal"/>
        <w:ind w:left="900"/>
        <w:jc w:val="center"/>
        <w:rPr>
          <w:b/>
          <w:sz w:val="24"/>
          <w:szCs w:val="24"/>
        </w:rPr>
      </w:pPr>
    </w:p>
    <w:p w:rsidR="00150152" w:rsidRDefault="00150152">
      <w:pPr>
        <w:pStyle w:val="ConsPlusNormal"/>
        <w:ind w:left="900"/>
        <w:jc w:val="center"/>
        <w:rPr>
          <w:b/>
          <w:sz w:val="24"/>
          <w:szCs w:val="24"/>
        </w:rPr>
      </w:pPr>
    </w:p>
    <w:p w:rsidR="00150152" w:rsidRDefault="00150152">
      <w:pPr>
        <w:pStyle w:val="ConsPlusNormal"/>
        <w:ind w:left="900"/>
        <w:jc w:val="center"/>
        <w:rPr>
          <w:b/>
          <w:sz w:val="24"/>
          <w:szCs w:val="24"/>
        </w:rPr>
      </w:pPr>
    </w:p>
    <w:p w:rsidR="00150152" w:rsidRDefault="00150152">
      <w:pPr>
        <w:pStyle w:val="ConsPlusNormal"/>
        <w:rPr>
          <w:b/>
          <w:sz w:val="24"/>
          <w:szCs w:val="24"/>
        </w:rPr>
      </w:pPr>
    </w:p>
    <w:p w:rsidR="00150152" w:rsidRDefault="00150152">
      <w:pPr>
        <w:pStyle w:val="ConsPlusNormal"/>
        <w:rPr>
          <w:b/>
          <w:sz w:val="24"/>
          <w:szCs w:val="24"/>
        </w:rPr>
      </w:pPr>
    </w:p>
    <w:p w:rsidR="00150152" w:rsidRDefault="002322CC">
      <w:pPr>
        <w:pStyle w:val="ConsPlusNormal"/>
        <w:ind w:left="9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Авторы проекта:</w:t>
      </w:r>
    </w:p>
    <w:p w:rsidR="00150152" w:rsidRDefault="00150152">
      <w:pPr>
        <w:pStyle w:val="ConsPlusNormal"/>
        <w:ind w:left="900"/>
        <w:jc w:val="right"/>
        <w:rPr>
          <w:b/>
          <w:sz w:val="24"/>
          <w:szCs w:val="24"/>
        </w:rPr>
      </w:pPr>
    </w:p>
    <w:p w:rsidR="00150152" w:rsidRDefault="002322CC">
      <w:pPr>
        <w:pStyle w:val="ConsPlusNormal"/>
        <w:ind w:left="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Педагогический коллектив </w:t>
      </w:r>
    </w:p>
    <w:p w:rsidR="00150152" w:rsidRDefault="002322CC">
      <w:pPr>
        <w:pStyle w:val="ConsPlusNormal"/>
        <w:ind w:left="900"/>
        <w:jc w:val="right"/>
        <w:rPr>
          <w:sz w:val="24"/>
          <w:szCs w:val="24"/>
        </w:rPr>
      </w:pPr>
      <w:r>
        <w:rPr>
          <w:sz w:val="24"/>
          <w:szCs w:val="24"/>
        </w:rPr>
        <w:t>МБДОУ «Детский сад «Сардаана» с.Бютяй-Юрдя</w:t>
      </w:r>
    </w:p>
    <w:p w:rsidR="00150152" w:rsidRDefault="00150152">
      <w:pPr>
        <w:pStyle w:val="ConsPlusNormal"/>
        <w:jc w:val="right"/>
        <w:rPr>
          <w:sz w:val="24"/>
          <w:szCs w:val="24"/>
        </w:rPr>
      </w:pPr>
    </w:p>
    <w:p w:rsidR="00150152" w:rsidRDefault="00150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152" w:rsidRDefault="00150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152" w:rsidRDefault="00150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152" w:rsidRDefault="00150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152" w:rsidRDefault="00150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152" w:rsidRDefault="00150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152" w:rsidRDefault="00150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152" w:rsidRDefault="00232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г.</w:t>
      </w:r>
    </w:p>
    <w:p w:rsidR="00150152" w:rsidRDefault="00232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проекта</w:t>
      </w:r>
    </w:p>
    <w:p w:rsidR="00150152" w:rsidRDefault="0015015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673"/>
        <w:gridCol w:w="1276"/>
        <w:gridCol w:w="142"/>
        <w:gridCol w:w="3639"/>
        <w:gridCol w:w="2250"/>
      </w:tblGrid>
      <w:tr w:rsidR="00150152">
        <w:trPr>
          <w:trHeight w:val="594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Default="00232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Default="002322CC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sah-RU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Посткроссинг как инструмент коммуникации в воспитании патриотизма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sah-RU" w:eastAsia="ru-RU"/>
              </w:rPr>
              <w:t>”</w:t>
            </w:r>
          </w:p>
        </w:tc>
      </w:tr>
      <w:tr w:rsidR="00150152">
        <w:trPr>
          <w:trHeight w:val="1692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Default="00232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социо</w:t>
            </w:r>
            <w:r w:rsidR="0017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50152" w:rsidRDefault="002322CC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культурной ситуации</w:t>
            </w:r>
          </w:p>
          <w:p w:rsidR="00150152" w:rsidRDefault="0015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Default="002322CC">
            <w:pPr>
              <w:spacing w:after="0" w:line="240" w:lineRule="auto"/>
              <w:ind w:firstLineChars="15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Намский улус входит в центральную группу улусов Якутии. МО «Бетюнский наслег» находится на расстоянии 13 км. от центра улуса. Площадь территории наслега составляет 66996 тыс.га. Численность населения составляет — 607чел., из них молодежи до 35 лет – 200чел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Национальный состав: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куты — 96,7 %, белорусы — 2 %, другие народности — 1,3 %. Местная природа и фауна создали благоприятные условия для жизни: живописная местность, охотничьи угодья и разнообразная растительность. Приоритетной сферой деятельности местного населения является сельское хозяйство. Сегодня у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жителей наслега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свыше 180 подсобных хозяйств, 17крестьянских хозяйств, которые занимаются разведением КРС, коневодством, земледелием, выращиванием картофеля и овощей.</w:t>
            </w:r>
          </w:p>
          <w:p w:rsidR="00150152" w:rsidRDefault="00232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 с тем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село значительно продвинулось в социальном развитии. Убедительным свидетельством является то, что молодежь в последние годы значительно меньше покидает родные места, создают семьи, заводят свое личное подсобное хозяйство. Улучшается торговое, медицинское, культурное, бытовое обслуживание. Положительные демографические тенденции (наблюдается высокий уровень рождаемости в последние годы) обуславливают рост потребности населения в образовательных учреждениях и услугах. </w:t>
            </w:r>
          </w:p>
          <w:p w:rsidR="00150152" w:rsidRDefault="002322CC">
            <w:pPr>
              <w:spacing w:after="0" w:line="240" w:lineRule="auto"/>
              <w:ind w:firstLineChars="15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с. Бютяй–Юрдя гордятся своим земляком, известным якутским  поэтом Ефремом Степановичем Сивцевым–Таллан</w:t>
            </w:r>
            <w:r w:rsidR="00E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Бюрэ. В 1994г. Бетюнской средней школе было присвоено имя поэта и учителя Е.С. Сивцева </w:t>
            </w:r>
            <w:r w:rsidR="00E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Таллан</w:t>
            </w:r>
            <w:r w:rsidR="00E8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Бюрэ и был открыт музей, посвященный поэту. </w:t>
            </w:r>
          </w:p>
          <w:p w:rsidR="00150152" w:rsidRDefault="002322CC">
            <w:pPr>
              <w:spacing w:after="0" w:line="240" w:lineRule="auto"/>
              <w:ind w:firstLineChars="15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также гордимся односельчанами-мелодистами Х.Макаровой, И.Макаровым, Т.Кириллиной, Н.Макаровой, М.Харитоновой-Елисеевой и плодотворной работой вокального ансамбля «Кубэйэ». </w:t>
            </w:r>
          </w:p>
          <w:p w:rsidR="00150152" w:rsidRDefault="002322CC">
            <w:pPr>
              <w:spacing w:after="0" w:line="240" w:lineRule="auto"/>
              <w:ind w:firstLineChars="15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2010г. при администрации МО «Бетюнский наслег» выпускается местная информационная газета «Бетунум туелбэтэ». Мы активно сотрудничаем с местной газетой, где под рубрикой «Сардаана сонуннара» информируем о деятельности ДОУ. </w:t>
            </w:r>
          </w:p>
          <w:p w:rsidR="00150152" w:rsidRDefault="002322CC">
            <w:pPr>
              <w:spacing w:after="0" w:line="240" w:lineRule="auto"/>
              <w:ind w:firstLineChars="15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«Сардаана» функционирует на основании Устава, зарегистрированного 30 марта 2015г. № 529-р и лицензии № 0001444 от 08.02.2016г.  В ДОУ функционируют 2 группы на 35 мест с охватом детей от 1,5 до 7 лет.</w:t>
            </w:r>
            <w:r w:rsidR="00E82CF7">
              <w:rPr>
                <w:rFonts w:ascii="Times New Roman" w:hAnsi="Times New Roman" w:cs="Times New Roman"/>
                <w:sz w:val="24"/>
                <w:szCs w:val="24"/>
              </w:rPr>
              <w:t xml:space="preserve">  Всего работников- 17, из них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педагогов на 17,33 штатных единицах.  </w:t>
            </w:r>
          </w:p>
        </w:tc>
      </w:tr>
      <w:tr w:rsidR="00150152">
        <w:trPr>
          <w:trHeight w:val="558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Default="0015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152" w:rsidRDefault="0015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152" w:rsidRDefault="00232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проекта</w:t>
            </w:r>
          </w:p>
          <w:p w:rsidR="00150152" w:rsidRDefault="0015015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  <w:p w:rsidR="00150152" w:rsidRDefault="0015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Default="002322CC">
            <w:pPr>
              <w:spacing w:after="0" w:line="240" w:lineRule="auto"/>
              <w:ind w:firstLineChars="15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воспитания у детей любви к Родине была актуальной всегда, но особую значимость она приобрела в настоящее время. Родина? Отечество? Что чувствует и как понимает эти слова ребенок? Конечно, близкие каждому образы: мать и отец, родители, те, кто дает жизнь новому существу. Воспитание чувства патриотизма у дошкольников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 И хотя многие впечатление еще могут быть не осознаны ими глубоко, но пропущенные через детское восприятие они играют огромную роль в становлении личности патриота.</w:t>
            </w:r>
          </w:p>
          <w:p w:rsidR="00150152" w:rsidRDefault="002322CC">
            <w:pPr>
              <w:spacing w:after="0" w:line="240" w:lineRule="auto"/>
              <w:ind w:firstLineChars="15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подрастающего поколения в духе толерантности актуальна в настоящее время как никогда, так как она обусловлена изменениями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последних лет в жизни страны. Безу</w:t>
            </w:r>
            <w:r w:rsidR="00E82C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ловно,</w:t>
            </w:r>
            <w:r w:rsidR="00E82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надо</w:t>
            </w:r>
            <w:r w:rsidR="00E82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 произносить красивые слова и  толерантность нужно воспитывать путем развития хороших привычек, манер, культуры межличностного общения, искусства жить в мире непохожих людей.</w:t>
            </w:r>
          </w:p>
        </w:tc>
      </w:tr>
      <w:tr w:rsidR="00150152">
        <w:trPr>
          <w:trHeight w:val="274"/>
        </w:trPr>
        <w:tc>
          <w:tcPr>
            <w:tcW w:w="21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152" w:rsidRDefault="00150152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152" w:rsidRDefault="0015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152" w:rsidRDefault="0015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152" w:rsidRDefault="0015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152" w:rsidRDefault="00232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Философские основания</w:t>
            </w:r>
          </w:p>
          <w:p w:rsidR="00150152" w:rsidRDefault="00150152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Default="002322CC">
            <w:pPr>
              <w:shd w:val="clear" w:color="auto" w:fill="FFFFFF"/>
              <w:spacing w:after="0" w:line="240" w:lineRule="auto"/>
              <w:ind w:right="184" w:firstLineChars="15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 воспитание. Сейчас, в период нестабильности в обществе, возникает необходимость вернуться к лучшим традициям нашего народа, к его вековым корням, к таким вечным понятиям, как род, родство, Родина.</w:t>
            </w:r>
          </w:p>
          <w:p w:rsidR="00150152" w:rsidRDefault="002322CC">
            <w:pPr>
              <w:spacing w:after="0" w:line="240" w:lineRule="auto"/>
              <w:ind w:firstLineChars="15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Многие из нас, взрослых, помнят советские времена, когда практически на каждый праздник к нам приходили открытки и письма от знакомых и родственников.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спомните, как раньше дети писали письма целыми классами детям из других городов и республик и потом еще долгие годы переписывались, поддержали связь. По сути, что их связывало? Только письма.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В то время всем очень хотелось найти друга по переписке.  Сейчас «эпистолярный жанр забыт, он телефонами забит...», а так хочется найти в почтовом ящике небольшой конверт с письмом или открыткой. Согласитесь, как волнительно получать настоящие «живые» рукописные письма.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Наверное, поэтому сейчас набирает большую популярность</w:t>
            </w:r>
            <w:r w:rsidR="004824F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посткроссинг или обмен почтовыми открытками по всему миру.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Конечно, это явление далеко не новое. Автором проекта является португалец Паоло Моргалес, и Анна Кампос, в 2005 году, в век информационных писем, решил создать инновационный проект, суть которого состоит в обмене открытками из разных стран мира. Идея Паоло не осталась незамеченной и постепенно проект стал популярным и в России.</w:t>
            </w:r>
          </w:p>
          <w:p w:rsidR="00150152" w:rsidRDefault="002322CC">
            <w:pPr>
              <w:spacing w:after="0" w:line="240" w:lineRule="auto"/>
              <w:ind w:firstLineChars="150" w:firstLine="3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 тоже заинтересовала эта креативная идея и сразу возникли вопросы: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Возможен ли посткроссинг в детском саду? Могут ли современные дети-дошкольники участвовать в столь увлекательном проекте? Мы решили это проверить и запустили в нашем детском саду проект «Посткроссинг между детскими садами», 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о, в отличие от обычного посткроссинга, в детском саду проект стал познавательным, а также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учетом того, что скорость получения желаемого ответа на свое письмо все ж играет решающую роль в настоящее время и в целях поддержки интереса и мотивации детей заниматься эпистолярным жанром переписки, мы решили немного подкорректировать идею автора посткроссинга и внести свою лепту - в плане ускорения доставки наших писем и открыток, сделанных руками детей, через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C5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технологий.  </w:t>
            </w:r>
          </w:p>
          <w:p w:rsidR="00150152" w:rsidRDefault="002322CC">
            <w:pPr>
              <w:shd w:val="clear" w:color="auto" w:fill="FFFFFF"/>
              <w:spacing w:after="0" w:line="240" w:lineRule="auto"/>
              <w:ind w:firstLineChars="15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дею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посткроссинга решили реализовывать с патриотической тематикой.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в детских садах много уделяют внимания патриотическому воспитанию дошкольников: много говорится о семье – как об основе патриотизма, о малой родине – о родном крае, городе, селе, но также важно прививать детям любовь, уважение и гордость к родной стране, к России – самой большой стране на Земле, к самой многонациональной стране, к стране с богатейшими природными ресурсами, к стране, давшей миру величайших писателей, поэтов, художников, музыкантов…Основы этих знаний можно и нужно давать детям старшего дошкольного возраста. Знакомство с родной страной должно проходить для дошкольников в увлекательной форме.</w:t>
            </w:r>
            <w:r w:rsid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«Патриотическое воспитание граждан</w:t>
            </w:r>
            <w:r w:rsidR="00BC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на 2011—2015 годы», утвержденная постановлением Правительства РФ от 05.10.2010 № 795, ориентирована на повышение общественного статуса патриотического воспитания в учреждениях образования всех уровней —от дошкольного до высшего профессионального.</w:t>
            </w:r>
          </w:p>
          <w:p w:rsidR="00150152" w:rsidRDefault="002322CC">
            <w:pPr>
              <w:spacing w:after="0" w:line="240" w:lineRule="auto"/>
              <w:ind w:firstLineChars="150" w:firstLine="360"/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Считаем, что посткроссинг поможет нашим детям не только познакомиться со страной, но и найти друзей в разных городах России, посредством «живой» переписки с такими же дошколятами из других городов, сел страны и республики, исходя из этого убеждения,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ашим педагогическим коллективом разработан</w:t>
            </w:r>
            <w:r w:rsidR="00BC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Посткроссинг как инструмент коммуникации в воспитании патриотизма</w:t>
            </w:r>
            <w:r w:rsidR="00BC5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BC5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детей дошкольного возраста</w:t>
            </w:r>
            <w:r w:rsidRPr="00BC5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150152" w:rsidRDefault="002322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патриотизма</w:t>
            </w:r>
            <w:r w:rsid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детей старшего дошкольного возраста посредством посткроссинга, волонтёрства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технологии.</w:t>
            </w:r>
          </w:p>
          <w:p w:rsidR="00150152" w:rsidRDefault="002322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150152" w:rsidRDefault="002322C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детей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эпистолярным жанром письма, с рисованием открыток,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разными регионами, народами России и РС(Я),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ациональными традициями, с историческими событиями, с великими людьми родного края и села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успешного общения с детьми детских садов-партнеров.</w:t>
            </w:r>
          </w:p>
          <w:p w:rsidR="00150152" w:rsidRDefault="002322C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познавательный интерес детей к географии, использовать географические понятия и обозначения на практических занятиях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определения месторасположения респондентов.</w:t>
            </w:r>
          </w:p>
          <w:p w:rsidR="00150152" w:rsidRDefault="002322CC">
            <w:pPr>
              <w:pStyle w:val="a8"/>
              <w:numPr>
                <w:ilvl w:val="0"/>
                <w:numId w:val="1"/>
              </w:numPr>
              <w:ind w:left="0"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BC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позитивную установку у детей на добровольческую (волонтерскую) деятельность для организации шефской помощи между группами детского сада при создании продукции посткроссинга.</w:t>
            </w:r>
          </w:p>
          <w:p w:rsidR="00150152" w:rsidRDefault="002322CC">
            <w:pPr>
              <w:pStyle w:val="a8"/>
              <w:numPr>
                <w:ilvl w:val="0"/>
                <w:numId w:val="1"/>
              </w:numPr>
              <w:ind w:left="0"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Повышать профессиональный уровень педагогов и компетентность родителей для возможности стать для ребенка проводниками в мир новых технологий.</w:t>
            </w:r>
          </w:p>
          <w:p w:rsidR="00150152" w:rsidRDefault="002322C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</w:t>
            </w:r>
            <w:r w:rsid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доставку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рукописных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писем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открыток детей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детскими садами-партнерами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-технологий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(скайп,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платформу</w:t>
            </w:r>
            <w:r w:rsidR="004824F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0152">
        <w:trPr>
          <w:trHeight w:val="70"/>
        </w:trPr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150152" w:rsidRDefault="002322CC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Психологическая концепция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Default="002322CC">
            <w:pPr>
              <w:shd w:val="clear" w:color="auto" w:fill="FFFFFF"/>
              <w:spacing w:after="0" w:line="240" w:lineRule="auto"/>
              <w:ind w:firstLineChars="150" w:firstLine="36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Дошкольная образовательная организация, являющаяся первым уровнем общего образования, играет важную и очень значимую роль в нравственно–патриотическом воспитании детей. Чрезвычайно важным в аспекте исследуемой проблемы является мнение о том, что процесс воспитания необходимо начинать в дошкольном возрасте. Как социальный институт детства, дошкольная образовательная организация ориентирована на возрождение и культивирование национальных ценностей, призвана помогать семье и месте с семьей приобщать ребенка к богатствам языка, культуры и духовным ценностям народа. В этот период происходит формирование духовно–нравственной</w:t>
            </w:r>
            <w:r w:rsidR="00BC5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личности, эмоций, чувств, мышления, механизмов социальной адаптации в обществе, начинается процесс осознания себя в окружающем мире. На каждом возрастном этапе проявления патриотизма и патриотическое воспитание имеют свои особенности. Патриотизм применительно к ребенку старшего дошкольного возраста определяется нами как его потребность участвовать во всех делах на благо окружающих людей, представителей живой природы, наличие у него таких качеств, как сострадание, сочувствие, чувство собственного достоинства, осознание себя частью окружающего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мира.</w:t>
            </w:r>
          </w:p>
          <w:p w:rsidR="00150152" w:rsidRDefault="002322CC">
            <w:pPr>
              <w:shd w:val="clear" w:color="auto" w:fill="FFFFFF"/>
              <w:spacing w:after="0" w:line="240" w:lineRule="auto"/>
              <w:ind w:firstLineChars="150" w:firstLine="36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того, как они будут сформированы в первые годы жизни ребенка, во многом зависит все его последующее развитие.  В этот период начинают развиваться те чувства, черты характера, которые незримо уже связывают его со своим народом, своей страной.  Корни этого влияния –в языке народа, который усваивает ребенок, в народных песнях, музыке, играх, игрушках, впечатлениях о природе родного края, о труде, быте, нравах и обычаях людей, среди которых он живет.</w:t>
            </w:r>
          </w:p>
        </w:tc>
      </w:tr>
      <w:tr w:rsidR="00150152">
        <w:trPr>
          <w:trHeight w:val="1974"/>
        </w:trPr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150152" w:rsidRDefault="00232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образования</w:t>
            </w:r>
          </w:p>
          <w:p w:rsidR="00150152" w:rsidRDefault="00150152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Default="002322CC">
            <w:pPr>
              <w:spacing w:after="0" w:line="240" w:lineRule="auto"/>
              <w:ind w:firstLineChars="15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начале 2018-2019 учебного года, в рамках международного дня Почты России, мы узнали о новом для нас понятии «Посткроссинг» и решили опробовать его на своем опыте. Таким образом наш детский сад «Сардаана» в лице подготовительной группы «Кустукчаан» стал участником нового креативного проекта для дошкольников.</w:t>
            </w:r>
          </w:p>
          <w:p w:rsidR="00150152" w:rsidRDefault="002322CC">
            <w:pPr>
              <w:spacing w:after="0" w:line="240" w:lineRule="auto"/>
              <w:ind w:firstLineChars="15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 что же такое «Посткроссинг»? Само название «Посткроссинг» говорит о том, что это нечто, связанное с почтой и пересечением. Так оно и есть: это путешествие, не выходя из дома!</w:t>
            </w:r>
          </w:p>
          <w:p w:rsidR="00150152" w:rsidRDefault="002322CC">
            <w:pPr>
              <w:spacing w:after="0" w:line="240" w:lineRule="auto"/>
              <w:ind w:firstLineChars="15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Посткроссинг – это обмен почтовыми открытками по всей России или миру. Конечно, это явление далеко не новое. Автором проекта является португалец Паоло Магляшем, в 2005 году, в век информационных писем, истосковавшийся по бумажной или «живой» переписке, решил создать инновационный проект, суть которого состоит в обмене открытками из разных стран мира. Идея Паоло не осталась незамеченной и постепенно проект стал популярным и в России.</w:t>
            </w:r>
          </w:p>
          <w:p w:rsidR="00150152" w:rsidRDefault="002322CC">
            <w:pPr>
              <w:spacing w:after="0" w:line="240" w:lineRule="auto"/>
              <w:ind w:firstLineChars="15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посткроссинга</w:t>
            </w:r>
            <w:r w:rsidR="00BC5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 решили использовать, как способ реализации задач патриотического воспитания дошкольников. Теоретические основы понятия гласят, что патриотизм –это социальное чувство, которое характеризуется привязанностью к родному краю, народу, его традициям. Нравственно- патриотическое воспитание –это система мероприятий, направленных на формирование у граждан чувства долга по отношению к родной стране, национального самосознания, готовность защищать свою Родину. Патриотическое воспитание в ДОУ проводится с целью воспитания любви к отечеству, ответственного отношения к окружающей природе и людям, становления устойчивой связи поколений. Формирование этих ценностей происходит в результате целенаправленной, систематической работы с ребенком</w:t>
            </w:r>
            <w:r w:rsidR="00BC5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успешного общения детей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чувством собственного достоинства как представителя своего народа.</w:t>
            </w:r>
          </w:p>
          <w:p w:rsidR="00AF1542" w:rsidRPr="000872AD" w:rsidRDefault="00AF1542" w:rsidP="00AF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На следующем этапе с детьми была проведена беседа, в результате которой они с радостью откликнулись на такую возможность узнать о городах и селах. Мы предложили детям поучаствовать в составлении писем и подумать, о чем мы можем рассказать друзьям в письмах, выбрать открытки о своей республике нарисовать рисунки или раскрасить раскраски. Обмен открытками с видами городов и их достопримечательностей. Письма состоят из 1 – 2 страниц вместе с фотографиями. (достопримечательности или каком – либо значимом объекте, обязательное условие это минимальный, понятный детям текст, фото сопровождение текста, новости из детского сада) </w:t>
            </w:r>
          </w:p>
          <w:p w:rsidR="00AF1542" w:rsidRPr="000872AD" w:rsidRDefault="00AF1542" w:rsidP="00AF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3A3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>Наша переписка начиналась с МБДОУ «Детского сада №27 города Ржева Тверской области и МБДОУ «Тугу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» с. Кэбэргэнэ Абыйского улуса. Почему мы выбрали город Ржев? Потому что во время ВОВ за освобождение города Ржева приняли участие свыше 400 воинов из Якутии, а из нашего улуса воевали 126 отважных воина. Об этом </w:t>
            </w:r>
            <w:r w:rsidRPr="00087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свидетельствует сквер, посвящённый воинам освободителям г. Ржева от фашистских захватчиков, и улица Ржевская в селе Намцы. Для расширения знания, привитие любви и патриотического чувства к родному краю ведётся сотрудничество с северным Абыйским улусом с. Кебергэнэ МБДОУ «Тугут». К этой идеи нас привели отличительные климатические условия, культура и быт северных улусов нашего края. Вместе с детьми готовим и отправляем праздничные открытки, с новым годом, с Рождеством, днём Российской Армии, с международным женским днём. Обмениваемся открытками, презентациями и информациями о своей малой Родине. Вместе с детьми придумываем послания своим друзьям. Сделали   своими руками открытку с днём Победы и с международным днём защиты детей. Организовали экскурсию в сквер Победы и сквер воинам ВОВ за освобождение города Ржева. По скайпу связались с воспитанниками детского сада «Кэскил» с Столбы Намского улуса. Они рассказали детям об известном политическом деятеле М.К.Аммосове, а наши дети рассказывали о односельчанине, поэте и воине Е.С. Сивцева -  Таллана Бюрэ. В связи с 75 – летием Великой Победы, рассказ воспитанников нашего детского сада о ветеране тыла ВОВ С.С.Суздаловой. В ноябре прошлого года онлайн встречи по платформе zoom с детским садом №27 города Ржева в по теме «Наша малая Родина» и в марте по </w:t>
            </w:r>
            <w:r w:rsidR="00C43A37" w:rsidRPr="000872AD">
              <w:rPr>
                <w:rFonts w:ascii="Times New Roman" w:hAnsi="Times New Roman" w:cs="Times New Roman"/>
                <w:sz w:val="24"/>
                <w:szCs w:val="24"/>
              </w:rPr>
              <w:t>теме «</w:t>
            </w: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>Якутская лошадь» Дети с большим интересом слушали и смотрели видео о нашей малой родине.</w:t>
            </w:r>
          </w:p>
          <w:p w:rsidR="00AF1542" w:rsidRPr="000872AD" w:rsidRDefault="00C43A37" w:rsidP="00AF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F1542"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По посткроссингу между детскими садами с нами связались из города Южно – Сахалинск с детского сада “Золотой ключик”. Это сотрудничество дает формированию первичных представлений о природном многообразии нашей планеты. Расширение кругозора у детей и формирования культуры общения. Полученные открытки и письма педагоги читают воспитанникам, находят на карте посёлок, улус, город откуда пришли письма. Смотрим фильмы – презентации. Каждый слайд презентации </w:t>
            </w: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>обсуждали и</w:t>
            </w:r>
            <w:r w:rsidR="00AF1542"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 отвечали на вопросы. </w:t>
            </w: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>Пополнили методический</w:t>
            </w:r>
            <w:r w:rsidR="00AF1542"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>кабинет презентациями</w:t>
            </w:r>
            <w:r w:rsidR="00AF1542"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 и видеороликами, </w:t>
            </w: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>лэпбуками Материалы</w:t>
            </w:r>
            <w:r w:rsidR="00AF1542"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мы собрали с момента запуска проекта стали хорошим подспорьем в работе. С их помощью мы решаем задачи патриотического воспитания, познавательного развития. Используем виртуальные экскурсии как эффективные формы обучения. Создали виртуальный музей и провели экскурсии по достопримечательным местам родного наслега </w:t>
            </w: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>и республики</w:t>
            </w:r>
            <w:r w:rsidR="00AF1542" w:rsidRPr="00087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542" w:rsidRPr="000872AD" w:rsidRDefault="00FB0928" w:rsidP="00AF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43A37" w:rsidRPr="000872AD">
              <w:rPr>
                <w:rFonts w:ascii="Times New Roman" w:hAnsi="Times New Roman" w:cs="Times New Roman"/>
                <w:sz w:val="24"/>
                <w:szCs w:val="24"/>
              </w:rPr>
              <w:t>Организовали мини</w:t>
            </w:r>
            <w:r w:rsidR="00AF1542"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 – музеи «Мин – Бөтүҥүм», «Байанай», “Өбүгэ олоҕо – дьаһаҕа”, “Поэт Е.С.СивцевТаллан – Бүрэ», “Аҕа дойдуну көмүскээччилэр”, «Военная техника».</w:t>
            </w:r>
          </w:p>
          <w:p w:rsidR="00AF1542" w:rsidRPr="000872AD" w:rsidRDefault="00AF1542" w:rsidP="00AF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Пополнили картотеки дидактических игр. Тематические </w:t>
            </w:r>
            <w:r w:rsidR="00C43A37" w:rsidRPr="000872AD">
              <w:rPr>
                <w:rFonts w:ascii="Times New Roman" w:hAnsi="Times New Roman" w:cs="Times New Roman"/>
                <w:sz w:val="24"/>
                <w:szCs w:val="24"/>
              </w:rPr>
              <w:t>лэпбуки по патриотическому</w:t>
            </w: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 «Мин Бөтүҥүм», “Эҥсиэли хочото – Нам сирэ”, “Мин дойдум – Саха сирэ”.</w:t>
            </w:r>
          </w:p>
          <w:p w:rsidR="00AF1542" w:rsidRPr="000872AD" w:rsidRDefault="00FB0928" w:rsidP="00AF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F1542"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познавательная электронное пособие для детей дошкольного и младшего школьного возраста «Төрөөбүт Сахам </w:t>
            </w:r>
            <w:r w:rsidR="004F4B9C" w:rsidRPr="000872AD">
              <w:rPr>
                <w:rFonts w:ascii="Times New Roman" w:hAnsi="Times New Roman" w:cs="Times New Roman"/>
                <w:sz w:val="24"/>
                <w:szCs w:val="24"/>
              </w:rPr>
              <w:t>сирэ» серия</w:t>
            </w:r>
            <w:r w:rsidR="00AF1542"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 «Байанай ыллыгынан» и настольная игра – лото «Мой край родной – моя </w:t>
            </w:r>
            <w:r w:rsidR="004F4B9C" w:rsidRPr="000872AD">
              <w:rPr>
                <w:rFonts w:ascii="Times New Roman" w:hAnsi="Times New Roman" w:cs="Times New Roman"/>
                <w:sz w:val="24"/>
                <w:szCs w:val="24"/>
              </w:rPr>
              <w:t>Якутия» Автор</w:t>
            </w:r>
            <w:r w:rsidR="00AF1542"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 Замятина А.Е. старший воспитатель ДОУ</w:t>
            </w:r>
          </w:p>
          <w:p w:rsidR="00AF1542" w:rsidRPr="000872AD" w:rsidRDefault="00AF1542" w:rsidP="00AF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Наше село славится своими талантливыми людьми. На стихи местного автора </w:t>
            </w:r>
            <w:r w:rsidR="004F4B9C" w:rsidRPr="000872AD">
              <w:rPr>
                <w:rFonts w:ascii="Times New Roman" w:hAnsi="Times New Roman" w:cs="Times New Roman"/>
                <w:sz w:val="24"/>
                <w:szCs w:val="24"/>
              </w:rPr>
              <w:t>Н. Софроновой</w:t>
            </w: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, и мелодистов Т.Кириллиной и </w:t>
            </w:r>
            <w:r w:rsidR="004F4B9C" w:rsidRPr="000872AD">
              <w:rPr>
                <w:rFonts w:ascii="Times New Roman" w:hAnsi="Times New Roman" w:cs="Times New Roman"/>
                <w:sz w:val="24"/>
                <w:szCs w:val="24"/>
              </w:rPr>
              <w:t>Н.Макаровой</w:t>
            </w: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 на песни «Сардааналар ыллыыллар» и «Эһээлэргэ махтал» сняли </w:t>
            </w:r>
            <w:r w:rsidR="00FB0928" w:rsidRPr="000872AD">
              <w:rPr>
                <w:rFonts w:ascii="Times New Roman" w:hAnsi="Times New Roman" w:cs="Times New Roman"/>
                <w:sz w:val="24"/>
                <w:szCs w:val="24"/>
              </w:rPr>
              <w:t>музыкальный видео</w:t>
            </w: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 клип и участвовали на различных конкурсах, эти видео клипы транслировались по национальному телевидению НВК </w:t>
            </w:r>
          </w:p>
          <w:p w:rsidR="00AF1542" w:rsidRPr="000872AD" w:rsidRDefault="00AF1542" w:rsidP="00AF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542" w:rsidRPr="000872AD" w:rsidRDefault="00AF1542" w:rsidP="00AF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FB09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</w:t>
            </w:r>
            <w:r w:rsidR="00FB0928" w:rsidRPr="000872AD">
              <w:rPr>
                <w:rFonts w:ascii="Times New Roman" w:hAnsi="Times New Roman" w:cs="Times New Roman"/>
                <w:sz w:val="24"/>
                <w:szCs w:val="24"/>
              </w:rPr>
              <w:t>познавательной активности дошкольников</w:t>
            </w: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разработали и </w:t>
            </w:r>
            <w:r w:rsidR="00FB0928" w:rsidRPr="000872AD">
              <w:rPr>
                <w:rFonts w:ascii="Times New Roman" w:hAnsi="Times New Roman" w:cs="Times New Roman"/>
                <w:sz w:val="24"/>
                <w:szCs w:val="24"/>
              </w:rPr>
              <w:t>апробировали наиболее</w:t>
            </w: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эффективные способы -  под проекты кружок “Мин дойдум - Саха сирэ»</w:t>
            </w:r>
          </w:p>
          <w:p w:rsidR="00AF1542" w:rsidRPr="000872AD" w:rsidRDefault="00AF1542" w:rsidP="00AF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Задачи: Формирование у детей любви к малой Родине. Мотивация интереса и формирование уважения к истории нашей страны. </w:t>
            </w:r>
          </w:p>
          <w:p w:rsidR="00AF1542" w:rsidRPr="00FB0928" w:rsidRDefault="00FB0928" w:rsidP="00AF15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="00AF1542" w:rsidRPr="00FB09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Подпроект “Кыайыы суолунан”</w:t>
            </w:r>
          </w:p>
          <w:p w:rsidR="00AF1542" w:rsidRPr="000872AD" w:rsidRDefault="00AF1542" w:rsidP="00AF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9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чувства патриотизма и гордости за жизнедеятельность тружеников села, за воинов ВОВ и тыла. </w:t>
            </w:r>
          </w:p>
          <w:p w:rsidR="00AF1542" w:rsidRPr="000872AD" w:rsidRDefault="00AF1542" w:rsidP="00AF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>Наиболее эффективные способы сотрудничества с семьями дошкольников и с социумом по патриотическому воспитанию;</w:t>
            </w:r>
          </w:p>
          <w:p w:rsidR="00AF1542" w:rsidRPr="000872AD" w:rsidRDefault="00AF1542" w:rsidP="00AF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>- Тематическое родительское собрание «</w:t>
            </w:r>
            <w:r w:rsidR="00FB0928" w:rsidRPr="000872AD">
              <w:rPr>
                <w:rFonts w:ascii="Times New Roman" w:hAnsi="Times New Roman" w:cs="Times New Roman"/>
                <w:sz w:val="24"/>
                <w:szCs w:val="24"/>
              </w:rPr>
              <w:t>Биһиги Бөтүмүт</w:t>
            </w: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B0928" w:rsidRPr="000872AD">
              <w:rPr>
                <w:rFonts w:ascii="Times New Roman" w:hAnsi="Times New Roman" w:cs="Times New Roman"/>
                <w:sz w:val="24"/>
                <w:szCs w:val="24"/>
              </w:rPr>
              <w:t>презентационное</w:t>
            </w: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учителя истории БСОШ Софронова Е.М. Оформили </w:t>
            </w:r>
            <w:r w:rsidR="00FB0928" w:rsidRPr="000872AD">
              <w:rPr>
                <w:rFonts w:ascii="Times New Roman" w:hAnsi="Times New Roman" w:cs="Times New Roman"/>
                <w:sz w:val="24"/>
                <w:szCs w:val="24"/>
              </w:rPr>
              <w:t>с семьями</w:t>
            </w: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фотокаллаж «Сахам сирин таптыыбын», стенд «Ким да умнулубат, туох да умнулубат», </w:t>
            </w:r>
          </w:p>
          <w:p w:rsidR="00AF1542" w:rsidRPr="000872AD" w:rsidRDefault="00AF1542" w:rsidP="00AF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542" w:rsidRPr="000872AD" w:rsidRDefault="00AF1542" w:rsidP="00AF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>- Учащиеся начальных классов БСОШ ознакомили с самодельной книгой – макетом «Төрөөбүт түөлбэм”.</w:t>
            </w:r>
          </w:p>
          <w:p w:rsidR="00AF1542" w:rsidRPr="000872AD" w:rsidRDefault="00AF1542" w:rsidP="00AF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- Вместе с учительницей Дьяконовой П.П.провели авторскую </w:t>
            </w:r>
            <w:r w:rsidR="00FB0928" w:rsidRPr="000872AD">
              <w:rPr>
                <w:rFonts w:ascii="Times New Roman" w:hAnsi="Times New Roman" w:cs="Times New Roman"/>
                <w:sz w:val="24"/>
                <w:szCs w:val="24"/>
              </w:rPr>
              <w:t>настольную игру</w:t>
            </w: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 – пазл на стихи поэта Таллана</w:t>
            </w:r>
            <w:r w:rsidR="00FB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>Бүрэ.  Уваровская М.Д.  библиотекарь школы провела викторину «</w:t>
            </w:r>
            <w:r w:rsidR="00FB0928"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Айылҕа </w:t>
            </w:r>
            <w:r w:rsidR="00FB09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 биһиги</w:t>
            </w:r>
            <w:r w:rsidR="00FB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дьиэбит» </w:t>
            </w:r>
          </w:p>
          <w:p w:rsidR="00AF1542" w:rsidRPr="000872AD" w:rsidRDefault="00AF1542" w:rsidP="00AF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Провели </w:t>
            </w:r>
            <w:r w:rsidR="00FB0928" w:rsidRPr="000872AD">
              <w:rPr>
                <w:rFonts w:ascii="Times New Roman" w:hAnsi="Times New Roman" w:cs="Times New Roman"/>
                <w:sz w:val="24"/>
                <w:szCs w:val="24"/>
              </w:rPr>
              <w:t>совместный мини</w:t>
            </w: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 – проект «Дети </w:t>
            </w:r>
            <w:r w:rsidR="00FB0928" w:rsidRPr="000872AD">
              <w:rPr>
                <w:rFonts w:ascii="Times New Roman" w:hAnsi="Times New Roman" w:cs="Times New Roman"/>
                <w:sz w:val="24"/>
                <w:szCs w:val="24"/>
              </w:rPr>
              <w:t>герои» с</w:t>
            </w: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начальных классов</w:t>
            </w:r>
          </w:p>
          <w:p w:rsidR="00AF1542" w:rsidRPr="000872AD" w:rsidRDefault="00AF1542" w:rsidP="00AF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-Мы работаем в тесном контакте с модельной библиотекой села. </w:t>
            </w:r>
          </w:p>
          <w:p w:rsidR="00AF1542" w:rsidRPr="000872AD" w:rsidRDefault="00FB0928" w:rsidP="00AF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>Провели НОД</w:t>
            </w:r>
            <w:r w:rsidR="00AF1542"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к 105 – летию нашего земляка, скульптора, заслуженного работника культуры и ветерана труда, ВОВ.</w:t>
            </w:r>
          </w:p>
          <w:p w:rsidR="00AF1542" w:rsidRPr="000872AD" w:rsidRDefault="00AF1542" w:rsidP="00AF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 В последнее время с эпид ситуацией все запланированные мероприятия ведется в онлайн режиме </w:t>
            </w:r>
          </w:p>
          <w:p w:rsidR="00AF1542" w:rsidRPr="000872AD" w:rsidRDefault="00AF1542" w:rsidP="00AF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- Оформили </w:t>
            </w:r>
            <w:r w:rsidR="00FB0928" w:rsidRPr="000872AD">
              <w:rPr>
                <w:rFonts w:ascii="Times New Roman" w:hAnsi="Times New Roman" w:cs="Times New Roman"/>
                <w:sz w:val="24"/>
                <w:szCs w:val="24"/>
              </w:rPr>
              <w:t>с семьями</w:t>
            </w: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фотокаллаж «Сахам сирин таптыыбын». Создали Книгу Памяти о ветеранах ВОВ и тыла. </w:t>
            </w:r>
          </w:p>
          <w:p w:rsidR="00AF1542" w:rsidRPr="000872AD" w:rsidRDefault="00AF1542" w:rsidP="00AF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>Провели «Дни самоуправления» -родители с помощью педагогов организовали воспитательно – образовательный процесс. Проект «Мой папа был солдатом»</w:t>
            </w:r>
          </w:p>
          <w:p w:rsidR="00AF1542" w:rsidRPr="000872AD" w:rsidRDefault="00AF1542" w:rsidP="00AF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Анкета для родителей “Ценности и традиции нашей семьи”, “Төрөөбүт </w:t>
            </w:r>
            <w:r w:rsidR="00FB0928" w:rsidRPr="000872AD">
              <w:rPr>
                <w:rFonts w:ascii="Times New Roman" w:hAnsi="Times New Roman" w:cs="Times New Roman"/>
                <w:sz w:val="24"/>
                <w:szCs w:val="24"/>
              </w:rPr>
              <w:t>түөлбэбин</w:t>
            </w: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 төһө билэҕин” </w:t>
            </w:r>
          </w:p>
          <w:p w:rsidR="00AF1542" w:rsidRPr="000872AD" w:rsidRDefault="00AF1542" w:rsidP="00AF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 Челендж «Бесмертный полк», «Дьиэ кэргэним колекцията» </w:t>
            </w:r>
          </w:p>
          <w:p w:rsidR="00AF1542" w:rsidRPr="000872AD" w:rsidRDefault="00AF1542" w:rsidP="00AF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>Во время осеннего лагдауна – челендж «Дьиэхэ олоробут – остуоруйа ааҕабыт”</w:t>
            </w:r>
          </w:p>
          <w:p w:rsidR="00AF1542" w:rsidRPr="000872AD" w:rsidRDefault="00AF1542" w:rsidP="00AF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542" w:rsidRPr="000872AD" w:rsidRDefault="00AF1542" w:rsidP="00AF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музей поэта </w:t>
            </w:r>
            <w:r w:rsidR="00FB0928" w:rsidRPr="000872AD">
              <w:rPr>
                <w:rFonts w:ascii="Times New Roman" w:hAnsi="Times New Roman" w:cs="Times New Roman"/>
                <w:sz w:val="24"/>
                <w:szCs w:val="24"/>
              </w:rPr>
              <w:t>Е.С.Сивцева</w:t>
            </w: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 Таллан – Бүрэ и на </w:t>
            </w:r>
            <w:r w:rsidR="00FB0928" w:rsidRPr="000872AD">
              <w:rPr>
                <w:rFonts w:ascii="Times New Roman" w:hAnsi="Times New Roman" w:cs="Times New Roman"/>
                <w:sz w:val="24"/>
                <w:szCs w:val="24"/>
              </w:rPr>
              <w:t>священное</w:t>
            </w: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="00FB0928" w:rsidRPr="000872AD">
              <w:rPr>
                <w:rFonts w:ascii="Times New Roman" w:hAnsi="Times New Roman" w:cs="Times New Roman"/>
                <w:sz w:val="24"/>
                <w:szCs w:val="24"/>
              </w:rPr>
              <w:t>наслега “</w:t>
            </w: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>Ыыс -</w:t>
            </w:r>
            <w:r w:rsidR="00FB0928" w:rsidRPr="000872AD">
              <w:rPr>
                <w:rFonts w:ascii="Times New Roman" w:hAnsi="Times New Roman" w:cs="Times New Roman"/>
                <w:sz w:val="24"/>
                <w:szCs w:val="24"/>
              </w:rPr>
              <w:t>Булгунньах” Экскурсия</w:t>
            </w: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 в школу ко дню Героев Отечества в России к стенду посвящённый нашему земляку кавалеру ордена Мужества Ильину М.К. Экскурсии в Намский краеведческий музей, к скверу г Ржева. </w:t>
            </w:r>
          </w:p>
          <w:p w:rsidR="00AF1542" w:rsidRPr="000872AD" w:rsidRDefault="00AF1542" w:rsidP="00AF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542" w:rsidRPr="000872AD" w:rsidRDefault="00AF1542" w:rsidP="00AF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       На втором этапе нашего проекта мы решили внести подпроект «Волонтёрство в детском саду». Ввиду того, что стремительные политические, социально-экономические изменения, происходящие сегодня в обществе, создали условия для частичной подмены духовно-нравственных ценностей материальным благополучием.  Исходя из этого, актуальным становится вопрос о создании волонтерского движения в детском саду, как социального института, который должен готовить к жизни. Начиная с дошкольного возраста, на основе собственного опыта, оказывая помощь младшему члену группы на занятиях, дети смогут </w:t>
            </w:r>
            <w:r w:rsidRPr="00087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воспитать в себе все ценные качества волонтера такие, как трудолюбие, доброжелательность к окружающим людям, забота и бережное отношение к природе, отзывчивость и милосердие. Основным мотивом, побуждающим детей к развитию таких качеств, является их желание помочь, проявить милосердие, пожалеть слабого, маленького, одинокого, больного. Духовно-нравственное воспитание, волонтерство учат помогать нуждающимся, без напоминания и подсказки, иногда даже отказываясь от чего-то значимого, интересного для себя.</w:t>
            </w:r>
          </w:p>
          <w:p w:rsidR="00AF1542" w:rsidRPr="000872AD" w:rsidRDefault="00AF1542" w:rsidP="00AF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>После ознакомления детей кто такой волонтер, провели «Посвящение в волонтеры» отличительный знак волонтера – красный галстук и эмблема волонтера «Кэскил»</w:t>
            </w:r>
            <w:r w:rsidR="000E6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542" w:rsidRPr="000872AD" w:rsidRDefault="00AF1542" w:rsidP="00AF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Дети старших групп по очереди приходили в младшую группу и помогали малышам одеваться, играли, показывали инсценировки, участвовали в развлечениях, в починке книг В «Мастерской добрых дел» изготавливали подарки ветеранам </w:t>
            </w:r>
            <w:r w:rsidR="000E698B" w:rsidRPr="000872AD">
              <w:rPr>
                <w:rFonts w:ascii="Times New Roman" w:hAnsi="Times New Roman" w:cs="Times New Roman"/>
                <w:sz w:val="24"/>
                <w:szCs w:val="24"/>
              </w:rPr>
              <w:t>ДОУ, тыла</w:t>
            </w: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98B" w:rsidRPr="000872AD">
              <w:rPr>
                <w:rFonts w:ascii="Times New Roman" w:hAnsi="Times New Roman" w:cs="Times New Roman"/>
                <w:sz w:val="24"/>
                <w:szCs w:val="24"/>
              </w:rPr>
              <w:t>и детям</w:t>
            </w: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98B" w:rsidRPr="000872AD">
              <w:rPr>
                <w:rFonts w:ascii="Times New Roman" w:hAnsi="Times New Roman" w:cs="Times New Roman"/>
                <w:sz w:val="24"/>
                <w:szCs w:val="24"/>
              </w:rPr>
              <w:t>войны -</w:t>
            </w: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новогодние ёлочки, игрушки, открытки ко дню победы и рассады цветов. По традиции </w:t>
            </w:r>
            <w:r w:rsidR="000E698B" w:rsidRPr="000872AD">
              <w:rPr>
                <w:rFonts w:ascii="Times New Roman" w:hAnsi="Times New Roman" w:cs="Times New Roman"/>
                <w:sz w:val="24"/>
                <w:szCs w:val="24"/>
              </w:rPr>
              <w:t>совместные акции</w:t>
            </w: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«</w:t>
            </w:r>
            <w:r w:rsidR="000E698B" w:rsidRPr="000872AD">
              <w:rPr>
                <w:rFonts w:ascii="Times New Roman" w:hAnsi="Times New Roman" w:cs="Times New Roman"/>
                <w:sz w:val="24"/>
                <w:szCs w:val="24"/>
              </w:rPr>
              <w:t>Чыычаахтары</w:t>
            </w: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 харыстаан, </w:t>
            </w:r>
            <w:r w:rsidR="000E698B" w:rsidRPr="000872AD">
              <w:rPr>
                <w:rFonts w:ascii="Times New Roman" w:hAnsi="Times New Roman" w:cs="Times New Roman"/>
                <w:sz w:val="24"/>
                <w:szCs w:val="24"/>
              </w:rPr>
              <w:t>чыычаахтары</w:t>
            </w: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 аһатын», «Чистая планета</w:t>
            </w:r>
            <w:r w:rsidR="000E698B" w:rsidRPr="000872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0872AD">
              <w:rPr>
                <w:rFonts w:ascii="Times New Roman" w:hAnsi="Times New Roman" w:cs="Times New Roman"/>
                <w:sz w:val="24"/>
                <w:szCs w:val="24"/>
              </w:rPr>
              <w:t xml:space="preserve"> Акция «окно Победы», челендж «Бессмертный полк»</w:t>
            </w:r>
          </w:p>
          <w:p w:rsidR="00150152" w:rsidRDefault="00D573EF" w:rsidP="00D5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</w:t>
            </w:r>
            <w:r w:rsidR="002322CC">
              <w:rPr>
                <w:rFonts w:ascii="Times New Roman" w:hAnsi="Times New Roman" w:cs="Times New Roman"/>
                <w:sz w:val="24"/>
                <w:szCs w:val="24"/>
              </w:rPr>
              <w:t>С каждым годом современные информационные технологии все плотнее входят в нашу жизнь. Поэтому, дошкольное образовательное учреждение, как носитель культуры и знаний, не может оставаться в стороне. Использование информационно-коммуникативных технологий в дошкольном образовании позволяет расширить творческие возможности педагога и оказывает положительное влияние на различные стороны развития дошкольников. Исходя из этого, наш детский сад в 2020 году начал их использовать в своей работе. С этой целью, мы, приобрели интерактивную доску, ноутбуки для педагогов.</w:t>
            </w:r>
            <w:r w:rsidR="00BC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2CC">
              <w:rPr>
                <w:rFonts w:ascii="Times New Roman" w:hAnsi="Times New Roman" w:cs="Times New Roman"/>
                <w:sz w:val="24"/>
                <w:szCs w:val="24"/>
              </w:rPr>
              <w:t>Главной целью внедрения информационных технологий в образовательный процесс является создание единого информационного пространства ДОУ, системы, в которой задействованы и на информационном уровне связаны все участники учебно-воспитательного процесса: администрация, педагоги, воспитанники и их родители.</w:t>
            </w:r>
            <w:r w:rsidR="00BC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2CC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являются эффективным средством для решения задач развивающего обучения и реализации деятельностного подхода, обогащения развивающей среды ДОУ. В процессе решения виртуальных образовательных задач у детей развиваются творческий потенциал, инициатива, любознательность, настойчивость, трудолюбие, ответственность, что является целевыми ориентирами ФГОС дошкольного образования. Цифровые технологии могут стать важным звеном в организации сотрудничества детского сада с семьей, в том числе, при организации дистанционного обучения, создания социальных образовательных сетей и сообществ. И наш проект «Посткроссинг как инструмент коммуникации в воспитании патриотизма у</w:t>
            </w:r>
            <w:r w:rsidR="00BC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2CC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возраста»</w:t>
            </w:r>
            <w:r w:rsidR="00F53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2CC">
              <w:rPr>
                <w:rFonts w:ascii="Times New Roman" w:hAnsi="Times New Roman" w:cs="Times New Roman"/>
                <w:sz w:val="24"/>
                <w:szCs w:val="24"/>
              </w:rPr>
              <w:t>приобрело новое качество. Мы стали общаться с друзьями из других городов и регионов по скайпу, на</w:t>
            </w:r>
            <w:r w:rsidR="00BC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2CC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r w:rsidR="00232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2322CC">
              <w:rPr>
                <w:rFonts w:ascii="Times New Roman" w:hAnsi="Times New Roman" w:cs="Times New Roman"/>
                <w:sz w:val="24"/>
                <w:szCs w:val="24"/>
              </w:rPr>
              <w:t>, по электронной почте.  Эффективность пользования</w:t>
            </w:r>
            <w:r w:rsidR="00232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2322C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  <w:r w:rsidR="002322C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технологией в нашем проекте мы решили применить в плане ускорения доставки наших писем и открыток между детскими садами-партнерами, </w:t>
            </w:r>
            <w:r w:rsidR="00232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чтобы поддерживать живой интерес детей при получении обратной связи на свое письмо или открытку. При этом повышается уровень мотивации детей на дальнейшее сотрудничество.</w:t>
            </w:r>
          </w:p>
          <w:p w:rsidR="00150152" w:rsidRDefault="002322CC">
            <w:pPr>
              <w:ind w:firstLineChars="15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использование компьютерных технологий в деятельности педагогов позволяет внедрять инновационные процессы в дошкольном образовании, способствует повышению качества образовательного процесса, информационные технологии значительно расширяют возможности педагогов в сфере обучения детей дошкольного возраста, а также обеспечивает непосредственное вовлечение родителей в процесс формирования писем и открыток детей, в воспитании у детей патриотических чувств и в совершенствовании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C5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компентности.  Возможности использования современного компьютера позволяют наиболее полно и успешно реализовать развитие способностей ребенка. Использование ЭОР (электронных образовательных ресурсов) в работе с детьми служит повышению познавательной мотивации воспитанников, соответственно наблюдается рост их достижений, ключевых компетентностей. Таким образом, использование компьютера в ДОУ вполне оправданно и приносит большую пользу для развития всех сфер личности дошкольника, взаимодействии с родителями воспитанников, организации деятельности.</w:t>
            </w:r>
          </w:p>
          <w:p w:rsidR="00150152" w:rsidRDefault="00150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152" w:rsidRDefault="00232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действий по проекту</w:t>
            </w:r>
          </w:p>
          <w:p w:rsidR="00150152" w:rsidRDefault="00325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1" o:spid="_x0000_s1026" type="#_x0000_t202" style="position:absolute;left:0;text-align:left;margin-left:49.6pt;margin-top:6.75pt;width:326.75pt;height:39.75pt;z-index:251659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">
                  <v:textbox>
                    <w:txbxContent>
                      <w:p w:rsidR="003259BD" w:rsidRDefault="003259BD">
                        <w:pPr>
                          <w:shd w:val="clear" w:color="auto" w:fill="FFFFFF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Посткроссинг как инструмент коммуникации </w:t>
                        </w:r>
                      </w:p>
                      <w:p w:rsidR="003259BD" w:rsidRPr="00BC5F66" w:rsidRDefault="003259BD">
                        <w:pPr>
                          <w:shd w:val="clear" w:color="auto" w:fill="FFFFFF"/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kern w:val="36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воспитании патриотизма</w:t>
                        </w:r>
                        <w:r w:rsidRPr="00BC5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детей дошкольного возраста</w:t>
                        </w:r>
                      </w:p>
                      <w:p w:rsidR="003259BD" w:rsidRDefault="003259B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50152" w:rsidRDefault="001501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152" w:rsidRDefault="001501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152" w:rsidRDefault="0032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34" type="#_x0000_t32" style="position:absolute;left:0;text-align:left;margin-left:209.1pt;margin-top:6.6pt;width:.75pt;height:50.25pt;z-index:25166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 id="Прямая со стрелкой 8" o:spid="_x0000_s1033" type="#_x0000_t32" style="position:absolute;left:0;text-align:left;margin-left:78.1pt;margin-top:7.65pt;width:.05pt;height:46.5pt;z-index:25166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shape id="Прямая со стрелкой 7" o:spid="_x0000_s1032" type="#_x0000_t32" style="position:absolute;left:0;text-align:left;margin-left:328.55pt;margin-top:6.9pt;width:.05pt;height:46.2pt;z-index:251665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">
                  <v:stroke endarrow="block"/>
                </v:shape>
              </w:pict>
            </w:r>
          </w:p>
          <w:p w:rsidR="00150152" w:rsidRDefault="00150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152" w:rsidRDefault="00150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152" w:rsidRDefault="00150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152" w:rsidRDefault="0032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 id="Надпись 4" o:spid="_x0000_s1029" type="#_x0000_t202" style="position:absolute;left:0;text-align:left;margin-left:171.25pt;margin-top:3.9pt;width:82.05pt;height:37.5pt;z-index:25166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">
                  <v:textbox>
                    <w:txbxContent>
                      <w:p w:rsidR="003259BD" w:rsidRDefault="003259B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sah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val="sah-RU"/>
                          </w:rPr>
                          <w:t>“Мы - волонтёры”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 id="Надпись 6" o:spid="_x0000_s1028" type="#_x0000_t202" style="position:absolute;left:0;text-align:left;margin-left:3.6pt;margin-top:2.4pt;width:132pt;height:37.5pt;z-index:25166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">
                  <v:textbox>
                    <w:txbxContent>
                      <w:p w:rsidR="003259BD" w:rsidRDefault="003259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Кружок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«Мин дойдум - Саха сирэ»</w:t>
                        </w:r>
                      </w:p>
                      <w:p w:rsidR="003259BD" w:rsidRDefault="003259BD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 id="Надпись 3" o:spid="_x0000_s1030" type="#_x0000_t202" style="position:absolute;left:0;text-align:left;margin-left:312.6pt;margin-top:3.9pt;width:75.75pt;height:37.5pt;z-index:25166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">
                  <v:textbox>
                    <w:txbxContent>
                      <w:p w:rsidR="003259BD" w:rsidRDefault="003259B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sah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val="sah-RU"/>
                          </w:rPr>
                          <w:t>“Кыайыы суолунан”</w:t>
                        </w:r>
                      </w:p>
                    </w:txbxContent>
                  </v:textbox>
                </v:shape>
              </w:pict>
            </w:r>
          </w:p>
          <w:p w:rsidR="00150152" w:rsidRDefault="00150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152" w:rsidRDefault="00150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152" w:rsidRDefault="00150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152" w:rsidRDefault="00D10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072">
              <w:rPr>
                <w:rFonts w:ascii="Times New Roman" w:hAnsi="Times New Roman" w:cs="Times New Roman"/>
                <w:sz w:val="24"/>
                <w:szCs w:val="24"/>
              </w:rPr>
              <w:object w:dxaOrig="7195" w:dyaOrig="53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in;height:270pt" o:ole="">
                  <v:imagedata r:id="rId8" o:title=""/>
                </v:shape>
                <o:OLEObject Type="Embed" ProgID="PowerPoint.Slide.12" ShapeID="_x0000_i1025" DrawAspect="Content" ObjectID="_1727617131" r:id="rId9"/>
              </w:object>
            </w:r>
          </w:p>
          <w:p w:rsidR="00150152" w:rsidRDefault="0015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152" w:rsidRDefault="00150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152">
        <w:trPr>
          <w:trHeight w:val="974"/>
        </w:trPr>
        <w:tc>
          <w:tcPr>
            <w:tcW w:w="21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реализации проекта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Первый этап -подготовительный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май-сентябрь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2018г.)</w:t>
            </w:r>
          </w:p>
          <w:p w:rsidR="00150152" w:rsidRDefault="002322CC" w:rsidP="00E205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Второй этап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(2018 – 2020г.г.)</w:t>
            </w:r>
          </w:p>
          <w:p w:rsidR="00150152" w:rsidRDefault="002322CC" w:rsidP="00E205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Третий этап-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завершающий (2020 - 2021г.г.)</w:t>
            </w:r>
          </w:p>
        </w:tc>
      </w:tr>
      <w:tr w:rsidR="00150152">
        <w:trPr>
          <w:trHeight w:val="652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карта 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документ</w:t>
            </w:r>
          </w:p>
          <w:p w:rsidR="00150152" w:rsidRDefault="002322CC" w:rsidP="00E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150152">
        <w:trPr>
          <w:trHeight w:val="252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152" w:rsidRDefault="00150152" w:rsidP="00E205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152" w:rsidRDefault="002322CC" w:rsidP="00E205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– подготовительный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май-сентябрь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2018г.)</w:t>
            </w:r>
          </w:p>
        </w:tc>
      </w:tr>
      <w:tr w:rsidR="00150152">
        <w:trPr>
          <w:trHeight w:val="285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методического сопровождения по патриотическому воспитанию</w:t>
            </w:r>
          </w:p>
        </w:tc>
      </w:tr>
      <w:tr w:rsidR="00150152" w:rsidTr="000729DB">
        <w:trPr>
          <w:trHeight w:val="862"/>
        </w:trPr>
        <w:tc>
          <w:tcPr>
            <w:tcW w:w="28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Изучение методической литературы.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 2018г.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Pr="00BC5F66" w:rsidRDefault="002322CC" w:rsidP="00E2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</w:t>
            </w:r>
            <w:r w:rsidRPr="00BC5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методик и технологий для реализации проекта.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Default="00150152" w:rsidP="00E2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152" w:rsidRDefault="002322CC" w:rsidP="00E2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50152">
        <w:trPr>
          <w:trHeight w:val="945"/>
        </w:trPr>
        <w:tc>
          <w:tcPr>
            <w:tcW w:w="28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 Создание творческой группы.</w:t>
            </w:r>
          </w:p>
          <w:p w:rsidR="00150152" w:rsidRDefault="002322CC" w:rsidP="00E2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определение партнеров проекта.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Default="00150152" w:rsidP="00E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152" w:rsidRDefault="002322CC" w:rsidP="00E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группы.</w:t>
            </w:r>
          </w:p>
          <w:p w:rsidR="00150152" w:rsidRDefault="00150152" w:rsidP="00E2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152" w:rsidRDefault="002322CC" w:rsidP="00E2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детских садов-партнеров и </w:t>
            </w:r>
            <w:r w:rsidR="007136F8">
              <w:rPr>
                <w:rFonts w:ascii="Times New Roman" w:hAnsi="Times New Roman" w:cs="Times New Roman"/>
                <w:sz w:val="24"/>
                <w:szCs w:val="24"/>
              </w:rPr>
              <w:t>разработка совместных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заведующей</w:t>
            </w:r>
          </w:p>
          <w:p w:rsidR="00150152" w:rsidRDefault="002322CC" w:rsidP="00E2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</w:tr>
      <w:tr w:rsidR="00150152">
        <w:trPr>
          <w:trHeight w:val="940"/>
        </w:trPr>
        <w:tc>
          <w:tcPr>
            <w:tcW w:w="28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 Разработать алгоритм действий по проекту.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2018г.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алгоритма действий. </w:t>
            </w:r>
          </w:p>
          <w:p w:rsidR="00150152" w:rsidRDefault="002322CC" w:rsidP="00E2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программы занятий по проекту.</w:t>
            </w:r>
          </w:p>
          <w:p w:rsidR="00150152" w:rsidRDefault="002322CC" w:rsidP="00E2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в вопросах гражданско – патриотического воспитания.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карта</w:t>
            </w:r>
          </w:p>
        </w:tc>
      </w:tr>
      <w:tr w:rsidR="00150152">
        <w:trPr>
          <w:trHeight w:val="311"/>
        </w:trPr>
        <w:tc>
          <w:tcPr>
            <w:tcW w:w="28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 </w:t>
            </w:r>
          </w:p>
          <w:p w:rsidR="00150152" w:rsidRDefault="002322CC" w:rsidP="00E2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анкетирование, наблюдение по выявлению интересов, способностей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плана действий проекта по итогам мониторинга.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150152">
        <w:trPr>
          <w:trHeight w:val="306"/>
        </w:trPr>
        <w:tc>
          <w:tcPr>
            <w:tcW w:w="101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50152" w:rsidRDefault="004824F1" w:rsidP="00E2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                 </w:t>
            </w:r>
            <w:r w:rsidR="002322CC">
              <w:rPr>
                <w:rFonts w:ascii="Times New Roman" w:hAnsi="Times New Roman" w:cs="Times New Roman"/>
                <w:b/>
                <w:sz w:val="24"/>
                <w:szCs w:val="24"/>
              </w:rPr>
              <w:t>II этап – реализация</w:t>
            </w:r>
            <w:r w:rsidR="00BC5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22CC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="007136F8">
              <w:rPr>
                <w:rFonts w:ascii="Times New Roman" w:hAnsi="Times New Roman" w:cs="Times New Roman"/>
                <w:b/>
                <w:sz w:val="24"/>
                <w:szCs w:val="24"/>
              </w:rPr>
              <w:t>а и подпроектов ДОУ (2018 – 2021</w:t>
            </w:r>
            <w:r w:rsidR="00232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гг.) </w:t>
            </w:r>
          </w:p>
        </w:tc>
      </w:tr>
      <w:tr w:rsidR="00150152" w:rsidTr="004824F1">
        <w:trPr>
          <w:trHeight w:val="273"/>
        </w:trPr>
        <w:tc>
          <w:tcPr>
            <w:tcW w:w="101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ind w:firstLineChars="150"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патриотизма</w:t>
            </w:r>
            <w:r w:rsid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детей старшего дошкольного возраста посредством посткроссинга, волонтерства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технологии.</w:t>
            </w:r>
          </w:p>
          <w:p w:rsidR="00150152" w:rsidRDefault="002322CC" w:rsidP="00E20512">
            <w:pPr>
              <w:spacing w:after="0" w:line="240" w:lineRule="auto"/>
              <w:ind w:firstLineChars="150"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150152" w:rsidRDefault="002322CC" w:rsidP="00E20512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детей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эпистолярным жанром письма, с рисованием открыток,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разными регионами, народами России и РС(Я),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ациональными традициями, с историческими событиями, с великими людьми родного края и села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успешного общения с детьми детских садов-партнеров.</w:t>
            </w:r>
          </w:p>
          <w:p w:rsidR="00150152" w:rsidRDefault="002322CC" w:rsidP="00E20512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познавательный интерес детей к географии, использовать географические понятия и обозначения на практических занятиях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определения месторасположения респондентов.</w:t>
            </w:r>
          </w:p>
          <w:p w:rsidR="00150152" w:rsidRDefault="002322CC" w:rsidP="00E20512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BC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позитивную установку у детей на добровольческую (волонтерскую) деятельность для организации шефской помощи между группами детского сада при создании продукции посткроссинга.</w:t>
            </w:r>
          </w:p>
          <w:p w:rsidR="00150152" w:rsidRDefault="002322CC" w:rsidP="00E20512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Повышать профессиональный уровень педагогов и компетентность родителей для возможности стать для ребенка проводниками в мир новых технологий.</w:t>
            </w:r>
          </w:p>
          <w:p w:rsidR="00150152" w:rsidRDefault="002322CC" w:rsidP="00E20512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</w:t>
            </w:r>
            <w:r w:rsid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доставку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рукописных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писем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открыток детей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детскими садами-партнерами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-технологий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(скайп,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платформу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0152">
        <w:trPr>
          <w:trHeight w:val="556"/>
        </w:trPr>
        <w:tc>
          <w:tcPr>
            <w:tcW w:w="28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2018-2021гг.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договоров и соглашений с детскими садами-партнерами.</w:t>
            </w:r>
          </w:p>
          <w:p w:rsidR="00150152" w:rsidRDefault="002322CC" w:rsidP="00E20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и техническое оснащение проекта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sz w:val="24"/>
                <w:szCs w:val="24"/>
              </w:rPr>
              <w:t>-технологии).</w:t>
            </w:r>
          </w:p>
          <w:p w:rsidR="00150152" w:rsidRPr="00BC5F66" w:rsidRDefault="002322CC" w:rsidP="00E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проекта.</w:t>
            </w:r>
          </w:p>
          <w:p w:rsidR="00150152" w:rsidRPr="00BC5F66" w:rsidRDefault="002322CC" w:rsidP="00E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жидаемых результатов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Локальные акты ДОУ. Договора и соглашения с партнерами.</w:t>
            </w:r>
          </w:p>
        </w:tc>
      </w:tr>
      <w:tr w:rsidR="00150152">
        <w:trPr>
          <w:trHeight w:val="1050"/>
        </w:trPr>
        <w:tc>
          <w:tcPr>
            <w:tcW w:w="28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2</w:t>
            </w:r>
          </w:p>
          <w:p w:rsidR="00150152" w:rsidRDefault="002322CC" w:rsidP="00E2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внедрения проекта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квартально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Pr="00BC5F66" w:rsidRDefault="002322CC" w:rsidP="00E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корректировка методического плана проекта.</w:t>
            </w:r>
          </w:p>
          <w:p w:rsidR="00150152" w:rsidRPr="00BC5F66" w:rsidRDefault="002322CC" w:rsidP="00E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использования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-технологий, оказание методической и технической помощи </w:t>
            </w:r>
            <w:r w:rsidR="007136F8"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</w:t>
            </w:r>
            <w:r w:rsidR="00713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36F8"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родителям.</w:t>
            </w:r>
          </w:p>
          <w:p w:rsidR="00150152" w:rsidRPr="00BC5F66" w:rsidRDefault="002322CC" w:rsidP="00E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 по проекту.</w:t>
            </w:r>
          </w:p>
          <w:p w:rsidR="00150152" w:rsidRPr="00BC5F66" w:rsidRDefault="002322CC" w:rsidP="00E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мониторинга занятий.</w:t>
            </w:r>
          </w:p>
          <w:p w:rsidR="00150152" w:rsidRDefault="002322CC" w:rsidP="00E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Разработка </w:t>
            </w:r>
            <w:r w:rsid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методических рекомендаций.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</w:t>
            </w:r>
            <w:r w:rsid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150152">
        <w:trPr>
          <w:trHeight w:val="982"/>
        </w:trPr>
        <w:tc>
          <w:tcPr>
            <w:tcW w:w="28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 Разработка и защита подпроектов.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Pr="00BC5F66" w:rsidRDefault="002322CC" w:rsidP="00E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проекта.</w:t>
            </w:r>
          </w:p>
          <w:p w:rsidR="00150152" w:rsidRDefault="002322CC" w:rsidP="00E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подпроектов.</w:t>
            </w:r>
          </w:p>
          <w:p w:rsidR="00150152" w:rsidRDefault="002322CC" w:rsidP="00E2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квалификации, уровня 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самообразования и компетентности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подпроектов. </w:t>
            </w:r>
          </w:p>
        </w:tc>
      </w:tr>
      <w:tr w:rsidR="00150152">
        <w:trPr>
          <w:trHeight w:val="330"/>
        </w:trPr>
        <w:tc>
          <w:tcPr>
            <w:tcW w:w="28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Подпроект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Мин дойдум – Саха сирэ”</w:t>
            </w:r>
          </w:p>
          <w:p w:rsidR="00150152" w:rsidRDefault="002322CC" w:rsidP="00E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любви к Родине. Мотивация интереса и формирование</w:t>
            </w:r>
            <w:r w:rsidR="001D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уважения к истории нашей страны.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2018 -21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Pr="00BC5F66" w:rsidRDefault="002322CC" w:rsidP="00E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Организация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занятий, мероприятий по плану подпроекта.</w:t>
            </w:r>
          </w:p>
          <w:p w:rsidR="00150152" w:rsidRPr="00BC5F66" w:rsidRDefault="002322CC" w:rsidP="00E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своения детьми доступных знаний об истории родного села, края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Pr="00BC5F66" w:rsidRDefault="002322CC" w:rsidP="00E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педагогических совещаний;</w:t>
            </w:r>
          </w:p>
          <w:p w:rsidR="00150152" w:rsidRDefault="002322CC" w:rsidP="00E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апробации подпроекта.</w:t>
            </w:r>
          </w:p>
        </w:tc>
      </w:tr>
      <w:tr w:rsidR="00150152">
        <w:trPr>
          <w:trHeight w:val="159"/>
        </w:trPr>
        <w:tc>
          <w:tcPr>
            <w:tcW w:w="28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Подпроект 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олонтерство «Кэскил»</w:t>
            </w:r>
          </w:p>
          <w:p w:rsidR="00150152" w:rsidRDefault="002322CC" w:rsidP="00E2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способности дошкольников, навыки сотрудничества, позитивные установки на добровольческую (волонтерскую) деятельность</w:t>
            </w:r>
          </w:p>
          <w:p w:rsidR="00150152" w:rsidRDefault="00150152" w:rsidP="00E2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152" w:rsidRDefault="00150152" w:rsidP="00E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2019- 2021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инновационных</w:t>
            </w:r>
            <w:r w:rsidR="00BC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BC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воспитательно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процесса.</w:t>
            </w:r>
          </w:p>
          <w:p w:rsidR="00150152" w:rsidRDefault="002322CC" w:rsidP="00E20512">
            <w:pPr>
              <w:pStyle w:val="a6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>
              <w:t>Реализация в детском саду волонтерского движения, объединив педагогов, родителей, детей дошкольного возраста, учащихся БСОШ и их участие в добровольных, социально важных акциях и мероприятиях. Внедрение волонтерской практики в деятельность детского сада, направленную на развитие духовно-нравственной личности дошкольников.</w:t>
            </w:r>
            <w:r w:rsidR="00BC5F66">
              <w:t xml:space="preserve"> </w:t>
            </w:r>
            <w:r>
              <w:t>Формирование у воспитанников патриотического сознания</w:t>
            </w:r>
            <w:r>
              <w:rPr>
                <w:bCs/>
                <w:shd w:val="clear" w:color="auto" w:fill="FFFFFF"/>
              </w:rPr>
              <w:t>. Обновление   содержания и технологии обучения детей старшего дошкольного возраста милосердию, сочувствию, сопереживанию.</w:t>
            </w:r>
          </w:p>
          <w:p w:rsidR="00150152" w:rsidRDefault="002322CC" w:rsidP="00E20512">
            <w:pPr>
              <w:pStyle w:val="a6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Организация шефской помощи между группами детского сада.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Pr="00BC5F66" w:rsidRDefault="002322CC" w:rsidP="00E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Протоколы педагогических совещаний;</w:t>
            </w:r>
          </w:p>
          <w:p w:rsidR="00150152" w:rsidRPr="00BC5F66" w:rsidRDefault="002322CC" w:rsidP="00E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апробации подпроекта.</w:t>
            </w:r>
          </w:p>
          <w:p w:rsidR="00150152" w:rsidRDefault="00150152" w:rsidP="00E2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52">
        <w:trPr>
          <w:trHeight w:val="214"/>
        </w:trPr>
        <w:tc>
          <w:tcPr>
            <w:tcW w:w="28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lastRenderedPageBreak/>
              <w:t>Подпроект “Кыайыы суолунан”</w:t>
            </w:r>
          </w:p>
          <w:p w:rsidR="00150152" w:rsidRDefault="002322CC" w:rsidP="00E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BC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чувства патриотизма и гордости за жизнедеятельность тружеников села, за воинов ВОВ и тыла. </w:t>
            </w:r>
          </w:p>
          <w:p w:rsidR="00150152" w:rsidRDefault="00150152" w:rsidP="00E2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152" w:rsidRDefault="00150152" w:rsidP="00E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инновационных изменений в организации воспитательно – образовательного процесса.</w:t>
            </w:r>
          </w:p>
          <w:p w:rsidR="00150152" w:rsidRDefault="002322CC" w:rsidP="00E2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знаний о военном прошлом семей </w:t>
            </w:r>
            <w:r w:rsidR="00BC5F66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наслега;</w:t>
            </w:r>
          </w:p>
          <w:p w:rsidR="00150152" w:rsidRDefault="002322CC" w:rsidP="00E2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роста познавательных, духовно – патриотических и культурно- нравственных чувств.</w:t>
            </w:r>
          </w:p>
          <w:p w:rsidR="00150152" w:rsidRDefault="00BC5F66" w:rsidP="00E2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Обогащения</w:t>
            </w:r>
            <w:r w:rsidR="002322CC">
              <w:rPr>
                <w:rFonts w:ascii="Times New Roman" w:hAnsi="Times New Roman" w:cs="Times New Roman"/>
                <w:sz w:val="24"/>
                <w:szCs w:val="24"/>
              </w:rPr>
              <w:t xml:space="preserve"> и приобретение наглядных и методических</w:t>
            </w:r>
            <w:r w:rsidR="0023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пособий.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22CC">
              <w:rPr>
                <w:rFonts w:ascii="Times New Roman" w:hAnsi="Times New Roman" w:cs="Times New Roman"/>
                <w:sz w:val="24"/>
                <w:szCs w:val="24"/>
              </w:rPr>
              <w:t>материала детей знаниями о ВОВ;</w:t>
            </w:r>
          </w:p>
          <w:p w:rsidR="00150152" w:rsidRDefault="002322CC" w:rsidP="00E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работы по повышению самообразования и компетентности педагогов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Pr="00BC5F66" w:rsidRDefault="002322CC" w:rsidP="00E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педагогических совещаний;</w:t>
            </w:r>
          </w:p>
          <w:p w:rsidR="00150152" w:rsidRDefault="002322CC" w:rsidP="00E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апробации подпроекта.</w:t>
            </w:r>
          </w:p>
          <w:p w:rsidR="00150152" w:rsidRDefault="00150152" w:rsidP="00E205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0152" w:rsidRDefault="00150152" w:rsidP="00E2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52">
        <w:trPr>
          <w:trHeight w:val="851"/>
        </w:trPr>
        <w:tc>
          <w:tcPr>
            <w:tcW w:w="28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 Сотрудничество с родителями и социумом.</w:t>
            </w:r>
          </w:p>
          <w:p w:rsidR="00150152" w:rsidRDefault="002322CC" w:rsidP="00E2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Закрепить дальнейшее сотрудничество с социумом.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согласно плану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 обогащение родительского опыта по формированию и воспитанию патриотических чувств детей.</w:t>
            </w:r>
          </w:p>
          <w:p w:rsidR="00150152" w:rsidRDefault="00150152" w:rsidP="00E2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  <w:p w:rsidR="00150152" w:rsidRDefault="002322CC" w:rsidP="00E2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</w:t>
            </w:r>
          </w:p>
          <w:p w:rsidR="00150152" w:rsidRDefault="00150152" w:rsidP="00E2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152">
        <w:trPr>
          <w:trHeight w:val="690"/>
        </w:trPr>
        <w:tc>
          <w:tcPr>
            <w:tcW w:w="28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 Сбор, накопление материала по проекту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среды. </w:t>
            </w:r>
          </w:p>
          <w:p w:rsidR="00150152" w:rsidRDefault="002322CC" w:rsidP="00E2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BC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мониторингов, анализ итогов. </w:t>
            </w:r>
          </w:p>
          <w:p w:rsidR="00150152" w:rsidRDefault="002322CC" w:rsidP="00E2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обновление планов, программ.</w:t>
            </w:r>
          </w:p>
          <w:p w:rsidR="00150152" w:rsidRDefault="002322CC" w:rsidP="00E2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повышения уровня квалификации педагогов по направлениям работы проекта.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Протоколы педагогических совещаний;</w:t>
            </w:r>
          </w:p>
        </w:tc>
      </w:tr>
      <w:tr w:rsidR="00150152">
        <w:trPr>
          <w:trHeight w:val="224"/>
        </w:trPr>
        <w:tc>
          <w:tcPr>
            <w:tcW w:w="101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50152" w:rsidRDefault="004824F1" w:rsidP="00E2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 w:eastAsia="ru-RU"/>
              </w:rPr>
              <w:lastRenderedPageBreak/>
              <w:t xml:space="preserve">                                     </w:t>
            </w:r>
            <w:r w:rsidR="00232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="00232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этап- </w:t>
            </w:r>
            <w:r w:rsidR="007136F8">
              <w:rPr>
                <w:rFonts w:ascii="Times New Roman" w:hAnsi="Times New Roman" w:cs="Times New Roman"/>
                <w:b/>
                <w:sz w:val="24"/>
                <w:szCs w:val="24"/>
              </w:rPr>
              <w:t>завершающий (202</w:t>
            </w:r>
            <w:r w:rsidR="003259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136F8">
              <w:rPr>
                <w:rFonts w:ascii="Times New Roman" w:hAnsi="Times New Roman" w:cs="Times New Roman"/>
                <w:b/>
                <w:sz w:val="24"/>
                <w:szCs w:val="24"/>
              </w:rPr>
              <w:t>--2022</w:t>
            </w:r>
            <w:r w:rsidR="00232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 г.)</w:t>
            </w:r>
          </w:p>
        </w:tc>
      </w:tr>
      <w:tr w:rsidR="00150152">
        <w:trPr>
          <w:trHeight w:val="282"/>
        </w:trPr>
        <w:tc>
          <w:tcPr>
            <w:tcW w:w="101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50152" w:rsidRDefault="003259BD" w:rsidP="00E2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этап – завершающий (2021--2022</w:t>
            </w:r>
            <w:r w:rsidR="002322CC">
              <w:rPr>
                <w:rFonts w:ascii="Times New Roman" w:hAnsi="Times New Roman" w:cs="Times New Roman"/>
                <w:sz w:val="24"/>
                <w:szCs w:val="24"/>
              </w:rPr>
              <w:t xml:space="preserve"> г г.). Завершение создания образовательной среды в ДОУ по патриотическому воспитанию</w:t>
            </w:r>
          </w:p>
        </w:tc>
      </w:tr>
      <w:tr w:rsidR="00150152" w:rsidTr="000729DB">
        <w:trPr>
          <w:trHeight w:val="1343"/>
        </w:trPr>
        <w:tc>
          <w:tcPr>
            <w:tcW w:w="28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обобщение результатов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Default="003259BD" w:rsidP="0032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322C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Pr="00BC5F66" w:rsidRDefault="002322CC" w:rsidP="00E2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 совместного монит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ринга с партнерами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пространства-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Google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Google</w:t>
            </w:r>
            <w:r w:rsidRPr="00B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-таблицы)</w:t>
            </w:r>
          </w:p>
          <w:p w:rsidR="00150152" w:rsidRDefault="002322CC" w:rsidP="00E2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опыта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150152" w:rsidRDefault="00150152" w:rsidP="00E2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150152">
        <w:trPr>
          <w:trHeight w:val="767"/>
        </w:trPr>
        <w:tc>
          <w:tcPr>
            <w:tcW w:w="28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  <w:p w:rsidR="00150152" w:rsidRDefault="002322CC" w:rsidP="00E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о проделанной работе.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152" w:rsidRDefault="003259BD" w:rsidP="00E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</w:t>
            </w:r>
            <w:r w:rsidR="00BC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пособия, доклады, статьи к публикациям.</w:t>
            </w:r>
          </w:p>
          <w:p w:rsidR="00150152" w:rsidRDefault="00150152" w:rsidP="00E2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рекомендации, пособия</w:t>
            </w:r>
          </w:p>
        </w:tc>
      </w:tr>
      <w:tr w:rsidR="00150152">
        <w:trPr>
          <w:trHeight w:val="118"/>
        </w:trPr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Предполагаемые результаты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pStyle w:val="a8"/>
              <w:shd w:val="clear" w:color="auto" w:fill="FFFFFF"/>
              <w:spacing w:after="0" w:line="240" w:lineRule="auto"/>
              <w:ind w:left="0" w:firstLineChars="15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эффективного</w:t>
            </w:r>
            <w:r w:rsidR="00BC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сотрудничества с семьями дошкольников по патриотическому воспитанию.</w:t>
            </w:r>
          </w:p>
          <w:p w:rsidR="00150152" w:rsidRDefault="002322CC" w:rsidP="00E20512">
            <w:pPr>
              <w:pStyle w:val="a8"/>
              <w:shd w:val="clear" w:color="auto" w:fill="FFFFFF"/>
              <w:spacing w:after="0" w:line="240" w:lineRule="auto"/>
              <w:ind w:left="0" w:firstLineChars="15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уровня педагогов и компетентности родителей, чтобы стать для ребенка проводниками в мир новых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C5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технологий.</w:t>
            </w:r>
          </w:p>
          <w:p w:rsidR="00150152" w:rsidRDefault="002322CC" w:rsidP="00E20512">
            <w:pPr>
              <w:pStyle w:val="a8"/>
              <w:spacing w:after="0" w:line="240" w:lineRule="auto"/>
              <w:ind w:left="0" w:firstLineChars="15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чувства собственного достоинства как представителя своего народа и позитивных установок на добровольческую (волонтерскую) деятельность.</w:t>
            </w:r>
          </w:p>
          <w:p w:rsidR="00150152" w:rsidRDefault="002322CC" w:rsidP="00E20512">
            <w:pPr>
              <w:shd w:val="clear" w:color="auto" w:fill="FFFFFF"/>
              <w:spacing w:after="0" w:line="240" w:lineRule="auto"/>
              <w:ind w:firstLineChars="150" w:firstLine="36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r w:rsidR="00BC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должны знать:</w:t>
            </w:r>
          </w:p>
          <w:p w:rsidR="00150152" w:rsidRDefault="002322CC" w:rsidP="00E205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дату своего рождения, свое отчество, домашний адрес, номер телефона, имена и отчества родителей, адрес детского сада;</w:t>
            </w:r>
          </w:p>
          <w:p w:rsidR="00150152" w:rsidRDefault="002322CC" w:rsidP="00E205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историю жизни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 земляков, которые прославили свой наслег;</w:t>
            </w:r>
          </w:p>
          <w:p w:rsidR="00150152" w:rsidRDefault="002322CC" w:rsidP="00E205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стихи, произведения искусства, поэтов, художников и мелодистов наслега;</w:t>
            </w:r>
          </w:p>
          <w:p w:rsidR="00150152" w:rsidRDefault="002322CC" w:rsidP="00E205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освоить доступные знания об истории родного края и родной страны;</w:t>
            </w:r>
          </w:p>
          <w:p w:rsidR="00150152" w:rsidRDefault="002322CC" w:rsidP="00E205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разных национальностей, уважать их культуры и традиции;</w:t>
            </w:r>
          </w:p>
          <w:p w:rsidR="00150152" w:rsidRDefault="002322CC" w:rsidP="00E205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символику: герб, флаг Российской Федерации, Республики Саха (Якутия), своего улуса и села;</w:t>
            </w:r>
          </w:p>
          <w:p w:rsidR="00150152" w:rsidRDefault="002322CC" w:rsidP="00E205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вносить свой посильный вклад в развитии культуры села.</w:t>
            </w:r>
          </w:p>
          <w:p w:rsidR="00150152" w:rsidRDefault="002322CC" w:rsidP="00E205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должны знать о военном прошлом</w:t>
            </w:r>
            <w:r w:rsidR="00BC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 семей.</w:t>
            </w:r>
          </w:p>
          <w:p w:rsidR="00150152" w:rsidRDefault="002322CC" w:rsidP="00E205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-должны знать о волонтёрском движении, о качествах волонтера,</w:t>
            </w:r>
            <w:r w:rsidR="00BC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</w:t>
            </w:r>
            <w:r w:rsidR="00BC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сочувствовать, сопереживать. </w:t>
            </w:r>
          </w:p>
        </w:tc>
      </w:tr>
      <w:tr w:rsidR="00150152">
        <w:trPr>
          <w:trHeight w:val="628"/>
        </w:trPr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 предполагаемых результатов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отслеживания результатов</w:t>
            </w:r>
          </w:p>
          <w:tbl>
            <w:tblPr>
              <w:tblW w:w="7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2"/>
              <w:gridCol w:w="1905"/>
              <w:gridCol w:w="1740"/>
              <w:gridCol w:w="1881"/>
            </w:tblGrid>
            <w:tr w:rsidR="00150152">
              <w:trPr>
                <w:trHeight w:val="593"/>
              </w:trPr>
              <w:tc>
                <w:tcPr>
                  <w:tcW w:w="2272" w:type="dxa"/>
                  <w:vAlign w:val="center"/>
                </w:tcPr>
                <w:p w:rsidR="00150152" w:rsidRDefault="002322CC" w:rsidP="00E205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Критерии оценки</w:t>
                  </w:r>
                </w:p>
              </w:tc>
              <w:tc>
                <w:tcPr>
                  <w:tcW w:w="1905" w:type="dxa"/>
                  <w:vAlign w:val="center"/>
                </w:tcPr>
                <w:p w:rsidR="00150152" w:rsidRDefault="002322CC" w:rsidP="00E205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Субъекты оценки</w:t>
                  </w:r>
                </w:p>
              </w:tc>
              <w:tc>
                <w:tcPr>
                  <w:tcW w:w="1740" w:type="dxa"/>
                  <w:vAlign w:val="center"/>
                </w:tcPr>
                <w:p w:rsidR="00150152" w:rsidRDefault="002322CC" w:rsidP="00E205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Периодичность     оценки</w:t>
                  </w:r>
                </w:p>
              </w:tc>
              <w:tc>
                <w:tcPr>
                  <w:tcW w:w="1881" w:type="dxa"/>
                  <w:vAlign w:val="center"/>
                </w:tcPr>
                <w:p w:rsidR="00150152" w:rsidRDefault="002322CC" w:rsidP="00E20512">
                  <w:pPr>
                    <w:spacing w:after="0" w:line="240" w:lineRule="auto"/>
                    <w:ind w:right="4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Методы оценки</w:t>
                  </w:r>
                </w:p>
              </w:tc>
            </w:tr>
            <w:tr w:rsidR="00150152">
              <w:trPr>
                <w:trHeight w:val="778"/>
              </w:trPr>
              <w:tc>
                <w:tcPr>
                  <w:tcW w:w="2272" w:type="dxa"/>
                  <w:vAlign w:val="center"/>
                </w:tcPr>
                <w:p w:rsidR="00150152" w:rsidRDefault="002322CC" w:rsidP="00E205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Уровень знаний о своих данных, о родном селе, крае.</w:t>
                  </w:r>
                </w:p>
              </w:tc>
              <w:tc>
                <w:tcPr>
                  <w:tcW w:w="1905" w:type="dxa"/>
                  <w:vAlign w:val="center"/>
                </w:tcPr>
                <w:p w:rsidR="00150152" w:rsidRDefault="002322CC" w:rsidP="00E205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 старшей, подготовительной группы</w:t>
                  </w:r>
                </w:p>
              </w:tc>
              <w:tc>
                <w:tcPr>
                  <w:tcW w:w="1740" w:type="dxa"/>
                  <w:vAlign w:val="center"/>
                </w:tcPr>
                <w:p w:rsidR="00150152" w:rsidRDefault="002322CC" w:rsidP="00E20512">
                  <w:pPr>
                    <w:spacing w:after="0" w:line="240" w:lineRule="auto"/>
                    <w:ind w:firstLineChars="91" w:firstLine="2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Текущий – 1раз в полгода</w:t>
                  </w:r>
                </w:p>
              </w:tc>
              <w:tc>
                <w:tcPr>
                  <w:tcW w:w="1881" w:type="dxa"/>
                  <w:vAlign w:val="center"/>
                </w:tcPr>
                <w:p w:rsidR="00150152" w:rsidRDefault="002322CC" w:rsidP="00E205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планов, </w:t>
                  </w:r>
                </w:p>
                <w:p w:rsidR="00150152" w:rsidRDefault="002322CC" w:rsidP="00E205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наблюдение, </w:t>
                  </w:r>
                </w:p>
                <w:p w:rsidR="00150152" w:rsidRDefault="002322CC" w:rsidP="00E205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опросы</w:t>
                  </w:r>
                </w:p>
              </w:tc>
            </w:tr>
            <w:tr w:rsidR="00150152">
              <w:trPr>
                <w:trHeight w:val="1318"/>
              </w:trPr>
              <w:tc>
                <w:tcPr>
                  <w:tcW w:w="2272" w:type="dxa"/>
                  <w:vAlign w:val="center"/>
                </w:tcPr>
                <w:p w:rsidR="00150152" w:rsidRDefault="002322CC" w:rsidP="00E2051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Выявление уровня сформированности патриотического чувства, милосердия, толерантности.</w:t>
                  </w:r>
                </w:p>
              </w:tc>
              <w:tc>
                <w:tcPr>
                  <w:tcW w:w="1905" w:type="dxa"/>
                  <w:vAlign w:val="center"/>
                </w:tcPr>
                <w:p w:rsidR="00150152" w:rsidRDefault="002322CC" w:rsidP="00E205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 старшей, подготовительной группы</w:t>
                  </w:r>
                </w:p>
              </w:tc>
              <w:tc>
                <w:tcPr>
                  <w:tcW w:w="1740" w:type="dxa"/>
                  <w:vAlign w:val="center"/>
                </w:tcPr>
                <w:p w:rsidR="00150152" w:rsidRDefault="002322CC" w:rsidP="00E20512">
                  <w:pPr>
                    <w:spacing w:after="0" w:line="240" w:lineRule="auto"/>
                    <w:ind w:firstLineChars="91" w:firstLine="2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ah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Текущий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-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раз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ah-RU" w:eastAsia="ru-RU"/>
                    </w:rPr>
                    <w:t>год</w:t>
                  </w:r>
                </w:p>
              </w:tc>
              <w:tc>
                <w:tcPr>
                  <w:tcW w:w="1881" w:type="dxa"/>
                  <w:vAlign w:val="center"/>
                </w:tcPr>
                <w:p w:rsidR="00150152" w:rsidRDefault="002322CC" w:rsidP="00E205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Беседы, наблюдения.</w:t>
                  </w:r>
                </w:p>
                <w:p w:rsidR="00150152" w:rsidRDefault="00150152" w:rsidP="00E205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0152">
              <w:trPr>
                <w:trHeight w:val="1453"/>
              </w:trPr>
              <w:tc>
                <w:tcPr>
                  <w:tcW w:w="2272" w:type="dxa"/>
                  <w:vAlign w:val="center"/>
                </w:tcPr>
                <w:p w:rsidR="00150152" w:rsidRDefault="002322CC" w:rsidP="00E205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3.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Уровень представлений о знаменитых земляках, о разных национальностях</w:t>
                  </w:r>
                </w:p>
              </w:tc>
              <w:tc>
                <w:tcPr>
                  <w:tcW w:w="1905" w:type="dxa"/>
                  <w:vAlign w:val="center"/>
                </w:tcPr>
                <w:p w:rsidR="00150152" w:rsidRDefault="002322CC" w:rsidP="00E205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 старшей, подготовительной группы</w:t>
                  </w:r>
                </w:p>
              </w:tc>
              <w:tc>
                <w:tcPr>
                  <w:tcW w:w="1740" w:type="dxa"/>
                  <w:vAlign w:val="center"/>
                </w:tcPr>
                <w:p w:rsidR="00150152" w:rsidRDefault="002322CC" w:rsidP="00E20512">
                  <w:pPr>
                    <w:spacing w:after="0" w:line="240" w:lineRule="auto"/>
                    <w:ind w:firstLineChars="91" w:firstLine="2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Текущий –2 раза в полугодие</w:t>
                  </w:r>
                </w:p>
              </w:tc>
              <w:tc>
                <w:tcPr>
                  <w:tcW w:w="1881" w:type="dxa"/>
                  <w:vAlign w:val="center"/>
                </w:tcPr>
                <w:p w:rsidR="00150152" w:rsidRDefault="002322CC" w:rsidP="00E205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Опросы, беседы</w:t>
                  </w:r>
                </w:p>
                <w:p w:rsidR="00150152" w:rsidRDefault="00150152" w:rsidP="00E205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0152">
              <w:trPr>
                <w:trHeight w:val="316"/>
              </w:trPr>
              <w:tc>
                <w:tcPr>
                  <w:tcW w:w="7798" w:type="dxa"/>
                  <w:gridSpan w:val="4"/>
                  <w:tcBorders>
                    <w:left w:val="nil"/>
                    <w:bottom w:val="nil"/>
                  </w:tcBorders>
                  <w:vAlign w:val="center"/>
                </w:tcPr>
                <w:p w:rsidR="00150152" w:rsidRDefault="005D0D85" w:rsidP="00E205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Приложении 1</w:t>
                  </w:r>
                  <w:r w:rsidR="00DF73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150152" w:rsidRDefault="00150152" w:rsidP="00E2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52">
        <w:trPr>
          <w:trHeight w:val="2105"/>
        </w:trPr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Кадровое обеспечение проекта</w:t>
            </w:r>
          </w:p>
          <w:p w:rsidR="00150152" w:rsidRDefault="00150152" w:rsidP="00E2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0152" w:rsidRDefault="00150152" w:rsidP="00E2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0152" w:rsidRDefault="00150152" w:rsidP="00E2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0152" w:rsidRDefault="00150152" w:rsidP="00E2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0152" w:rsidRDefault="00150152" w:rsidP="00E2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0152" w:rsidRDefault="00150152" w:rsidP="00E2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Кадровое обеспечение Проекта.</w:t>
            </w:r>
          </w:p>
          <w:p w:rsidR="00150152" w:rsidRDefault="002322CC" w:rsidP="00E20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осуществления данного проекта необходим следующий кадровый состав:</w:t>
            </w:r>
          </w:p>
          <w:p w:rsidR="00150152" w:rsidRDefault="002322CC" w:rsidP="00E2051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– 1 ставка</w:t>
            </w:r>
          </w:p>
          <w:p w:rsidR="00150152" w:rsidRDefault="002322CC" w:rsidP="00E2051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– 0.5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ставка</w:t>
            </w:r>
          </w:p>
          <w:p w:rsidR="00150152" w:rsidRDefault="002322CC" w:rsidP="00E2051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–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ставки</w:t>
            </w:r>
          </w:p>
          <w:p w:rsidR="00150152" w:rsidRDefault="002322CC" w:rsidP="00E2051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 – 0.5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ставка</w:t>
            </w:r>
          </w:p>
          <w:p w:rsidR="00150152" w:rsidRDefault="00BC5F66" w:rsidP="00E2051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  <w:r w:rsidR="00232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0,5 ставки</w:t>
            </w:r>
          </w:p>
          <w:p w:rsidR="00150152" w:rsidRDefault="002322CC" w:rsidP="00E2051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гигиеническому воспитанию – 1 ставка</w:t>
            </w:r>
          </w:p>
          <w:p w:rsidR="00150152" w:rsidRDefault="002322CC" w:rsidP="00E2051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Повар – 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ставка</w:t>
            </w:r>
          </w:p>
          <w:p w:rsidR="00150152" w:rsidRDefault="002322CC" w:rsidP="00E2051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Подсобный рабочий – 1 ставка</w:t>
            </w:r>
          </w:p>
          <w:p w:rsidR="00150152" w:rsidRDefault="002322CC" w:rsidP="00E2051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Дворник – 0,5 ставки</w:t>
            </w:r>
          </w:p>
          <w:p w:rsidR="00150152" w:rsidRDefault="00BC5F66" w:rsidP="00E2051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Прачка – 0,7</w:t>
            </w:r>
            <w:r w:rsidR="00232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ставки</w:t>
            </w:r>
          </w:p>
          <w:p w:rsidR="00150152" w:rsidRDefault="002322CC" w:rsidP="00E2051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Кастелянша – 0,</w:t>
            </w:r>
            <w:r w:rsidR="00BC5F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ставки</w:t>
            </w:r>
          </w:p>
          <w:p w:rsidR="00150152" w:rsidRPr="00BC5F66" w:rsidRDefault="002322CC" w:rsidP="00E2051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Сторож – 3 ставки.</w:t>
            </w:r>
          </w:p>
          <w:p w:rsidR="00BC5F66" w:rsidRDefault="00BC5F66" w:rsidP="00E2051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воспитателя- 2.88</w:t>
            </w:r>
          </w:p>
        </w:tc>
      </w:tr>
      <w:tr w:rsidR="00150152">
        <w:trPr>
          <w:trHeight w:val="4298"/>
        </w:trPr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 проекта: источники и объемы финансирования (бюджетное, внебюджетное)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2" w:rsidRDefault="002322CC" w:rsidP="00E20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Ресурсное обеспечение и финансирование проекта.</w:t>
            </w:r>
          </w:p>
          <w:p w:rsidR="00150152" w:rsidRDefault="002322CC" w:rsidP="00E20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-Рациональное использование бюджетных средств.</w:t>
            </w:r>
          </w:p>
          <w:p w:rsidR="00150152" w:rsidRDefault="002322CC" w:rsidP="00E20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-Средства, полученные от грантов.</w:t>
            </w:r>
          </w:p>
          <w:p w:rsidR="00150152" w:rsidRDefault="002322CC" w:rsidP="00E20512">
            <w:pPr>
              <w:pStyle w:val="a6"/>
              <w:spacing w:before="0" w:beforeAutospacing="0" w:after="0" w:afterAutospacing="0"/>
              <w:ind w:right="30"/>
              <w:jc w:val="both"/>
              <w:textAlignment w:val="baseline"/>
              <w:rPr>
                <w:color w:val="000000"/>
              </w:rPr>
            </w:pPr>
            <w:r>
              <w:t>-Добровольное пожертвование.</w:t>
            </w:r>
          </w:p>
          <w:tbl>
            <w:tblPr>
              <w:tblStyle w:val="a7"/>
              <w:tblW w:w="7597" w:type="dxa"/>
              <w:tblLayout w:type="fixed"/>
              <w:tblLook w:val="04A0" w:firstRow="1" w:lastRow="0" w:firstColumn="1" w:lastColumn="0" w:noHBand="0" w:noVBand="1"/>
            </w:tblPr>
            <w:tblGrid>
              <w:gridCol w:w="287"/>
              <w:gridCol w:w="1697"/>
              <w:gridCol w:w="653"/>
              <w:gridCol w:w="783"/>
              <w:gridCol w:w="783"/>
              <w:gridCol w:w="1044"/>
              <w:gridCol w:w="913"/>
              <w:gridCol w:w="1437"/>
            </w:tblGrid>
            <w:tr w:rsidR="00150152">
              <w:trPr>
                <w:trHeight w:val="201"/>
              </w:trPr>
              <w:tc>
                <w:tcPr>
                  <w:tcW w:w="287" w:type="dxa"/>
                  <w:vMerge w:val="restart"/>
                </w:tcPr>
                <w:p w:rsidR="00150152" w:rsidRDefault="002322CC" w:rsidP="00E20512">
                  <w:pPr>
                    <w:pStyle w:val="a6"/>
                    <w:spacing w:before="0" w:beforeAutospacing="0" w:after="0" w:afterAutospacing="0"/>
                    <w:ind w:right="28"/>
                    <w:jc w:val="both"/>
                    <w:textAlignment w:val="baseline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697" w:type="dxa"/>
                  <w:vMerge w:val="restart"/>
                </w:tcPr>
                <w:p w:rsidR="00150152" w:rsidRDefault="002322CC" w:rsidP="00E20512">
                  <w:pPr>
                    <w:pStyle w:val="a6"/>
                    <w:spacing w:before="0" w:beforeAutospacing="0" w:after="0" w:afterAutospacing="0"/>
                    <w:ind w:right="28"/>
                    <w:jc w:val="both"/>
                    <w:textAlignment w:val="baseline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653" w:type="dxa"/>
                  <w:vMerge w:val="restart"/>
                </w:tcPr>
                <w:p w:rsidR="00150152" w:rsidRDefault="002322CC" w:rsidP="00E20512">
                  <w:pPr>
                    <w:pStyle w:val="a6"/>
                    <w:spacing w:before="0" w:beforeAutospacing="0" w:after="0" w:afterAutospacing="0"/>
                    <w:ind w:right="28"/>
                    <w:jc w:val="both"/>
                    <w:textAlignment w:val="baseline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Кол-во</w:t>
                  </w:r>
                </w:p>
              </w:tc>
              <w:tc>
                <w:tcPr>
                  <w:tcW w:w="783" w:type="dxa"/>
                  <w:vMerge w:val="restart"/>
                </w:tcPr>
                <w:p w:rsidR="00150152" w:rsidRDefault="002322CC" w:rsidP="00E20512">
                  <w:pPr>
                    <w:pStyle w:val="a6"/>
                    <w:spacing w:before="0" w:beforeAutospacing="0" w:after="0" w:afterAutospacing="0"/>
                    <w:ind w:right="28"/>
                    <w:jc w:val="both"/>
                    <w:textAlignment w:val="baseline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Цена</w:t>
                  </w:r>
                </w:p>
              </w:tc>
              <w:tc>
                <w:tcPr>
                  <w:tcW w:w="783" w:type="dxa"/>
                  <w:vMerge w:val="restart"/>
                </w:tcPr>
                <w:p w:rsidR="00150152" w:rsidRDefault="002322CC" w:rsidP="00E20512">
                  <w:pPr>
                    <w:pStyle w:val="a6"/>
                    <w:spacing w:before="0" w:beforeAutospacing="0" w:after="0" w:afterAutospacing="0"/>
                    <w:ind w:right="28"/>
                    <w:jc w:val="both"/>
                    <w:textAlignment w:val="baseline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Сумма </w:t>
                  </w:r>
                </w:p>
              </w:tc>
              <w:tc>
                <w:tcPr>
                  <w:tcW w:w="3394" w:type="dxa"/>
                  <w:gridSpan w:val="3"/>
                  <w:tcBorders>
                    <w:bottom w:val="single" w:sz="4" w:space="0" w:color="auto"/>
                  </w:tcBorders>
                </w:tcPr>
                <w:p w:rsidR="00150152" w:rsidRDefault="002322CC" w:rsidP="00E20512">
                  <w:pPr>
                    <w:pStyle w:val="a6"/>
                    <w:spacing w:before="0" w:beforeAutospacing="0" w:after="0" w:afterAutospacing="0"/>
                    <w:ind w:right="28"/>
                    <w:jc w:val="both"/>
                    <w:textAlignment w:val="baseline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сумма</w:t>
                  </w:r>
                </w:p>
              </w:tc>
            </w:tr>
            <w:tr w:rsidR="00150152">
              <w:trPr>
                <w:trHeight w:val="584"/>
              </w:trPr>
              <w:tc>
                <w:tcPr>
                  <w:tcW w:w="287" w:type="dxa"/>
                  <w:vMerge/>
                </w:tcPr>
                <w:p w:rsidR="00150152" w:rsidRDefault="00150152" w:rsidP="00E20512">
                  <w:pPr>
                    <w:pStyle w:val="a6"/>
                    <w:spacing w:before="0" w:beforeAutospacing="0" w:after="0" w:afterAutospacing="0"/>
                    <w:ind w:right="28"/>
                    <w:jc w:val="both"/>
                    <w:textAlignment w:val="baseline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97" w:type="dxa"/>
                  <w:vMerge/>
                </w:tcPr>
                <w:p w:rsidR="00150152" w:rsidRDefault="00150152" w:rsidP="00E20512">
                  <w:pPr>
                    <w:pStyle w:val="a6"/>
                    <w:spacing w:before="0" w:beforeAutospacing="0" w:after="0" w:afterAutospacing="0"/>
                    <w:ind w:right="28"/>
                    <w:jc w:val="both"/>
                    <w:textAlignment w:val="baseline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vMerge/>
                </w:tcPr>
                <w:p w:rsidR="00150152" w:rsidRDefault="00150152" w:rsidP="00E20512">
                  <w:pPr>
                    <w:pStyle w:val="a6"/>
                    <w:spacing w:before="0" w:beforeAutospacing="0" w:after="0" w:afterAutospacing="0"/>
                    <w:ind w:right="28"/>
                    <w:jc w:val="both"/>
                    <w:textAlignment w:val="baseline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83" w:type="dxa"/>
                  <w:vMerge/>
                </w:tcPr>
                <w:p w:rsidR="00150152" w:rsidRDefault="00150152" w:rsidP="00E20512">
                  <w:pPr>
                    <w:pStyle w:val="a6"/>
                    <w:spacing w:before="0" w:beforeAutospacing="0" w:after="0" w:afterAutospacing="0"/>
                    <w:ind w:right="28"/>
                    <w:jc w:val="both"/>
                    <w:textAlignment w:val="baseline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83" w:type="dxa"/>
                  <w:vMerge/>
                </w:tcPr>
                <w:p w:rsidR="00150152" w:rsidRDefault="00150152" w:rsidP="00E20512">
                  <w:pPr>
                    <w:pStyle w:val="a6"/>
                    <w:spacing w:before="0" w:beforeAutospacing="0" w:after="0" w:afterAutospacing="0"/>
                    <w:ind w:right="28"/>
                    <w:jc w:val="both"/>
                    <w:textAlignment w:val="baseline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50152" w:rsidRDefault="002322CC" w:rsidP="00E20512">
                  <w:pPr>
                    <w:pStyle w:val="a6"/>
                    <w:spacing w:before="0" w:beforeAutospacing="0" w:after="0" w:afterAutospacing="0"/>
                    <w:ind w:right="28"/>
                    <w:jc w:val="both"/>
                    <w:textAlignment w:val="baseline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Бюджет</w:t>
                  </w:r>
                </w:p>
                <w:p w:rsidR="00150152" w:rsidRDefault="002322CC" w:rsidP="00E20512">
                  <w:pPr>
                    <w:pStyle w:val="a6"/>
                    <w:spacing w:before="0" w:beforeAutospacing="0" w:after="0" w:afterAutospacing="0"/>
                    <w:ind w:right="28"/>
                    <w:jc w:val="both"/>
                    <w:textAlignment w:val="baseline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ные</w:t>
                  </w:r>
                </w:p>
                <w:p w:rsidR="00150152" w:rsidRDefault="002322CC" w:rsidP="00E20512">
                  <w:pPr>
                    <w:pStyle w:val="a6"/>
                    <w:spacing w:before="0" w:beforeAutospacing="0" w:after="0" w:afterAutospacing="0"/>
                    <w:ind w:right="28"/>
                    <w:jc w:val="both"/>
                    <w:textAlignment w:val="baseline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средства 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50152" w:rsidRDefault="002322CC" w:rsidP="00E20512">
                  <w:pPr>
                    <w:pStyle w:val="a6"/>
                    <w:spacing w:before="0" w:beforeAutospacing="0" w:after="0" w:afterAutospacing="0"/>
                    <w:ind w:right="28"/>
                    <w:jc w:val="both"/>
                    <w:textAlignment w:val="baseline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Внебюджетные средства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</w:tcBorders>
                </w:tcPr>
                <w:p w:rsidR="00150152" w:rsidRDefault="002322CC" w:rsidP="00E20512">
                  <w:pPr>
                    <w:pStyle w:val="a6"/>
                    <w:spacing w:before="0" w:beforeAutospacing="0" w:after="0" w:afterAutospacing="0"/>
                    <w:ind w:right="28"/>
                    <w:jc w:val="both"/>
                    <w:textAlignment w:val="baseline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Привлеченные (собственные средства)</w:t>
                  </w:r>
                </w:p>
              </w:tc>
            </w:tr>
            <w:tr w:rsidR="00150152">
              <w:trPr>
                <w:trHeight w:val="284"/>
              </w:trPr>
              <w:tc>
                <w:tcPr>
                  <w:tcW w:w="287" w:type="dxa"/>
                  <w:tcBorders>
                    <w:bottom w:val="single" w:sz="4" w:space="0" w:color="000000" w:themeColor="text1"/>
                  </w:tcBorders>
                </w:tcPr>
                <w:p w:rsidR="00150152" w:rsidRDefault="002322CC" w:rsidP="00E20512">
                  <w:pPr>
                    <w:pStyle w:val="a6"/>
                    <w:spacing w:before="0" w:beforeAutospacing="0" w:after="0" w:afterAutospacing="0"/>
                    <w:ind w:right="3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97" w:type="dxa"/>
                  <w:tcBorders>
                    <w:bottom w:val="single" w:sz="4" w:space="0" w:color="000000" w:themeColor="text1"/>
                  </w:tcBorders>
                </w:tcPr>
                <w:p w:rsidR="00150152" w:rsidRDefault="002322CC" w:rsidP="00E20512">
                  <w:pPr>
                    <w:pStyle w:val="a6"/>
                    <w:spacing w:before="0" w:beforeAutospacing="0" w:after="0" w:afterAutospacing="0"/>
                    <w:ind w:right="3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Ноутбук</w:t>
                  </w:r>
                </w:p>
              </w:tc>
              <w:tc>
                <w:tcPr>
                  <w:tcW w:w="653" w:type="dxa"/>
                  <w:tcBorders>
                    <w:bottom w:val="single" w:sz="4" w:space="0" w:color="000000" w:themeColor="text1"/>
                  </w:tcBorders>
                </w:tcPr>
                <w:p w:rsidR="00150152" w:rsidRDefault="002322CC" w:rsidP="00E20512">
                  <w:pPr>
                    <w:pStyle w:val="a6"/>
                    <w:spacing w:before="0" w:beforeAutospacing="0" w:after="0" w:afterAutospacing="0"/>
                    <w:ind w:right="3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000000" w:themeColor="text1"/>
                  </w:tcBorders>
                </w:tcPr>
                <w:p w:rsidR="00150152" w:rsidRDefault="002322CC" w:rsidP="00E20512">
                  <w:pPr>
                    <w:pStyle w:val="a6"/>
                    <w:spacing w:before="0" w:beforeAutospacing="0" w:after="0" w:afterAutospacing="0"/>
                    <w:ind w:right="3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23500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000000" w:themeColor="text1"/>
                  </w:tcBorders>
                </w:tcPr>
                <w:p w:rsidR="00150152" w:rsidRDefault="002322CC" w:rsidP="00E20512">
                  <w:pPr>
                    <w:pStyle w:val="a6"/>
                    <w:spacing w:before="0" w:beforeAutospacing="0" w:after="0" w:afterAutospacing="0"/>
                    <w:ind w:right="3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23500</w:t>
                  </w:r>
                </w:p>
              </w:tc>
              <w:tc>
                <w:tcPr>
                  <w:tcW w:w="1044" w:type="dxa"/>
                  <w:tcBorders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150152" w:rsidRDefault="002322CC" w:rsidP="00E20512">
                  <w:pPr>
                    <w:pStyle w:val="a6"/>
                    <w:spacing w:before="0" w:beforeAutospacing="0" w:after="0" w:afterAutospacing="0"/>
                    <w:ind w:right="3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23500</w:t>
                  </w:r>
                </w:p>
              </w:tc>
              <w:tc>
                <w:tcPr>
                  <w:tcW w:w="913" w:type="dxa"/>
                  <w:tcBorders>
                    <w:left w:val="single" w:sz="4" w:space="0" w:color="auto"/>
                    <w:bottom w:val="single" w:sz="4" w:space="0" w:color="000000" w:themeColor="text1"/>
                  </w:tcBorders>
                </w:tcPr>
                <w:p w:rsidR="00150152" w:rsidRDefault="00150152" w:rsidP="00E20512">
                  <w:pPr>
                    <w:pStyle w:val="a6"/>
                    <w:spacing w:before="0" w:beforeAutospacing="0" w:after="0" w:afterAutospacing="0"/>
                    <w:ind w:right="28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bottom w:val="single" w:sz="4" w:space="0" w:color="000000" w:themeColor="text1"/>
                  </w:tcBorders>
                </w:tcPr>
                <w:p w:rsidR="00150152" w:rsidRDefault="00150152" w:rsidP="00E20512">
                  <w:pPr>
                    <w:pStyle w:val="a6"/>
                    <w:spacing w:before="0" w:beforeAutospacing="0" w:after="0" w:afterAutospacing="0"/>
                    <w:ind w:right="28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50152">
              <w:trPr>
                <w:trHeight w:val="435"/>
              </w:trPr>
              <w:tc>
                <w:tcPr>
                  <w:tcW w:w="287" w:type="dxa"/>
                </w:tcPr>
                <w:p w:rsidR="00150152" w:rsidRDefault="002322CC" w:rsidP="00E20512">
                  <w:pPr>
                    <w:pStyle w:val="a6"/>
                    <w:spacing w:before="0" w:beforeAutospacing="0" w:after="0" w:afterAutospacing="0"/>
                    <w:ind w:right="3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7" w:type="dxa"/>
                </w:tcPr>
                <w:p w:rsidR="00150152" w:rsidRDefault="002322CC" w:rsidP="00E20512">
                  <w:pPr>
                    <w:pStyle w:val="a6"/>
                    <w:spacing w:before="0" w:beforeAutospacing="0" w:after="0" w:afterAutospacing="0"/>
                    <w:ind w:right="3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Приобретение УМК</w:t>
                  </w:r>
                </w:p>
              </w:tc>
              <w:tc>
                <w:tcPr>
                  <w:tcW w:w="653" w:type="dxa"/>
                </w:tcPr>
                <w:p w:rsidR="00150152" w:rsidRDefault="00150152" w:rsidP="00E20512">
                  <w:pPr>
                    <w:pStyle w:val="a6"/>
                    <w:spacing w:before="0" w:beforeAutospacing="0" w:after="0" w:afterAutospacing="0"/>
                    <w:ind w:right="3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</w:tcPr>
                <w:p w:rsidR="00150152" w:rsidRDefault="00150152" w:rsidP="00E20512">
                  <w:pPr>
                    <w:pStyle w:val="a6"/>
                    <w:spacing w:before="0" w:beforeAutospacing="0" w:after="0" w:afterAutospacing="0"/>
                    <w:ind w:right="3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</w:tcPr>
                <w:p w:rsidR="00150152" w:rsidRDefault="00150152" w:rsidP="00E20512">
                  <w:pPr>
                    <w:pStyle w:val="a6"/>
                    <w:spacing w:before="0" w:beforeAutospacing="0" w:after="0" w:afterAutospacing="0"/>
                    <w:ind w:right="3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  <w:tcBorders>
                    <w:right w:val="single" w:sz="4" w:space="0" w:color="auto"/>
                  </w:tcBorders>
                </w:tcPr>
                <w:p w:rsidR="00150152" w:rsidRDefault="002322CC" w:rsidP="00E20512">
                  <w:pPr>
                    <w:pStyle w:val="a6"/>
                    <w:spacing w:before="0" w:beforeAutospacing="0" w:after="0" w:afterAutospacing="0"/>
                    <w:ind w:right="3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10000</w:t>
                  </w:r>
                </w:p>
              </w:tc>
              <w:tc>
                <w:tcPr>
                  <w:tcW w:w="913" w:type="dxa"/>
                  <w:tcBorders>
                    <w:left w:val="single" w:sz="4" w:space="0" w:color="auto"/>
                  </w:tcBorders>
                </w:tcPr>
                <w:p w:rsidR="00150152" w:rsidRDefault="00150152" w:rsidP="00E20512">
                  <w:pPr>
                    <w:pStyle w:val="a6"/>
                    <w:spacing w:before="0" w:beforeAutospacing="0" w:after="0" w:afterAutospacing="0"/>
                    <w:ind w:right="3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</w:tcPr>
                <w:p w:rsidR="00150152" w:rsidRDefault="00150152" w:rsidP="00E20512">
                  <w:pPr>
                    <w:pStyle w:val="a6"/>
                    <w:spacing w:before="0" w:beforeAutospacing="0" w:after="0" w:afterAutospacing="0"/>
                    <w:ind w:right="3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50152">
              <w:trPr>
                <w:trHeight w:val="222"/>
              </w:trPr>
              <w:tc>
                <w:tcPr>
                  <w:tcW w:w="287" w:type="dxa"/>
                </w:tcPr>
                <w:p w:rsidR="00150152" w:rsidRDefault="002322CC" w:rsidP="00E20512">
                  <w:pPr>
                    <w:pStyle w:val="a6"/>
                    <w:spacing w:before="0" w:beforeAutospacing="0" w:after="0" w:afterAutospacing="0"/>
                    <w:ind w:right="3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7" w:type="dxa"/>
                </w:tcPr>
                <w:p w:rsidR="00150152" w:rsidRDefault="002322CC" w:rsidP="00E20512">
                  <w:pPr>
                    <w:pStyle w:val="a6"/>
                    <w:spacing w:before="0" w:beforeAutospacing="0" w:after="0" w:afterAutospacing="0"/>
                    <w:ind w:right="3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Игрушки </w:t>
                  </w:r>
                </w:p>
              </w:tc>
              <w:tc>
                <w:tcPr>
                  <w:tcW w:w="653" w:type="dxa"/>
                </w:tcPr>
                <w:p w:rsidR="00150152" w:rsidRDefault="00150152" w:rsidP="00E20512">
                  <w:pPr>
                    <w:pStyle w:val="a6"/>
                    <w:spacing w:before="0" w:beforeAutospacing="0" w:after="0" w:afterAutospacing="0"/>
                    <w:ind w:right="3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</w:tcPr>
                <w:p w:rsidR="00150152" w:rsidRDefault="00150152" w:rsidP="00E20512">
                  <w:pPr>
                    <w:pStyle w:val="a6"/>
                    <w:spacing w:before="0" w:beforeAutospacing="0" w:after="0" w:afterAutospacing="0"/>
                    <w:ind w:right="3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</w:tcPr>
                <w:p w:rsidR="00150152" w:rsidRDefault="00150152" w:rsidP="00E20512">
                  <w:pPr>
                    <w:pStyle w:val="a6"/>
                    <w:spacing w:before="0" w:beforeAutospacing="0" w:after="0" w:afterAutospacing="0"/>
                    <w:ind w:right="3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  <w:tcBorders>
                    <w:right w:val="single" w:sz="4" w:space="0" w:color="auto"/>
                  </w:tcBorders>
                </w:tcPr>
                <w:p w:rsidR="00150152" w:rsidRDefault="002322CC" w:rsidP="00E20512">
                  <w:pPr>
                    <w:pStyle w:val="a6"/>
                    <w:spacing w:before="0" w:beforeAutospacing="0" w:after="0" w:afterAutospacing="0"/>
                    <w:ind w:right="3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50000</w:t>
                  </w:r>
                </w:p>
              </w:tc>
              <w:tc>
                <w:tcPr>
                  <w:tcW w:w="913" w:type="dxa"/>
                  <w:tcBorders>
                    <w:left w:val="single" w:sz="4" w:space="0" w:color="auto"/>
                  </w:tcBorders>
                </w:tcPr>
                <w:p w:rsidR="00150152" w:rsidRDefault="00150152" w:rsidP="00E20512">
                  <w:pPr>
                    <w:pStyle w:val="a6"/>
                    <w:spacing w:before="0" w:beforeAutospacing="0" w:after="0" w:afterAutospacing="0"/>
                    <w:ind w:right="3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</w:tcPr>
                <w:p w:rsidR="00150152" w:rsidRDefault="00150152" w:rsidP="00E20512">
                  <w:pPr>
                    <w:pStyle w:val="a6"/>
                    <w:spacing w:before="0" w:beforeAutospacing="0" w:after="0" w:afterAutospacing="0"/>
                    <w:ind w:right="3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50152">
              <w:trPr>
                <w:trHeight w:val="435"/>
              </w:trPr>
              <w:tc>
                <w:tcPr>
                  <w:tcW w:w="287" w:type="dxa"/>
                </w:tcPr>
                <w:p w:rsidR="00150152" w:rsidRDefault="002322CC" w:rsidP="00E20512">
                  <w:pPr>
                    <w:pStyle w:val="a6"/>
                    <w:spacing w:before="0" w:beforeAutospacing="0" w:after="0" w:afterAutospacing="0"/>
                    <w:ind w:right="3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7" w:type="dxa"/>
                </w:tcPr>
                <w:p w:rsidR="00150152" w:rsidRDefault="002322CC" w:rsidP="00E20512">
                  <w:pPr>
                    <w:pStyle w:val="a6"/>
                    <w:spacing w:before="0" w:beforeAutospacing="0" w:after="0" w:afterAutospacing="0"/>
                    <w:ind w:right="3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Проведение марафона</w:t>
                  </w:r>
                </w:p>
              </w:tc>
              <w:tc>
                <w:tcPr>
                  <w:tcW w:w="653" w:type="dxa"/>
                </w:tcPr>
                <w:p w:rsidR="00150152" w:rsidRDefault="002322CC" w:rsidP="00E20512">
                  <w:pPr>
                    <w:pStyle w:val="a6"/>
                    <w:spacing w:before="0" w:beforeAutospacing="0" w:after="0" w:afterAutospacing="0"/>
                    <w:ind w:right="3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1р в год</w:t>
                  </w:r>
                </w:p>
              </w:tc>
              <w:tc>
                <w:tcPr>
                  <w:tcW w:w="783" w:type="dxa"/>
                </w:tcPr>
                <w:p w:rsidR="00150152" w:rsidRDefault="00150152" w:rsidP="00E20512">
                  <w:pPr>
                    <w:pStyle w:val="a6"/>
                    <w:spacing w:before="0" w:beforeAutospacing="0" w:after="0" w:afterAutospacing="0"/>
                    <w:ind w:right="3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</w:tcPr>
                <w:p w:rsidR="00150152" w:rsidRDefault="00150152" w:rsidP="00E20512">
                  <w:pPr>
                    <w:pStyle w:val="a6"/>
                    <w:spacing w:before="0" w:beforeAutospacing="0" w:after="0" w:afterAutospacing="0"/>
                    <w:ind w:right="3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  <w:tcBorders>
                    <w:right w:val="single" w:sz="4" w:space="0" w:color="auto"/>
                  </w:tcBorders>
                </w:tcPr>
                <w:p w:rsidR="00150152" w:rsidRDefault="00150152" w:rsidP="00E20512">
                  <w:pPr>
                    <w:pStyle w:val="a6"/>
                    <w:spacing w:before="0" w:beforeAutospacing="0" w:after="0" w:afterAutospacing="0"/>
                    <w:ind w:right="3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  <w:tcBorders>
                    <w:left w:val="single" w:sz="4" w:space="0" w:color="auto"/>
                  </w:tcBorders>
                </w:tcPr>
                <w:p w:rsidR="00150152" w:rsidRDefault="002322CC" w:rsidP="00E20512">
                  <w:pPr>
                    <w:pStyle w:val="a6"/>
                    <w:spacing w:before="0" w:beforeAutospacing="0" w:after="0" w:afterAutospacing="0"/>
                    <w:ind w:right="3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50000</w:t>
                  </w:r>
                </w:p>
              </w:tc>
              <w:tc>
                <w:tcPr>
                  <w:tcW w:w="1437" w:type="dxa"/>
                </w:tcPr>
                <w:p w:rsidR="00150152" w:rsidRDefault="00150152" w:rsidP="00E20512">
                  <w:pPr>
                    <w:pStyle w:val="a6"/>
                    <w:spacing w:before="0" w:beforeAutospacing="0" w:after="0" w:afterAutospacing="0"/>
                    <w:ind w:right="3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50152">
              <w:trPr>
                <w:trHeight w:val="435"/>
              </w:trPr>
              <w:tc>
                <w:tcPr>
                  <w:tcW w:w="287" w:type="dxa"/>
                </w:tcPr>
                <w:p w:rsidR="00150152" w:rsidRDefault="002322CC" w:rsidP="00E20512">
                  <w:pPr>
                    <w:pStyle w:val="a6"/>
                    <w:spacing w:before="0" w:beforeAutospacing="0" w:after="0" w:afterAutospacing="0"/>
                    <w:ind w:right="3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7" w:type="dxa"/>
                </w:tcPr>
                <w:p w:rsidR="00150152" w:rsidRDefault="002322CC" w:rsidP="00E20512">
                  <w:pPr>
                    <w:pStyle w:val="a6"/>
                    <w:spacing w:before="0" w:beforeAutospacing="0" w:after="0" w:afterAutospacing="0"/>
                    <w:ind w:right="3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Добровольное </w:t>
                  </w:r>
                  <w:r w:rsidR="00157BDB">
                    <w:rPr>
                      <w:color w:val="000000"/>
                      <w:sz w:val="20"/>
                      <w:szCs w:val="20"/>
                    </w:rPr>
                    <w:t>пожертвование</w:t>
                  </w:r>
                  <w:bookmarkStart w:id="0" w:name="_GoBack"/>
                  <w:bookmarkEnd w:id="0"/>
                </w:p>
              </w:tc>
              <w:tc>
                <w:tcPr>
                  <w:tcW w:w="653" w:type="dxa"/>
                </w:tcPr>
                <w:p w:rsidR="00150152" w:rsidRDefault="00150152" w:rsidP="00E20512">
                  <w:pPr>
                    <w:pStyle w:val="a6"/>
                    <w:spacing w:before="0" w:beforeAutospacing="0" w:after="0" w:afterAutospacing="0"/>
                    <w:ind w:right="3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</w:tcPr>
                <w:p w:rsidR="00150152" w:rsidRDefault="00150152" w:rsidP="00E20512">
                  <w:pPr>
                    <w:pStyle w:val="a6"/>
                    <w:spacing w:before="0" w:beforeAutospacing="0" w:after="0" w:afterAutospacing="0"/>
                    <w:ind w:right="3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</w:tcPr>
                <w:p w:rsidR="00150152" w:rsidRDefault="00150152" w:rsidP="00E20512">
                  <w:pPr>
                    <w:pStyle w:val="a6"/>
                    <w:spacing w:before="0" w:beforeAutospacing="0" w:after="0" w:afterAutospacing="0"/>
                    <w:ind w:right="3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  <w:tcBorders>
                    <w:right w:val="single" w:sz="4" w:space="0" w:color="auto"/>
                  </w:tcBorders>
                </w:tcPr>
                <w:p w:rsidR="00150152" w:rsidRDefault="00150152" w:rsidP="00E20512">
                  <w:pPr>
                    <w:pStyle w:val="a6"/>
                    <w:spacing w:before="0" w:beforeAutospacing="0" w:after="0" w:afterAutospacing="0"/>
                    <w:ind w:right="3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  <w:tcBorders>
                    <w:left w:val="single" w:sz="4" w:space="0" w:color="auto"/>
                  </w:tcBorders>
                </w:tcPr>
                <w:p w:rsidR="00150152" w:rsidRDefault="002322CC" w:rsidP="00E20512">
                  <w:pPr>
                    <w:pStyle w:val="a6"/>
                    <w:spacing w:before="0" w:beforeAutospacing="0" w:after="0" w:afterAutospacing="0"/>
                    <w:ind w:right="3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10000</w:t>
                  </w:r>
                </w:p>
              </w:tc>
              <w:tc>
                <w:tcPr>
                  <w:tcW w:w="1437" w:type="dxa"/>
                </w:tcPr>
                <w:p w:rsidR="00150152" w:rsidRDefault="00150152" w:rsidP="00E20512">
                  <w:pPr>
                    <w:pStyle w:val="a6"/>
                    <w:spacing w:before="0" w:beforeAutospacing="0" w:after="0" w:afterAutospacing="0"/>
                    <w:ind w:right="3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50152">
              <w:trPr>
                <w:trHeight w:val="382"/>
              </w:trPr>
              <w:tc>
                <w:tcPr>
                  <w:tcW w:w="287" w:type="dxa"/>
                  <w:tcBorders>
                    <w:bottom w:val="single" w:sz="4" w:space="0" w:color="000000" w:themeColor="text1"/>
                  </w:tcBorders>
                </w:tcPr>
                <w:p w:rsidR="00150152" w:rsidRDefault="00150152" w:rsidP="00E20512">
                  <w:pPr>
                    <w:pStyle w:val="a6"/>
                    <w:spacing w:before="0" w:beforeAutospacing="0" w:after="0" w:afterAutospacing="0"/>
                    <w:ind w:right="3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bottom w:val="single" w:sz="4" w:space="0" w:color="000000" w:themeColor="text1"/>
                  </w:tcBorders>
                </w:tcPr>
                <w:p w:rsidR="00150152" w:rsidRDefault="002322CC" w:rsidP="00E20512">
                  <w:pPr>
                    <w:pStyle w:val="a6"/>
                    <w:spacing w:before="0" w:beforeAutospacing="0" w:after="0" w:afterAutospacing="0"/>
                    <w:ind w:right="3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653" w:type="dxa"/>
                  <w:tcBorders>
                    <w:bottom w:val="single" w:sz="4" w:space="0" w:color="000000" w:themeColor="text1"/>
                  </w:tcBorders>
                </w:tcPr>
                <w:p w:rsidR="00150152" w:rsidRDefault="00150152" w:rsidP="00E20512">
                  <w:pPr>
                    <w:pStyle w:val="a6"/>
                    <w:spacing w:before="0" w:beforeAutospacing="0" w:after="0" w:afterAutospacing="0"/>
                    <w:ind w:right="3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000000" w:themeColor="text1"/>
                  </w:tcBorders>
                </w:tcPr>
                <w:p w:rsidR="00150152" w:rsidRDefault="00150152" w:rsidP="00E20512">
                  <w:pPr>
                    <w:pStyle w:val="a6"/>
                    <w:spacing w:before="0" w:beforeAutospacing="0" w:after="0" w:afterAutospacing="0"/>
                    <w:ind w:right="3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000000" w:themeColor="text1"/>
                  </w:tcBorders>
                </w:tcPr>
                <w:p w:rsidR="00150152" w:rsidRDefault="00150152" w:rsidP="00E20512">
                  <w:pPr>
                    <w:pStyle w:val="a6"/>
                    <w:spacing w:before="0" w:beforeAutospacing="0" w:after="0" w:afterAutospacing="0"/>
                    <w:ind w:right="3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  <w:tcBorders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150152" w:rsidRDefault="002322CC" w:rsidP="00E20512">
                  <w:pPr>
                    <w:pStyle w:val="a6"/>
                    <w:spacing w:before="0" w:beforeAutospacing="0" w:after="0" w:afterAutospacing="0"/>
                    <w:ind w:right="28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83500</w:t>
                  </w:r>
                </w:p>
              </w:tc>
              <w:tc>
                <w:tcPr>
                  <w:tcW w:w="913" w:type="dxa"/>
                  <w:tcBorders>
                    <w:left w:val="single" w:sz="4" w:space="0" w:color="auto"/>
                    <w:bottom w:val="single" w:sz="4" w:space="0" w:color="000000" w:themeColor="text1"/>
                  </w:tcBorders>
                </w:tcPr>
                <w:p w:rsidR="00150152" w:rsidRDefault="002322CC" w:rsidP="00E20512">
                  <w:pPr>
                    <w:pStyle w:val="a6"/>
                    <w:spacing w:before="0" w:beforeAutospacing="0" w:after="0" w:afterAutospacing="0"/>
                    <w:ind w:right="28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60000</w:t>
                  </w:r>
                </w:p>
              </w:tc>
              <w:tc>
                <w:tcPr>
                  <w:tcW w:w="1437" w:type="dxa"/>
                  <w:tcBorders>
                    <w:bottom w:val="single" w:sz="4" w:space="0" w:color="000000" w:themeColor="text1"/>
                  </w:tcBorders>
                </w:tcPr>
                <w:p w:rsidR="00150152" w:rsidRDefault="00150152" w:rsidP="00E20512">
                  <w:pPr>
                    <w:pStyle w:val="a6"/>
                    <w:spacing w:before="0" w:beforeAutospacing="0" w:after="0" w:afterAutospacing="0"/>
                    <w:ind w:right="3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50152">
              <w:trPr>
                <w:trHeight w:val="222"/>
              </w:trPr>
              <w:tc>
                <w:tcPr>
                  <w:tcW w:w="7597" w:type="dxa"/>
                  <w:gridSpan w:val="8"/>
                  <w:tcBorders>
                    <w:left w:val="nil"/>
                    <w:bottom w:val="nil"/>
                  </w:tcBorders>
                </w:tcPr>
                <w:p w:rsidR="00150152" w:rsidRDefault="00150152" w:rsidP="00E20512">
                  <w:pPr>
                    <w:pStyle w:val="a6"/>
                    <w:spacing w:before="0" w:beforeAutospacing="0" w:after="0" w:afterAutospacing="0"/>
                    <w:ind w:right="28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50152" w:rsidRDefault="00150152" w:rsidP="00E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152" w:rsidRDefault="00150152" w:rsidP="00E20512">
      <w:pPr>
        <w:spacing w:after="0" w:line="240" w:lineRule="auto"/>
      </w:pPr>
    </w:p>
    <w:p w:rsidR="00DF734C" w:rsidRDefault="00DF734C" w:rsidP="00E20512">
      <w:pPr>
        <w:spacing w:after="0" w:line="240" w:lineRule="auto"/>
      </w:pPr>
    </w:p>
    <w:p w:rsidR="00DF734C" w:rsidRDefault="00DF734C" w:rsidP="00E20512">
      <w:pPr>
        <w:spacing w:after="0" w:line="240" w:lineRule="auto"/>
      </w:pPr>
    </w:p>
    <w:p w:rsidR="00DF734C" w:rsidRDefault="00DF734C" w:rsidP="00E20512">
      <w:pPr>
        <w:spacing w:after="0" w:line="240" w:lineRule="auto"/>
      </w:pPr>
    </w:p>
    <w:p w:rsidR="00DF734C" w:rsidRDefault="00DF734C" w:rsidP="00E20512">
      <w:pPr>
        <w:spacing w:after="0" w:line="240" w:lineRule="auto"/>
      </w:pPr>
    </w:p>
    <w:p w:rsidR="00DF734C" w:rsidRDefault="00DF734C" w:rsidP="00E20512">
      <w:pPr>
        <w:spacing w:after="0" w:line="240" w:lineRule="auto"/>
      </w:pPr>
    </w:p>
    <w:p w:rsidR="00DF734C" w:rsidRDefault="00DF734C" w:rsidP="00E20512">
      <w:pPr>
        <w:spacing w:after="0" w:line="240" w:lineRule="auto"/>
      </w:pPr>
    </w:p>
    <w:p w:rsidR="00DF734C" w:rsidRDefault="00DF734C" w:rsidP="00E20512">
      <w:pPr>
        <w:spacing w:after="0" w:line="240" w:lineRule="auto"/>
      </w:pPr>
    </w:p>
    <w:p w:rsidR="00DF734C" w:rsidRDefault="00DF734C"/>
    <w:p w:rsidR="00DF734C" w:rsidRDefault="00DF734C"/>
    <w:p w:rsidR="00DF734C" w:rsidRDefault="00DF734C"/>
    <w:p w:rsidR="00DF734C" w:rsidRPr="00DF734C" w:rsidRDefault="00212070" w:rsidP="006D59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DF734C" w:rsidRPr="00DF734C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DF734C" w:rsidRPr="00DF734C" w:rsidRDefault="00DF734C" w:rsidP="00DF7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4C">
        <w:rPr>
          <w:rFonts w:ascii="Times New Roman" w:hAnsi="Times New Roman" w:cs="Times New Roman"/>
          <w:b/>
          <w:sz w:val="24"/>
          <w:szCs w:val="24"/>
        </w:rPr>
        <w:t>Методики диагностики уровня патриотического воспитания дошкольников</w:t>
      </w:r>
    </w:p>
    <w:p w:rsidR="00DF734C" w:rsidRPr="00DF734C" w:rsidRDefault="00DF734C" w:rsidP="00DF7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4C">
        <w:rPr>
          <w:rFonts w:ascii="Times New Roman" w:hAnsi="Times New Roman" w:cs="Times New Roman"/>
          <w:b/>
          <w:sz w:val="24"/>
          <w:szCs w:val="24"/>
        </w:rPr>
        <w:t>(М. Ю. Новицкая, С. Ю. Афанасьева, Н. А. Виноградова,</w:t>
      </w:r>
    </w:p>
    <w:p w:rsidR="00DF734C" w:rsidRPr="00DF734C" w:rsidRDefault="00DF734C" w:rsidP="00DF7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4C">
        <w:rPr>
          <w:rFonts w:ascii="Times New Roman" w:hAnsi="Times New Roman" w:cs="Times New Roman"/>
          <w:b/>
          <w:sz w:val="24"/>
          <w:szCs w:val="24"/>
        </w:rPr>
        <w:t>Н. В. Микляева)</w:t>
      </w:r>
    </w:p>
    <w:p w:rsidR="00DF734C" w:rsidRPr="00DF734C" w:rsidRDefault="00DF734C" w:rsidP="00DF7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br/>
      </w:r>
      <w:r w:rsidRPr="00DF734C">
        <w:rPr>
          <w:rFonts w:ascii="Times New Roman" w:hAnsi="Times New Roman" w:cs="Times New Roman"/>
          <w:b/>
          <w:sz w:val="24"/>
          <w:szCs w:val="24"/>
        </w:rPr>
        <w:t>Задание 1. «Родное село»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>Цель: Определить</w:t>
      </w:r>
      <w:r>
        <w:rPr>
          <w:rFonts w:ascii="Times New Roman" w:hAnsi="Times New Roman" w:cs="Times New Roman"/>
          <w:sz w:val="24"/>
          <w:szCs w:val="24"/>
        </w:rPr>
        <w:t xml:space="preserve"> уровень знаний о родном селе (знать название своего села, улуса</w:t>
      </w:r>
      <w:r w:rsidRPr="008919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республики, </w:t>
      </w:r>
      <w:r w:rsidRPr="00891978">
        <w:rPr>
          <w:rFonts w:ascii="Times New Roman" w:hAnsi="Times New Roman" w:cs="Times New Roman"/>
          <w:sz w:val="24"/>
          <w:szCs w:val="24"/>
        </w:rPr>
        <w:t>домашнего адреса. Называть достоп</w:t>
      </w:r>
      <w:r>
        <w:rPr>
          <w:rFonts w:ascii="Times New Roman" w:hAnsi="Times New Roman" w:cs="Times New Roman"/>
          <w:sz w:val="24"/>
          <w:szCs w:val="24"/>
        </w:rPr>
        <w:t>римечательности села, административных зданий, геральдики, о знаменитых людях села, чьим именем названа улица дома</w:t>
      </w:r>
      <w:r w:rsidRPr="00891978">
        <w:rPr>
          <w:rFonts w:ascii="Times New Roman" w:hAnsi="Times New Roman" w:cs="Times New Roman"/>
          <w:sz w:val="24"/>
          <w:szCs w:val="24"/>
        </w:rPr>
        <w:t>)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>Оборудование: Развивающая игра «Где находит</w:t>
      </w:r>
      <w:r>
        <w:rPr>
          <w:rFonts w:ascii="Times New Roman" w:hAnsi="Times New Roman" w:cs="Times New Roman"/>
          <w:sz w:val="24"/>
          <w:szCs w:val="24"/>
        </w:rPr>
        <w:t>ся памятник?» Карта-схема села</w:t>
      </w:r>
      <w:r w:rsidRPr="00891978">
        <w:rPr>
          <w:rFonts w:ascii="Times New Roman" w:hAnsi="Times New Roman" w:cs="Times New Roman"/>
          <w:sz w:val="24"/>
          <w:szCs w:val="24"/>
        </w:rPr>
        <w:t xml:space="preserve">, фотографии </w:t>
      </w:r>
      <w:r>
        <w:rPr>
          <w:rFonts w:ascii="Times New Roman" w:hAnsi="Times New Roman" w:cs="Times New Roman"/>
          <w:sz w:val="24"/>
          <w:szCs w:val="24"/>
        </w:rPr>
        <w:t>с достопримечательностями села</w:t>
      </w:r>
      <w:r w:rsidRPr="00891978">
        <w:rPr>
          <w:rFonts w:ascii="Times New Roman" w:hAnsi="Times New Roman" w:cs="Times New Roman"/>
          <w:sz w:val="24"/>
          <w:szCs w:val="24"/>
        </w:rPr>
        <w:t>.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>Ход проведения: Беседа с детьми. Воспитатель предлагает посмотреть на фотографию, назвать памятник, достопримечательность.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>Оценка результатов.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>Высокий уровень (3 балла)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>Ребенок без особог</w:t>
      </w:r>
      <w:r>
        <w:rPr>
          <w:rFonts w:ascii="Times New Roman" w:hAnsi="Times New Roman" w:cs="Times New Roman"/>
          <w:sz w:val="24"/>
          <w:szCs w:val="24"/>
        </w:rPr>
        <w:t>о труда называет название села</w:t>
      </w:r>
      <w:r w:rsidRPr="00891978">
        <w:rPr>
          <w:rFonts w:ascii="Times New Roman" w:hAnsi="Times New Roman" w:cs="Times New Roman"/>
          <w:sz w:val="24"/>
          <w:szCs w:val="24"/>
        </w:rPr>
        <w:t>, района, домашний адрес. Связно и последовательно отвечает на поставленные вопросы. Знает дост</w:t>
      </w:r>
      <w:r>
        <w:rPr>
          <w:rFonts w:ascii="Times New Roman" w:hAnsi="Times New Roman" w:cs="Times New Roman"/>
          <w:sz w:val="24"/>
          <w:szCs w:val="24"/>
        </w:rPr>
        <w:t>опримечательности села, где они расположены, геральдику.  Называет 4 — 5 улицы.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>Средний уровень (2 балла)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>Ребенок иногда допускает незначительные ошибки. Знает название достопримечательностей, но не может объяснить их местонахождение. На поставленные вопросы отвечает последовательно, но иногда ответы бывают слишком краткими.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>Низкий уровень (1 балл)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>Ребенок часто допускает ошибки. Затрудняется назвать домашний адр</w:t>
      </w:r>
      <w:r>
        <w:rPr>
          <w:rFonts w:ascii="Times New Roman" w:hAnsi="Times New Roman" w:cs="Times New Roman"/>
          <w:sz w:val="24"/>
          <w:szCs w:val="24"/>
        </w:rPr>
        <w:t>ес, достопримечательности села</w:t>
      </w:r>
      <w:r w:rsidRPr="00891978">
        <w:rPr>
          <w:rFonts w:ascii="Times New Roman" w:hAnsi="Times New Roman" w:cs="Times New Roman"/>
          <w:sz w:val="24"/>
          <w:szCs w:val="24"/>
        </w:rPr>
        <w:t>. На поставленные вопросы отвечает с трудом, в основном неверно.</w:t>
      </w:r>
    </w:p>
    <w:p w:rsidR="00DF734C" w:rsidRPr="00DF734C" w:rsidRDefault="00DF734C" w:rsidP="00DF7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br/>
      </w:r>
      <w:r w:rsidRPr="00DF734C">
        <w:rPr>
          <w:rFonts w:ascii="Times New Roman" w:hAnsi="Times New Roman" w:cs="Times New Roman"/>
          <w:b/>
          <w:sz w:val="24"/>
          <w:szCs w:val="24"/>
        </w:rPr>
        <w:t>Задание 2 «Символика родной республики и страны»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 xml:space="preserve">Цель: Определить уровень сформированности характерных знаний о государственной </w:t>
      </w:r>
      <w:r>
        <w:rPr>
          <w:rFonts w:ascii="Times New Roman" w:hAnsi="Times New Roman" w:cs="Times New Roman"/>
          <w:sz w:val="24"/>
          <w:szCs w:val="24"/>
        </w:rPr>
        <w:t>символике республики и страны</w:t>
      </w:r>
      <w:r w:rsidRPr="00891978">
        <w:rPr>
          <w:rFonts w:ascii="Times New Roman" w:hAnsi="Times New Roman" w:cs="Times New Roman"/>
          <w:sz w:val="24"/>
          <w:szCs w:val="24"/>
        </w:rPr>
        <w:t xml:space="preserve"> (герб и флаг).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>Ход проведения: Беседы и рассматрива</w:t>
      </w:r>
      <w:r>
        <w:rPr>
          <w:rFonts w:ascii="Times New Roman" w:hAnsi="Times New Roman" w:cs="Times New Roman"/>
          <w:sz w:val="24"/>
          <w:szCs w:val="24"/>
        </w:rPr>
        <w:t>ние герба, флага Республики Саха (Якутия), Российской Федерации.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>Оценка результатов.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>Высокий уровень (3 балла)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 xml:space="preserve">Ребенок правильно называет цвета флага и знает порядок их расположения. Без труда называет значение изображения </w:t>
      </w:r>
      <w:r>
        <w:rPr>
          <w:rFonts w:ascii="Times New Roman" w:hAnsi="Times New Roman" w:cs="Times New Roman"/>
          <w:sz w:val="24"/>
          <w:szCs w:val="24"/>
        </w:rPr>
        <w:t>на гербе и на флаге республики и страны.</w:t>
      </w:r>
      <w:r w:rsidRPr="00891978">
        <w:rPr>
          <w:rFonts w:ascii="Times New Roman" w:hAnsi="Times New Roman" w:cs="Times New Roman"/>
          <w:sz w:val="24"/>
          <w:szCs w:val="24"/>
        </w:rPr>
        <w:t xml:space="preserve"> Может объяснить символику страны и города. Проявляет интерес.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>Средний уровень (2 балла)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>Ребенок допускает незначительные ошибки. С помощью взрослого рассказывает о символах гербов, флагов и их значении.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>Низкий уровень (1 балл)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 xml:space="preserve">Затрудняется рассказать о </w:t>
      </w:r>
      <w:r>
        <w:rPr>
          <w:rFonts w:ascii="Times New Roman" w:hAnsi="Times New Roman" w:cs="Times New Roman"/>
          <w:sz w:val="24"/>
          <w:szCs w:val="24"/>
        </w:rPr>
        <w:t>символике республики, страны</w:t>
      </w:r>
      <w:r w:rsidRPr="00891978">
        <w:rPr>
          <w:rFonts w:ascii="Times New Roman" w:hAnsi="Times New Roman" w:cs="Times New Roman"/>
          <w:sz w:val="24"/>
          <w:szCs w:val="24"/>
        </w:rPr>
        <w:t>. Постоянно обращается за помощью к взрослому. Не проявляет интереса к теме.</w:t>
      </w:r>
    </w:p>
    <w:p w:rsidR="00DF734C" w:rsidRPr="00DF734C" w:rsidRDefault="00DF734C" w:rsidP="00DF7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br/>
      </w:r>
      <w:r w:rsidRPr="00DF734C">
        <w:rPr>
          <w:rFonts w:ascii="Times New Roman" w:hAnsi="Times New Roman" w:cs="Times New Roman"/>
          <w:b/>
          <w:sz w:val="24"/>
          <w:szCs w:val="24"/>
        </w:rPr>
        <w:t>Задание 3 «История народной культуры и традиций»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>Цель: Определить уровень сформированности знаний</w:t>
      </w:r>
      <w:r>
        <w:rPr>
          <w:rFonts w:ascii="Times New Roman" w:hAnsi="Times New Roman" w:cs="Times New Roman"/>
          <w:sz w:val="24"/>
          <w:szCs w:val="24"/>
        </w:rPr>
        <w:t xml:space="preserve"> о культуре и традициях своего</w:t>
      </w:r>
      <w:r w:rsidRPr="00891978">
        <w:rPr>
          <w:rFonts w:ascii="Times New Roman" w:hAnsi="Times New Roman" w:cs="Times New Roman"/>
          <w:sz w:val="24"/>
          <w:szCs w:val="24"/>
        </w:rPr>
        <w:t xml:space="preserve"> народа.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>Ход проведения: Педагог предлага</w:t>
      </w:r>
      <w:r>
        <w:rPr>
          <w:rFonts w:ascii="Times New Roman" w:hAnsi="Times New Roman" w:cs="Times New Roman"/>
          <w:sz w:val="24"/>
          <w:szCs w:val="24"/>
        </w:rPr>
        <w:t>ет рассмотреть предметы быта и народные игрушки и игры</w:t>
      </w:r>
      <w:r w:rsidRPr="00891978">
        <w:rPr>
          <w:rFonts w:ascii="Times New Roman" w:hAnsi="Times New Roman" w:cs="Times New Roman"/>
          <w:sz w:val="24"/>
          <w:szCs w:val="24"/>
        </w:rPr>
        <w:t>, назвать их, рассказать для чего их использовали.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>Оценка результатов: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lastRenderedPageBreak/>
        <w:t>Высокий уровень: (3 балла)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>Рассматривая предметы быта и народные игрушки</w:t>
      </w:r>
      <w:r>
        <w:rPr>
          <w:rFonts w:ascii="Times New Roman" w:hAnsi="Times New Roman" w:cs="Times New Roman"/>
          <w:sz w:val="24"/>
          <w:szCs w:val="24"/>
        </w:rPr>
        <w:t xml:space="preserve"> и игры</w:t>
      </w:r>
      <w:r w:rsidRPr="00891978">
        <w:rPr>
          <w:rFonts w:ascii="Times New Roman" w:hAnsi="Times New Roman" w:cs="Times New Roman"/>
          <w:sz w:val="24"/>
          <w:szCs w:val="24"/>
        </w:rPr>
        <w:t>, ребенок безошибочно называет их, рассказывает об их использовании в быту, знает название народных праздников, их значение.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>Средний уровень (2 балла)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>Ребенок в основном пра</w:t>
      </w:r>
      <w:r>
        <w:rPr>
          <w:rFonts w:ascii="Times New Roman" w:hAnsi="Times New Roman" w:cs="Times New Roman"/>
          <w:sz w:val="24"/>
          <w:szCs w:val="24"/>
        </w:rPr>
        <w:t>вильно называет предметы быта, народные игрушки и игры.</w:t>
      </w:r>
      <w:r w:rsidRPr="00891978">
        <w:rPr>
          <w:rFonts w:ascii="Times New Roman" w:hAnsi="Times New Roman" w:cs="Times New Roman"/>
          <w:sz w:val="24"/>
          <w:szCs w:val="24"/>
        </w:rPr>
        <w:t xml:space="preserve"> После дополнительных вопросов взрослого, объясняет, как люди использовали эти предметы. В отдельных случаях затрудняется ответить.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>Низкий уровень: (1 балл)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>Ребенок допускает значительные ошибки. Не всегда правильно называет предметы быта. Затрудняется при ответе на вопрос, для чего они использовались. Часто обращается за помощью взрослого.</w:t>
      </w:r>
    </w:p>
    <w:p w:rsidR="00DF734C" w:rsidRPr="00DF734C" w:rsidRDefault="00DF734C" w:rsidP="00DF7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34C">
        <w:rPr>
          <w:rFonts w:ascii="Times New Roman" w:hAnsi="Times New Roman" w:cs="Times New Roman"/>
          <w:b/>
          <w:sz w:val="24"/>
          <w:szCs w:val="24"/>
        </w:rPr>
        <w:t>Задание 4. «Патриотические чувства к родной стране»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 xml:space="preserve">Цель: Определить чувство и эмоциональное отношение к </w:t>
      </w:r>
      <w:r>
        <w:rPr>
          <w:rFonts w:ascii="Times New Roman" w:hAnsi="Times New Roman" w:cs="Times New Roman"/>
          <w:sz w:val="24"/>
          <w:szCs w:val="24"/>
        </w:rPr>
        <w:t xml:space="preserve">родной </w:t>
      </w:r>
      <w:r w:rsidRPr="00891978">
        <w:rPr>
          <w:rFonts w:ascii="Times New Roman" w:hAnsi="Times New Roman" w:cs="Times New Roman"/>
          <w:sz w:val="24"/>
          <w:szCs w:val="24"/>
        </w:rPr>
        <w:t>стране.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>Ход проведения: Беседа. Педагог предлагает ответить на следующие вопросы: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>- Как ты думаешь, любишь ли ты свою страну? Почему ты так думаешь?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 xml:space="preserve">- Если бы у тебя была волшебная палочка, и ты мог бы выполнять только </w:t>
      </w:r>
      <w:r>
        <w:rPr>
          <w:rFonts w:ascii="Times New Roman" w:hAnsi="Times New Roman" w:cs="Times New Roman"/>
          <w:sz w:val="24"/>
          <w:szCs w:val="24"/>
        </w:rPr>
        <w:t>«большие» желания – для родного села, для республики и для всей страны?</w:t>
      </w:r>
      <w:r w:rsidRPr="00891978">
        <w:rPr>
          <w:rFonts w:ascii="Times New Roman" w:hAnsi="Times New Roman" w:cs="Times New Roman"/>
          <w:sz w:val="24"/>
          <w:szCs w:val="24"/>
        </w:rPr>
        <w:t xml:space="preserve"> какие бы три желания ты загадал?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>- Ты гордишься своей страной? Почему ты гордишься/не гордишься?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>- Назови,</w:t>
      </w:r>
      <w:r>
        <w:rPr>
          <w:rFonts w:ascii="Times New Roman" w:hAnsi="Times New Roman" w:cs="Times New Roman"/>
          <w:sz w:val="24"/>
          <w:szCs w:val="24"/>
        </w:rPr>
        <w:t xml:space="preserve"> знаменитых людей своего села и улуса. 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>Оценка результатов: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>Высокий уровень (3 балла)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 xml:space="preserve">Дошкольник проявляет положительное эмоционально-окрашенное отношение к своей стране, может объяснить, что ему нравится в стране, с удовольствием рассуждает, что бы он хотел изменить в своем </w:t>
      </w:r>
      <w:r>
        <w:rPr>
          <w:rFonts w:ascii="Times New Roman" w:hAnsi="Times New Roman" w:cs="Times New Roman"/>
          <w:sz w:val="24"/>
          <w:szCs w:val="24"/>
        </w:rPr>
        <w:t>стране</w:t>
      </w:r>
      <w:r w:rsidRPr="00891978">
        <w:rPr>
          <w:rFonts w:ascii="Times New Roman" w:hAnsi="Times New Roman" w:cs="Times New Roman"/>
          <w:sz w:val="24"/>
          <w:szCs w:val="24"/>
        </w:rPr>
        <w:t>, чтобы сделать в ней жизнь лучше, интереснее, испытывает чувство гордости за свою страну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>Средний уровень (2 балла)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>Дошкольник проявляет положительное отношение к родной стране, может, рассказать, что ему нравится в стране, но его отношение не достаточно осознанно, ребенок не стремится предлагать свои идеи по улучшению жизни в стране, чувство гордости ситуативно, неустойчиво.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>Низкий уровень (1 балл)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>На вопросы педагога отвечает односложно, не эмоционально. Дети этого уровня в целом проявляют положительное отношение к родной стране, но оно носит неустойчивый характер.</w:t>
      </w:r>
    </w:p>
    <w:p w:rsidR="00DF734C" w:rsidRPr="00DF734C" w:rsidRDefault="00DF734C" w:rsidP="00DF7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34C">
        <w:rPr>
          <w:rFonts w:ascii="Times New Roman" w:hAnsi="Times New Roman" w:cs="Times New Roman"/>
          <w:b/>
          <w:sz w:val="24"/>
          <w:szCs w:val="24"/>
        </w:rPr>
        <w:t>Задание 5 «Личностное отношение к Родине»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> Определить отношения к Родине</w:t>
      </w:r>
      <w:r w:rsidRPr="00891978">
        <w:rPr>
          <w:rFonts w:ascii="Times New Roman" w:hAnsi="Times New Roman" w:cs="Times New Roman"/>
          <w:sz w:val="24"/>
          <w:szCs w:val="24"/>
        </w:rPr>
        <w:t>. Умение детей связно, последовательно высказывать свою точку зрения в ответе на поставленный вопрос. Умение свободно мыслить.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>Ход проведения: 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 xml:space="preserve">- Какие достопримечательности ты любишь посещать вместе с родителями в </w:t>
      </w:r>
      <w:r>
        <w:rPr>
          <w:rFonts w:ascii="Times New Roman" w:hAnsi="Times New Roman" w:cs="Times New Roman"/>
          <w:sz w:val="24"/>
          <w:szCs w:val="24"/>
        </w:rPr>
        <w:t>селе, в улусе, в республике</w:t>
      </w:r>
      <w:r w:rsidRPr="0089197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Что тебе понравилось?</w:t>
      </w:r>
    </w:p>
    <w:p w:rsidR="00DF734C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>- Как ты помогаешь в семье, о ком заботишься?</w:t>
      </w:r>
    </w:p>
    <w:p w:rsidR="00DF734C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Кому ты помогаешь?</w:t>
      </w:r>
    </w:p>
    <w:p w:rsidR="00DF734C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ты думаешь кому нужно помогать?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ты считаешь почему им нужно помогать?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>Оценка результатов: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>Высокий уровень (3 балла)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>Показывает положительное отношение к окружающей среде, проявление заботы о близких, проявление дружелюбия</w:t>
      </w:r>
      <w:r>
        <w:rPr>
          <w:rFonts w:ascii="Times New Roman" w:hAnsi="Times New Roman" w:cs="Times New Roman"/>
          <w:sz w:val="24"/>
          <w:szCs w:val="24"/>
        </w:rPr>
        <w:t>, милосердие и сочувствие.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>Средний уровень (2 балла)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lastRenderedPageBreak/>
        <w:t>Ребенок не всегда связно отвечает на поставленные вопросы. Ему требуется помощь, подсказка педагога, вспомогательные вопросы. Ответы дают без рассуждений и объяснений.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>Низкий уровень (1 балл)</w:t>
      </w:r>
    </w:p>
    <w:p w:rsidR="00DF734C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>Ребенок затрудняется отвечать на поставленные вопросы. Отсутствуют любимые достопримечательности в городе, отсутствие заботы о близких, отсутствие дружелюбия.</w:t>
      </w:r>
    </w:p>
    <w:p w:rsidR="00DF734C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1978">
        <w:rPr>
          <w:rFonts w:ascii="Times New Roman" w:hAnsi="Times New Roman" w:cs="Times New Roman"/>
          <w:sz w:val="24"/>
          <w:szCs w:val="24"/>
        </w:rPr>
        <w:t>Представленный комплекс методик позволяет выявить уровень патриотического воспитания дошкольника по следующим критериям: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>Высокий уровень (13-15 баллов)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 xml:space="preserve">Знает свое имя, фамилию, название </w:t>
      </w:r>
      <w:r>
        <w:rPr>
          <w:rFonts w:ascii="Times New Roman" w:hAnsi="Times New Roman" w:cs="Times New Roman"/>
          <w:sz w:val="24"/>
          <w:szCs w:val="24"/>
        </w:rPr>
        <w:t xml:space="preserve">села, улуса, республики и </w:t>
      </w:r>
      <w:r w:rsidRPr="00891978">
        <w:rPr>
          <w:rFonts w:ascii="Times New Roman" w:hAnsi="Times New Roman" w:cs="Times New Roman"/>
          <w:sz w:val="24"/>
          <w:szCs w:val="24"/>
        </w:rPr>
        <w:t>страны, свой адрес; называет и узнает (по иллюстрации) достопримечательности, зеленые зоны города, 4- 5 улиц, площадей; знает и узнает флаг</w:t>
      </w:r>
      <w:r>
        <w:rPr>
          <w:rFonts w:ascii="Times New Roman" w:hAnsi="Times New Roman" w:cs="Times New Roman"/>
          <w:sz w:val="24"/>
          <w:szCs w:val="24"/>
        </w:rPr>
        <w:t>, герб, гимн России; герб села</w:t>
      </w:r>
      <w:r w:rsidRPr="00891978">
        <w:rPr>
          <w:rFonts w:ascii="Times New Roman" w:hAnsi="Times New Roman" w:cs="Times New Roman"/>
          <w:sz w:val="24"/>
          <w:szCs w:val="24"/>
        </w:rPr>
        <w:t>; называет народные праздники, игрушки, предметы быта; знает о ге</w:t>
      </w:r>
      <w:r>
        <w:rPr>
          <w:rFonts w:ascii="Times New Roman" w:hAnsi="Times New Roman" w:cs="Times New Roman"/>
          <w:sz w:val="24"/>
          <w:szCs w:val="24"/>
        </w:rPr>
        <w:t>ографическом расположении сельской местности</w:t>
      </w:r>
      <w:r w:rsidRPr="00891978">
        <w:rPr>
          <w:rFonts w:ascii="Times New Roman" w:hAnsi="Times New Roman" w:cs="Times New Roman"/>
          <w:sz w:val="24"/>
          <w:szCs w:val="24"/>
        </w:rPr>
        <w:t>, о растительности, жив</w:t>
      </w:r>
      <w:r>
        <w:rPr>
          <w:rFonts w:ascii="Times New Roman" w:hAnsi="Times New Roman" w:cs="Times New Roman"/>
          <w:sz w:val="24"/>
          <w:szCs w:val="24"/>
        </w:rPr>
        <w:t>отном мире родного края</w:t>
      </w:r>
      <w:r w:rsidRPr="00891978">
        <w:rPr>
          <w:rFonts w:ascii="Times New Roman" w:hAnsi="Times New Roman" w:cs="Times New Roman"/>
          <w:sz w:val="24"/>
          <w:szCs w:val="24"/>
        </w:rPr>
        <w:t>; заботится об окружающей природе, близких, оказывает помощь, проявляет дружелюбие</w:t>
      </w:r>
      <w:r>
        <w:rPr>
          <w:rFonts w:ascii="Times New Roman" w:hAnsi="Times New Roman" w:cs="Times New Roman"/>
          <w:sz w:val="24"/>
          <w:szCs w:val="24"/>
        </w:rPr>
        <w:t>, милосердие и сочувствие</w:t>
      </w:r>
      <w:r w:rsidRPr="00891978">
        <w:rPr>
          <w:rFonts w:ascii="Times New Roman" w:hAnsi="Times New Roman" w:cs="Times New Roman"/>
          <w:sz w:val="24"/>
          <w:szCs w:val="24"/>
        </w:rPr>
        <w:t>; имеет представление о членах семьи и ближайших родственниках.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>Средний уровень (8-12 баллов)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 xml:space="preserve">Знает свое имя, </w:t>
      </w:r>
      <w:r>
        <w:rPr>
          <w:rFonts w:ascii="Times New Roman" w:hAnsi="Times New Roman" w:cs="Times New Roman"/>
          <w:sz w:val="24"/>
          <w:szCs w:val="24"/>
        </w:rPr>
        <w:t>фамилию, название села, улуса, республики и страны</w:t>
      </w:r>
      <w:r w:rsidRPr="00891978">
        <w:rPr>
          <w:rFonts w:ascii="Times New Roman" w:hAnsi="Times New Roman" w:cs="Times New Roman"/>
          <w:sz w:val="24"/>
          <w:szCs w:val="24"/>
        </w:rPr>
        <w:t>, свой адрес; флаг</w:t>
      </w:r>
      <w:r>
        <w:rPr>
          <w:rFonts w:ascii="Times New Roman" w:hAnsi="Times New Roman" w:cs="Times New Roman"/>
          <w:sz w:val="24"/>
          <w:szCs w:val="24"/>
        </w:rPr>
        <w:t>, герб, гимн России, герб села</w:t>
      </w:r>
      <w:r w:rsidRPr="00891978">
        <w:rPr>
          <w:rFonts w:ascii="Times New Roman" w:hAnsi="Times New Roman" w:cs="Times New Roman"/>
          <w:sz w:val="24"/>
          <w:szCs w:val="24"/>
        </w:rPr>
        <w:t>; затрудняется назвать достопримечательности, зел</w:t>
      </w:r>
      <w:r>
        <w:rPr>
          <w:rFonts w:ascii="Times New Roman" w:hAnsi="Times New Roman" w:cs="Times New Roman"/>
          <w:sz w:val="24"/>
          <w:szCs w:val="24"/>
        </w:rPr>
        <w:t>еные зоны, улицы села</w:t>
      </w:r>
      <w:r w:rsidRPr="00891978">
        <w:rPr>
          <w:rFonts w:ascii="Times New Roman" w:hAnsi="Times New Roman" w:cs="Times New Roman"/>
          <w:sz w:val="24"/>
          <w:szCs w:val="24"/>
        </w:rPr>
        <w:t xml:space="preserve"> (делает это после пояснений взрослого); затрудняется назвать народные праздники, игрушки; с помощью взрослого называет растительность и ж</w:t>
      </w:r>
      <w:r>
        <w:rPr>
          <w:rFonts w:ascii="Times New Roman" w:hAnsi="Times New Roman" w:cs="Times New Roman"/>
          <w:sz w:val="24"/>
          <w:szCs w:val="24"/>
        </w:rPr>
        <w:t>ивотный мир родного края</w:t>
      </w:r>
      <w:r w:rsidRPr="00891978">
        <w:rPr>
          <w:rFonts w:ascii="Times New Roman" w:hAnsi="Times New Roman" w:cs="Times New Roman"/>
          <w:sz w:val="24"/>
          <w:szCs w:val="24"/>
        </w:rPr>
        <w:t>, не знает географическое ра</w:t>
      </w:r>
      <w:r>
        <w:rPr>
          <w:rFonts w:ascii="Times New Roman" w:hAnsi="Times New Roman" w:cs="Times New Roman"/>
          <w:sz w:val="24"/>
          <w:szCs w:val="24"/>
        </w:rPr>
        <w:t>сположение сельской местности</w:t>
      </w:r>
      <w:r w:rsidRPr="00891978">
        <w:rPr>
          <w:rFonts w:ascii="Times New Roman" w:hAnsi="Times New Roman" w:cs="Times New Roman"/>
          <w:sz w:val="24"/>
          <w:szCs w:val="24"/>
        </w:rPr>
        <w:t>; заботится о близких, проявляет дружелюбие, но затрудняется в объяснении своих чувств и личностного отношения к окружающей действительности.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>Низкий уровень (5-7 баллов)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8">
        <w:rPr>
          <w:rFonts w:ascii="Times New Roman" w:hAnsi="Times New Roman" w:cs="Times New Roman"/>
          <w:sz w:val="24"/>
          <w:szCs w:val="24"/>
        </w:rPr>
        <w:t xml:space="preserve">Не знает названия </w:t>
      </w:r>
      <w:r>
        <w:rPr>
          <w:rFonts w:ascii="Times New Roman" w:hAnsi="Times New Roman" w:cs="Times New Roman"/>
          <w:sz w:val="24"/>
          <w:szCs w:val="24"/>
        </w:rPr>
        <w:t xml:space="preserve">села, республики и </w:t>
      </w:r>
      <w:r w:rsidRPr="00891978">
        <w:rPr>
          <w:rFonts w:ascii="Times New Roman" w:hAnsi="Times New Roman" w:cs="Times New Roman"/>
          <w:sz w:val="24"/>
          <w:szCs w:val="24"/>
        </w:rPr>
        <w:t>страны, Своего адреса, но узнает флаг, герб; отсутствуют знания о досто</w:t>
      </w:r>
      <w:r>
        <w:rPr>
          <w:rFonts w:ascii="Times New Roman" w:hAnsi="Times New Roman" w:cs="Times New Roman"/>
          <w:sz w:val="24"/>
          <w:szCs w:val="24"/>
        </w:rPr>
        <w:t>примечательностях родного села, улуса. республики</w:t>
      </w:r>
      <w:r w:rsidRPr="00891978">
        <w:rPr>
          <w:rFonts w:ascii="Times New Roman" w:hAnsi="Times New Roman" w:cs="Times New Roman"/>
          <w:sz w:val="24"/>
          <w:szCs w:val="24"/>
        </w:rPr>
        <w:t>; плохо знает названия улиц; не может назвать народные праздники, игрушки; не знает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978">
        <w:rPr>
          <w:rFonts w:ascii="Times New Roman" w:hAnsi="Times New Roman" w:cs="Times New Roman"/>
          <w:sz w:val="24"/>
          <w:szCs w:val="24"/>
        </w:rPr>
        <w:t>ге</w:t>
      </w:r>
      <w:r>
        <w:rPr>
          <w:rFonts w:ascii="Times New Roman" w:hAnsi="Times New Roman" w:cs="Times New Roman"/>
          <w:sz w:val="24"/>
          <w:szCs w:val="24"/>
        </w:rPr>
        <w:t>ографическом расположении сельской местности</w:t>
      </w:r>
      <w:r w:rsidRPr="00891978">
        <w:rPr>
          <w:rFonts w:ascii="Times New Roman" w:hAnsi="Times New Roman" w:cs="Times New Roman"/>
          <w:sz w:val="24"/>
          <w:szCs w:val="24"/>
        </w:rPr>
        <w:t>, о растительности, жив</w:t>
      </w:r>
      <w:r>
        <w:rPr>
          <w:rFonts w:ascii="Times New Roman" w:hAnsi="Times New Roman" w:cs="Times New Roman"/>
          <w:sz w:val="24"/>
          <w:szCs w:val="24"/>
        </w:rPr>
        <w:t>отном мире родного края</w:t>
      </w:r>
      <w:r w:rsidRPr="00891978">
        <w:rPr>
          <w:rFonts w:ascii="Times New Roman" w:hAnsi="Times New Roman" w:cs="Times New Roman"/>
          <w:sz w:val="24"/>
          <w:szCs w:val="24"/>
        </w:rPr>
        <w:t>; не заботится об окружающих, не проявляет дружелюбия, не оказывает помощи.</w:t>
      </w: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34C" w:rsidRPr="00891978" w:rsidRDefault="00DF734C" w:rsidP="00DF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34C" w:rsidRDefault="00DF734C" w:rsidP="00DF734C">
      <w:pPr>
        <w:spacing w:after="0" w:line="240" w:lineRule="auto"/>
      </w:pPr>
    </w:p>
    <w:sectPr w:rsidR="00DF734C" w:rsidSect="0015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D8D" w:rsidRDefault="00756D8D">
      <w:pPr>
        <w:spacing w:line="240" w:lineRule="auto"/>
      </w:pPr>
      <w:r>
        <w:separator/>
      </w:r>
    </w:p>
  </w:endnote>
  <w:endnote w:type="continuationSeparator" w:id="0">
    <w:p w:rsidR="00756D8D" w:rsidRDefault="00756D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D8D" w:rsidRDefault="00756D8D">
      <w:pPr>
        <w:spacing w:after="0" w:line="240" w:lineRule="auto"/>
      </w:pPr>
      <w:r>
        <w:separator/>
      </w:r>
    </w:p>
  </w:footnote>
  <w:footnote w:type="continuationSeparator" w:id="0">
    <w:p w:rsidR="00756D8D" w:rsidRDefault="00756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A62C5C5"/>
    <w:multiLevelType w:val="singleLevel"/>
    <w:tmpl w:val="EA62C5C5"/>
    <w:lvl w:ilvl="0">
      <w:start w:val="1"/>
      <w:numFmt w:val="decimal"/>
      <w:suff w:val="space"/>
      <w:lvlText w:val="%1."/>
      <w:lvlJc w:val="left"/>
    </w:lvl>
  </w:abstractNum>
  <w:abstractNum w:abstractNumId="1">
    <w:nsid w:val="566D5035"/>
    <w:multiLevelType w:val="multilevel"/>
    <w:tmpl w:val="566D503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636A4"/>
    <w:multiLevelType w:val="multilevel"/>
    <w:tmpl w:val="67E636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5C1"/>
    <w:rsid w:val="00006339"/>
    <w:rsid w:val="000107EC"/>
    <w:rsid w:val="000555E6"/>
    <w:rsid w:val="000729DB"/>
    <w:rsid w:val="000907C2"/>
    <w:rsid w:val="000B68D0"/>
    <w:rsid w:val="000C2E4E"/>
    <w:rsid w:val="000D3859"/>
    <w:rsid w:val="000E0062"/>
    <w:rsid w:val="000E1025"/>
    <w:rsid w:val="000E698B"/>
    <w:rsid w:val="00150152"/>
    <w:rsid w:val="00157BDB"/>
    <w:rsid w:val="00171BA6"/>
    <w:rsid w:val="001A33E1"/>
    <w:rsid w:val="001C5C65"/>
    <w:rsid w:val="001D2584"/>
    <w:rsid w:val="0020086C"/>
    <w:rsid w:val="00203BC1"/>
    <w:rsid w:val="00210F64"/>
    <w:rsid w:val="00212070"/>
    <w:rsid w:val="002322CC"/>
    <w:rsid w:val="00241F3F"/>
    <w:rsid w:val="002816EC"/>
    <w:rsid w:val="002821C8"/>
    <w:rsid w:val="00297EB0"/>
    <w:rsid w:val="002A4834"/>
    <w:rsid w:val="002F12B0"/>
    <w:rsid w:val="003259BD"/>
    <w:rsid w:val="00352E5D"/>
    <w:rsid w:val="00377C4F"/>
    <w:rsid w:val="003A7828"/>
    <w:rsid w:val="003B0676"/>
    <w:rsid w:val="003D32CD"/>
    <w:rsid w:val="003E57C4"/>
    <w:rsid w:val="00470291"/>
    <w:rsid w:val="00471DCD"/>
    <w:rsid w:val="004824F1"/>
    <w:rsid w:val="004C25E9"/>
    <w:rsid w:val="004E36DB"/>
    <w:rsid w:val="004F3256"/>
    <w:rsid w:val="004F4B9C"/>
    <w:rsid w:val="004F65D4"/>
    <w:rsid w:val="00524C36"/>
    <w:rsid w:val="00554FF9"/>
    <w:rsid w:val="005D0D85"/>
    <w:rsid w:val="005E0448"/>
    <w:rsid w:val="005F7963"/>
    <w:rsid w:val="00604DAD"/>
    <w:rsid w:val="0064694D"/>
    <w:rsid w:val="00664DB3"/>
    <w:rsid w:val="006679D2"/>
    <w:rsid w:val="006D596A"/>
    <w:rsid w:val="006F3F3E"/>
    <w:rsid w:val="007136F8"/>
    <w:rsid w:val="007269F9"/>
    <w:rsid w:val="00756D8D"/>
    <w:rsid w:val="007751A0"/>
    <w:rsid w:val="00782BDB"/>
    <w:rsid w:val="00835277"/>
    <w:rsid w:val="00873A87"/>
    <w:rsid w:val="00882EFD"/>
    <w:rsid w:val="008A0C60"/>
    <w:rsid w:val="008A452F"/>
    <w:rsid w:val="008B4BB2"/>
    <w:rsid w:val="008C1A81"/>
    <w:rsid w:val="008C5AEE"/>
    <w:rsid w:val="00912BB4"/>
    <w:rsid w:val="00920B2D"/>
    <w:rsid w:val="009C3D3F"/>
    <w:rsid w:val="009E3D16"/>
    <w:rsid w:val="009F08D8"/>
    <w:rsid w:val="00A02E38"/>
    <w:rsid w:val="00A30053"/>
    <w:rsid w:val="00AA30FD"/>
    <w:rsid w:val="00AC0916"/>
    <w:rsid w:val="00AF1542"/>
    <w:rsid w:val="00B01B66"/>
    <w:rsid w:val="00B17F41"/>
    <w:rsid w:val="00B333E3"/>
    <w:rsid w:val="00B3589E"/>
    <w:rsid w:val="00BA0A9E"/>
    <w:rsid w:val="00BA347C"/>
    <w:rsid w:val="00BC5F66"/>
    <w:rsid w:val="00BD3F08"/>
    <w:rsid w:val="00C02171"/>
    <w:rsid w:val="00C422B1"/>
    <w:rsid w:val="00C43A37"/>
    <w:rsid w:val="00C63748"/>
    <w:rsid w:val="00C820C0"/>
    <w:rsid w:val="00CB1457"/>
    <w:rsid w:val="00D10072"/>
    <w:rsid w:val="00D10736"/>
    <w:rsid w:val="00D4710E"/>
    <w:rsid w:val="00D5251D"/>
    <w:rsid w:val="00D573EF"/>
    <w:rsid w:val="00D93677"/>
    <w:rsid w:val="00DD393F"/>
    <w:rsid w:val="00DD787B"/>
    <w:rsid w:val="00DF734C"/>
    <w:rsid w:val="00E04C1B"/>
    <w:rsid w:val="00E20512"/>
    <w:rsid w:val="00E3270B"/>
    <w:rsid w:val="00E51EC6"/>
    <w:rsid w:val="00E55ED7"/>
    <w:rsid w:val="00E665DD"/>
    <w:rsid w:val="00E75840"/>
    <w:rsid w:val="00E82CF7"/>
    <w:rsid w:val="00EB355B"/>
    <w:rsid w:val="00EB4E3F"/>
    <w:rsid w:val="00ED1D8F"/>
    <w:rsid w:val="00EE54A0"/>
    <w:rsid w:val="00EF65C1"/>
    <w:rsid w:val="00F2735A"/>
    <w:rsid w:val="00F323CF"/>
    <w:rsid w:val="00F47F53"/>
    <w:rsid w:val="00F53716"/>
    <w:rsid w:val="00F85B12"/>
    <w:rsid w:val="00FB0928"/>
    <w:rsid w:val="00FD151D"/>
    <w:rsid w:val="00FE722D"/>
    <w:rsid w:val="00FF5C4B"/>
    <w:rsid w:val="01E82FC4"/>
    <w:rsid w:val="022772D3"/>
    <w:rsid w:val="027C14B0"/>
    <w:rsid w:val="039912F7"/>
    <w:rsid w:val="03A45A78"/>
    <w:rsid w:val="052D67D2"/>
    <w:rsid w:val="076966E3"/>
    <w:rsid w:val="09207AA8"/>
    <w:rsid w:val="094B0FE5"/>
    <w:rsid w:val="0A1E2E56"/>
    <w:rsid w:val="0B741313"/>
    <w:rsid w:val="0FCC1A6B"/>
    <w:rsid w:val="10AF4FD6"/>
    <w:rsid w:val="1271091B"/>
    <w:rsid w:val="1377090E"/>
    <w:rsid w:val="13FE29AD"/>
    <w:rsid w:val="1655167A"/>
    <w:rsid w:val="1A2C09C0"/>
    <w:rsid w:val="1AEA157E"/>
    <w:rsid w:val="1B171280"/>
    <w:rsid w:val="1B440C01"/>
    <w:rsid w:val="1B4436CF"/>
    <w:rsid w:val="1C066D76"/>
    <w:rsid w:val="1C623063"/>
    <w:rsid w:val="1C9622B7"/>
    <w:rsid w:val="1CE347C4"/>
    <w:rsid w:val="1DD22744"/>
    <w:rsid w:val="1E970C76"/>
    <w:rsid w:val="1F644748"/>
    <w:rsid w:val="1FB433BD"/>
    <w:rsid w:val="20961762"/>
    <w:rsid w:val="209A2DA6"/>
    <w:rsid w:val="23A312D8"/>
    <w:rsid w:val="25BB3352"/>
    <w:rsid w:val="27A26126"/>
    <w:rsid w:val="27E611D3"/>
    <w:rsid w:val="283F5F78"/>
    <w:rsid w:val="297A5202"/>
    <w:rsid w:val="29B25A2E"/>
    <w:rsid w:val="29B51AE8"/>
    <w:rsid w:val="2AEC7E40"/>
    <w:rsid w:val="2D4A7BC2"/>
    <w:rsid w:val="2D7C4AB4"/>
    <w:rsid w:val="2FA10717"/>
    <w:rsid w:val="31BB1371"/>
    <w:rsid w:val="331340A5"/>
    <w:rsid w:val="343A4149"/>
    <w:rsid w:val="351355EF"/>
    <w:rsid w:val="374A3D2E"/>
    <w:rsid w:val="387146FA"/>
    <w:rsid w:val="38C71011"/>
    <w:rsid w:val="38D81229"/>
    <w:rsid w:val="39CE2C99"/>
    <w:rsid w:val="3A1D3EF8"/>
    <w:rsid w:val="3DFD2FC5"/>
    <w:rsid w:val="3E7841C0"/>
    <w:rsid w:val="3E8E6507"/>
    <w:rsid w:val="3FFB1690"/>
    <w:rsid w:val="400A3915"/>
    <w:rsid w:val="41BF0E7A"/>
    <w:rsid w:val="437D6A6B"/>
    <w:rsid w:val="4427133D"/>
    <w:rsid w:val="44B20D6C"/>
    <w:rsid w:val="44B77DB3"/>
    <w:rsid w:val="4528405E"/>
    <w:rsid w:val="47E933F9"/>
    <w:rsid w:val="48903788"/>
    <w:rsid w:val="4A3D4973"/>
    <w:rsid w:val="4C881EC2"/>
    <w:rsid w:val="4C8B5BF5"/>
    <w:rsid w:val="4CE15006"/>
    <w:rsid w:val="4D065C80"/>
    <w:rsid w:val="4FC565E0"/>
    <w:rsid w:val="5056340B"/>
    <w:rsid w:val="50B07E1F"/>
    <w:rsid w:val="520E0C9A"/>
    <w:rsid w:val="527C0710"/>
    <w:rsid w:val="534D5D24"/>
    <w:rsid w:val="53500658"/>
    <w:rsid w:val="54547BD4"/>
    <w:rsid w:val="56B3381C"/>
    <w:rsid w:val="57896F78"/>
    <w:rsid w:val="57993CCC"/>
    <w:rsid w:val="57E94DBC"/>
    <w:rsid w:val="5BBE0E24"/>
    <w:rsid w:val="61157DB2"/>
    <w:rsid w:val="62001BFE"/>
    <w:rsid w:val="62384AC8"/>
    <w:rsid w:val="651E5C8A"/>
    <w:rsid w:val="656D71FA"/>
    <w:rsid w:val="66EE69C0"/>
    <w:rsid w:val="674771AE"/>
    <w:rsid w:val="68610D93"/>
    <w:rsid w:val="68DA5D43"/>
    <w:rsid w:val="69BF608D"/>
    <w:rsid w:val="6A69676B"/>
    <w:rsid w:val="6EC00297"/>
    <w:rsid w:val="714C7AF3"/>
    <w:rsid w:val="716773B7"/>
    <w:rsid w:val="71DB473B"/>
    <w:rsid w:val="72366E7C"/>
    <w:rsid w:val="72D352DE"/>
    <w:rsid w:val="73057754"/>
    <w:rsid w:val="734671D3"/>
    <w:rsid w:val="73505DD8"/>
    <w:rsid w:val="74412CF8"/>
    <w:rsid w:val="782F6387"/>
    <w:rsid w:val="78775041"/>
    <w:rsid w:val="791A59B9"/>
    <w:rsid w:val="79901F6C"/>
    <w:rsid w:val="79A62E80"/>
    <w:rsid w:val="7AED1FF1"/>
    <w:rsid w:val="7BC61DC3"/>
    <w:rsid w:val="7CDD5F0D"/>
    <w:rsid w:val="7E1A5841"/>
    <w:rsid w:val="7F9B1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 fillcolor="white">
      <v:fill color="white"/>
    </o:shapedefaults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7"/>
        <o:r id="V:Rule3" type="connector" idref="#Прямая со стрелкой 9"/>
      </o:rules>
    </o:shapelayout>
  </w:shapeDefaults>
  <w:decimalSymbol w:val=","/>
  <w:listSeparator w:val=";"/>
  <w15:docId w15:val="{9DEF8600-2441-472B-BBA6-DDA2D8AF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1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01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015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5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501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152"/>
  </w:style>
  <w:style w:type="paragraph" w:styleId="a8">
    <w:name w:val="List Paragraph"/>
    <w:basedOn w:val="a"/>
    <w:uiPriority w:val="34"/>
    <w:qFormat/>
    <w:rsid w:val="00150152"/>
    <w:pPr>
      <w:ind w:left="720"/>
      <w:contextualSpacing/>
    </w:pPr>
  </w:style>
  <w:style w:type="paragraph" w:customStyle="1" w:styleId="ConsPlusNormal">
    <w:name w:val="ConsPlusNormal"/>
    <w:rsid w:val="00150152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50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4"/>
    <customShpInfo spid="_x0000_s1033"/>
    <customShpInfo spid="_x0000_s1032"/>
    <customShpInfo spid="_x0000_s1029"/>
    <customShpInfo spid="_x0000_s1028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17</Pages>
  <Words>5969</Words>
  <Characters>34024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87</cp:revision>
  <dcterms:created xsi:type="dcterms:W3CDTF">2021-03-16T05:37:00Z</dcterms:created>
  <dcterms:modified xsi:type="dcterms:W3CDTF">2022-10-18T07:52:00Z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