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A7" w:rsidRPr="00096E33" w:rsidRDefault="003349A7" w:rsidP="00F3691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96E33">
        <w:rPr>
          <w:rFonts w:ascii="Times New Roman" w:hAnsi="Times New Roman"/>
          <w:b/>
          <w:sz w:val="28"/>
          <w:szCs w:val="24"/>
        </w:rPr>
        <w:t xml:space="preserve">Открытый урок </w:t>
      </w:r>
      <w:r w:rsidR="005766C1" w:rsidRPr="00096E33">
        <w:rPr>
          <w:rFonts w:ascii="Times New Roman" w:hAnsi="Times New Roman"/>
          <w:b/>
          <w:sz w:val="28"/>
          <w:szCs w:val="24"/>
        </w:rPr>
        <w:t>технологии</w:t>
      </w:r>
      <w:r w:rsidRPr="00096E33">
        <w:rPr>
          <w:rFonts w:ascii="Times New Roman" w:hAnsi="Times New Roman"/>
          <w:b/>
          <w:sz w:val="28"/>
          <w:szCs w:val="24"/>
        </w:rPr>
        <w:t xml:space="preserve"> в </w:t>
      </w:r>
      <w:r w:rsidR="00C21F33">
        <w:rPr>
          <w:rFonts w:ascii="Times New Roman" w:hAnsi="Times New Roman"/>
          <w:b/>
          <w:sz w:val="28"/>
          <w:szCs w:val="24"/>
        </w:rPr>
        <w:t>6</w:t>
      </w:r>
      <w:r w:rsidRPr="00096E33">
        <w:rPr>
          <w:rFonts w:ascii="Times New Roman" w:hAnsi="Times New Roman"/>
          <w:b/>
          <w:sz w:val="28"/>
          <w:szCs w:val="24"/>
        </w:rPr>
        <w:t xml:space="preserve"> классе</w:t>
      </w:r>
      <w:r w:rsidR="0022241A">
        <w:rPr>
          <w:rFonts w:ascii="Times New Roman" w:hAnsi="Times New Roman"/>
          <w:b/>
          <w:sz w:val="28"/>
          <w:szCs w:val="24"/>
        </w:rPr>
        <w:t>.</w:t>
      </w:r>
      <w:r w:rsidRPr="00096E33">
        <w:rPr>
          <w:rFonts w:ascii="Times New Roman" w:hAnsi="Times New Roman"/>
          <w:b/>
          <w:sz w:val="28"/>
          <w:szCs w:val="24"/>
        </w:rPr>
        <w:t xml:space="preserve"> </w:t>
      </w:r>
    </w:p>
    <w:p w:rsidR="00ED278D" w:rsidRDefault="00ED278D" w:rsidP="00F36918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 w:rsidR="005766C1" w:rsidRPr="00096E33">
        <w:rPr>
          <w:rFonts w:ascii="Times New Roman" w:hAnsi="Times New Roman"/>
          <w:b/>
          <w:sz w:val="28"/>
          <w:szCs w:val="24"/>
        </w:rPr>
        <w:t>Кучуров</w:t>
      </w:r>
      <w:proofErr w:type="spellEnd"/>
      <w:r w:rsidR="005766C1" w:rsidRPr="00096E33">
        <w:rPr>
          <w:rFonts w:ascii="Times New Roman" w:hAnsi="Times New Roman"/>
          <w:b/>
          <w:sz w:val="28"/>
          <w:szCs w:val="24"/>
        </w:rPr>
        <w:t xml:space="preserve"> Никола</w:t>
      </w:r>
      <w:r>
        <w:rPr>
          <w:rFonts w:ascii="Times New Roman" w:hAnsi="Times New Roman"/>
          <w:b/>
          <w:sz w:val="28"/>
          <w:szCs w:val="24"/>
        </w:rPr>
        <w:t>й Егорович</w:t>
      </w:r>
      <w:r w:rsidR="00F36918">
        <w:rPr>
          <w:rFonts w:ascii="Times New Roman" w:hAnsi="Times New Roman"/>
          <w:b/>
          <w:sz w:val="28"/>
          <w:szCs w:val="24"/>
        </w:rPr>
        <w:t xml:space="preserve">, МБОУ «Нюрбинский технический лицей им. А.Н. </w:t>
      </w:r>
      <w:proofErr w:type="gramStart"/>
      <w:r w:rsidR="00F36918">
        <w:rPr>
          <w:rFonts w:ascii="Times New Roman" w:hAnsi="Times New Roman"/>
          <w:b/>
          <w:sz w:val="28"/>
          <w:szCs w:val="24"/>
        </w:rPr>
        <w:t>Чусовского</w:t>
      </w:r>
      <w:proofErr w:type="gramEnd"/>
      <w:r w:rsidR="00F36918">
        <w:rPr>
          <w:rFonts w:ascii="Times New Roman" w:hAnsi="Times New Roman"/>
          <w:b/>
          <w:sz w:val="28"/>
          <w:szCs w:val="24"/>
        </w:rPr>
        <w:t>», Нюрбинский район.</w:t>
      </w:r>
    </w:p>
    <w:p w:rsidR="003349A7" w:rsidRPr="0022241A" w:rsidRDefault="00ED278D" w:rsidP="00F36918">
      <w:pPr>
        <w:pStyle w:val="a4"/>
        <w:rPr>
          <w:rFonts w:ascii="Times New Roman" w:hAnsi="Times New Roman"/>
          <w:b/>
          <w:sz w:val="24"/>
          <w:szCs w:val="24"/>
        </w:rPr>
      </w:pPr>
      <w:r w:rsidRPr="0022241A">
        <w:rPr>
          <w:rFonts w:ascii="Times New Roman" w:hAnsi="Times New Roman"/>
          <w:b/>
          <w:sz w:val="24"/>
          <w:szCs w:val="24"/>
        </w:rPr>
        <w:t>Тема урока:</w:t>
      </w:r>
      <w:r w:rsidR="003349A7" w:rsidRPr="0022241A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="005766C1" w:rsidRPr="0022241A">
        <w:rPr>
          <w:rFonts w:ascii="Times New Roman" w:hAnsi="Times New Roman"/>
          <w:b/>
          <w:sz w:val="24"/>
          <w:szCs w:val="24"/>
        </w:rPr>
        <w:t>Гибка</w:t>
      </w:r>
      <w:proofErr w:type="gramEnd"/>
      <w:r w:rsidR="005766C1" w:rsidRPr="0022241A">
        <w:rPr>
          <w:rFonts w:ascii="Times New Roman" w:hAnsi="Times New Roman"/>
          <w:b/>
          <w:sz w:val="24"/>
          <w:szCs w:val="24"/>
        </w:rPr>
        <w:t xml:space="preserve"> заготовок из проволоки</w:t>
      </w:r>
      <w:r w:rsidR="00BC0762" w:rsidRPr="0022241A">
        <w:rPr>
          <w:rFonts w:ascii="Times New Roman" w:hAnsi="Times New Roman"/>
          <w:b/>
          <w:sz w:val="24"/>
          <w:szCs w:val="24"/>
        </w:rPr>
        <w:t xml:space="preserve"> в виде головоломки</w:t>
      </w:r>
      <w:r w:rsidR="003349A7" w:rsidRPr="0022241A">
        <w:rPr>
          <w:rFonts w:ascii="Times New Roman" w:hAnsi="Times New Roman"/>
          <w:b/>
          <w:sz w:val="24"/>
          <w:szCs w:val="24"/>
        </w:rPr>
        <w:t xml:space="preserve">» </w:t>
      </w:r>
    </w:p>
    <w:p w:rsidR="002973CD" w:rsidRPr="0022241A" w:rsidRDefault="002973CD" w:rsidP="00F369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2241A">
        <w:rPr>
          <w:rFonts w:ascii="Times New Roman" w:hAnsi="Times New Roman"/>
          <w:b/>
          <w:sz w:val="24"/>
          <w:szCs w:val="24"/>
        </w:rPr>
        <w:t xml:space="preserve">Дата: </w:t>
      </w:r>
      <w:r w:rsidR="00DB4233">
        <w:rPr>
          <w:rFonts w:ascii="Times New Roman" w:hAnsi="Times New Roman"/>
          <w:b/>
          <w:sz w:val="24"/>
          <w:szCs w:val="24"/>
        </w:rPr>
        <w:t>15</w:t>
      </w:r>
      <w:r w:rsidR="00BC7B2E" w:rsidRPr="0022241A">
        <w:rPr>
          <w:rFonts w:ascii="Times New Roman" w:hAnsi="Times New Roman"/>
          <w:b/>
          <w:sz w:val="24"/>
          <w:szCs w:val="24"/>
        </w:rPr>
        <w:t>.03.2018г.</w:t>
      </w:r>
    </w:p>
    <w:p w:rsidR="003349A7" w:rsidRPr="0022241A" w:rsidRDefault="003349A7" w:rsidP="00F36918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  <w:r w:rsidRPr="0022241A">
        <w:rPr>
          <w:rStyle w:val="a3"/>
          <w:rFonts w:ascii="Times New Roman" w:hAnsi="Times New Roman"/>
          <w:sz w:val="24"/>
          <w:szCs w:val="24"/>
        </w:rPr>
        <w:t xml:space="preserve">Тип урока: Изучение новой темы </w:t>
      </w:r>
    </w:p>
    <w:p w:rsidR="00096E33" w:rsidRPr="0022241A" w:rsidRDefault="00096E33" w:rsidP="00F36918">
      <w:pPr>
        <w:pStyle w:val="a4"/>
        <w:jc w:val="both"/>
        <w:rPr>
          <w:rStyle w:val="a3"/>
          <w:rFonts w:ascii="Times New Roman" w:hAnsi="Times New Roman"/>
          <w:sz w:val="24"/>
          <w:szCs w:val="24"/>
        </w:rPr>
      </w:pPr>
      <w:r w:rsidRPr="0022241A">
        <w:rPr>
          <w:rStyle w:val="a3"/>
          <w:rFonts w:ascii="Times New Roman" w:hAnsi="Times New Roman"/>
          <w:sz w:val="24"/>
          <w:szCs w:val="24"/>
        </w:rPr>
        <w:t>Форма: фронтальная, индивидуальная, парная</w:t>
      </w:r>
    </w:p>
    <w:p w:rsidR="00ED278D" w:rsidRPr="0022241A" w:rsidRDefault="003349A7" w:rsidP="00F369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241A">
        <w:rPr>
          <w:rStyle w:val="a3"/>
          <w:rFonts w:ascii="Times New Roman" w:hAnsi="Times New Roman"/>
          <w:sz w:val="24"/>
          <w:szCs w:val="24"/>
        </w:rPr>
        <w:t>Цель</w:t>
      </w:r>
      <w:r w:rsidRPr="0022241A">
        <w:rPr>
          <w:rFonts w:ascii="Times New Roman" w:hAnsi="Times New Roman"/>
          <w:sz w:val="24"/>
          <w:szCs w:val="24"/>
        </w:rPr>
        <w:t xml:space="preserve">: </w:t>
      </w:r>
      <w:r w:rsidR="00BC0762" w:rsidRPr="0022241A">
        <w:rPr>
          <w:rFonts w:ascii="Times New Roman" w:hAnsi="Times New Roman"/>
          <w:sz w:val="24"/>
          <w:szCs w:val="24"/>
        </w:rPr>
        <w:t xml:space="preserve">изготовления </w:t>
      </w:r>
      <w:proofErr w:type="gramStart"/>
      <w:r w:rsidR="00BC0762" w:rsidRPr="0022241A">
        <w:rPr>
          <w:rFonts w:ascii="Times New Roman" w:hAnsi="Times New Roman"/>
          <w:sz w:val="24"/>
          <w:szCs w:val="24"/>
        </w:rPr>
        <w:t>гибок</w:t>
      </w:r>
      <w:proofErr w:type="gramEnd"/>
      <w:r w:rsidR="00BC0762" w:rsidRPr="0022241A">
        <w:rPr>
          <w:rFonts w:ascii="Times New Roman" w:hAnsi="Times New Roman"/>
          <w:sz w:val="24"/>
          <w:szCs w:val="24"/>
        </w:rPr>
        <w:t xml:space="preserve"> из проволоки</w:t>
      </w:r>
      <w:r w:rsidR="00A80989" w:rsidRPr="0022241A">
        <w:rPr>
          <w:rFonts w:ascii="Times New Roman" w:hAnsi="Times New Roman"/>
          <w:sz w:val="24"/>
          <w:szCs w:val="24"/>
        </w:rPr>
        <w:t xml:space="preserve"> в виде головоломок. </w:t>
      </w:r>
    </w:p>
    <w:p w:rsidR="003349A7" w:rsidRPr="0022241A" w:rsidRDefault="003349A7" w:rsidP="00F369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2241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C0762" w:rsidRPr="0022241A" w:rsidRDefault="003349A7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1A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22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78D" w:rsidRPr="0022241A" w:rsidRDefault="00ED278D" w:rsidP="00F3691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sz w:val="24"/>
          <w:szCs w:val="24"/>
        </w:rPr>
        <w:t>ознакомить с различными видами проволоки (алюминия и меди);</w:t>
      </w:r>
    </w:p>
    <w:p w:rsidR="00ED278D" w:rsidRPr="0022241A" w:rsidRDefault="00ED278D" w:rsidP="00F3691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sz w:val="24"/>
          <w:szCs w:val="24"/>
        </w:rPr>
        <w:t>показать эффективные и безопасные приёмы и сформировать первоначальные умения выполнения новых технологических операций ручным налаженным инструментом;</w:t>
      </w:r>
    </w:p>
    <w:p w:rsidR="00BC0762" w:rsidRPr="0022241A" w:rsidRDefault="00BC0762" w:rsidP="00F3691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sz w:val="24"/>
          <w:szCs w:val="24"/>
        </w:rPr>
        <w:t>совершенствовать навык</w:t>
      </w:r>
      <w:r w:rsidR="00ED278D" w:rsidRPr="002224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 xml:space="preserve"> работы с ручным слесарным инструментом и умений учебного труда (сгибание проволоки);</w:t>
      </w:r>
    </w:p>
    <w:p w:rsidR="00CE0D0D" w:rsidRPr="0022241A" w:rsidRDefault="003349A7" w:rsidP="00F369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iCs/>
          <w:sz w:val="24"/>
          <w:szCs w:val="24"/>
        </w:rPr>
        <w:t>развивающие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CE0D0D" w:rsidRPr="0022241A">
        <w:rPr>
          <w:rFonts w:ascii="Times New Roman" w:eastAsia="Times New Roman" w:hAnsi="Times New Roman" w:cs="Times New Roman"/>
          <w:sz w:val="24"/>
          <w:szCs w:val="24"/>
        </w:rPr>
        <w:t xml:space="preserve"> продолжить формирование внимательности, сосредоточенности, аккуратности </w:t>
      </w:r>
      <w:r w:rsidR="003D2FC5" w:rsidRPr="0022241A">
        <w:rPr>
          <w:rFonts w:ascii="Times New Roman" w:eastAsia="Times New Roman" w:hAnsi="Times New Roman" w:cs="Times New Roman"/>
          <w:sz w:val="24"/>
          <w:szCs w:val="24"/>
        </w:rPr>
        <w:t>при выполнении технологи</w:t>
      </w:r>
      <w:r w:rsidR="00CE0D0D" w:rsidRPr="0022241A">
        <w:rPr>
          <w:rFonts w:ascii="Times New Roman" w:eastAsia="Times New Roman" w:hAnsi="Times New Roman" w:cs="Times New Roman"/>
          <w:sz w:val="24"/>
          <w:szCs w:val="24"/>
        </w:rPr>
        <w:t>ческих операций</w:t>
      </w:r>
      <w:r w:rsidR="0088430A" w:rsidRPr="0022241A">
        <w:rPr>
          <w:rFonts w:ascii="Times New Roman" w:eastAsia="Times New Roman" w:hAnsi="Times New Roman" w:cs="Times New Roman"/>
          <w:sz w:val="24"/>
          <w:szCs w:val="24"/>
        </w:rPr>
        <w:t xml:space="preserve"> и логического мышления</w:t>
      </w:r>
      <w:r w:rsidR="00CE0D0D" w:rsidRPr="0022241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0D0D" w:rsidRPr="0022241A" w:rsidRDefault="003349A7" w:rsidP="00F3691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241A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воспитательные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> –</w:t>
      </w:r>
      <w:r w:rsidR="00B46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2241A">
        <w:rPr>
          <w:rFonts w:ascii="Times New Roman" w:hAnsi="Times New Roman" w:cs="Times New Roman"/>
          <w:sz w:val="24"/>
          <w:szCs w:val="24"/>
        </w:rPr>
        <w:t>способствовать формированию</w:t>
      </w:r>
      <w:r w:rsidR="00CE0D0D" w:rsidRPr="0022241A">
        <w:rPr>
          <w:rFonts w:ascii="Times New Roman" w:hAnsi="Times New Roman" w:cs="Times New Roman"/>
          <w:sz w:val="24"/>
          <w:szCs w:val="24"/>
        </w:rPr>
        <w:t xml:space="preserve"> технологической</w:t>
      </w:r>
      <w:r w:rsidR="0088430A" w:rsidRPr="0022241A">
        <w:rPr>
          <w:rFonts w:ascii="Times New Roman" w:hAnsi="Times New Roman" w:cs="Times New Roman"/>
          <w:sz w:val="24"/>
          <w:szCs w:val="24"/>
        </w:rPr>
        <w:t xml:space="preserve"> и коммуникативной</w:t>
      </w:r>
      <w:r w:rsidRPr="0022241A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CE0D0D" w:rsidRPr="0022241A">
        <w:rPr>
          <w:rFonts w:ascii="Times New Roman" w:hAnsi="Times New Roman" w:cs="Times New Roman"/>
          <w:sz w:val="24"/>
          <w:szCs w:val="24"/>
        </w:rPr>
        <w:t xml:space="preserve">и </w:t>
      </w:r>
      <w:r w:rsidR="00CE0D0D" w:rsidRPr="0022241A">
        <w:rPr>
          <w:rFonts w:ascii="Times New Roman" w:eastAsia="Times New Roman" w:hAnsi="Times New Roman" w:cs="Times New Roman"/>
          <w:sz w:val="24"/>
          <w:szCs w:val="24"/>
        </w:rPr>
        <w:t xml:space="preserve">бережного обращения с инструментом </w:t>
      </w:r>
      <w:r w:rsidR="00CE0D0D" w:rsidRPr="0022241A">
        <w:rPr>
          <w:rFonts w:ascii="Times New Roman" w:hAnsi="Times New Roman" w:cs="Times New Roman"/>
          <w:sz w:val="24"/>
          <w:szCs w:val="24"/>
        </w:rPr>
        <w:t>у учащихся;</w:t>
      </w:r>
      <w:proofErr w:type="gramEnd"/>
    </w:p>
    <w:p w:rsidR="00CE0D0D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>УУД</w:t>
      </w:r>
    </w:p>
    <w:p w:rsidR="00F36918" w:rsidRPr="0022241A" w:rsidRDefault="00F36918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F36918" w:rsidRPr="0022241A" w:rsidRDefault="00F36918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умение анализировать, обобщать классифицировать;</w:t>
      </w:r>
    </w:p>
    <w:p w:rsidR="00F36918" w:rsidRPr="0022241A" w:rsidRDefault="00F36918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умение сравнивать, строить </w:t>
      </w:r>
      <w:proofErr w:type="gramStart"/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, умозаключения и делать выводы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умение договариваться с одноклассниками;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- умение задавать вопросы по теме.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умение решать поставленные цели на уроке; 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Умение определять способы </w:t>
      </w:r>
      <w:proofErr w:type="gramStart"/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действии</w:t>
      </w:r>
      <w:proofErr w:type="gramEnd"/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предложенных условий и требований;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- умение корректировать свои действия в соответствии с изменяющейся ситуацией</w:t>
      </w:r>
    </w:p>
    <w:p w:rsidR="00C700EA" w:rsidRPr="0022241A" w:rsidRDefault="00C700EA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Владение основами самоконтроля и самооценки </w:t>
      </w:r>
    </w:p>
    <w:p w:rsidR="00F36918" w:rsidRPr="0022241A" w:rsidRDefault="00F36918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Личностные.</w:t>
      </w:r>
    </w:p>
    <w:p w:rsidR="00C21F33" w:rsidRPr="0022241A" w:rsidRDefault="00F36918" w:rsidP="00F369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241A">
        <w:rPr>
          <w:rFonts w:ascii="Times New Roman" w:eastAsia="Times New Roman" w:hAnsi="Times New Roman" w:cs="Times New Roman"/>
          <w:bCs/>
          <w:sz w:val="24"/>
          <w:szCs w:val="24"/>
        </w:rPr>
        <w:t>- Основывать и называть свои ближайшие цели саморазвития.</w:t>
      </w:r>
    </w:p>
    <w:p w:rsidR="008D6C91" w:rsidRDefault="00CE0D0D" w:rsidP="0022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2241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и инструменты: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> компьютер,</w:t>
      </w:r>
      <w:r w:rsidR="00096E33" w:rsidRPr="0022241A">
        <w:rPr>
          <w:rFonts w:ascii="Times New Roman" w:eastAsia="Times New Roman" w:hAnsi="Times New Roman" w:cs="Times New Roman"/>
          <w:sz w:val="24"/>
          <w:szCs w:val="24"/>
        </w:rPr>
        <w:t xml:space="preserve"> ноутбук,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 xml:space="preserve"> проектор,</w:t>
      </w:r>
      <w:r w:rsidR="00096E33" w:rsidRPr="0022241A">
        <w:rPr>
          <w:rFonts w:ascii="Times New Roman" w:eastAsia="Times New Roman" w:hAnsi="Times New Roman" w:cs="Times New Roman"/>
          <w:sz w:val="24"/>
          <w:szCs w:val="24"/>
        </w:rPr>
        <w:t xml:space="preserve"> экраны,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E33" w:rsidRPr="0022241A">
        <w:rPr>
          <w:rFonts w:ascii="Times New Roman" w:eastAsia="Times New Roman" w:hAnsi="Times New Roman" w:cs="Times New Roman"/>
          <w:sz w:val="24"/>
          <w:szCs w:val="24"/>
        </w:rPr>
        <w:t xml:space="preserve">веб-камеры, 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 xml:space="preserve">проволока разных видов, чертилки, </w:t>
      </w:r>
      <w:r w:rsidR="00ED278D" w:rsidRPr="0022241A">
        <w:rPr>
          <w:rFonts w:ascii="Times New Roman" w:eastAsia="Times New Roman" w:hAnsi="Times New Roman" w:cs="Times New Roman"/>
          <w:sz w:val="24"/>
          <w:szCs w:val="24"/>
        </w:rPr>
        <w:t>пассатижи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>, приспособления для правки и гибки (оправка, шаблон),</w:t>
      </w:r>
      <w:r w:rsidR="00BC0762" w:rsidRPr="0022241A">
        <w:rPr>
          <w:rFonts w:ascii="Times New Roman" w:eastAsia="Times New Roman" w:hAnsi="Times New Roman" w:cs="Times New Roman"/>
          <w:sz w:val="24"/>
          <w:szCs w:val="24"/>
        </w:rPr>
        <w:t xml:space="preserve"> киянки</w:t>
      </w:r>
      <w:r w:rsidRPr="0022241A">
        <w:rPr>
          <w:rFonts w:ascii="Times New Roman" w:eastAsia="Times New Roman" w:hAnsi="Times New Roman" w:cs="Times New Roman"/>
          <w:sz w:val="24"/>
          <w:szCs w:val="24"/>
        </w:rPr>
        <w:t>, напильники, изделия из проволоки для демонстрации конструктивных элементов деталей (головоломки)</w:t>
      </w:r>
      <w:r w:rsidR="009F6C57" w:rsidRPr="0022241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2241A" w:rsidRPr="0022241A" w:rsidRDefault="0022241A" w:rsidP="00222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C91" w:rsidRDefault="008D6C91" w:rsidP="00F36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6918" w:rsidRDefault="00F36918" w:rsidP="00F36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36918" w:rsidRDefault="00F36918" w:rsidP="008D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91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Ход  урока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8D6C91" w:rsidRPr="008D6C91" w:rsidRDefault="008D6C91" w:rsidP="008D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993"/>
        <w:gridCol w:w="2749"/>
        <w:gridCol w:w="1252"/>
        <w:gridCol w:w="3240"/>
        <w:gridCol w:w="3600"/>
        <w:gridCol w:w="3334"/>
      </w:tblGrid>
      <w:tr w:rsidR="00CE0D0D" w:rsidRPr="00096E33" w:rsidTr="00ED278D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6918" w:rsidRDefault="00F36918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Этапы урока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Виды деятельности</w:t>
            </w:r>
          </w:p>
        </w:tc>
      </w:tr>
      <w:tr w:rsidR="00CE0D0D" w:rsidRPr="00096E33" w:rsidTr="00ED278D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учителя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1D4DC3" w:rsidP="00F3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учащихся</w:t>
            </w:r>
          </w:p>
        </w:tc>
      </w:tr>
      <w:tr w:rsidR="00CE0D0D" w:rsidRPr="00096E33" w:rsidTr="00ED278D">
        <w:trPr>
          <w:trHeight w:val="31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4DC3" w:rsidRPr="00096E33" w:rsidRDefault="00545BE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4DC3"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ED278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1D4DC3"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рганизационный момент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9B16E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8D6C91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уроку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Приветствует учащихся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</w:tr>
      <w:tr w:rsidR="00CE0D0D" w:rsidRPr="00096E33" w:rsidTr="00ED278D">
        <w:trPr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Проверяет готовность обучающихся к уроку.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Готовятся к уроку</w:t>
            </w:r>
          </w:p>
        </w:tc>
      </w:tr>
      <w:tr w:rsidR="008E40F4" w:rsidRPr="00096E33" w:rsidTr="009D4EBD">
        <w:trPr>
          <w:trHeight w:val="211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4" w:rsidRPr="00096E33" w:rsidRDefault="00ED278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</w:t>
            </w:r>
            <w:r w:rsidR="008E40F4"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елеполагание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0F4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8D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Разгадывание кроссворда</w:t>
            </w:r>
          </w:p>
          <w:p w:rsidR="00ED278D" w:rsidRDefault="00ED278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0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(1 слайд) </w:t>
            </w:r>
          </w:p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 слайда и озвучивание вопросов кроссворда и демонстрация инструментов </w:t>
            </w:r>
          </w:p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С последующим выходом на тему урока</w:t>
            </w:r>
          </w:p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Слушают учителя, разгадывают кроссворд, формулируют тему урока и пытаются поставить цель урока</w:t>
            </w:r>
          </w:p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40F4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40F4" w:rsidRPr="00096E33" w:rsidTr="009D4EBD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8E40F4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F4" w:rsidRPr="008E40F4" w:rsidRDefault="00ED278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40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История возникновения проволоки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ED278D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слайдов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  <w:r w:rsidR="009F6C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3 мин</w:t>
            </w:r>
          </w:p>
        </w:tc>
      </w:tr>
      <w:tr w:rsidR="00CE0D0D" w:rsidRPr="00096E33" w:rsidTr="009D4EBD">
        <w:trPr>
          <w:trHeight w:val="322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1D4DC3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8E40F4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ED2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повторного инструктажа по ТБ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6C5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Слайд)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D4DC3" w:rsidRPr="00A80989" w:rsidRDefault="00D22621" w:rsidP="00F369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 повторный инструктаж по ТБ</w:t>
            </w:r>
            <w:r w:rsidR="00545BEF"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5BEF" w:rsidRPr="00A80989" w:rsidRDefault="008E40F4" w:rsidP="00F36918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Слушают повторный инструктаж по ТБ</w:t>
            </w:r>
          </w:p>
        </w:tc>
      </w:tr>
      <w:tr w:rsidR="00CE0D0D" w:rsidRPr="00096E33" w:rsidTr="009D4EBD">
        <w:trPr>
          <w:trHeight w:val="826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6C57" w:rsidRPr="00096E33" w:rsidTr="009D4EBD">
        <w:trPr>
          <w:trHeight w:val="187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C57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57" w:rsidRPr="00096E33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зучение новых знаний и способов деятельности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мин</w:t>
            </w: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Pr="00096E33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57" w:rsidRPr="00096E33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головоломок из проволоки</w:t>
            </w: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Pr="00096E33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C57" w:rsidRPr="00A80989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Демонстрирует решение головоломки и дает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обучающимся</w:t>
            </w:r>
            <w:r w:rsidRPr="00A809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самим решать;</w:t>
            </w: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F6C57" w:rsidRPr="00A80989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57" w:rsidRP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Наблюдают за демонстрацией решения головоломки учителем, затем пытаются решать головоломку; (работа в паре).</w:t>
            </w:r>
          </w:p>
          <w:p w:rsidR="009F6C57" w:rsidRP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F6C57" w:rsidRPr="00096E33" w:rsidTr="009D4EBD">
        <w:trPr>
          <w:trHeight w:val="140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6C57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57" w:rsidRDefault="00BB1A7B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по задании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57" w:rsidRDefault="009F6C57" w:rsidP="00425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D4E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Самостоятельная работа</w:t>
            </w: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головоломок из проволоки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57" w:rsidRPr="00A80989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0989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Раздает инструменты и образцы проволок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F6C57" w:rsidRPr="009F6C57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Изготавливают собственные головоломки из алюминиевой и медной проволок </w:t>
            </w:r>
            <w:proofErr w:type="gramEnd"/>
          </w:p>
        </w:tc>
      </w:tr>
      <w:tr w:rsidR="00CE0D0D" w:rsidRPr="00096E33" w:rsidTr="009D4EB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DC3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ED278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Закрепление </w:t>
            </w:r>
            <w:r w:rsid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9F6C57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мин.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3AF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9F6C57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головоломок</w:t>
            </w:r>
            <w:r w:rsidR="003C13AF" w:rsidRPr="003C1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C13AF" w:rsidRPr="003C13AF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C1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Слайд 3.</w:t>
            </w:r>
          </w:p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C13AF" w:rsidRPr="00096E33" w:rsidTr="009D4EBD">
        <w:trPr>
          <w:trHeight w:val="3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3AF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3AF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результатов практической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ефлексия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мин.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3AF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Выступление учащихся по результатам своей работы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3AF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рганизует презентацию своих изделий учащихся и комментирует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Организует фронтальную рефлексию групп</w:t>
            </w:r>
          </w:p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3AF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Демонстрируют свои работы и слушают выступления своих одноклассников и задают вопросы.</w:t>
            </w:r>
          </w:p>
          <w:p w:rsidR="003C13AF" w:rsidRPr="00096E33" w:rsidRDefault="003C13A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групп высказывают свои мнения насчет урока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D4EBD" w:rsidRPr="00096E33" w:rsidTr="00900AB8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EBD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BD" w:rsidRPr="00096E33" w:rsidRDefault="009D4EBD" w:rsidP="009D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практической работы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BD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мин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BD" w:rsidRPr="00096E33" w:rsidRDefault="009D4EBD" w:rsidP="009D4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Выставление оценок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EBD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D4EBD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0D0D" w:rsidRPr="00096E33" w:rsidTr="009D4EBD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DC3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DC3" w:rsidRPr="00096E33" w:rsidRDefault="009D4EBD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3C13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545BEF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С помощью различных источников, сделать новые головоломки из проволоки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Диктует Д/З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C3" w:rsidRPr="00096E33" w:rsidRDefault="001D4DC3" w:rsidP="00F3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E33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Записывают Д/з в тетрадь/дневник</w:t>
            </w:r>
          </w:p>
        </w:tc>
      </w:tr>
    </w:tbl>
    <w:p w:rsidR="006A566C" w:rsidRPr="00096E33" w:rsidRDefault="006A566C" w:rsidP="00F3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66C" w:rsidRPr="00096E33" w:rsidSect="00F36918">
      <w:pgSz w:w="16838" w:h="11906" w:orient="landscape"/>
      <w:pgMar w:top="426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296C"/>
    <w:multiLevelType w:val="hybridMultilevel"/>
    <w:tmpl w:val="7B4E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25928"/>
    <w:multiLevelType w:val="hybridMultilevel"/>
    <w:tmpl w:val="65F87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F290C"/>
    <w:multiLevelType w:val="hybridMultilevel"/>
    <w:tmpl w:val="E440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69C2"/>
    <w:multiLevelType w:val="multilevel"/>
    <w:tmpl w:val="073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A43EF"/>
    <w:multiLevelType w:val="hybridMultilevel"/>
    <w:tmpl w:val="C1F08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B86B0F"/>
    <w:multiLevelType w:val="hybridMultilevel"/>
    <w:tmpl w:val="EBC8E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4F67D2"/>
    <w:multiLevelType w:val="multilevel"/>
    <w:tmpl w:val="4A6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49A7"/>
    <w:rsid w:val="00096E33"/>
    <w:rsid w:val="000F7741"/>
    <w:rsid w:val="001D4DC3"/>
    <w:rsid w:val="0022241A"/>
    <w:rsid w:val="002973CD"/>
    <w:rsid w:val="003349A7"/>
    <w:rsid w:val="00392D6E"/>
    <w:rsid w:val="003C13AF"/>
    <w:rsid w:val="003D2FC5"/>
    <w:rsid w:val="003F1445"/>
    <w:rsid w:val="004252D9"/>
    <w:rsid w:val="00545BEF"/>
    <w:rsid w:val="005766C1"/>
    <w:rsid w:val="005E480F"/>
    <w:rsid w:val="00667D57"/>
    <w:rsid w:val="006A566C"/>
    <w:rsid w:val="007137DF"/>
    <w:rsid w:val="0088430A"/>
    <w:rsid w:val="008D6C91"/>
    <w:rsid w:val="008E40F4"/>
    <w:rsid w:val="009B16EF"/>
    <w:rsid w:val="009D4EBD"/>
    <w:rsid w:val="009F6C57"/>
    <w:rsid w:val="00A80989"/>
    <w:rsid w:val="00B4623E"/>
    <w:rsid w:val="00BB1A7B"/>
    <w:rsid w:val="00BC0762"/>
    <w:rsid w:val="00BC7B2E"/>
    <w:rsid w:val="00C21F33"/>
    <w:rsid w:val="00C700EA"/>
    <w:rsid w:val="00C977DA"/>
    <w:rsid w:val="00CE0D0D"/>
    <w:rsid w:val="00D17625"/>
    <w:rsid w:val="00D22621"/>
    <w:rsid w:val="00DB4233"/>
    <w:rsid w:val="00DE665E"/>
    <w:rsid w:val="00ED278D"/>
    <w:rsid w:val="00F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9A7"/>
    <w:rPr>
      <w:b/>
      <w:bCs/>
    </w:rPr>
  </w:style>
  <w:style w:type="paragraph" w:styleId="a4">
    <w:name w:val="No Spacing"/>
    <w:uiPriority w:val="1"/>
    <w:qFormat/>
    <w:rsid w:val="003349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349A7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3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365E-9E56-4686-8DCD-38DBAC3D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2018-03-14T10:33:00Z</cp:lastPrinted>
  <dcterms:created xsi:type="dcterms:W3CDTF">2016-11-28T09:28:00Z</dcterms:created>
  <dcterms:modified xsi:type="dcterms:W3CDTF">2018-03-14T10:41:00Z</dcterms:modified>
</cp:coreProperties>
</file>