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95" w:rsidRDefault="008A4F95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8A4F95" w:rsidRPr="0011266A" w:rsidRDefault="00ED164D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7165D1" wp14:editId="5F5C0BE5">
            <wp:simplePos x="0" y="0"/>
            <wp:positionH relativeFrom="column">
              <wp:posOffset>1866900</wp:posOffset>
            </wp:positionH>
            <wp:positionV relativeFrom="paragraph">
              <wp:posOffset>392430</wp:posOffset>
            </wp:positionV>
            <wp:extent cx="2120265" cy="2120265"/>
            <wp:effectExtent l="171450" t="171450" r="375285" b="356235"/>
            <wp:wrapNone/>
            <wp:docPr id="1" name="Рисунок 1" descr="C:\Users\Айнана\Documents\5 класс 2021\6 класс\4EoIMbCsz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на\Documents\5 класс 2021\6 класс\4EoIMbCsz6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12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A">
        <w:rPr>
          <w:rFonts w:ascii="Times New Roman" w:hAnsi="Times New Roman" w:cs="Times New Roman"/>
          <w:sz w:val="28"/>
          <w:szCs w:val="28"/>
        </w:rPr>
        <w:t>Мой первый учитель</w:t>
      </w:r>
    </w:p>
    <w:p w:rsidR="00ED164D" w:rsidRDefault="00ED164D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164D" w:rsidRDefault="00ED164D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164D" w:rsidRDefault="00ED164D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164D" w:rsidRDefault="00ED164D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164D" w:rsidRDefault="00ED164D" w:rsidP="008A4F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6A" w:rsidRDefault="0011266A" w:rsidP="001126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Анжелика</w:t>
      </w:r>
      <w:r>
        <w:rPr>
          <w:rFonts w:ascii="Times New Roman" w:hAnsi="Times New Roman" w:cs="Times New Roman"/>
          <w:sz w:val="28"/>
          <w:szCs w:val="28"/>
        </w:rPr>
        <w:t xml:space="preserve"> Витальевна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10 класс,</w:t>
      </w:r>
    </w:p>
    <w:p w:rsidR="0011266A" w:rsidRDefault="0011266A" w:rsidP="001126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«Казачинская СОШ»</w:t>
      </w:r>
    </w:p>
    <w:p w:rsidR="0011266A" w:rsidRDefault="0011266A" w:rsidP="001126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Усть-Янского района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Казачье</w:t>
      </w:r>
      <w:proofErr w:type="gramEnd"/>
    </w:p>
    <w:p w:rsidR="0011266A" w:rsidRPr="0011266A" w:rsidRDefault="0011266A" w:rsidP="001126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66A">
        <w:rPr>
          <w:rFonts w:ascii="Times New Roman" w:hAnsi="Times New Roman" w:cs="Times New Roman"/>
          <w:sz w:val="28"/>
          <w:szCs w:val="28"/>
        </w:rPr>
        <w:t xml:space="preserve">Готовцева Светлана Егоровна, </w:t>
      </w:r>
    </w:p>
    <w:p w:rsidR="0011266A" w:rsidRPr="0011266A" w:rsidRDefault="0011266A" w:rsidP="001126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66A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2711C" w:rsidRDefault="008A4F95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это уникальная профессия. Являясь одной из древнейших, она остается востребованной по сей день. </w:t>
      </w:r>
    </w:p>
    <w:p w:rsidR="008A4F95" w:rsidRDefault="008A4F95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гордостью могу сказать, что в моей родной школе очень много таких учителей. Все учителя с достоинством и гордостью выполняют свой долг. Но я хочу отметить свою первую учительницу - Августину Валерьяновну. Добрая, внимательная – такой я вспоминаю свою учительницу начальных классов.</w:t>
      </w:r>
    </w:p>
    <w:p w:rsidR="008A4F95" w:rsidRDefault="008A4F95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Августина Валерьяновна - великолепный человек, у нее замечательный характер. </w:t>
      </w:r>
    </w:p>
    <w:p w:rsidR="00614BBA" w:rsidRDefault="008A4F95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любимым уроком был окружающий мир. Каждый раз весной мы ходили на прогулку, чтобы увидеть пробуждение леса</w:t>
      </w:r>
      <w:r w:rsidR="00614BBA">
        <w:rPr>
          <w:rFonts w:ascii="Times New Roman" w:hAnsi="Times New Roman" w:cs="Times New Roman"/>
          <w:sz w:val="28"/>
          <w:szCs w:val="28"/>
        </w:rPr>
        <w:t xml:space="preserve">. Она нам </w:t>
      </w:r>
      <w:r w:rsidR="00614BBA">
        <w:rPr>
          <w:rFonts w:ascii="Times New Roman" w:hAnsi="Times New Roman" w:cs="Times New Roman"/>
          <w:sz w:val="28"/>
          <w:szCs w:val="28"/>
        </w:rPr>
        <w:lastRenderedPageBreak/>
        <w:t>рассказывала</w:t>
      </w:r>
      <w:r w:rsidR="00E72F11">
        <w:rPr>
          <w:rFonts w:ascii="Times New Roman" w:hAnsi="Times New Roman" w:cs="Times New Roman"/>
          <w:sz w:val="28"/>
          <w:szCs w:val="28"/>
        </w:rPr>
        <w:t>,</w:t>
      </w:r>
      <w:r w:rsidR="00614BBA">
        <w:rPr>
          <w:rFonts w:ascii="Times New Roman" w:hAnsi="Times New Roman" w:cs="Times New Roman"/>
          <w:sz w:val="28"/>
          <w:szCs w:val="28"/>
        </w:rPr>
        <w:t xml:space="preserve"> как просыпаются </w:t>
      </w:r>
      <w:r w:rsidR="00E72F11">
        <w:rPr>
          <w:rFonts w:ascii="Times New Roman" w:hAnsi="Times New Roman" w:cs="Times New Roman"/>
          <w:sz w:val="28"/>
          <w:szCs w:val="28"/>
        </w:rPr>
        <w:t>цветы, почки на деревьях</w:t>
      </w:r>
      <w:r w:rsidR="00614BBA">
        <w:rPr>
          <w:rFonts w:ascii="Times New Roman" w:hAnsi="Times New Roman" w:cs="Times New Roman"/>
          <w:sz w:val="28"/>
          <w:szCs w:val="28"/>
        </w:rPr>
        <w:t>, почему животные меняют цвет. Мне всегда бывало интересно.</w:t>
      </w:r>
    </w:p>
    <w:p w:rsidR="00614BBA" w:rsidRDefault="00614BBA" w:rsidP="00614B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запоминающимся был наш первый урок. Как я помню, сначала побаивалась</w:t>
      </w:r>
      <w:r w:rsidR="00E72F11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>, но потом она открылась. И мне захотелось узнать обо всем на свете.</w:t>
      </w:r>
      <w:r w:rsidRPr="006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благодаря ей мне нравится биология. В детстве я всегда мечтала стать врачом, и Августина Валерьяновна сказала, что мечта обязательно исполнится. </w:t>
      </w:r>
    </w:p>
    <w:p w:rsidR="008A4F95" w:rsidRDefault="00614BBA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были очень интересными и веселыми. Наш класс был очень непослушным, но все мы ее очень любили и уважали. Мы часто ее навещаем, ведь она нам как вторая мама. </w:t>
      </w:r>
    </w:p>
    <w:p w:rsidR="00614BBA" w:rsidRDefault="00614BBA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она преподает историю и обществознание. Мы все с большим нетерпением ждем встречи с ней. У нее уроки очень увлекательные, познавательные. Мы разговариваем с ней на переменах, рассказываем обо всем, делимся новостями. </w:t>
      </w:r>
    </w:p>
    <w:p w:rsidR="00614BBA" w:rsidRDefault="00614BBA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Августина Валерьяновна не только посвятила жизнь этому благородному делу, но и каждый день доказывает человечеству неопровержимую истину: каждый рождается на свет для того, чтобы оставить </w:t>
      </w:r>
      <w:r w:rsidR="00245AF3">
        <w:rPr>
          <w:rFonts w:ascii="Times New Roman" w:hAnsi="Times New Roman" w:cs="Times New Roman"/>
          <w:sz w:val="28"/>
          <w:szCs w:val="28"/>
        </w:rPr>
        <w:t>после себя след. Прекрасный след добра, света, тепла она оставляет в наших сердцах.</w:t>
      </w:r>
    </w:p>
    <w:p w:rsidR="00245AF3" w:rsidRDefault="00245AF3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каждый учитель желает, чтобы его ученики добились успехов в будущем. Очень радует то, что многим учителям нравится их работа, и они с удовольствием дают детям новые знания</w:t>
      </w:r>
      <w:r w:rsidR="00503267">
        <w:rPr>
          <w:rFonts w:ascii="Times New Roman" w:hAnsi="Times New Roman" w:cs="Times New Roman"/>
          <w:sz w:val="28"/>
          <w:szCs w:val="28"/>
        </w:rPr>
        <w:t>. Я думаю</w:t>
      </w:r>
      <w:r>
        <w:rPr>
          <w:rFonts w:ascii="Times New Roman" w:hAnsi="Times New Roman" w:cs="Times New Roman"/>
          <w:sz w:val="28"/>
          <w:szCs w:val="28"/>
        </w:rPr>
        <w:t>, мы будем с трепетом вспоминать учебные дни и учителей, которых мы сильно любим.</w:t>
      </w:r>
    </w:p>
    <w:p w:rsidR="00503267" w:rsidRDefault="00503267" w:rsidP="008A4F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267" w:rsidRPr="008A4F95" w:rsidRDefault="00503267" w:rsidP="00503267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503267" w:rsidRPr="008A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4"/>
    <w:rsid w:val="0011266A"/>
    <w:rsid w:val="00245AF3"/>
    <w:rsid w:val="00503267"/>
    <w:rsid w:val="00614BBA"/>
    <w:rsid w:val="0072711C"/>
    <w:rsid w:val="008A4F95"/>
    <w:rsid w:val="00A13BB4"/>
    <w:rsid w:val="00E72F11"/>
    <w:rsid w:val="00E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Айнана</dc:creator>
  <cp:keywords/>
  <dc:description/>
  <cp:lastModifiedBy>Айнана</cp:lastModifiedBy>
  <cp:revision>10</cp:revision>
  <dcterms:created xsi:type="dcterms:W3CDTF">2022-10-19T12:20:00Z</dcterms:created>
  <dcterms:modified xsi:type="dcterms:W3CDTF">2022-11-19T12:34:00Z</dcterms:modified>
</cp:coreProperties>
</file>