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FA7" w:rsidRDefault="00466FA7" w:rsidP="00466FA7">
      <w:pPr>
        <w:jc w:val="center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Муниципальное казенное общеобразовательное учреждение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br/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Джаргалахская</w:t>
      </w:r>
      <w:proofErr w:type="spellEnd"/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средняя общеобразовательная школа (с дошкольной группой) имени А.С. </w:t>
      </w:r>
      <w:proofErr w:type="spellStart"/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Садовникова</w:t>
      </w:r>
      <w:proofErr w:type="spellEnd"/>
    </w:p>
    <w:p w:rsidR="00466FA7" w:rsidRDefault="00466FA7" w:rsidP="00466FA7">
      <w:pPr>
        <w:jc w:val="center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466FA7" w:rsidRDefault="00466FA7" w:rsidP="00466FA7">
      <w:pPr>
        <w:jc w:val="center"/>
        <w:rPr>
          <w:rFonts w:ascii="Times New Roman" w:eastAsiaTheme="majorEastAsia" w:hAnsi="Times New Roman" w:cs="Times New Roman"/>
          <w:bCs/>
          <w:color w:val="002060"/>
          <w:kern w:val="24"/>
          <w:sz w:val="28"/>
          <w:szCs w:val="28"/>
        </w:rPr>
      </w:pPr>
    </w:p>
    <w:p w:rsidR="00466FA7" w:rsidRDefault="00466FA7" w:rsidP="00466FA7">
      <w:pPr>
        <w:jc w:val="center"/>
        <w:rPr>
          <w:rFonts w:ascii="Times New Roman" w:eastAsiaTheme="majorEastAsia" w:hAnsi="Times New Roman" w:cs="Times New Roman"/>
          <w:bCs/>
          <w:color w:val="002060"/>
          <w:kern w:val="24"/>
          <w:sz w:val="28"/>
          <w:szCs w:val="28"/>
        </w:rPr>
      </w:pPr>
    </w:p>
    <w:p w:rsidR="00466FA7" w:rsidRDefault="00466FA7" w:rsidP="00466FA7">
      <w:pPr>
        <w:jc w:val="center"/>
        <w:rPr>
          <w:rFonts w:ascii="Times New Roman" w:eastAsiaTheme="majorEastAsia" w:hAnsi="Times New Roman" w:cs="Times New Roman"/>
          <w:bCs/>
          <w:color w:val="002060"/>
          <w:kern w:val="24"/>
          <w:sz w:val="28"/>
          <w:szCs w:val="28"/>
        </w:rPr>
      </w:pPr>
    </w:p>
    <w:p w:rsidR="00466FA7" w:rsidRDefault="00466FA7" w:rsidP="00466FA7">
      <w:pPr>
        <w:jc w:val="center"/>
        <w:rPr>
          <w:rFonts w:ascii="Times New Roman" w:eastAsiaTheme="majorEastAsia" w:hAnsi="Times New Roman" w:cs="Times New Roman"/>
          <w:bCs/>
          <w:color w:val="002060"/>
          <w:kern w:val="24"/>
          <w:sz w:val="28"/>
          <w:szCs w:val="28"/>
        </w:rPr>
      </w:pPr>
    </w:p>
    <w:p w:rsidR="00466FA7" w:rsidRDefault="00466FA7" w:rsidP="00466FA7">
      <w:pPr>
        <w:jc w:val="center"/>
        <w:rPr>
          <w:rFonts w:ascii="Times New Roman" w:eastAsiaTheme="majorEastAsia" w:hAnsi="Times New Roman" w:cs="Times New Roman"/>
          <w:bCs/>
          <w:color w:val="002060"/>
          <w:kern w:val="24"/>
          <w:sz w:val="28"/>
          <w:szCs w:val="28"/>
        </w:rPr>
      </w:pPr>
    </w:p>
    <w:p w:rsidR="00466FA7" w:rsidRDefault="00466FA7" w:rsidP="00466FA7">
      <w:pPr>
        <w:jc w:val="center"/>
        <w:rPr>
          <w:rFonts w:ascii="Times New Roman" w:eastAsiaTheme="majorEastAsia" w:hAnsi="Times New Roman" w:cs="Times New Roman"/>
          <w:bCs/>
          <w:color w:val="002060"/>
          <w:kern w:val="24"/>
          <w:sz w:val="28"/>
          <w:szCs w:val="28"/>
        </w:rPr>
      </w:pPr>
    </w:p>
    <w:p w:rsidR="00466FA7" w:rsidRDefault="00466FA7" w:rsidP="00466FA7">
      <w:pPr>
        <w:jc w:val="center"/>
        <w:rPr>
          <w:rFonts w:ascii="Times New Roman" w:eastAsiaTheme="majorEastAsia" w:hAnsi="Times New Roman" w:cs="Times New Roman"/>
          <w:bCs/>
          <w:color w:val="002060"/>
          <w:kern w:val="24"/>
          <w:sz w:val="28"/>
          <w:szCs w:val="28"/>
        </w:rPr>
      </w:pPr>
    </w:p>
    <w:p w:rsidR="00466FA7" w:rsidRDefault="00466FA7" w:rsidP="00466FA7">
      <w:pPr>
        <w:jc w:val="center"/>
        <w:rPr>
          <w:rFonts w:ascii="Times New Roman" w:eastAsiaTheme="majorEastAsia" w:hAnsi="Times New Roman" w:cs="Times New Roman"/>
          <w:bCs/>
          <w:color w:val="002060"/>
          <w:kern w:val="24"/>
          <w:sz w:val="28"/>
          <w:szCs w:val="28"/>
        </w:rPr>
      </w:pPr>
    </w:p>
    <w:p w:rsidR="00466FA7" w:rsidRDefault="00466FA7" w:rsidP="00466FA7">
      <w:pPr>
        <w:jc w:val="center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Доклад на тему:</w:t>
      </w:r>
    </w:p>
    <w:p w:rsidR="00466FA7" w:rsidRDefault="006A184A" w:rsidP="00466FA7">
      <w:pPr>
        <w:pStyle w:val="a3"/>
        <w:spacing w:before="200" w:beforeAutospacing="0" w:after="0" w:afterAutospacing="0" w:line="216" w:lineRule="auto"/>
        <w:jc w:val="center"/>
        <w:rPr>
          <w:sz w:val="28"/>
          <w:szCs w:val="28"/>
        </w:rPr>
      </w:pPr>
      <w:bookmarkStart w:id="0" w:name="_GoBack"/>
      <w:r>
        <w:rPr>
          <w:rFonts w:eastAsiaTheme="minorEastAsia"/>
          <w:bCs/>
          <w:kern w:val="24"/>
          <w:sz w:val="28"/>
          <w:szCs w:val="28"/>
        </w:rPr>
        <w:t xml:space="preserve">Самодеятельный композитор </w:t>
      </w:r>
      <w:r w:rsidR="00C81641">
        <w:rPr>
          <w:rFonts w:eastAsiaTheme="minorEastAsia"/>
          <w:bCs/>
          <w:kern w:val="24"/>
          <w:sz w:val="28"/>
          <w:szCs w:val="28"/>
        </w:rPr>
        <w:t>-</w:t>
      </w:r>
      <w:r w:rsidR="00466FA7">
        <w:rPr>
          <w:rFonts w:eastAsiaTheme="minorEastAsia"/>
          <w:bCs/>
          <w:kern w:val="24"/>
          <w:sz w:val="28"/>
          <w:szCs w:val="28"/>
        </w:rPr>
        <w:t xml:space="preserve"> Петр Николаевич Старков, воспевший в танце-Солнце</w:t>
      </w:r>
    </w:p>
    <w:bookmarkEnd w:id="0"/>
    <w:p w:rsidR="00466FA7" w:rsidRDefault="00466FA7" w:rsidP="00466F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6FA7" w:rsidRDefault="00466FA7" w:rsidP="00466F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6FA7" w:rsidRDefault="00466FA7" w:rsidP="00466F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6FA7" w:rsidRDefault="00466FA7" w:rsidP="00466F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6FA7" w:rsidRDefault="00466FA7" w:rsidP="00466F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6FA7" w:rsidRDefault="00466FA7" w:rsidP="00466F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6FA7" w:rsidRDefault="00466FA7" w:rsidP="00466F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6FA7" w:rsidRDefault="00466FA7" w:rsidP="00466FA7">
      <w:pPr>
        <w:pStyle w:val="a3"/>
        <w:spacing w:before="200" w:beforeAutospacing="0" w:after="0" w:afterAutospacing="0" w:line="216" w:lineRule="auto"/>
        <w:jc w:val="right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 xml:space="preserve">Слепцова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Сардана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Разиновна, </w:t>
      </w:r>
    </w:p>
    <w:p w:rsidR="00466FA7" w:rsidRDefault="00466FA7" w:rsidP="00466FA7">
      <w:pPr>
        <w:pStyle w:val="a3"/>
        <w:spacing w:before="200" w:beforeAutospacing="0" w:after="0" w:afterAutospacing="0" w:line="216" w:lineRule="auto"/>
        <w:jc w:val="right"/>
        <w:rPr>
          <w:sz w:val="28"/>
          <w:szCs w:val="28"/>
        </w:rPr>
      </w:pPr>
      <w:proofErr w:type="gramStart"/>
      <w:r>
        <w:rPr>
          <w:rFonts w:eastAsiaTheme="minorEastAsia"/>
          <w:bCs/>
          <w:kern w:val="24"/>
          <w:sz w:val="28"/>
          <w:szCs w:val="28"/>
        </w:rPr>
        <w:t>учитель</w:t>
      </w:r>
      <w:proofErr w:type="gramEnd"/>
      <w:r>
        <w:rPr>
          <w:rFonts w:eastAsiaTheme="minorEastAsia"/>
          <w:bCs/>
          <w:kern w:val="24"/>
          <w:sz w:val="28"/>
          <w:szCs w:val="28"/>
        </w:rPr>
        <w:t xml:space="preserve"> русского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языкв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и литературы</w:t>
      </w:r>
    </w:p>
    <w:p w:rsidR="00466FA7" w:rsidRDefault="00466FA7" w:rsidP="00466F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6FA7" w:rsidRDefault="00466FA7" w:rsidP="00466F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6FA7" w:rsidRDefault="00466FA7" w:rsidP="00466F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6FA7" w:rsidRDefault="00466FA7" w:rsidP="00466F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6FA7" w:rsidRDefault="00466FA7" w:rsidP="00466F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6FA7" w:rsidRDefault="00466FA7" w:rsidP="00466FA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Джаргалах</w:t>
      </w:r>
      <w:proofErr w:type="spellEnd"/>
      <w:r>
        <w:rPr>
          <w:rFonts w:ascii="Times New Roman" w:hAnsi="Times New Roman" w:cs="Times New Roman"/>
          <w:sz w:val="28"/>
          <w:szCs w:val="28"/>
        </w:rPr>
        <w:t>, 2024г.</w:t>
      </w:r>
    </w:p>
    <w:p w:rsidR="00466FA7" w:rsidRDefault="00466FA7" w:rsidP="00466FA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</w:t>
      </w:r>
    </w:p>
    <w:p w:rsidR="00466FA7" w:rsidRDefault="00466FA7" w:rsidP="00466FA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FA7" w:rsidRDefault="00466FA7" w:rsidP="00466F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Введение</w:t>
      </w:r>
    </w:p>
    <w:p w:rsidR="00466FA7" w:rsidRDefault="00466FA7" w:rsidP="00466FA7">
      <w:pP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Детство П.Н. Старкова</w:t>
      </w:r>
    </w:p>
    <w:p w:rsidR="00466FA7" w:rsidRDefault="00466FA7" w:rsidP="00466FA7">
      <w:pPr>
        <w:spacing w:after="0" w:line="36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Счастливые годы на родине</w:t>
      </w:r>
    </w:p>
    <w:p w:rsidR="00466FA7" w:rsidRDefault="00466FA7" w:rsidP="00466FA7">
      <w:pPr>
        <w:spacing w:after="0" w:line="36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Школьные годы в селе Хонуу</w:t>
      </w:r>
    </w:p>
    <w:p w:rsidR="00466FA7" w:rsidRDefault="00466FA7" w:rsidP="00466FA7">
      <w:pPr>
        <w:spacing w:after="0" w:line="36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Студенческие годы и начало профессиональной деятельности</w:t>
      </w:r>
    </w:p>
    <w:p w:rsidR="00466FA7" w:rsidRDefault="00466FA7" w:rsidP="00466FA7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Воспоминания о Петре Николаевиче Старкове вместо заключения.</w:t>
      </w:r>
    </w:p>
    <w:p w:rsidR="00466FA7" w:rsidRDefault="00466FA7" w:rsidP="00466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66FA7" w:rsidRDefault="00466FA7" w:rsidP="00466FA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466FA7" w:rsidRDefault="00466FA7" w:rsidP="00466FA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6FA7" w:rsidRDefault="00466FA7" w:rsidP="00466FA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6FA7" w:rsidRDefault="00466FA7" w:rsidP="00466F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FA7" w:rsidRDefault="00466FA7" w:rsidP="00466F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FA7" w:rsidRDefault="00466FA7" w:rsidP="00466FA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FA7" w:rsidRDefault="00466FA7" w:rsidP="00466FA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FA7" w:rsidRDefault="00466FA7" w:rsidP="00466FA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FA7" w:rsidRDefault="00466FA7" w:rsidP="00466FA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FA7" w:rsidRDefault="00466FA7" w:rsidP="00466FA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FA7" w:rsidRDefault="00466FA7" w:rsidP="00466FA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FA7" w:rsidRDefault="00466FA7" w:rsidP="00466FA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FA7" w:rsidRDefault="00466FA7" w:rsidP="00466FA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FA7" w:rsidRDefault="00466FA7" w:rsidP="00466FA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FA7" w:rsidRDefault="00466FA7" w:rsidP="00466FA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FA7" w:rsidRDefault="00466FA7" w:rsidP="00466FA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FA7" w:rsidRDefault="00466FA7" w:rsidP="00466FA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FA7" w:rsidRDefault="00466FA7" w:rsidP="00466FA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FA7" w:rsidRDefault="00466FA7" w:rsidP="00466FA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FA7" w:rsidRDefault="00466FA7" w:rsidP="00466F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FA7" w:rsidRDefault="00466FA7" w:rsidP="00466FA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FA7" w:rsidRDefault="00466FA7" w:rsidP="00466FA7">
      <w:pPr>
        <w:ind w:left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Введение</w:t>
      </w:r>
    </w:p>
    <w:p w:rsidR="00466FA7" w:rsidRDefault="00466FA7" w:rsidP="00466FA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FA7" w:rsidRDefault="00466FA7" w:rsidP="00466FA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Хи ай </w:t>
      </w: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дилгыс</w:t>
      </w:r>
      <w:proofErr w:type="spell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долдыптын</w:t>
      </w:r>
      <w:proofErr w:type="spellEnd"/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466FA7" w:rsidRDefault="00466FA7" w:rsidP="00466FA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Эгден</w:t>
      </w:r>
      <w:proofErr w:type="spell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Мола </w:t>
      </w: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ойдэлин</w:t>
      </w:r>
      <w:proofErr w:type="spellEnd"/>
    </w:p>
    <w:p w:rsidR="00466FA7" w:rsidRDefault="00466FA7" w:rsidP="00466FA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Оралчимна</w:t>
      </w:r>
      <w:proofErr w:type="spell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эвын</w:t>
      </w:r>
      <w:proofErr w:type="spell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хэден</w:t>
      </w:r>
      <w:proofErr w:type="spellEnd"/>
    </w:p>
    <w:p w:rsidR="00466FA7" w:rsidRDefault="00466FA7" w:rsidP="00466FA7">
      <w:pPr>
        <w:pStyle w:val="a3"/>
        <w:spacing w:before="0" w:beforeAutospacing="0" w:after="0" w:afterAutospacing="0" w:line="360" w:lineRule="auto"/>
        <w:rPr>
          <w:color w:val="000000" w:themeColor="text1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Горла </w:t>
      </w: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горла</w:t>
      </w:r>
      <w:proofErr w:type="spell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долчиптым</w:t>
      </w:r>
      <w:proofErr w:type="spellEnd"/>
    </w:p>
    <w:p w:rsidR="00466FA7" w:rsidRDefault="00466FA7" w:rsidP="00466FA7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FA7" w:rsidRDefault="00466FA7" w:rsidP="00466FA7">
      <w:pPr>
        <w:pStyle w:val="a3"/>
        <w:spacing w:before="0" w:beforeAutospacing="0" w:after="0" w:afterAutospacing="0" w:line="360" w:lineRule="auto"/>
        <w:ind w:firstLine="708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В книге «Танец солнца» Розалии </w:t>
      </w:r>
      <w:proofErr w:type="spellStart"/>
      <w:r>
        <w:rPr>
          <w:rFonts w:eastAsiaTheme="minorEastAsia"/>
          <w:kern w:val="24"/>
          <w:sz w:val="28"/>
          <w:szCs w:val="28"/>
        </w:rPr>
        <w:t>Гаврильевны</w:t>
      </w:r>
      <w:proofErr w:type="spellEnd"/>
      <w:r>
        <w:rPr>
          <w:rFonts w:eastAsiaTheme="minorEastAsia"/>
          <w:kern w:val="24"/>
          <w:sz w:val="28"/>
          <w:szCs w:val="28"/>
        </w:rPr>
        <w:t xml:space="preserve"> и Александра Михайловича Дегтярёвых описывается такой случай. Над старым балаганом пролетала с </w:t>
      </w:r>
      <w:proofErr w:type="gramStart"/>
      <w:r>
        <w:rPr>
          <w:rFonts w:eastAsiaTheme="minorEastAsia"/>
          <w:kern w:val="24"/>
          <w:sz w:val="28"/>
          <w:szCs w:val="28"/>
        </w:rPr>
        <w:t>пением  стая</w:t>
      </w:r>
      <w:proofErr w:type="gramEnd"/>
      <w:r>
        <w:rPr>
          <w:rFonts w:eastAsiaTheme="minorEastAsia"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kern w:val="24"/>
          <w:sz w:val="28"/>
          <w:szCs w:val="28"/>
        </w:rPr>
        <w:t>стерхов</w:t>
      </w:r>
      <w:proofErr w:type="spellEnd"/>
      <w:r>
        <w:rPr>
          <w:rFonts w:eastAsiaTheme="minorEastAsia"/>
          <w:kern w:val="24"/>
          <w:sz w:val="28"/>
          <w:szCs w:val="28"/>
        </w:rPr>
        <w:t xml:space="preserve">-священные птицы для северян, маленький Петя заплакал в это время, услышав его плач их старый сосед дед Семён сказал пророческие слова: «Этот малыш, наверное, как эти поющие, </w:t>
      </w:r>
      <w:proofErr w:type="spellStart"/>
      <w:r>
        <w:rPr>
          <w:rFonts w:eastAsiaTheme="minorEastAsia"/>
          <w:kern w:val="24"/>
          <w:sz w:val="28"/>
          <w:szCs w:val="28"/>
        </w:rPr>
        <w:t>стерхи</w:t>
      </w:r>
      <w:proofErr w:type="spellEnd"/>
      <w:r>
        <w:rPr>
          <w:rFonts w:eastAsiaTheme="minorEastAsia"/>
          <w:kern w:val="24"/>
          <w:sz w:val="28"/>
          <w:szCs w:val="28"/>
        </w:rPr>
        <w:t xml:space="preserve">, станет певцом». И действительно, Петя с малых лет любил очень песни, музыку. Впоследствии музыкант всегда вспоминал и говорил, что ещё младенцем в колыбельке, слышал пение </w:t>
      </w:r>
      <w:proofErr w:type="spellStart"/>
      <w:r>
        <w:rPr>
          <w:rFonts w:eastAsiaTheme="minorEastAsia"/>
          <w:kern w:val="24"/>
          <w:sz w:val="28"/>
          <w:szCs w:val="28"/>
        </w:rPr>
        <w:t>стерхов</w:t>
      </w:r>
      <w:proofErr w:type="spellEnd"/>
      <w:r>
        <w:rPr>
          <w:rFonts w:eastAsiaTheme="minorEastAsia"/>
          <w:kern w:val="24"/>
          <w:sz w:val="28"/>
          <w:szCs w:val="28"/>
        </w:rPr>
        <w:t>.</w:t>
      </w:r>
    </w:p>
    <w:p w:rsidR="00466FA7" w:rsidRDefault="00466FA7" w:rsidP="00466FA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466FA7" w:rsidRDefault="00466FA7" w:rsidP="00466FA7">
      <w:pPr>
        <w:pStyle w:val="a3"/>
        <w:spacing w:before="0" w:beforeAutospacing="0" w:after="0" w:afterAutospacing="0" w:line="360" w:lineRule="auto"/>
        <w:rPr>
          <w:rFonts w:eastAsiaTheme="minorEastAsia"/>
          <w:bCs/>
          <w:kern w:val="24"/>
          <w:sz w:val="32"/>
          <w:szCs w:val="32"/>
        </w:rPr>
      </w:pPr>
    </w:p>
    <w:p w:rsidR="00466FA7" w:rsidRDefault="00466FA7" w:rsidP="00466FA7">
      <w:pPr>
        <w:pStyle w:val="a3"/>
        <w:spacing w:before="0" w:beforeAutospacing="0" w:after="0" w:afterAutospacing="0" w:line="360" w:lineRule="auto"/>
        <w:jc w:val="center"/>
        <w:rPr>
          <w:sz w:val="32"/>
          <w:szCs w:val="32"/>
        </w:rPr>
      </w:pPr>
      <w:r>
        <w:rPr>
          <w:rFonts w:eastAsiaTheme="minorEastAsia"/>
          <w:bCs/>
          <w:kern w:val="24"/>
          <w:sz w:val="32"/>
          <w:szCs w:val="32"/>
        </w:rPr>
        <w:t>Детство П.Н. Старкова.</w:t>
      </w:r>
    </w:p>
    <w:p w:rsidR="00466FA7" w:rsidRDefault="00466FA7" w:rsidP="00466FA7">
      <w:pPr>
        <w:pStyle w:val="a3"/>
        <w:spacing w:before="0" w:beforeAutospacing="0" w:after="0" w:afterAutospacing="0" w:line="360" w:lineRule="auto"/>
        <w:ind w:firstLine="708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Первый самодеятельный композитор из числа малочисленных народностей Севера Петр Николаевич Старков, родился 9 мая 1945г. в самый светлый памятный день для истории всего советского народа- в День Победы.</w:t>
      </w:r>
    </w:p>
    <w:p w:rsidR="00466FA7" w:rsidRDefault="00466FA7" w:rsidP="00466FA7">
      <w:pPr>
        <w:spacing w:line="360" w:lineRule="auto"/>
        <w:ind w:firstLine="708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Его колыбелью был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Момский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район. В те годы родители работали на участке «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Суон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-Тит». Отец- Старков Николай Алексеевич был председателем сельского совета. Мать- Евдокия Семёновна работала дояркой на ферме с другими труженицами с утра до вечера.</w:t>
      </w:r>
    </w:p>
    <w:p w:rsidR="00466FA7" w:rsidRDefault="00466FA7" w:rsidP="00466FA7">
      <w:pPr>
        <w:pStyle w:val="a3"/>
        <w:spacing w:before="0" w:beforeAutospacing="0" w:after="0" w:afterAutospacing="0" w:line="360" w:lineRule="auto"/>
        <w:ind w:firstLine="708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В книге «Танец солнца» Розалии </w:t>
      </w: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Гаврильевны</w:t>
      </w:r>
      <w:proofErr w:type="spell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и Александра Михайловича Дегтярёвых описывается такой случай. Над старым балаганом пролетала с 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>пением  стая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стерхов</w:t>
      </w:r>
      <w:proofErr w:type="spell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-священные птицы для северян, маленький Петя заплакал в это время, услышав его плач их старый сосед дед Семён сказал пророческие слова: «Этот малыш, наверное, как эти поющие, </w:t>
      </w: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стерхи</w:t>
      </w:r>
      <w:proofErr w:type="spell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r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 xml:space="preserve">станет певцом». И действительно, Петя с малых лет любил очень песни, музыку. Впоследствии музыкант всегда вспоминал и говорил, что ещё младенцем в колыбельке, слышал пение </w:t>
      </w: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стерхов</w:t>
      </w:r>
      <w:proofErr w:type="spellEnd"/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466FA7" w:rsidRDefault="00466FA7" w:rsidP="00466FA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466FA7" w:rsidRDefault="00466FA7" w:rsidP="00466FA7">
      <w:pPr>
        <w:spacing w:line="360" w:lineRule="auto"/>
        <w:ind w:firstLine="708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Малыш рос во всеобщей любви родителей, хотя и видел редко отца, который много работал и постоянно был в разъездах, а мать работала дояркой. Но внезапно в их дом пришла страшная беда. Отец мальчика тяжело заболел аппендицитом, врачам не удалось спасти его, он скоропостижно скончался. Пете было тогда 5 лет. Евдокия тяжело пережила утрату, сколько горьких слёз пролила, обнимая своего сыночка. И она приняла твёрдое решение вернуться в родные края в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Эселях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, там проживала её родня, подальше от грустных, тягостных воспоминаний.</w:t>
      </w:r>
    </w:p>
    <w:p w:rsidR="00466FA7" w:rsidRDefault="00466FA7" w:rsidP="00466FA7">
      <w:pPr>
        <w:spacing w:line="360" w:lineRule="auto"/>
        <w:ind w:firstLine="708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Мать и сын с проводником проделали долгий, трудный путь из села Хонуу на оленьих упряжках в родные края до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Эселяха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. По пути они останавливались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  юрте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, где один очень скромно жил Н.С.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Тарабукин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, которого пятилетний Петя крепко и на всю жизнь запомнил, по тому как великий человек из его народа  угостил мальчика кусочком белого, сладкого сахара. Мать Пети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Евдокия  считала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Николая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Саввича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Тарабукина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скромным, образованным и в то же время обездоленным и глубоко одиноким человеком.</w:t>
      </w:r>
    </w:p>
    <w:p w:rsidR="00466FA7" w:rsidRDefault="00466FA7" w:rsidP="00466FA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Счастливые годы на родине</w:t>
      </w:r>
    </w:p>
    <w:p w:rsidR="00466FA7" w:rsidRDefault="00466FA7" w:rsidP="00466FA7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466FA7" w:rsidRDefault="00466FA7" w:rsidP="00466FA7">
      <w:pPr>
        <w:spacing w:before="200"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Родные места и сестра матери Мария Семёновна, родственники, земляки радостно и гостеприимно встретили их. Здесь, на просторах эвенской земли, мальчик быстро освоился и в совершенстве научился разговаривать на эвенском языке </w:t>
      </w:r>
    </w:p>
    <w:p w:rsidR="00466FA7" w:rsidRDefault="00466FA7" w:rsidP="00466FA7">
      <w:pPr>
        <w:spacing w:before="200" w:after="0"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  <w:lang w:eastAsia="ru-RU"/>
        </w:rPr>
        <w:t xml:space="preserve"> </w:t>
      </w:r>
      <w:r>
        <w:rPr>
          <w:rFonts w:eastAsiaTheme="minorEastAsia" w:hAnsi="Calibri"/>
          <w:color w:val="000000" w:themeColor="text1"/>
          <w:kern w:val="24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 семь лет поступил Петя в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Эселяхскую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начальную школу. Несмотря на катастрофическую нехватку тетрадей, учебников, карандашей все детишки и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 xml:space="preserve">особенно Петя старательно учились, а со второго класса детишки жили и учились в интернате.  </w:t>
      </w:r>
    </w:p>
    <w:p w:rsidR="00466FA7" w:rsidRDefault="00466FA7" w:rsidP="00466FA7">
      <w:pPr>
        <w:spacing w:before="200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6FA7" w:rsidRDefault="00466FA7" w:rsidP="00466FA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Школьные годы в селе Хонуу</w:t>
      </w:r>
    </w:p>
    <w:p w:rsidR="00466FA7" w:rsidRDefault="00466FA7" w:rsidP="00466FA7">
      <w:pPr>
        <w:spacing w:before="200"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 1958г. закончив четвёртый класс,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Эселяхские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дети вынуждены были продолжить учёбу в школьном интернате в селе Хонуу. По выходным Петя гостил у родственников в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Суон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-Тите. В здании стояла большая железная печь полубочка -буржуйка, которую, с утра до позднего вечера старательно топил сторож, но она совсем не грела помещение. Дети мёрзли от холода, зимой по утрам просыпались с инеем в волосах, и их скудная одежда постоянно казалась влажной, поэтому они часто болели. </w:t>
      </w:r>
    </w:p>
    <w:p w:rsidR="00466FA7" w:rsidRDefault="00466FA7" w:rsidP="00466FA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 седьмом классе Петя тяжело заболел и вынужден был лечиться в диспансере. С этого времени у Пети проявилась тяга к сочинительству. В первых стихотворениях Петя передавал своё чувство одиночества, тоску по матери, по дому. К большому нашему сожаленью эти пробы пера автора стихи не сохранились, а позднее он начал пробовать себя в музыке- создавал мелодии на стихи поэтов. Он много читал, хорошо рисовал, принимал активное участие во всех мероприятиях, концертах, и в учёбе был силён. </w:t>
      </w:r>
    </w:p>
    <w:p w:rsidR="00466FA7" w:rsidRDefault="00466FA7" w:rsidP="00466FA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          </w:t>
      </w:r>
    </w:p>
    <w:p w:rsidR="00466FA7" w:rsidRDefault="00466FA7" w:rsidP="00466FA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Студенческие годы и начало профессиональной деятельности</w:t>
      </w:r>
    </w:p>
    <w:p w:rsidR="00466FA7" w:rsidRDefault="00466FA7" w:rsidP="00466FA7">
      <w:pPr>
        <w:spacing w:before="200"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 1963г.с успехом сдал экзамены, поступил в Якутское культурно-просветительское училище. В 1967г. успешно окончил учёбу и по совету директора училища Г. Софронова поступает в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Восточно-Сибирский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институт культуры г. Улан-Удэ и окончил его в 1971г. В эти годы он показал себя активным, способным, подающим надежды студентом и верным товарищем для сокурсников. </w:t>
      </w:r>
    </w:p>
    <w:p w:rsidR="00466FA7" w:rsidRDefault="00466FA7" w:rsidP="00466FA7">
      <w:pPr>
        <w:spacing w:before="20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2060"/>
          <w:kern w:val="24"/>
          <w:sz w:val="48"/>
          <w:szCs w:val="48"/>
          <w:lang w:eastAsia="ru-RU"/>
        </w:rPr>
        <w:t xml:space="preserve">                                                      </w:t>
      </w:r>
    </w:p>
    <w:p w:rsidR="00466FA7" w:rsidRDefault="00466FA7" w:rsidP="00466FA7">
      <w:pPr>
        <w:spacing w:line="360" w:lineRule="auto"/>
        <w:ind w:firstLine="708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lastRenderedPageBreak/>
        <w:t>Петра Николаевича направили работать в Республиканскую библиотеку им. А.С. Пушкина, где он возглавлял сектор народностей Севера. В эти годы он многое узнал о самобытном фольклоре северных народов, сам ездил в командировки в поисках и сборах литературных сведений в далёкие районы крайнего севера, оказывал методическую помощь начинающим эвенским писателям. Собрал множество народных песен, рассказов и записал 9 видов «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Ьээдьэ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» разных районов и диалектов. Побывал на Чукотке, в Камчатке, Красноярском крае, Магадане, где кропотливо собирал народные преданья, легенды, танцы.</w:t>
      </w:r>
    </w:p>
    <w:p w:rsidR="00466FA7" w:rsidRDefault="00466FA7" w:rsidP="00466FA7">
      <w:pPr>
        <w:spacing w:after="0" w:line="360" w:lineRule="auto"/>
        <w:ind w:firstLine="708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 1979г. приезжал с методической помощью для народного ансамбля «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Ьээку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» в с.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Сасыр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 Петр Николаевич стал ценным знатоком народных танцев народов севера, его часто приглашали в разные города, республики Советского союза, сёла для методической помощи и постановки танцев. Петр Николаевич любил такие командировки, ведь после каждой такой работы он черпал новое, неизведанное для своей будущей работы.</w:t>
      </w:r>
    </w:p>
    <w:p w:rsidR="00466FA7" w:rsidRDefault="00466FA7" w:rsidP="00466FA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6FA7" w:rsidRDefault="00466FA7" w:rsidP="00466FA7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kern w:val="24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32"/>
          <w:szCs w:val="32"/>
          <w:lang w:eastAsia="ru-RU"/>
        </w:rPr>
        <w:t>Воспоминания о Петре Николаевиче Старкове вместо заключения.</w:t>
      </w:r>
    </w:p>
    <w:p w:rsidR="00466FA7" w:rsidRDefault="00466FA7" w:rsidP="00466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66FA7" w:rsidRDefault="00466FA7" w:rsidP="00466FA7">
      <w:pPr>
        <w:spacing w:before="200"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Впервые Петра Николаевича Старкова я увидела в 1968г.на летнем празднике оленеводов в местности «</w:t>
      </w:r>
      <w:proofErr w:type="spellStart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Эгден</w:t>
      </w:r>
      <w:proofErr w:type="spellEnd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Мола», где каждое лето, эвены собирались на праздник. В те, советские годы самолёт Ан-2 мог прилетать в стадо и делал посадку на маленькой лётной площадке. Было много гостей из города и других районов и сёл. Меня туда привёз на лошадях мой отец-Громов Петр Михайлович.  Меня удивило наличие множества палаток, работал торговый ларёк, где кроме продуктов продавали и одежду, ткани, посуду, </w:t>
      </w:r>
      <w:proofErr w:type="spellStart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хозтовары</w:t>
      </w:r>
      <w:proofErr w:type="spellEnd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. Однажды утром прилетел самолёт и с трапа спустился модно одетый молодой мужчина. Его с распростёртыми объятиями встретила его родная тётя, Мария Семёновна Слепцова. Началась торжественная часть праздника, где оленеводам вручили награды, грамоты. Затем оленеводы и гости состязались в беге, </w:t>
      </w:r>
      <w:proofErr w:type="spellStart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хапсагаю</w:t>
      </w:r>
      <w:proofErr w:type="spellEnd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, спортивным прыжкам, гонкам на 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lastRenderedPageBreak/>
        <w:t xml:space="preserve">верховых оленях. Петр Николаевич не только сам выступал с концертом, но и решил и нас детей включить в музыкальные номера поздравительного концерта. Он спросил у меня: «Хочешь спеть?» Я согласилась и спела, не помню точно какую, но пела песню на русском языке, а Петр Николаевич аккомпанировал на баяне. После того как я закончила петь, он наклонился ко мне и </w:t>
      </w:r>
      <w:proofErr w:type="gramStart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сказал :</w:t>
      </w:r>
      <w:proofErr w:type="gramEnd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- «Молодец, очень хорошо спела, у тебя красивый голос, в будущем можешь стать певицей». Затем до утра люди веселились и танцевали </w:t>
      </w:r>
      <w:proofErr w:type="spellStart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ьэдьэ</w:t>
      </w:r>
      <w:proofErr w:type="spellEnd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. Я тогда впервые, в жизни увидела так много людей в нарядной национальной эвенской одежде.  Вторая встреча состоялась в1978г. он приезжал </w:t>
      </w:r>
      <w:proofErr w:type="gramStart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на  командировку</w:t>
      </w:r>
      <w:proofErr w:type="gramEnd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Сасыр</w:t>
      </w:r>
      <w:proofErr w:type="spellEnd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для постановки танцев для нашего ансамбля. Тогда он мне и Зое </w:t>
      </w:r>
      <w:proofErr w:type="spellStart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Тарковой</w:t>
      </w:r>
      <w:proofErr w:type="spellEnd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(</w:t>
      </w:r>
      <w:proofErr w:type="spellStart"/>
      <w:proofErr w:type="gramStart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Соркомовой</w:t>
      </w:r>
      <w:proofErr w:type="spellEnd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помогал разучивать эвенскую песню, под которую танцевали хороводный танец коллектив нашего ансамбля. Петр Николаевич помимо умения превосходно петь, виртуозно играл на </w:t>
      </w:r>
      <w:proofErr w:type="spellStart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хоммузыкальном</w:t>
      </w:r>
      <w:proofErr w:type="spellEnd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инструменте-</w:t>
      </w:r>
      <w:proofErr w:type="spellStart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хомусе.Это</w:t>
      </w:r>
      <w:proofErr w:type="spellEnd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был всесторонне талантливый человек, который оставил после себя неизгладимый след в развитии культуры эвенов». </w:t>
      </w:r>
    </w:p>
    <w:p w:rsidR="00466FA7" w:rsidRDefault="00466FA7" w:rsidP="00466FA7">
      <w:pPr>
        <w:spacing w:line="360" w:lineRule="auto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( из</w:t>
      </w:r>
      <w:proofErr w:type="gramEnd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воспоминаний участницы ансамбля «</w:t>
      </w:r>
      <w:proofErr w:type="spellStart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Хээку</w:t>
      </w:r>
      <w:proofErr w:type="spellEnd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» Громовой Л.П.)</w:t>
      </w:r>
    </w:p>
    <w:p w:rsidR="00466FA7" w:rsidRDefault="00466FA7" w:rsidP="00466FA7">
      <w:pPr>
        <w:spacing w:before="200"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Старков П.Н является одним из немногих патриотов своего народа, который внёс свой неоценимый вклад в развитии культуры и фольклора </w:t>
      </w:r>
      <w:proofErr w:type="spellStart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Момского</w:t>
      </w:r>
      <w:proofErr w:type="spellEnd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района. Его природная одарённость, глубокая любовь к музыке проявилась ещё с раннего детства. </w:t>
      </w:r>
      <w:proofErr w:type="gramStart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Мы ,тогда</w:t>
      </w:r>
      <w:proofErr w:type="gramEnd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с мужем вместе учились в </w:t>
      </w:r>
      <w:proofErr w:type="spellStart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Момской</w:t>
      </w:r>
      <w:proofErr w:type="spellEnd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средней школе, но учились с Петей в разных классах, знали его и были знакомы. Со школьной скамьи он красиво пел и играл на баяне. Всегда улыбчивого, паренька, у которого глаза искрились радостью и весельем все друзья искренне любили. Он имел чувство доброго юмора, всегда веселил и подбадривал друзей в любых ситуациях и за это все Петю звали «Весёлый Петя». С друзьями часто играл в футбол, лучше всех и безупречно, как настоящий фигурист катался на коньках, никто кроме него не мог исполнять на льду прыжки, как Петя. Когда Петя выступал на концерте все слушали, смотрели затаив дыхание. В студенческие годы, когда я училась в ЯГУ, 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lastRenderedPageBreak/>
        <w:t xml:space="preserve">встречала Петю несколько раз на студенческих землячествах, куда он приходил обязательно с баяном и своим пением всем создавал весёлое, праздничное настроение. Студенты с большим вдохновением подпевали ему. Мы по сей день </w:t>
      </w:r>
      <w:proofErr w:type="gramStart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помним  прекрасное</w:t>
      </w:r>
      <w:proofErr w:type="gramEnd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звучание песни «</w:t>
      </w:r>
      <w:proofErr w:type="spellStart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Умнуллубат</w:t>
      </w:r>
      <w:proofErr w:type="spellEnd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онус</w:t>
      </w:r>
      <w:proofErr w:type="spellEnd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кылаас</w:t>
      </w:r>
      <w:proofErr w:type="spellEnd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» в его исполнении. С большим сожалением и скорбью вспоминаем об его безвременном, раннем уходе из жизни Петра Николаевича. Сколько многого он смог бы ещё дописать, станцевать, придумать или найти в своих научных лингвистических экспедициях этот великолепно талантливый самородок- настоящий кладезь эвенского народного мастерства.</w:t>
      </w:r>
    </w:p>
    <w:p w:rsidR="00466FA7" w:rsidRDefault="00466FA7" w:rsidP="00466FA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(Из воспоминаний К.В. и А.М. Кузнецовых с. </w:t>
      </w:r>
      <w:proofErr w:type="spellStart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Соболоох</w:t>
      </w:r>
      <w:proofErr w:type="spellEnd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)</w:t>
      </w:r>
    </w:p>
    <w:p w:rsidR="00A03AE3" w:rsidRDefault="00A03AE3"/>
    <w:sectPr w:rsidR="00A03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647"/>
    <w:rsid w:val="000A3647"/>
    <w:rsid w:val="00466FA7"/>
    <w:rsid w:val="006A184A"/>
    <w:rsid w:val="00A03AE3"/>
    <w:rsid w:val="00C8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190A4-CBD5-473E-82B7-11F8DF2A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FA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1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1455</Words>
  <Characters>8299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BlackDragon1</dc:creator>
  <cp:keywords/>
  <dc:description/>
  <cp:lastModifiedBy>BlackDragon1</cp:lastModifiedBy>
  <cp:revision>4</cp:revision>
  <dcterms:created xsi:type="dcterms:W3CDTF">2024-11-30T12:22:00Z</dcterms:created>
  <dcterms:modified xsi:type="dcterms:W3CDTF">2024-11-30T12:36:00Z</dcterms:modified>
</cp:coreProperties>
</file>