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Муниципальное бюджетное дошкольное образовательное учреждение Детский сад «Рябинка» г. Черногорск, Республика Хакасия</w:t>
      </w: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Проект</w:t>
      </w: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«Моя любимая конфета»</w:t>
      </w: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Воспитатели:</w:t>
      </w: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Туркова А.В.</w:t>
      </w:r>
    </w:p>
    <w:p w:rsidR="0098162A" w:rsidRDefault="0098162A" w:rsidP="00025ED1">
      <w:pPr>
        <w:shd w:val="clear" w:color="auto" w:fill="FFFFFF"/>
        <w:spacing w:after="0" w:line="360" w:lineRule="auto"/>
        <w:ind w:right="424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Попова В.Ю.</w:t>
      </w:r>
    </w:p>
    <w:p w:rsidR="0098162A" w:rsidRPr="00025ED1" w:rsidRDefault="00025ED1" w:rsidP="00025ED1">
      <w:pPr>
        <w:shd w:val="clear" w:color="auto" w:fill="FFFFFF"/>
        <w:spacing w:after="0" w:line="360" w:lineRule="auto"/>
        <w:ind w:right="424"/>
        <w:jc w:val="right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Корякина О.А.</w:t>
      </w:r>
    </w:p>
    <w:p w:rsidR="00A20B93" w:rsidRPr="00025ED1" w:rsidRDefault="0098162A" w:rsidP="00025ED1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2024г</w:t>
      </w: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lastRenderedPageBreak/>
        <w:t>Паспорт проекта</w:t>
      </w: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Тема: </w:t>
      </w:r>
      <w:r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«Моя любимая конфета»</w:t>
      </w: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Возраст детей:</w:t>
      </w:r>
      <w:r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5-7 лет.</w:t>
      </w: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Итоговое мероприятие:</w:t>
      </w:r>
      <w:r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Создание стенгазеты с фотографиями.</w:t>
      </w: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Дата проведения итогового мероприятия:</w:t>
      </w:r>
      <w:r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26 января 2024 год.</w:t>
      </w: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Вид проекта:</w:t>
      </w: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Познавательно - творческий, групповой, краткосрочный (с 22 января по 26 января)</w:t>
      </w: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Расширение, обобщение знаний детей о конфетах; о приносимой пользе и вреде</w:t>
      </w:r>
      <w:r w:rsidR="00531348" w:rsidRPr="00025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025ED1">
        <w:rPr>
          <w:rFonts w:ascii="Times New Roman" w:hAnsi="Times New Roman" w:cs="Times New Roman"/>
          <w:sz w:val="28"/>
          <w:szCs w:val="28"/>
        </w:rPr>
        <w:t xml:space="preserve"> </w:t>
      </w:r>
      <w:r w:rsidRPr="00025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историей создания, с производством и разнообразием конфет.</w:t>
      </w: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Познакомить детей с процессом приготовления кондитерских изделий. Расширить знания о профессии кондитера. Воспитывать уважение к труду взрослых</w:t>
      </w: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Воспитывать у детей опасение к чрезмерному потреблению сладостей и правильное отношение к твёрдой пище. Рассказать о пользе и вреде сладостей.</w:t>
      </w: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EF5C93" w:rsidRPr="00025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бережного отношения к окружающей среде, показать детям, что для изготовления различных вещей, предметов можно использовать фантики</w:t>
      </w:r>
      <w:r w:rsidRPr="00025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5ED1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5. </w:t>
      </w:r>
      <w:r w:rsidR="00025ED1"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Обогащать словарь детей относительными прилагательными.</w:t>
      </w:r>
    </w:p>
    <w:p w:rsidR="0098162A" w:rsidRPr="00025ED1" w:rsidRDefault="00025ED1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6. </w:t>
      </w:r>
      <w:r w:rsidR="0098162A"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Способствовать развитию</w:t>
      </w:r>
      <w:r w:rsidR="00EF5C93"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любознательности, познавательной активности и речи детей.</w:t>
      </w: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Участники проекта:</w:t>
      </w:r>
    </w:p>
    <w:p w:rsidR="0098162A" w:rsidRPr="00025ED1" w:rsidRDefault="00EF5C93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Воспитатели</w:t>
      </w:r>
      <w:r w:rsidR="0098162A"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дети</w:t>
      </w:r>
      <w:r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группы «Солнышко» (5-7 лет)</w:t>
      </w:r>
      <w:r w:rsidR="0098162A"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1E771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учитель-логопед,</w:t>
      </w:r>
      <w:bookmarkStart w:id="0" w:name="_GoBack"/>
      <w:bookmarkEnd w:id="0"/>
      <w:r w:rsidR="0098162A"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родители воспитанников.</w:t>
      </w: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Содержание проекта</w:t>
      </w:r>
    </w:p>
    <w:p w:rsidR="0098162A" w:rsidRPr="00025ED1" w:rsidRDefault="0098162A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98162A" w:rsidRPr="00025ED1" w:rsidRDefault="0098162A" w:rsidP="00025E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Ожидаемые результаты:</w:t>
      </w:r>
    </w:p>
    <w:p w:rsidR="0098162A" w:rsidRPr="00025ED1" w:rsidRDefault="00EF5C93" w:rsidP="00025ED1">
      <w:pPr>
        <w:spacing w:after="240" w:line="360" w:lineRule="auto"/>
        <w:ind w:left="-567" w:firstLine="14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</w:t>
      </w:r>
      <w:r w:rsidR="0098162A"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ходе реализации проекта</w:t>
      </w:r>
      <w:r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</w:t>
      </w:r>
      <w:r w:rsidRPr="00025E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знали историю создания конфет, их способы производства. Научились применять бросовый материал для изготовления аппликаций и поделок. Стали бережно относиться к своему здоровью.</w:t>
      </w:r>
      <w:r w:rsidR="00531348" w:rsidRPr="00025E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Познакомились с профессией кондитера и попробовали себя в этой роли. По окончании проекта, изготовив стенгазету с фотографиями этапов проекта, дети наглядно увидели план проделанной работы и конечный продукт. </w:t>
      </w:r>
      <w:r w:rsidR="0098162A"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родителей сформировались партнерские отношения с педагогам</w:t>
      </w:r>
      <w:r w:rsidR="00531348"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 w:rsidR="0098162A"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531348" w:rsidRPr="00025ED1" w:rsidRDefault="00531348" w:rsidP="00025ED1">
      <w:pPr>
        <w:spacing w:after="240" w:line="360" w:lineRule="auto"/>
        <w:ind w:left="-567" w:firstLine="14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31348" w:rsidRPr="00025ED1" w:rsidRDefault="00531348" w:rsidP="00025ED1">
      <w:pPr>
        <w:spacing w:after="240" w:line="360" w:lineRule="auto"/>
        <w:ind w:left="-567" w:firstLine="141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Актуальность проекта.</w:t>
      </w:r>
    </w:p>
    <w:p w:rsidR="00531348" w:rsidRPr="00025ED1" w:rsidRDefault="00531348" w:rsidP="00025ED1">
      <w:pPr>
        <w:spacing w:after="240" w:line="360" w:lineRule="auto"/>
        <w:ind w:left="-567" w:firstLine="14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 дети любят сладости. Они готовы каждый день есть пирожные, торты, сладкие десерты и конечно всеми любимые конфеты – такие разные: леденцы, карамель, драже, шоколад… Конфета – это праздник, это радость и восторг!!! Сладости оставляют яркое впечатление. Но не каждый ребенок знает</w:t>
      </w:r>
      <w:r w:rsidR="007408CB"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как же производят конфеты, как можно применить фантики от конфет, которые они зачастую просто бросают на землю, а самое главное – не все дети знают, какой вред </w:t>
      </w:r>
      <w:r w:rsidR="007408CB"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здоровью </w:t>
      </w:r>
      <w:r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может нанести чрезмерное употребление конфет.</w:t>
      </w:r>
    </w:p>
    <w:p w:rsidR="007408CB" w:rsidRDefault="007408CB" w:rsidP="00025E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ED1" w:rsidRDefault="00025ED1" w:rsidP="00025E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ED1" w:rsidRDefault="00025ED1" w:rsidP="00025E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ED1" w:rsidRDefault="00025ED1" w:rsidP="00025E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ED1" w:rsidRPr="00025ED1" w:rsidRDefault="00025ED1" w:rsidP="00025E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08CB" w:rsidRPr="00025ED1" w:rsidRDefault="007408CB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План реализации проекта</w:t>
      </w:r>
    </w:p>
    <w:p w:rsidR="007408CB" w:rsidRPr="00025ED1" w:rsidRDefault="007408CB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7408CB" w:rsidRPr="00025ED1" w:rsidRDefault="007408CB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 этап</w:t>
      </w:r>
    </w:p>
    <w:tbl>
      <w:tblPr>
        <w:tblW w:w="1022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7"/>
        <w:gridCol w:w="3117"/>
        <w:gridCol w:w="2698"/>
        <w:gridCol w:w="2962"/>
      </w:tblGrid>
      <w:tr w:rsidR="007408CB" w:rsidRPr="00025ED1" w:rsidTr="00C25B77">
        <w:trPr>
          <w:trHeight w:val="394"/>
        </w:trPr>
        <w:tc>
          <w:tcPr>
            <w:tcW w:w="144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8CB" w:rsidRPr="00025ED1" w:rsidRDefault="007408CB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 </w:t>
            </w:r>
          </w:p>
          <w:p w:rsidR="007408CB" w:rsidRPr="00025ED1" w:rsidRDefault="007408CB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1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8CB" w:rsidRPr="00025ED1" w:rsidRDefault="007408CB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Самостоятельная деятельность</w:t>
            </w:r>
          </w:p>
          <w:p w:rsidR="007408CB" w:rsidRPr="00025ED1" w:rsidRDefault="007408CB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педагога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8CB" w:rsidRPr="00025ED1" w:rsidRDefault="007408CB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Взаимодействие с детьми</w:t>
            </w:r>
          </w:p>
        </w:tc>
        <w:tc>
          <w:tcPr>
            <w:tcW w:w="296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8CB" w:rsidRPr="00025ED1" w:rsidRDefault="007408CB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Взаимодействие  с родителями</w:t>
            </w:r>
          </w:p>
        </w:tc>
      </w:tr>
      <w:tr w:rsidR="007408CB" w:rsidRPr="00025ED1" w:rsidTr="00C25B77">
        <w:trPr>
          <w:trHeight w:val="705"/>
        </w:trPr>
        <w:tc>
          <w:tcPr>
            <w:tcW w:w="144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8CB" w:rsidRPr="00025ED1" w:rsidRDefault="007408CB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22 </w:t>
            </w:r>
          </w:p>
          <w:p w:rsidR="007408CB" w:rsidRPr="00025ED1" w:rsidRDefault="007408CB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января</w:t>
            </w:r>
          </w:p>
        </w:tc>
        <w:tc>
          <w:tcPr>
            <w:tcW w:w="311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8CB" w:rsidRPr="00025ED1" w:rsidRDefault="007408CB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Выдвижение идеи.</w:t>
            </w:r>
          </w:p>
          <w:p w:rsidR="007408CB" w:rsidRPr="00025ED1" w:rsidRDefault="007408CB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Разработка проекта в группе. Составление перспективного плана работы. Подготовка оборудования для реализации данного проекта.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8CB" w:rsidRPr="00025ED1" w:rsidRDefault="007408CB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Обсуждение идеи с детьми.</w:t>
            </w:r>
          </w:p>
        </w:tc>
        <w:tc>
          <w:tcPr>
            <w:tcW w:w="296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8CB" w:rsidRPr="00025ED1" w:rsidRDefault="007408CB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Обсуждение идеи с родителями.</w:t>
            </w:r>
          </w:p>
        </w:tc>
      </w:tr>
    </w:tbl>
    <w:p w:rsidR="007408CB" w:rsidRPr="00025ED1" w:rsidRDefault="007408CB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7408CB" w:rsidRPr="00025ED1" w:rsidRDefault="007408CB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408CB" w:rsidRPr="00025ED1" w:rsidRDefault="007408CB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Основной этап</w:t>
      </w:r>
    </w:p>
    <w:tbl>
      <w:tblPr>
        <w:tblW w:w="9445" w:type="dxa"/>
        <w:tblInd w:w="-71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7"/>
        <w:gridCol w:w="4615"/>
        <w:gridCol w:w="3383"/>
      </w:tblGrid>
      <w:tr w:rsidR="007408CB" w:rsidRPr="00025ED1" w:rsidTr="00C25B77">
        <w:trPr>
          <w:trHeight w:val="383"/>
        </w:trPr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8CB" w:rsidRPr="00025ED1" w:rsidRDefault="007408CB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46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8CB" w:rsidRPr="00025ED1" w:rsidRDefault="007408CB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Взаимодействие</w:t>
            </w:r>
          </w:p>
          <w:p w:rsidR="007408CB" w:rsidRPr="00025ED1" w:rsidRDefault="007408CB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 детьми</w:t>
            </w:r>
          </w:p>
        </w:tc>
        <w:tc>
          <w:tcPr>
            <w:tcW w:w="33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8CB" w:rsidRPr="00025ED1" w:rsidRDefault="007408CB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Взаимодействие</w:t>
            </w:r>
          </w:p>
          <w:p w:rsidR="007408CB" w:rsidRPr="00025ED1" w:rsidRDefault="007408CB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 родителями</w:t>
            </w:r>
          </w:p>
        </w:tc>
      </w:tr>
      <w:tr w:rsidR="007408CB" w:rsidRPr="00025ED1" w:rsidTr="00C25B77">
        <w:trPr>
          <w:trHeight w:val="383"/>
        </w:trPr>
        <w:tc>
          <w:tcPr>
            <w:tcW w:w="14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8CB" w:rsidRPr="00025ED1" w:rsidRDefault="007408CB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22 – 26 января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8CB" w:rsidRPr="00025ED1" w:rsidRDefault="005428BF" w:rsidP="00025ED1">
            <w:pPr>
              <w:shd w:val="clear" w:color="auto" w:fill="FFFFFF"/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  <w:r w:rsidR="007408CB" w:rsidRPr="00025E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«</w:t>
            </w:r>
            <w:r w:rsidR="007408CB" w:rsidRPr="00025ED1">
              <w:rPr>
                <w:rFonts w:ascii="Times New Roman" w:hAnsi="Times New Roman" w:cs="Times New Roman"/>
                <w:sz w:val="28"/>
                <w:szCs w:val="28"/>
              </w:rPr>
              <w:t>Откуда к нам пришли конфеты?» «Кто такой кондитер?». Просмотр видеороликов.</w:t>
            </w:r>
          </w:p>
          <w:p w:rsidR="007408CB" w:rsidRPr="00025ED1" w:rsidRDefault="005428BF" w:rsidP="00025ED1">
            <w:pPr>
              <w:shd w:val="clear" w:color="auto" w:fill="FFFFFF"/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7408CB" w:rsidRPr="00025E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Изготовление конфет из воздушного пластилина для сюжетно-ролевой игры «Магазин»</w:t>
            </w:r>
          </w:p>
          <w:p w:rsidR="007408CB" w:rsidRPr="00025ED1" w:rsidRDefault="007408CB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 </w:t>
            </w:r>
            <w:r w:rsidR="005428BF" w:rsidRPr="00025ED1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- </w:t>
            </w:r>
            <w:r w:rsidRPr="00025ED1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  <w:r w:rsidRPr="00025ED1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Беседа «Как ухаживать за своими зубами»</w:t>
            </w:r>
          </w:p>
          <w:p w:rsidR="005428BF" w:rsidRPr="00025ED1" w:rsidRDefault="005428BF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- Изготовление из фантиков мемо-игры.</w:t>
            </w:r>
          </w:p>
          <w:p w:rsidR="005428BF" w:rsidRPr="00025ED1" w:rsidRDefault="005428BF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- Аппликация с применение фантиков и выставка работ.</w:t>
            </w:r>
          </w:p>
          <w:p w:rsidR="005428BF" w:rsidRPr="00025ED1" w:rsidRDefault="005428BF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- Рисование «Конфета моей мечты» или «Фантик для конфеты» (по желанию детей)</w:t>
            </w:r>
          </w:p>
          <w:p w:rsidR="005428BF" w:rsidRPr="00025ED1" w:rsidRDefault="005428BF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- Самостоятельное изготовление детьми конфет (по принципу шоколадной картошки)</w:t>
            </w:r>
          </w:p>
          <w:p w:rsidR="005428BF" w:rsidRPr="00025ED1" w:rsidRDefault="005428BF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- Конструирование из бросового материала с применением фантиков от конфет «Ваза для конфет»</w:t>
            </w:r>
          </w:p>
          <w:p w:rsidR="005428BF" w:rsidRPr="00025ED1" w:rsidRDefault="005428BF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Cs/>
                <w:color w:val="181818"/>
                <w:sz w:val="28"/>
                <w:szCs w:val="28"/>
                <w:lang w:eastAsia="ru-RU"/>
              </w:rPr>
              <w:t>- Создание стенгазеты с фотографиями по окончанию проекта</w:t>
            </w:r>
          </w:p>
          <w:p w:rsidR="005428BF" w:rsidRPr="00025ED1" w:rsidRDefault="005428BF" w:rsidP="00025ED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5ED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Просмотр альбомов: «Такие вкусные сладости», «История появления шоколада».</w:t>
            </w:r>
          </w:p>
          <w:p w:rsidR="005428BF" w:rsidRPr="00025ED1" w:rsidRDefault="005428BF" w:rsidP="00025ED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5ED1">
              <w:rPr>
                <w:rFonts w:ascii="Times New Roman" w:hAnsi="Times New Roman" w:cs="Times New Roman"/>
                <w:b/>
                <w:sz w:val="28"/>
                <w:szCs w:val="28"/>
              </w:rPr>
              <w:t>Д/И</w:t>
            </w:r>
            <w:r w:rsidRPr="00025ED1">
              <w:rPr>
                <w:rFonts w:ascii="Times New Roman" w:hAnsi="Times New Roman" w:cs="Times New Roman"/>
                <w:sz w:val="28"/>
                <w:szCs w:val="28"/>
              </w:rPr>
              <w:t xml:space="preserve"> «Найди пару» (с фантиками по принципу мемо-игры)</w:t>
            </w:r>
          </w:p>
          <w:p w:rsidR="001A1F6F" w:rsidRPr="00025ED1" w:rsidRDefault="005428BF" w:rsidP="00025ED1">
            <w:pPr>
              <w:spacing w:after="24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Малоподвижная игра</w:t>
            </w:r>
            <w:r w:rsidRPr="00025ED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«Фантики по кругу».</w:t>
            </w:r>
            <w:r w:rsidRPr="00025E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</w:p>
          <w:p w:rsidR="00687EB2" w:rsidRPr="00025ED1" w:rsidRDefault="005428BF" w:rsidP="00025ED1">
            <w:pPr>
              <w:spacing w:after="24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  </w:t>
            </w:r>
            <w:r w:rsidR="00687EB2" w:rsidRPr="00025ED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-</w:t>
            </w:r>
            <w:r w:rsidRPr="00025ED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Дыхательная гимнастика с использованием фантиков </w:t>
            </w:r>
            <w:r w:rsidRPr="00025ED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«Летающие фантики».</w:t>
            </w:r>
            <w:r w:rsidR="001A1F6F" w:rsidRPr="00025ED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687EB2" w:rsidRPr="00025ED1" w:rsidRDefault="00687EB2" w:rsidP="00025ED1">
            <w:pPr>
              <w:spacing w:after="24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5ED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-</w:t>
            </w:r>
            <w:r w:rsidR="005428BF" w:rsidRPr="00025E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Чтение</w:t>
            </w:r>
            <w:r w:rsidR="001A1F6F" w:rsidRPr="00025E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художественной литературы</w:t>
            </w:r>
            <w:r w:rsidR="005428BF" w:rsidRPr="00025E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 «Сказка про больные зубки» (Ирина Гурина)</w:t>
            </w:r>
            <w:r w:rsidR="001A1F6F" w:rsidRPr="00025E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5428BF" w:rsidRPr="00025E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Стихотворение «Очень вкусный пирог» (Даниил Хармс</w:t>
            </w:r>
            <w:proofErr w:type="gramStart"/>
            <w:r w:rsidR="005428BF" w:rsidRPr="00025E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="001A1F6F" w:rsidRPr="00025E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proofErr w:type="spellStart"/>
            <w:r w:rsidR="005428BF" w:rsidRPr="00025E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Н.Носов</w:t>
            </w:r>
            <w:proofErr w:type="spellEnd"/>
            <w:proofErr w:type="gramEnd"/>
            <w:r w:rsidR="005428BF" w:rsidRPr="00025E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«Леденец», </w:t>
            </w:r>
            <w:proofErr w:type="spellStart"/>
            <w:r w:rsidR="005428BF" w:rsidRPr="00025E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С.Михалков</w:t>
            </w:r>
            <w:proofErr w:type="spellEnd"/>
            <w:r w:rsidR="005428BF" w:rsidRPr="00025E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«Праздник непослушания», </w:t>
            </w:r>
            <w:proofErr w:type="spellStart"/>
            <w:r w:rsidR="005428BF" w:rsidRPr="00025E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Г.Остер</w:t>
            </w:r>
            <w:proofErr w:type="spellEnd"/>
            <w:r w:rsidR="005428BF" w:rsidRPr="00025E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«Вредные советы»</w:t>
            </w:r>
            <w:r w:rsidR="001A1F6F" w:rsidRPr="00025E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5428BF" w:rsidRPr="00025ED1" w:rsidRDefault="00687EB2" w:rsidP="00025ED1">
            <w:pPr>
              <w:spacing w:after="240"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5E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5428BF" w:rsidRPr="00025E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Прослушивание музыкальных произведений по теме проекта (Танец Феи Драже из балета </w:t>
            </w:r>
            <w:proofErr w:type="spellStart"/>
            <w:r w:rsidR="005428BF" w:rsidRPr="00025E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П.И.Чайковского</w:t>
            </w:r>
            <w:proofErr w:type="spellEnd"/>
            <w:r w:rsidR="005428BF" w:rsidRPr="00025E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«Щелкунчик»)</w:t>
            </w:r>
          </w:p>
          <w:p w:rsidR="007408CB" w:rsidRPr="00025ED1" w:rsidRDefault="007408CB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:rsidR="007408CB" w:rsidRPr="00025ED1" w:rsidRDefault="007408CB" w:rsidP="00025ED1">
            <w:pPr>
              <w:shd w:val="clear" w:color="auto" w:fill="FFFFFF"/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33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EB2" w:rsidRPr="00025ED1" w:rsidRDefault="00687EB2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Папки-передвижки: «Вред и польза конфет», «Советы стоматолога».</w:t>
            </w:r>
          </w:p>
          <w:p w:rsidR="007408CB" w:rsidRPr="00025ED1" w:rsidRDefault="00687EB2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Организация просмотра стенгазеты и поделок родителями.</w:t>
            </w:r>
          </w:p>
        </w:tc>
      </w:tr>
    </w:tbl>
    <w:p w:rsidR="007408CB" w:rsidRPr="00025ED1" w:rsidRDefault="007408CB" w:rsidP="00025ED1">
      <w:pPr>
        <w:shd w:val="clear" w:color="auto" w:fill="FFFFFF"/>
        <w:spacing w:after="0" w:line="360" w:lineRule="auto"/>
        <w:ind w:right="424" w:firstLine="15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                                                            </w:t>
      </w:r>
    </w:p>
    <w:p w:rsidR="007408CB" w:rsidRPr="00025ED1" w:rsidRDefault="007408CB" w:rsidP="00025ED1">
      <w:pPr>
        <w:shd w:val="clear" w:color="auto" w:fill="FFFFFF"/>
        <w:spacing w:after="0" w:line="360" w:lineRule="auto"/>
        <w:ind w:right="424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  <w:r w:rsidRPr="00025ED1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  <w:t> </w:t>
      </w:r>
    </w:p>
    <w:p w:rsidR="007408CB" w:rsidRDefault="007408CB" w:rsidP="00025ED1">
      <w:pPr>
        <w:shd w:val="clear" w:color="auto" w:fill="FFFFFF"/>
        <w:spacing w:after="0" w:line="360" w:lineRule="auto"/>
        <w:ind w:right="424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</w:p>
    <w:p w:rsidR="00025ED1" w:rsidRDefault="00025ED1" w:rsidP="00025ED1">
      <w:pPr>
        <w:shd w:val="clear" w:color="auto" w:fill="FFFFFF"/>
        <w:spacing w:after="0" w:line="360" w:lineRule="auto"/>
        <w:ind w:right="424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</w:p>
    <w:p w:rsidR="00025ED1" w:rsidRDefault="00025ED1" w:rsidP="00025ED1">
      <w:pPr>
        <w:shd w:val="clear" w:color="auto" w:fill="FFFFFF"/>
        <w:spacing w:after="0" w:line="360" w:lineRule="auto"/>
        <w:ind w:right="424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</w:p>
    <w:p w:rsidR="00025ED1" w:rsidRDefault="00025ED1" w:rsidP="00025ED1">
      <w:pPr>
        <w:shd w:val="clear" w:color="auto" w:fill="FFFFFF"/>
        <w:spacing w:after="0" w:line="360" w:lineRule="auto"/>
        <w:ind w:right="424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</w:p>
    <w:p w:rsidR="00025ED1" w:rsidRDefault="00025ED1" w:rsidP="00025ED1">
      <w:pPr>
        <w:shd w:val="clear" w:color="auto" w:fill="FFFFFF"/>
        <w:spacing w:after="0" w:line="360" w:lineRule="auto"/>
        <w:ind w:right="424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</w:p>
    <w:p w:rsidR="00025ED1" w:rsidRDefault="00025ED1" w:rsidP="00025ED1">
      <w:pPr>
        <w:shd w:val="clear" w:color="auto" w:fill="FFFFFF"/>
        <w:spacing w:after="0" w:line="360" w:lineRule="auto"/>
        <w:ind w:right="424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</w:p>
    <w:p w:rsidR="00025ED1" w:rsidRDefault="00025ED1" w:rsidP="00025ED1">
      <w:pPr>
        <w:shd w:val="clear" w:color="auto" w:fill="FFFFFF"/>
        <w:spacing w:after="0" w:line="360" w:lineRule="auto"/>
        <w:ind w:right="424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</w:p>
    <w:p w:rsidR="00025ED1" w:rsidRDefault="00025ED1" w:rsidP="00025ED1">
      <w:pPr>
        <w:shd w:val="clear" w:color="auto" w:fill="FFFFFF"/>
        <w:spacing w:after="0" w:line="360" w:lineRule="auto"/>
        <w:ind w:right="424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</w:p>
    <w:p w:rsidR="00025ED1" w:rsidRDefault="00025ED1" w:rsidP="00025ED1">
      <w:pPr>
        <w:shd w:val="clear" w:color="auto" w:fill="FFFFFF"/>
        <w:spacing w:after="0" w:line="360" w:lineRule="auto"/>
        <w:ind w:right="424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</w:p>
    <w:p w:rsidR="00025ED1" w:rsidRDefault="00025ED1" w:rsidP="00025ED1">
      <w:pPr>
        <w:shd w:val="clear" w:color="auto" w:fill="FFFFFF"/>
        <w:spacing w:after="0" w:line="360" w:lineRule="auto"/>
        <w:ind w:right="424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</w:p>
    <w:p w:rsidR="00025ED1" w:rsidRPr="00025ED1" w:rsidRDefault="00025ED1" w:rsidP="00025ED1">
      <w:pPr>
        <w:shd w:val="clear" w:color="auto" w:fill="FFFFFF"/>
        <w:spacing w:after="0" w:line="360" w:lineRule="auto"/>
        <w:ind w:right="424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</w:p>
    <w:p w:rsidR="007408CB" w:rsidRPr="00025ED1" w:rsidRDefault="007408CB" w:rsidP="00025ED1">
      <w:pPr>
        <w:shd w:val="clear" w:color="auto" w:fill="FFFFFF"/>
        <w:spacing w:after="0" w:line="360" w:lineRule="auto"/>
        <w:ind w:right="424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  <w:lang w:eastAsia="ru-RU"/>
        </w:rPr>
      </w:pPr>
    </w:p>
    <w:p w:rsidR="007408CB" w:rsidRPr="00025ED1" w:rsidRDefault="007408CB" w:rsidP="00025ED1">
      <w:pPr>
        <w:shd w:val="clear" w:color="auto" w:fill="FFFFFF"/>
        <w:spacing w:after="0" w:line="360" w:lineRule="auto"/>
        <w:ind w:right="424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87EB2" w:rsidRPr="00025ED1" w:rsidRDefault="00687EB2" w:rsidP="00025ED1">
      <w:pPr>
        <w:shd w:val="clear" w:color="auto" w:fill="FFFFFF"/>
        <w:spacing w:after="0" w:line="360" w:lineRule="auto"/>
        <w:ind w:right="424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408CB" w:rsidRPr="00025ED1" w:rsidRDefault="007408CB" w:rsidP="00025ED1">
      <w:pPr>
        <w:shd w:val="clear" w:color="auto" w:fill="FFFFFF"/>
        <w:spacing w:after="12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Заключительный этап</w:t>
      </w:r>
    </w:p>
    <w:tbl>
      <w:tblPr>
        <w:tblW w:w="9433" w:type="dxa"/>
        <w:tblInd w:w="-71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7"/>
        <w:gridCol w:w="4636"/>
        <w:gridCol w:w="3350"/>
      </w:tblGrid>
      <w:tr w:rsidR="007408CB" w:rsidRPr="00025ED1" w:rsidTr="00C25B77">
        <w:trPr>
          <w:trHeight w:val="480"/>
        </w:trPr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8CB" w:rsidRPr="00025ED1" w:rsidRDefault="007408CB" w:rsidP="00025ED1">
            <w:pPr>
              <w:spacing w:after="12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46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8CB" w:rsidRPr="00025ED1" w:rsidRDefault="007408CB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Взаимодействие</w:t>
            </w:r>
          </w:p>
          <w:p w:rsidR="007408CB" w:rsidRPr="00025ED1" w:rsidRDefault="007408CB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 детьми</w:t>
            </w:r>
          </w:p>
        </w:tc>
        <w:tc>
          <w:tcPr>
            <w:tcW w:w="3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8CB" w:rsidRPr="00025ED1" w:rsidRDefault="007408CB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Взаимодействие</w:t>
            </w:r>
          </w:p>
          <w:p w:rsidR="007408CB" w:rsidRPr="00025ED1" w:rsidRDefault="007408CB" w:rsidP="00025ED1">
            <w:pPr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 родителями</w:t>
            </w:r>
          </w:p>
        </w:tc>
      </w:tr>
      <w:tr w:rsidR="007408CB" w:rsidRPr="00025ED1" w:rsidTr="00C25B77">
        <w:trPr>
          <w:trHeight w:val="480"/>
        </w:trPr>
        <w:tc>
          <w:tcPr>
            <w:tcW w:w="14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8CB" w:rsidRPr="00025ED1" w:rsidRDefault="007408CB" w:rsidP="00025ED1">
            <w:pPr>
              <w:spacing w:after="12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22 апреля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8CB" w:rsidRPr="00025ED1" w:rsidRDefault="007408CB" w:rsidP="00025ED1">
            <w:pPr>
              <w:shd w:val="clear" w:color="auto" w:fill="FFFFFF"/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Выставка поделок.</w:t>
            </w:r>
          </w:p>
          <w:p w:rsidR="007408CB" w:rsidRPr="00025ED1" w:rsidRDefault="00687EB2" w:rsidP="00025ED1">
            <w:pPr>
              <w:shd w:val="clear" w:color="auto" w:fill="FFFFFF"/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Изготовление стенгазеты с фотографиями процесса реализации проекта</w:t>
            </w:r>
          </w:p>
          <w:p w:rsidR="007408CB" w:rsidRPr="00025ED1" w:rsidRDefault="007408CB" w:rsidP="00025ED1">
            <w:pPr>
              <w:shd w:val="clear" w:color="auto" w:fill="FFFFFF"/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08CB" w:rsidRPr="00025ED1" w:rsidRDefault="007408CB" w:rsidP="00025ED1">
            <w:pPr>
              <w:shd w:val="clear" w:color="auto" w:fill="FFFFFF"/>
              <w:spacing w:after="0" w:line="360" w:lineRule="auto"/>
              <w:ind w:right="424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25E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просмотра стенгазеты и поделок.</w:t>
            </w:r>
          </w:p>
        </w:tc>
      </w:tr>
    </w:tbl>
    <w:p w:rsidR="007408CB" w:rsidRPr="00025ED1" w:rsidRDefault="007408CB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7408CB" w:rsidRPr="00025ED1" w:rsidRDefault="007408CB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Продукт проекта: </w:t>
      </w:r>
      <w:r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Поделки из </w:t>
      </w:r>
      <w:r w:rsidR="00687EB2"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фантиков</w:t>
      </w:r>
      <w:r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687EB2"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конфеты собственного изготовления,</w:t>
      </w:r>
      <w:r w:rsidRPr="00025ED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стенгазета.</w:t>
      </w:r>
    </w:p>
    <w:p w:rsidR="007408CB" w:rsidRPr="00025ED1" w:rsidRDefault="007408CB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408CB" w:rsidRPr="00025ED1" w:rsidRDefault="007408CB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Ресурсы, оборудование:</w:t>
      </w:r>
    </w:p>
    <w:p w:rsidR="007408CB" w:rsidRPr="00025ED1" w:rsidRDefault="007408CB" w:rsidP="00025ED1">
      <w:pPr>
        <w:shd w:val="clear" w:color="auto" w:fill="FFFFFF"/>
        <w:spacing w:before="45" w:after="0" w:line="36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687EB2" w:rsidRPr="00025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Альбомы по теме</w:t>
      </w:r>
      <w:r w:rsidRPr="00025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408CB" w:rsidRPr="00025ED1" w:rsidRDefault="007408CB" w:rsidP="00025ED1">
      <w:pPr>
        <w:shd w:val="clear" w:color="auto" w:fill="FFFFFF"/>
        <w:spacing w:before="45" w:after="0" w:line="36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Мультимедийное оборудование.</w:t>
      </w:r>
    </w:p>
    <w:p w:rsidR="007408CB" w:rsidRPr="00025ED1" w:rsidRDefault="007408CB" w:rsidP="00025ED1">
      <w:pPr>
        <w:shd w:val="clear" w:color="auto" w:fill="FFFFFF"/>
        <w:spacing w:before="45" w:after="0" w:line="36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gramStart"/>
      <w:r w:rsidR="00687EB2" w:rsidRPr="00025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Видео-материалы</w:t>
      </w:r>
      <w:proofErr w:type="gramEnd"/>
      <w:r w:rsidRPr="00025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408CB" w:rsidRPr="00025ED1" w:rsidRDefault="007408CB" w:rsidP="00025ED1">
      <w:pPr>
        <w:shd w:val="clear" w:color="auto" w:fill="FFFFFF"/>
        <w:spacing w:before="45" w:after="0" w:line="36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Ватман.</w:t>
      </w:r>
    </w:p>
    <w:p w:rsidR="00687EB2" w:rsidRPr="00025ED1" w:rsidRDefault="00687EB2" w:rsidP="00025ED1">
      <w:pPr>
        <w:shd w:val="clear" w:color="auto" w:fill="FFFFFF"/>
        <w:spacing w:before="45" w:after="0" w:line="36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Фантики</w:t>
      </w:r>
    </w:p>
    <w:p w:rsidR="00687EB2" w:rsidRPr="00025ED1" w:rsidRDefault="00687EB2" w:rsidP="00025ED1">
      <w:pPr>
        <w:shd w:val="clear" w:color="auto" w:fill="FFFFFF"/>
        <w:spacing w:before="45" w:after="0" w:line="36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Канцелярские принадлежности</w:t>
      </w:r>
    </w:p>
    <w:p w:rsidR="00687EB2" w:rsidRPr="00025ED1" w:rsidRDefault="00687EB2" w:rsidP="00025ED1">
      <w:pPr>
        <w:shd w:val="clear" w:color="auto" w:fill="FFFFFF"/>
        <w:spacing w:before="45" w:after="0" w:line="36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Продукты для приготовления конфет</w:t>
      </w:r>
    </w:p>
    <w:p w:rsidR="00687EB2" w:rsidRPr="00025ED1" w:rsidRDefault="00687EB2" w:rsidP="00025ED1">
      <w:pPr>
        <w:shd w:val="clear" w:color="auto" w:fill="FFFFFF"/>
        <w:spacing w:before="45"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Перчатки, фартуки. Шапочки.</w:t>
      </w:r>
    </w:p>
    <w:p w:rsidR="007408CB" w:rsidRPr="00025ED1" w:rsidRDefault="007408CB" w:rsidP="00025ED1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25ED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7408CB" w:rsidRPr="00025ED1" w:rsidRDefault="007408CB" w:rsidP="00025ED1">
      <w:pPr>
        <w:spacing w:after="240" w:line="360" w:lineRule="auto"/>
        <w:ind w:left="-567" w:firstLine="14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8162A" w:rsidRDefault="0098162A" w:rsidP="00025E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ED1" w:rsidRDefault="00025ED1" w:rsidP="00025E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ED1" w:rsidRDefault="00025ED1" w:rsidP="00025E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ED1" w:rsidRDefault="00025ED1" w:rsidP="00025E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ED1" w:rsidRDefault="00025ED1" w:rsidP="00025E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281.4pt;height:375.6pt">
            <v:imagedata r:id="rId4" o:title="IMG_20240205_162125"/>
          </v:shape>
        </w:pict>
      </w:r>
    </w:p>
    <w:p w:rsidR="00025ED1" w:rsidRDefault="00025ED1" w:rsidP="00025E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7" type="#_x0000_t75" style="width:282pt;height:324pt">
            <v:imagedata r:id="rId5" o:title="IMG_20240207_192709_744"/>
          </v:shape>
        </w:pict>
      </w:r>
    </w:p>
    <w:p w:rsidR="00025ED1" w:rsidRPr="00025ED1" w:rsidRDefault="00025ED1" w:rsidP="00025E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6" type="#_x0000_t75" style="width:282pt;height:211.8pt">
            <v:imagedata r:id="rId6" o:title="IMG-20240209-WA0001"/>
          </v:shape>
        </w:pict>
      </w:r>
    </w:p>
    <w:sectPr w:rsidR="00025ED1" w:rsidRPr="00025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863"/>
    <w:rsid w:val="00025ED1"/>
    <w:rsid w:val="001A1F6F"/>
    <w:rsid w:val="001E7719"/>
    <w:rsid w:val="00531348"/>
    <w:rsid w:val="005428BF"/>
    <w:rsid w:val="00687EB2"/>
    <w:rsid w:val="007408CB"/>
    <w:rsid w:val="0098162A"/>
    <w:rsid w:val="00A20B93"/>
    <w:rsid w:val="00A777EA"/>
    <w:rsid w:val="00B45863"/>
    <w:rsid w:val="00C23E7A"/>
    <w:rsid w:val="00EF5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95BFB"/>
  <w15:chartTrackingRefBased/>
  <w15:docId w15:val="{13CA8257-7265-4688-9A86-E10910F1A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1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0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7E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7E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9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2024-01-21T14:20:00Z</cp:lastPrinted>
  <dcterms:created xsi:type="dcterms:W3CDTF">2024-01-21T12:25:00Z</dcterms:created>
  <dcterms:modified xsi:type="dcterms:W3CDTF">2024-02-11T08:16:00Z</dcterms:modified>
</cp:coreProperties>
</file>