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12296"/>
      </w:tblGrid>
      <w:tr w:rsidR="004821D6" w:rsidTr="00DE09F1">
        <w:tc>
          <w:tcPr>
            <w:tcW w:w="3964" w:type="dxa"/>
            <w:vAlign w:val="center"/>
          </w:tcPr>
          <w:p w:rsidR="0068086A" w:rsidRDefault="004821D6" w:rsidP="008C063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3436" cy="65024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902" cy="657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0636" w:rsidRPr="001C7EF0" w:rsidRDefault="008C0636" w:rsidP="008C0636">
            <w:pPr>
              <w:rPr>
                <w:sz w:val="24"/>
                <w:szCs w:val="24"/>
                <w:lang w:val="en-US"/>
              </w:rPr>
            </w:pPr>
            <w:r w:rsidRPr="001C7EF0">
              <w:rPr>
                <w:sz w:val="24"/>
                <w:szCs w:val="24"/>
              </w:rPr>
              <w:t>Тел</w:t>
            </w:r>
            <w:r w:rsidRPr="001C7EF0">
              <w:rPr>
                <w:sz w:val="24"/>
                <w:szCs w:val="24"/>
                <w:lang w:val="en-US"/>
              </w:rPr>
              <w:t>.:  8 (495) 672-16-68</w:t>
            </w:r>
          </w:p>
          <w:p w:rsidR="008C0636" w:rsidRDefault="008C0636" w:rsidP="008C0636">
            <w:pPr>
              <w:rPr>
                <w:lang w:val="en-US"/>
              </w:rPr>
            </w:pPr>
            <w:r w:rsidRPr="001C7EF0">
              <w:rPr>
                <w:lang w:val="en-US"/>
              </w:rPr>
              <w:t xml:space="preserve">E-mail: </w:t>
            </w:r>
            <w:hyperlink r:id="rId5" w:history="1">
              <w:r w:rsidR="001C7EF0" w:rsidRPr="00362C50">
                <w:rPr>
                  <w:rStyle w:val="ac"/>
                  <w:lang w:val="en-US"/>
                </w:rPr>
                <w:t>ivory_lab@mail.ru</w:t>
              </w:r>
            </w:hyperlink>
          </w:p>
          <w:p w:rsidR="001C7EF0" w:rsidRDefault="00EC2A6E" w:rsidP="008C0636">
            <w:pPr>
              <w:rPr>
                <w:lang w:val="en-US"/>
              </w:rPr>
            </w:pPr>
            <w:hyperlink r:id="rId6" w:history="1">
              <w:r w:rsidRPr="00CF549F">
                <w:rPr>
                  <w:rStyle w:val="ac"/>
                  <w:lang w:val="en-US"/>
                </w:rPr>
                <w:t>www.ivory-lab.ru</w:t>
              </w:r>
            </w:hyperlink>
          </w:p>
          <w:p w:rsidR="00EC2A6E" w:rsidRPr="00EC2A6E" w:rsidRDefault="00EC2A6E" w:rsidP="008C0636">
            <w:pPr>
              <w:rPr>
                <w:lang w:val="en-US"/>
              </w:rPr>
            </w:pPr>
            <w:r>
              <w:t xml:space="preserve">Приложение №2 </w:t>
            </w:r>
            <w:bookmarkStart w:id="0" w:name="_GoBack"/>
            <w:bookmarkEnd w:id="0"/>
          </w:p>
        </w:tc>
        <w:tc>
          <w:tcPr>
            <w:tcW w:w="12296" w:type="dxa"/>
            <w:shd w:val="clear" w:color="auto" w:fill="F2F2F2" w:themeFill="background1" w:themeFillShade="F2"/>
            <w:vAlign w:val="center"/>
          </w:tcPr>
          <w:tbl>
            <w:tblPr>
              <w:tblStyle w:val="a3"/>
              <w:tblpPr w:leftFromText="180" w:rightFromText="180" w:vertAnchor="text" w:horzAnchor="margin" w:tblpY="175"/>
              <w:tblOverlap w:val="never"/>
              <w:tblW w:w="5000" w:type="pct"/>
              <w:tblCellSpacing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7"/>
              <w:gridCol w:w="7065"/>
            </w:tblGrid>
            <w:tr w:rsidR="005F7514" w:rsidTr="004D6155">
              <w:trPr>
                <w:trHeight w:val="567"/>
                <w:tblCellSpacing w:w="28" w:type="dxa"/>
              </w:trPr>
              <w:tc>
                <w:tcPr>
                  <w:tcW w:w="2060" w:type="pct"/>
                  <w:vAlign w:val="center"/>
                </w:tcPr>
                <w:tbl>
                  <w:tblPr>
                    <w:tblStyle w:val="a3"/>
                    <w:tblW w:w="0" w:type="auto"/>
                    <w:tblCellSpacing w:w="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43"/>
                    <w:gridCol w:w="3085"/>
                  </w:tblGrid>
                  <w:tr w:rsidR="005F7514" w:rsidTr="0027202C">
                    <w:trPr>
                      <w:trHeight w:val="454"/>
                      <w:tblCellSpacing w:w="28" w:type="dxa"/>
                    </w:trPr>
                    <w:tc>
                      <w:tcPr>
                        <w:tcW w:w="1932" w:type="dxa"/>
                        <w:vAlign w:val="center"/>
                      </w:tcPr>
                      <w:p w:rsidR="005F7514" w:rsidRDefault="005F7514" w:rsidP="0027202C">
                        <w:r w:rsidRPr="00F85B39">
                          <w:rPr>
                            <w:sz w:val="28"/>
                          </w:rPr>
                          <w:t>Номер заказа</w:t>
                        </w:r>
                      </w:p>
                    </w:tc>
                    <w:tc>
                      <w:tcPr>
                        <w:tcW w:w="3238" w:type="dxa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5F7514" w:rsidRDefault="005F7514" w:rsidP="0027202C"/>
                    </w:tc>
                  </w:tr>
                </w:tbl>
                <w:p w:rsidR="005F7514" w:rsidRDefault="005F7514" w:rsidP="00F85B39"/>
              </w:tc>
              <w:tc>
                <w:tcPr>
                  <w:tcW w:w="2871" w:type="pct"/>
                  <w:vMerge w:val="restart"/>
                </w:tcPr>
                <w:tbl>
                  <w:tblPr>
                    <w:tblStyle w:val="a3"/>
                    <w:tblW w:w="5000" w:type="pct"/>
                    <w:tblCellSpacing w:w="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5"/>
                    <w:gridCol w:w="2112"/>
                    <w:gridCol w:w="182"/>
                    <w:gridCol w:w="2783"/>
                    <w:gridCol w:w="99"/>
                  </w:tblGrid>
                  <w:tr w:rsidR="004D6155" w:rsidRPr="005F7514" w:rsidTr="004E64F5">
                    <w:trPr>
                      <w:gridAfter w:val="1"/>
                      <w:wAfter w:w="11" w:type="pct"/>
                      <w:trHeight w:val="57"/>
                      <w:tblCellSpacing w:w="28" w:type="dxa"/>
                    </w:trPr>
                    <w:tc>
                      <w:tcPr>
                        <w:tcW w:w="4869" w:type="pct"/>
                        <w:gridSpan w:val="4"/>
                      </w:tcPr>
                      <w:p w:rsidR="004D6155" w:rsidRPr="004D6155" w:rsidRDefault="004D6155" w:rsidP="0011278B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="004E64F5" w:rsidRPr="005F7514" w:rsidTr="004E64F5">
                    <w:trPr>
                      <w:trHeight w:val="283"/>
                      <w:tblCellSpacing w:w="28" w:type="dxa"/>
                    </w:trPr>
                    <w:tc>
                      <w:tcPr>
                        <w:tcW w:w="1263" w:type="pct"/>
                        <w:vAlign w:val="center"/>
                      </w:tcPr>
                      <w:p w:rsidR="005F7514" w:rsidRPr="005F7514" w:rsidRDefault="005F7514" w:rsidP="005F7514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>Дата заполнения</w:t>
                        </w:r>
                      </w:p>
                    </w:tc>
                    <w:tc>
                      <w:tcPr>
                        <w:tcW w:w="1510" w:type="pct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5F7514" w:rsidRPr="005F7514" w:rsidRDefault="005F7514" w:rsidP="004E64F5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 xml:space="preserve">«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»</w:t>
                        </w:r>
                        <w:r>
                          <w:rPr>
                            <w:sz w:val="20"/>
                          </w:rPr>
                          <w:t xml:space="preserve">      </w:t>
                        </w:r>
                        <w:r w:rsidR="004D6155">
                          <w:rPr>
                            <w:sz w:val="20"/>
                          </w:rPr>
                          <w:t xml:space="preserve">      </w:t>
                        </w:r>
                        <w:r>
                          <w:rPr>
                            <w:sz w:val="20"/>
                          </w:rPr>
                          <w:t xml:space="preserve">       </w:t>
                        </w:r>
                        <w:r w:rsidR="00EC2A6E">
                          <w:rPr>
                            <w:sz w:val="20"/>
                          </w:rPr>
                          <w:t>202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4E64F5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93" w:type="pct"/>
                        <w:vAlign w:val="center"/>
                      </w:tcPr>
                      <w:p w:rsidR="005F7514" w:rsidRPr="005F7514" w:rsidRDefault="005F7514" w:rsidP="004D6155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33" w:type="pct"/>
                        <w:gridSpan w:val="2"/>
                        <w:vAlign w:val="center"/>
                      </w:tcPr>
                      <w:p w:rsidR="005F7514" w:rsidRPr="002E4434" w:rsidRDefault="004E64F5" w:rsidP="004D6155">
                        <w:pPr>
                          <w:rPr>
                            <w:b/>
                            <w:sz w:val="20"/>
                          </w:rPr>
                        </w:pPr>
                        <w:r w:rsidRPr="002E4434">
                          <w:rPr>
                            <w:b/>
                            <w:sz w:val="20"/>
                          </w:rPr>
                          <w:t>Контроль старшего техника:</w:t>
                        </w:r>
                      </w:p>
                    </w:tc>
                  </w:tr>
                  <w:tr w:rsidR="004E64F5" w:rsidRPr="005F7514" w:rsidTr="004E64F5">
                    <w:trPr>
                      <w:trHeight w:val="283"/>
                      <w:tblCellSpacing w:w="28" w:type="dxa"/>
                    </w:trPr>
                    <w:tc>
                      <w:tcPr>
                        <w:tcW w:w="1263" w:type="pct"/>
                        <w:vAlign w:val="center"/>
                      </w:tcPr>
                      <w:p w:rsidR="004E64F5" w:rsidRPr="005F7514" w:rsidRDefault="004E64F5" w:rsidP="005F7514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>Дата примерки</w:t>
                        </w:r>
                      </w:p>
                    </w:tc>
                    <w:tc>
                      <w:tcPr>
                        <w:tcW w:w="1510" w:type="pct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4E64F5" w:rsidRPr="005F7514" w:rsidRDefault="004E64F5" w:rsidP="004E64F5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 xml:space="preserve">«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»</w:t>
                        </w:r>
                        <w:r>
                          <w:rPr>
                            <w:sz w:val="20"/>
                          </w:rPr>
                          <w:t xml:space="preserve">                   </w:t>
                        </w:r>
                        <w:r w:rsidR="00EC2A6E">
                          <w:rPr>
                            <w:sz w:val="20"/>
                          </w:rPr>
                          <w:t>202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 w:rsidRPr="005F7514"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93" w:type="pct"/>
                        <w:vAlign w:val="center"/>
                      </w:tcPr>
                      <w:p w:rsidR="004E64F5" w:rsidRPr="005F7514" w:rsidRDefault="004E64F5" w:rsidP="003E3268">
                        <w:pPr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33" w:type="pct"/>
                        <w:gridSpan w:val="2"/>
                        <w:vMerge w:val="restart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4E64F5" w:rsidRPr="005F7514" w:rsidRDefault="004E64F5" w:rsidP="003E3268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4E64F5" w:rsidRPr="005F7514" w:rsidTr="004E64F5">
                    <w:trPr>
                      <w:trHeight w:val="283"/>
                      <w:tblCellSpacing w:w="28" w:type="dxa"/>
                    </w:trPr>
                    <w:tc>
                      <w:tcPr>
                        <w:tcW w:w="1263" w:type="pct"/>
                        <w:vAlign w:val="center"/>
                      </w:tcPr>
                      <w:p w:rsidR="004E64F5" w:rsidRPr="005F7514" w:rsidRDefault="004E64F5" w:rsidP="005F7514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>Дата примерки</w:t>
                        </w:r>
                      </w:p>
                    </w:tc>
                    <w:tc>
                      <w:tcPr>
                        <w:tcW w:w="1510" w:type="pct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4E64F5" w:rsidRPr="005F7514" w:rsidRDefault="004E64F5" w:rsidP="00EC2A6E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 xml:space="preserve">«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»</w:t>
                        </w:r>
                        <w:r>
                          <w:rPr>
                            <w:sz w:val="20"/>
                          </w:rPr>
                          <w:t xml:space="preserve">                   </w:t>
                        </w:r>
                        <w:r w:rsidRPr="005F7514">
                          <w:rPr>
                            <w:sz w:val="20"/>
                          </w:rPr>
                          <w:t>20</w:t>
                        </w:r>
                        <w:r w:rsidR="00EC2A6E"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 w:rsidRPr="005F7514"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93" w:type="pct"/>
                        <w:vAlign w:val="center"/>
                      </w:tcPr>
                      <w:p w:rsidR="004E64F5" w:rsidRPr="005F7514" w:rsidRDefault="004E64F5" w:rsidP="003E3268">
                        <w:pPr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33" w:type="pct"/>
                        <w:gridSpan w:val="2"/>
                        <w:vMerge/>
                        <w:tcBorders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4E64F5" w:rsidRPr="005F7514" w:rsidRDefault="004E64F5" w:rsidP="003E3268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4E64F5" w:rsidRPr="005F7514" w:rsidTr="004E64F5">
                    <w:trPr>
                      <w:trHeight w:val="283"/>
                      <w:tblCellSpacing w:w="28" w:type="dxa"/>
                    </w:trPr>
                    <w:tc>
                      <w:tcPr>
                        <w:tcW w:w="1263" w:type="pct"/>
                        <w:vAlign w:val="center"/>
                      </w:tcPr>
                      <w:p w:rsidR="004E64F5" w:rsidRPr="005F7514" w:rsidRDefault="004E64F5" w:rsidP="005F7514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>Дата изготовления</w:t>
                        </w:r>
                      </w:p>
                    </w:tc>
                    <w:tc>
                      <w:tcPr>
                        <w:tcW w:w="1510" w:type="pct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4E64F5" w:rsidRPr="005F7514" w:rsidRDefault="004E64F5" w:rsidP="00EC2A6E">
                        <w:pPr>
                          <w:rPr>
                            <w:sz w:val="20"/>
                          </w:rPr>
                        </w:pPr>
                        <w:r w:rsidRPr="005F7514">
                          <w:rPr>
                            <w:sz w:val="20"/>
                          </w:rPr>
                          <w:t xml:space="preserve">«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F7514">
                          <w:rPr>
                            <w:sz w:val="20"/>
                          </w:rPr>
                          <w:t xml:space="preserve"> »</w:t>
                        </w:r>
                        <w:r>
                          <w:rPr>
                            <w:sz w:val="20"/>
                          </w:rPr>
                          <w:t xml:space="preserve">                   </w:t>
                        </w:r>
                        <w:r w:rsidRPr="005F7514">
                          <w:rPr>
                            <w:sz w:val="20"/>
                          </w:rPr>
                          <w:t>20</w:t>
                        </w:r>
                        <w:r w:rsidR="00EC2A6E"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 w:rsidRPr="005F7514"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93" w:type="pct"/>
                        <w:vAlign w:val="center"/>
                      </w:tcPr>
                      <w:p w:rsidR="004E64F5" w:rsidRPr="005F7514" w:rsidRDefault="004E64F5" w:rsidP="004D6155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33" w:type="pct"/>
                        <w:gridSpan w:val="2"/>
                        <w:vMerge/>
                        <w:tcBorders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4E64F5" w:rsidRPr="005F7514" w:rsidRDefault="004E64F5" w:rsidP="004D6155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5F7514" w:rsidRDefault="005F7514" w:rsidP="0011278B"/>
              </w:tc>
            </w:tr>
            <w:tr w:rsidR="005F7514" w:rsidTr="004D6155">
              <w:trPr>
                <w:tblCellSpacing w:w="28" w:type="dxa"/>
              </w:trPr>
              <w:tc>
                <w:tcPr>
                  <w:tcW w:w="2060" w:type="pct"/>
                </w:tcPr>
                <w:tbl>
                  <w:tblPr>
                    <w:tblStyle w:val="a3"/>
                    <w:tblW w:w="5028" w:type="dxa"/>
                    <w:tblCellSpacing w:w="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"/>
                    <w:gridCol w:w="2344"/>
                    <w:gridCol w:w="368"/>
                    <w:gridCol w:w="268"/>
                    <w:gridCol w:w="808"/>
                    <w:gridCol w:w="302"/>
                  </w:tblGrid>
                  <w:tr w:rsidR="005F7514" w:rsidTr="00D90283">
                    <w:trPr>
                      <w:tblCellSpacing w:w="28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F7514" w:rsidRDefault="005F7514" w:rsidP="0011278B">
                        <w:r>
                          <w:t>Клиника:</w:t>
                        </w:r>
                      </w:p>
                    </w:tc>
                    <w:tc>
                      <w:tcPr>
                        <w:tcW w:w="4006" w:type="dxa"/>
                        <w:gridSpan w:val="5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5F7514" w:rsidRDefault="005F7514" w:rsidP="0011278B"/>
                    </w:tc>
                  </w:tr>
                  <w:tr w:rsidR="005F7514" w:rsidTr="00D90283">
                    <w:trPr>
                      <w:tblCellSpacing w:w="28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F7514" w:rsidRDefault="005F7514" w:rsidP="0011278B">
                        <w:r>
                          <w:t>Доктор:</w:t>
                        </w:r>
                      </w:p>
                    </w:tc>
                    <w:tc>
                      <w:tcPr>
                        <w:tcW w:w="4006" w:type="dxa"/>
                        <w:gridSpan w:val="5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5F7514" w:rsidRDefault="005F7514" w:rsidP="0011278B"/>
                    </w:tc>
                  </w:tr>
                  <w:tr w:rsidR="00D90283" w:rsidTr="00D90283">
                    <w:trPr>
                      <w:tblCellSpacing w:w="28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5F7514" w:rsidRDefault="005F7514" w:rsidP="0011278B">
                        <w:r>
                          <w:t>Пациент: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5F7514" w:rsidRPr="00D90283" w:rsidRDefault="005F7514" w:rsidP="0011278B"/>
                    </w:tc>
                    <w:tc>
                      <w:tcPr>
                        <w:tcW w:w="312" w:type="dxa"/>
                        <w:vAlign w:val="center"/>
                      </w:tcPr>
                      <w:p w:rsidR="005F7514" w:rsidRPr="00D90283" w:rsidRDefault="005F7514" w:rsidP="0011278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90283">
                          <w:rPr>
                            <w:sz w:val="20"/>
                            <w:szCs w:val="20"/>
                          </w:rPr>
                          <w:t>пол</w:t>
                        </w:r>
                      </w:p>
                    </w:tc>
                    <w:tc>
                      <w:tcPr>
                        <w:tcW w:w="212" w:type="dxa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5F7514" w:rsidRPr="00D90283" w:rsidRDefault="005F7514" w:rsidP="0011278B"/>
                    </w:tc>
                    <w:tc>
                      <w:tcPr>
                        <w:tcW w:w="752" w:type="dxa"/>
                        <w:vAlign w:val="center"/>
                      </w:tcPr>
                      <w:p w:rsidR="005F7514" w:rsidRPr="00D90283" w:rsidRDefault="005F7514" w:rsidP="0011278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90283">
                          <w:rPr>
                            <w:sz w:val="20"/>
                            <w:szCs w:val="20"/>
                          </w:rPr>
                          <w:t>возраст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:rsidR="005F7514" w:rsidRPr="00D90283" w:rsidRDefault="005F7514" w:rsidP="0011278B"/>
                    </w:tc>
                  </w:tr>
                </w:tbl>
                <w:p w:rsidR="005F7514" w:rsidRDefault="005F7514" w:rsidP="0011278B"/>
              </w:tc>
              <w:tc>
                <w:tcPr>
                  <w:tcW w:w="2871" w:type="pct"/>
                  <w:vMerge/>
                </w:tcPr>
                <w:p w:rsidR="005F7514" w:rsidRDefault="005F7514" w:rsidP="0011278B"/>
              </w:tc>
            </w:tr>
          </w:tbl>
          <w:p w:rsidR="0068086A" w:rsidRDefault="0068086A" w:rsidP="0011278B"/>
        </w:tc>
      </w:tr>
      <w:tr w:rsidR="004821D6" w:rsidTr="00DA22C0">
        <w:trPr>
          <w:trHeight w:val="936"/>
        </w:trPr>
        <w:tc>
          <w:tcPr>
            <w:tcW w:w="3964" w:type="dxa"/>
          </w:tcPr>
          <w:tbl>
            <w:tblPr>
              <w:tblW w:w="5000" w:type="pct"/>
              <w:tblBorders>
                <w:insideH w:val="dashSmallGap" w:sz="4" w:space="0" w:color="BFBFBF" w:themeColor="background1" w:themeShade="BF"/>
              </w:tblBorders>
              <w:tblCellMar>
                <w:top w:w="23" w:type="dxa"/>
                <w:bottom w:w="23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3405"/>
            </w:tblGrid>
            <w:tr w:rsidR="00B61D20" w:rsidRPr="00AF5C91" w:rsidTr="00EA6543">
              <w:trPr>
                <w:trHeight w:val="174"/>
              </w:trPr>
              <w:tc>
                <w:tcPr>
                  <w:tcW w:w="3850" w:type="dxa"/>
                  <w:gridSpan w:val="2"/>
                  <w:shd w:val="clear" w:color="auto" w:fill="F2F2F2"/>
                  <w:vAlign w:val="center"/>
                </w:tcPr>
                <w:p w:rsidR="00B61D20" w:rsidRPr="00EA6543" w:rsidRDefault="00B61D20" w:rsidP="005768A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A6543">
                    <w:rPr>
                      <w:b/>
                      <w:sz w:val="24"/>
                      <w:szCs w:val="24"/>
                    </w:rPr>
                    <w:t>Вид работы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sdt>
                <w:sdtP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id w:val="1690179089"/>
                </w:sdtPr>
                <w:sdtEndPr/>
                <w:sdtContent>
                  <w:tc>
                    <w:tcPr>
                      <w:tcW w:w="445" w:type="dxa"/>
                      <w:shd w:val="clear" w:color="auto" w:fill="auto"/>
                      <w:vAlign w:val="center"/>
                    </w:tcPr>
                    <w:p w:rsidR="00B61D20" w:rsidRPr="00AF5C91" w:rsidRDefault="00B61D20" w:rsidP="005768A1">
                      <w:pPr>
                        <w:spacing w:after="0" w:line="240" w:lineRule="auto"/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</w:pPr>
                      <w:r w:rsidRPr="00DA761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B61D20" w:rsidP="005768A1">
                  <w:pPr>
                    <w:spacing w:after="0" w:line="240" w:lineRule="auto"/>
                  </w:pPr>
                  <w:proofErr w:type="spellStart"/>
                  <w:r w:rsidRPr="00EA6543">
                    <w:t>Винир</w:t>
                  </w:r>
                  <w:proofErr w:type="spellEnd"/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B61D20" w:rsidP="005768A1">
                  <w:pPr>
                    <w:spacing w:after="0" w:line="240" w:lineRule="auto"/>
                  </w:pPr>
                  <w:r w:rsidRPr="00EA6543">
                    <w:t>Коронка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5768A1" w:rsidP="005768A1">
                  <w:pPr>
                    <w:spacing w:after="0" w:line="240" w:lineRule="auto"/>
                  </w:pPr>
                  <w:r w:rsidRPr="00EA6543">
                    <w:t>К</w:t>
                  </w:r>
                  <w:r w:rsidR="00B61D20" w:rsidRPr="00EA6543">
                    <w:t>оронка на имплантате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EC2A6E" w:rsidP="005768A1">
                  <w:pPr>
                    <w:spacing w:after="0" w:line="240" w:lineRule="auto"/>
                  </w:pPr>
                  <w:sdt>
                    <w:sdtPr>
                      <w:id w:val="834276430"/>
                    </w:sdtPr>
                    <w:sdtEndPr/>
                    <w:sdtContent>
                      <w:r w:rsidR="00B61D20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61D20" w:rsidRPr="00EA6543">
                    <w:t xml:space="preserve">  цементируемая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EC2A6E" w:rsidP="005768A1">
                  <w:pPr>
                    <w:spacing w:after="0" w:line="240" w:lineRule="auto"/>
                  </w:pPr>
                  <w:sdt>
                    <w:sdtPr>
                      <w:id w:val="1270358241"/>
                    </w:sdtPr>
                    <w:sdtEndPr/>
                    <w:sdtContent>
                      <w:r w:rsidR="00B61D20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61D20" w:rsidRPr="00EA6543">
                    <w:t xml:space="preserve">  винтовая фиксация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dashSmallGap" w:sz="4" w:space="0" w:color="BFBFBF" w:themeColor="background1" w:themeShade="BF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4"/>
                    <w:gridCol w:w="1075"/>
                    <w:gridCol w:w="421"/>
                    <w:gridCol w:w="609"/>
                  </w:tblGrid>
                  <w:tr w:rsidR="004340B3" w:rsidRPr="00EA6543" w:rsidTr="004340B3">
                    <w:trPr>
                      <w:trHeight w:val="227"/>
                    </w:trPr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4340B3" w:rsidRPr="00EA6543" w:rsidRDefault="004340B3" w:rsidP="004340B3">
                        <w:r w:rsidRPr="00EA6543">
                          <w:t>Система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4340B3" w:rsidRPr="00EA6543" w:rsidRDefault="004340B3" w:rsidP="004340B3"/>
                    </w:tc>
                    <w:tc>
                      <w:tcPr>
                        <w:tcW w:w="421" w:type="dxa"/>
                        <w:tcBorders>
                          <w:top w:val="nil"/>
                          <w:left w:val="dashSmallGap" w:sz="4" w:space="0" w:color="BFBFBF" w:themeColor="background1" w:themeShade="BF"/>
                          <w:bottom w:val="nil"/>
                          <w:right w:val="dashSmallGap" w:sz="4" w:space="0" w:color="BFBFBF" w:themeColor="background1" w:themeShade="BF"/>
                        </w:tcBorders>
                        <w:vAlign w:val="center"/>
                      </w:tcPr>
                      <w:p w:rsidR="004340B3" w:rsidRPr="00EA6543" w:rsidRDefault="004340B3" w:rsidP="004340B3">
                        <w:pPr>
                          <w:jc w:val="center"/>
                        </w:pPr>
                        <w:r w:rsidRPr="00EA6543">
                          <w:t>Ø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dashSmallGap" w:sz="4" w:space="0" w:color="BFBFBF" w:themeColor="background1" w:themeShade="BF"/>
                          <w:left w:val="dashSmallGap" w:sz="4" w:space="0" w:color="BFBFBF" w:themeColor="background1" w:themeShade="BF"/>
                          <w:bottom w:val="dashSmallGap" w:sz="4" w:space="0" w:color="BFBFBF" w:themeColor="background1" w:themeShade="BF"/>
                          <w:right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4340B3" w:rsidRPr="00EA6543" w:rsidRDefault="004340B3" w:rsidP="004340B3"/>
                    </w:tc>
                  </w:tr>
                </w:tbl>
                <w:p w:rsidR="00B61D20" w:rsidRPr="00EA6543" w:rsidRDefault="00B61D20" w:rsidP="004340B3">
                  <w:pPr>
                    <w:spacing w:after="0" w:line="240" w:lineRule="auto"/>
                  </w:pP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84435C" w:rsidP="005768A1">
                  <w:pPr>
                    <w:spacing w:after="0" w:line="240" w:lineRule="auto"/>
                  </w:pPr>
                  <w:proofErr w:type="spellStart"/>
                  <w:r w:rsidRPr="00EA6543">
                    <w:t>И</w:t>
                  </w:r>
                  <w:r w:rsidR="00B61D20" w:rsidRPr="00EA6543">
                    <w:t>нлей</w:t>
                  </w:r>
                  <w:proofErr w:type="spellEnd"/>
                  <w:r w:rsidR="00B61D20" w:rsidRPr="00EA6543">
                    <w:rPr>
                      <w:lang w:val="en-US"/>
                    </w:rPr>
                    <w:t>/</w:t>
                  </w:r>
                  <w:proofErr w:type="spellStart"/>
                  <w:r w:rsidRPr="00EA6543">
                    <w:t>О</w:t>
                  </w:r>
                  <w:r w:rsidR="00B61D20" w:rsidRPr="00EA6543">
                    <w:t>нлей</w:t>
                  </w:r>
                  <w:proofErr w:type="spellEnd"/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B61D20" w:rsidP="005768A1">
                  <w:pPr>
                    <w:spacing w:after="0" w:line="240" w:lineRule="auto"/>
                  </w:pPr>
                  <w:r w:rsidRPr="00EA6543">
                    <w:t xml:space="preserve">Индивидуальный </w:t>
                  </w:r>
                  <w:proofErr w:type="spellStart"/>
                  <w:r w:rsidRPr="00EA6543">
                    <w:t>аба</w:t>
                  </w:r>
                  <w:r w:rsidR="0084435C" w:rsidRPr="00EA6543">
                    <w:t>т</w:t>
                  </w:r>
                  <w:r w:rsidRPr="00EA6543">
                    <w:t>мент</w:t>
                  </w:r>
                  <w:proofErr w:type="spellEnd"/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84435C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EC2A6E" w:rsidP="005768A1">
                  <w:pPr>
                    <w:spacing w:after="0" w:line="240" w:lineRule="auto"/>
                  </w:pPr>
                  <w:sdt>
                    <w:sdtPr>
                      <w:rPr>
                        <w:lang w:val="en-US"/>
                      </w:rPr>
                      <w:id w:val="-1054163367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  <w:lang w:val="en-US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</w:t>
                  </w:r>
                  <w:r w:rsidR="00B61D20" w:rsidRPr="00EA6543">
                    <w:rPr>
                      <w:lang w:val="en-US"/>
                    </w:rPr>
                    <w:t>CoCr</w:t>
                  </w:r>
                  <w:r w:rsidR="0084435C" w:rsidRPr="00EA6543">
                    <w:t xml:space="preserve">  </w:t>
                  </w:r>
                  <w:sdt>
                    <w:sdtPr>
                      <w:id w:val="-894658334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</w:t>
                  </w:r>
                  <w:proofErr w:type="spellStart"/>
                  <w:r w:rsidR="0084435C" w:rsidRPr="00EA6543">
                    <w:rPr>
                      <w:lang w:val="en-US"/>
                    </w:rPr>
                    <w:t>ZrO</w:t>
                  </w:r>
                  <w:proofErr w:type="spellEnd"/>
                  <w:r w:rsidR="0084435C" w:rsidRPr="00EA6543">
                    <w:t xml:space="preserve">2  </w:t>
                  </w:r>
                  <w:sdt>
                    <w:sdtPr>
                      <w:id w:val="-634800589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</w:t>
                  </w:r>
                  <w:proofErr w:type="spellStart"/>
                  <w:r w:rsidR="0084435C" w:rsidRPr="00EA6543">
                    <w:rPr>
                      <w:lang w:val="en-US"/>
                    </w:rPr>
                    <w:t>Procera</w:t>
                  </w:r>
                  <w:proofErr w:type="spellEnd"/>
                  <w:r w:rsidR="0084435C" w:rsidRPr="00EA6543">
                    <w:t xml:space="preserve">  </w:t>
                  </w:r>
                  <w:sdt>
                    <w:sdtPr>
                      <w:id w:val="866182422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</w:t>
                  </w:r>
                  <w:proofErr w:type="spellStart"/>
                  <w:r w:rsidR="0084435C" w:rsidRPr="00EA6543">
                    <w:rPr>
                      <w:lang w:val="en-US"/>
                    </w:rPr>
                    <w:t>Ti</w:t>
                  </w:r>
                  <w:proofErr w:type="spellEnd"/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84435C" w:rsidP="005768A1">
                  <w:pPr>
                    <w:spacing w:after="0" w:line="240" w:lineRule="auto"/>
                  </w:pPr>
                  <w:r w:rsidRPr="00EA6543">
                    <w:t>Корневая вкладка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84435C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EC2A6E" w:rsidP="005768A1">
                  <w:pPr>
                    <w:spacing w:after="0" w:line="240" w:lineRule="auto"/>
                  </w:pPr>
                  <w:sdt>
                    <w:sdtPr>
                      <w:rPr>
                        <w:lang w:val="en-US"/>
                      </w:rPr>
                      <w:id w:val="1375354433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  <w:lang w:val="en-US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не разборная  </w:t>
                  </w:r>
                  <w:sdt>
                    <w:sdtPr>
                      <w:id w:val="-1851792474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разборная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84435C" w:rsidP="005768A1">
                  <w:pPr>
                    <w:spacing w:after="0" w:line="240" w:lineRule="auto"/>
                    <w:rPr>
                      <w:lang w:val="en-US"/>
                    </w:rPr>
                  </w:pPr>
                  <w:r w:rsidRPr="00EA6543">
                    <w:rPr>
                      <w:lang w:val="en-US"/>
                    </w:rPr>
                    <w:t>Wax up</w:t>
                  </w:r>
                </w:p>
              </w:tc>
            </w:tr>
            <w:tr w:rsidR="0084435C" w:rsidRPr="00AF5C91" w:rsidTr="006B091E">
              <w:trPr>
                <w:trHeight w:val="369"/>
              </w:trPr>
              <w:sdt>
                <w:sdtP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id w:val="-657534079"/>
                </w:sdtPr>
                <w:sdtEndPr/>
                <w:sdtContent>
                  <w:tc>
                    <w:tcPr>
                      <w:tcW w:w="445" w:type="dxa"/>
                      <w:shd w:val="clear" w:color="auto" w:fill="auto"/>
                      <w:vAlign w:val="center"/>
                    </w:tcPr>
                    <w:p w:rsidR="0084435C" w:rsidRPr="00AF5C91" w:rsidRDefault="0084435C" w:rsidP="005768A1">
                      <w:pPr>
                        <w:spacing w:after="0" w:line="240" w:lineRule="auto"/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5" w:type="dxa"/>
                  <w:shd w:val="clear" w:color="auto" w:fill="auto"/>
                  <w:vAlign w:val="center"/>
                </w:tcPr>
                <w:p w:rsidR="0084435C" w:rsidRPr="00EA6543" w:rsidRDefault="0084435C" w:rsidP="005768A1">
                  <w:pPr>
                    <w:spacing w:after="0" w:line="240" w:lineRule="auto"/>
                    <w:rPr>
                      <w:lang w:val="en-US"/>
                    </w:rPr>
                  </w:pPr>
                  <w:r w:rsidRPr="00EA6543">
                    <w:t>Временная коронка</w:t>
                  </w:r>
                </w:p>
              </w:tc>
            </w:tr>
            <w:tr w:rsidR="0084435C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84435C" w:rsidRPr="00AF5C91" w:rsidRDefault="0084435C" w:rsidP="005768A1">
                  <w:pPr>
                    <w:spacing w:after="0" w:line="240" w:lineRule="auto"/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84435C" w:rsidRPr="00EA6543" w:rsidRDefault="00EC2A6E" w:rsidP="005768A1">
                  <w:pPr>
                    <w:spacing w:after="0" w:line="240" w:lineRule="auto"/>
                  </w:pPr>
                  <w:sdt>
                    <w:sdtPr>
                      <w:id w:val="1589889268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на имплантате</w:t>
                  </w:r>
                </w:p>
              </w:tc>
            </w:tr>
            <w:tr w:rsidR="0084435C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84435C" w:rsidRPr="00AF5C91" w:rsidRDefault="0084435C" w:rsidP="005768A1">
                  <w:pPr>
                    <w:spacing w:after="0" w:line="240" w:lineRule="auto"/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84435C" w:rsidRPr="00EA6543" w:rsidRDefault="00EC2A6E" w:rsidP="005768A1">
                  <w:pPr>
                    <w:spacing w:after="0" w:line="240" w:lineRule="auto"/>
                  </w:pPr>
                  <w:sdt>
                    <w:sdtPr>
                      <w:id w:val="-1683199157"/>
                    </w:sdtPr>
                    <w:sdtEndPr/>
                    <w:sdtContent>
                      <w:r w:rsidR="0084435C" w:rsidRPr="00EA654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4435C" w:rsidRPr="00EA6543">
                    <w:t xml:space="preserve">  армированная</w:t>
                  </w:r>
                </w:p>
              </w:tc>
            </w:tr>
            <w:tr w:rsidR="005768A1" w:rsidRPr="00AF5C91" w:rsidTr="006B091E">
              <w:trPr>
                <w:trHeight w:val="369"/>
              </w:trPr>
              <w:sdt>
                <w:sdtP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id w:val="-1722821069"/>
                </w:sdtPr>
                <w:sdtEndPr/>
                <w:sdtContent>
                  <w:tc>
                    <w:tcPr>
                      <w:tcW w:w="445" w:type="dxa"/>
                      <w:shd w:val="clear" w:color="auto" w:fill="auto"/>
                      <w:vAlign w:val="center"/>
                    </w:tcPr>
                    <w:p w:rsidR="005768A1" w:rsidRPr="00AF5C91" w:rsidRDefault="005768A1" w:rsidP="005768A1">
                      <w:pPr>
                        <w:spacing w:after="0" w:line="240" w:lineRule="auto"/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5" w:type="dxa"/>
                  <w:shd w:val="clear" w:color="auto" w:fill="auto"/>
                  <w:vAlign w:val="center"/>
                </w:tcPr>
                <w:p w:rsidR="005768A1" w:rsidRPr="00EA6543" w:rsidRDefault="005768A1" w:rsidP="005768A1">
                  <w:pPr>
                    <w:spacing w:after="0" w:line="240" w:lineRule="auto"/>
                  </w:pPr>
                  <w:r w:rsidRPr="00EA6543">
                    <w:t>Индивидуальная слепочная ложка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5768A1" w:rsidP="005768A1">
                  <w:pPr>
                    <w:spacing w:after="0" w:line="240" w:lineRule="auto"/>
                  </w:pPr>
                  <w:r w:rsidRPr="00EA6543">
                    <w:t>С</w:t>
                  </w:r>
                  <w:r w:rsidR="00B61D20" w:rsidRPr="00EA6543">
                    <w:t>ъемный протез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5768A1" w:rsidP="005768A1">
                  <w:pPr>
                    <w:spacing w:after="0" w:line="240" w:lineRule="auto"/>
                  </w:pPr>
                  <w:proofErr w:type="spellStart"/>
                  <w:r w:rsidRPr="00EA6543">
                    <w:t>Б</w:t>
                  </w:r>
                  <w:r w:rsidR="00B61D20" w:rsidRPr="00EA6543">
                    <w:t>югель</w:t>
                  </w:r>
                  <w:r w:rsidRPr="00EA6543">
                    <w:t>ный</w:t>
                  </w:r>
                  <w:proofErr w:type="spellEnd"/>
                  <w:r w:rsidRPr="00EA6543">
                    <w:t xml:space="preserve"> протез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5768A1" w:rsidP="005768A1">
                  <w:pPr>
                    <w:spacing w:after="0" w:line="240" w:lineRule="auto"/>
                  </w:pPr>
                  <w:r w:rsidRPr="00EA6543">
                    <w:t>Ба</w:t>
                  </w:r>
                  <w:r w:rsidR="00B61D20" w:rsidRPr="00EA6543">
                    <w:t>лоч</w:t>
                  </w:r>
                  <w:r w:rsidRPr="00EA6543">
                    <w:t>н</w:t>
                  </w:r>
                  <w:r w:rsidR="00B61D20" w:rsidRPr="00EA6543">
                    <w:t>а</w:t>
                  </w:r>
                  <w:r w:rsidRPr="00EA6543">
                    <w:t>я</w:t>
                  </w:r>
                  <w:r w:rsidR="00B61D20" w:rsidRPr="00EA6543">
                    <w:t xml:space="preserve"> конструкция</w:t>
                  </w:r>
                </w:p>
              </w:tc>
            </w:tr>
            <w:tr w:rsidR="00B61D20" w:rsidRPr="00AF5C91" w:rsidTr="006B091E">
              <w:trPr>
                <w:trHeight w:val="369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B61D20" w:rsidRPr="00AF5C91" w:rsidRDefault="00B61D20" w:rsidP="005768A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5C9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lastRenderedPageBreak/>
                    <w:t>☐</w:t>
                  </w:r>
                </w:p>
              </w:tc>
              <w:tc>
                <w:tcPr>
                  <w:tcW w:w="3405" w:type="dxa"/>
                  <w:shd w:val="clear" w:color="auto" w:fill="auto"/>
                  <w:vAlign w:val="center"/>
                </w:tcPr>
                <w:p w:rsidR="00B61D20" w:rsidRPr="00EA6543" w:rsidRDefault="00B61D20" w:rsidP="005768A1">
                  <w:pPr>
                    <w:spacing w:after="0" w:line="240" w:lineRule="auto"/>
                  </w:pPr>
                  <w:r w:rsidRPr="00EA6543">
                    <w:t>диагностическая модель</w:t>
                  </w:r>
                </w:p>
              </w:tc>
            </w:tr>
          </w:tbl>
          <w:p w:rsidR="0068086A" w:rsidRPr="00B61D20" w:rsidRDefault="0068086A">
            <w:pPr>
              <w:rPr>
                <w:lang w:val="en-US"/>
              </w:rPr>
            </w:pPr>
          </w:p>
        </w:tc>
        <w:tc>
          <w:tcPr>
            <w:tcW w:w="1229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6"/>
              <w:gridCol w:w="6086"/>
            </w:tblGrid>
            <w:tr w:rsidR="006B5DC1" w:rsidTr="00DE09F1">
              <w:tc>
                <w:tcPr>
                  <w:tcW w:w="6086" w:type="dxa"/>
                  <w:tcBorders>
                    <w:bottom w:val="single" w:sz="4" w:space="0" w:color="BFBFBF" w:themeColor="background1" w:themeShade="BF"/>
                  </w:tcBorders>
                </w:tcPr>
                <w:tbl>
                  <w:tblPr>
                    <w:tblW w:w="4952" w:type="pct"/>
                    <w:tblCellMar>
                      <w:top w:w="23" w:type="dxa"/>
                      <w:bottom w:w="2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7"/>
                    <w:gridCol w:w="1988"/>
                    <w:gridCol w:w="1693"/>
                  </w:tblGrid>
                  <w:tr w:rsidR="006B5DC1" w:rsidRPr="00AF5C91" w:rsidTr="00FD143B">
                    <w:trPr>
                      <w:trHeight w:val="266"/>
                    </w:trPr>
                    <w:tc>
                      <w:tcPr>
                        <w:tcW w:w="5000" w:type="pct"/>
                        <w:gridSpan w:val="3"/>
                        <w:tcBorders>
                          <w:bottom w:val="dashSmallGap" w:sz="4" w:space="0" w:color="BFBFBF"/>
                        </w:tcBorders>
                        <w:shd w:val="clear" w:color="auto" w:fill="F2F2F2"/>
                        <w:vAlign w:val="center"/>
                      </w:tcPr>
                      <w:p w:rsidR="006B5DC1" w:rsidRPr="00EA6543" w:rsidRDefault="006B5DC1" w:rsidP="006B5DC1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>Каркас</w:t>
                        </w:r>
                      </w:p>
                    </w:tc>
                  </w:tr>
                  <w:tr w:rsidR="00FD143B" w:rsidRPr="00AF5C91" w:rsidTr="00DE09F1">
                    <w:trPr>
                      <w:trHeight w:val="340"/>
                    </w:trPr>
                    <w:tc>
                      <w:tcPr>
                        <w:tcW w:w="1947" w:type="pct"/>
                        <w:tcBorders>
                          <w:top w:val="dashSmallGap" w:sz="4" w:space="0" w:color="BFBFBF"/>
                        </w:tcBorders>
                        <w:shd w:val="clear" w:color="auto" w:fill="auto"/>
                        <w:vAlign w:val="center"/>
                      </w:tcPr>
                      <w:p w:rsidR="00FD143B" w:rsidRPr="00EA6543" w:rsidRDefault="00EC2A6E" w:rsidP="00FD143B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sdt>
                          <w:sdtPr>
                            <w:id w:val="-947381503"/>
                          </w:sdtPr>
                          <w:sdtEndPr/>
                          <w:sdtContent>
                            <w:r w:rsidR="00FD143B" w:rsidRPr="00EA6543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FD143B" w:rsidRPr="00EA6543">
                          <w:t xml:space="preserve"> </w:t>
                        </w:r>
                        <w:proofErr w:type="spellStart"/>
                        <w:r w:rsidR="00FD143B" w:rsidRPr="00EA6543">
                          <w:rPr>
                            <w:lang w:val="en-US"/>
                          </w:rPr>
                          <w:t>E.max</w:t>
                        </w:r>
                        <w:proofErr w:type="spellEnd"/>
                      </w:p>
                    </w:tc>
                    <w:tc>
                      <w:tcPr>
                        <w:tcW w:w="1649" w:type="pct"/>
                        <w:tcBorders>
                          <w:top w:val="dashSmallGap" w:sz="4" w:space="0" w:color="BFBFBF"/>
                        </w:tcBorders>
                        <w:shd w:val="clear" w:color="auto" w:fill="auto"/>
                        <w:vAlign w:val="center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</w:pPr>
                        <w:r w:rsidRPr="00EA6543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  <w:r w:rsidRPr="00EA6543">
                          <w:t xml:space="preserve"> </w:t>
                        </w:r>
                        <w:proofErr w:type="spellStart"/>
                        <w:r w:rsidRPr="00EA6543">
                          <w:rPr>
                            <w:lang w:val="en-US"/>
                          </w:rPr>
                          <w:t>ZrO</w:t>
                        </w:r>
                        <w:proofErr w:type="spellEnd"/>
                        <w:r w:rsidRPr="00EA6543">
                          <w:t>2</w:t>
                        </w:r>
                      </w:p>
                    </w:tc>
                    <w:tc>
                      <w:tcPr>
                        <w:tcW w:w="1404" w:type="pct"/>
                        <w:tcBorders>
                          <w:top w:val="dashSmallGap" w:sz="4" w:space="0" w:color="BFBFBF"/>
                        </w:tcBorders>
                        <w:shd w:val="clear" w:color="auto" w:fill="auto"/>
                        <w:vAlign w:val="center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</w:pPr>
                        <w:r w:rsidRPr="00EA6543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  <w:r w:rsidRPr="00EA6543">
                          <w:t xml:space="preserve"> </w:t>
                        </w:r>
                        <w:r w:rsidRPr="00EA6543">
                          <w:rPr>
                            <w:lang w:val="en-US"/>
                          </w:rPr>
                          <w:t>CoCr</w:t>
                        </w:r>
                      </w:p>
                    </w:tc>
                  </w:tr>
                  <w:tr w:rsidR="00FD143B" w:rsidRPr="00AF5C91" w:rsidTr="00DE09F1">
                    <w:trPr>
                      <w:trHeight w:val="340"/>
                    </w:trPr>
                    <w:tc>
                      <w:tcPr>
                        <w:tcW w:w="1947" w:type="pct"/>
                        <w:shd w:val="clear" w:color="auto" w:fill="auto"/>
                        <w:vAlign w:val="center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</w:pPr>
                        <w:r w:rsidRPr="00EA6543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  <w:r w:rsidRPr="00EA6543">
                          <w:t xml:space="preserve"> </w:t>
                        </w:r>
                        <w:r w:rsidRPr="00EA6543">
                          <w:rPr>
                            <w:lang w:val="en-US"/>
                          </w:rPr>
                          <w:t>CoCr</w:t>
                        </w:r>
                        <w:r w:rsidRPr="00EA6543">
                          <w:t xml:space="preserve"> </w:t>
                        </w:r>
                        <w:r w:rsidRPr="00EA6543">
                          <w:rPr>
                            <w:lang w:val="en-US"/>
                          </w:rPr>
                          <w:t>CAD</w:t>
                        </w:r>
                        <w:r w:rsidRPr="00EA6543">
                          <w:t>\</w:t>
                        </w:r>
                        <w:r w:rsidRPr="00EA6543">
                          <w:rPr>
                            <w:lang w:val="en-US"/>
                          </w:rPr>
                          <w:t>CAM</w:t>
                        </w:r>
                      </w:p>
                    </w:tc>
                    <w:tc>
                      <w:tcPr>
                        <w:tcW w:w="1649" w:type="pct"/>
                        <w:shd w:val="clear" w:color="auto" w:fill="auto"/>
                        <w:vAlign w:val="center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</w:pPr>
                        <w:r w:rsidRPr="00EA6543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  <w:r w:rsidRPr="00EA6543">
                          <w:t xml:space="preserve"> </w:t>
                        </w:r>
                        <w:proofErr w:type="spellStart"/>
                        <w:r w:rsidRPr="00EA6543">
                          <w:t>драгсплав</w:t>
                        </w:r>
                        <w:proofErr w:type="spellEnd"/>
                      </w:p>
                    </w:tc>
                    <w:tc>
                      <w:tcPr>
                        <w:tcW w:w="1404" w:type="pct"/>
                        <w:shd w:val="clear" w:color="auto" w:fill="auto"/>
                        <w:vAlign w:val="center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</w:pPr>
                      </w:p>
                    </w:tc>
                  </w:tr>
                  <w:tr w:rsidR="00FD143B" w:rsidRPr="00AF5C91" w:rsidTr="00DE09F1">
                    <w:tblPrEx>
                      <w:tblCellMar>
                        <w:top w:w="28" w:type="dxa"/>
                        <w:bottom w:w="28" w:type="dxa"/>
                      </w:tblCellMar>
                    </w:tblPrEx>
                    <w:trPr>
                      <w:trHeight w:val="227"/>
                    </w:trPr>
                    <w:tc>
                      <w:tcPr>
                        <w:tcW w:w="5000" w:type="pct"/>
                        <w:gridSpan w:val="3"/>
                        <w:tcBorders>
                          <w:bottom w:val="dashSmallGap" w:sz="4" w:space="0" w:color="BFBFBF" w:themeColor="background1" w:themeShade="BF"/>
                        </w:tcBorders>
                        <w:shd w:val="clear" w:color="auto" w:fill="F2F2F2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t>При недостатке пространства:</w:t>
                        </w:r>
                      </w:p>
                    </w:tc>
                  </w:tr>
                  <w:tr w:rsidR="00FD143B" w:rsidRPr="00AF5C91" w:rsidTr="00A5203B">
                    <w:tblPrEx>
                      <w:tblCellMar>
                        <w:top w:w="28" w:type="dxa"/>
                        <w:bottom w:w="28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1947" w:type="pct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</w:pPr>
                        <w:r w:rsidRPr="00EA6543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  <w:r w:rsidRPr="00EA6543">
                          <w:t xml:space="preserve"> пришлифовать </w:t>
                        </w:r>
                      </w:p>
                    </w:tc>
                    <w:tc>
                      <w:tcPr>
                        <w:tcW w:w="3053" w:type="pct"/>
                        <w:gridSpan w:val="2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</w:pPr>
                        <w:r w:rsidRPr="00EA6543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  <w:r w:rsidRPr="00EA6543">
                          <w:t xml:space="preserve"> сделать металлическую поверхность</w:t>
                        </w:r>
                      </w:p>
                    </w:tc>
                  </w:tr>
                  <w:tr w:rsidR="00FD143B" w:rsidRPr="00AF5C91" w:rsidTr="00A5203B">
                    <w:tblPrEx>
                      <w:tblCellMar>
                        <w:top w:w="28" w:type="dxa"/>
                        <w:bottom w:w="28" w:type="dxa"/>
                      </w:tblCellMar>
                    </w:tblPrEx>
                    <w:tc>
                      <w:tcPr>
                        <w:tcW w:w="5000" w:type="pct"/>
                        <w:gridSpan w:val="3"/>
                        <w:tcBorders>
                          <w:bottom w:val="dashSmallGap" w:sz="4" w:space="0" w:color="BFBFBF" w:themeColor="background1" w:themeShade="BF"/>
                        </w:tcBorders>
                        <w:shd w:val="clear" w:color="auto" w:fill="F2F2F2"/>
                      </w:tcPr>
                      <w:p w:rsidR="00FD143B" w:rsidRPr="00EA6543" w:rsidRDefault="00FD143B" w:rsidP="00FD143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t>Дизайн промежуточной части:</w:t>
                        </w:r>
                      </w:p>
                    </w:tc>
                  </w:tr>
                  <w:tr w:rsidR="00FD143B" w:rsidRPr="00AF5C91" w:rsidTr="006B091E">
                    <w:tblPrEx>
                      <w:tblCellMar>
                        <w:top w:w="28" w:type="dxa"/>
                        <w:bottom w:w="28" w:type="dxa"/>
                      </w:tblCellMar>
                    </w:tblPrEx>
                    <w:trPr>
                      <w:trHeight w:val="907"/>
                    </w:trPr>
                    <w:tc>
                      <w:tcPr>
                        <w:tcW w:w="5000" w:type="pct"/>
                        <w:gridSpan w:val="3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FD143B" w:rsidRPr="00AF5C91" w:rsidRDefault="00936DEC" w:rsidP="00FD143B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E31EB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1DFA1D" wp14:editId="1E111563">
                              <wp:extent cx="2285988" cy="406546"/>
                              <wp:effectExtent l="19050" t="0" r="12" b="0"/>
                              <wp:docPr id="2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5988" cy="4065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D143B" w:rsidRPr="00AF5C91" w:rsidTr="00DE09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3"/>
                    </w:trPr>
                    <w:tc>
                      <w:tcPr>
                        <w:tcW w:w="5000" w:type="pct"/>
                        <w:gridSpan w:val="3"/>
                        <w:tcBorders>
                          <w:bottom w:val="dashSmallGap" w:sz="4" w:space="0" w:color="BFBFBF" w:themeColor="background1" w:themeShade="BF"/>
                        </w:tcBorders>
                        <w:shd w:val="clear" w:color="auto" w:fill="F2F2F2"/>
                        <w:vAlign w:val="center"/>
                      </w:tcPr>
                      <w:p w:rsidR="00FD143B" w:rsidRPr="00EA6543" w:rsidRDefault="00FD143B" w:rsidP="00DE09F1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t>Плечо</w:t>
                        </w:r>
                      </w:p>
                    </w:tc>
                  </w:tr>
                  <w:tr w:rsidR="00FD143B" w:rsidRPr="00AF5C91" w:rsidTr="006B09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07"/>
                    </w:trPr>
                    <w:tc>
                      <w:tcPr>
                        <w:tcW w:w="5000" w:type="pct"/>
                        <w:gridSpan w:val="3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FD143B" w:rsidRPr="00AF5C91" w:rsidRDefault="00936DEC" w:rsidP="00FD143B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E31EB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B86F81" wp14:editId="219A79E9">
                              <wp:extent cx="2705100" cy="461273"/>
                              <wp:effectExtent l="19050" t="0" r="0" b="0"/>
                              <wp:docPr id="3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05100" cy="4612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D143B" w:rsidRPr="00AF5C91" w:rsidTr="00DE09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3"/>
                    </w:trPr>
                    <w:tc>
                      <w:tcPr>
                        <w:tcW w:w="5000" w:type="pct"/>
                        <w:gridSpan w:val="3"/>
                        <w:tcBorders>
                          <w:bottom w:val="dashSmallGap" w:sz="4" w:space="0" w:color="BFBFBF" w:themeColor="background1" w:themeShade="BF"/>
                        </w:tcBorders>
                        <w:shd w:val="clear" w:color="auto" w:fill="F2F2F2"/>
                        <w:vAlign w:val="center"/>
                      </w:tcPr>
                      <w:p w:rsidR="00FD143B" w:rsidRPr="00EA6543" w:rsidRDefault="00FD143B" w:rsidP="00DE09F1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t>Каркас</w:t>
                        </w:r>
                      </w:p>
                    </w:tc>
                  </w:tr>
                  <w:tr w:rsidR="00FD143B" w:rsidRPr="00AF5C91" w:rsidTr="006B09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07"/>
                    </w:trPr>
                    <w:tc>
                      <w:tcPr>
                        <w:tcW w:w="5000" w:type="pct"/>
                        <w:gridSpan w:val="3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FD143B" w:rsidRPr="00AF5C91" w:rsidRDefault="00936DEC" w:rsidP="00FD143B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E31EB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E1CF07" wp14:editId="78D02046">
                              <wp:extent cx="3494837" cy="252000"/>
                              <wp:effectExtent l="19050" t="0" r="0" b="0"/>
                              <wp:docPr id="4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94837" cy="25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D143B" w:rsidRPr="00AF5C91" w:rsidTr="00DE09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3"/>
                    </w:trPr>
                    <w:tc>
                      <w:tcPr>
                        <w:tcW w:w="5000" w:type="pct"/>
                        <w:gridSpan w:val="3"/>
                        <w:tcBorders>
                          <w:bottom w:val="dashSmallGap" w:sz="4" w:space="0" w:color="BFBFBF" w:themeColor="background1" w:themeShade="BF"/>
                        </w:tcBorders>
                        <w:shd w:val="clear" w:color="auto" w:fill="F2F2F2"/>
                        <w:vAlign w:val="center"/>
                      </w:tcPr>
                      <w:p w:rsidR="00FD143B" w:rsidRPr="00EA6543" w:rsidRDefault="00FD143B" w:rsidP="00DE09F1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t>Окрасить реставрации</w:t>
                        </w:r>
                      </w:p>
                    </w:tc>
                  </w:tr>
                  <w:tr w:rsidR="00FD143B" w:rsidRPr="00AF5C91" w:rsidTr="00A5203B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00" w:type="pct"/>
                        <w:gridSpan w:val="3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</w:tcPr>
                      <w:tbl>
                        <w:tblPr>
                          <w:tblW w:w="5000" w:type="pct"/>
                          <w:tblCellMar>
                            <w:right w:w="57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31"/>
                          <w:gridCol w:w="1937"/>
                          <w:gridCol w:w="1944"/>
                        </w:tblGrid>
                        <w:tr w:rsidR="00FD143B" w:rsidRPr="00AF5C91" w:rsidTr="00A5203B">
                          <w:trPr>
                            <w:trHeight w:val="454"/>
                          </w:trPr>
                          <w:tc>
                            <w:tcPr>
                              <w:tcW w:w="1662" w:type="pct"/>
                              <w:shd w:val="clear" w:color="auto" w:fill="auto"/>
                              <w:vAlign w:val="center"/>
                            </w:tcPr>
                            <w:p w:rsidR="00FD143B" w:rsidRPr="00AF5C91" w:rsidRDefault="00FD143B" w:rsidP="00FD143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5C91">
                                <w:rPr>
                                  <w:rFonts w:ascii="Segoe UI Symbol" w:eastAsia="MS Gothic" w:hAnsi="Segoe UI Symbol" w:cs="Segoe UI Symbol"/>
                                  <w:sz w:val="20"/>
                                  <w:szCs w:val="20"/>
                                </w:rPr>
                                <w:t>☐</w:t>
                              </w:r>
                              <w:r w:rsidRPr="00AF5C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E09F1">
                                <w:rPr>
                                  <w:szCs w:val="20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1666" w:type="pct"/>
                              <w:shd w:val="clear" w:color="auto" w:fill="auto"/>
                              <w:vAlign w:val="center"/>
                            </w:tcPr>
                            <w:p w:rsidR="00FD143B" w:rsidRPr="00AF5C91" w:rsidRDefault="00FD143B" w:rsidP="00FD143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5C91">
                                <w:rPr>
                                  <w:rFonts w:ascii="Segoe UI Symbol" w:eastAsia="MS Gothic" w:hAnsi="Segoe UI Symbol" w:cs="Segoe UI Symbol"/>
                                  <w:sz w:val="20"/>
                                  <w:szCs w:val="20"/>
                                </w:rPr>
                                <w:t>☐</w:t>
                              </w:r>
                              <w:r w:rsidRPr="00AF5C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E09F1">
                                <w:rPr>
                                  <w:szCs w:val="20"/>
                                </w:rPr>
                                <w:t>слабо</w:t>
                              </w:r>
                            </w:p>
                          </w:tc>
                          <w:tc>
                            <w:tcPr>
                              <w:tcW w:w="1672" w:type="pct"/>
                              <w:shd w:val="clear" w:color="auto" w:fill="auto"/>
                              <w:vAlign w:val="center"/>
                            </w:tcPr>
                            <w:p w:rsidR="00FD143B" w:rsidRPr="00AF5C91" w:rsidRDefault="00FD143B" w:rsidP="00FD143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5C91">
                                <w:rPr>
                                  <w:rFonts w:ascii="Segoe UI Symbol" w:eastAsia="MS Gothic" w:hAnsi="Segoe UI Symbol" w:cs="Segoe UI Symbol"/>
                                  <w:sz w:val="20"/>
                                  <w:szCs w:val="20"/>
                                </w:rPr>
                                <w:t>☐</w:t>
                              </w:r>
                              <w:r w:rsidRPr="00AF5C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E09F1">
                                <w:rPr>
                                  <w:szCs w:val="20"/>
                                </w:rPr>
                                <w:t>умеренно</w:t>
                              </w:r>
                            </w:p>
                          </w:tc>
                        </w:tr>
                      </w:tbl>
                      <w:p w:rsidR="00FD143B" w:rsidRPr="00AF5C91" w:rsidRDefault="00FD143B" w:rsidP="00FD143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6B5DC1" w:rsidRDefault="006B5DC1"/>
              </w:tc>
              <w:tc>
                <w:tcPr>
                  <w:tcW w:w="6086" w:type="dxa"/>
                  <w:tcBorders>
                    <w:bottom w:val="single" w:sz="4" w:space="0" w:color="BFBFBF" w:themeColor="background1" w:themeShade="BF"/>
                  </w:tcBorders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6028"/>
                    <w:gridCol w:w="58"/>
                  </w:tblGrid>
                  <w:tr w:rsidR="00DE09F1" w:rsidRPr="00AF5C91" w:rsidTr="00EC164F">
                    <w:trPr>
                      <w:trHeight w:val="1757"/>
                    </w:trPr>
                    <w:tc>
                      <w:tcPr>
                        <w:tcW w:w="5000" w:type="pct"/>
                        <w:gridSpan w:val="2"/>
                        <w:shd w:val="clear" w:color="auto" w:fill="auto"/>
                        <w:vAlign w:val="center"/>
                      </w:tcPr>
                      <w:p w:rsidR="00DE09F1" w:rsidRPr="00AF5C91" w:rsidRDefault="00DE09F1" w:rsidP="00DE09F1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E31EB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209925" cy="971550"/>
                              <wp:effectExtent l="0" t="0" r="9525" b="0"/>
                              <wp:docPr id="10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9925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5203B" w:rsidRPr="00AF5C91" w:rsidTr="00EC164F">
                    <w:trPr>
                      <w:trHeight w:val="698"/>
                    </w:trPr>
                    <w:tc>
                      <w:tcPr>
                        <w:tcW w:w="5000" w:type="pct"/>
                        <w:gridSpan w:val="2"/>
                        <w:tcBorders>
                          <w:bottom w:val="dashSmallGap" w:sz="4" w:space="0" w:color="BFBFBF" w:themeColor="background1" w:themeShade="BF"/>
                        </w:tcBorders>
                        <w:shd w:val="clear" w:color="auto" w:fill="F2F2F2"/>
                        <w:vAlign w:val="center"/>
                      </w:tcPr>
                      <w:p w:rsidR="00A5203B" w:rsidRPr="00EA6543" w:rsidRDefault="00A5203B" w:rsidP="00A5203B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t>Карта цвета</w:t>
                        </w:r>
                      </w:p>
                    </w:tc>
                  </w:tr>
                  <w:tr w:rsidR="00A5203B" w:rsidRPr="00AF5C91" w:rsidTr="00EC164F">
                    <w:trPr>
                      <w:trHeight w:val="3397"/>
                    </w:trPr>
                    <w:tc>
                      <w:tcPr>
                        <w:tcW w:w="5000" w:type="pct"/>
                        <w:gridSpan w:val="2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A5203B" w:rsidRPr="001C4B0E" w:rsidRDefault="00936DEC" w:rsidP="00A5203B">
                        <w:pPr>
                          <w:spacing w:after="0" w:line="240" w:lineRule="auto"/>
                          <w:jc w:val="center"/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E31EB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49D008" wp14:editId="7FBEB10C">
                              <wp:extent cx="2620229" cy="1490660"/>
                              <wp:effectExtent l="19050" t="0" r="8671" b="0"/>
                              <wp:docPr id="5" name="Рисунок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0229" cy="14906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09F1" w:rsidRPr="00AF5C91" w:rsidRDefault="00DE09F1" w:rsidP="00A5203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A5203B" w:rsidRPr="00AF5C91" w:rsidRDefault="00A5203B" w:rsidP="00A5203B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F5C91">
                          <w:rPr>
                            <w:b/>
                            <w:sz w:val="24"/>
                            <w:szCs w:val="24"/>
                          </w:rPr>
                          <w:t>Пожалуйста присылайте фото с работой</w:t>
                        </w:r>
                      </w:p>
                    </w:tc>
                  </w:tr>
                  <w:tr w:rsidR="00A5203B" w:rsidRPr="00AF5C91" w:rsidTr="00DE09F1">
                    <w:trPr>
                      <w:gridAfter w:val="1"/>
                      <w:wAfter w:w="48" w:type="pct"/>
                      <w:trHeight w:val="295"/>
                    </w:trPr>
                    <w:tc>
                      <w:tcPr>
                        <w:tcW w:w="4952" w:type="pct"/>
                        <w:tcBorders>
                          <w:bottom w:val="dashSmallGap" w:sz="4" w:space="0" w:color="BFBFBF" w:themeColor="background1" w:themeShade="BF"/>
                        </w:tcBorders>
                        <w:shd w:val="clear" w:color="auto" w:fill="F2F2F2"/>
                        <w:vAlign w:val="center"/>
                      </w:tcPr>
                      <w:p w:rsidR="00A5203B" w:rsidRPr="00EA6543" w:rsidRDefault="00A5203B" w:rsidP="00DE09F1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A6543">
                          <w:rPr>
                            <w:b/>
                            <w:sz w:val="24"/>
                            <w:szCs w:val="24"/>
                          </w:rPr>
                          <w:t>К заказу прилагается</w:t>
                        </w:r>
                      </w:p>
                    </w:tc>
                  </w:tr>
                  <w:tr w:rsidR="00A5203B" w:rsidRPr="00AF5C91" w:rsidTr="00DE09F1">
                    <w:trPr>
                      <w:gridAfter w:val="1"/>
                      <w:wAfter w:w="48" w:type="pct"/>
                      <w:trHeight w:val="20"/>
                    </w:trPr>
                    <w:tc>
                      <w:tcPr>
                        <w:tcW w:w="4952" w:type="pct"/>
                        <w:tcBorders>
                          <w:top w:val="dashSmallGap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a3"/>
                          <w:tblW w:w="5000" w:type="pct"/>
                          <w:tblCellSpacing w:w="2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60"/>
                          <w:gridCol w:w="3647"/>
                        </w:tblGrid>
                        <w:tr w:rsidR="006B091E" w:rsidTr="00E046B4">
                          <w:trPr>
                            <w:trHeight w:val="283"/>
                            <w:tblCellSpacing w:w="28" w:type="dxa"/>
                          </w:trPr>
                          <w:tc>
                            <w:tcPr>
                              <w:tcW w:w="1788" w:type="pct"/>
                            </w:tcPr>
                            <w:p w:rsidR="006B091E" w:rsidRPr="00A5203B" w:rsidRDefault="006B091E" w:rsidP="006B091E">
                              <w:r w:rsidRPr="00A5203B">
                                <w:t>Слепки:</w:t>
                              </w:r>
                            </w:p>
                          </w:tc>
                          <w:tc>
                            <w:tcPr>
                              <w:tcW w:w="3067" w:type="pct"/>
                              <w:tcBorders>
                                <w:top w:val="dashSmallGap" w:sz="4" w:space="0" w:color="BFBFBF" w:themeColor="background1" w:themeShade="BF"/>
                                <w:left w:val="dashSmallGap" w:sz="4" w:space="0" w:color="BFBFBF" w:themeColor="background1" w:themeShade="BF"/>
                                <w:bottom w:val="dashSmallGap" w:sz="4" w:space="0" w:color="BFBFBF" w:themeColor="background1" w:themeShade="BF"/>
                                <w:right w:val="dashSmallGap" w:sz="4" w:space="0" w:color="BFBFBF" w:themeColor="background1" w:themeShade="BF"/>
                              </w:tcBorders>
                            </w:tcPr>
                            <w:p w:rsidR="006B091E" w:rsidRDefault="006B091E" w:rsidP="006B091E">
                              <w:pPr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6B091E" w:rsidTr="00E046B4">
                          <w:trPr>
                            <w:trHeight w:val="283"/>
                            <w:tblCellSpacing w:w="28" w:type="dxa"/>
                          </w:trPr>
                          <w:tc>
                            <w:tcPr>
                              <w:tcW w:w="1788" w:type="pct"/>
                            </w:tcPr>
                            <w:p w:rsidR="006B091E" w:rsidRPr="00A5203B" w:rsidRDefault="006B091E" w:rsidP="006B091E">
                              <w:proofErr w:type="spellStart"/>
                              <w:r w:rsidRPr="00A5203B">
                                <w:t>Регистрат</w:t>
                              </w:r>
                              <w:proofErr w:type="spellEnd"/>
                              <w:r w:rsidRPr="00A5203B">
                                <w:t xml:space="preserve"> прикуса:</w:t>
                              </w:r>
                            </w:p>
                          </w:tc>
                          <w:tc>
                            <w:tcPr>
                              <w:tcW w:w="3067" w:type="pct"/>
                              <w:tcBorders>
                                <w:top w:val="dashSmallGap" w:sz="4" w:space="0" w:color="BFBFBF" w:themeColor="background1" w:themeShade="BF"/>
                                <w:left w:val="dashSmallGap" w:sz="4" w:space="0" w:color="BFBFBF" w:themeColor="background1" w:themeShade="BF"/>
                                <w:bottom w:val="dashSmallGap" w:sz="4" w:space="0" w:color="BFBFBF" w:themeColor="background1" w:themeShade="BF"/>
                                <w:right w:val="dashSmallGap" w:sz="4" w:space="0" w:color="BFBFBF" w:themeColor="background1" w:themeShade="BF"/>
                              </w:tcBorders>
                            </w:tcPr>
                            <w:p w:rsidR="006B091E" w:rsidRDefault="006B091E" w:rsidP="006B091E">
                              <w:pPr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6B091E" w:rsidTr="00E046B4">
                          <w:trPr>
                            <w:trHeight w:val="283"/>
                            <w:tblCellSpacing w:w="28" w:type="dxa"/>
                          </w:trPr>
                          <w:tc>
                            <w:tcPr>
                              <w:tcW w:w="1788" w:type="pct"/>
                            </w:tcPr>
                            <w:p w:rsidR="006B091E" w:rsidRPr="00A5203B" w:rsidRDefault="006B091E" w:rsidP="006B091E">
                              <w:r w:rsidRPr="00A5203B">
                                <w:t xml:space="preserve">Аналоги, </w:t>
                              </w:r>
                              <w:proofErr w:type="spellStart"/>
                              <w:r w:rsidRPr="00A5203B">
                                <w:t>шт</w:t>
                              </w:r>
                              <w:proofErr w:type="spellEnd"/>
                              <w:r w:rsidRPr="00A5203B">
                                <w:t>:</w:t>
                              </w:r>
                            </w:p>
                          </w:tc>
                          <w:tc>
                            <w:tcPr>
                              <w:tcW w:w="3067" w:type="pct"/>
                              <w:tcBorders>
                                <w:top w:val="dashSmallGap" w:sz="4" w:space="0" w:color="BFBFBF" w:themeColor="background1" w:themeShade="BF"/>
                                <w:left w:val="dashSmallGap" w:sz="4" w:space="0" w:color="BFBFBF" w:themeColor="background1" w:themeShade="BF"/>
                                <w:bottom w:val="dashSmallGap" w:sz="4" w:space="0" w:color="BFBFBF" w:themeColor="background1" w:themeShade="BF"/>
                                <w:right w:val="dashSmallGap" w:sz="4" w:space="0" w:color="BFBFBF" w:themeColor="background1" w:themeShade="BF"/>
                              </w:tcBorders>
                            </w:tcPr>
                            <w:p w:rsidR="006B091E" w:rsidRDefault="006B091E" w:rsidP="006B091E">
                              <w:pPr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A5203B" w:rsidRPr="00AF5C91" w:rsidRDefault="00A5203B" w:rsidP="00A5203B">
                        <w:pPr>
                          <w:spacing w:after="0" w:line="240" w:lineRule="auto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6B5DC1" w:rsidRDefault="006B5DC1"/>
              </w:tc>
            </w:tr>
            <w:tr w:rsidR="00DE09F1" w:rsidTr="00DE09F1">
              <w:trPr>
                <w:trHeight w:val="340"/>
              </w:trPr>
              <w:tc>
                <w:tcPr>
                  <w:tcW w:w="12172" w:type="dxa"/>
                  <w:gridSpan w:val="2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:rsidR="00DE09F1" w:rsidRPr="00EA6543" w:rsidRDefault="00DE09F1" w:rsidP="00DE09F1">
                  <w:pPr>
                    <w:rPr>
                      <w:b/>
                      <w:sz w:val="24"/>
                      <w:szCs w:val="24"/>
                    </w:rPr>
                  </w:pPr>
                  <w:r w:rsidRPr="00DE09F1">
                    <w:rPr>
                      <w:b/>
                    </w:rPr>
                    <w:t xml:space="preserve">  </w:t>
                  </w:r>
                  <w:r w:rsidRPr="00EA6543">
                    <w:rPr>
                      <w:b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1C7EF0" w:rsidTr="00DE09F1">
              <w:trPr>
                <w:trHeight w:val="340"/>
              </w:trPr>
              <w:tc>
                <w:tcPr>
                  <w:tcW w:w="608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1C7EF0" w:rsidRDefault="001C7EF0"/>
              </w:tc>
              <w:tc>
                <w:tcPr>
                  <w:tcW w:w="608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1C7EF0" w:rsidRDefault="001C7EF0"/>
              </w:tc>
            </w:tr>
            <w:tr w:rsidR="001C7EF0" w:rsidTr="00DE09F1">
              <w:trPr>
                <w:trHeight w:val="340"/>
              </w:trPr>
              <w:tc>
                <w:tcPr>
                  <w:tcW w:w="608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1C7EF0" w:rsidRPr="001C7EF0" w:rsidRDefault="001C7EF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608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1C7EF0" w:rsidRDefault="001C7EF0"/>
              </w:tc>
            </w:tr>
            <w:tr w:rsidR="001C7EF0" w:rsidTr="00DE09F1">
              <w:trPr>
                <w:trHeight w:val="340"/>
              </w:trPr>
              <w:tc>
                <w:tcPr>
                  <w:tcW w:w="608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1C7EF0" w:rsidRDefault="001C7EF0"/>
              </w:tc>
              <w:tc>
                <w:tcPr>
                  <w:tcW w:w="608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1C7EF0" w:rsidRDefault="001C7EF0"/>
              </w:tc>
            </w:tr>
          </w:tbl>
          <w:p w:rsidR="0068086A" w:rsidRDefault="0068086A"/>
        </w:tc>
      </w:tr>
    </w:tbl>
    <w:p w:rsidR="00026EA8" w:rsidRDefault="00026EA8"/>
    <w:sectPr w:rsidR="00026EA8" w:rsidSect="0068086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6A"/>
    <w:rsid w:val="00026EA8"/>
    <w:rsid w:val="0011278B"/>
    <w:rsid w:val="001C4B0E"/>
    <w:rsid w:val="001C7EF0"/>
    <w:rsid w:val="001F412A"/>
    <w:rsid w:val="00226351"/>
    <w:rsid w:val="0027202C"/>
    <w:rsid w:val="00296967"/>
    <w:rsid w:val="002E4434"/>
    <w:rsid w:val="003E3268"/>
    <w:rsid w:val="004340B3"/>
    <w:rsid w:val="004821D6"/>
    <w:rsid w:val="004C34CB"/>
    <w:rsid w:val="004D6155"/>
    <w:rsid w:val="004E64F5"/>
    <w:rsid w:val="005768A1"/>
    <w:rsid w:val="005F7514"/>
    <w:rsid w:val="0068086A"/>
    <w:rsid w:val="006B091E"/>
    <w:rsid w:val="006B5DC1"/>
    <w:rsid w:val="006F597E"/>
    <w:rsid w:val="00724F61"/>
    <w:rsid w:val="00741622"/>
    <w:rsid w:val="007D3499"/>
    <w:rsid w:val="0084435C"/>
    <w:rsid w:val="008C0636"/>
    <w:rsid w:val="00936DEC"/>
    <w:rsid w:val="00973DB0"/>
    <w:rsid w:val="009C16FE"/>
    <w:rsid w:val="00A5203B"/>
    <w:rsid w:val="00AA6E5D"/>
    <w:rsid w:val="00B104EA"/>
    <w:rsid w:val="00B61D20"/>
    <w:rsid w:val="00D90283"/>
    <w:rsid w:val="00D967A1"/>
    <w:rsid w:val="00DA22C0"/>
    <w:rsid w:val="00DA7617"/>
    <w:rsid w:val="00DE09F1"/>
    <w:rsid w:val="00EA6543"/>
    <w:rsid w:val="00EC164F"/>
    <w:rsid w:val="00EC2A6E"/>
    <w:rsid w:val="00F85B39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0045"/>
  <w15:docId w15:val="{3FC72F85-1759-4E6F-9723-393C6278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127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27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27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27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27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7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61D2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7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vory-lab.ru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ivory_lab@mail.r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Filippov</dc:creator>
  <cp:lastModifiedBy>Lab</cp:lastModifiedBy>
  <cp:revision>2</cp:revision>
  <cp:lastPrinted>2016-02-09T09:03:00Z</cp:lastPrinted>
  <dcterms:created xsi:type="dcterms:W3CDTF">2020-08-12T13:37:00Z</dcterms:created>
  <dcterms:modified xsi:type="dcterms:W3CDTF">2020-08-12T13:37:00Z</dcterms:modified>
</cp:coreProperties>
</file>