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F7" w:rsidRPr="00B12B17" w:rsidRDefault="004436F7" w:rsidP="00B12B17">
      <w:pPr>
        <w:pStyle w:val="1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2B17">
        <w:rPr>
          <w:rFonts w:ascii="Times New Roman" w:eastAsia="Times New Roman" w:hAnsi="Times New Roman" w:cs="Times New Roman"/>
          <w:lang w:eastAsia="ru-RU"/>
        </w:rPr>
        <w:t>ИСТОРИЯ РОССИИ</w:t>
      </w:r>
    </w:p>
    <w:p w:rsidR="004436F7" w:rsidRPr="00B12B17" w:rsidRDefault="004436F7" w:rsidP="00B12B17">
      <w:pPr>
        <w:shd w:val="clear" w:color="auto" w:fill="FFFFFF"/>
        <w:tabs>
          <w:tab w:val="num" w:pos="28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 7</w:t>
      </w:r>
    </w:p>
    <w:p w:rsidR="004436F7" w:rsidRPr="00B12B17" w:rsidRDefault="004436F7" w:rsidP="00B12B17">
      <w:pPr>
        <w:shd w:val="clear" w:color="auto" w:fill="FFFFFF"/>
        <w:tabs>
          <w:tab w:val="num" w:pos="28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урока: «Смутное время»</w:t>
      </w:r>
    </w:p>
    <w:p w:rsidR="001A7C0F" w:rsidRPr="00B12B17" w:rsidRDefault="001A7C0F" w:rsidP="00B12B17">
      <w:pPr>
        <w:shd w:val="clear" w:color="auto" w:fill="FFFFFF"/>
        <w:tabs>
          <w:tab w:val="num" w:pos="28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</w:t>
      </w: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комбинированный урок.</w:t>
      </w:r>
    </w:p>
    <w:p w:rsidR="00606F48" w:rsidRPr="00B12B17" w:rsidRDefault="001A7C0F" w:rsidP="00B12B17">
      <w:pPr>
        <w:shd w:val="clear" w:color="auto" w:fill="FFFFFF"/>
        <w:tabs>
          <w:tab w:val="num" w:pos="28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урока: </w:t>
      </w:r>
    </w:p>
    <w:p w:rsidR="001A7C0F" w:rsidRPr="00B12B17" w:rsidRDefault="001A7C0F" w:rsidP="00B12B17">
      <w:pPr>
        <w:pStyle w:val="ab"/>
        <w:numPr>
          <w:ilvl w:val="0"/>
          <w:numId w:val="23"/>
        </w:numPr>
        <w:shd w:val="clear" w:color="auto" w:fill="FFFFFF"/>
        <w:tabs>
          <w:tab w:val="num" w:pos="28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Обучающая:</w:t>
      </w:r>
    </w:p>
    <w:p w:rsidR="001A7C0F" w:rsidRPr="00B12B17" w:rsidRDefault="00606F48" w:rsidP="00B12B17">
      <w:pPr>
        <w:shd w:val="clear" w:color="auto" w:fill="FFFFFF"/>
        <w:tabs>
          <w:tab w:val="num" w:pos="1440"/>
        </w:tabs>
        <w:spacing w:after="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</w:t>
      </w:r>
      <w:r w:rsidR="001A7C0F"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причины, </w:t>
      </w: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способствовавшие </w:t>
      </w:r>
      <w:r w:rsidR="001A7C0F"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наступлению Смутного времени;</w:t>
      </w:r>
    </w:p>
    <w:p w:rsidR="001A7C0F" w:rsidRPr="00B12B17" w:rsidRDefault="00606F48" w:rsidP="00B12B17">
      <w:pPr>
        <w:shd w:val="clear" w:color="auto" w:fill="FFFFFF"/>
        <w:tabs>
          <w:tab w:val="num" w:pos="1440"/>
        </w:tabs>
        <w:spacing w:after="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основные события и этапы Смутного времени</w:t>
      </w:r>
      <w:r w:rsidR="001A7C0F"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7C0F" w:rsidRPr="00B12B17" w:rsidRDefault="001A7C0F" w:rsidP="00B12B17">
      <w:pPr>
        <w:shd w:val="clear" w:color="auto" w:fill="FFFFFF"/>
        <w:tabs>
          <w:tab w:val="num" w:pos="1440"/>
        </w:tabs>
        <w:spacing w:after="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последствия Смуты</w:t>
      </w:r>
      <w:r w:rsidR="00606F48"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Руси</w:t>
      </w: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C0F" w:rsidRPr="00B12B17" w:rsidRDefault="001A7C0F" w:rsidP="00B12B17">
      <w:pPr>
        <w:pStyle w:val="ab"/>
        <w:numPr>
          <w:ilvl w:val="0"/>
          <w:numId w:val="2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Развивающая:</w:t>
      </w:r>
    </w:p>
    <w:p w:rsidR="001A7C0F" w:rsidRPr="00B12B17" w:rsidRDefault="00606F48" w:rsidP="00B12B17">
      <w:pPr>
        <w:shd w:val="clear" w:color="auto" w:fill="FFFFFF"/>
        <w:tabs>
          <w:tab w:val="num" w:pos="1440"/>
        </w:tabs>
        <w:spacing w:after="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</w:t>
      </w:r>
      <w:r w:rsidR="001A7C0F"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работы с картой, </w:t>
      </w: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работать с историческими документами.</w:t>
      </w:r>
    </w:p>
    <w:p w:rsidR="001A7C0F" w:rsidRPr="00B12B17" w:rsidRDefault="001A7C0F" w:rsidP="00B12B17">
      <w:pPr>
        <w:pStyle w:val="ab"/>
        <w:numPr>
          <w:ilvl w:val="0"/>
          <w:numId w:val="2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12B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Воспитательная:</w:t>
      </w:r>
    </w:p>
    <w:p w:rsidR="001A7C0F" w:rsidRPr="00B12B17" w:rsidRDefault="00606F48" w:rsidP="00B12B17">
      <w:pPr>
        <w:shd w:val="clear" w:color="auto" w:fill="FFFFFF"/>
        <w:tabs>
          <w:tab w:val="num" w:pos="1440"/>
        </w:tabs>
        <w:spacing w:after="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</w:t>
      </w:r>
      <w:r w:rsidR="001A7C0F"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решающую роль </w:t>
      </w: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народа</w:t>
      </w:r>
      <w:r w:rsidR="001A7C0F"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освобождении страны,</w:t>
      </w:r>
    </w:p>
    <w:p w:rsidR="00855E62" w:rsidRPr="00B12B17" w:rsidRDefault="00606F48" w:rsidP="00B12B17">
      <w:pPr>
        <w:pStyle w:val="11"/>
        <w:spacing w:line="276" w:lineRule="auto"/>
        <w:ind w:left="1080"/>
        <w:contextualSpacing/>
        <w:jc w:val="both"/>
        <w:rPr>
          <w:rFonts w:ascii="Times New Roman" w:hAnsi="Times New Roman"/>
          <w:sz w:val="28"/>
          <w:szCs w:val="28"/>
        </w:rPr>
      </w:pPr>
      <w:r w:rsidRPr="00B12B17">
        <w:rPr>
          <w:rFonts w:ascii="Times New Roman" w:hAnsi="Times New Roman"/>
          <w:sz w:val="28"/>
          <w:szCs w:val="28"/>
        </w:rPr>
        <w:t>повышение патриотизма</w:t>
      </w:r>
      <w:r w:rsidR="001A7C0F" w:rsidRPr="00B12B17">
        <w:rPr>
          <w:rFonts w:ascii="Times New Roman" w:hAnsi="Times New Roman"/>
          <w:sz w:val="28"/>
          <w:szCs w:val="28"/>
        </w:rPr>
        <w:t>.</w:t>
      </w:r>
    </w:p>
    <w:p w:rsidR="00855E62" w:rsidRPr="00B12B17" w:rsidRDefault="00855E62" w:rsidP="00B12B17">
      <w:pPr>
        <w:pStyle w:val="11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2B17">
        <w:rPr>
          <w:rStyle w:val="a5"/>
          <w:rFonts w:ascii="Times New Roman" w:hAnsi="Times New Roman"/>
          <w:sz w:val="28"/>
          <w:szCs w:val="28"/>
        </w:rPr>
        <w:t xml:space="preserve"> Планируемые результаты:</w:t>
      </w:r>
    </w:p>
    <w:p w:rsidR="00855E62" w:rsidRPr="00B12B17" w:rsidRDefault="00855E62" w:rsidP="00B12B17">
      <w:pPr>
        <w:pStyle w:val="ab"/>
        <w:numPr>
          <w:ilvl w:val="0"/>
          <w:numId w:val="26"/>
        </w:numPr>
        <w:spacing w:before="100"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17">
        <w:rPr>
          <w:rStyle w:val="a5"/>
          <w:rFonts w:ascii="Times New Roman" w:hAnsi="Times New Roman" w:cs="Times New Roman"/>
          <w:sz w:val="28"/>
          <w:szCs w:val="28"/>
        </w:rPr>
        <w:t>Личностные:</w:t>
      </w:r>
      <w:r w:rsidRPr="00B12B17">
        <w:rPr>
          <w:rFonts w:ascii="Times New Roman" w:hAnsi="Times New Roman" w:cs="Times New Roman"/>
          <w:sz w:val="28"/>
          <w:szCs w:val="28"/>
        </w:rPr>
        <w:t> воспитание чувства само- и взаимоуважения; развитие сотрудничества при работе в парах; воспитание интереса к истории.</w:t>
      </w:r>
    </w:p>
    <w:p w:rsidR="00855E62" w:rsidRPr="00B12B17" w:rsidRDefault="00855E62" w:rsidP="00B12B17">
      <w:pPr>
        <w:pStyle w:val="ab"/>
        <w:numPr>
          <w:ilvl w:val="0"/>
          <w:numId w:val="26"/>
        </w:numPr>
        <w:spacing w:before="100"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B17">
        <w:rPr>
          <w:rStyle w:val="a5"/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12B17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Pr="00B12B17">
        <w:rPr>
          <w:rFonts w:ascii="Times New Roman" w:hAnsi="Times New Roman" w:cs="Times New Roman"/>
          <w:sz w:val="28"/>
          <w:szCs w:val="28"/>
        </w:rPr>
        <w:t>развитие речи; формирование умений сравнивать, обобщать факты и понятия; развитие у школьников самостоятельности; развитие внимательности при работе с текстами.</w:t>
      </w:r>
    </w:p>
    <w:p w:rsidR="00855E62" w:rsidRPr="00B12B17" w:rsidRDefault="00855E62" w:rsidP="00B12B17">
      <w:pPr>
        <w:pStyle w:val="ab"/>
        <w:numPr>
          <w:ilvl w:val="0"/>
          <w:numId w:val="26"/>
        </w:numPr>
        <w:spacing w:before="100"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B17">
        <w:rPr>
          <w:rStyle w:val="a5"/>
          <w:rFonts w:ascii="Times New Roman" w:hAnsi="Times New Roman" w:cs="Times New Roman"/>
          <w:sz w:val="28"/>
          <w:szCs w:val="28"/>
        </w:rPr>
        <w:t>Предметные</w:t>
      </w:r>
      <w:proofErr w:type="gramEnd"/>
      <w:r w:rsidRPr="00B12B17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Pr="00B12B17">
        <w:rPr>
          <w:rFonts w:ascii="Times New Roman" w:hAnsi="Times New Roman" w:cs="Times New Roman"/>
          <w:sz w:val="28"/>
          <w:szCs w:val="28"/>
        </w:rPr>
        <w:t>развитие умений работать с учебником и дополнительным материалом; овладение новыми понятиями.</w:t>
      </w:r>
    </w:p>
    <w:p w:rsidR="00855E62" w:rsidRPr="00B12B17" w:rsidRDefault="00855E62" w:rsidP="00B12B17">
      <w:pPr>
        <w:pStyle w:val="11"/>
        <w:spacing w:line="276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2B17">
        <w:rPr>
          <w:rStyle w:val="a5"/>
          <w:rFonts w:ascii="Times New Roman" w:hAnsi="Times New Roman"/>
          <w:sz w:val="28"/>
          <w:szCs w:val="28"/>
        </w:rPr>
        <w:t>Формируемые УУД:</w:t>
      </w:r>
    </w:p>
    <w:p w:rsidR="00855E62" w:rsidRPr="00B12B17" w:rsidRDefault="00855E62" w:rsidP="00B12B17">
      <w:pPr>
        <w:pStyle w:val="ab"/>
        <w:numPr>
          <w:ilvl w:val="0"/>
          <w:numId w:val="26"/>
        </w:numPr>
        <w:spacing w:before="100"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17">
        <w:rPr>
          <w:rStyle w:val="a5"/>
          <w:rFonts w:ascii="Times New Roman" w:hAnsi="Times New Roman" w:cs="Times New Roman"/>
          <w:sz w:val="28"/>
          <w:szCs w:val="28"/>
        </w:rPr>
        <w:t xml:space="preserve">Познавательные: </w:t>
      </w:r>
      <w:r w:rsidRPr="00B12B17">
        <w:rPr>
          <w:rFonts w:ascii="Times New Roman" w:hAnsi="Times New Roman" w:cs="Times New Roman"/>
          <w:sz w:val="28"/>
          <w:szCs w:val="28"/>
        </w:rPr>
        <w:t>находить в источниках достоверную информацию; владеть смысловым чтением; выделять главное; сравнивать; находить объекты на карте; заполнять таблицу, создавать презентации; выступать с защитой презентации.</w:t>
      </w:r>
    </w:p>
    <w:p w:rsidR="00855E62" w:rsidRPr="00B12B17" w:rsidRDefault="00855E62" w:rsidP="00B12B17">
      <w:pPr>
        <w:pStyle w:val="ab"/>
        <w:numPr>
          <w:ilvl w:val="0"/>
          <w:numId w:val="26"/>
        </w:numPr>
        <w:spacing w:before="100"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17">
        <w:rPr>
          <w:rStyle w:val="a5"/>
          <w:rFonts w:ascii="Times New Roman" w:hAnsi="Times New Roman" w:cs="Times New Roman"/>
          <w:sz w:val="28"/>
          <w:szCs w:val="28"/>
        </w:rPr>
        <w:t xml:space="preserve">Регулятивные: </w:t>
      </w:r>
      <w:r w:rsidRPr="00B12B17">
        <w:rPr>
          <w:rFonts w:ascii="Times New Roman" w:hAnsi="Times New Roman" w:cs="Times New Roman"/>
          <w:sz w:val="28"/>
          <w:szCs w:val="28"/>
        </w:rPr>
        <w:t>определять цель, проблему; планировать деятельность; работать по плану; коррекция и оценка деятельности.</w:t>
      </w:r>
    </w:p>
    <w:p w:rsidR="00855E62" w:rsidRPr="00B12B17" w:rsidRDefault="00855E62" w:rsidP="00B12B17">
      <w:pPr>
        <w:pStyle w:val="ab"/>
        <w:numPr>
          <w:ilvl w:val="0"/>
          <w:numId w:val="26"/>
        </w:numPr>
        <w:spacing w:before="100"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B17">
        <w:rPr>
          <w:rStyle w:val="a5"/>
          <w:rFonts w:ascii="Times New Roman" w:hAnsi="Times New Roman" w:cs="Times New Roman"/>
          <w:sz w:val="28"/>
          <w:szCs w:val="28"/>
        </w:rPr>
        <w:t>Коммуникативные</w:t>
      </w:r>
      <w:proofErr w:type="gramEnd"/>
      <w:r w:rsidRPr="00B12B17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Pr="00B12B17">
        <w:rPr>
          <w:rFonts w:ascii="Times New Roman" w:hAnsi="Times New Roman" w:cs="Times New Roman"/>
          <w:sz w:val="28"/>
          <w:szCs w:val="28"/>
        </w:rPr>
        <w:t>излагать свое мнение; работать в группе; планировать сотрудничество с учителем и сверстниками.</w:t>
      </w:r>
    </w:p>
    <w:p w:rsidR="00855E62" w:rsidRPr="00B12B17" w:rsidRDefault="00855E62" w:rsidP="00B12B17">
      <w:pPr>
        <w:pStyle w:val="ab"/>
        <w:numPr>
          <w:ilvl w:val="0"/>
          <w:numId w:val="26"/>
        </w:numPr>
        <w:spacing w:before="100"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17">
        <w:rPr>
          <w:rStyle w:val="a5"/>
          <w:rFonts w:ascii="Times New Roman" w:hAnsi="Times New Roman" w:cs="Times New Roman"/>
          <w:sz w:val="28"/>
          <w:szCs w:val="28"/>
        </w:rPr>
        <w:t xml:space="preserve">Личностные: </w:t>
      </w:r>
      <w:r w:rsidRPr="00B12B17">
        <w:rPr>
          <w:rFonts w:ascii="Times New Roman" w:hAnsi="Times New Roman" w:cs="Times New Roman"/>
          <w:sz w:val="28"/>
          <w:szCs w:val="28"/>
        </w:rPr>
        <w:t xml:space="preserve">осознавать свои эмоции и мотивацию учения; осознавать многообразие мира; вырабатывать толерантное отношение к другим; выбирать, как поступить в той или иной ситуации. </w:t>
      </w:r>
    </w:p>
    <w:p w:rsidR="00855E62" w:rsidRPr="00B12B17" w:rsidRDefault="00855E62" w:rsidP="00B12B17">
      <w:pPr>
        <w:pStyle w:val="11"/>
        <w:spacing w:line="276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2B17">
        <w:rPr>
          <w:rStyle w:val="a5"/>
          <w:rFonts w:ascii="Times New Roman" w:hAnsi="Times New Roman"/>
          <w:sz w:val="28"/>
          <w:szCs w:val="28"/>
        </w:rPr>
        <w:t>Метод обучения:</w:t>
      </w:r>
      <w:r w:rsidRPr="00B12B17">
        <w:rPr>
          <w:rFonts w:ascii="Times New Roman" w:hAnsi="Times New Roman"/>
          <w:sz w:val="28"/>
          <w:szCs w:val="28"/>
        </w:rPr>
        <w:t xml:space="preserve"> </w:t>
      </w:r>
    </w:p>
    <w:p w:rsidR="00855E62" w:rsidRPr="00B12B17" w:rsidRDefault="00855E62" w:rsidP="00B12B17">
      <w:pPr>
        <w:pStyle w:val="11"/>
        <w:spacing w:line="276" w:lineRule="auto"/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2B17">
        <w:rPr>
          <w:rFonts w:ascii="Times New Roman" w:hAnsi="Times New Roman"/>
          <w:sz w:val="28"/>
          <w:szCs w:val="28"/>
        </w:rPr>
        <w:t>Проблемный, словесный (рассказ, беседа), наглядн</w:t>
      </w:r>
      <w:proofErr w:type="gramStart"/>
      <w:r w:rsidRPr="00B12B17">
        <w:rPr>
          <w:rFonts w:ascii="Times New Roman" w:hAnsi="Times New Roman"/>
          <w:sz w:val="28"/>
          <w:szCs w:val="28"/>
        </w:rPr>
        <w:t>о-</w:t>
      </w:r>
      <w:proofErr w:type="gramEnd"/>
      <w:r w:rsidRPr="00B12B17">
        <w:rPr>
          <w:rFonts w:ascii="Times New Roman" w:hAnsi="Times New Roman"/>
          <w:sz w:val="28"/>
          <w:szCs w:val="28"/>
        </w:rPr>
        <w:t xml:space="preserve"> иллюстративный (карта, презентация); практический (тесты, тексты документов); частично- поисковый (задания по карте)</w:t>
      </w:r>
    </w:p>
    <w:p w:rsidR="00855E62" w:rsidRPr="00B12B17" w:rsidRDefault="00855E62" w:rsidP="00B12B17">
      <w:pPr>
        <w:shd w:val="clear" w:color="auto" w:fill="FFFFFF"/>
        <w:spacing w:before="100" w:after="100" w:line="276" w:lineRule="auto"/>
        <w:ind w:left="142" w:firstLine="709"/>
        <w:contextualSpacing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proofErr w:type="gramStart"/>
      <w:r w:rsidRPr="00B12B17"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Формы организации познавательной деятельности обучающихся: </w:t>
      </w:r>
      <w:r w:rsidRPr="00B12B17">
        <w:rPr>
          <w:rFonts w:ascii="Times New Roman" w:hAnsi="Times New Roman" w:cs="Times New Roman"/>
          <w:sz w:val="28"/>
          <w:szCs w:val="28"/>
        </w:rPr>
        <w:t xml:space="preserve"> коллективная, индивидуальная,  работа в парах.</w:t>
      </w:r>
      <w:proofErr w:type="gramEnd"/>
    </w:p>
    <w:p w:rsidR="001A7C0F" w:rsidRPr="00B12B17" w:rsidRDefault="001A7C0F" w:rsidP="00B12B17">
      <w:pPr>
        <w:shd w:val="clear" w:color="auto" w:fill="FFFFFF"/>
        <w:tabs>
          <w:tab w:val="num" w:pos="1440"/>
        </w:tabs>
        <w:spacing w:after="0" w:line="276" w:lineRule="auto"/>
        <w:ind w:left="10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C0F" w:rsidRPr="00B12B17" w:rsidRDefault="001A7C0F" w:rsidP="00B12B17">
      <w:pPr>
        <w:shd w:val="clear" w:color="auto" w:fill="FFFFFF"/>
        <w:tabs>
          <w:tab w:val="num" w:pos="28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понятия: </w:t>
      </w: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Смутное время, интервенция, “Семибоярщина”</w:t>
      </w:r>
      <w:proofErr w:type="gramStart"/>
      <w:r w:rsidR="00606F48"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ополчение, Второе ополчение.</w:t>
      </w:r>
    </w:p>
    <w:p w:rsidR="001A7C0F" w:rsidRPr="00B12B17" w:rsidRDefault="00606F48" w:rsidP="00B12B1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Главные даты</w:t>
      </w:r>
      <w:r w:rsidR="001A7C0F" w:rsidRPr="00B12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A7C0F" w:rsidRPr="00B12B17" w:rsidRDefault="001A7C0F" w:rsidP="00B12B17">
      <w:pPr>
        <w:pStyle w:val="ab"/>
        <w:numPr>
          <w:ilvl w:val="0"/>
          <w:numId w:val="27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 1604 г. – начало похода Лжедмитрия I на Москву</w:t>
      </w:r>
    </w:p>
    <w:p w:rsidR="001A7C0F" w:rsidRPr="00B12B17" w:rsidRDefault="001A7C0F" w:rsidP="00B12B17">
      <w:pPr>
        <w:pStyle w:val="ab"/>
        <w:numPr>
          <w:ilvl w:val="0"/>
          <w:numId w:val="27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20 июня 1605 г. – вступление Лжедмитрия I в Москву</w:t>
      </w:r>
    </w:p>
    <w:p w:rsidR="001A7C0F" w:rsidRPr="00B12B17" w:rsidRDefault="001A7C0F" w:rsidP="00B12B17">
      <w:pPr>
        <w:pStyle w:val="ab"/>
        <w:numPr>
          <w:ilvl w:val="0"/>
          <w:numId w:val="27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1605 – 1606 гг. – правление Лжедмитрия I</w:t>
      </w:r>
    </w:p>
    <w:p w:rsidR="001A7C0F" w:rsidRPr="00B12B17" w:rsidRDefault="001A7C0F" w:rsidP="00B12B17">
      <w:pPr>
        <w:pStyle w:val="ab"/>
        <w:numPr>
          <w:ilvl w:val="0"/>
          <w:numId w:val="27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17 мая 1606 г. – восстание в Москве</w:t>
      </w:r>
    </w:p>
    <w:p w:rsidR="001A7C0F" w:rsidRPr="00B12B17" w:rsidRDefault="001A7C0F" w:rsidP="00B12B17">
      <w:pPr>
        <w:pStyle w:val="ab"/>
        <w:numPr>
          <w:ilvl w:val="0"/>
          <w:numId w:val="27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1606 – 1607 гг. – восстание </w:t>
      </w:r>
      <w:proofErr w:type="spellStart"/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И.И.Болотникова</w:t>
      </w:r>
      <w:proofErr w:type="spellEnd"/>
    </w:p>
    <w:p w:rsidR="001A7C0F" w:rsidRPr="00B12B17" w:rsidRDefault="001A7C0F" w:rsidP="00B12B17">
      <w:pPr>
        <w:pStyle w:val="ab"/>
        <w:numPr>
          <w:ilvl w:val="0"/>
          <w:numId w:val="27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1608 г. – поход Лжедмитрия II на Москву</w:t>
      </w:r>
    </w:p>
    <w:p w:rsidR="001A7C0F" w:rsidRPr="00B12B17" w:rsidRDefault="001A7C0F" w:rsidP="00B12B17">
      <w:pPr>
        <w:pStyle w:val="ab"/>
        <w:numPr>
          <w:ilvl w:val="0"/>
          <w:numId w:val="27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1609 г. – осада Смоленска войсками Речи </w:t>
      </w:r>
      <w:proofErr w:type="spellStart"/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Посполитой</w:t>
      </w:r>
      <w:proofErr w:type="spellEnd"/>
    </w:p>
    <w:p w:rsidR="001A7C0F" w:rsidRPr="00B12B17" w:rsidRDefault="001A7C0F" w:rsidP="00B12B17">
      <w:pPr>
        <w:pStyle w:val="ab"/>
        <w:numPr>
          <w:ilvl w:val="0"/>
          <w:numId w:val="27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1610 г. - Семибоярщина</w:t>
      </w:r>
    </w:p>
    <w:p w:rsidR="001A7C0F" w:rsidRPr="00B12B17" w:rsidRDefault="001A7C0F" w:rsidP="00B12B17">
      <w:pPr>
        <w:pStyle w:val="ab"/>
        <w:numPr>
          <w:ilvl w:val="0"/>
          <w:numId w:val="27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1611 г. - создано Первое ополчение</w:t>
      </w:r>
    </w:p>
    <w:p w:rsidR="001A7C0F" w:rsidRPr="00B12B17" w:rsidRDefault="001A7C0F" w:rsidP="00B12B17">
      <w:pPr>
        <w:pStyle w:val="ab"/>
        <w:numPr>
          <w:ilvl w:val="0"/>
          <w:numId w:val="27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 1612 г. - создано Второе ополчение</w:t>
      </w:r>
    </w:p>
    <w:p w:rsidR="001A7C0F" w:rsidRPr="00B12B17" w:rsidRDefault="001A7C0F" w:rsidP="00B12B17">
      <w:pPr>
        <w:pStyle w:val="ab"/>
        <w:numPr>
          <w:ilvl w:val="0"/>
          <w:numId w:val="27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лето-осень 1612 г.- осада Москвы</w:t>
      </w:r>
    </w:p>
    <w:p w:rsidR="001A7C0F" w:rsidRPr="00B12B17" w:rsidRDefault="001A7C0F" w:rsidP="00B12B17">
      <w:pPr>
        <w:pStyle w:val="ab"/>
        <w:numPr>
          <w:ilvl w:val="0"/>
          <w:numId w:val="27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1613 г. – Земский собор</w:t>
      </w:r>
    </w:p>
    <w:p w:rsidR="001A7C0F" w:rsidRPr="00B12B17" w:rsidRDefault="001A7C0F" w:rsidP="00B12B1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урока:</w:t>
      </w:r>
    </w:p>
    <w:p w:rsidR="001A7C0F" w:rsidRPr="00B12B17" w:rsidRDefault="001A7C0F" w:rsidP="00B12B17">
      <w:pPr>
        <w:numPr>
          <w:ilvl w:val="0"/>
          <w:numId w:val="26"/>
        </w:num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</w:t>
      </w:r>
      <w:r w:rsidR="00606F48"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России. </w:t>
      </w:r>
      <w:r w:rsidR="00606F48" w:rsidRPr="00B12B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="00606F48"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06F48" w:rsidRPr="00B12B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="00606F48"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</w:p>
    <w:p w:rsidR="001A7C0F" w:rsidRPr="00B12B17" w:rsidRDefault="001A7C0F" w:rsidP="00B12B17">
      <w:pPr>
        <w:numPr>
          <w:ilvl w:val="0"/>
          <w:numId w:val="26"/>
        </w:num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историческая карта “Смутные времена в России XVII века”,</w:t>
      </w:r>
    </w:p>
    <w:p w:rsidR="001A7C0F" w:rsidRPr="00B12B17" w:rsidRDefault="001A7C0F" w:rsidP="00B12B17">
      <w:pPr>
        <w:numPr>
          <w:ilvl w:val="0"/>
          <w:numId w:val="26"/>
        </w:num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заданиями,</w:t>
      </w:r>
    </w:p>
    <w:p w:rsidR="001A7C0F" w:rsidRPr="00B12B17" w:rsidRDefault="001A7C0F" w:rsidP="00B12B17">
      <w:pPr>
        <w:numPr>
          <w:ilvl w:val="0"/>
          <w:numId w:val="26"/>
        </w:num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фрагменты исторических произведений.</w:t>
      </w:r>
    </w:p>
    <w:p w:rsidR="00606F48" w:rsidRPr="00B12B17" w:rsidRDefault="00606F48" w:rsidP="00B12B17">
      <w:pPr>
        <w:shd w:val="clear" w:color="auto" w:fill="FFFFFF"/>
        <w:spacing w:after="0" w:line="276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C0F" w:rsidRPr="00B12B17" w:rsidRDefault="001A7C0F" w:rsidP="00B12B1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2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1A7C0F" w:rsidRPr="00B12B17" w:rsidRDefault="00B12B17" w:rsidP="00B12B1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A7C0F"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началу XVII века в России накопилось </w:t>
      </w: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количество</w:t>
      </w:r>
      <w:r w:rsidR="001A7C0F"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противоречий. Смутное время </w:t>
      </w: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</w:t>
      </w:r>
      <w:r w:rsidR="001A7C0F"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России периодом социальных конфликтов, политических кризисов и войн. В начале XVII века решался вопрос о существовании самой российской государственности.</w:t>
      </w:r>
    </w:p>
    <w:p w:rsidR="001A7C0F" w:rsidRPr="00B12B17" w:rsidRDefault="001A7C0F" w:rsidP="00B12B1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Изучение нового материала.</w:t>
      </w:r>
    </w:p>
    <w:p w:rsidR="001A7C0F" w:rsidRPr="00B12B17" w:rsidRDefault="001A7C0F" w:rsidP="00B12B1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План:</w:t>
      </w:r>
    </w:p>
    <w:p w:rsidR="001A7C0F" w:rsidRPr="00B12B17" w:rsidRDefault="001A7C0F" w:rsidP="00B12B17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Смуты</w:t>
      </w:r>
    </w:p>
    <w:p w:rsidR="001A7C0F" w:rsidRPr="00B12B17" w:rsidRDefault="001A7C0F" w:rsidP="00B12B17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этап Смуты (1604 – 1605 </w:t>
      </w:r>
      <w:proofErr w:type="spellStart"/>
      <w:proofErr w:type="gramStart"/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A7C0F" w:rsidRPr="00B12B17" w:rsidRDefault="001A7C0F" w:rsidP="00B12B17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этап Смуты (1606 – 1607 </w:t>
      </w:r>
      <w:proofErr w:type="spellStart"/>
      <w:proofErr w:type="gramStart"/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Восстание </w:t>
      </w:r>
      <w:proofErr w:type="spellStart"/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И.И.Болотникова</w:t>
      </w:r>
      <w:proofErr w:type="spellEnd"/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C0F" w:rsidRPr="00B12B17" w:rsidRDefault="001A7C0F" w:rsidP="00B12B17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 этап Смуты (1608 – 1610 </w:t>
      </w:r>
      <w:proofErr w:type="spellStart"/>
      <w:proofErr w:type="gramStart"/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A7C0F" w:rsidRPr="00B12B17" w:rsidRDefault="001A7C0F" w:rsidP="00B12B17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IV, V этапы Смуты. Создание Первого и Второго ополчения.</w:t>
      </w:r>
    </w:p>
    <w:p w:rsidR="001A7C0F" w:rsidRPr="00B12B17" w:rsidRDefault="001A7C0F" w:rsidP="00B12B17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и уроки Смуты.</w:t>
      </w:r>
    </w:p>
    <w:p w:rsidR="001A7C0F" w:rsidRPr="00B12B17" w:rsidRDefault="001A7C0F" w:rsidP="00B12B1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Вопрос: В чем же причины Смуты?</w:t>
      </w:r>
    </w:p>
    <w:p w:rsidR="001A7C0F" w:rsidRPr="00B12B17" w:rsidRDefault="001A7C0F" w:rsidP="00B12B1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Задание: </w:t>
      </w: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текст учебника (с. 142-143) выделите причины, которые привели к Смуте.</w:t>
      </w:r>
    </w:p>
    <w:p w:rsidR="001A7C0F" w:rsidRPr="00B12B17" w:rsidRDefault="001A7C0F" w:rsidP="00B12B1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Россия оказалась на грани грандиозного социального взрыва. Нестабильной ситуацией в стране поспешили воспользоваться западные соседи - Речь </w:t>
      </w:r>
      <w:proofErr w:type="spellStart"/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Посполитая</w:t>
      </w:r>
      <w:proofErr w:type="spellEnd"/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Швеция. Они были заинтересованы в отторжении западных земель России.</w:t>
      </w:r>
    </w:p>
    <w:p w:rsidR="001A7C0F" w:rsidRPr="00B12B17" w:rsidRDefault="001A7C0F" w:rsidP="00B12B1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</w:t>
      </w:r>
      <w:r w:rsidR="004436F7" w:rsidRPr="00B12B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12B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I этап Смуты (1604 – 1605 </w:t>
      </w:r>
      <w:proofErr w:type="spellStart"/>
      <w:proofErr w:type="gramStart"/>
      <w:r w:rsidRPr="00B12B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гг</w:t>
      </w:r>
      <w:proofErr w:type="spellEnd"/>
      <w:proofErr w:type="gramEnd"/>
      <w:r w:rsidRPr="00B12B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1A7C0F" w:rsidRPr="00B12B17" w:rsidRDefault="001A7C0F" w:rsidP="00B12B1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C0F" w:rsidRPr="00B12B17" w:rsidRDefault="001A7C0F" w:rsidP="00B12B1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события Смутного времени можно разделить на 5 этапов. Чтобы нам легче было представить, как развивались события, составим хронологическую таблицу “Этапы Смуты”.</w:t>
      </w:r>
    </w:p>
    <w:p w:rsidR="001A7C0F" w:rsidRPr="00B12B17" w:rsidRDefault="001A7C0F" w:rsidP="00B12B1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2419"/>
        <w:gridCol w:w="2835"/>
        <w:gridCol w:w="4386"/>
      </w:tblGrid>
      <w:tr w:rsidR="004436F7" w:rsidRPr="00B12B17" w:rsidTr="004436F7">
        <w:trPr>
          <w:jc w:val="center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6F7" w:rsidRPr="00B12B17" w:rsidRDefault="004436F7" w:rsidP="00B12B17">
            <w:pPr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этапа</w:t>
            </w:r>
          </w:p>
          <w:p w:rsidR="004436F7" w:rsidRPr="00B12B17" w:rsidRDefault="004436F7" w:rsidP="00B12B17">
            <w:pPr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годы)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36F7" w:rsidRPr="00B12B17" w:rsidRDefault="004436F7" w:rsidP="00B12B17">
            <w:pPr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Царь московский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36F7" w:rsidRPr="00B12B17" w:rsidRDefault="004436F7" w:rsidP="00B12B17">
            <w:pPr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оппозиция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6F7" w:rsidRPr="00B12B17" w:rsidRDefault="004436F7" w:rsidP="00B12B17">
            <w:pPr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Событие, даты</w:t>
            </w:r>
          </w:p>
        </w:tc>
      </w:tr>
      <w:tr w:rsidR="004436F7" w:rsidRPr="00B12B17" w:rsidTr="001A7C0F">
        <w:trPr>
          <w:jc w:val="center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7C0F" w:rsidRPr="00B12B17" w:rsidRDefault="001A7C0F" w:rsidP="00B12B17">
            <w:pPr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этап</w:t>
            </w:r>
          </w:p>
          <w:p w:rsidR="001A7C0F" w:rsidRPr="00B12B17" w:rsidRDefault="001A7C0F" w:rsidP="00B12B17">
            <w:pPr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1604 – 1605 гг.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7C0F" w:rsidRPr="00B12B17" w:rsidRDefault="001A7C0F" w:rsidP="00B12B17">
            <w:pPr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Правительственный лагерь</w:t>
            </w:r>
          </w:p>
          <w:p w:rsidR="001A7C0F" w:rsidRPr="00B12B17" w:rsidRDefault="001A7C0F" w:rsidP="00B12B17">
            <w:pPr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 Годунов</w:t>
            </w:r>
          </w:p>
          <w:p w:rsidR="001A7C0F" w:rsidRPr="00B12B17" w:rsidRDefault="001A7C0F" w:rsidP="00B12B17">
            <w:pPr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состав:</w:t>
            </w:r>
          </w:p>
          <w:p w:rsidR="001A7C0F" w:rsidRPr="00B12B17" w:rsidRDefault="001A7C0F" w:rsidP="00B12B17">
            <w:pPr>
              <w:numPr>
                <w:ilvl w:val="0"/>
                <w:numId w:val="7"/>
              </w:numPr>
              <w:spacing w:after="0" w:line="276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дворяне, посадские люди, крестьяне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7C0F" w:rsidRPr="00B12B17" w:rsidRDefault="001A7C0F" w:rsidP="00B12B17">
            <w:pPr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Повстанческий лагерь</w:t>
            </w:r>
          </w:p>
          <w:p w:rsidR="001A7C0F" w:rsidRPr="00B12B17" w:rsidRDefault="001A7C0F" w:rsidP="00B12B17">
            <w:pPr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Лжедмитрий I</w:t>
            </w:r>
          </w:p>
          <w:p w:rsidR="001A7C0F" w:rsidRPr="00B12B17" w:rsidRDefault="001A7C0F" w:rsidP="00B12B17">
            <w:pPr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состав:</w:t>
            </w:r>
          </w:p>
          <w:p w:rsidR="001A7C0F" w:rsidRPr="00B12B17" w:rsidRDefault="001A7C0F" w:rsidP="00B12B17">
            <w:pPr>
              <w:numPr>
                <w:ilvl w:val="0"/>
                <w:numId w:val="8"/>
              </w:numPr>
              <w:spacing w:after="0" w:line="276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Дворяне, посадские люди,</w:t>
            </w:r>
          </w:p>
          <w:p w:rsidR="001A7C0F" w:rsidRPr="00B12B17" w:rsidRDefault="001A7C0F" w:rsidP="00B12B17">
            <w:pPr>
              <w:numPr>
                <w:ilvl w:val="0"/>
                <w:numId w:val="8"/>
              </w:numPr>
              <w:spacing w:after="0" w:line="276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крестьяне, холопы,</w:t>
            </w:r>
          </w:p>
          <w:p w:rsidR="001A7C0F" w:rsidRPr="00B12B17" w:rsidRDefault="001A7C0F" w:rsidP="00B12B17">
            <w:pPr>
              <w:numPr>
                <w:ilvl w:val="0"/>
                <w:numId w:val="8"/>
              </w:numPr>
              <w:spacing w:after="0" w:line="276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казаки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7C0F" w:rsidRPr="00B12B17" w:rsidRDefault="001A7C0F" w:rsidP="00B12B17">
            <w:pPr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1604 г. – начало похода Лжедмитрия I</w:t>
            </w:r>
          </w:p>
          <w:p w:rsidR="001A7C0F" w:rsidRPr="00B12B17" w:rsidRDefault="001A7C0F" w:rsidP="00B12B17">
            <w:pPr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1605 г. – битва под Севском</w:t>
            </w:r>
          </w:p>
          <w:p w:rsidR="001A7C0F" w:rsidRPr="00B12B17" w:rsidRDefault="001A7C0F" w:rsidP="00B12B17">
            <w:pPr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1605 г. – восстание в царском войске под Кромами</w:t>
            </w:r>
          </w:p>
          <w:p w:rsidR="001A7C0F" w:rsidRPr="00B12B17" w:rsidRDefault="001A7C0F" w:rsidP="00B12B17">
            <w:pPr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июня 1605 г – Лжедмитрий I вступает в Москву</w:t>
            </w:r>
          </w:p>
        </w:tc>
      </w:tr>
    </w:tbl>
    <w:p w:rsidR="00B12B17" w:rsidRPr="00B12B17" w:rsidRDefault="00B12B17" w:rsidP="00B12B1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A7C0F" w:rsidRPr="00B12B17" w:rsidRDefault="001A7C0F" w:rsidP="00B12B1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Задание: </w:t>
      </w: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ходу объяснения заполнить таблицу. Проверка выполнения задания.</w:t>
      </w:r>
    </w:p>
    <w:p w:rsidR="001A7C0F" w:rsidRPr="00B12B17" w:rsidRDefault="001A7C0F" w:rsidP="00B12B1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первый этап Смуты закончился победой повстанческих сил.</w:t>
      </w:r>
    </w:p>
    <w:p w:rsidR="001A7C0F" w:rsidRPr="00B12B17" w:rsidRDefault="001A7C0F" w:rsidP="00B12B1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Вопросы:</w:t>
      </w:r>
    </w:p>
    <w:p w:rsidR="001A7C0F" w:rsidRPr="00B12B17" w:rsidRDefault="001A7C0F" w:rsidP="00B12B17">
      <w:pPr>
        <w:numPr>
          <w:ilvl w:val="0"/>
          <w:numId w:val="9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народ поверил Григорию Отрепьеву и пошел за ним?</w:t>
      </w:r>
    </w:p>
    <w:p w:rsidR="001A7C0F" w:rsidRPr="00B12B17" w:rsidRDefault="001A7C0F" w:rsidP="00B12B17">
      <w:pPr>
        <w:numPr>
          <w:ilvl w:val="0"/>
          <w:numId w:val="9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причинами можно объяснить победу повстанцев на первом этапе Смуты?</w:t>
      </w:r>
    </w:p>
    <w:p w:rsidR="001A7C0F" w:rsidRPr="00B12B17" w:rsidRDefault="001A7C0F" w:rsidP="00B12B17">
      <w:pPr>
        <w:numPr>
          <w:ilvl w:val="0"/>
          <w:numId w:val="9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мая 1605 года Лжедмитрий I торжественно въезжает в Москву, в июле 1605 г. – торжественно венчается на Царство, а в мае 1606 г. в Москве вспыхивает восстание против “истинного царя”.</w:t>
      </w:r>
    </w:p>
    <w:p w:rsidR="001A7C0F" w:rsidRPr="00B12B17" w:rsidRDefault="001A7C0F" w:rsidP="00B12B1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Предположите, почему москвичи разочаровались в своем царе</w:t>
      </w:r>
    </w:p>
    <w:p w:rsidR="001A7C0F" w:rsidRPr="00B12B17" w:rsidRDefault="001A7C0F" w:rsidP="00B12B1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19 мая 1606 г. на Красной площади в цари “выкрикнули” боярина князя Василия Ивановича Шуйского.</w:t>
      </w:r>
    </w:p>
    <w:p w:rsidR="001A7C0F" w:rsidRPr="00B12B17" w:rsidRDefault="001A7C0F" w:rsidP="00B12B1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княжеско-боярские рода, заседавшие в Думе, хотели получить обещание от царя, что он не превратиться в такого же тирана, как Грозный. Поэтому при вступлении на престол дал крестоцеловальную запись, т.е. письменную клятву, скрепленную целованием креста.</w:t>
      </w:r>
    </w:p>
    <w:p w:rsidR="001A7C0F" w:rsidRPr="00B12B17" w:rsidRDefault="001A7C0F" w:rsidP="00B12B1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Задание: </w:t>
      </w: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документом “Крестоцеловальная запись царя Василия Шуйского” (1606 г.)</w:t>
      </w:r>
    </w:p>
    <w:p w:rsidR="001A7C0F" w:rsidRPr="00B12B17" w:rsidRDefault="001A7C0F" w:rsidP="00B12B1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Вопросы к документу:</w:t>
      </w:r>
    </w:p>
    <w:p w:rsidR="001A7C0F" w:rsidRPr="00B12B17" w:rsidRDefault="001A7C0F" w:rsidP="00B12B17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в своей крестоцеловальной записи </w:t>
      </w:r>
      <w:proofErr w:type="spellStart"/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В.Шуйский</w:t>
      </w:r>
      <w:proofErr w:type="spellEnd"/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ссылался на кровное родство с Рюриком, </w:t>
      </w:r>
      <w:proofErr w:type="spellStart"/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А.Невским</w:t>
      </w:r>
      <w:proofErr w:type="spellEnd"/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A7C0F" w:rsidRPr="00B12B17" w:rsidRDefault="001A7C0F" w:rsidP="00B12B17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этот документ внес или мог внести в политический строй государства?</w:t>
      </w:r>
    </w:p>
    <w:p w:rsidR="001A7C0F" w:rsidRPr="00B12B17" w:rsidRDefault="001A7C0F" w:rsidP="00B12B17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знаменитый документ английской истории напоминает эта крестоцеловальная запись?</w:t>
      </w:r>
    </w:p>
    <w:p w:rsidR="001A7C0F" w:rsidRPr="00B12B17" w:rsidRDefault="001A7C0F" w:rsidP="00B12B1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историческое значение присяги </w:t>
      </w:r>
      <w:proofErr w:type="spellStart"/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В.Шуйского</w:t>
      </w:r>
      <w:proofErr w:type="spellEnd"/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 не только в ограничении произвола самодержавия, а в том, что это был первый договор царя со своими подданными, робким шагом к правовому государству в России.</w:t>
      </w:r>
    </w:p>
    <w:p w:rsidR="001A7C0F" w:rsidRPr="00B12B17" w:rsidRDefault="001A7C0F" w:rsidP="00B12B1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последовавшие события способствовали тому, что эта возможность была упущена.</w:t>
      </w:r>
    </w:p>
    <w:p w:rsidR="001A7C0F" w:rsidRPr="00B12B17" w:rsidRDefault="001A7C0F" w:rsidP="00B12B1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II этап Смуты (1606 – 1607 гг.)</w:t>
      </w:r>
    </w:p>
    <w:p w:rsidR="001A7C0F" w:rsidRPr="00B12B17" w:rsidRDefault="001A7C0F" w:rsidP="00B12B1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в юго-западных уездах стали собираться повстанческие отряды против правительства Василия Шуйского. Верность ему сохраняли дворяне, горожане центра и севера России. Во главе же беглых холопов, казаков, крестьян и дворян южных уездов встал бывший военный холоп – Иван Исаевич Болотников.</w:t>
      </w:r>
    </w:p>
    <w:p w:rsidR="001A7C0F" w:rsidRPr="00B12B17" w:rsidRDefault="001A7C0F" w:rsidP="00B12B1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Задание:</w:t>
      </w: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работа с картой “ Смутные времена в России XVII в.”</w:t>
      </w:r>
    </w:p>
    <w:p w:rsidR="001A7C0F" w:rsidRPr="00B12B17" w:rsidRDefault="001A7C0F" w:rsidP="00B12B1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по карте:</w:t>
      </w:r>
    </w:p>
    <w:p w:rsidR="001A7C0F" w:rsidRPr="00B12B17" w:rsidRDefault="001A7C0F" w:rsidP="00B12B17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и когда началось восстание </w:t>
      </w:r>
      <w:proofErr w:type="spellStart"/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И.Болотникова</w:t>
      </w:r>
      <w:proofErr w:type="spellEnd"/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? (лето 1606 г., г. Путивль)</w:t>
      </w:r>
    </w:p>
    <w:p w:rsidR="001A7C0F" w:rsidRPr="00B12B17" w:rsidRDefault="001A7C0F" w:rsidP="00B12B17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города, которые были заняты восставшими. (Кромы, Калуга, Серпухов, Елец, Мценск, Тула, Коломна).</w:t>
      </w:r>
    </w:p>
    <w:p w:rsidR="001A7C0F" w:rsidRPr="00B12B17" w:rsidRDefault="001A7C0F" w:rsidP="00B12B17">
      <w:pPr>
        <w:shd w:val="clear" w:color="auto" w:fill="FFFFFF"/>
        <w:tabs>
          <w:tab w:val="num" w:pos="28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октября 1606 г. повстанческие армии осадили Москву. Продолжалась она 5 недель – до начала декабря. Постепенно перевес сил перешел к воеводам Шуйского. В битве у Коломенского 2 декабря они одержали победу над восставшими.</w:t>
      </w:r>
    </w:p>
    <w:p w:rsidR="001A7C0F" w:rsidRPr="00B12B17" w:rsidRDefault="001A7C0F" w:rsidP="00B12B17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окажите город, в который после поражения под Москвой переносится центр восстания (в Калугу).</w:t>
      </w:r>
    </w:p>
    <w:p w:rsidR="001A7C0F" w:rsidRPr="00B12B17" w:rsidRDefault="001A7C0F" w:rsidP="00B12B17">
      <w:pPr>
        <w:shd w:val="clear" w:color="auto" w:fill="FFFFFF"/>
        <w:tabs>
          <w:tab w:val="num" w:pos="28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Болотников в Калуге быстро организовал ее оборону и пополнил войско. Правительственные войска взяли город в осаду, но не полностью блокировали город, и Болотников получил помощь из соседних городов. В мае 1607 г. Болотников разгромил царскую армию под Калугой. Повстанцы ушли в Тулу.</w:t>
      </w:r>
    </w:p>
    <w:p w:rsidR="001A7C0F" w:rsidRPr="00B12B17" w:rsidRDefault="001A7C0F" w:rsidP="00B12B17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окажите, где закончилось восстание </w:t>
      </w:r>
      <w:proofErr w:type="spellStart"/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Болотникова</w:t>
      </w:r>
      <w:proofErr w:type="spellEnd"/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. (16 октября 1607 г. в Туле)</w:t>
      </w:r>
    </w:p>
    <w:p w:rsidR="001A7C0F" w:rsidRPr="00B12B17" w:rsidRDefault="001A7C0F" w:rsidP="00B12B17">
      <w:pPr>
        <w:shd w:val="clear" w:color="auto" w:fill="FFFFFF"/>
        <w:tabs>
          <w:tab w:val="num" w:pos="28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1607 г. начинается осада Тулы правительственными войсками, длившаяся 4 месяца. Потери, страшный голод ослабили силы восставших. К тому же </w:t>
      </w:r>
      <w:proofErr w:type="gramStart"/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осаждавшие</w:t>
      </w:r>
      <w:proofErr w:type="gramEnd"/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перегородили плотиной р. </w:t>
      </w:r>
      <w:proofErr w:type="spellStart"/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Уну</w:t>
      </w:r>
      <w:proofErr w:type="spellEnd"/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которой стоит Тула, и в городе началось наводнение. Осажденные были вынуждены пойти на переговоры с царем. Они капитулировали в октябре 1607 г. при условии сохранения им жизни. Но царь не сдержал слово – </w:t>
      </w:r>
      <w:proofErr w:type="spellStart"/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Болотникова</w:t>
      </w:r>
      <w:proofErr w:type="spellEnd"/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сосланного в Каргополь, ослепили, потом утопили в проруби.</w:t>
      </w:r>
    </w:p>
    <w:p w:rsidR="001A7C0F" w:rsidRPr="00B12B17" w:rsidRDefault="001A7C0F" w:rsidP="00B12B17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роследите по карте путь восставших.</w:t>
      </w:r>
    </w:p>
    <w:p w:rsidR="001A7C0F" w:rsidRPr="00B12B17" w:rsidRDefault="001A7C0F" w:rsidP="00B12B17">
      <w:pPr>
        <w:shd w:val="clear" w:color="auto" w:fill="FFFFFF"/>
        <w:tabs>
          <w:tab w:val="num" w:pos="28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вернемся к хронологической таблице и заполним ее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2419"/>
        <w:gridCol w:w="2402"/>
        <w:gridCol w:w="3401"/>
      </w:tblGrid>
      <w:tr w:rsidR="004436F7" w:rsidRPr="00B12B17" w:rsidTr="004436F7">
        <w:trPr>
          <w:jc w:val="center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7C0F" w:rsidRPr="00B12B17" w:rsidRDefault="001A7C0F" w:rsidP="00B12B17">
            <w:pPr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этапа</w:t>
            </w:r>
          </w:p>
          <w:p w:rsidR="001A7C0F" w:rsidRPr="00B12B17" w:rsidRDefault="001A7C0F" w:rsidP="00B12B17">
            <w:pPr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 годы)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7C0F" w:rsidRPr="00B12B17" w:rsidRDefault="004436F7" w:rsidP="00B12B17">
            <w:pPr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Царь </w:t>
            </w: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московский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7C0F" w:rsidRPr="00B12B17" w:rsidRDefault="004436F7" w:rsidP="00B12B17">
            <w:pPr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оппозиция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7C0F" w:rsidRPr="00B12B17" w:rsidRDefault="001A7C0F" w:rsidP="00B12B17">
            <w:pPr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Событие, даты</w:t>
            </w:r>
          </w:p>
        </w:tc>
      </w:tr>
      <w:tr w:rsidR="004436F7" w:rsidRPr="00B12B17" w:rsidTr="004436F7">
        <w:trPr>
          <w:jc w:val="center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7C0F" w:rsidRPr="00B12B17" w:rsidRDefault="001A7C0F" w:rsidP="00B12B17">
            <w:pPr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II этап</w:t>
            </w:r>
          </w:p>
          <w:p w:rsidR="001A7C0F" w:rsidRPr="00B12B17" w:rsidRDefault="001A7C0F" w:rsidP="00B12B17">
            <w:pPr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1606 – 1607 гг.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7C0F" w:rsidRPr="00B12B17" w:rsidRDefault="001A7C0F" w:rsidP="00B12B17">
            <w:pPr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Правительственный лагерь</w:t>
            </w:r>
          </w:p>
          <w:p w:rsidR="001A7C0F" w:rsidRPr="00B12B17" w:rsidRDefault="001A7C0F" w:rsidP="00B12B17">
            <w:pPr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Василий Шуйский</w:t>
            </w:r>
          </w:p>
          <w:p w:rsidR="001A7C0F" w:rsidRPr="00B12B17" w:rsidRDefault="001A7C0F" w:rsidP="00B12B17">
            <w:pPr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состав:</w:t>
            </w:r>
          </w:p>
          <w:p w:rsidR="001A7C0F" w:rsidRPr="00B12B17" w:rsidRDefault="001A7C0F" w:rsidP="00B12B17">
            <w:pPr>
              <w:numPr>
                <w:ilvl w:val="0"/>
                <w:numId w:val="15"/>
              </w:numPr>
              <w:spacing w:after="0" w:line="276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бояре,</w:t>
            </w:r>
          </w:p>
          <w:p w:rsidR="001A7C0F" w:rsidRPr="00B12B17" w:rsidRDefault="001A7C0F" w:rsidP="00B12B17">
            <w:pPr>
              <w:numPr>
                <w:ilvl w:val="0"/>
                <w:numId w:val="15"/>
              </w:numPr>
              <w:spacing w:after="0" w:line="276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дворяне и горожане центра и севера России,</w:t>
            </w:r>
          </w:p>
          <w:p w:rsidR="001A7C0F" w:rsidRPr="00B12B17" w:rsidRDefault="001A7C0F" w:rsidP="00B12B17">
            <w:pPr>
              <w:numPr>
                <w:ilvl w:val="0"/>
                <w:numId w:val="15"/>
              </w:numPr>
              <w:spacing w:after="0" w:line="276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крестьяне,</w:t>
            </w:r>
          </w:p>
          <w:p w:rsidR="001A7C0F" w:rsidRPr="00B12B17" w:rsidRDefault="001A7C0F" w:rsidP="00B12B17">
            <w:pPr>
              <w:numPr>
                <w:ilvl w:val="0"/>
                <w:numId w:val="15"/>
              </w:numPr>
              <w:spacing w:after="0" w:line="276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стрельцы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7C0F" w:rsidRPr="00B12B17" w:rsidRDefault="001A7C0F" w:rsidP="00B12B17">
            <w:pPr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Повстанческий лагерь</w:t>
            </w:r>
          </w:p>
          <w:p w:rsidR="001A7C0F" w:rsidRPr="00B12B17" w:rsidRDefault="001A7C0F" w:rsidP="00B12B17">
            <w:pPr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Болотников</w:t>
            </w:r>
          </w:p>
          <w:p w:rsidR="001A7C0F" w:rsidRPr="00B12B17" w:rsidRDefault="001A7C0F" w:rsidP="00B12B17">
            <w:pPr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состав:</w:t>
            </w:r>
          </w:p>
          <w:p w:rsidR="001A7C0F" w:rsidRPr="00B12B17" w:rsidRDefault="001A7C0F" w:rsidP="00B12B17">
            <w:pPr>
              <w:numPr>
                <w:ilvl w:val="0"/>
                <w:numId w:val="16"/>
              </w:numPr>
              <w:spacing w:after="0" w:line="276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беглые крестьяне,</w:t>
            </w:r>
          </w:p>
          <w:p w:rsidR="001A7C0F" w:rsidRPr="00B12B17" w:rsidRDefault="001A7C0F" w:rsidP="00B12B17">
            <w:pPr>
              <w:numPr>
                <w:ilvl w:val="0"/>
                <w:numId w:val="16"/>
              </w:numPr>
              <w:spacing w:after="0" w:line="276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холопы,</w:t>
            </w:r>
          </w:p>
          <w:p w:rsidR="001A7C0F" w:rsidRPr="00B12B17" w:rsidRDefault="001A7C0F" w:rsidP="00B12B17">
            <w:pPr>
              <w:numPr>
                <w:ilvl w:val="0"/>
                <w:numId w:val="16"/>
              </w:numPr>
              <w:spacing w:after="0" w:line="276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посадские люди,</w:t>
            </w:r>
          </w:p>
          <w:p w:rsidR="001A7C0F" w:rsidRPr="00B12B17" w:rsidRDefault="001A7C0F" w:rsidP="00B12B17">
            <w:pPr>
              <w:numPr>
                <w:ilvl w:val="0"/>
                <w:numId w:val="16"/>
              </w:numPr>
              <w:spacing w:after="0" w:line="276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стрельцы,</w:t>
            </w:r>
          </w:p>
          <w:p w:rsidR="001A7C0F" w:rsidRPr="00B12B17" w:rsidRDefault="001A7C0F" w:rsidP="00B12B17">
            <w:pPr>
              <w:numPr>
                <w:ilvl w:val="0"/>
                <w:numId w:val="16"/>
              </w:numPr>
              <w:spacing w:after="0" w:line="276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казаки,</w:t>
            </w:r>
          </w:p>
          <w:p w:rsidR="001A7C0F" w:rsidRPr="00B12B17" w:rsidRDefault="001A7C0F" w:rsidP="00B12B17">
            <w:pPr>
              <w:numPr>
                <w:ilvl w:val="0"/>
                <w:numId w:val="16"/>
              </w:numPr>
              <w:spacing w:after="0" w:line="276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дворян и бояр противников Шуйского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7C0F" w:rsidRPr="00B12B17" w:rsidRDefault="001A7C0F" w:rsidP="00B12B17">
            <w:pPr>
              <w:spacing w:after="0" w:line="276" w:lineRule="auto"/>
              <w:ind w:right="146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1606 г. – начало восстания </w:t>
            </w:r>
            <w:proofErr w:type="spellStart"/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Болотникова</w:t>
            </w:r>
            <w:proofErr w:type="spellEnd"/>
          </w:p>
          <w:p w:rsidR="001A7C0F" w:rsidRPr="00B12B17" w:rsidRDefault="001A7C0F" w:rsidP="00B12B17">
            <w:pPr>
              <w:spacing w:after="0" w:line="276" w:lineRule="auto"/>
              <w:ind w:right="146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– декабрь 1606 г. – осада Москвы восставшими</w:t>
            </w:r>
          </w:p>
          <w:p w:rsidR="001A7C0F" w:rsidRPr="00B12B17" w:rsidRDefault="001A7C0F" w:rsidP="00B12B17">
            <w:pPr>
              <w:spacing w:after="0" w:line="276" w:lineRule="auto"/>
              <w:ind w:right="146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декабря 1606 г. – битва </w:t>
            </w:r>
            <w:proofErr w:type="gramStart"/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Коломенского</w:t>
            </w:r>
          </w:p>
          <w:p w:rsidR="001A7C0F" w:rsidRPr="00B12B17" w:rsidRDefault="001A7C0F" w:rsidP="00B12B17">
            <w:pPr>
              <w:spacing w:after="0" w:line="276" w:lineRule="auto"/>
              <w:ind w:right="146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Январь-май 1607 г. – осада правительственными войсками Калуги</w:t>
            </w:r>
          </w:p>
          <w:p w:rsidR="001A7C0F" w:rsidRPr="00B12B17" w:rsidRDefault="001A7C0F" w:rsidP="00B12B17">
            <w:pPr>
              <w:spacing w:after="0" w:line="276" w:lineRule="auto"/>
              <w:ind w:right="146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Июль-октябрь 1607 г. – осада войсками Шуйского г. Тулы</w:t>
            </w:r>
          </w:p>
          <w:p w:rsidR="001A7C0F" w:rsidRPr="00B12B17" w:rsidRDefault="001A7C0F" w:rsidP="00B12B17">
            <w:pPr>
              <w:spacing w:after="0" w:line="276" w:lineRule="auto"/>
              <w:ind w:right="146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октября 1607 г. – окончание восстания</w:t>
            </w:r>
          </w:p>
        </w:tc>
      </w:tr>
    </w:tbl>
    <w:p w:rsidR="001A7C0F" w:rsidRPr="00B12B17" w:rsidRDefault="001A7C0F" w:rsidP="00B12B1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4. III этап Смуты (1608-1610 </w:t>
      </w:r>
      <w:proofErr w:type="spellStart"/>
      <w:proofErr w:type="gramStart"/>
      <w:r w:rsidRPr="00B12B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гг</w:t>
      </w:r>
      <w:proofErr w:type="spellEnd"/>
      <w:proofErr w:type="gramEnd"/>
      <w:r w:rsidRPr="00B12B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1A7C0F" w:rsidRPr="00B12B17" w:rsidRDefault="001A7C0F" w:rsidP="00B12B1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 этапе в события в России вмешались войска Польши и Швеции.</w:t>
      </w:r>
    </w:p>
    <w:p w:rsidR="001A7C0F" w:rsidRPr="00B12B17" w:rsidRDefault="001A7C0F" w:rsidP="00B12B1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Вопрос: </w:t>
      </w: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каким причинам иностранные войска вмешались в события в России?</w:t>
      </w:r>
    </w:p>
    <w:p w:rsidR="001A7C0F" w:rsidRPr="00B12B17" w:rsidRDefault="001A7C0F" w:rsidP="00B12B1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найдите в учебнике (с.145-146)</w:t>
      </w:r>
    </w:p>
    <w:p w:rsidR="001A7C0F" w:rsidRPr="00B12B17" w:rsidRDefault="001A7C0F" w:rsidP="00B12B1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1608 г. – Лжедмитрий II начал наступление на Москву.</w:t>
      </w:r>
    </w:p>
    <w:p w:rsidR="001A7C0F" w:rsidRPr="00B12B17" w:rsidRDefault="001A7C0F" w:rsidP="00B12B1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C0F" w:rsidRPr="00B12B17" w:rsidRDefault="001A7C0F" w:rsidP="00B12B1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Василий Шуйский заключил союз со Швецией о военной помощи</w:t>
      </w:r>
    </w:p>
    <w:p w:rsidR="001A7C0F" w:rsidRPr="00B12B17" w:rsidRDefault="001A7C0F" w:rsidP="00B12B1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 1610 г. – русско-шведские войска вступили в Москву</w:t>
      </w:r>
    </w:p>
    <w:p w:rsidR="001A7C0F" w:rsidRPr="00B12B17" w:rsidRDefault="001A7C0F" w:rsidP="00B12B1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1609 г. – польская армия перешла границу России</w:t>
      </w:r>
    </w:p>
    <w:p w:rsidR="001A7C0F" w:rsidRPr="00B12B17" w:rsidRDefault="001A7C0F" w:rsidP="00B12B1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1609-1611 гг. – осада Смоленска</w:t>
      </w:r>
    </w:p>
    <w:p w:rsidR="001A7C0F" w:rsidRPr="00B12B17" w:rsidRDefault="004436F7" w:rsidP="00B12B1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Поляки ------   Москва--------Тушинцы</w:t>
      </w:r>
    </w:p>
    <w:p w:rsidR="004436F7" w:rsidRPr="00B12B17" w:rsidRDefault="004436F7" w:rsidP="00B12B1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Жоклевский</w:t>
      </w:r>
    </w:p>
    <w:p w:rsidR="001A7C0F" w:rsidRPr="00B12B17" w:rsidRDefault="001A7C0F" w:rsidP="00B12B1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17 июля 1610 г. – власть перешла в руки Семибоярщины. Был заключен договор с поляками об избрании на русский престол польского королевича Владислава.</w:t>
      </w:r>
    </w:p>
    <w:p w:rsidR="001A7C0F" w:rsidRPr="00B12B17" w:rsidRDefault="001A7C0F" w:rsidP="00B12B1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Задание: </w:t>
      </w: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в таблице III этап Смутного времени.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489"/>
        <w:gridCol w:w="2491"/>
        <w:gridCol w:w="3738"/>
      </w:tblGrid>
      <w:tr w:rsidR="004436F7" w:rsidRPr="00B12B17" w:rsidTr="004436F7">
        <w:trPr>
          <w:jc w:val="center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6F7" w:rsidRPr="00B12B17" w:rsidRDefault="004436F7" w:rsidP="00B12B17">
            <w:pPr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этапа</w:t>
            </w:r>
          </w:p>
          <w:p w:rsidR="004436F7" w:rsidRPr="00B12B17" w:rsidRDefault="004436F7" w:rsidP="00B12B17">
            <w:pPr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годы)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36F7" w:rsidRPr="00B12B17" w:rsidRDefault="004436F7" w:rsidP="00B12B17">
            <w:pPr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Царь московский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36F7" w:rsidRPr="00B12B17" w:rsidRDefault="004436F7" w:rsidP="00B12B17">
            <w:pPr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оппозиция</w:t>
            </w:r>
          </w:p>
        </w:tc>
        <w:tc>
          <w:tcPr>
            <w:tcW w:w="3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6F7" w:rsidRPr="00B12B17" w:rsidRDefault="004436F7" w:rsidP="00B12B17">
            <w:pPr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Событие, даты</w:t>
            </w:r>
          </w:p>
        </w:tc>
      </w:tr>
      <w:tr w:rsidR="004436F7" w:rsidRPr="00B12B17" w:rsidTr="004436F7">
        <w:trPr>
          <w:jc w:val="center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7C0F" w:rsidRPr="00B12B17" w:rsidRDefault="001A7C0F" w:rsidP="00B12B17">
            <w:pPr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этап</w:t>
            </w:r>
          </w:p>
          <w:p w:rsidR="001A7C0F" w:rsidRPr="00B12B17" w:rsidRDefault="001A7C0F" w:rsidP="00B12B17">
            <w:pPr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1608– 1610 гг.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7C0F" w:rsidRPr="00B12B17" w:rsidRDefault="001A7C0F" w:rsidP="00B12B17">
            <w:pPr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Правительственный лагерь</w:t>
            </w:r>
          </w:p>
          <w:p w:rsidR="001A7C0F" w:rsidRPr="00B12B17" w:rsidRDefault="001A7C0F" w:rsidP="00B12B17">
            <w:pPr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Василий Шуйский</w:t>
            </w:r>
          </w:p>
          <w:p w:rsidR="001A7C0F" w:rsidRPr="00B12B17" w:rsidRDefault="001A7C0F" w:rsidP="00B12B17">
            <w:pPr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Социальный состав:</w:t>
            </w:r>
          </w:p>
          <w:p w:rsidR="001A7C0F" w:rsidRPr="00B12B17" w:rsidRDefault="001A7C0F" w:rsidP="00B12B17">
            <w:pPr>
              <w:numPr>
                <w:ilvl w:val="0"/>
                <w:numId w:val="17"/>
              </w:numPr>
              <w:spacing w:after="0" w:line="276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бояре,</w:t>
            </w:r>
            <w:r w:rsidR="004436F7"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дворяне,</w:t>
            </w:r>
          </w:p>
          <w:p w:rsidR="001A7C0F" w:rsidRPr="00B12B17" w:rsidRDefault="001A7C0F" w:rsidP="00B12B17">
            <w:pPr>
              <w:numPr>
                <w:ilvl w:val="0"/>
                <w:numId w:val="17"/>
              </w:numPr>
              <w:spacing w:after="0" w:line="276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стрельцы,</w:t>
            </w:r>
            <w:r w:rsidR="004436F7"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горожане,</w:t>
            </w:r>
          </w:p>
          <w:p w:rsidR="001A7C0F" w:rsidRPr="00B12B17" w:rsidRDefault="001A7C0F" w:rsidP="00B12B17">
            <w:pPr>
              <w:numPr>
                <w:ilvl w:val="0"/>
                <w:numId w:val="17"/>
              </w:numPr>
              <w:spacing w:after="0" w:line="276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крестьяне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7C0F" w:rsidRPr="00B12B17" w:rsidRDefault="001A7C0F" w:rsidP="00B12B17">
            <w:pPr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Повстанческий лагерь</w:t>
            </w:r>
          </w:p>
          <w:p w:rsidR="001A7C0F" w:rsidRPr="00B12B17" w:rsidRDefault="001A7C0F" w:rsidP="00B12B17">
            <w:pPr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Лжедмитрий II</w:t>
            </w:r>
          </w:p>
          <w:p w:rsidR="001A7C0F" w:rsidRPr="00B12B17" w:rsidRDefault="001A7C0F" w:rsidP="00B12B17">
            <w:pPr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Социальный состав:</w:t>
            </w:r>
          </w:p>
          <w:p w:rsidR="001A7C0F" w:rsidRPr="00B12B17" w:rsidRDefault="001A7C0F" w:rsidP="00B12B17">
            <w:pPr>
              <w:numPr>
                <w:ilvl w:val="0"/>
                <w:numId w:val="18"/>
              </w:numPr>
              <w:spacing w:after="0" w:line="276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польские шляхтичи,</w:t>
            </w:r>
          </w:p>
          <w:p w:rsidR="001A7C0F" w:rsidRPr="00B12B17" w:rsidRDefault="001A7C0F" w:rsidP="00B12B17">
            <w:pPr>
              <w:numPr>
                <w:ilvl w:val="0"/>
                <w:numId w:val="18"/>
              </w:numPr>
              <w:spacing w:after="0" w:line="276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казаки,</w:t>
            </w:r>
          </w:p>
          <w:p w:rsidR="001A7C0F" w:rsidRPr="00B12B17" w:rsidRDefault="001A7C0F" w:rsidP="00B12B17">
            <w:pPr>
              <w:numPr>
                <w:ilvl w:val="0"/>
                <w:numId w:val="18"/>
              </w:numPr>
              <w:spacing w:after="0" w:line="276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бывшие “</w:t>
            </w:r>
            <w:proofErr w:type="spellStart"/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болотниковцы</w:t>
            </w:r>
            <w:proofErr w:type="spellEnd"/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3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7C0F" w:rsidRPr="00B12B17" w:rsidRDefault="001A7C0F" w:rsidP="00B12B17">
            <w:pPr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1607 г. – появление Лжедмитрия II</w:t>
            </w:r>
          </w:p>
          <w:p w:rsidR="001A7C0F" w:rsidRPr="00B12B17" w:rsidRDefault="001A7C0F" w:rsidP="00B12B17">
            <w:pPr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1608 г. осада Москвы, образование Тушинского </w:t>
            </w: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лагеря.</w:t>
            </w:r>
          </w:p>
          <w:p w:rsidR="001A7C0F" w:rsidRPr="00B12B17" w:rsidRDefault="001A7C0F" w:rsidP="00B12B17">
            <w:pPr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1609 г. – договор со Швецией</w:t>
            </w:r>
          </w:p>
          <w:p w:rsidR="001A7C0F" w:rsidRPr="00B12B17" w:rsidRDefault="001A7C0F" w:rsidP="00B12B17">
            <w:pPr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1609 – 1611 – осада Смоленска</w:t>
            </w:r>
          </w:p>
          <w:p w:rsidR="001A7C0F" w:rsidRPr="00B12B17" w:rsidRDefault="001A7C0F" w:rsidP="00B12B17">
            <w:pPr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июля 1610г. – Семибоярщина.</w:t>
            </w:r>
          </w:p>
        </w:tc>
      </w:tr>
    </w:tbl>
    <w:p w:rsidR="001A7C0F" w:rsidRPr="00B12B17" w:rsidRDefault="001A7C0F" w:rsidP="00B12B1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5. IV Этап (1610-1611), V Этап (1612 – 1618) Смутного времени</w:t>
      </w:r>
    </w:p>
    <w:p w:rsidR="001A7C0F" w:rsidRPr="00B12B17" w:rsidRDefault="001A7C0F" w:rsidP="00B12B1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1610 г. в Москву вошел польский гарнизон под командованием полковника </w:t>
      </w:r>
      <w:proofErr w:type="spellStart"/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Госевского</w:t>
      </w:r>
      <w:proofErr w:type="spellEnd"/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Польские офицеры завладели ключами от городских ворот и от казны и заправляли всеми делами в Москве, а русские бояре оказались их пленниками. Став хозяином положения, король Сигизмунд больше не желал выполнять условия договора с Семибоярщиной, мечтал о полном покорении Москвы. Он продолжил осаду Смоленска еще год и взял его летом 1611г.</w:t>
      </w:r>
    </w:p>
    <w:p w:rsidR="001A7C0F" w:rsidRPr="00B12B17" w:rsidRDefault="001A7C0F" w:rsidP="00B12B1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временем шведские наемники, которых приглашало еще правительство Шуйского, так и не дождавшись обещанной им награды, захватили Северо-западный край России вместе с Великим Новгородом. Страна распалась на уезды.</w:t>
      </w:r>
    </w:p>
    <w:p w:rsidR="001A7C0F" w:rsidRPr="00B12B17" w:rsidRDefault="001A7C0F" w:rsidP="00B12B1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условиях жители страны перестали делиться на сторонников несуществующих правительств и повстанцев. Тушинский лагерь развалился, а Лжедмитрий II вскоре был убит.</w:t>
      </w:r>
    </w:p>
    <w:p w:rsidR="001A7C0F" w:rsidRPr="00B12B17" w:rsidRDefault="001A7C0F" w:rsidP="00B12B1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Разделение проходило теперь на тех, кто принимал польскую власть, и тех, кто будет бороться с ней.</w:t>
      </w:r>
    </w:p>
    <w:p w:rsidR="001A7C0F" w:rsidRPr="00B12B17" w:rsidRDefault="001A7C0F" w:rsidP="00B12B1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Задание: </w:t>
      </w: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текст (</w:t>
      </w:r>
      <w:hyperlink r:id="rId8" w:history="1">
        <w:r w:rsidRPr="00B12B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 1</w:t>
        </w:r>
      </w:hyperlink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), сравнить Первое и Второе ополчение. Почему именно Второе ополчение смогло освободить Москву?</w:t>
      </w:r>
    </w:p>
    <w:p w:rsidR="001A7C0F" w:rsidRPr="00B12B17" w:rsidRDefault="001A7C0F" w:rsidP="00B12B1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6. Последствия и уроки Смуты.</w:t>
      </w:r>
    </w:p>
    <w:p w:rsidR="001A7C0F" w:rsidRPr="00B12B17" w:rsidRDefault="001A7C0F" w:rsidP="00B12B1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Итоги:</w:t>
      </w:r>
    </w:p>
    <w:p w:rsidR="001A7C0F" w:rsidRPr="00B12B17" w:rsidRDefault="001A7C0F" w:rsidP="00B12B17">
      <w:pPr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1613 г. в Москве собрался Земский собор, на котором новым царем России был избран Михаил Федорович Романов.</w:t>
      </w:r>
    </w:p>
    <w:p w:rsidR="001A7C0F" w:rsidRPr="00B12B17" w:rsidRDefault="001A7C0F" w:rsidP="00B12B17">
      <w:pPr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1617 г. заключен </w:t>
      </w:r>
      <w:proofErr w:type="spellStart"/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Столбовский</w:t>
      </w:r>
      <w:proofErr w:type="spellEnd"/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со Швецией: Россия вернула Новгород, но теряла все побережье Финского залива.</w:t>
      </w:r>
    </w:p>
    <w:p w:rsidR="001A7C0F" w:rsidRPr="00B12B17" w:rsidRDefault="001A7C0F" w:rsidP="00B12B17">
      <w:pPr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1618 г. заключено </w:t>
      </w:r>
      <w:proofErr w:type="spellStart"/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Деулинское</w:t>
      </w:r>
      <w:proofErr w:type="spellEnd"/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перемирие с Речью </w:t>
      </w:r>
      <w:proofErr w:type="spellStart"/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Посполитой</w:t>
      </w:r>
      <w:proofErr w:type="spellEnd"/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Россия уступила Смоленск и ряд городов и земель, расположенных по западной границе.</w:t>
      </w:r>
    </w:p>
    <w:p w:rsidR="001A7C0F" w:rsidRPr="00B12B17" w:rsidRDefault="001A7C0F" w:rsidP="00B12B17">
      <w:pPr>
        <w:shd w:val="clear" w:color="auto" w:fill="FFFFFF"/>
        <w:tabs>
          <w:tab w:val="num" w:pos="426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Закрепление.</w:t>
      </w:r>
    </w:p>
    <w:p w:rsidR="001A7C0F" w:rsidRPr="00B12B17" w:rsidRDefault="001A7C0F" w:rsidP="00B12B17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по карте “Четвертый лишний”</w:t>
      </w: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Найти лишнее и свой ответ объяснить.</w:t>
      </w: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2B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Ярославль, Тула, Путивль, Калуга.</w:t>
      </w:r>
    </w:p>
    <w:p w:rsidR="001A7C0F" w:rsidRPr="00B12B17" w:rsidRDefault="001A7C0F" w:rsidP="00B12B17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расставьте иллюстрации в хронологической последовательности (</w:t>
      </w:r>
      <w:hyperlink r:id="rId9" w:history="1">
        <w:r w:rsidRPr="00B12B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 2</w:t>
        </w:r>
      </w:hyperlink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A7C0F" w:rsidRPr="00B12B17" w:rsidRDefault="001A7C0F" w:rsidP="00B12B17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Смуту часто называют гражданской войной. Согласны ли вы с этим?</w:t>
      </w:r>
    </w:p>
    <w:p w:rsidR="001A7C0F" w:rsidRPr="00B12B17" w:rsidRDefault="001A7C0F" w:rsidP="00B12B17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и почему гражданская война перерастает в </w:t>
      </w:r>
      <w:proofErr w:type="gramStart"/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национально-освободительную</w:t>
      </w:r>
      <w:proofErr w:type="gramEnd"/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A7C0F" w:rsidRPr="00B12B17" w:rsidRDefault="001A7C0F" w:rsidP="00B12B17">
      <w:pPr>
        <w:shd w:val="clear" w:color="auto" w:fill="FFFFFF"/>
        <w:tabs>
          <w:tab w:val="num" w:pos="426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Домашнее задание:</w:t>
      </w:r>
    </w:p>
    <w:p w:rsidR="001A7C0F" w:rsidRPr="00B12B17" w:rsidRDefault="001A7C0F" w:rsidP="00B12B1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7">
        <w:rPr>
          <w:rFonts w:ascii="Times New Roman" w:eastAsia="Times New Roman" w:hAnsi="Times New Roman" w:cs="Times New Roman"/>
          <w:sz w:val="28"/>
          <w:szCs w:val="28"/>
          <w:lang w:eastAsia="ru-RU"/>
        </w:rPr>
        <w:t>№20: закончить заполнение таблицы. Написать для учебника истории или словаря справку об одном из деятелей Смутного времени.</w:t>
      </w:r>
    </w:p>
    <w:p w:rsidR="001D0EFB" w:rsidRPr="00B12B17" w:rsidRDefault="001D0EFB" w:rsidP="00B12B1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4A3" w:rsidRPr="00B12B17" w:rsidRDefault="00EA34A3" w:rsidP="00B12B1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B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9CB660" wp14:editId="490D7889">
            <wp:extent cx="4191000" cy="4628856"/>
            <wp:effectExtent l="0" t="0" r="0" b="635"/>
            <wp:docPr id="3" name="Рисунок 3" descr="https://fsd.videouroki.net/html/2020/10/22/v_5f915b7925ae2/9976012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html/2020/10/22/v_5f915b7925ae2/99760125_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878" cy="463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8D3" w:rsidRPr="00B12B17" w:rsidRDefault="002318D3" w:rsidP="00B12B1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18D3" w:rsidRPr="00B12B17" w:rsidRDefault="002318D3" w:rsidP="00B12B1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18D3" w:rsidRPr="00B12B17" w:rsidRDefault="002318D3" w:rsidP="00B12B1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6F7" w:rsidRPr="00B12B17" w:rsidRDefault="004436F7" w:rsidP="00B12B1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6F7" w:rsidRPr="00B12B17" w:rsidRDefault="004436F7" w:rsidP="00B12B1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6F7" w:rsidRPr="00B12B17" w:rsidRDefault="004436F7" w:rsidP="00B12B1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6F7" w:rsidRPr="00B12B17" w:rsidRDefault="004436F7" w:rsidP="00B12B1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6F7" w:rsidRPr="00B12B17" w:rsidRDefault="004436F7" w:rsidP="00B12B1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6F7" w:rsidRPr="00B12B17" w:rsidRDefault="004436F7" w:rsidP="00B12B1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6F7" w:rsidRPr="00B12B17" w:rsidRDefault="004436F7" w:rsidP="00B12B1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6F7" w:rsidRPr="00B12B17" w:rsidRDefault="004436F7" w:rsidP="00B12B1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6F7" w:rsidRPr="00B12B17" w:rsidRDefault="004436F7" w:rsidP="00B12B1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6F7" w:rsidRPr="00B12B17" w:rsidRDefault="004436F7" w:rsidP="00B12B1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6F7" w:rsidRPr="00B12B17" w:rsidRDefault="004436F7" w:rsidP="00B12B1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18D3" w:rsidRPr="00B12B17" w:rsidRDefault="002318D3" w:rsidP="00B12B1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2B17" w:rsidRPr="00B12B17" w:rsidRDefault="00B12B17" w:rsidP="00B12B1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B17" w:rsidRPr="00B12B17" w:rsidRDefault="00B12B17" w:rsidP="00B12B1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B17" w:rsidRPr="00B12B17" w:rsidRDefault="00B12B17" w:rsidP="00B12B1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B17" w:rsidRPr="00B12B17" w:rsidRDefault="00B12B17" w:rsidP="00B12B1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B17" w:rsidRPr="00B12B17" w:rsidRDefault="00B12B17" w:rsidP="00B12B1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B17" w:rsidRPr="00B12B17" w:rsidRDefault="00B12B17" w:rsidP="00B12B1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B17" w:rsidRPr="00B12B17" w:rsidRDefault="00B12B17" w:rsidP="00B12B1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B17" w:rsidRPr="00B12B17" w:rsidRDefault="00B12B17" w:rsidP="00B12B1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B17" w:rsidRPr="00B12B17" w:rsidRDefault="00B12B17" w:rsidP="00B12B1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5C5" w:rsidRPr="00B12B17" w:rsidRDefault="002075C5" w:rsidP="00B12B1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B17">
        <w:rPr>
          <w:rFonts w:ascii="Times New Roman" w:hAnsi="Times New Roman" w:cs="Times New Roman"/>
          <w:b/>
          <w:sz w:val="28"/>
          <w:szCs w:val="28"/>
        </w:rPr>
        <w:t xml:space="preserve">Дополнительный материал: </w:t>
      </w:r>
    </w:p>
    <w:p w:rsidR="002318D3" w:rsidRPr="00B12B17" w:rsidRDefault="00B12B17" w:rsidP="00B12B1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B17">
        <w:rPr>
          <w:rFonts w:ascii="Times New Roman" w:hAnsi="Times New Roman" w:cs="Times New Roman"/>
          <w:sz w:val="28"/>
          <w:szCs w:val="28"/>
        </w:rPr>
        <w:t>Важные</w:t>
      </w:r>
      <w:r w:rsidR="002318D3" w:rsidRPr="00B12B17">
        <w:rPr>
          <w:rFonts w:ascii="Times New Roman" w:hAnsi="Times New Roman" w:cs="Times New Roman"/>
          <w:sz w:val="28"/>
          <w:szCs w:val="28"/>
        </w:rPr>
        <w:t xml:space="preserve"> даты: </w:t>
      </w:r>
    </w:p>
    <w:p w:rsidR="002318D3" w:rsidRPr="00B12B17" w:rsidRDefault="002318D3" w:rsidP="00B12B1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B17">
        <w:rPr>
          <w:rFonts w:ascii="Times New Roman" w:hAnsi="Times New Roman" w:cs="Times New Roman"/>
          <w:sz w:val="28"/>
          <w:szCs w:val="28"/>
        </w:rPr>
        <w:t>1597г. – указ об «урочных летах» 6.01.</w:t>
      </w:r>
    </w:p>
    <w:p w:rsidR="002318D3" w:rsidRPr="00B12B17" w:rsidRDefault="002318D3" w:rsidP="00B12B1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B17">
        <w:rPr>
          <w:rFonts w:ascii="Times New Roman" w:hAnsi="Times New Roman" w:cs="Times New Roman"/>
          <w:sz w:val="28"/>
          <w:szCs w:val="28"/>
        </w:rPr>
        <w:t>1598г. – смерть Федор</w:t>
      </w:r>
      <w:proofErr w:type="gramStart"/>
      <w:r w:rsidRPr="00B12B17">
        <w:rPr>
          <w:rFonts w:ascii="Times New Roman" w:hAnsi="Times New Roman" w:cs="Times New Roman"/>
          <w:sz w:val="28"/>
          <w:szCs w:val="28"/>
        </w:rPr>
        <w:t>а Иоа</w:t>
      </w:r>
      <w:proofErr w:type="gramEnd"/>
      <w:r w:rsidRPr="00B12B17">
        <w:rPr>
          <w:rFonts w:ascii="Times New Roman" w:hAnsi="Times New Roman" w:cs="Times New Roman"/>
          <w:sz w:val="28"/>
          <w:szCs w:val="28"/>
        </w:rPr>
        <w:t xml:space="preserve">нновича </w:t>
      </w:r>
    </w:p>
    <w:p w:rsidR="002318D3" w:rsidRPr="00B12B17" w:rsidRDefault="002318D3" w:rsidP="00B12B1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B17">
        <w:rPr>
          <w:rFonts w:ascii="Times New Roman" w:hAnsi="Times New Roman" w:cs="Times New Roman"/>
          <w:sz w:val="28"/>
          <w:szCs w:val="28"/>
        </w:rPr>
        <w:t xml:space="preserve">1598-1605гг – правление Бориса Годунова </w:t>
      </w:r>
    </w:p>
    <w:p w:rsidR="002318D3" w:rsidRPr="00B12B17" w:rsidRDefault="002318D3" w:rsidP="00B12B1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B17">
        <w:rPr>
          <w:rFonts w:ascii="Times New Roman" w:hAnsi="Times New Roman" w:cs="Times New Roman"/>
          <w:sz w:val="28"/>
          <w:szCs w:val="28"/>
        </w:rPr>
        <w:t xml:space="preserve">1603г. – восстание Хлопка </w:t>
      </w:r>
    </w:p>
    <w:p w:rsidR="002318D3" w:rsidRPr="00B12B17" w:rsidRDefault="002318D3" w:rsidP="00B12B1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B17">
        <w:rPr>
          <w:rFonts w:ascii="Times New Roman" w:hAnsi="Times New Roman" w:cs="Times New Roman"/>
          <w:sz w:val="28"/>
          <w:szCs w:val="28"/>
        </w:rPr>
        <w:t>1605-1606 гг. – правление Лжедмитрия I</w:t>
      </w:r>
    </w:p>
    <w:p w:rsidR="002318D3" w:rsidRPr="00B12B17" w:rsidRDefault="002318D3" w:rsidP="00B12B1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B17">
        <w:rPr>
          <w:rFonts w:ascii="Times New Roman" w:hAnsi="Times New Roman" w:cs="Times New Roman"/>
          <w:sz w:val="28"/>
          <w:szCs w:val="28"/>
        </w:rPr>
        <w:t xml:space="preserve"> 1606-1607 гг. – восстание под руководством И. </w:t>
      </w:r>
      <w:proofErr w:type="spellStart"/>
      <w:r w:rsidRPr="00B12B17">
        <w:rPr>
          <w:rFonts w:ascii="Times New Roman" w:hAnsi="Times New Roman" w:cs="Times New Roman"/>
          <w:sz w:val="28"/>
          <w:szCs w:val="28"/>
        </w:rPr>
        <w:t>Болотникова</w:t>
      </w:r>
      <w:proofErr w:type="spellEnd"/>
      <w:r w:rsidRPr="00B12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8D3" w:rsidRPr="00B12B17" w:rsidRDefault="002318D3" w:rsidP="00B12B1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B17">
        <w:rPr>
          <w:rFonts w:ascii="Times New Roman" w:hAnsi="Times New Roman" w:cs="Times New Roman"/>
          <w:sz w:val="28"/>
          <w:szCs w:val="28"/>
        </w:rPr>
        <w:t xml:space="preserve">Выдающиеся личности: Борис Годунов, Лжедмитрий I, Василий Шуйский, Иван Болотников. </w:t>
      </w:r>
    </w:p>
    <w:p w:rsidR="002075C5" w:rsidRPr="00B12B17" w:rsidRDefault="002318D3" w:rsidP="00B12B17">
      <w:pPr>
        <w:spacing w:after="0" w:line="276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B17">
        <w:rPr>
          <w:rFonts w:ascii="Times New Roman" w:hAnsi="Times New Roman" w:cs="Times New Roman"/>
          <w:sz w:val="28"/>
          <w:szCs w:val="28"/>
        </w:rPr>
        <w:t xml:space="preserve">Смута – колоссальное потрясение для всех основ Московского государства. </w:t>
      </w:r>
    </w:p>
    <w:p w:rsidR="002318D3" w:rsidRPr="00B12B17" w:rsidRDefault="002075C5" w:rsidP="00B12B17">
      <w:pPr>
        <w:spacing w:after="0" w:line="276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B17">
        <w:rPr>
          <w:rFonts w:ascii="Times New Roman" w:hAnsi="Times New Roman" w:cs="Times New Roman"/>
          <w:sz w:val="28"/>
          <w:szCs w:val="28"/>
        </w:rPr>
        <w:t>СМУТА ПОЛИТИЧЕСКО</w:t>
      </w:r>
      <w:r w:rsidR="002318D3" w:rsidRPr="00B12B17">
        <w:rPr>
          <w:rFonts w:ascii="Times New Roman" w:hAnsi="Times New Roman" w:cs="Times New Roman"/>
          <w:sz w:val="28"/>
          <w:szCs w:val="28"/>
        </w:rPr>
        <w:t>Е ПРЕСЕЧЕНИЕ ДИНАСТИИ</w:t>
      </w:r>
      <w:r w:rsidRPr="00B12B17">
        <w:rPr>
          <w:rFonts w:ascii="Times New Roman" w:hAnsi="Times New Roman" w:cs="Times New Roman"/>
          <w:sz w:val="28"/>
          <w:szCs w:val="28"/>
        </w:rPr>
        <w:t>,</w:t>
      </w:r>
      <w:r w:rsidR="002318D3" w:rsidRPr="00B12B17">
        <w:rPr>
          <w:rFonts w:ascii="Times New Roman" w:hAnsi="Times New Roman" w:cs="Times New Roman"/>
          <w:sz w:val="28"/>
          <w:szCs w:val="28"/>
        </w:rPr>
        <w:t xml:space="preserve"> МЕЖДОУСОБИЦЫ БОЯР</w:t>
      </w:r>
      <w:r w:rsidRPr="00B12B17">
        <w:rPr>
          <w:rFonts w:ascii="Times New Roman" w:hAnsi="Times New Roman" w:cs="Times New Roman"/>
          <w:sz w:val="28"/>
          <w:szCs w:val="28"/>
        </w:rPr>
        <w:t>,</w:t>
      </w:r>
      <w:r w:rsidR="002318D3" w:rsidRPr="00B12B17">
        <w:rPr>
          <w:rFonts w:ascii="Times New Roman" w:hAnsi="Times New Roman" w:cs="Times New Roman"/>
          <w:sz w:val="28"/>
          <w:szCs w:val="28"/>
        </w:rPr>
        <w:t xml:space="preserve"> ЭКОНОМИЧЕСКИЕ РАЗРУХА ПОСЛЕ ОПРИЧНИНЫ НЕУРОЖАЙ ГОЛОД СОЦИАЛЬНЫЕ УВЕЛИЧЕНИЕ НАЛОГОВОГО ГНЕТА</w:t>
      </w:r>
      <w:r w:rsidRPr="00B12B17">
        <w:rPr>
          <w:rFonts w:ascii="Times New Roman" w:hAnsi="Times New Roman" w:cs="Times New Roman"/>
          <w:sz w:val="28"/>
          <w:szCs w:val="28"/>
        </w:rPr>
        <w:t>,</w:t>
      </w:r>
      <w:r w:rsidR="002318D3" w:rsidRPr="00B12B17">
        <w:rPr>
          <w:rFonts w:ascii="Times New Roman" w:hAnsi="Times New Roman" w:cs="Times New Roman"/>
          <w:sz w:val="28"/>
          <w:szCs w:val="28"/>
        </w:rPr>
        <w:t xml:space="preserve"> УКАЗ ОБ «УРОЧНЫХ ЛЕТАХ»</w:t>
      </w:r>
    </w:p>
    <w:p w:rsidR="002318D3" w:rsidRPr="00B12B17" w:rsidRDefault="002318D3" w:rsidP="00B12B17">
      <w:pPr>
        <w:spacing w:after="0" w:line="276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B17">
        <w:rPr>
          <w:rFonts w:ascii="Times New Roman" w:hAnsi="Times New Roman" w:cs="Times New Roman"/>
          <w:b/>
          <w:sz w:val="28"/>
          <w:szCs w:val="28"/>
        </w:rPr>
        <w:t>Борис Годуно</w:t>
      </w:r>
      <w:proofErr w:type="gramStart"/>
      <w:r w:rsidRPr="00B12B17">
        <w:rPr>
          <w:rFonts w:ascii="Times New Roman" w:hAnsi="Times New Roman" w:cs="Times New Roman"/>
          <w:b/>
          <w:sz w:val="28"/>
          <w:szCs w:val="28"/>
        </w:rPr>
        <w:t>в</w:t>
      </w:r>
      <w:r w:rsidRPr="00B12B1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12B17">
        <w:rPr>
          <w:rFonts w:ascii="Times New Roman" w:hAnsi="Times New Roman" w:cs="Times New Roman"/>
          <w:sz w:val="28"/>
          <w:szCs w:val="28"/>
        </w:rPr>
        <w:t xml:space="preserve"> брат жены царя Федора Ивановича и фактический правитель государства при нем. Борис Годунов укреплял центральную власть, опираясь на дворянство; усиливал закрепощение крестьян. «…Предчувствую небесный гром и горе. Мне счастья нет. Я думал свой народ</w:t>
      </w:r>
      <w:proofErr w:type="gramStart"/>
      <w:r w:rsidRPr="00B12B1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12B17">
        <w:rPr>
          <w:rFonts w:ascii="Times New Roman" w:hAnsi="Times New Roman" w:cs="Times New Roman"/>
          <w:sz w:val="28"/>
          <w:szCs w:val="28"/>
        </w:rPr>
        <w:t xml:space="preserve"> довольствии, во славе успокоить…» А.С. Пушкин. «Борис Годунов»</w:t>
      </w:r>
    </w:p>
    <w:p w:rsidR="002318D3" w:rsidRPr="00B12B17" w:rsidRDefault="002318D3" w:rsidP="00B12B17">
      <w:pPr>
        <w:spacing w:after="0" w:line="276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B17">
        <w:rPr>
          <w:rFonts w:ascii="Times New Roman" w:hAnsi="Times New Roman" w:cs="Times New Roman"/>
          <w:sz w:val="28"/>
          <w:szCs w:val="28"/>
        </w:rPr>
        <w:t xml:space="preserve"> Правление Бориса Годунова подошло к концу. Воспользовавшись ослаблением центральной власти, польские магнаты стремятся получить московский престол. </w:t>
      </w:r>
    </w:p>
    <w:p w:rsidR="002075C5" w:rsidRPr="00B12B17" w:rsidRDefault="002075C5" w:rsidP="00B12B17">
      <w:pPr>
        <w:spacing w:after="0" w:line="276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18D3" w:rsidRPr="00B12B17" w:rsidRDefault="002318D3" w:rsidP="00B12B17">
      <w:pPr>
        <w:spacing w:after="0" w:line="276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B17">
        <w:rPr>
          <w:rFonts w:ascii="Times New Roman" w:hAnsi="Times New Roman" w:cs="Times New Roman"/>
          <w:b/>
          <w:sz w:val="28"/>
          <w:szCs w:val="28"/>
        </w:rPr>
        <w:t>Дмитрий Иванович</w:t>
      </w:r>
      <w:r w:rsidRPr="00B12B17">
        <w:rPr>
          <w:rFonts w:ascii="Times New Roman" w:hAnsi="Times New Roman" w:cs="Times New Roman"/>
          <w:sz w:val="28"/>
          <w:szCs w:val="28"/>
        </w:rPr>
        <w:t>- (19 октября 1582 — 15 мая 1591) царевич, младший сын Ивана Грозного и Марии Фёдоровны Нагой, седьмой его жены</w:t>
      </w:r>
      <w:proofErr w:type="gramStart"/>
      <w:r w:rsidRPr="00B12B1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12B17">
        <w:rPr>
          <w:rFonts w:ascii="Times New Roman" w:hAnsi="Times New Roman" w:cs="Times New Roman"/>
          <w:sz w:val="28"/>
          <w:szCs w:val="28"/>
        </w:rPr>
        <w:t xml:space="preserve"> По словам кормилицы Арины Тучковой: «Она того не уберегла, как пришла на царевича болезнь черная, а у него в те поры был нож в руках, и он </w:t>
      </w:r>
      <w:proofErr w:type="spellStart"/>
      <w:r w:rsidRPr="00B12B17">
        <w:rPr>
          <w:rFonts w:ascii="Times New Roman" w:hAnsi="Times New Roman" w:cs="Times New Roman"/>
          <w:sz w:val="28"/>
          <w:szCs w:val="28"/>
        </w:rPr>
        <w:t>ножем</w:t>
      </w:r>
      <w:proofErr w:type="spellEnd"/>
      <w:r w:rsidRPr="00B12B17">
        <w:rPr>
          <w:rFonts w:ascii="Times New Roman" w:hAnsi="Times New Roman" w:cs="Times New Roman"/>
          <w:sz w:val="28"/>
          <w:szCs w:val="28"/>
        </w:rPr>
        <w:t xml:space="preserve"> покололся, и она царевича взяла к себе на руки, и у нее царевича на руках и не стало». </w:t>
      </w:r>
    </w:p>
    <w:p w:rsidR="002318D3" w:rsidRPr="00B12B17" w:rsidRDefault="002318D3" w:rsidP="00B12B17">
      <w:pPr>
        <w:spacing w:after="0" w:line="276" w:lineRule="auto"/>
        <w:ind w:left="36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B17">
        <w:rPr>
          <w:rFonts w:ascii="Times New Roman" w:hAnsi="Times New Roman" w:cs="Times New Roman"/>
          <w:b/>
          <w:sz w:val="28"/>
          <w:szCs w:val="28"/>
        </w:rPr>
        <w:t xml:space="preserve">Лжедмитрий I </w:t>
      </w:r>
    </w:p>
    <w:p w:rsidR="002318D3" w:rsidRPr="00B12B17" w:rsidRDefault="002318D3" w:rsidP="00B12B17">
      <w:pPr>
        <w:spacing w:after="0" w:line="276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B17">
        <w:rPr>
          <w:rFonts w:ascii="Times New Roman" w:hAnsi="Times New Roman" w:cs="Times New Roman"/>
          <w:sz w:val="28"/>
          <w:szCs w:val="28"/>
        </w:rPr>
        <w:t>+ личности: Подвижный, легко разрешал вопросы, деятельный управитель, не жестокий, активный и простой, демократичный</w:t>
      </w:r>
    </w:p>
    <w:p w:rsidR="002318D3" w:rsidRPr="00B12B17" w:rsidRDefault="002318D3" w:rsidP="00B12B17">
      <w:pPr>
        <w:spacing w:after="0" w:line="276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B17">
        <w:rPr>
          <w:rFonts w:ascii="Times New Roman" w:hAnsi="Times New Roman" w:cs="Times New Roman"/>
          <w:sz w:val="28"/>
          <w:szCs w:val="28"/>
        </w:rPr>
        <w:t xml:space="preserve"> - личности: нарушал русские традиции, Не спал после обеда, не ходил в баню, в церковь, не снимал в ней шапку.</w:t>
      </w:r>
    </w:p>
    <w:p w:rsidR="002318D3" w:rsidRPr="00B12B17" w:rsidRDefault="002318D3" w:rsidP="00B12B17">
      <w:pPr>
        <w:spacing w:after="0" w:line="276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B17">
        <w:rPr>
          <w:rFonts w:ascii="Times New Roman" w:hAnsi="Times New Roman" w:cs="Times New Roman"/>
          <w:b/>
          <w:sz w:val="28"/>
          <w:szCs w:val="28"/>
        </w:rPr>
        <w:t>Иван Исаевич Болотников</w:t>
      </w:r>
      <w:r w:rsidRPr="00B12B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12B17">
        <w:rPr>
          <w:rFonts w:ascii="Times New Roman" w:hAnsi="Times New Roman" w:cs="Times New Roman"/>
          <w:sz w:val="28"/>
          <w:szCs w:val="28"/>
        </w:rPr>
        <w:t xml:space="preserve">В лагерь </w:t>
      </w:r>
      <w:proofErr w:type="spellStart"/>
      <w:r w:rsidRPr="00B12B17">
        <w:rPr>
          <w:rFonts w:ascii="Times New Roman" w:hAnsi="Times New Roman" w:cs="Times New Roman"/>
          <w:sz w:val="28"/>
          <w:szCs w:val="28"/>
        </w:rPr>
        <w:t>Болотникова</w:t>
      </w:r>
      <w:proofErr w:type="spellEnd"/>
      <w:r w:rsidRPr="00B12B17">
        <w:rPr>
          <w:rFonts w:ascii="Times New Roman" w:hAnsi="Times New Roman" w:cs="Times New Roman"/>
          <w:sz w:val="28"/>
          <w:szCs w:val="28"/>
        </w:rPr>
        <w:t>, расположенный близ Москвы в селе Коломенском) стекались не только крестьяне, но и казаки, стрельцы, дворяне из Рязани, Тулы и др. городов.</w:t>
      </w:r>
      <w:proofErr w:type="gramEnd"/>
      <w:r w:rsidRPr="00B12B17">
        <w:rPr>
          <w:rFonts w:ascii="Times New Roman" w:hAnsi="Times New Roman" w:cs="Times New Roman"/>
          <w:sz w:val="28"/>
          <w:szCs w:val="28"/>
        </w:rPr>
        <w:t xml:space="preserve"> Однако неудачи одна за другой преследовали повстанцев. </w:t>
      </w:r>
      <w:proofErr w:type="gramStart"/>
      <w:r w:rsidRPr="00B12B17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B12B17">
        <w:rPr>
          <w:rFonts w:ascii="Times New Roman" w:hAnsi="Times New Roman" w:cs="Times New Roman"/>
          <w:sz w:val="28"/>
          <w:szCs w:val="28"/>
        </w:rPr>
        <w:t xml:space="preserve"> неудачная осада Москвы, затем измена нескольких дворянских </w:t>
      </w:r>
      <w:r w:rsidRPr="00B12B17">
        <w:rPr>
          <w:rFonts w:ascii="Times New Roman" w:hAnsi="Times New Roman" w:cs="Times New Roman"/>
          <w:sz w:val="28"/>
          <w:szCs w:val="28"/>
        </w:rPr>
        <w:lastRenderedPageBreak/>
        <w:t xml:space="preserve">отрядов. Изменить ситуацию не помогло даже подкрепление силами войск Лжедмитрия II. Правительственные войска оказались сильнее, царь жестоко расправился с руководителями движения, а сам Иван Болотников был казнен. </w:t>
      </w:r>
    </w:p>
    <w:p w:rsidR="002318D3" w:rsidRPr="00B12B17" w:rsidRDefault="002318D3" w:rsidP="00B12B17">
      <w:pPr>
        <w:spacing w:after="0" w:line="276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5C5" w:rsidRPr="00B12B17" w:rsidRDefault="002318D3" w:rsidP="00B12B17">
      <w:pPr>
        <w:spacing w:after="0" w:line="276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B17">
        <w:rPr>
          <w:rFonts w:ascii="Times New Roman" w:hAnsi="Times New Roman" w:cs="Times New Roman"/>
          <w:sz w:val="28"/>
          <w:szCs w:val="28"/>
          <w:u w:val="single"/>
        </w:rPr>
        <w:t>ГРАЖДАНСКАЯ ВОЙНА МАССОВЫЕ КРОВОПРОЛИТИЯ РАСКОЛ ОБЩЕСТВА  на НЕСКОЛЬКО ТЕЧЕНИЙ</w:t>
      </w:r>
      <w:r w:rsidRPr="00B12B17">
        <w:rPr>
          <w:rFonts w:ascii="Times New Roman" w:hAnsi="Times New Roman" w:cs="Times New Roman"/>
          <w:sz w:val="28"/>
          <w:szCs w:val="28"/>
        </w:rPr>
        <w:t xml:space="preserve"> Гражданская война – наиболее острая форма внутренней борьбы в государстве, сопровождающаяся массовым кровопролитием, наличием нескольких полярных течений, которое может расколоть общество. </w:t>
      </w:r>
    </w:p>
    <w:p w:rsidR="002318D3" w:rsidRPr="00B12B17" w:rsidRDefault="002318D3" w:rsidP="00B12B17">
      <w:pPr>
        <w:spacing w:after="0" w:line="276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B17">
        <w:rPr>
          <w:rFonts w:ascii="Times New Roman" w:hAnsi="Times New Roman" w:cs="Times New Roman"/>
          <w:sz w:val="28"/>
          <w:szCs w:val="28"/>
        </w:rPr>
        <w:t xml:space="preserve"> после разгрома </w:t>
      </w:r>
      <w:proofErr w:type="spellStart"/>
      <w:r w:rsidRPr="00B12B17">
        <w:rPr>
          <w:rFonts w:ascii="Times New Roman" w:hAnsi="Times New Roman" w:cs="Times New Roman"/>
          <w:sz w:val="28"/>
          <w:szCs w:val="28"/>
        </w:rPr>
        <w:t>Болотникова</w:t>
      </w:r>
      <w:proofErr w:type="spellEnd"/>
      <w:r w:rsidRPr="00B12B17">
        <w:rPr>
          <w:rFonts w:ascii="Times New Roman" w:hAnsi="Times New Roman" w:cs="Times New Roman"/>
          <w:sz w:val="28"/>
          <w:szCs w:val="28"/>
        </w:rPr>
        <w:t xml:space="preserve"> смутное время не заканчивается, так как Польша и Швеция силой пытались добыть русский престол, Марина Мнишек, Дочь польского магната Лжедмитрий I Король польский Владислав, сын Сигизмунда III </w:t>
      </w:r>
      <w:proofErr w:type="spellStart"/>
      <w:r w:rsidRPr="00B12B17">
        <w:rPr>
          <w:rFonts w:ascii="Times New Roman" w:hAnsi="Times New Roman" w:cs="Times New Roman"/>
          <w:sz w:val="28"/>
          <w:szCs w:val="28"/>
        </w:rPr>
        <w:t>нд</w:t>
      </w:r>
      <w:proofErr w:type="spellEnd"/>
      <w:r w:rsidRPr="00B12B17">
        <w:rPr>
          <w:rFonts w:ascii="Times New Roman" w:hAnsi="Times New Roman" w:cs="Times New Roman"/>
          <w:sz w:val="28"/>
          <w:szCs w:val="28"/>
        </w:rPr>
        <w:t xml:space="preserve"> III 1566 — 1632) — король польский и великий князь литовский, король шведский  (вводится понятие интервенции) </w:t>
      </w:r>
    </w:p>
    <w:p w:rsidR="002318D3" w:rsidRPr="00B12B17" w:rsidRDefault="002318D3" w:rsidP="00B12B17">
      <w:pPr>
        <w:spacing w:after="0" w:line="276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B17">
        <w:rPr>
          <w:rFonts w:ascii="Times New Roman" w:hAnsi="Times New Roman" w:cs="Times New Roman"/>
          <w:sz w:val="28"/>
          <w:szCs w:val="28"/>
          <w:u w:val="single"/>
        </w:rPr>
        <w:t xml:space="preserve">ИНТЕРВЕНЦИЯ военное, политическое или экономическое вмешательство одного или нескольких государств во внутренние дела другой страны, нарушающее её суверенитет. </w:t>
      </w:r>
    </w:p>
    <w:p w:rsidR="002318D3" w:rsidRPr="00B12B17" w:rsidRDefault="002318D3" w:rsidP="00B12B1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318D3" w:rsidRPr="00B12B17" w:rsidSect="001A7C0F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A5D" w:rsidRDefault="009E1A5D" w:rsidP="002318D3">
      <w:pPr>
        <w:spacing w:after="0" w:line="240" w:lineRule="auto"/>
      </w:pPr>
      <w:r>
        <w:separator/>
      </w:r>
    </w:p>
  </w:endnote>
  <w:endnote w:type="continuationSeparator" w:id="0">
    <w:p w:rsidR="009E1A5D" w:rsidRDefault="009E1A5D" w:rsidP="0023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A5D" w:rsidRDefault="009E1A5D" w:rsidP="002318D3">
      <w:pPr>
        <w:spacing w:after="0" w:line="240" w:lineRule="auto"/>
      </w:pPr>
      <w:r>
        <w:separator/>
      </w:r>
    </w:p>
  </w:footnote>
  <w:footnote w:type="continuationSeparator" w:id="0">
    <w:p w:rsidR="009E1A5D" w:rsidRDefault="009E1A5D" w:rsidP="00231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2426"/>
    <w:multiLevelType w:val="hybridMultilevel"/>
    <w:tmpl w:val="A48AEC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5271F"/>
    <w:multiLevelType w:val="multilevel"/>
    <w:tmpl w:val="038664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51691"/>
    <w:multiLevelType w:val="multilevel"/>
    <w:tmpl w:val="D6F4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A6EFD"/>
    <w:multiLevelType w:val="hybridMultilevel"/>
    <w:tmpl w:val="4FA4CD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F3A64"/>
    <w:multiLevelType w:val="multilevel"/>
    <w:tmpl w:val="A9083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1D53B3"/>
    <w:multiLevelType w:val="multilevel"/>
    <w:tmpl w:val="92CA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35AB6"/>
    <w:multiLevelType w:val="multilevel"/>
    <w:tmpl w:val="A0C2A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910452"/>
    <w:multiLevelType w:val="multilevel"/>
    <w:tmpl w:val="CF6E42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53099C"/>
    <w:multiLevelType w:val="multilevel"/>
    <w:tmpl w:val="C338B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CC250C"/>
    <w:multiLevelType w:val="multilevel"/>
    <w:tmpl w:val="DCC8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1629AF"/>
    <w:multiLevelType w:val="hybridMultilevel"/>
    <w:tmpl w:val="B0203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C10E1"/>
    <w:multiLevelType w:val="multilevel"/>
    <w:tmpl w:val="74A2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B0380C"/>
    <w:multiLevelType w:val="multilevel"/>
    <w:tmpl w:val="CA8A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A201B3"/>
    <w:multiLevelType w:val="multilevel"/>
    <w:tmpl w:val="C83A00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905EFA"/>
    <w:multiLevelType w:val="multilevel"/>
    <w:tmpl w:val="F132D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805936"/>
    <w:multiLevelType w:val="multilevel"/>
    <w:tmpl w:val="50E24C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CF2C3C"/>
    <w:multiLevelType w:val="multilevel"/>
    <w:tmpl w:val="77906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F87EE8"/>
    <w:multiLevelType w:val="hybridMultilevel"/>
    <w:tmpl w:val="B7B09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543793"/>
    <w:multiLevelType w:val="hybridMultilevel"/>
    <w:tmpl w:val="3844E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704C9"/>
    <w:multiLevelType w:val="multilevel"/>
    <w:tmpl w:val="879A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617DE4"/>
    <w:multiLevelType w:val="multilevel"/>
    <w:tmpl w:val="D590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3B3D6F"/>
    <w:multiLevelType w:val="multilevel"/>
    <w:tmpl w:val="39E0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D51805"/>
    <w:multiLevelType w:val="multilevel"/>
    <w:tmpl w:val="3AA8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FF4185"/>
    <w:multiLevelType w:val="multilevel"/>
    <w:tmpl w:val="BF0EF0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263E02"/>
    <w:multiLevelType w:val="multilevel"/>
    <w:tmpl w:val="0B6C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3D1169"/>
    <w:multiLevelType w:val="multilevel"/>
    <w:tmpl w:val="3184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3415D4"/>
    <w:multiLevelType w:val="multilevel"/>
    <w:tmpl w:val="2528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D04295"/>
    <w:multiLevelType w:val="multilevel"/>
    <w:tmpl w:val="18140D4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2"/>
  </w:num>
  <w:num w:numId="3">
    <w:abstractNumId w:val="25"/>
  </w:num>
  <w:num w:numId="4">
    <w:abstractNumId w:val="9"/>
  </w:num>
  <w:num w:numId="5">
    <w:abstractNumId w:val="26"/>
  </w:num>
  <w:num w:numId="6">
    <w:abstractNumId w:val="4"/>
  </w:num>
  <w:num w:numId="7">
    <w:abstractNumId w:val="2"/>
  </w:num>
  <w:num w:numId="8">
    <w:abstractNumId w:val="11"/>
  </w:num>
  <w:num w:numId="9">
    <w:abstractNumId w:val="16"/>
  </w:num>
  <w:num w:numId="10">
    <w:abstractNumId w:val="14"/>
  </w:num>
  <w:num w:numId="11">
    <w:abstractNumId w:val="12"/>
  </w:num>
  <w:num w:numId="12">
    <w:abstractNumId w:val="6"/>
  </w:num>
  <w:num w:numId="13">
    <w:abstractNumId w:val="13"/>
  </w:num>
  <w:num w:numId="14">
    <w:abstractNumId w:val="15"/>
  </w:num>
  <w:num w:numId="15">
    <w:abstractNumId w:val="5"/>
  </w:num>
  <w:num w:numId="16">
    <w:abstractNumId w:val="21"/>
  </w:num>
  <w:num w:numId="17">
    <w:abstractNumId w:val="24"/>
  </w:num>
  <w:num w:numId="18">
    <w:abstractNumId w:val="20"/>
  </w:num>
  <w:num w:numId="19">
    <w:abstractNumId w:val="7"/>
  </w:num>
  <w:num w:numId="20">
    <w:abstractNumId w:val="1"/>
  </w:num>
  <w:num w:numId="21">
    <w:abstractNumId w:val="18"/>
  </w:num>
  <w:num w:numId="22">
    <w:abstractNumId w:val="10"/>
  </w:num>
  <w:num w:numId="23">
    <w:abstractNumId w:val="0"/>
  </w:num>
  <w:num w:numId="24">
    <w:abstractNumId w:val="27"/>
  </w:num>
  <w:num w:numId="25">
    <w:abstractNumId w:val="8"/>
  </w:num>
  <w:num w:numId="26">
    <w:abstractNumId w:val="23"/>
  </w:num>
  <w:num w:numId="27">
    <w:abstractNumId w:val="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CC"/>
    <w:rsid w:val="001A7C0F"/>
    <w:rsid w:val="001D0EFB"/>
    <w:rsid w:val="002075C5"/>
    <w:rsid w:val="002318D3"/>
    <w:rsid w:val="003C62DA"/>
    <w:rsid w:val="004436F7"/>
    <w:rsid w:val="004B4B11"/>
    <w:rsid w:val="005D2F24"/>
    <w:rsid w:val="00606F48"/>
    <w:rsid w:val="00855E62"/>
    <w:rsid w:val="009E1A5D"/>
    <w:rsid w:val="00B12B17"/>
    <w:rsid w:val="00E53DCC"/>
    <w:rsid w:val="00EA34A3"/>
    <w:rsid w:val="00FD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6F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A7C0F"/>
    <w:rPr>
      <w:i/>
      <w:iCs/>
    </w:rPr>
  </w:style>
  <w:style w:type="character" w:styleId="a5">
    <w:name w:val="Strong"/>
    <w:basedOn w:val="a0"/>
    <w:qFormat/>
    <w:rsid w:val="001A7C0F"/>
    <w:rPr>
      <w:b/>
      <w:bCs/>
    </w:rPr>
  </w:style>
  <w:style w:type="character" w:styleId="a6">
    <w:name w:val="Hyperlink"/>
    <w:basedOn w:val="a0"/>
    <w:uiPriority w:val="99"/>
    <w:semiHidden/>
    <w:unhideWhenUsed/>
    <w:rsid w:val="001A7C0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3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18D3"/>
  </w:style>
  <w:style w:type="paragraph" w:styleId="a9">
    <w:name w:val="footer"/>
    <w:basedOn w:val="a"/>
    <w:link w:val="aa"/>
    <w:uiPriority w:val="99"/>
    <w:unhideWhenUsed/>
    <w:rsid w:val="0023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18D3"/>
  </w:style>
  <w:style w:type="paragraph" w:styleId="ab">
    <w:name w:val="List Paragraph"/>
    <w:basedOn w:val="a"/>
    <w:uiPriority w:val="34"/>
    <w:qFormat/>
    <w:rsid w:val="002318D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43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436F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06F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1">
    <w:name w:val="Обычный (веб)1"/>
    <w:basedOn w:val="a"/>
    <w:rsid w:val="00606F48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6F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A7C0F"/>
    <w:rPr>
      <w:i/>
      <w:iCs/>
    </w:rPr>
  </w:style>
  <w:style w:type="character" w:styleId="a5">
    <w:name w:val="Strong"/>
    <w:basedOn w:val="a0"/>
    <w:qFormat/>
    <w:rsid w:val="001A7C0F"/>
    <w:rPr>
      <w:b/>
      <w:bCs/>
    </w:rPr>
  </w:style>
  <w:style w:type="character" w:styleId="a6">
    <w:name w:val="Hyperlink"/>
    <w:basedOn w:val="a0"/>
    <w:uiPriority w:val="99"/>
    <w:semiHidden/>
    <w:unhideWhenUsed/>
    <w:rsid w:val="001A7C0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3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18D3"/>
  </w:style>
  <w:style w:type="paragraph" w:styleId="a9">
    <w:name w:val="footer"/>
    <w:basedOn w:val="a"/>
    <w:link w:val="aa"/>
    <w:uiPriority w:val="99"/>
    <w:unhideWhenUsed/>
    <w:rsid w:val="0023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18D3"/>
  </w:style>
  <w:style w:type="paragraph" w:styleId="ab">
    <w:name w:val="List Paragraph"/>
    <w:basedOn w:val="a"/>
    <w:uiPriority w:val="34"/>
    <w:qFormat/>
    <w:rsid w:val="002318D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43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436F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06F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1">
    <w:name w:val="Обычный (веб)1"/>
    <w:basedOn w:val="a"/>
    <w:rsid w:val="00606F48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549527/pril1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urok.1sept.ru/articles/549527/pril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Софья</cp:lastModifiedBy>
  <cp:revision>2</cp:revision>
  <cp:lastPrinted>2021-11-13T17:05:00Z</cp:lastPrinted>
  <dcterms:created xsi:type="dcterms:W3CDTF">2024-02-13T02:19:00Z</dcterms:created>
  <dcterms:modified xsi:type="dcterms:W3CDTF">2024-02-13T02:19:00Z</dcterms:modified>
</cp:coreProperties>
</file>