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3D" w:rsidRPr="00FA769B" w:rsidRDefault="0065303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FA769B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Сочинение</w:t>
      </w:r>
    </w:p>
    <w:p w:rsidR="0065303D" w:rsidRPr="000A2DC3" w:rsidRDefault="0091468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7EDB2621" wp14:editId="3852B986">
            <wp:simplePos x="0" y="0"/>
            <wp:positionH relativeFrom="column">
              <wp:posOffset>243840</wp:posOffset>
            </wp:positionH>
            <wp:positionV relativeFrom="paragraph">
              <wp:posOffset>262890</wp:posOffset>
            </wp:positionV>
            <wp:extent cx="5363210" cy="2840355"/>
            <wp:effectExtent l="171450" t="171450" r="389890" b="360045"/>
            <wp:wrapNone/>
            <wp:docPr id="1" name="Рисунок 1" descr="C:\Users\Айнана\Documents\5 класс 2021\6 класс\gzZWk9gH8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на\Documents\5 класс 2021\6 класс\gzZWk9gH8L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2840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DC3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Учитель </w:t>
      </w:r>
      <w:r w:rsidR="000A2DC3">
        <w:rPr>
          <w:rFonts w:ascii="Times New Roman" w:eastAsiaTheme="minorHAnsi" w:hAnsi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XXI</w:t>
      </w:r>
      <w:r w:rsidR="000A2DC3" w:rsidRPr="000A2DC3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0A2DC3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века</w:t>
      </w:r>
    </w:p>
    <w:p w:rsidR="0091468D" w:rsidRPr="000A2DC3" w:rsidRDefault="0091468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1468D" w:rsidRPr="000A2DC3" w:rsidRDefault="0091468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1468D" w:rsidRPr="000A2DC3" w:rsidRDefault="0091468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1468D" w:rsidRPr="000A2DC3" w:rsidRDefault="0091468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1468D" w:rsidRDefault="0091468D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A2DC3" w:rsidRDefault="000A2DC3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A2DC3" w:rsidRPr="000A2DC3" w:rsidRDefault="000A2DC3" w:rsidP="0065303D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A2DC3" w:rsidRPr="0062610F" w:rsidRDefault="000A2DC3" w:rsidP="000A2DC3">
      <w:pPr>
        <w:spacing w:after="200" w:line="360" w:lineRule="auto"/>
        <w:jc w:val="right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Слепцов Валерий</w:t>
      </w:r>
      <w:r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Николаевич</w:t>
      </w:r>
      <w:bookmarkStart w:id="0" w:name="_GoBack"/>
      <w:bookmarkEnd w:id="0"/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11 класс,</w:t>
      </w:r>
    </w:p>
    <w:p w:rsidR="000A2DC3" w:rsidRPr="0062610F" w:rsidRDefault="000A2DC3" w:rsidP="000A2DC3">
      <w:pPr>
        <w:spacing w:after="200" w:line="360" w:lineRule="auto"/>
        <w:jc w:val="right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МБОУ «Казачинская СОШ»</w:t>
      </w:r>
    </w:p>
    <w:p w:rsidR="0091468D" w:rsidRPr="000A2DC3" w:rsidRDefault="000A2DC3" w:rsidP="000A2DC3">
      <w:pPr>
        <w:spacing w:after="200" w:line="360" w:lineRule="auto"/>
        <w:jc w:val="right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Усть-Янского района с. </w:t>
      </w:r>
      <w:proofErr w:type="gramStart"/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Казачье</w:t>
      </w:r>
      <w:proofErr w:type="gramEnd"/>
    </w:p>
    <w:p w:rsidR="000A2DC3" w:rsidRPr="000A2DC3" w:rsidRDefault="000A2DC3" w:rsidP="000A2DC3">
      <w:pPr>
        <w:spacing w:after="200" w:line="360" w:lineRule="auto"/>
        <w:jc w:val="right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0A2DC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Готовцева Светлана Егоровна, </w:t>
      </w:r>
    </w:p>
    <w:p w:rsidR="0091468D" w:rsidRPr="000A2DC3" w:rsidRDefault="000A2DC3" w:rsidP="000A2DC3">
      <w:pPr>
        <w:spacing w:after="200" w:line="360" w:lineRule="auto"/>
        <w:jc w:val="right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0A2DC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учитель русского языка и литературы</w:t>
      </w:r>
    </w:p>
    <w:p w:rsidR="00321475" w:rsidRDefault="0065303D" w:rsidP="006530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Учитель – это не профессия, а больше призвание. Быть учителем – это самый тяжелый труд. Много людей в нашей стране имеют педагогическое образование, но не каждому дано быть Учителем с большой буквы. Быть учителем</w:t>
      </w:r>
      <w:r w:rsidR="005D4F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непростая задача. Необходимо обладать очень многими качествами</w:t>
      </w:r>
      <w:r w:rsidR="00FB77EC">
        <w:rPr>
          <w:rFonts w:ascii="Times New Roman" w:hAnsi="Times New Roman"/>
          <w:sz w:val="28"/>
          <w:szCs w:val="28"/>
        </w:rPr>
        <w:t>: добротой, терпением, умом и любовью к детям. Хороший учитель будет любить не только свой предмет, но и учеников.</w:t>
      </w:r>
      <w:r w:rsidR="005D4F7C" w:rsidRPr="005D4F7C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5D4F7C" w:rsidRPr="005D4F7C">
        <w:rPr>
          <w:rFonts w:ascii="Times New Roman" w:hAnsi="Times New Roman"/>
          <w:sz w:val="28"/>
          <w:szCs w:val="28"/>
        </w:rPr>
        <w:t>От них мы на протяжении всех лет учебы</w:t>
      </w:r>
      <w:r w:rsidR="005D4F7C" w:rsidRPr="005D4F7C">
        <w:rPr>
          <w:rFonts w:ascii="Times New Roman" w:hAnsi="Times New Roman"/>
          <w:sz w:val="28"/>
          <w:szCs w:val="28"/>
        </w:rPr>
        <w:softHyphen/>
        <w:t xml:space="preserve"> получаем огромное количество бесценных знаний, опыта и житейской мудрости, которые нам потом очень пригодятся в жизни. В стенах школы мы проводим большой промежуток времени, даже </w:t>
      </w:r>
      <w:r w:rsidR="005D4F7C" w:rsidRPr="005D4F7C">
        <w:rPr>
          <w:rFonts w:ascii="Times New Roman" w:hAnsi="Times New Roman"/>
          <w:sz w:val="28"/>
          <w:szCs w:val="28"/>
        </w:rPr>
        <w:lastRenderedPageBreak/>
        <w:t>больше, чем дома, здесь мы учимся, общаемся со сверстниками и преподавателями. Они всегда приходят на помощь в сложных ситуациях.</w:t>
      </w:r>
    </w:p>
    <w:p w:rsidR="00FB77EC" w:rsidRDefault="00FB77EC" w:rsidP="006530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Учитель должен быть примером для подражания своим ученикам, примером хорошим. Ему приходится придерживаться определенного стиля в одежде не только на работе, но и в общественных местах. Учитель должен всегда думать, что он говорит, какие слова использовать. Он должен быть честным с детьми</w:t>
      </w:r>
      <w:r w:rsidR="00AC52EF">
        <w:rPr>
          <w:rFonts w:ascii="Times New Roman" w:hAnsi="Times New Roman"/>
          <w:sz w:val="28"/>
          <w:szCs w:val="28"/>
        </w:rPr>
        <w:t xml:space="preserve"> и открыто выражать свои мысли. Должен быть взрослой зрелой личностью. Он не может быть ровней своим ученикам, даже если ученики младше него всего на пару лет.</w:t>
      </w:r>
    </w:p>
    <w:p w:rsidR="00AC52EF" w:rsidRDefault="00AC52EF" w:rsidP="006530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B1">
        <w:rPr>
          <w:rFonts w:ascii="Times New Roman" w:hAnsi="Times New Roman"/>
          <w:sz w:val="28"/>
          <w:szCs w:val="28"/>
        </w:rPr>
        <w:t>Таким образом, учитель – это очень сложная</w:t>
      </w:r>
      <w:r w:rsidR="005D4F7C">
        <w:rPr>
          <w:rFonts w:ascii="Times New Roman" w:hAnsi="Times New Roman"/>
          <w:sz w:val="28"/>
          <w:szCs w:val="28"/>
        </w:rPr>
        <w:t>, важная</w:t>
      </w:r>
      <w:r w:rsidR="00E631B1">
        <w:rPr>
          <w:rFonts w:ascii="Times New Roman" w:hAnsi="Times New Roman"/>
          <w:sz w:val="28"/>
          <w:szCs w:val="28"/>
        </w:rPr>
        <w:t xml:space="preserve"> и ответственная профессия. Это постоянное нервное напряжение и огромная ответственность. Надо уметь достойно пройти все детские проверки и остаться авторитетом в их глазах. Все мы должны ценить труд этих удивительных людей.</w:t>
      </w:r>
    </w:p>
    <w:p w:rsidR="00E631B1" w:rsidRDefault="00E631B1" w:rsidP="006530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31B1" w:rsidRDefault="00E631B1" w:rsidP="00E631B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631B1" w:rsidRPr="0065303D" w:rsidRDefault="00E631B1" w:rsidP="006530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631B1" w:rsidRPr="0065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A6"/>
    <w:rsid w:val="000A2DC3"/>
    <w:rsid w:val="00321475"/>
    <w:rsid w:val="005D4F7C"/>
    <w:rsid w:val="0065303D"/>
    <w:rsid w:val="0091468D"/>
    <w:rsid w:val="00AC52EF"/>
    <w:rsid w:val="00DD6DA6"/>
    <w:rsid w:val="00E631B1"/>
    <w:rsid w:val="00F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68D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68D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5BF8-192F-431F-BA54-C439CC71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Айнана</dc:creator>
  <cp:keywords/>
  <dc:description/>
  <cp:lastModifiedBy>Айнана</cp:lastModifiedBy>
  <cp:revision>7</cp:revision>
  <dcterms:created xsi:type="dcterms:W3CDTF">2022-10-22T06:46:00Z</dcterms:created>
  <dcterms:modified xsi:type="dcterms:W3CDTF">2022-11-19T12:58:00Z</dcterms:modified>
</cp:coreProperties>
</file>