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32" w:rsidRPr="00100F32" w:rsidRDefault="00100F32" w:rsidP="00100F32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00F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Сценарий благотворительного концерта в поддержк</w:t>
      </w:r>
      <w:r w:rsidR="000325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 мобилизованных «МЫ ВМЕСТЕ</w:t>
      </w:r>
      <w:r w:rsidRPr="00100F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100F32" w:rsidRPr="00100F32" w:rsidRDefault="00100F32" w:rsidP="00100F3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начала мероприятия звучат патриотические музыкальные произведения.</w:t>
      </w:r>
    </w:p>
    <w:p w:rsidR="002B3887" w:rsidRPr="00BF32A1" w:rsidRDefault="0028147E" w:rsidP="00BF3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2A1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r w:rsidR="00261F57" w:rsidRPr="00BF32A1">
        <w:rPr>
          <w:rFonts w:ascii="Times New Roman" w:hAnsi="Times New Roman" w:cs="Times New Roman"/>
          <w:i/>
          <w:sz w:val="28"/>
          <w:szCs w:val="28"/>
        </w:rPr>
        <w:t>«</w:t>
      </w:r>
      <w:r w:rsidRPr="00BF32A1">
        <w:rPr>
          <w:rFonts w:ascii="Times New Roman" w:hAnsi="Times New Roman" w:cs="Times New Roman"/>
          <w:i/>
          <w:sz w:val="28"/>
          <w:szCs w:val="28"/>
        </w:rPr>
        <w:t>Россия</w:t>
      </w:r>
      <w:r w:rsidR="00261F57" w:rsidRPr="00BF32A1">
        <w:rPr>
          <w:rFonts w:ascii="Times New Roman" w:hAnsi="Times New Roman" w:cs="Times New Roman"/>
          <w:i/>
          <w:sz w:val="28"/>
          <w:szCs w:val="28"/>
        </w:rPr>
        <w:t>»</w:t>
      </w:r>
      <w:r w:rsidRPr="00BF32A1">
        <w:rPr>
          <w:rFonts w:ascii="Times New Roman" w:hAnsi="Times New Roman" w:cs="Times New Roman"/>
          <w:i/>
          <w:sz w:val="28"/>
          <w:szCs w:val="28"/>
        </w:rPr>
        <w:t xml:space="preserve"> в исполнении вокальной группы «Ладушки»</w:t>
      </w:r>
    </w:p>
    <w:p w:rsidR="0028147E" w:rsidRPr="00BF32A1" w:rsidRDefault="0028147E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BE1" w:rsidRPr="00BF32A1" w:rsidRDefault="00526293" w:rsidP="00BF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 xml:space="preserve">Вед. Добрый день, дорогие друзья! </w:t>
      </w:r>
      <w:r w:rsidR="00102BE1" w:rsidRPr="00BF32A1">
        <w:rPr>
          <w:rFonts w:ascii="Times New Roman" w:hAnsi="Times New Roman" w:cs="Times New Roman"/>
          <w:sz w:val="28"/>
          <w:szCs w:val="28"/>
        </w:rPr>
        <w:t>В эти дни по всей стране проходят митин</w:t>
      </w:r>
      <w:r w:rsidR="0028147E" w:rsidRPr="00BF32A1">
        <w:rPr>
          <w:rFonts w:ascii="Times New Roman" w:hAnsi="Times New Roman" w:cs="Times New Roman"/>
          <w:sz w:val="28"/>
          <w:szCs w:val="28"/>
        </w:rPr>
        <w:t>ги, патриотические мероприятия</w:t>
      </w:r>
      <w:r w:rsidR="00261F57" w:rsidRPr="00BF32A1">
        <w:rPr>
          <w:rFonts w:ascii="Times New Roman" w:hAnsi="Times New Roman" w:cs="Times New Roman"/>
          <w:sz w:val="28"/>
          <w:szCs w:val="28"/>
        </w:rPr>
        <w:t xml:space="preserve"> в знак поддержки проведения специальной военной операции. У</w:t>
      </w:r>
      <w:r w:rsidR="0028147E" w:rsidRPr="00BF32A1">
        <w:rPr>
          <w:rFonts w:ascii="Times New Roman" w:hAnsi="Times New Roman" w:cs="Times New Roman"/>
          <w:sz w:val="28"/>
          <w:szCs w:val="28"/>
        </w:rPr>
        <w:t>чащиеся Д</w:t>
      </w:r>
      <w:r w:rsidR="00102BE1" w:rsidRPr="00BF32A1">
        <w:rPr>
          <w:rFonts w:ascii="Times New Roman" w:hAnsi="Times New Roman" w:cs="Times New Roman"/>
          <w:sz w:val="28"/>
          <w:szCs w:val="28"/>
        </w:rPr>
        <w:t xml:space="preserve">етской школы искусств не </w:t>
      </w:r>
      <w:r w:rsidR="000A5EF5" w:rsidRPr="00BF32A1">
        <w:rPr>
          <w:rFonts w:ascii="Times New Roman" w:hAnsi="Times New Roman" w:cs="Times New Roman"/>
          <w:sz w:val="28"/>
          <w:szCs w:val="28"/>
        </w:rPr>
        <w:t>смогли</w:t>
      </w:r>
      <w:r w:rsidR="00102BE1" w:rsidRPr="00BF32A1">
        <w:rPr>
          <w:rFonts w:ascii="Times New Roman" w:hAnsi="Times New Roman" w:cs="Times New Roman"/>
          <w:sz w:val="28"/>
          <w:szCs w:val="28"/>
        </w:rPr>
        <w:t xml:space="preserve"> остаться в стороне в такое сложное</w:t>
      </w:r>
      <w:r w:rsidR="00BF32A1">
        <w:rPr>
          <w:rFonts w:ascii="Times New Roman" w:hAnsi="Times New Roman" w:cs="Times New Roman"/>
          <w:sz w:val="28"/>
          <w:szCs w:val="28"/>
        </w:rPr>
        <w:t>,</w:t>
      </w:r>
      <w:r w:rsidR="00024B0E">
        <w:rPr>
          <w:rFonts w:ascii="Times New Roman" w:hAnsi="Times New Roman" w:cs="Times New Roman"/>
          <w:sz w:val="28"/>
          <w:szCs w:val="28"/>
        </w:rPr>
        <w:t xml:space="preserve"> исторически правильное время! </w:t>
      </w:r>
      <w:r w:rsidR="0085367B" w:rsidRPr="00BF32A1">
        <w:rPr>
          <w:rFonts w:ascii="Times New Roman" w:hAnsi="Times New Roman" w:cs="Times New Roman"/>
          <w:sz w:val="28"/>
          <w:szCs w:val="28"/>
        </w:rPr>
        <w:t>Наш</w:t>
      </w:r>
      <w:r w:rsidR="00BF32A1">
        <w:rPr>
          <w:rFonts w:ascii="Times New Roman" w:hAnsi="Times New Roman" w:cs="Times New Roman"/>
          <w:sz w:val="28"/>
          <w:szCs w:val="28"/>
        </w:rPr>
        <w:t>а</w:t>
      </w:r>
      <w:r w:rsidR="0085367B" w:rsidRPr="00BF32A1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102BE1" w:rsidRPr="00BF32A1">
        <w:rPr>
          <w:rFonts w:ascii="Times New Roman" w:hAnsi="Times New Roman" w:cs="Times New Roman"/>
          <w:sz w:val="28"/>
          <w:szCs w:val="28"/>
        </w:rPr>
        <w:t>но-патриотическая программа</w:t>
      </w:r>
      <w:r w:rsidR="0028147E" w:rsidRPr="00BF32A1">
        <w:rPr>
          <w:rFonts w:ascii="Times New Roman" w:hAnsi="Times New Roman" w:cs="Times New Roman"/>
          <w:sz w:val="28"/>
          <w:szCs w:val="28"/>
        </w:rPr>
        <w:t xml:space="preserve"> носит название – МЫ ВМЕСТЕ</w:t>
      </w:r>
      <w:r w:rsidR="0085367B" w:rsidRPr="00BF32A1">
        <w:rPr>
          <w:rFonts w:ascii="Times New Roman" w:hAnsi="Times New Roman" w:cs="Times New Roman"/>
          <w:sz w:val="28"/>
          <w:szCs w:val="28"/>
        </w:rPr>
        <w:t xml:space="preserve">! Это значит мы вместе с нашим Президентом, </w:t>
      </w:r>
      <w:r w:rsidR="000306C2">
        <w:rPr>
          <w:rFonts w:ascii="Times New Roman" w:hAnsi="Times New Roman" w:cs="Times New Roman"/>
          <w:sz w:val="28"/>
          <w:szCs w:val="28"/>
        </w:rPr>
        <w:t>с нашей Р</w:t>
      </w:r>
      <w:r w:rsidR="00024B0E">
        <w:rPr>
          <w:rFonts w:ascii="Times New Roman" w:hAnsi="Times New Roman" w:cs="Times New Roman"/>
          <w:sz w:val="28"/>
          <w:szCs w:val="28"/>
        </w:rPr>
        <w:t xml:space="preserve">еспубликой, </w:t>
      </w:r>
      <w:r w:rsidR="0085367B" w:rsidRPr="00BF32A1">
        <w:rPr>
          <w:rFonts w:ascii="Times New Roman" w:hAnsi="Times New Roman" w:cs="Times New Roman"/>
          <w:sz w:val="28"/>
          <w:szCs w:val="28"/>
        </w:rPr>
        <w:t>с нашими ребятами, которые выполняют с</w:t>
      </w:r>
      <w:r w:rsidR="004D3E6F" w:rsidRPr="00BF32A1">
        <w:rPr>
          <w:rFonts w:ascii="Times New Roman" w:hAnsi="Times New Roman" w:cs="Times New Roman"/>
          <w:sz w:val="28"/>
          <w:szCs w:val="28"/>
        </w:rPr>
        <w:t>вой долг по защите русского мира</w:t>
      </w:r>
      <w:r w:rsidR="0085367B" w:rsidRPr="00BF32A1">
        <w:rPr>
          <w:rFonts w:ascii="Times New Roman" w:hAnsi="Times New Roman" w:cs="Times New Roman"/>
          <w:sz w:val="28"/>
          <w:szCs w:val="28"/>
        </w:rPr>
        <w:t xml:space="preserve">, мы вместе со всей страной, которая поднялась в едином строю! </w:t>
      </w:r>
    </w:p>
    <w:p w:rsidR="00754EE9" w:rsidRPr="00BF32A1" w:rsidRDefault="00754EE9" w:rsidP="00BF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 xml:space="preserve">Начинаем нашу концертную программу </w:t>
      </w:r>
      <w:r w:rsidR="008263B4" w:rsidRPr="00BF32A1">
        <w:rPr>
          <w:rFonts w:ascii="Times New Roman" w:hAnsi="Times New Roman" w:cs="Times New Roman"/>
          <w:sz w:val="28"/>
          <w:szCs w:val="28"/>
        </w:rPr>
        <w:t xml:space="preserve">по доброй традиции с самых </w:t>
      </w:r>
      <w:r w:rsidR="007A63AA" w:rsidRPr="00BF32A1">
        <w:rPr>
          <w:rFonts w:ascii="Times New Roman" w:hAnsi="Times New Roman" w:cs="Times New Roman"/>
          <w:sz w:val="28"/>
          <w:szCs w:val="28"/>
        </w:rPr>
        <w:t>юных артистов!</w:t>
      </w:r>
    </w:p>
    <w:p w:rsidR="007A63AA" w:rsidRPr="00BF32A1" w:rsidRDefault="007A63AA" w:rsidP="00BF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AA" w:rsidRPr="00BF32A1" w:rsidRDefault="007A63AA" w:rsidP="00BF32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A1">
        <w:rPr>
          <w:rFonts w:ascii="Times New Roman" w:hAnsi="Times New Roman" w:cs="Times New Roman"/>
          <w:i/>
          <w:sz w:val="28"/>
          <w:szCs w:val="28"/>
        </w:rPr>
        <w:t>Номер</w:t>
      </w:r>
    </w:p>
    <w:p w:rsidR="007A63AA" w:rsidRPr="00BF32A1" w:rsidRDefault="007A63AA" w:rsidP="00BF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D67" w:rsidRPr="00BF32A1" w:rsidRDefault="00A44D67" w:rsidP="00BF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>Россия — это символ национального единства. Сегодня</w:t>
      </w:r>
      <w:r w:rsidR="007A63AA" w:rsidRPr="00BF32A1">
        <w:rPr>
          <w:rFonts w:ascii="Times New Roman" w:hAnsi="Times New Roman" w:cs="Times New Roman"/>
          <w:sz w:val="28"/>
          <w:szCs w:val="28"/>
        </w:rPr>
        <w:t xml:space="preserve">, как никогда, </w:t>
      </w:r>
      <w:r w:rsidR="008263B4" w:rsidRPr="00BF32A1">
        <w:rPr>
          <w:rFonts w:ascii="Times New Roman" w:hAnsi="Times New Roman" w:cs="Times New Roman"/>
          <w:sz w:val="28"/>
          <w:szCs w:val="28"/>
        </w:rPr>
        <w:t>мы</w:t>
      </w:r>
      <w:r w:rsidRPr="00BF32A1">
        <w:rPr>
          <w:rFonts w:ascii="Times New Roman" w:hAnsi="Times New Roman" w:cs="Times New Roman"/>
          <w:sz w:val="28"/>
          <w:szCs w:val="28"/>
        </w:rPr>
        <w:t> о</w:t>
      </w:r>
      <w:r w:rsidR="008263B4" w:rsidRPr="00BF32A1">
        <w:rPr>
          <w:rFonts w:ascii="Times New Roman" w:hAnsi="Times New Roman" w:cs="Times New Roman"/>
          <w:sz w:val="28"/>
          <w:szCs w:val="28"/>
        </w:rPr>
        <w:t>щущаем нашу общую силу и мощь,</w:t>
      </w:r>
      <w:r w:rsidRPr="00BF32A1">
        <w:rPr>
          <w:rFonts w:ascii="Times New Roman" w:hAnsi="Times New Roman" w:cs="Times New Roman"/>
          <w:sz w:val="28"/>
          <w:szCs w:val="28"/>
        </w:rPr>
        <w:t> к</w:t>
      </w:r>
      <w:r w:rsidR="008263B4" w:rsidRPr="00BF32A1">
        <w:rPr>
          <w:rFonts w:ascii="Times New Roman" w:hAnsi="Times New Roman" w:cs="Times New Roman"/>
          <w:sz w:val="28"/>
          <w:szCs w:val="28"/>
        </w:rPr>
        <w:t>репкую дружбу</w:t>
      </w:r>
      <w:r w:rsidR="00BF32A1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Pr="00BF32A1">
        <w:rPr>
          <w:rFonts w:ascii="Times New Roman" w:hAnsi="Times New Roman" w:cs="Times New Roman"/>
          <w:sz w:val="28"/>
          <w:szCs w:val="28"/>
        </w:rPr>
        <w:t xml:space="preserve">. Ведь не случайно Конституция России начинается со слов: «Мы, многонациональный народ Российской Федерации, соединенный общей судьбой на своей земле…». </w:t>
      </w:r>
    </w:p>
    <w:p w:rsidR="007A63AA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>Живут в России разные  </w:t>
      </w:r>
    </w:p>
    <w:p w:rsidR="00A44D67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>Народы с давних пор.  </w:t>
      </w:r>
    </w:p>
    <w:p w:rsidR="007A63AA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>Одним тайга по нраву,  </w:t>
      </w:r>
    </w:p>
    <w:p w:rsidR="00A44D67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 xml:space="preserve">Другим — степной простор. </w:t>
      </w:r>
    </w:p>
    <w:p w:rsidR="007A63AA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 xml:space="preserve">У каждого народа </w:t>
      </w:r>
    </w:p>
    <w:p w:rsidR="00A44D67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> Язык свой и наряд.  </w:t>
      </w:r>
    </w:p>
    <w:p w:rsidR="007A63AA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 xml:space="preserve">Один черкеску носит, </w:t>
      </w:r>
    </w:p>
    <w:p w:rsidR="00A44D67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 xml:space="preserve"> Другой надел халат. </w:t>
      </w:r>
    </w:p>
    <w:p w:rsidR="007A63AA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>Один — рыбак с рожденья,  </w:t>
      </w:r>
    </w:p>
    <w:p w:rsidR="00A44D67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>Другой — оленевод,  </w:t>
      </w:r>
    </w:p>
    <w:p w:rsidR="007A63AA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 xml:space="preserve">Один кумыс готовит, </w:t>
      </w:r>
    </w:p>
    <w:p w:rsidR="00A44D67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 xml:space="preserve">Другой готовит мед. </w:t>
      </w:r>
    </w:p>
    <w:p w:rsidR="007A63AA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>Одним милее осень,  </w:t>
      </w:r>
    </w:p>
    <w:p w:rsidR="00A44D67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 xml:space="preserve">Другим милей весна. </w:t>
      </w:r>
    </w:p>
    <w:p w:rsidR="007A63AA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 xml:space="preserve">А Родина – Россия- </w:t>
      </w:r>
    </w:p>
    <w:p w:rsidR="007A63AA" w:rsidRPr="00BF32A1" w:rsidRDefault="00A44D6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>У нас у всех одна.</w:t>
      </w:r>
    </w:p>
    <w:p w:rsidR="007A63AA" w:rsidRPr="00BF32A1" w:rsidRDefault="007A63AA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AA" w:rsidRPr="00BF32A1" w:rsidRDefault="007A63AA" w:rsidP="00BF3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2A1">
        <w:rPr>
          <w:rFonts w:ascii="Times New Roman" w:hAnsi="Times New Roman" w:cs="Times New Roman"/>
          <w:i/>
          <w:sz w:val="28"/>
          <w:szCs w:val="28"/>
        </w:rPr>
        <w:t>Номер</w:t>
      </w:r>
    </w:p>
    <w:p w:rsidR="003E72DC" w:rsidRPr="00BF32A1" w:rsidRDefault="003E72DC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D67" w:rsidRPr="00BF32A1" w:rsidRDefault="008276A8" w:rsidP="00BF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2A1">
        <w:rPr>
          <w:rFonts w:ascii="Times New Roman" w:hAnsi="Times New Roman" w:cs="Times New Roman"/>
          <w:sz w:val="28"/>
          <w:szCs w:val="28"/>
        </w:rPr>
        <w:t>Россия – великая страна и у нас есть повод для гордости, потому что мы родились именно здесь.</w:t>
      </w:r>
      <w:r w:rsidR="00A44D67" w:rsidRPr="00BF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Родина подобна огромному дереву, на котором не счесть листьев. И все наши добрые дела прибавляют ему силы.  Любите свою родину, и большую, и малую; знайте ее историю, храните обычаи и традиции.</w:t>
      </w:r>
    </w:p>
    <w:p w:rsidR="00911383" w:rsidRPr="00BF32A1" w:rsidRDefault="00911383" w:rsidP="00BF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1383" w:rsidRPr="00BF32A1" w:rsidRDefault="00911383" w:rsidP="00BF32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A1">
        <w:rPr>
          <w:rFonts w:ascii="Times New Roman" w:hAnsi="Times New Roman" w:cs="Times New Roman"/>
          <w:i/>
          <w:sz w:val="28"/>
          <w:szCs w:val="28"/>
        </w:rPr>
        <w:lastRenderedPageBreak/>
        <w:t>Номер</w:t>
      </w:r>
    </w:p>
    <w:p w:rsidR="00911383" w:rsidRPr="00BF32A1" w:rsidRDefault="00911383" w:rsidP="00BF32A1">
      <w:pPr>
        <w:spacing w:after="0" w:line="240" w:lineRule="auto"/>
        <w:jc w:val="both"/>
        <w:rPr>
          <w:rFonts w:ascii="Times New Roman" w:hAnsi="Times New Roman" w:cs="Times New Roman"/>
          <w:color w:val="660000"/>
          <w:sz w:val="28"/>
          <w:szCs w:val="28"/>
          <w:shd w:val="clear" w:color="auto" w:fill="FFFFFF"/>
        </w:rPr>
      </w:pPr>
    </w:p>
    <w:p w:rsidR="00911383" w:rsidRPr="00BF32A1" w:rsidRDefault="00362200" w:rsidP="00132F81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sz w:val="28"/>
          <w:szCs w:val="28"/>
        </w:rPr>
      </w:pPr>
      <w:r w:rsidRPr="00BF32A1">
        <w:rPr>
          <w:sz w:val="28"/>
          <w:szCs w:val="28"/>
        </w:rPr>
        <w:t>Родину называют самыми дорогими словами - матерью, отечеством. Отечеством мы зовем Россию потому, что в ней жили испокон веку отцы и деды наши. Родиной мы зовем ее потому, что в ней родились, в ней говорят родным нам языком и все в ней для нас родное; а матерью - потому, что она вскормила нас своим хлебом, вспоила своими водами, выучила своему языку.</w:t>
      </w:r>
      <w:r w:rsidR="00100F32" w:rsidRPr="00100F32">
        <w:rPr>
          <w:rFonts w:ascii="Arial" w:hAnsi="Arial" w:cs="Arial"/>
          <w:color w:val="505468"/>
          <w:sz w:val="26"/>
          <w:szCs w:val="26"/>
        </w:rPr>
        <w:t xml:space="preserve"> </w:t>
      </w:r>
      <w:r w:rsidR="00132F81">
        <w:rPr>
          <w:sz w:val="28"/>
          <w:szCs w:val="28"/>
          <w:shd w:val="clear" w:color="auto" w:fill="FFFFFF"/>
        </w:rPr>
        <w:t xml:space="preserve">Так случилось, что на наше поколение </w:t>
      </w:r>
      <w:r w:rsidR="00132F81" w:rsidRPr="00132F81">
        <w:rPr>
          <w:sz w:val="28"/>
          <w:szCs w:val="28"/>
          <w:shd w:val="clear" w:color="auto" w:fill="FFFFFF"/>
        </w:rPr>
        <w:t>выпала доля — защищать русский мир от нацистов.</w:t>
      </w:r>
      <w:r w:rsidR="00132F81" w:rsidRPr="00132F81">
        <w:rPr>
          <w:rFonts w:ascii="Arial" w:hAnsi="Arial" w:cs="Arial"/>
          <w:color w:val="444444"/>
          <w:sz w:val="30"/>
          <w:szCs w:val="30"/>
          <w:shd w:val="clear" w:color="auto" w:fill="FFFFFF"/>
        </w:rPr>
        <w:t xml:space="preserve"> </w:t>
      </w:r>
      <w:r w:rsidR="00132F81" w:rsidRPr="00132F81">
        <w:rPr>
          <w:sz w:val="28"/>
          <w:szCs w:val="28"/>
          <w:shd w:val="clear" w:color="auto" w:fill="FFFFFF"/>
        </w:rPr>
        <w:t>Как и в далёком 1941 году в военкомат пришли наши мужчины по зову Родины.</w:t>
      </w:r>
    </w:p>
    <w:p w:rsidR="00911383" w:rsidRPr="00BF32A1" w:rsidRDefault="00911383" w:rsidP="00BF32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2A1">
        <w:rPr>
          <w:rFonts w:ascii="Times New Roman" w:hAnsi="Times New Roman" w:cs="Times New Roman"/>
          <w:i/>
          <w:sz w:val="28"/>
          <w:szCs w:val="28"/>
        </w:rPr>
        <w:t>Номер</w:t>
      </w:r>
    </w:p>
    <w:p w:rsidR="00911383" w:rsidRPr="00BF32A1" w:rsidRDefault="00911383" w:rsidP="00BF3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83" w:rsidRDefault="00BF32A1" w:rsidP="00BF32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– широкая хлебосольная страна. </w:t>
      </w:r>
      <w:r w:rsidR="00362200"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</w:t>
      </w:r>
      <w:r w:rsidR="00362200"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встречали на Руси хлебом да солью. Кто приходил к нам со злом да с мечом, того мечом и встречали. Многие народы хотели завоевать нашу страну, но с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вних времён и по сей день охраня</w:t>
      </w:r>
      <w:r w:rsidR="00362200"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рубежи нашей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Родины славные защитники</w:t>
      </w:r>
      <w:r w:rsidR="00362200"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русские солдаты. На сво</w:t>
      </w:r>
      <w:r w:rsidR="006864E5"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ём историческом пути </w:t>
      </w:r>
      <w:r w:rsidR="00362200"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вынесла очень много испытаний, </w:t>
      </w:r>
      <w:r w:rsidR="00362200"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войн, но русские люди всегда находили в себе силы и побеждали. Отку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же они эти силы брали? А</w:t>
      </w:r>
      <w:r w:rsidR="00362200"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362200"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прост: они так сильно любили свою Родину, что не могли не отстоять её.</w:t>
      </w:r>
      <w:r w:rsidR="00100F32" w:rsidRPr="00100F32">
        <w:rPr>
          <w:rFonts w:ascii="Arial" w:hAnsi="Arial" w:cs="Arial"/>
          <w:color w:val="505468"/>
          <w:shd w:val="clear" w:color="auto" w:fill="FFFFFF"/>
        </w:rPr>
        <w:t xml:space="preserve"> </w:t>
      </w:r>
    </w:p>
    <w:p w:rsidR="005258E8" w:rsidRPr="00BF32A1" w:rsidRDefault="005258E8" w:rsidP="00BF3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383" w:rsidRPr="00BF32A1" w:rsidRDefault="00911383" w:rsidP="00BF3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2A1">
        <w:rPr>
          <w:rFonts w:ascii="Times New Roman" w:hAnsi="Times New Roman" w:cs="Times New Roman"/>
          <w:i/>
          <w:sz w:val="28"/>
          <w:szCs w:val="28"/>
        </w:rPr>
        <w:t>Номер</w:t>
      </w:r>
    </w:p>
    <w:p w:rsidR="006864E5" w:rsidRPr="00BF32A1" w:rsidRDefault="006864E5" w:rsidP="00BF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0E" w:rsidRDefault="00824A16" w:rsidP="00BF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864E5" w:rsidRPr="00BF32A1">
        <w:rPr>
          <w:rFonts w:ascii="Times New Roman" w:hAnsi="Times New Roman" w:cs="Times New Roman"/>
          <w:sz w:val="28"/>
          <w:szCs w:val="28"/>
        </w:rPr>
        <w:t xml:space="preserve">стория страны вершится на наших глазах. </w:t>
      </w:r>
    </w:p>
    <w:p w:rsidR="00824A16" w:rsidRDefault="0034540F" w:rsidP="00824A1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sz w:val="28"/>
          <w:szCs w:val="28"/>
        </w:rPr>
      </w:pPr>
      <w:r w:rsidRPr="00BF32A1">
        <w:rPr>
          <w:sz w:val="28"/>
          <w:szCs w:val="28"/>
        </w:rPr>
        <w:t xml:space="preserve">2014 год </w:t>
      </w:r>
      <w:r w:rsidR="00261F57" w:rsidRPr="00BF32A1">
        <w:rPr>
          <w:sz w:val="28"/>
          <w:szCs w:val="28"/>
        </w:rPr>
        <w:t>стал переломным в жизни России.</w:t>
      </w:r>
      <w:r w:rsidRPr="00BF32A1">
        <w:rPr>
          <w:sz w:val="28"/>
          <w:szCs w:val="28"/>
        </w:rPr>
        <w:t xml:space="preserve"> На Украине возобновилась деятельность нацистских организаций: фашистская символика, факельные шествия, чествование гитлеровских пособников</w:t>
      </w:r>
      <w:r w:rsidR="00454FB7" w:rsidRPr="00BF32A1">
        <w:rPr>
          <w:sz w:val="28"/>
          <w:szCs w:val="28"/>
        </w:rPr>
        <w:t>…</w:t>
      </w:r>
      <w:r w:rsidR="00261F57" w:rsidRPr="00BF32A1">
        <w:rPr>
          <w:sz w:val="28"/>
          <w:szCs w:val="28"/>
        </w:rPr>
        <w:t xml:space="preserve"> 8 лет продолжалось</w:t>
      </w:r>
      <w:r w:rsidR="00454FB7" w:rsidRPr="00BF32A1">
        <w:rPr>
          <w:sz w:val="28"/>
          <w:szCs w:val="28"/>
        </w:rPr>
        <w:t xml:space="preserve"> уничтожение Донбасса, только за то, что люди хотели говорить и думать на родном русском языке.</w:t>
      </w:r>
      <w:r w:rsidR="00100F32">
        <w:rPr>
          <w:sz w:val="28"/>
          <w:szCs w:val="28"/>
        </w:rPr>
        <w:t xml:space="preserve"> </w:t>
      </w:r>
      <w:r w:rsidR="00454FB7" w:rsidRPr="00BF32A1">
        <w:rPr>
          <w:sz w:val="28"/>
          <w:szCs w:val="28"/>
        </w:rPr>
        <w:t xml:space="preserve">Россия встала на защиту жизни, чести, свободы, святости русского народа. </w:t>
      </w:r>
    </w:p>
    <w:p w:rsidR="00A8398D" w:rsidRPr="00824A16" w:rsidRDefault="00A8398D" w:rsidP="00824A16">
      <w:pPr>
        <w:pStyle w:val="a4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505468"/>
          <w:sz w:val="26"/>
          <w:szCs w:val="26"/>
        </w:rPr>
      </w:pPr>
      <w:r w:rsidRPr="00BF32A1">
        <w:rPr>
          <w:sz w:val="28"/>
          <w:szCs w:val="28"/>
        </w:rPr>
        <w:t>Давайте попробуем немного прокрутить колесо истории назад и вспомним некоторые события из истории нашей страны.</w:t>
      </w:r>
    </w:p>
    <w:p w:rsidR="006864E5" w:rsidRPr="00BF32A1" w:rsidRDefault="006864E5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4E5" w:rsidRPr="00BF32A1" w:rsidRDefault="006864E5" w:rsidP="00BF3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2A1">
        <w:rPr>
          <w:rFonts w:ascii="Times New Roman" w:hAnsi="Times New Roman" w:cs="Times New Roman"/>
          <w:i/>
          <w:sz w:val="28"/>
          <w:szCs w:val="28"/>
        </w:rPr>
        <w:t>Номер</w:t>
      </w:r>
    </w:p>
    <w:p w:rsidR="003E72DC" w:rsidRPr="00BF32A1" w:rsidRDefault="003E72DC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E75" w:rsidRPr="00BF32A1" w:rsidRDefault="00100F32" w:rsidP="00BF3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32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преисполнены надежд, что мобилизованные 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ители нашей </w:t>
      </w:r>
      <w:r w:rsidR="00824A1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</w:t>
      </w:r>
      <w:r w:rsidRPr="00100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вернуться домой живыми, принеся нам победу и долгожданный мир.</w:t>
      </w:r>
      <w:r w:rsidRPr="00100F3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2A1E75"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 у России были свои герои и защитники, которые приумножили ее доблесть и славу. Не знающая покоя под набатом колоколов, в зареве сигнальны</w:t>
      </w:r>
      <w:r w:rsidR="00261F57"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огней и несчитанных пожарищ, </w:t>
      </w:r>
      <w:r w:rsidR="002A1E75"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удивление врагам Россия подымалась перед ними все могущественней и величественней. И всё это описано в стихах о России: коротких и красивых, трогательных до слёз и патриотичных…</w:t>
      </w:r>
    </w:p>
    <w:p w:rsidR="00454FB7" w:rsidRPr="00BF32A1" w:rsidRDefault="00454FB7" w:rsidP="00BF3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B7" w:rsidRPr="00BF32A1" w:rsidRDefault="00454FB7" w:rsidP="00BF3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2A1">
        <w:rPr>
          <w:rFonts w:ascii="Times New Roman" w:hAnsi="Times New Roman" w:cs="Times New Roman"/>
          <w:i/>
          <w:sz w:val="28"/>
          <w:szCs w:val="28"/>
        </w:rPr>
        <w:t>Номер</w:t>
      </w:r>
    </w:p>
    <w:p w:rsidR="002A1E75" w:rsidRPr="00BF32A1" w:rsidRDefault="002A1E75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FB7" w:rsidRPr="00BF32A1" w:rsidRDefault="003464E4" w:rsidP="00BF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 xml:space="preserve">Власти Донецкой и Луганской народных республик, а также администрации Запорожской и Херсонской областей приняли решение провести референдумы </w:t>
      </w:r>
      <w:r w:rsidRPr="00BF32A1">
        <w:rPr>
          <w:rFonts w:ascii="Times New Roman" w:hAnsi="Times New Roman" w:cs="Times New Roman"/>
          <w:sz w:val="28"/>
          <w:szCs w:val="28"/>
        </w:rPr>
        <w:lastRenderedPageBreak/>
        <w:t>о вхождении в состав РФ в качестве субъектов федерации. Голосование на всех этих территориях началось утром 23 сентября и завершилось 27 сентября</w:t>
      </w:r>
      <w:r w:rsidR="00454FB7" w:rsidRPr="00BF32A1">
        <w:rPr>
          <w:rFonts w:ascii="Times New Roman" w:hAnsi="Times New Roman" w:cs="Times New Roman"/>
          <w:sz w:val="28"/>
          <w:szCs w:val="28"/>
        </w:rPr>
        <w:t xml:space="preserve"> 2022года</w:t>
      </w:r>
      <w:r w:rsidRPr="00BF32A1">
        <w:rPr>
          <w:rFonts w:ascii="Times New Roman" w:hAnsi="Times New Roman" w:cs="Times New Roman"/>
          <w:sz w:val="28"/>
          <w:szCs w:val="28"/>
        </w:rPr>
        <w:t>. </w:t>
      </w:r>
    </w:p>
    <w:p w:rsidR="00454FB7" w:rsidRPr="00BF32A1" w:rsidRDefault="00454FB7" w:rsidP="00BF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>Многочисленные звонки с угрозами, обстрелы… Подобными действиями Украина пыталась запугать жителей региона и сорвать референдум.</w:t>
      </w:r>
    </w:p>
    <w:p w:rsidR="00D10713" w:rsidRPr="00BF32A1" w:rsidRDefault="00D10713" w:rsidP="00BF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BF32A1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Но референдум состоялся!</w:t>
      </w:r>
    </w:p>
    <w:p w:rsidR="006956C0" w:rsidRPr="00BF32A1" w:rsidRDefault="00454FB7" w:rsidP="00BF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BF32A1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Донбасс Луганск </w:t>
      </w:r>
      <w:proofErr w:type="spellStart"/>
      <w:r w:rsidRPr="00BF32A1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Херсон</w:t>
      </w:r>
      <w:r w:rsidR="005258E8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щина</w:t>
      </w:r>
      <w:proofErr w:type="spellEnd"/>
      <w:r w:rsidRPr="00BF32A1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З</w:t>
      </w:r>
      <w:r w:rsidR="006956C0" w:rsidRPr="00BF32A1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апорожье…</w:t>
      </w:r>
    </w:p>
    <w:p w:rsidR="006956C0" w:rsidRPr="00BF32A1" w:rsidRDefault="006956C0" w:rsidP="00BF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BF32A1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Люди с большой буквы </w:t>
      </w:r>
    </w:p>
    <w:p w:rsidR="00362200" w:rsidRPr="00BF32A1" w:rsidRDefault="00454FB7" w:rsidP="00BF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BF32A1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Л</w:t>
      </w:r>
      <w:r w:rsidR="006956C0" w:rsidRPr="00BF32A1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юди с характером</w:t>
      </w:r>
    </w:p>
    <w:p w:rsidR="006956C0" w:rsidRPr="00BF32A1" w:rsidRDefault="00454FB7" w:rsidP="00BF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BF32A1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Л</w:t>
      </w:r>
      <w:r w:rsidR="006956C0" w:rsidRPr="00BF32A1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юди с большим сердцем</w:t>
      </w:r>
    </w:p>
    <w:p w:rsidR="00454FB7" w:rsidRPr="00BF32A1" w:rsidRDefault="00454FB7" w:rsidP="00BF3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454FB7" w:rsidRPr="00BF32A1" w:rsidRDefault="00454FB7" w:rsidP="00BF3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2A1">
        <w:rPr>
          <w:rFonts w:ascii="Times New Roman" w:hAnsi="Times New Roman" w:cs="Times New Roman"/>
          <w:i/>
          <w:sz w:val="28"/>
          <w:szCs w:val="28"/>
        </w:rPr>
        <w:t>Номер</w:t>
      </w:r>
    </w:p>
    <w:p w:rsidR="006956C0" w:rsidRPr="00BF32A1" w:rsidRDefault="006956C0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2DC" w:rsidRPr="00BF32A1" w:rsidRDefault="00454FB7" w:rsidP="00BF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 xml:space="preserve">Дети Донбасса дети Луганска дети </w:t>
      </w:r>
      <w:proofErr w:type="spellStart"/>
      <w:r w:rsidRPr="00BF32A1">
        <w:rPr>
          <w:rFonts w:ascii="Times New Roman" w:hAnsi="Times New Roman" w:cs="Times New Roman"/>
          <w:sz w:val="28"/>
          <w:szCs w:val="28"/>
        </w:rPr>
        <w:t>Херсонщины</w:t>
      </w:r>
      <w:proofErr w:type="spellEnd"/>
      <w:r w:rsidRPr="00BF32A1">
        <w:rPr>
          <w:rFonts w:ascii="Times New Roman" w:hAnsi="Times New Roman" w:cs="Times New Roman"/>
          <w:sz w:val="28"/>
          <w:szCs w:val="28"/>
        </w:rPr>
        <w:t xml:space="preserve"> и З</w:t>
      </w:r>
      <w:r w:rsidR="003E72DC" w:rsidRPr="00BF32A1">
        <w:rPr>
          <w:rFonts w:ascii="Times New Roman" w:hAnsi="Times New Roman" w:cs="Times New Roman"/>
          <w:sz w:val="28"/>
          <w:szCs w:val="28"/>
        </w:rPr>
        <w:t xml:space="preserve">апорожья… </w:t>
      </w:r>
    </w:p>
    <w:p w:rsidR="003E72DC" w:rsidRPr="00BF32A1" w:rsidRDefault="003E72DC" w:rsidP="00BF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>Что им пришлось пережить… взрослому человеку не под силу справиться с такой бедой. А они маленькие беззащитные жили в подвалах без еды</w:t>
      </w:r>
      <w:r w:rsidR="00454FB7" w:rsidRPr="00BF32A1">
        <w:rPr>
          <w:rFonts w:ascii="Times New Roman" w:hAnsi="Times New Roman" w:cs="Times New Roman"/>
          <w:sz w:val="28"/>
          <w:szCs w:val="28"/>
        </w:rPr>
        <w:t>,</w:t>
      </w:r>
      <w:r w:rsidRPr="00BF32A1">
        <w:rPr>
          <w:rFonts w:ascii="Times New Roman" w:hAnsi="Times New Roman" w:cs="Times New Roman"/>
          <w:sz w:val="28"/>
          <w:szCs w:val="28"/>
        </w:rPr>
        <w:t xml:space="preserve"> воды. </w:t>
      </w:r>
    </w:p>
    <w:p w:rsidR="00454FB7" w:rsidRPr="00BF32A1" w:rsidRDefault="00454FB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64F" w:rsidRPr="00BF32A1" w:rsidRDefault="00987D4C" w:rsidP="00BF3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тьме укрывшись от глаз, я загадаю сейчас</w:t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прекратилась война, и возродился Донбасс</w:t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возврати</w:t>
      </w:r>
      <w:r w:rsidR="00C5764F"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лись все те, кто в землю пал на</w:t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</w:t>
      </w:r>
    </w:p>
    <w:p w:rsidR="00C5764F" w:rsidRPr="00BF32A1" w:rsidRDefault="00C5764F" w:rsidP="00BF3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</w:t>
      </w:r>
      <w:r w:rsidR="003E72DC"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забыли про черные страшные эти года</w:t>
      </w:r>
    </w:p>
    <w:p w:rsidR="00C5764F" w:rsidRPr="00BF32A1" w:rsidRDefault="00987D4C" w:rsidP="00BF3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сырой и тёмный подвал надолго домом мне стал</w:t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свечки маленький свет, в нём мой хранит силуэт</w:t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объявили войну за что скажи и почему</w:t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мир люблю </w:t>
      </w:r>
      <w:r w:rsidR="00C5764F"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ненавижу войну</w:t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56C0" w:rsidRPr="00BF32A1" w:rsidRDefault="00987D4C" w:rsidP="00BF3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мир без войны только нас в нём нет</w:t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дети земли в мире где мира нет</w:t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лишайте нас права на жизнь</w:t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 солнечный свет и без взрывов ракет</w:t>
      </w: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56C0" w:rsidRPr="00BF32A1" w:rsidRDefault="006956C0" w:rsidP="00BF3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тьме укрывшись от глаз я загадаю сейчас</w:t>
      </w:r>
    </w:p>
    <w:p w:rsidR="006956C0" w:rsidRDefault="006956C0" w:rsidP="00BF3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прекратилась война и возродился Донбасс</w:t>
      </w:r>
    </w:p>
    <w:p w:rsidR="00751A93" w:rsidRDefault="00751A93" w:rsidP="00BF3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DE5" w:rsidRDefault="00987DE5" w:rsidP="00987DE5">
      <w:pPr>
        <w:pStyle w:val="a4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87DE5">
        <w:rPr>
          <w:color w:val="222222"/>
          <w:sz w:val="28"/>
          <w:szCs w:val="28"/>
        </w:rPr>
        <w:t xml:space="preserve">Аллея Ангелов – мемориал погибшим детям Донбасса… Мемориальный камень памяти убитых Украиной детей в донецком парке заметает снегом… Белые кристаллики льда медленно опускаются на холодный чёрный мрамор, словно небесные звездочки, посылающие весточку из чудесной страны людских душ… </w:t>
      </w:r>
    </w:p>
    <w:p w:rsidR="00751A93" w:rsidRPr="00987DE5" w:rsidRDefault="00751A93" w:rsidP="00987DE5">
      <w:pPr>
        <w:pStyle w:val="a4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Это нельзя забыть и простить…</w:t>
      </w:r>
    </w:p>
    <w:p w:rsidR="00BF32A1" w:rsidRDefault="00BF32A1" w:rsidP="00BF32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FB7" w:rsidRPr="00BF32A1" w:rsidRDefault="00454FB7" w:rsidP="00BF3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2A1">
        <w:rPr>
          <w:rFonts w:ascii="Times New Roman" w:hAnsi="Times New Roman" w:cs="Times New Roman"/>
          <w:i/>
          <w:sz w:val="28"/>
          <w:szCs w:val="28"/>
        </w:rPr>
        <w:t>Номер</w:t>
      </w:r>
    </w:p>
    <w:p w:rsidR="00454FB7" w:rsidRPr="00BF32A1" w:rsidRDefault="00454FB7" w:rsidP="00BF3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7B7F" w:rsidRPr="00100F32" w:rsidRDefault="003B7B7F" w:rsidP="00100F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F32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сегодня, наши мобилизованные земляки там, где требуется отстоять интересы страны, защитить наши жизни. Где бы Россия не поднимала свой праведный меч, она отстаивала свое право жить народам по своим традициям и обычаям.</w:t>
      </w:r>
    </w:p>
    <w:p w:rsidR="00454FB7" w:rsidRPr="00BF32A1" w:rsidRDefault="00454FB7" w:rsidP="00BF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A1">
        <w:rPr>
          <w:rFonts w:ascii="Times New Roman" w:hAnsi="Times New Roman" w:cs="Times New Roman"/>
          <w:sz w:val="28"/>
          <w:szCs w:val="28"/>
        </w:rPr>
        <w:t>Сила в правде! Правда за нами! Мы вместе!</w:t>
      </w:r>
    </w:p>
    <w:p w:rsidR="00261F57" w:rsidRPr="00BF32A1" w:rsidRDefault="00261F57" w:rsidP="00BF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F57" w:rsidRPr="00BF32A1" w:rsidRDefault="00261F57" w:rsidP="00BF3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32A1">
        <w:rPr>
          <w:rFonts w:ascii="Times New Roman" w:hAnsi="Times New Roman" w:cs="Times New Roman"/>
          <w:i/>
          <w:sz w:val="28"/>
          <w:szCs w:val="28"/>
        </w:rPr>
        <w:lastRenderedPageBreak/>
        <w:t>Номер</w:t>
      </w:r>
    </w:p>
    <w:p w:rsidR="006864E5" w:rsidRPr="00BF32A1" w:rsidRDefault="006864E5" w:rsidP="00BF3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64E5" w:rsidRPr="00BF32A1" w:rsidRDefault="006864E5" w:rsidP="00BF3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Какое слово светлое – Отчизна.</w:t>
      </w:r>
      <w:r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Оно, как свет, струящийся по листьям.</w:t>
      </w:r>
      <w:r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Оно, как шёпот в травах родника.</w:t>
      </w:r>
      <w:r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белые, зимой в полях, снега.</w:t>
      </w:r>
      <w:r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Какое слово тёплое – Отчизна.</w:t>
      </w:r>
      <w:r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Оно, как дом, как печь, как хлеб душистый.</w:t>
      </w:r>
      <w:r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детский сон под маминым </w:t>
      </w:r>
      <w:proofErr w:type="gramStart"/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крылом,</w:t>
      </w:r>
      <w:r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трель скворца весною за окном.</w:t>
      </w:r>
    </w:p>
    <w:p w:rsidR="006864E5" w:rsidRPr="00BF32A1" w:rsidRDefault="006864E5" w:rsidP="00BF3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E5" w:rsidRDefault="006864E5" w:rsidP="00BF3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Какое слово гордое – Отчизна.</w:t>
      </w:r>
      <w:r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в нём читаю деда с фронта </w:t>
      </w:r>
      <w:proofErr w:type="gramStart"/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письма,</w:t>
      </w:r>
      <w:r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</w:t>
      </w:r>
      <w:proofErr w:type="gramEnd"/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пришёл тогда назад с войны,</w:t>
      </w:r>
      <w:r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победе – слышишь, нет цены!</w:t>
      </w:r>
      <w:r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Какое слово мудрое – Отчизна.</w:t>
      </w:r>
      <w:r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 семь букв – и сколько сразу смысла.</w:t>
      </w:r>
      <w:r w:rsidRPr="00BF32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Какое слово ёмкое – Отчизна…</w:t>
      </w:r>
    </w:p>
    <w:p w:rsidR="000325FE" w:rsidRPr="00BF32A1" w:rsidRDefault="000325FE" w:rsidP="00BF32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E5" w:rsidRPr="005B7911" w:rsidRDefault="005B7911" w:rsidP="005B79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к Отчизне ведет солдат России через</w:t>
      </w:r>
      <w:r w:rsidR="000325FE" w:rsidRPr="0003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ния, через дым и пламя сражений, </w:t>
      </w:r>
      <w:r w:rsidR="004A38DB">
        <w:rPr>
          <w:rFonts w:ascii="Times New Roman" w:hAnsi="Times New Roman" w:cs="Times New Roman"/>
          <w:sz w:val="28"/>
          <w:szCs w:val="28"/>
          <w:shd w:val="clear" w:color="auto" w:fill="FFFFFF"/>
        </w:rPr>
        <w:t>к победе!</w:t>
      </w:r>
    </w:p>
    <w:p w:rsidR="006864E5" w:rsidRDefault="00987DE5" w:rsidP="00BF3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Номер (все участники выходят на финальную песню)</w:t>
      </w:r>
    </w:p>
    <w:p w:rsidR="00024B0E" w:rsidRDefault="00024B0E" w:rsidP="00BF3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B0E" w:rsidRPr="000325FE" w:rsidRDefault="003B7B7F" w:rsidP="000325F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325FE">
        <w:rPr>
          <w:sz w:val="28"/>
          <w:szCs w:val="28"/>
        </w:rPr>
        <w:t xml:space="preserve">Дорогие жители поселка! Огромное вам спасибо за любовь к Отечеству, поддержку и веру в нашу победу! </w:t>
      </w:r>
      <w:r w:rsidR="00024B0E" w:rsidRPr="000325FE">
        <w:rPr>
          <w:sz w:val="28"/>
          <w:szCs w:val="28"/>
        </w:rPr>
        <w:t>Все средств</w:t>
      </w:r>
      <w:r w:rsidRPr="000325FE">
        <w:rPr>
          <w:sz w:val="28"/>
          <w:szCs w:val="28"/>
        </w:rPr>
        <w:t xml:space="preserve">а, полученные от концерта, </w:t>
      </w:r>
      <w:r w:rsidR="00024B0E" w:rsidRPr="000325FE">
        <w:rPr>
          <w:sz w:val="28"/>
          <w:szCs w:val="28"/>
        </w:rPr>
        <w:t>будут направлены на нужды мобилизов</w:t>
      </w:r>
      <w:r w:rsidR="004A38DB">
        <w:rPr>
          <w:sz w:val="28"/>
          <w:szCs w:val="28"/>
        </w:rPr>
        <w:t>анным воинам, которые</w:t>
      </w:r>
      <w:r w:rsidR="00024B0E" w:rsidRPr="000325FE">
        <w:rPr>
          <w:sz w:val="28"/>
          <w:szCs w:val="28"/>
        </w:rPr>
        <w:t xml:space="preserve"> выполняют боевые задачи.</w:t>
      </w:r>
    </w:p>
    <w:p w:rsidR="003B7B7F" w:rsidRPr="000325FE" w:rsidRDefault="00024B0E" w:rsidP="000325F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325FE">
        <w:rPr>
          <w:sz w:val="28"/>
          <w:szCs w:val="28"/>
        </w:rPr>
        <w:t>Мы за мир и справедливость!</w:t>
      </w:r>
    </w:p>
    <w:p w:rsidR="00024B0E" w:rsidRPr="000325FE" w:rsidRDefault="00024B0E" w:rsidP="000325F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325FE">
        <w:rPr>
          <w:sz w:val="28"/>
          <w:szCs w:val="28"/>
        </w:rPr>
        <w:t>Мы за волю и независимость!</w:t>
      </w:r>
    </w:p>
    <w:p w:rsidR="003B7B7F" w:rsidRDefault="00024B0E" w:rsidP="000325F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325FE">
        <w:rPr>
          <w:sz w:val="28"/>
          <w:szCs w:val="28"/>
        </w:rPr>
        <w:t>Мы за Победу и славу России!</w:t>
      </w:r>
      <w:bookmarkStart w:id="0" w:name="_GoBack"/>
      <w:bookmarkEnd w:id="0"/>
    </w:p>
    <w:p w:rsidR="000325FE" w:rsidRPr="000325FE" w:rsidRDefault="000325FE" w:rsidP="000325F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E1323" w:rsidRPr="000325FE" w:rsidRDefault="000E1323" w:rsidP="000325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E1323" w:rsidRPr="000325FE" w:rsidSect="000A5EF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1DA8"/>
    <w:multiLevelType w:val="hybridMultilevel"/>
    <w:tmpl w:val="A0A2E962"/>
    <w:lvl w:ilvl="0" w:tplc="2C423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C16E43"/>
    <w:multiLevelType w:val="hybridMultilevel"/>
    <w:tmpl w:val="5490922A"/>
    <w:lvl w:ilvl="0" w:tplc="F77880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C765D"/>
    <w:multiLevelType w:val="multilevel"/>
    <w:tmpl w:val="39DE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55"/>
    <w:rsid w:val="00024B0E"/>
    <w:rsid w:val="00025024"/>
    <w:rsid w:val="000306C2"/>
    <w:rsid w:val="000325FE"/>
    <w:rsid w:val="000A5EF5"/>
    <w:rsid w:val="000E1323"/>
    <w:rsid w:val="00100F32"/>
    <w:rsid w:val="00102BE1"/>
    <w:rsid w:val="00115C63"/>
    <w:rsid w:val="0011621B"/>
    <w:rsid w:val="00132F81"/>
    <w:rsid w:val="001F1DBA"/>
    <w:rsid w:val="002569D1"/>
    <w:rsid w:val="00261F57"/>
    <w:rsid w:val="0026388C"/>
    <w:rsid w:val="0028147E"/>
    <w:rsid w:val="002A1E75"/>
    <w:rsid w:val="002B3887"/>
    <w:rsid w:val="0034540F"/>
    <w:rsid w:val="003464E4"/>
    <w:rsid w:val="00362200"/>
    <w:rsid w:val="003B5A9C"/>
    <w:rsid w:val="003B7B7F"/>
    <w:rsid w:val="003C7645"/>
    <w:rsid w:val="003E72DC"/>
    <w:rsid w:val="00423966"/>
    <w:rsid w:val="00454FB7"/>
    <w:rsid w:val="00480251"/>
    <w:rsid w:val="004A38DB"/>
    <w:rsid w:val="004D3E6F"/>
    <w:rsid w:val="004E6331"/>
    <w:rsid w:val="005258E8"/>
    <w:rsid w:val="00526293"/>
    <w:rsid w:val="00573050"/>
    <w:rsid w:val="005A1868"/>
    <w:rsid w:val="005A407D"/>
    <w:rsid w:val="005B34BF"/>
    <w:rsid w:val="005B7911"/>
    <w:rsid w:val="005C23D1"/>
    <w:rsid w:val="005F3BA7"/>
    <w:rsid w:val="006864E5"/>
    <w:rsid w:val="006956C0"/>
    <w:rsid w:val="006C4F67"/>
    <w:rsid w:val="007470A1"/>
    <w:rsid w:val="00751A93"/>
    <w:rsid w:val="00754EE9"/>
    <w:rsid w:val="00765F44"/>
    <w:rsid w:val="007A63AA"/>
    <w:rsid w:val="007C6038"/>
    <w:rsid w:val="00824A16"/>
    <w:rsid w:val="008263B4"/>
    <w:rsid w:val="008276A8"/>
    <w:rsid w:val="0085367B"/>
    <w:rsid w:val="008B3F4B"/>
    <w:rsid w:val="00911383"/>
    <w:rsid w:val="00981A33"/>
    <w:rsid w:val="00987D4C"/>
    <w:rsid w:val="00987DE5"/>
    <w:rsid w:val="009917B8"/>
    <w:rsid w:val="009B54D6"/>
    <w:rsid w:val="00A44D67"/>
    <w:rsid w:val="00A75D55"/>
    <w:rsid w:val="00A8398D"/>
    <w:rsid w:val="00B42795"/>
    <w:rsid w:val="00BB038D"/>
    <w:rsid w:val="00BF32A1"/>
    <w:rsid w:val="00C31740"/>
    <w:rsid w:val="00C5764F"/>
    <w:rsid w:val="00D00671"/>
    <w:rsid w:val="00D073F7"/>
    <w:rsid w:val="00D10713"/>
    <w:rsid w:val="00D77288"/>
    <w:rsid w:val="00F66FD4"/>
    <w:rsid w:val="00F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43143-8FC6-4AB9-B7DC-41F97649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B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paragraphnycys">
    <w:name w:val="paragraph_paragraph__nycys"/>
    <w:basedOn w:val="a"/>
    <w:rsid w:val="0034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8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97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13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46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42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2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7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6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69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67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4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8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49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50674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5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55630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1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0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067">
          <w:blockQuote w:val="1"/>
          <w:marLeft w:val="720"/>
          <w:marRight w:val="720"/>
          <w:marTop w:val="100"/>
          <w:marBottom w:val="100"/>
          <w:divBdr>
            <w:top w:val="single" w:sz="18" w:space="0" w:color="F7F7F7"/>
            <w:left w:val="none" w:sz="0" w:space="0" w:color="auto"/>
            <w:bottom w:val="single" w:sz="18" w:space="0" w:color="F7F7F7"/>
            <w:right w:val="none" w:sz="0" w:space="0" w:color="auto"/>
          </w:divBdr>
        </w:div>
      </w:divsChild>
    </w:div>
    <w:div w:id="1742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dhixani@gmail.com</dc:creator>
  <cp:keywords/>
  <dc:description/>
  <cp:lastModifiedBy>dhixani@gmail.com</cp:lastModifiedBy>
  <cp:revision>29</cp:revision>
  <cp:lastPrinted>2022-10-21T07:56:00Z</cp:lastPrinted>
  <dcterms:created xsi:type="dcterms:W3CDTF">2022-10-11T03:19:00Z</dcterms:created>
  <dcterms:modified xsi:type="dcterms:W3CDTF">2022-12-12T02:30:00Z</dcterms:modified>
</cp:coreProperties>
</file>