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F3D" w:rsidRPr="0069365D" w:rsidRDefault="007F4F3D" w:rsidP="007F4F3D">
      <w:pPr>
        <w:pStyle w:val="a3"/>
        <w:spacing w:before="0" w:beforeAutospacing="0" w:after="160" w:afterAutospacing="0" w:line="256" w:lineRule="auto"/>
        <w:jc w:val="center"/>
        <w:rPr>
          <w:rFonts w:ascii="Bookman Old Style" w:eastAsia="Calibri" w:hAnsi="Bookman Old Style"/>
          <w:b/>
          <w:bCs/>
          <w:kern w:val="24"/>
        </w:rPr>
      </w:pPr>
      <w:r w:rsidRPr="0069365D">
        <w:rPr>
          <w:rFonts w:ascii="Bookman Old Style" w:eastAsia="Calibri" w:hAnsi="Bookman Old Style"/>
          <w:b/>
          <w:bCs/>
          <w:kern w:val="24"/>
        </w:rPr>
        <w:t>Детский сад № 36 «Алмазик» - филиал АН ДОО «Алмазик»</w:t>
      </w:r>
    </w:p>
    <w:p w:rsidR="007F4F3D" w:rsidRPr="007F4F3D" w:rsidRDefault="007F4F3D" w:rsidP="007F4F3D">
      <w:pPr>
        <w:pStyle w:val="a3"/>
        <w:spacing w:before="0" w:beforeAutospacing="0" w:after="160" w:afterAutospacing="0" w:line="256" w:lineRule="auto"/>
        <w:rPr>
          <w:rFonts w:ascii="Bookman Old Style" w:eastAsia="Calibri" w:hAnsi="Bookman Old Style"/>
          <w:b/>
          <w:bCs/>
          <w:color w:val="C00000"/>
          <w:kern w:val="24"/>
          <w:sz w:val="20"/>
          <w:szCs w:val="20"/>
        </w:rPr>
      </w:pPr>
    </w:p>
    <w:p w:rsidR="007F4F3D" w:rsidRPr="007F4F3D" w:rsidRDefault="007F4F3D" w:rsidP="007F4F3D">
      <w:pPr>
        <w:pStyle w:val="a3"/>
        <w:spacing w:before="0" w:beforeAutospacing="0" w:after="160" w:afterAutospacing="0" w:line="256" w:lineRule="auto"/>
        <w:jc w:val="center"/>
        <w:rPr>
          <w:sz w:val="36"/>
          <w:szCs w:val="36"/>
        </w:rPr>
      </w:pPr>
      <w:r w:rsidRPr="007F4F3D">
        <w:rPr>
          <w:rFonts w:ascii="Bookman Old Style" w:eastAsia="Calibri" w:hAnsi="Bookman Old Style"/>
          <w:b/>
          <w:bCs/>
          <w:color w:val="C00000"/>
          <w:kern w:val="24"/>
          <w:sz w:val="36"/>
          <w:szCs w:val="36"/>
        </w:rPr>
        <w:t>«Актуальные технологии взаимодействия педагогов, детей и родителей»</w:t>
      </w: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t xml:space="preserve">Подготовила: Мамедова Айтакин Тагир кызы – </w:t>
      </w:r>
    </w:p>
    <w:p w:rsidR="0069365D" w:rsidRDefault="0069365D" w:rsidP="0069365D">
      <w:pPr>
        <w:pStyle w:val="a6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t xml:space="preserve">воспитатель детского сада № 36 «Алмазик» - </w:t>
      </w:r>
    </w:p>
    <w:p w:rsidR="007F4F3D" w:rsidRPr="0069365D" w:rsidRDefault="0069365D" w:rsidP="0069365D">
      <w:pPr>
        <w:pStyle w:val="a6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t>филиала АН ДОО «Алмазик»</w:t>
      </w:r>
    </w:p>
    <w:p w:rsidR="007F4F3D" w:rsidRPr="0069365D" w:rsidRDefault="007F4F3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198" w:rsidRDefault="00EC1198" w:rsidP="0069365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D8E" w:rsidRPr="0069365D" w:rsidRDefault="00082334" w:rsidP="0069365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t>В современном обществе</w:t>
      </w:r>
      <w:r w:rsidR="00515A00" w:rsidRPr="0069365D">
        <w:rPr>
          <w:rFonts w:ascii="Times New Roman" w:hAnsi="Times New Roman" w:cs="Times New Roman"/>
          <w:sz w:val="24"/>
          <w:szCs w:val="24"/>
        </w:rPr>
        <w:t xml:space="preserve"> </w:t>
      </w:r>
      <w:r w:rsidR="00515A00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идёт становление новой системы дошкольного образования. </w:t>
      </w:r>
      <w:r w:rsidRPr="0069365D">
        <w:rPr>
          <w:rFonts w:ascii="Times New Roman" w:hAnsi="Times New Roman" w:cs="Times New Roman"/>
          <w:color w:val="000000"/>
          <w:sz w:val="24"/>
          <w:szCs w:val="24"/>
        </w:rPr>
        <w:t>Одним из её основных принципов</w:t>
      </w:r>
      <w:r w:rsidR="00515A00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сотрудничество педагогов детского сада с семьёй. Родители воспитанников – это люди, идущие в ногу со временем. Они являются основными социальными заказчиками</w:t>
      </w:r>
      <w:r w:rsidRPr="0069365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15A00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и работа с детьми невозможна без учета их запросов. Задача педагогов детского сада - поиск новых форм взаимодействия с семьями воспитанников, поиск новых полезных идей, свежих инновационных технологий в работе с семьями воспитанников. </w:t>
      </w:r>
    </w:p>
    <w:p w:rsidR="0069365D" w:rsidRDefault="009F5D8E" w:rsidP="0069365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Планируя новые инновационные формы работы </w:t>
      </w:r>
      <w:r w:rsidR="007F4F3D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родителями,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F5C37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="00650D02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 </w:t>
      </w:r>
      <w:r w:rsidR="008F5C37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определили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себя</w:t>
      </w:r>
      <w:r w:rsidR="00650D02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цель</w:t>
      </w:r>
      <w:r w:rsidR="008F5C37" w:rsidRPr="006936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следующие задачи.</w:t>
      </w:r>
    </w:p>
    <w:p w:rsidR="0069365D" w:rsidRPr="0069365D" w:rsidRDefault="0069365D" w:rsidP="0069365D">
      <w:pPr>
        <w:pStyle w:val="a3"/>
        <w:spacing w:before="0" w:beforeAutospacing="0" w:after="0" w:afterAutospacing="0" w:line="276" w:lineRule="auto"/>
        <w:ind w:firstLine="708"/>
        <w:jc w:val="both"/>
      </w:pPr>
      <w:r w:rsidRPr="0069365D">
        <w:rPr>
          <w:rFonts w:eastAsia="Calibri"/>
          <w:b/>
          <w:bCs/>
          <w:kern w:val="24"/>
        </w:rPr>
        <w:t>Цель:</w:t>
      </w:r>
      <w:r w:rsidRPr="0069365D">
        <w:rPr>
          <w:rFonts w:eastAsia="Calibri"/>
          <w:bCs/>
          <w:kern w:val="24"/>
        </w:rPr>
        <w:t xml:space="preserve"> установление партнерских отношений участников педагогического процесса, приобщение родителей к жизни детского сада.</w:t>
      </w:r>
    </w:p>
    <w:p w:rsidR="0069365D" w:rsidRPr="0069365D" w:rsidRDefault="0069365D" w:rsidP="0069365D">
      <w:pPr>
        <w:pStyle w:val="a3"/>
        <w:spacing w:before="0" w:beforeAutospacing="0" w:after="0" w:afterAutospacing="0" w:line="276" w:lineRule="auto"/>
        <w:rPr>
          <w:b/>
        </w:rPr>
      </w:pPr>
      <w:r w:rsidRPr="0069365D">
        <w:rPr>
          <w:rFonts w:eastAsia="Calibri"/>
          <w:b/>
          <w:bCs/>
          <w:kern w:val="24"/>
        </w:rPr>
        <w:t>Задачи:</w:t>
      </w:r>
    </w:p>
    <w:p w:rsidR="0069365D" w:rsidRPr="0069365D" w:rsidRDefault="0069365D" w:rsidP="0069365D">
      <w:pPr>
        <w:pStyle w:val="aa"/>
        <w:numPr>
          <w:ilvl w:val="0"/>
          <w:numId w:val="11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Повышение уровня компетентности родителей и привлечение их к сотрудничеству в вопросах развития детей.</w:t>
      </w:r>
    </w:p>
    <w:p w:rsidR="0069365D" w:rsidRPr="0069365D" w:rsidRDefault="0069365D" w:rsidP="0069365D">
      <w:pPr>
        <w:pStyle w:val="aa"/>
        <w:numPr>
          <w:ilvl w:val="0"/>
          <w:numId w:val="11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Создание условий для развития способностей ребенка в различных видах образовательной деятельности, обеспечение непрерывности подготовки к следующему образовательному этапу.</w:t>
      </w:r>
    </w:p>
    <w:p w:rsidR="0069365D" w:rsidRPr="0069365D" w:rsidRDefault="0069365D" w:rsidP="0069365D">
      <w:pPr>
        <w:pStyle w:val="aa"/>
        <w:numPr>
          <w:ilvl w:val="0"/>
          <w:numId w:val="11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Индивидуальная работа с семьями воспитанников, дифференцированный подход к семьям разного типа.</w:t>
      </w:r>
    </w:p>
    <w:p w:rsidR="00CC2D88" w:rsidRPr="0069365D" w:rsidRDefault="00CC2D88" w:rsidP="0069365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2D88" w:rsidRPr="0069365D" w:rsidRDefault="009F5D8E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мы отталкиваемся от принципов взаимодействия с родителями</w:t>
      </w:r>
      <w:r w:rsidR="00CC2D8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E79FA" w:rsidRPr="0069365D" w:rsidRDefault="00D950E5" w:rsidP="0069365D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</w:t>
      </w:r>
      <w:r w:rsidR="00CC2D88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оброжелательный стиль общения педагогов с родителями.</w:t>
      </w:r>
      <w:r w:rsidR="00CC2D88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Тут неуместна категоричность или требовательный тон.</w:t>
      </w:r>
      <w:r w:rsidR="00CC2D8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общаемся с родителями ежедневно, и именно от нас зависит, каким будет отношен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семьи к детскому саду</w:t>
      </w:r>
      <w:r w:rsidR="00CC2D8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E79FA" w:rsidRPr="0069365D" w:rsidRDefault="00D950E5" w:rsidP="0069365D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</w:t>
      </w:r>
      <w:r w:rsidR="00E1248C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ндивидуальный подход.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248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необходим не только в работе с детьми, но и в работе с родителями. 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нам на помощь приходит человеческое и педагогическое умение чувствовать ситуацию, успокоить родителя</w:t>
      </w:r>
      <w:r w:rsidR="00082334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это необходимо, посочувствовать и вместе подумать, как помочь ребенку в той или иной ситуации.</w:t>
      </w:r>
    </w:p>
    <w:p w:rsidR="006E79FA" w:rsidRPr="0069365D" w:rsidRDefault="00D950E5" w:rsidP="0069365D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</w:t>
      </w:r>
      <w:r w:rsidR="00E1248C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 наставничество, а сотрудничество</w:t>
      </w:r>
      <w:r w:rsidR="009F5D8E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248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Современные мамы и папы в большинстве своем люди грамотные, осведомленные и, конечно, хорошо знающие, как им надо воспитывать своих собственных детей. </w:t>
      </w:r>
      <w:r w:rsidR="006E79FA" w:rsidRPr="0069365D">
        <w:rPr>
          <w:rFonts w:ascii="Times New Roman" w:hAnsi="Times New Roman" w:cs="Times New Roman"/>
          <w:color w:val="000000"/>
          <w:sz w:val="24"/>
          <w:szCs w:val="24"/>
        </w:rPr>
        <w:t>Поэтому наши педагоги стараются создать атмосферу взаимопомощи и поддержки семьи, предлагая свою помощь.</w:t>
      </w:r>
    </w:p>
    <w:p w:rsidR="009F5D8E" w:rsidRPr="0069365D" w:rsidRDefault="00D950E5" w:rsidP="0069365D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О</w:t>
      </w:r>
      <w:r w:rsidR="005D52F2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тветственная подготовка ко всем мероприятиям.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52F2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Любое, даже самое небольшое мероприятие по работе с родителями мы стараемся подготовить очень тщательно и серьезно. </w:t>
      </w:r>
      <w:r w:rsidR="005D52F2" w:rsidRPr="0069365D">
        <w:rPr>
          <w:rFonts w:ascii="Times New Roman" w:hAnsi="Times New Roman" w:cs="Times New Roman"/>
          <w:color w:val="000000"/>
          <w:sz w:val="24"/>
          <w:szCs w:val="24"/>
        </w:rPr>
        <w:t>Родители должны видеть профессиональное мастерство педагогов.</w:t>
      </w:r>
      <w:r w:rsidR="005D52F2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="00D80D4B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стараемся привлечь</w:t>
      </w:r>
      <w:r w:rsidR="009F5D8E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</w:t>
      </w:r>
      <w:r w:rsidR="005D52F2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5D8E" w:rsidRPr="0069365D">
        <w:rPr>
          <w:rFonts w:ascii="Times New Roman" w:hAnsi="Times New Roman" w:cs="Times New Roman"/>
          <w:color w:val="000000"/>
          <w:sz w:val="24"/>
          <w:szCs w:val="24"/>
        </w:rPr>
        <w:t>для участия</w:t>
      </w:r>
      <w:r w:rsidR="005D52F2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во всех мероприятиях</w:t>
      </w:r>
      <w:r w:rsidR="00082334" w:rsidRPr="0069365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D52F2" w:rsidRPr="0069365D">
        <w:rPr>
          <w:rFonts w:ascii="Times New Roman" w:hAnsi="Times New Roman" w:cs="Times New Roman"/>
          <w:color w:val="000000"/>
          <w:sz w:val="24"/>
          <w:szCs w:val="24"/>
        </w:rPr>
        <w:t xml:space="preserve"> проводимых в </w:t>
      </w:r>
      <w:r w:rsidR="00D80D4B" w:rsidRPr="0069365D">
        <w:rPr>
          <w:rFonts w:ascii="Times New Roman" w:hAnsi="Times New Roman" w:cs="Times New Roman"/>
          <w:sz w:val="24"/>
          <w:szCs w:val="24"/>
        </w:rPr>
        <w:t>детском саду.</w:t>
      </w:r>
    </w:p>
    <w:p w:rsidR="00B75CB9" w:rsidRPr="0069365D" w:rsidRDefault="00D950E5" w:rsidP="0069365D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</w:t>
      </w:r>
      <w:r w:rsidR="005D52F2" w:rsidRPr="0069365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инамичность.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52F2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детский сад сегодня старается находится в режиме развития, т. е. мы стараемся быстро реагировать на образовательные потребности и воспитательные запросы родителей. </w:t>
      </w:r>
    </w:p>
    <w:p w:rsidR="009F5D8E" w:rsidRDefault="009F5D8E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2D4530" w:rsidP="0069365D">
      <w:pPr>
        <w:pStyle w:val="a6"/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Выстраивая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4F3D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родителями,</w:t>
      </w:r>
      <w:r w:rsidR="009F5D8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используем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традиционные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инновационные 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9365D" w:rsidRPr="0069365D" w:rsidRDefault="0069365D" w:rsidP="0069365D">
      <w:pPr>
        <w:pStyle w:val="a3"/>
        <w:spacing w:before="0" w:beforeAutospacing="0" w:after="0" w:afterAutospacing="0" w:line="276" w:lineRule="auto"/>
        <w:ind w:firstLine="360"/>
        <w:jc w:val="both"/>
        <w:rPr>
          <w:b/>
        </w:rPr>
      </w:pPr>
      <w:r w:rsidRPr="0069365D">
        <w:rPr>
          <w:rFonts w:eastAsia="Calibri"/>
          <w:b/>
          <w:bCs/>
          <w:kern w:val="24"/>
        </w:rPr>
        <w:t>ФОРМЫ РАБОТЫ С СЕМЬЕЙ: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Родительские собрания - одна из основных форм работы с семьей, где обсуждаются проблемы жизни группы; это совместный поиск решений, взаимный обмен мнениями и идеями (семинар-практикум, круглый стол, конференция, тематическая дискуссия и т.п.).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Беседы и консультации - плановые и внеплановые, индивидуальные и групповые. 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Наглядная агитация</w:t>
      </w:r>
      <w:r w:rsidRPr="0069365D">
        <w:rPr>
          <w:rFonts w:eastAsia="Calibri"/>
          <w:bCs/>
          <w:kern w:val="24"/>
        </w:rPr>
        <w:t>.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Досуги (КВН и викторины, совместные спектакли, праздники, концерты, соревнования, конкурсы и др.).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Родительский комитет - это опора педагога для привлечения родителей и детей к организации групповых (коллективных) дел, решению проблем жизни группы (коллектива), а при умелом взаимодействии - успешное решение общих задач по воспитанию, работе с неблагополучными семьями и т.д.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Педагогические советы с участием родителей.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Творческие мастерские.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Фотовыставки на различные темы («А у нас в группе…», «Как я повел лето?» и т.п.).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Выставки совместно изготовленных детско-родительских работ.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Дни открытых дверей.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Показ открытых занятий с детьми, в том числе и при участии родителей.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Оформление групп к праздникам.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 xml:space="preserve">Благоустройство детского сада и территории. </w:t>
      </w:r>
    </w:p>
    <w:p w:rsidR="0069365D" w:rsidRPr="0069365D" w:rsidRDefault="0069365D" w:rsidP="0069365D">
      <w:pPr>
        <w:pStyle w:val="aa"/>
        <w:numPr>
          <w:ilvl w:val="0"/>
          <w:numId w:val="13"/>
        </w:numPr>
        <w:spacing w:line="276" w:lineRule="auto"/>
        <w:jc w:val="both"/>
      </w:pPr>
      <w:r w:rsidRPr="0069365D">
        <w:rPr>
          <w:rFonts w:eastAsia="Calibri"/>
          <w:bCs/>
          <w:kern w:val="24"/>
        </w:rPr>
        <w:t>Педагогические беседы.</w:t>
      </w:r>
    </w:p>
    <w:p w:rsidR="0069365D" w:rsidRDefault="0069365D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8AA" w:rsidRPr="0069365D" w:rsidRDefault="006E79FA" w:rsidP="0069365D">
      <w:pPr>
        <w:pStyle w:val="a6"/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самых традиционных </w:t>
      </w:r>
      <w:r w:rsidR="008B2BF3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 работы с семьей остается родительское собрание. Однако мы сделали вывод, что на проведение встреч в виде отчетов и поучающих бесед родители откликаются неохотно, что вполне понятно.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мы решили изменить формы и методы проведения собраний, а </w:t>
      </w:r>
      <w:r w:rsidR="007F4F3D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</w:t>
      </w:r>
      <w:r w:rsidR="008B2BF3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165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наметили новые, перспективные формы сотрудничества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</w:t>
      </w:r>
      <w:r w:rsidR="00713165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предполагают подключение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713165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активному участию, как в педагогическом процессе, так и в жизни детского сада. </w:t>
      </w:r>
    </w:p>
    <w:p w:rsidR="00915DEE" w:rsidRDefault="00915DEE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8580BA" wp14:editId="243325ED">
            <wp:extent cx="3038475" cy="1876425"/>
            <wp:effectExtent l="0" t="0" r="0" b="9525"/>
            <wp:docPr id="5" name="Рисунок 4" descr="F:\Фотографии  2017 год\1\IMG_3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графии  2017 год\1\IMG_38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" b="9558"/>
                    <a:stretch/>
                  </pic:blipFill>
                  <pic:spPr bwMode="auto">
                    <a:xfrm>
                      <a:off x="0" y="0"/>
                      <a:ext cx="3038884" cy="187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2BBF85" wp14:editId="675F2D8D">
            <wp:extent cx="3048000" cy="1809750"/>
            <wp:effectExtent l="0" t="0" r="0" b="0"/>
            <wp:docPr id="7" name="Рисунок 6" descr="C:\Users\KarasevaTA\Desktop\2017.04. 05. ФОТО РОДИТЕЛИ\IMG_3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KarasevaTA\Desktop\2017.04. 05. ФОТО РОДИТЕЛИ\IMG_3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17" cy="1809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F21D82" wp14:editId="5262D7C5">
            <wp:extent cx="4124325" cy="2181225"/>
            <wp:effectExtent l="0" t="0" r="9525" b="9525"/>
            <wp:docPr id="6" name="Рисунок 5" descr="C:\Users\KarasevaTA\Desktop\2017.04. 05. ФОТО РОДИТЕЛИ\IMG_3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KarasevaTA\Desktop\2017.04. 05. ФОТО РОДИТЕЛИ\IMG_30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6" b="25192"/>
                    <a:stretch/>
                  </pic:blipFill>
                  <pic:spPr bwMode="auto">
                    <a:xfrm>
                      <a:off x="0" y="0"/>
                      <a:ext cx="4125461" cy="2181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3DC694" wp14:editId="13F15ACE">
            <wp:extent cx="4191000" cy="2581275"/>
            <wp:effectExtent l="0" t="0" r="0" b="9525"/>
            <wp:docPr id="8" name="Рисунок 7" descr="C:\Users\KarasevaTA\Desktop\2017.04. 05. ФОТО РОДИТЕЛИ\IMG_3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KarasevaTA\Desktop\2017.04. 05. ФОТО РОДИТЕЛИ\IMG_3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01" cy="2581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65D" w:rsidRDefault="0069365D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C7D" w:rsidRDefault="00425C7D" w:rsidP="00425C7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165" w:rsidRDefault="0069365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hAnsi="Times New Roman" w:cs="Times New Roman"/>
          <w:sz w:val="24"/>
          <w:szCs w:val="24"/>
        </w:rPr>
        <w:t>Совместно с родителями м</w:t>
      </w:r>
      <w:r w:rsidR="00713165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провели акцию «Посади дерево -  сбереги планету!».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со своими детьми родители сажали деревья, обрезали сухие ветки, убирали листья. Родителям как участникам представилась возможность показать личный пример ребёнку положительного отношения к природе. </w:t>
      </w:r>
      <w:r w:rsidR="00713165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Такая форма работы завоевала успех, родители охотно стали откликаться на разные проблемы не только группы, но и детского сада. </w:t>
      </w:r>
    </w:p>
    <w:p w:rsidR="0069365D" w:rsidRDefault="0069365D" w:rsidP="0069365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365D" w:rsidRDefault="0069365D" w:rsidP="0069365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D641FC" wp14:editId="3A1A66A5">
            <wp:extent cx="2194224" cy="2573495"/>
            <wp:effectExtent l="0" t="0" r="0" b="0"/>
            <wp:docPr id="4" name="Рисунок 3" descr="F:\Площадки\20160721_092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Площадки\20160721_0928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7" r="6831" b="8716"/>
                    <a:stretch/>
                  </pic:blipFill>
                  <pic:spPr bwMode="auto">
                    <a:xfrm>
                      <a:off x="0" y="0"/>
                      <a:ext cx="2194224" cy="257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2ABF2C" wp14:editId="58F4EA7A">
            <wp:extent cx="3057525" cy="2398395"/>
            <wp:effectExtent l="0" t="0" r="9525" b="1905"/>
            <wp:docPr id="1" name="Рисунок 4" descr="F:\Фотографии дс 36\7. ИЮЛЬ 2014\DSCF8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Фотографии дс 36\7. ИЮЛЬ 2014\DSCF808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4061" r="3299"/>
                    <a:stretch/>
                  </pic:blipFill>
                  <pic:spPr bwMode="auto">
                    <a:xfrm>
                      <a:off x="0" y="0"/>
                      <a:ext cx="3057525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7D" w:rsidRDefault="00425C7D" w:rsidP="0069365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FCE253" wp14:editId="338369C3">
            <wp:extent cx="3164840" cy="2237740"/>
            <wp:effectExtent l="0" t="0" r="0" b="0"/>
            <wp:docPr id="2" name="Рисунок 5" descr="F:\Фотографии дс 36\7. ИЮЛЬ 2014\DSCF8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графии дс 36\7. ИЮЛЬ 2014\DSCF80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2"/>
                    <a:stretch/>
                  </pic:blipFill>
                  <pic:spPr bwMode="auto">
                    <a:xfrm>
                      <a:off x="0" y="0"/>
                      <a:ext cx="316484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31639A" wp14:editId="63AE76ED">
            <wp:extent cx="1962630" cy="2924677"/>
            <wp:effectExtent l="0" t="0" r="0" b="0"/>
            <wp:docPr id="9" name="Рисунок 8" descr="F:\Площадки\20160721_092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Площадки\20160721_0928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7216" r="8435" b="5228"/>
                    <a:stretch/>
                  </pic:blipFill>
                  <pic:spPr bwMode="auto">
                    <a:xfrm>
                      <a:off x="0" y="0"/>
                      <a:ext cx="1962630" cy="2924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65D" w:rsidRPr="0069365D" w:rsidRDefault="0069365D" w:rsidP="00425C7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165" w:rsidRDefault="00713165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важнейших компонентов экологической развивающей среды в детском саду – экологическая тропа, позволяет дошкольнику наглядно познакомиться с разнообразными процессами, происходящими в природе, изучить живые объекты в их естественном природном окружении.</w:t>
      </w:r>
      <w:r w:rsidR="00425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проведены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родителями на экологическую тему, экологические конкурсы, на праздниках дети показывали сказки на экологическую тему, и сами родители принимали участие в </w:t>
      </w:r>
      <w:r w:rsidR="00915DEE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играх и 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инсценировании сказок.</w:t>
      </w:r>
      <w:r w:rsidR="002221A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21A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родители были заинтересованы темой сохранения природы, мы привлекли их к созданию экологической тропы.</w:t>
      </w: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A135AA" wp14:editId="09DB57CE">
            <wp:extent cx="3873500" cy="2219325"/>
            <wp:effectExtent l="0" t="0" r="0" b="9525"/>
            <wp:docPr id="11" name="Рисунок 3" descr="F:\Фотографии  2017 год\1\IMG_3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графии  2017 год\1\IMG_335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3" r="5388" b="13165"/>
                    <a:stretch/>
                  </pic:blipFill>
                  <pic:spPr bwMode="auto">
                    <a:xfrm>
                      <a:off x="0" y="0"/>
                      <a:ext cx="38735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3FB337" wp14:editId="610E8B1E">
            <wp:extent cx="2752725" cy="2247900"/>
            <wp:effectExtent l="0" t="0" r="9525" b="0"/>
            <wp:docPr id="12" name="Рисунок 4" descr="F:\2015-2016 уч. г\Ноябрь 2015\Фото Днь МАМЫ от Желтопятовой\Утренник день мамы\P1020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2015-2016 уч. г\Ноябрь 2015\Фото Днь МАМЫ от Желтопятовой\Утренник день мамы\P10203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4" b="5943"/>
                    <a:stretch/>
                  </pic:blipFill>
                  <pic:spPr bwMode="auto"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0EB5BC" wp14:editId="655EAA83">
            <wp:extent cx="3019425" cy="2114550"/>
            <wp:effectExtent l="0" t="0" r="9525" b="0"/>
            <wp:docPr id="13" name="Рисунок 5" descr="C:\Users\KarasevaTA\Desktop\2017.04. 05. ФОТО РОДИТЕЛИ\IMG_3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KarasevaTA\Desktop\2017.04. 05. ФОТО РОДИТЕЛИ\IMG_315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4" b="18938"/>
                    <a:stretch/>
                  </pic:blipFill>
                  <pic:spPr bwMode="auto">
                    <a:xfrm>
                      <a:off x="0" y="0"/>
                      <a:ext cx="3024456" cy="211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7D" w:rsidRDefault="00425C7D" w:rsidP="00425C7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66073" wp14:editId="2D3DE9A8">
            <wp:extent cx="3209925" cy="2324100"/>
            <wp:effectExtent l="0" t="0" r="9525" b="0"/>
            <wp:docPr id="14" name="Рисунок 6" descr="H:\Пчёлка теремок\IMG_2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:\Пчёлка теремок\IMG_214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9" r="13887" b="12204"/>
                    <a:stretch/>
                  </pic:blipFill>
                  <pic:spPr bwMode="auto">
                    <a:xfrm>
                      <a:off x="0" y="0"/>
                      <a:ext cx="3210527" cy="232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C7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5CB9" w:rsidRPr="0069365D" w:rsidRDefault="00425C7D" w:rsidP="00425C7D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одном из уголков</w:t>
      </w:r>
      <w:r w:rsidR="002221AC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территории детского сада </w:t>
      </w:r>
      <w:r w:rsidR="002221A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мы, совместно с родителями и воспитанниками организовали «Экологическую тропу», путешествия по которой стали увлекательными приключениями для детей, 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</w:t>
      </w:r>
      <w:r w:rsidR="00082334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6E79FA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наблюдать, познавать, запоминать. </w:t>
      </w:r>
    </w:p>
    <w:p w:rsidR="00425C7D" w:rsidRDefault="006E79FA" w:rsidP="00425C7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привозили</w:t>
      </w:r>
      <w:r w:rsidR="002221A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леса</w:t>
      </w:r>
      <w:r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мох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елочки, собирали камни, из обрезанных веток сделали шалаш, 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ручей, 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нарисовали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экологическую карту. </w:t>
      </w:r>
      <w:r w:rsidR="00713165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Силами родителей были выложены 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каменные </w:t>
      </w:r>
      <w:r w:rsidR="00713165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часы.</w:t>
      </w:r>
    </w:p>
    <w:p w:rsidR="00425C7D" w:rsidRDefault="00425C7D" w:rsidP="00425C7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C7D" w:rsidRDefault="00713165" w:rsidP="00935EB4">
      <w:pPr>
        <w:pStyle w:val="a6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теперь каждый год наша «Экологическая тропа» обновляется и проводятся экскурсии воспитанников. Там 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увидеть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нор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зайц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следы медведя</w:t>
      </w:r>
      <w:r w:rsidR="006E79FA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Даже паук с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плёл свою</w:t>
      </w:r>
      <w:r w:rsidR="006E79FA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паутин</w:t>
      </w:r>
      <w:r w:rsidR="002221AC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</w:t>
      </w:r>
      <w:r w:rsidR="00616AD4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Живые муравьи облюбовали нашу экологическую тропу и построили на ней настоящий муравейник. 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6AD4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меется фильтр для 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</w:t>
      </w:r>
      <w:r w:rsidR="00616AD4"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9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воды.</w:t>
      </w:r>
    </w:p>
    <w:p w:rsidR="00425C7D" w:rsidRDefault="00425C7D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C7D" w:rsidRDefault="00425C7D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A159A" wp14:editId="70B32D7D">
            <wp:extent cx="3505200" cy="2143125"/>
            <wp:effectExtent l="0" t="0" r="0" b="9525"/>
            <wp:docPr id="3" name="Рисунок 3" descr="F:\Конкурс Территория детства\IMG_3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онкурс Территория детства\IMG_35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61" cy="2143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EB4">
        <w:rPr>
          <w:noProof/>
          <w:lang w:eastAsia="ru-RU"/>
        </w:rPr>
        <w:drawing>
          <wp:inline distT="0" distB="0" distL="0" distR="0" wp14:anchorId="3CD64997" wp14:editId="03D1F56F">
            <wp:extent cx="2714625" cy="2095500"/>
            <wp:effectExtent l="0" t="0" r="0" b="0"/>
            <wp:docPr id="15" name="Рисунок 2" descr="F:\Конкурс Территория детства\IMG_3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Конкурс Территория детства\IMG_356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r="12274"/>
                    <a:stretch/>
                  </pic:blipFill>
                  <pic:spPr bwMode="auto">
                    <a:xfrm>
                      <a:off x="0" y="0"/>
                      <a:ext cx="2718722" cy="2098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D20259" wp14:editId="64B0C2E8">
            <wp:extent cx="3238500" cy="2430780"/>
            <wp:effectExtent l="0" t="0" r="0" b="7620"/>
            <wp:docPr id="16" name="Рисунок 11" descr="F:\фото дети\20160805_114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фото дети\20160805_1143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95" cy="24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7645B" wp14:editId="3A91E6A1">
            <wp:extent cx="2314294" cy="3200400"/>
            <wp:effectExtent l="0" t="0" r="0" b="0"/>
            <wp:docPr id="22" name="Рисунок 12" descr="C:\Users\KarasevaTA\Desktop\С телефона\IMG-20190814-WA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KarasevaTA\Desktop\С телефона\IMG-20190814-WA006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2" b="19536"/>
                    <a:stretch/>
                  </pic:blipFill>
                  <pic:spPr bwMode="auto">
                    <a:xfrm>
                      <a:off x="0" y="0"/>
                      <a:ext cx="2316367" cy="3203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5C7D">
        <w:rPr>
          <w:noProof/>
          <w:lang w:eastAsia="ru-RU"/>
        </w:rPr>
        <w:drawing>
          <wp:inline distT="0" distB="0" distL="0" distR="0" wp14:anchorId="0ACC8548" wp14:editId="24B8BABD">
            <wp:extent cx="4027730" cy="2444115"/>
            <wp:effectExtent l="0" t="0" r="0" b="0"/>
            <wp:docPr id="10" name="Рисунок 4" descr="F:\Конкурс Территория детства\IMG_3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Конкурс Территория детства\IMG_35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38" cy="2447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BB6574E" wp14:editId="4D404AF0">
            <wp:extent cx="2190750" cy="2895600"/>
            <wp:effectExtent l="0" t="0" r="0" b="0"/>
            <wp:docPr id="17" name="Рисунок 12" descr="F:\фото дети\20160805_113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:\фото дети\20160805_1139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11" cy="289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C5A7D9" wp14:editId="61C4FE5B">
            <wp:extent cx="3838575" cy="2333625"/>
            <wp:effectExtent l="0" t="0" r="9525" b="9525"/>
            <wp:docPr id="18" name="Рисунок 10" descr="F:\Конкурс Территория детства\IMG_3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Конкурс Территория детства\IMG_33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90" cy="233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7DA7CF" wp14:editId="5BAD711F">
            <wp:extent cx="3600400" cy="2207278"/>
            <wp:effectExtent l="0" t="0" r="635" b="2540"/>
            <wp:docPr id="19" name="Рисунок 6" descr="F:\Конкурс Территория детства\IMG_3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Конкурс Территория детства\IMG_335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9133" r="7443"/>
                    <a:stretch/>
                  </pic:blipFill>
                  <pic:spPr bwMode="auto">
                    <a:xfrm>
                      <a:off x="0" y="0"/>
                      <a:ext cx="3600400" cy="220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52AFB" wp14:editId="249ED965">
            <wp:extent cx="3048000" cy="2941550"/>
            <wp:effectExtent l="0" t="0" r="0" b="0"/>
            <wp:docPr id="20" name="Рисунок 9" descr="C:\Users\KarasevaTA\Desktop\С телефона\IMG-20190814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KarasevaTA\Desktop\С телефона\IMG-20190814-WA002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7" r="25490"/>
                    <a:stretch/>
                  </pic:blipFill>
                  <pic:spPr bwMode="auto">
                    <a:xfrm>
                      <a:off x="0" y="0"/>
                      <a:ext cx="3053790" cy="2947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34198C" wp14:editId="5CC4B7F2">
            <wp:extent cx="2743200" cy="2931795"/>
            <wp:effectExtent l="0" t="0" r="0" b="1905"/>
            <wp:docPr id="21" name="Рисунок 2" descr="F:\фото дети\20160805_113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фото дети\20160805_11364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3" b="7153"/>
                    <a:stretch/>
                  </pic:blipFill>
                  <pic:spPr bwMode="auto">
                    <a:xfrm>
                      <a:off x="0" y="0"/>
                      <a:ext cx="274320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EB4" w:rsidRDefault="00935EB4" w:rsidP="0069365D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EB4" w:rsidRDefault="00713165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lastRenderedPageBreak/>
        <w:t xml:space="preserve">Еще одной нашей инновационной технологией стал проект под названием «Первые шаги в город «Алмазных профессий». </w:t>
      </w: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>У дошкольников нет четких представлений о разнообразии трудовой деятельности взрослых и её значении для города.</w:t>
      </w:r>
      <w:r w:rsidRPr="0069365D">
        <w:rPr>
          <w:rFonts w:ascii="Times New Roman" w:hAnsi="Times New Roman" w:cs="Times New Roman"/>
          <w:sz w:val="24"/>
          <w:szCs w:val="24"/>
        </w:rPr>
        <w:t xml:space="preserve"> </w:t>
      </w: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>Не сформированы знания о конкретных действиях</w:t>
      </w:r>
      <w:r w:rsidR="00616AD4"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представителей </w:t>
      </w: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профессий алмазодобывающей промышленности. </w:t>
      </w:r>
    </w:p>
    <w:p w:rsidR="00935EB4" w:rsidRPr="00935EB4" w:rsidRDefault="00935EB4" w:rsidP="00AE6755">
      <w:pPr>
        <w:pStyle w:val="a3"/>
        <w:spacing w:before="0" w:beforeAutospacing="0" w:after="160" w:afterAutospacing="0" w:line="276" w:lineRule="auto"/>
        <w:ind w:firstLine="708"/>
        <w:jc w:val="both"/>
      </w:pPr>
      <w:r w:rsidRPr="00935EB4">
        <w:rPr>
          <w:rFonts w:eastAsia="Calibri"/>
          <w:b/>
          <w:bCs/>
          <w:kern w:val="24"/>
        </w:rPr>
        <w:t>Цель:</w:t>
      </w:r>
      <w:r w:rsidRPr="00935EB4">
        <w:rPr>
          <w:rFonts w:eastAsia="Calibri"/>
          <w:bCs/>
          <w:kern w:val="24"/>
        </w:rPr>
        <w:t xml:space="preserve"> </w:t>
      </w:r>
      <w:r w:rsidRPr="00935EB4">
        <w:rPr>
          <w:rFonts w:eastAsia="Calibri"/>
          <w:bCs/>
          <w:kern w:val="24"/>
        </w:rPr>
        <w:t>способствование активизации</w:t>
      </w:r>
      <w:r w:rsidRPr="00935EB4">
        <w:rPr>
          <w:rFonts w:eastAsia="Calibri"/>
          <w:bCs/>
          <w:kern w:val="24"/>
        </w:rPr>
        <w:t xml:space="preserve"> интереса детей к миру профессий, систематизации представлений и успешной социализации каждого ребёнка.</w:t>
      </w:r>
    </w:p>
    <w:p w:rsidR="00935EB4" w:rsidRPr="00935EB4" w:rsidRDefault="00935EB4" w:rsidP="00935EB4">
      <w:pPr>
        <w:pStyle w:val="a3"/>
        <w:tabs>
          <w:tab w:val="left" w:pos="720"/>
        </w:tabs>
        <w:spacing w:before="0" w:beforeAutospacing="0" w:after="0" w:afterAutospacing="0" w:line="276" w:lineRule="auto"/>
        <w:jc w:val="both"/>
        <w:rPr>
          <w:b/>
        </w:rPr>
      </w:pPr>
      <w:r w:rsidRPr="00935EB4">
        <w:rPr>
          <w:b/>
          <w:bCs/>
          <w:kern w:val="24"/>
        </w:rPr>
        <w:t xml:space="preserve">Задачи: 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 xml:space="preserve">Знакомство с интересными людьми города </w:t>
      </w:r>
      <w:r w:rsidRPr="00935EB4">
        <w:rPr>
          <w:bCs/>
          <w:kern w:val="24"/>
        </w:rPr>
        <w:t>Удачный и</w:t>
      </w:r>
      <w:r w:rsidRPr="00935EB4">
        <w:rPr>
          <w:bCs/>
          <w:kern w:val="24"/>
        </w:rPr>
        <w:t xml:space="preserve"> их профессиями. 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 xml:space="preserve">Формирование представления о труде взрослых, его значение для родного города, страны, мира. 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>Воспитание уважения к людям труда.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>Способствование ранней профориентации дошкольников.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>Внедрение новых форм социального партнерства всех участников образовательного процесса.</w:t>
      </w:r>
    </w:p>
    <w:p w:rsidR="00935EB4" w:rsidRPr="00935EB4" w:rsidRDefault="00935EB4" w:rsidP="00935EB4">
      <w:pPr>
        <w:pStyle w:val="aa"/>
        <w:numPr>
          <w:ilvl w:val="0"/>
          <w:numId w:val="14"/>
        </w:numPr>
        <w:tabs>
          <w:tab w:val="left" w:pos="720"/>
        </w:tabs>
        <w:spacing w:line="276" w:lineRule="auto"/>
        <w:jc w:val="both"/>
      </w:pPr>
      <w:r w:rsidRPr="00935EB4">
        <w:rPr>
          <w:bCs/>
          <w:kern w:val="24"/>
        </w:rPr>
        <w:t>Вовлечение родителей в образовательную деятельность детского сада. </w:t>
      </w:r>
    </w:p>
    <w:p w:rsidR="00935EB4" w:rsidRDefault="00935EB4" w:rsidP="0069365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935EB4" w:rsidRDefault="00935EB4" w:rsidP="0069365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:rsidR="00935EB4" w:rsidRDefault="00935EB4" w:rsidP="0069365D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023FC" wp14:editId="41E4B577">
            <wp:extent cx="2676525" cy="2314575"/>
            <wp:effectExtent l="0" t="0" r="9525" b="9525"/>
            <wp:docPr id="23" name="Рисунок 4" descr="F:\109_FUJI\DSCF9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109_FUJI\DSCF98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2" b="6650"/>
                    <a:stretch/>
                  </pic:blipFill>
                  <pic:spPr bwMode="auto">
                    <a:xfrm>
                      <a:off x="0" y="0"/>
                      <a:ext cx="2677406" cy="231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2DEBC4" wp14:editId="38BAAA53">
            <wp:extent cx="2667000" cy="2276475"/>
            <wp:effectExtent l="0" t="0" r="0" b="9525"/>
            <wp:docPr id="24" name="Рисунок 5" descr="F:\109_FUJI\DSCF9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109_FUJI\DSCF982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5" r="8756" b="13988"/>
                    <a:stretch/>
                  </pic:blipFill>
                  <pic:spPr bwMode="auto">
                    <a:xfrm>
                      <a:off x="0" y="0"/>
                      <a:ext cx="2667692" cy="2277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AD4" w:rsidRPr="0069365D" w:rsidRDefault="00616AD4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E6755" w:rsidRDefault="00713165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Знакомство детей с трудом взрослых </w:t>
      </w:r>
      <w:r w:rsidR="00616AD4"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- </w:t>
      </w: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это не только средство формирования системных знаний, но </w:t>
      </w:r>
      <w:r w:rsidR="006E79FA"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и </w:t>
      </w:r>
      <w:r w:rsidRPr="0069365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приобретение детьми опыта общения с людьми, понятия о профессиональной деятельности взрослых. </w:t>
      </w:r>
    </w:p>
    <w:p w:rsidR="00713165" w:rsidRDefault="00616AD4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65D">
        <w:rPr>
          <w:rFonts w:ascii="Times New Roman" w:hAnsi="Times New Roman" w:cs="Times New Roman"/>
          <w:sz w:val="24"/>
          <w:szCs w:val="24"/>
        </w:rPr>
        <w:t>Мы предложили родителям, чтобы они рассказали</w:t>
      </w:r>
      <w:r w:rsidR="00713165" w:rsidRPr="0069365D">
        <w:rPr>
          <w:rFonts w:ascii="Times New Roman" w:hAnsi="Times New Roman" w:cs="Times New Roman"/>
          <w:sz w:val="24"/>
          <w:szCs w:val="24"/>
        </w:rPr>
        <w:t xml:space="preserve"> дома дет</w:t>
      </w:r>
      <w:r w:rsidRPr="0069365D">
        <w:rPr>
          <w:rFonts w:ascii="Times New Roman" w:hAnsi="Times New Roman" w:cs="Times New Roman"/>
          <w:sz w:val="24"/>
          <w:szCs w:val="24"/>
        </w:rPr>
        <w:t>ям</w:t>
      </w:r>
      <w:r w:rsidR="00713165" w:rsidRPr="0069365D">
        <w:rPr>
          <w:rFonts w:ascii="Times New Roman" w:hAnsi="Times New Roman" w:cs="Times New Roman"/>
          <w:sz w:val="24"/>
          <w:szCs w:val="24"/>
        </w:rPr>
        <w:t xml:space="preserve"> о своей работе, чем занимаются, </w:t>
      </w:r>
      <w:r w:rsidRPr="0069365D">
        <w:rPr>
          <w:rFonts w:ascii="Times New Roman" w:hAnsi="Times New Roman" w:cs="Times New Roman"/>
          <w:sz w:val="24"/>
          <w:szCs w:val="24"/>
        </w:rPr>
        <w:t>какую пользу приносит их труд</w:t>
      </w:r>
      <w:r w:rsidR="00713165" w:rsidRPr="0069365D">
        <w:rPr>
          <w:rFonts w:ascii="Times New Roman" w:hAnsi="Times New Roman" w:cs="Times New Roman"/>
          <w:sz w:val="24"/>
          <w:szCs w:val="24"/>
        </w:rPr>
        <w:t>.</w:t>
      </w:r>
      <w:r w:rsidR="006E79FA" w:rsidRPr="0069365D">
        <w:rPr>
          <w:rFonts w:ascii="Times New Roman" w:hAnsi="Times New Roman" w:cs="Times New Roman"/>
          <w:sz w:val="24"/>
          <w:szCs w:val="24"/>
        </w:rPr>
        <w:t xml:space="preserve"> </w:t>
      </w:r>
      <w:r w:rsidRPr="0069365D">
        <w:rPr>
          <w:rFonts w:ascii="Times New Roman" w:hAnsi="Times New Roman" w:cs="Times New Roman"/>
          <w:sz w:val="24"/>
          <w:szCs w:val="24"/>
        </w:rPr>
        <w:t>Педагогами были</w:t>
      </w:r>
      <w:r w:rsidR="00713165" w:rsidRPr="0069365D">
        <w:rPr>
          <w:rFonts w:ascii="Times New Roman" w:hAnsi="Times New Roman" w:cs="Times New Roman"/>
          <w:sz w:val="24"/>
          <w:szCs w:val="24"/>
        </w:rPr>
        <w:t xml:space="preserve"> проведены экскурсии в «Музей трудовой славы», библиотеку, управление УГОКа, </w:t>
      </w:r>
      <w:r w:rsidR="006E79FA" w:rsidRPr="0069365D">
        <w:rPr>
          <w:rFonts w:ascii="Times New Roman" w:hAnsi="Times New Roman" w:cs="Times New Roman"/>
          <w:sz w:val="24"/>
          <w:szCs w:val="24"/>
        </w:rPr>
        <w:t>на почту</w:t>
      </w:r>
      <w:r w:rsidR="00713165" w:rsidRPr="0069365D">
        <w:rPr>
          <w:rFonts w:ascii="Times New Roman" w:hAnsi="Times New Roman" w:cs="Times New Roman"/>
          <w:sz w:val="24"/>
          <w:szCs w:val="24"/>
        </w:rPr>
        <w:t xml:space="preserve">, </w:t>
      </w:r>
      <w:r w:rsidR="000E45CB" w:rsidRPr="0069365D">
        <w:rPr>
          <w:rFonts w:ascii="Times New Roman" w:hAnsi="Times New Roman" w:cs="Times New Roman"/>
          <w:sz w:val="24"/>
          <w:szCs w:val="24"/>
        </w:rPr>
        <w:t>в полицию.</w:t>
      </w:r>
    </w:p>
    <w:p w:rsidR="00AE6755" w:rsidRDefault="00AE6755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6755" w:rsidRDefault="00AE6755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779" w:rsidRDefault="00472779" w:rsidP="003A64C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5B437A" wp14:editId="428A0BB2">
            <wp:extent cx="2543175" cy="2819400"/>
            <wp:effectExtent l="0" t="0" r="9525" b="0"/>
            <wp:docPr id="25" name="Рисунок 7" descr="D:\Мои документы\ВСЕ ФОТО 23-8\экскурсии\ГОК\IMG-20190716-WA001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ои документы\ВСЕ ФОТО 23-8\экскурсии\ГОК\IMG-20190716-WA0015 (1)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0"/>
                    <a:stretch/>
                  </pic:blipFill>
                  <pic:spPr bwMode="auto">
                    <a:xfrm>
                      <a:off x="0" y="0"/>
                      <a:ext cx="2543714" cy="281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4C7">
        <w:rPr>
          <w:rFonts w:ascii="Times New Roman" w:hAnsi="Times New Roman" w:cs="Times New Roman"/>
          <w:sz w:val="24"/>
          <w:szCs w:val="24"/>
        </w:rPr>
        <w:t xml:space="preserve">  </w:t>
      </w:r>
      <w:r w:rsidR="003A64C7">
        <w:rPr>
          <w:noProof/>
          <w:lang w:eastAsia="ru-RU"/>
        </w:rPr>
        <w:drawing>
          <wp:inline distT="0" distB="0" distL="0" distR="0" wp14:anchorId="3BFDBF09" wp14:editId="109691B1">
            <wp:extent cx="2266950" cy="2790825"/>
            <wp:effectExtent l="0" t="0" r="0" b="9525"/>
            <wp:docPr id="26" name="Рисунок 5" descr="D:\Мои документы\ВСЕ ФОТО 23-8\экскурсии\IMG-20190704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ВСЕ ФОТО 23-8\экскурсии\IMG-20190704-WA002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4"/>
                    <a:stretch/>
                  </pic:blipFill>
                  <pic:spPr bwMode="auto">
                    <a:xfrm>
                      <a:off x="0" y="0"/>
                      <a:ext cx="2267593" cy="2791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79" w:rsidRDefault="00472779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113BD" wp14:editId="52062147">
            <wp:extent cx="2171700" cy="3009900"/>
            <wp:effectExtent l="0" t="0" r="0" b="0"/>
            <wp:docPr id="27" name="Рисунок 4" descr="D:\Мои документы\ВСЕ ФОТО 23-8\экскурсии\IMG-20190704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ВСЕ ФОТО 23-8\экскурсии\IMG-20190704-WA003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3" r="14689"/>
                    <a:stretch/>
                  </pic:blipFill>
                  <pic:spPr bwMode="auto">
                    <a:xfrm>
                      <a:off x="0" y="0"/>
                      <a:ext cx="2172420" cy="3010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4C7">
        <w:rPr>
          <w:rFonts w:ascii="Times New Roman" w:hAnsi="Times New Roman" w:cs="Times New Roman"/>
          <w:sz w:val="24"/>
          <w:szCs w:val="24"/>
        </w:rPr>
        <w:t xml:space="preserve">  </w:t>
      </w:r>
      <w:r w:rsidR="003A64C7">
        <w:rPr>
          <w:noProof/>
          <w:lang w:eastAsia="ru-RU"/>
        </w:rPr>
        <w:drawing>
          <wp:inline distT="0" distB="0" distL="0" distR="0" wp14:anchorId="7CF6D787" wp14:editId="24B74BAF">
            <wp:extent cx="2495550" cy="2867025"/>
            <wp:effectExtent l="0" t="0" r="0" b="9525"/>
            <wp:docPr id="28" name="Рисунок 3" descr="D:\Мои документы\ВСЕ ФОТО 23-8\экскурсии\IMG-20190704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ои документы\ВСЕ ФОТО 23-8\экскурсии\IMG-20190704-WA0036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6133" r="9397" b="22908"/>
                    <a:stretch/>
                  </pic:blipFill>
                  <pic:spPr bwMode="auto">
                    <a:xfrm>
                      <a:off x="0" y="0"/>
                      <a:ext cx="2496089" cy="2867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79" w:rsidRDefault="00472779" w:rsidP="003A64C7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779" w:rsidRDefault="00472779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F728F9" wp14:editId="0C3E1524">
            <wp:extent cx="2667332" cy="2380918"/>
            <wp:effectExtent l="0" t="9208" r="0" b="0"/>
            <wp:docPr id="29" name="Рисунок 9" descr="H:\фото лето 2019\IMG_5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:\фото лето 2019\IMG_582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4"/>
                    <a:stretch/>
                  </pic:blipFill>
                  <pic:spPr bwMode="auto">
                    <a:xfrm rot="5400000">
                      <a:off x="0" y="0"/>
                      <a:ext cx="2670741" cy="238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4C7">
        <w:rPr>
          <w:rFonts w:ascii="Times New Roman" w:hAnsi="Times New Roman" w:cs="Times New Roman"/>
          <w:sz w:val="24"/>
          <w:szCs w:val="24"/>
        </w:rPr>
        <w:t xml:space="preserve">  </w:t>
      </w:r>
      <w:r w:rsidR="003A64C7">
        <w:rPr>
          <w:noProof/>
          <w:lang w:eastAsia="ru-RU"/>
        </w:rPr>
        <w:drawing>
          <wp:inline distT="0" distB="0" distL="0" distR="0" wp14:anchorId="5E94CA05" wp14:editId="0D171283">
            <wp:extent cx="2581275" cy="2609850"/>
            <wp:effectExtent l="0" t="0" r="9525" b="0"/>
            <wp:docPr id="30" name="Рисунок 8" descr="D:\Мои документы\ВСЕ ФОТО 23-8\экскурсии\ГОК\IMG-20190716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Мои документы\ВСЕ ФОТО 23-8\экскурсии\ГОК\IMG-20190716-WA002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2"/>
                    <a:stretch/>
                  </pic:blipFill>
                  <pic:spPr bwMode="auto">
                    <a:xfrm>
                      <a:off x="0" y="0"/>
                      <a:ext cx="2581888" cy="261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79" w:rsidRDefault="00472779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779" w:rsidRDefault="00472779" w:rsidP="00AE675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64C7" w:rsidRPr="0069365D" w:rsidRDefault="003A64C7" w:rsidP="003A64C7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A64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16AD4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Дню города в детском саду совместно с воспитанниками и родителями прошла игра, направленная на раннюю профориентацию детей «Первые шаги в город «Алмазных профессий».</w:t>
      </w:r>
      <w:r w:rsidR="00AA16A8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Каждая группа представляла один из цехов Удачнинского гороно – обогатительного комбината:  карьер, автобаза, алмазодобывающая фабрика. Также были представлены директор ГОКа, цех рабочего питания, медблок, химическая лаборатория, ювелирная мастерская и ювелирный магазин. Одна из групп представляла наше Удачнинское телевидение.</w:t>
      </w:r>
      <w:r w:rsidRPr="003A64C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К созданию атрибутов и игровой обстановки были привлечены родители воспитанников.</w:t>
      </w:r>
      <w:r w:rsidRPr="006936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Они оформили холл детского сада и изготовили костюмы для детей, отражающие рабочие профессии.</w:t>
      </w: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BE6DBF" wp14:editId="3AB5F523">
            <wp:extent cx="2571750" cy="3019425"/>
            <wp:effectExtent l="0" t="0" r="0" b="9525"/>
            <wp:docPr id="31" name="Рисунок 4" descr="D:\Мои документы\ВСЕ ФОТО 23-8\день металурга\IMG-20190717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ВСЕ ФОТО 23-8\день металурга\IMG-20190717-WA004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" r="5969" b="17770"/>
                    <a:stretch/>
                  </pic:blipFill>
                  <pic:spPr bwMode="auto">
                    <a:xfrm>
                      <a:off x="0" y="0"/>
                      <a:ext cx="2572330" cy="3020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A0EEED" wp14:editId="62FAD2E3">
            <wp:extent cx="2619375" cy="2962275"/>
            <wp:effectExtent l="0" t="0" r="9525" b="9525"/>
            <wp:docPr id="32" name="Рисунок 6" descr="D:\Мои документы\ВСЕ ФОТО 23-8\день металурга\IMG-20190717-WA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ои документы\ВСЕ ФОТО 23-8\день металурга\IMG-20190717-WA004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2"/>
                    <a:stretch/>
                  </pic:blipFill>
                  <pic:spPr bwMode="auto">
                    <a:xfrm>
                      <a:off x="0" y="0"/>
                      <a:ext cx="2620070" cy="296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A52E3" wp14:editId="48465530">
            <wp:extent cx="2628900" cy="3028950"/>
            <wp:effectExtent l="0" t="0" r="0" b="0"/>
            <wp:docPr id="33" name="Рисунок 9" descr="D:\Мои документы\ВСЕ ФОТО 23-8\день металурга\IMG-20190717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Мои документы\ВСЕ ФОТО 23-8\день металурга\IMG-20190717-WA003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79" cy="3029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4A7C72" wp14:editId="73951E77">
            <wp:extent cx="2647950" cy="2990850"/>
            <wp:effectExtent l="0" t="0" r="0" b="0"/>
            <wp:docPr id="34" name="Рисунок 8" descr="D:\Мои документы\ВСЕ ФОТО 23-8\день металурга\IMG-20190717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Мои документы\ВСЕ ФОТО 23-8\день металурга\IMG-20190717-WA0030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" b="10823"/>
                    <a:stretch/>
                  </pic:blipFill>
                  <pic:spPr bwMode="auto">
                    <a:xfrm>
                      <a:off x="0" y="0"/>
                      <a:ext cx="2648494" cy="299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BAE5A7" wp14:editId="1CA50DF6">
            <wp:extent cx="2943225" cy="3267075"/>
            <wp:effectExtent l="0" t="0" r="9525" b="9525"/>
            <wp:docPr id="35" name="Рисунок 5" descr="D:\Мои документы\ВСЕ ФОТО 23-8\день металурга\IMG-20190717-WA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ВСЕ ФОТО 23-8\день металурга\IMG-20190717-WA004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49" cy="3267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5874EF" wp14:editId="2B8AB74A">
            <wp:extent cx="3669491" cy="2617009"/>
            <wp:effectExtent l="0" t="7303" r="318" b="317"/>
            <wp:docPr id="36" name="Рисунок 4" descr="H:\фото лето 2019\IMG_5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:\фото лето 2019\IMG_5902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6989" r="7361" b="15119"/>
                    <a:stretch/>
                  </pic:blipFill>
                  <pic:spPr bwMode="auto">
                    <a:xfrm rot="5400000">
                      <a:off x="0" y="0"/>
                      <a:ext cx="3673906" cy="2620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189B3E" wp14:editId="041F6C6A">
            <wp:extent cx="2960409" cy="2760306"/>
            <wp:effectExtent l="5080" t="0" r="0" b="0"/>
            <wp:docPr id="37" name="Рисунок 7" descr="H:\фото лето 2019\IMG_5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:\фото лето 2019\IMG_5858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3" t="9339" r="4295" b="4824"/>
                    <a:stretch/>
                  </pic:blipFill>
                  <pic:spPr bwMode="auto">
                    <a:xfrm rot="5400000">
                      <a:off x="0" y="0"/>
                      <a:ext cx="2964226" cy="276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7455A8" wp14:editId="0C06F25D">
            <wp:extent cx="2552700" cy="2886075"/>
            <wp:effectExtent l="0" t="0" r="0" b="9525"/>
            <wp:docPr id="38" name="Рисунок 9" descr="D:\Мои документы\ВСЕ ФОТО 23-8\день металурга\IMG-20190717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Мои документы\ВСЕ ФОТО 23-8\день металурга\IMG-20190717-WA005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1" t="14714" b="31778"/>
                    <a:stretch/>
                  </pic:blipFill>
                  <pic:spPr bwMode="auto">
                    <a:xfrm>
                      <a:off x="0" y="0"/>
                      <a:ext cx="2553147" cy="288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64C7" w:rsidRDefault="003A64C7" w:rsidP="0069365D">
      <w:pPr>
        <w:pStyle w:val="a6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2C97" w:rsidRDefault="00BD3BE1" w:rsidP="00FE2C9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Ещё хочу рассказать об одном инновационномй проекте, который проходит у нас уже на протяжении двух лет. Мы назвали его «Мы - будущее России», приуроченный ко Дню Победы. </w:t>
      </w:r>
    </w:p>
    <w:p w:rsidR="00FE2C97" w:rsidRPr="00FE2C97" w:rsidRDefault="00FE2C97" w:rsidP="00FE2C97">
      <w:pPr>
        <w:pStyle w:val="a3"/>
        <w:spacing w:before="0" w:beforeAutospacing="0" w:after="0" w:afterAutospacing="0" w:line="276" w:lineRule="auto"/>
        <w:jc w:val="both"/>
      </w:pPr>
      <w:r w:rsidRPr="00FE2C97">
        <w:rPr>
          <w:rFonts w:eastAsia="Calibri"/>
          <w:b/>
          <w:bCs/>
          <w:kern w:val="24"/>
        </w:rPr>
        <w:t>Цель:</w:t>
      </w:r>
      <w:r w:rsidRPr="00FE2C97">
        <w:rPr>
          <w:rFonts w:eastAsia="Calibri"/>
          <w:bCs/>
          <w:kern w:val="24"/>
        </w:rPr>
        <w:t xml:space="preserve"> формирование духовно - нравственных начал патриотического сознания у   дошкольников. </w:t>
      </w:r>
    </w:p>
    <w:p w:rsidR="00FE2C97" w:rsidRPr="00FE2C97" w:rsidRDefault="00FE2C97" w:rsidP="00FE2C97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FE2C97">
        <w:rPr>
          <w:rFonts w:eastAsia="Calibri"/>
          <w:b/>
          <w:bCs/>
          <w:kern w:val="24"/>
        </w:rPr>
        <w:t>Задачи:</w:t>
      </w:r>
    </w:p>
    <w:p w:rsidR="00FE2C97" w:rsidRPr="00FE2C97" w:rsidRDefault="00FE2C97" w:rsidP="00FE2C97">
      <w:pPr>
        <w:pStyle w:val="aa"/>
        <w:numPr>
          <w:ilvl w:val="0"/>
          <w:numId w:val="15"/>
        </w:numPr>
        <w:spacing w:line="276" w:lineRule="auto"/>
        <w:jc w:val="both"/>
      </w:pPr>
      <w:r w:rsidRPr="00FE2C97">
        <w:rPr>
          <w:rFonts w:eastAsia="Calibri"/>
          <w:bCs/>
          <w:kern w:val="24"/>
        </w:rPr>
        <w:t xml:space="preserve">Раскрыть значимость данного мероприятия для привлечения внимания общественности города к воспитанию патриотических чувств у дошкольников. </w:t>
      </w:r>
    </w:p>
    <w:p w:rsidR="00FE2C97" w:rsidRPr="00FE2C97" w:rsidRDefault="00FE2C97" w:rsidP="00FE2C97">
      <w:pPr>
        <w:pStyle w:val="aa"/>
        <w:numPr>
          <w:ilvl w:val="0"/>
          <w:numId w:val="15"/>
        </w:numPr>
        <w:spacing w:line="276" w:lineRule="auto"/>
        <w:jc w:val="both"/>
      </w:pPr>
      <w:r w:rsidRPr="00FE2C97">
        <w:rPr>
          <w:rFonts w:eastAsia="Calibri"/>
          <w:bCs/>
          <w:kern w:val="24"/>
        </w:rPr>
        <w:t>Развивать систему комплексного и непрерывного патриотического воспитания, приумножать и возрождать нравственные традиции и ценности.</w:t>
      </w:r>
    </w:p>
    <w:p w:rsidR="00FE2C97" w:rsidRPr="00FE2C97" w:rsidRDefault="00FE2C97" w:rsidP="00FE2C97">
      <w:pPr>
        <w:pStyle w:val="aa"/>
        <w:numPr>
          <w:ilvl w:val="0"/>
          <w:numId w:val="15"/>
        </w:numPr>
        <w:spacing w:line="276" w:lineRule="auto"/>
        <w:jc w:val="both"/>
      </w:pPr>
      <w:r w:rsidRPr="00FE2C97">
        <w:rPr>
          <w:rFonts w:eastAsia="Calibri"/>
          <w:bCs/>
          <w:kern w:val="24"/>
        </w:rPr>
        <w:t>Сохранить историческую память поколений, в памяти подрастающего поколения.</w:t>
      </w:r>
    </w:p>
    <w:p w:rsidR="00FE2C97" w:rsidRPr="0069365D" w:rsidRDefault="00BD3BE1" w:rsidP="00FE2C9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2C9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К этому событию весь детский сад готовится заранее. Воспитанники приносят фотографии своих родных, участвовавших в Великой Отечественной войне для оформления Стены Памяти. Педагоги всесте с Родителями и детьми оформляют холл детского сада поздравительными газетами, иллюстрациями и фотографиями, отражающими военные действия. </w:t>
      </w:r>
    </w:p>
    <w:p w:rsidR="00D950E5" w:rsidRPr="0069365D" w:rsidRDefault="00BD3BE1" w:rsidP="00FE2C97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Каждый детский сад нашего города представляет определённый род войск и готовит концертный номер </w:t>
      </w:r>
      <w:r w:rsidR="00D07975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для выступления. В нашем детском саду родители всех возрастных групп совместно с педагогами и детьми определяют, какой род войск будут представлять на Параде. Родители готовят детям костюмы для участия в параде и макеты боевой техники.</w:t>
      </w:r>
    </w:p>
    <w:p w:rsidR="00FE2C97" w:rsidRPr="00FE2C97" w:rsidRDefault="00D07975" w:rsidP="00FE2C97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парад традиционно мы приглашаем воспитанников военно  - патриотического клуба «Белый медведь», которые демонстрируют детям военную форму, оружие, строевой шаг, вынос знамени. </w:t>
      </w:r>
      <w:r w:rsidR="00137AED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Роль комадующего парадом выполняет родитель, имеющий военную профессию.</w:t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98C741" wp14:editId="6720D2A4">
            <wp:extent cx="2314575" cy="2476500"/>
            <wp:effectExtent l="0" t="0" r="9525" b="0"/>
            <wp:docPr id="45" name="Рисунок 3" descr="D:\Мои документы\ВСЕ ФОТО 23-8\ФОТО допуслуги, 9 мая\IMG_9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ои документы\ВСЕ ФОТО 23-8\ФОТО допуслуги, 9 мая\IMG_974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6895" r="20170"/>
                    <a:stretch/>
                  </pic:blipFill>
                  <pic:spPr bwMode="auto">
                    <a:xfrm>
                      <a:off x="0" y="0"/>
                      <a:ext cx="2314772" cy="247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242102" wp14:editId="0F1314F5">
            <wp:extent cx="3876675" cy="2028825"/>
            <wp:effectExtent l="0" t="0" r="9525" b="9525"/>
            <wp:docPr id="46" name="Рисунок 4" descr="D:\Мои документы\ВСЕ ФОТО 23-8\ФОТО допуслуги, 9 мая\IMG_9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ВСЕ ФОТО 23-8\ФОТО допуслуги, 9 мая\IMG_9739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9" b="7105"/>
                    <a:stretch/>
                  </pic:blipFill>
                  <pic:spPr bwMode="auto">
                    <a:xfrm>
                      <a:off x="0" y="0"/>
                      <a:ext cx="3877735" cy="20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72B69B" wp14:editId="50321879">
            <wp:extent cx="3369670" cy="2106829"/>
            <wp:effectExtent l="0" t="0" r="2540" b="8255"/>
            <wp:docPr id="39" name="Рисунок 3" descr="D:\Мои документы\ВСЕ ФОТО 23-8\ФОТО допуслуги, 9 мая\IMG_9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ои документы\ВСЕ ФОТО 23-8\ФОТО допуслуги, 9 мая\IMG_964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13063" r="10735" b="6190"/>
                    <a:stretch/>
                  </pic:blipFill>
                  <pic:spPr bwMode="auto">
                    <a:xfrm>
                      <a:off x="0" y="0"/>
                      <a:ext cx="3369670" cy="210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B81DE5" wp14:editId="685FA21F">
            <wp:extent cx="2520280" cy="2120089"/>
            <wp:effectExtent l="0" t="0" r="0" b="0"/>
            <wp:docPr id="43" name="Рисунок 11" descr="D:\Мои документы\ВСЕ ФОТО 23-8\ФОТО допуслуги, 9 мая\IMG_9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Мои документы\ВСЕ ФОТО 23-8\ФОТО допуслуги, 9 мая\IMG_9651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182" r="13517"/>
                    <a:stretch/>
                  </pic:blipFill>
                  <pic:spPr bwMode="auto">
                    <a:xfrm>
                      <a:off x="0" y="0"/>
                      <a:ext cx="2520280" cy="2120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AAF5F6" wp14:editId="32AAABEB">
            <wp:extent cx="3248025" cy="2000250"/>
            <wp:effectExtent l="0" t="0" r="9525" b="0"/>
            <wp:docPr id="40" name="Рисунок 4" descr="D:\Мои документы\ВСЕ ФОТО 23-8\ФОТО допуслуги, 9 мая\IMG_9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ВСЕ ФОТО 23-8\ФОТО допуслуги, 9 мая\IMG_9648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10705"/>
                    <a:stretch/>
                  </pic:blipFill>
                  <pic:spPr bwMode="auto">
                    <a:xfrm>
                      <a:off x="0" y="0"/>
                      <a:ext cx="3249401" cy="2001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37DB61" wp14:editId="07E80C75">
            <wp:extent cx="2447925" cy="1885950"/>
            <wp:effectExtent l="0" t="0" r="9525" b="0"/>
            <wp:docPr id="42" name="Рисунок 2" descr="D:\Мои документы\ВСЕ ФОТО 23-8\ФОТО допуслуги, 9 мая\IMG_9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Мои документы\ВСЕ ФОТО 23-8\ФОТО допуслуги, 9 мая\IMG_9658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21953" r="16662" b="2933"/>
                    <a:stretch/>
                  </pic:blipFill>
                  <pic:spPr bwMode="auto">
                    <a:xfrm>
                      <a:off x="0" y="0"/>
                      <a:ext cx="2451437" cy="1888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F15DD0" wp14:editId="1AA8D61F">
            <wp:extent cx="3166745" cy="2238375"/>
            <wp:effectExtent l="0" t="0" r="0" b="9525"/>
            <wp:docPr id="41" name="Рисунок 3" descr="D:\Мои документы\ВСЕ ФОТО 23-8\ФОТО допуслуги, 9 мая\IMG_9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ои документы\ВСЕ ФОТО 23-8\ФОТО допуслуги, 9 мая\IMG_9663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r="3841"/>
                    <a:stretch/>
                  </pic:blipFill>
                  <pic:spPr bwMode="auto">
                    <a:xfrm>
                      <a:off x="0" y="0"/>
                      <a:ext cx="3167301" cy="2238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530080" wp14:editId="2246E8CC">
            <wp:extent cx="3028950" cy="2190750"/>
            <wp:effectExtent l="0" t="0" r="0" b="0"/>
            <wp:docPr id="44" name="Рисунок 5" descr="D:\Мои документы\ВСЕ ФОТО 23-8\ФОТО допуслуги, 9 мая\IMG_9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ои документы\ВСЕ ФОТО 23-8\ФОТО допуслуги, 9 мая\IMG_9700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5" r="12428"/>
                    <a:stretch/>
                  </pic:blipFill>
                  <pic:spPr bwMode="auto">
                    <a:xfrm>
                      <a:off x="0" y="0"/>
                      <a:ext cx="3029267" cy="2190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A0F97" wp14:editId="53529C91">
            <wp:extent cx="3228975" cy="2038350"/>
            <wp:effectExtent l="0" t="0" r="9525" b="0"/>
            <wp:docPr id="47" name="Рисунок 6" descr="D:\Мои документы\ВСЕ ФОТО 23-8\ФОТО допуслуги, 9 мая\IMG_9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ои документы\ВСЕ ФОТО 23-8\ФОТО допуслуги, 9 мая\IMG_9724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 r="8920" b="10009"/>
                    <a:stretch/>
                  </pic:blipFill>
                  <pic:spPr bwMode="auto">
                    <a:xfrm>
                      <a:off x="0" y="0"/>
                      <a:ext cx="3229763" cy="2038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06D46E" wp14:editId="3A3E6E17">
            <wp:extent cx="3952875" cy="1781175"/>
            <wp:effectExtent l="0" t="0" r="9525" b="9525"/>
            <wp:docPr id="48" name="Рисунок 7" descr="D:\Мои документы\ВСЕ ФОТО 23-8\ФОТО допуслуги, 9 мая\IMG_9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ои документы\ВСЕ ФОТО 23-8\ФОТО допуслуги, 9 мая\IMG_9706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8" r="1784" b="5473"/>
                    <a:stretch/>
                  </pic:blipFill>
                  <pic:spPr bwMode="auto">
                    <a:xfrm>
                      <a:off x="0" y="0"/>
                      <a:ext cx="3953436" cy="1781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C97" w:rsidRDefault="00FE2C97" w:rsidP="0069365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5CB" w:rsidRPr="00FE2C97" w:rsidRDefault="00FE2C97" w:rsidP="00FE2C9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заключении хочется отметить, что и</w:t>
      </w:r>
      <w:r w:rsidR="00CC2D8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спользование </w:t>
      </w:r>
      <w:r w:rsidR="00E1248C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инновационных</w:t>
      </w:r>
      <w:r w:rsidR="00CC2D8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 работы с семьями воспитанников нашего детского сада</w:t>
      </w:r>
      <w:r w:rsidR="000E45CB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даёт положительные результаты. </w:t>
      </w:r>
      <w:r w:rsidR="000E45CB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Родители постепенно из «зрителей» и «наблюдателей» стали активными участниками воспитательного процесса и помощниками воспитателя, таким способом созда</w:t>
      </w:r>
      <w:r w:rsidR="00AA16A8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на</w:t>
      </w:r>
      <w:r w:rsidR="000E45CB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атмосфера взаимоуважения</w:t>
      </w:r>
      <w:r w:rsidR="00616AD4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сотрудничества</w:t>
      </w:r>
      <w:r w:rsidR="000E45CB" w:rsidRPr="0069365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E45CB" w:rsidRPr="006936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A16A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E45CB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воей работой педагоги нашего детского сада стараются </w:t>
      </w:r>
      <w:r w:rsidR="00AA16A8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</w:t>
      </w:r>
      <w:r w:rsidR="000E45CB" w:rsidRPr="006936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родителям, что их вовлечение в педагогическую деятельность, заинтересованное участие в образовательном процессе важно не потому, что этого хочет воспитатель, а потому, что это необходимо для развития их собственного ребенка.</w:t>
      </w:r>
      <w:bookmarkStart w:id="0" w:name="_GoBack"/>
      <w:bookmarkEnd w:id="0"/>
    </w:p>
    <w:sectPr w:rsidR="000E45CB" w:rsidRPr="00FE2C97" w:rsidSect="0069365D">
      <w:pgSz w:w="11906" w:h="16838" w:code="9"/>
      <w:pgMar w:top="1134" w:right="1134" w:bottom="1134" w:left="85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2DE" w:rsidRDefault="005D42DE" w:rsidP="00D80D4B">
      <w:pPr>
        <w:spacing w:after="0" w:line="240" w:lineRule="auto"/>
      </w:pPr>
      <w:r>
        <w:separator/>
      </w:r>
    </w:p>
  </w:endnote>
  <w:endnote w:type="continuationSeparator" w:id="0">
    <w:p w:rsidR="005D42DE" w:rsidRDefault="005D42DE" w:rsidP="00D8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2DE" w:rsidRDefault="005D42DE" w:rsidP="00D80D4B">
      <w:pPr>
        <w:spacing w:after="0" w:line="240" w:lineRule="auto"/>
      </w:pPr>
      <w:r>
        <w:separator/>
      </w:r>
    </w:p>
  </w:footnote>
  <w:footnote w:type="continuationSeparator" w:id="0">
    <w:p w:rsidR="005D42DE" w:rsidRDefault="005D42DE" w:rsidP="00D80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06CFD"/>
    <w:multiLevelType w:val="multilevel"/>
    <w:tmpl w:val="EDC2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D47067"/>
    <w:multiLevelType w:val="hybridMultilevel"/>
    <w:tmpl w:val="BD36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51F14"/>
    <w:multiLevelType w:val="hybridMultilevel"/>
    <w:tmpl w:val="D41CD578"/>
    <w:lvl w:ilvl="0" w:tplc="1AEAE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066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7EC3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CE65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4C1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36F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447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262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E8A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5C5456"/>
    <w:multiLevelType w:val="hybridMultilevel"/>
    <w:tmpl w:val="4EE62352"/>
    <w:lvl w:ilvl="0" w:tplc="5BF2E4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0E05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649E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8D9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AC52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6AE6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0C2A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246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0C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96767"/>
    <w:multiLevelType w:val="hybridMultilevel"/>
    <w:tmpl w:val="69C08584"/>
    <w:lvl w:ilvl="0" w:tplc="9198D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2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07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0F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E08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64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28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266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2C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201511"/>
    <w:multiLevelType w:val="hybridMultilevel"/>
    <w:tmpl w:val="A2702504"/>
    <w:lvl w:ilvl="0" w:tplc="861ECD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02F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CC6B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7A9E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ACAE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FC8A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EB3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F68E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4C70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01FE5"/>
    <w:multiLevelType w:val="hybridMultilevel"/>
    <w:tmpl w:val="7C4A984A"/>
    <w:lvl w:ilvl="0" w:tplc="DC8EE8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A0E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E477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EB2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A828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AC8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08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1415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8D8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081399"/>
    <w:multiLevelType w:val="hybridMultilevel"/>
    <w:tmpl w:val="142071EE"/>
    <w:lvl w:ilvl="0" w:tplc="3CE68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ED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63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E1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8E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CED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E0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A2B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8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B0D4D68"/>
    <w:multiLevelType w:val="multilevel"/>
    <w:tmpl w:val="C32A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A45C2C"/>
    <w:multiLevelType w:val="hybridMultilevel"/>
    <w:tmpl w:val="9C863D98"/>
    <w:lvl w:ilvl="0" w:tplc="553A1F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68A5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891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AC6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4206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A24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78B4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C58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B4FF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B0EFE"/>
    <w:multiLevelType w:val="hybridMultilevel"/>
    <w:tmpl w:val="C5C6B872"/>
    <w:lvl w:ilvl="0" w:tplc="90CC60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25C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431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121B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8ACE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9A05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D012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4E0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F20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077C4"/>
    <w:multiLevelType w:val="hybridMultilevel"/>
    <w:tmpl w:val="C5108278"/>
    <w:lvl w:ilvl="0" w:tplc="B2CA9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6E6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0F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7A1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04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A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7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A8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5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1895D72"/>
    <w:multiLevelType w:val="multilevel"/>
    <w:tmpl w:val="6B5A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AF23C5"/>
    <w:multiLevelType w:val="hybridMultilevel"/>
    <w:tmpl w:val="F594EB44"/>
    <w:lvl w:ilvl="0" w:tplc="23FCC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07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C4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92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808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2A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49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AE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6AA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2C7104E"/>
    <w:multiLevelType w:val="multilevel"/>
    <w:tmpl w:val="7C6A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4"/>
  </w:num>
  <w:num w:numId="8">
    <w:abstractNumId w:val="13"/>
  </w:num>
  <w:num w:numId="9">
    <w:abstractNumId w:val="2"/>
  </w:num>
  <w:num w:numId="10">
    <w:abstractNumId w:val="1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98"/>
    <w:rsid w:val="00082334"/>
    <w:rsid w:val="00095569"/>
    <w:rsid w:val="000E45CB"/>
    <w:rsid w:val="00137AED"/>
    <w:rsid w:val="00154472"/>
    <w:rsid w:val="00213132"/>
    <w:rsid w:val="002221AC"/>
    <w:rsid w:val="002D4530"/>
    <w:rsid w:val="003A64C7"/>
    <w:rsid w:val="00425C7D"/>
    <w:rsid w:val="00472779"/>
    <w:rsid w:val="00515A00"/>
    <w:rsid w:val="00546E12"/>
    <w:rsid w:val="005C3038"/>
    <w:rsid w:val="005D42DE"/>
    <w:rsid w:val="005D52F2"/>
    <w:rsid w:val="00616AD4"/>
    <w:rsid w:val="00650D02"/>
    <w:rsid w:val="006909AA"/>
    <w:rsid w:val="0069365D"/>
    <w:rsid w:val="006E79FA"/>
    <w:rsid w:val="00713165"/>
    <w:rsid w:val="00734D5E"/>
    <w:rsid w:val="00745760"/>
    <w:rsid w:val="00787CBA"/>
    <w:rsid w:val="007F4F3D"/>
    <w:rsid w:val="00872873"/>
    <w:rsid w:val="008B2BF3"/>
    <w:rsid w:val="008F5C37"/>
    <w:rsid w:val="00915DEE"/>
    <w:rsid w:val="00935EB4"/>
    <w:rsid w:val="009565A6"/>
    <w:rsid w:val="009F5D8E"/>
    <w:rsid w:val="00AA16A8"/>
    <w:rsid w:val="00AE6755"/>
    <w:rsid w:val="00AF68AA"/>
    <w:rsid w:val="00B75CB9"/>
    <w:rsid w:val="00BB5563"/>
    <w:rsid w:val="00BD3BE1"/>
    <w:rsid w:val="00CC2D88"/>
    <w:rsid w:val="00D07975"/>
    <w:rsid w:val="00D2094E"/>
    <w:rsid w:val="00D80D4B"/>
    <w:rsid w:val="00D950E5"/>
    <w:rsid w:val="00DA6924"/>
    <w:rsid w:val="00E1248C"/>
    <w:rsid w:val="00EC1198"/>
    <w:rsid w:val="00F0006F"/>
    <w:rsid w:val="00F34571"/>
    <w:rsid w:val="00FB4A27"/>
    <w:rsid w:val="00FE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DE888"/>
  <w15:chartTrackingRefBased/>
  <w15:docId w15:val="{2034F95E-0DBE-4085-AF00-8713F904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569"/>
    <w:rPr>
      <w:b/>
      <w:bCs/>
    </w:rPr>
  </w:style>
  <w:style w:type="table" w:styleId="a5">
    <w:name w:val="Table Grid"/>
    <w:basedOn w:val="a1"/>
    <w:uiPriority w:val="39"/>
    <w:rsid w:val="00956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9565A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56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565A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2131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8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0D4B"/>
  </w:style>
  <w:style w:type="paragraph" w:styleId="ad">
    <w:name w:val="footer"/>
    <w:basedOn w:val="a"/>
    <w:link w:val="ae"/>
    <w:uiPriority w:val="99"/>
    <w:unhideWhenUsed/>
    <w:rsid w:val="00D8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0D4B"/>
  </w:style>
  <w:style w:type="character" w:customStyle="1" w:styleId="a7">
    <w:name w:val="Без интервала Знак"/>
    <w:link w:val="a6"/>
    <w:uiPriority w:val="1"/>
    <w:locked/>
    <w:rsid w:val="0069365D"/>
  </w:style>
  <w:style w:type="table" w:customStyle="1" w:styleId="-451">
    <w:name w:val="Таблица-сетка 4 — акцент 51"/>
    <w:basedOn w:val="a1"/>
    <w:uiPriority w:val="49"/>
    <w:rsid w:val="006936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38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4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3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6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84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1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8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0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3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2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3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7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Карасева Тамара Анатольевна</dc:creator>
  <cp:keywords/>
  <dc:description/>
  <cp:lastModifiedBy>Логопед</cp:lastModifiedBy>
  <cp:revision>8</cp:revision>
  <cp:lastPrinted>2019-09-02T03:49:00Z</cp:lastPrinted>
  <dcterms:created xsi:type="dcterms:W3CDTF">2019-09-02T02:46:00Z</dcterms:created>
  <dcterms:modified xsi:type="dcterms:W3CDTF">2022-10-03T05:21:00Z</dcterms:modified>
</cp:coreProperties>
</file>