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02" w:rsidRPr="002F7802" w:rsidRDefault="002F7802" w:rsidP="002F7802">
      <w:pPr>
        <w:shd w:val="clear" w:color="auto" w:fill="F9F9F9"/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</w:p>
    <w:p w:rsidR="007431D5" w:rsidRPr="009404ED" w:rsidRDefault="009404ED" w:rsidP="002F7802">
      <w:pPr>
        <w:rPr>
          <w:sz w:val="28"/>
          <w:szCs w:val="28"/>
        </w:rPr>
      </w:pPr>
      <w:hyperlink r:id="rId4" w:tgtFrame="_blank" w:history="1">
        <w:r w:rsidR="002F7802" w:rsidRPr="009404ED">
          <w:rPr>
            <w:rFonts w:ascii="Arial" w:eastAsia="Times New Roman" w:hAnsi="Arial" w:cs="Arial"/>
            <w:color w:val="0000FF"/>
            <w:sz w:val="28"/>
            <w:szCs w:val="28"/>
            <w:u w:val="single"/>
            <w:shd w:val="clear" w:color="auto" w:fill="F9F9F9"/>
            <w:lang w:eastAsia="ru-RU"/>
          </w:rPr>
          <w:t>https://youtu.be/CEQwvvu2eKs</w:t>
        </w:r>
      </w:hyperlink>
      <w:r w:rsidR="002F7802" w:rsidRPr="0094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Ансамбль </w:t>
      </w:r>
      <w:bookmarkStart w:id="0" w:name="_GoBack"/>
      <w:bookmarkEnd w:id="0"/>
      <w:r w:rsidR="002F7802" w:rsidRPr="00940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Кнопочки</w:t>
      </w:r>
    </w:p>
    <w:sectPr w:rsidR="007431D5" w:rsidRPr="0094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E5"/>
    <w:rsid w:val="002F7802"/>
    <w:rsid w:val="007431D5"/>
    <w:rsid w:val="009404ED"/>
    <w:rsid w:val="00D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27EC"/>
  <w15:chartTrackingRefBased/>
  <w15:docId w15:val="{05A7F59E-5D43-4724-98E4-CF45E9B2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EQwvvu2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Zukova</dc:creator>
  <cp:keywords/>
  <dc:description/>
  <cp:lastModifiedBy>Zukova</cp:lastModifiedBy>
  <cp:revision>5</cp:revision>
  <dcterms:created xsi:type="dcterms:W3CDTF">2023-01-26T05:16:00Z</dcterms:created>
  <dcterms:modified xsi:type="dcterms:W3CDTF">2023-01-26T05:23:00Z</dcterms:modified>
</cp:coreProperties>
</file>