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03" w:rsidRPr="00B12994" w:rsidRDefault="00B12994" w:rsidP="00AB6D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 xml:space="preserve">Развлечение </w:t>
      </w:r>
      <w:r w:rsidR="00DA76AD" w:rsidRPr="00B12994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 xml:space="preserve"> в подготовительной группе «Широкая Масленица»</w:t>
      </w:r>
    </w:p>
    <w:p w:rsidR="005A27A5" w:rsidRPr="00AB6D90" w:rsidRDefault="005A27A5" w:rsidP="00AB6D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</w:t>
      </w:r>
      <w:r w:rsidR="00B1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провела: </w:t>
      </w: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 по физической культуре Баженова Наталья Владимировна.</w:t>
      </w:r>
    </w:p>
    <w:p w:rsidR="00DA76AD" w:rsidRPr="00AB6D90" w:rsidRDefault="00DA76AD" w:rsidP="00AB6D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FE3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детей дошкольного возраста с</w:t>
      </w: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народным</w:t>
      </w:r>
      <w:r w:rsidR="00FE34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традиция</w:t>
      </w:r>
      <w:r w:rsidR="00FE348F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обычаям</w:t>
      </w:r>
      <w:r w:rsidR="00FE34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bookmarkStart w:id="0" w:name="_GoBack"/>
      <w:bookmarkEnd w:id="0"/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проведения праздника «</w:t>
      </w:r>
      <w:r w:rsidR="00AB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Широкая </w:t>
      </w: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Масленица»</w:t>
      </w:r>
    </w:p>
    <w:p w:rsidR="00DA76AD" w:rsidRPr="00B12994" w:rsidRDefault="00DA76AD" w:rsidP="00AB6D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A76AD" w:rsidRPr="00AB6D90" w:rsidRDefault="00DA76AD" w:rsidP="00AB6D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Образовательные:  </w:t>
      </w:r>
    </w:p>
    <w:p w:rsidR="00DA76AD" w:rsidRPr="00AB6D90" w:rsidRDefault="005A27A5" w:rsidP="00AB6D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A76AD"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формирования познавательного интереса к обрядовым праздникам;</w:t>
      </w:r>
    </w:p>
    <w:p w:rsidR="00DA76AD" w:rsidRPr="00AB6D90" w:rsidRDefault="005A27A5" w:rsidP="00AB6D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A76AD"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>Доставлять детям радость от участия в народных играх, песнях, хороводах;</w:t>
      </w:r>
    </w:p>
    <w:p w:rsidR="005A27A5" w:rsidRPr="00AB6D90" w:rsidRDefault="005A27A5" w:rsidP="00AB6D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Обогащать духовный мир детей; </w:t>
      </w:r>
    </w:p>
    <w:p w:rsidR="00DA76AD" w:rsidRPr="00AB6D90" w:rsidRDefault="00DA76AD" w:rsidP="00AB6D9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DA76AD" w:rsidRPr="00AB6D90" w:rsidRDefault="005A27A5" w:rsidP="00AB6D9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A76AD" w:rsidRPr="00AB6D9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двигательные умения и навыки;</w:t>
      </w:r>
    </w:p>
    <w:p w:rsidR="005A27A5" w:rsidRPr="00AB6D90" w:rsidRDefault="005A27A5" w:rsidP="00AB6D90">
      <w:pPr>
        <w:pStyle w:val="a3"/>
        <w:shd w:val="clear" w:color="auto" w:fill="FFFFFF" w:themeFill="background1"/>
        <w:spacing w:before="9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color w:val="000000" w:themeColor="text1"/>
          <w:sz w:val="28"/>
          <w:szCs w:val="28"/>
        </w:rPr>
        <w:t>2. 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5A27A5" w:rsidRPr="00AB6D90" w:rsidRDefault="005A27A5" w:rsidP="00AB6D90">
      <w:pPr>
        <w:pStyle w:val="a3"/>
        <w:shd w:val="clear" w:color="auto" w:fill="FFFFFF" w:themeFill="background1"/>
        <w:spacing w:before="9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color w:val="000000" w:themeColor="text1"/>
          <w:sz w:val="28"/>
          <w:szCs w:val="28"/>
        </w:rPr>
        <w:t>3. Развитие духовно- нравственных основ через традиции;</w:t>
      </w:r>
    </w:p>
    <w:p w:rsidR="005A27A5" w:rsidRPr="00AB6D90" w:rsidRDefault="005A27A5" w:rsidP="00AB6D90">
      <w:pPr>
        <w:pStyle w:val="a3"/>
        <w:shd w:val="clear" w:color="auto" w:fill="FFFFFF" w:themeFill="background1"/>
        <w:spacing w:before="9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color w:val="000000" w:themeColor="text1"/>
          <w:sz w:val="28"/>
          <w:szCs w:val="28"/>
        </w:rPr>
        <w:t>Воспитательные:</w:t>
      </w:r>
    </w:p>
    <w:p w:rsidR="005A27A5" w:rsidRPr="00AB6D90" w:rsidRDefault="005A27A5" w:rsidP="00AB6D90">
      <w:pPr>
        <w:pStyle w:val="a3"/>
        <w:shd w:val="clear" w:color="auto" w:fill="FFFFFF" w:themeFill="background1"/>
        <w:spacing w:before="9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color w:val="000000" w:themeColor="text1"/>
          <w:sz w:val="28"/>
          <w:szCs w:val="28"/>
        </w:rPr>
        <w:t>1.Воспитывать чувство патриотизма, основанного на русских традициях;</w:t>
      </w:r>
    </w:p>
    <w:p w:rsidR="005A27A5" w:rsidRPr="00AB6D90" w:rsidRDefault="005A27A5" w:rsidP="00AB6D90">
      <w:pPr>
        <w:pStyle w:val="a3"/>
        <w:shd w:val="clear" w:color="auto" w:fill="FFFFFF" w:themeFill="background1"/>
        <w:spacing w:before="9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color w:val="000000" w:themeColor="text1"/>
          <w:sz w:val="28"/>
          <w:szCs w:val="28"/>
        </w:rPr>
        <w:t>2.Воспитывать чувство коллективизма.</w:t>
      </w:r>
    </w:p>
    <w:p w:rsidR="00DA76AD" w:rsidRPr="00AB6D90" w:rsidRDefault="00DA76AD" w:rsidP="00AB6D90">
      <w:pPr>
        <w:pStyle w:val="a3"/>
        <w:shd w:val="clear" w:color="auto" w:fill="FFFFFF" w:themeFill="background1"/>
        <w:spacing w:before="9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rStyle w:val="a4"/>
          <w:color w:val="000000" w:themeColor="text1"/>
          <w:sz w:val="28"/>
          <w:szCs w:val="28"/>
        </w:rPr>
        <w:t>Материал и оборудование:</w:t>
      </w:r>
      <w:r w:rsidR="003B65D8">
        <w:rPr>
          <w:color w:val="000000" w:themeColor="text1"/>
          <w:sz w:val="28"/>
          <w:szCs w:val="28"/>
        </w:rPr>
        <w:t xml:space="preserve">  Костюм </w:t>
      </w:r>
      <w:r w:rsidR="005A27A5" w:rsidRPr="00AB6D90">
        <w:rPr>
          <w:color w:val="000000" w:themeColor="text1"/>
          <w:sz w:val="28"/>
          <w:szCs w:val="28"/>
        </w:rPr>
        <w:t>русского парня</w:t>
      </w:r>
      <w:r w:rsidRPr="00AB6D90">
        <w:rPr>
          <w:color w:val="000000" w:themeColor="text1"/>
          <w:sz w:val="28"/>
          <w:szCs w:val="28"/>
        </w:rPr>
        <w:t>,</w:t>
      </w:r>
      <w:r w:rsidR="005A27A5" w:rsidRPr="00AB6D90">
        <w:rPr>
          <w:color w:val="000000" w:themeColor="text1"/>
          <w:sz w:val="28"/>
          <w:szCs w:val="28"/>
        </w:rPr>
        <w:t xml:space="preserve"> русск</w:t>
      </w:r>
      <w:proofErr w:type="gramStart"/>
      <w:r w:rsidR="005A27A5" w:rsidRPr="00AB6D90">
        <w:rPr>
          <w:color w:val="000000" w:themeColor="text1"/>
          <w:sz w:val="28"/>
          <w:szCs w:val="28"/>
        </w:rPr>
        <w:t>о-</w:t>
      </w:r>
      <w:proofErr w:type="gramEnd"/>
      <w:r w:rsidR="005A27A5" w:rsidRPr="00AB6D90">
        <w:rPr>
          <w:color w:val="000000" w:themeColor="text1"/>
          <w:sz w:val="28"/>
          <w:szCs w:val="28"/>
        </w:rPr>
        <w:t xml:space="preserve"> народные платки, самовар, « блины»</w:t>
      </w:r>
      <w:r w:rsidR="00AB6D90" w:rsidRPr="00AB6D90">
        <w:rPr>
          <w:color w:val="000000" w:themeColor="text1"/>
          <w:sz w:val="28"/>
          <w:szCs w:val="28"/>
        </w:rPr>
        <w:t>, ростовая кукла «Масленица», канат, «снежки», спортивные кубы, сковородки, тарелки, обруч с лентами.</w:t>
      </w:r>
    </w:p>
    <w:p w:rsidR="00DA76AD" w:rsidRPr="00AB6D90" w:rsidRDefault="00DA76AD" w:rsidP="00AB6D90">
      <w:pPr>
        <w:pStyle w:val="a3"/>
        <w:shd w:val="clear" w:color="auto" w:fill="FFFFFF" w:themeFill="background1"/>
        <w:spacing w:before="9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color w:val="000000" w:themeColor="text1"/>
          <w:sz w:val="28"/>
          <w:szCs w:val="28"/>
        </w:rPr>
        <w:t xml:space="preserve">Техническое средство обучения: </w:t>
      </w:r>
      <w:r w:rsidR="005A27A5" w:rsidRPr="00AB6D90">
        <w:rPr>
          <w:color w:val="000000" w:themeColor="text1"/>
          <w:sz w:val="28"/>
          <w:szCs w:val="28"/>
        </w:rPr>
        <w:t xml:space="preserve">телевизор, </w:t>
      </w:r>
      <w:proofErr w:type="spellStart"/>
      <w:r w:rsidR="005A27A5" w:rsidRPr="00AB6D90">
        <w:rPr>
          <w:color w:val="000000" w:themeColor="text1"/>
          <w:sz w:val="28"/>
          <w:szCs w:val="28"/>
        </w:rPr>
        <w:t>флешка</w:t>
      </w:r>
      <w:proofErr w:type="spellEnd"/>
      <w:r w:rsidR="005A27A5" w:rsidRPr="00AB6D90">
        <w:rPr>
          <w:color w:val="000000" w:themeColor="text1"/>
          <w:sz w:val="28"/>
          <w:szCs w:val="28"/>
        </w:rPr>
        <w:t xml:space="preserve">, </w:t>
      </w:r>
      <w:r w:rsidRPr="00AB6D90">
        <w:rPr>
          <w:color w:val="000000" w:themeColor="text1"/>
          <w:sz w:val="28"/>
          <w:szCs w:val="28"/>
        </w:rPr>
        <w:t>фотоаппарат.</w:t>
      </w:r>
    </w:p>
    <w:p w:rsidR="00DA76AD" w:rsidRPr="00AB6D90" w:rsidRDefault="00123D6B" w:rsidP="00AB6D90">
      <w:pPr>
        <w:pStyle w:val="a3"/>
        <w:shd w:val="clear" w:color="auto" w:fill="FFFFFF" w:themeFill="background1"/>
        <w:spacing w:before="9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Ожидаемые результаты </w:t>
      </w:r>
      <w:r w:rsidR="00DA76AD" w:rsidRPr="00AB6D90">
        <w:rPr>
          <w:rStyle w:val="a4"/>
          <w:color w:val="000000" w:themeColor="text1"/>
          <w:sz w:val="28"/>
          <w:szCs w:val="28"/>
        </w:rPr>
        <w:t>:</w:t>
      </w:r>
    </w:p>
    <w:p w:rsidR="00DA76AD" w:rsidRPr="00AB6D90" w:rsidRDefault="00DA76AD" w:rsidP="00AB6D9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color w:val="000000" w:themeColor="text1"/>
          <w:sz w:val="28"/>
          <w:szCs w:val="28"/>
        </w:rPr>
        <w:t>Приобщение детей к традиции проведения народного праздника - Масленицы через сопереживание и непосредственное участие их в общем действии.</w:t>
      </w:r>
    </w:p>
    <w:p w:rsidR="00DA76AD" w:rsidRPr="00AB6D90" w:rsidRDefault="00DA76AD" w:rsidP="00AB6D9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color w:val="000000" w:themeColor="text1"/>
          <w:sz w:val="28"/>
          <w:szCs w:val="28"/>
        </w:rPr>
        <w:t>Создание атмосферы радости приобщения к традиционному народному празднику.</w:t>
      </w:r>
    </w:p>
    <w:p w:rsidR="00DA76AD" w:rsidRPr="00AB6D90" w:rsidRDefault="00DA76AD" w:rsidP="00AB6D9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B6D90">
        <w:rPr>
          <w:color w:val="000000" w:themeColor="text1"/>
          <w:sz w:val="28"/>
          <w:szCs w:val="28"/>
        </w:rPr>
        <w:t>Повышение познавательного интереса среди детей к родной истории.</w:t>
      </w:r>
    </w:p>
    <w:p w:rsidR="00DA76AD" w:rsidRPr="00B12994" w:rsidRDefault="00DA76AD" w:rsidP="00AB6D90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12994">
        <w:rPr>
          <w:b/>
          <w:color w:val="000000" w:themeColor="text1"/>
          <w:sz w:val="28"/>
          <w:szCs w:val="28"/>
        </w:rPr>
        <w:t> </w:t>
      </w:r>
    </w:p>
    <w:p w:rsidR="00DA76AD" w:rsidRPr="00B12994" w:rsidRDefault="00AB6D90" w:rsidP="00B129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B12994" w:rsidRDefault="00AB6D90" w:rsidP="00B12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D90">
        <w:rPr>
          <w:rFonts w:ascii="Times New Roman" w:hAnsi="Times New Roman" w:cs="Times New Roman"/>
          <w:sz w:val="28"/>
          <w:szCs w:val="28"/>
        </w:rPr>
        <w:t>Дети под народную музыку «Масленица» заходят в зал.</w:t>
      </w:r>
      <w:r w:rsidR="00044BE0">
        <w:rPr>
          <w:rFonts w:ascii="Times New Roman" w:hAnsi="Times New Roman" w:cs="Times New Roman"/>
          <w:sz w:val="28"/>
          <w:szCs w:val="28"/>
        </w:rPr>
        <w:t xml:space="preserve"> В специально подготовленное место ставится чучело «Масленица»</w:t>
      </w:r>
    </w:p>
    <w:p w:rsidR="00B12994" w:rsidRDefault="00AB6D90" w:rsidP="00B1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94">
        <w:rPr>
          <w:rFonts w:ascii="Times New Roman" w:hAnsi="Times New Roman" w:cs="Times New Roman"/>
          <w:b/>
          <w:sz w:val="28"/>
          <w:szCs w:val="28"/>
        </w:rPr>
        <w:t>И</w:t>
      </w:r>
      <w:r w:rsidR="000E7B83" w:rsidRPr="00B12994">
        <w:rPr>
          <w:rFonts w:ascii="Times New Roman" w:hAnsi="Times New Roman" w:cs="Times New Roman"/>
          <w:b/>
          <w:sz w:val="28"/>
          <w:szCs w:val="28"/>
        </w:rPr>
        <w:t>нструктор в костюме:</w:t>
      </w:r>
    </w:p>
    <w:p w:rsidR="00AB6D90" w:rsidRPr="00AB6D90" w:rsidRDefault="00AB6D90" w:rsidP="00B1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90">
        <w:rPr>
          <w:rFonts w:ascii="Times New Roman" w:hAnsi="Times New Roman" w:cs="Times New Roman"/>
          <w:sz w:val="28"/>
          <w:szCs w:val="28"/>
        </w:rPr>
        <w:t>Здравствуйте, ребята дорогие, маленькие и большие!</w:t>
      </w:r>
    </w:p>
    <w:p w:rsidR="00AB6D90" w:rsidRPr="00AB6D90" w:rsidRDefault="00AB6D90" w:rsidP="00B1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90">
        <w:rPr>
          <w:rFonts w:ascii="Times New Roman" w:hAnsi="Times New Roman" w:cs="Times New Roman"/>
          <w:sz w:val="28"/>
          <w:szCs w:val="28"/>
        </w:rPr>
        <w:t>Здравствуйте гости, милости просим!</w:t>
      </w:r>
    </w:p>
    <w:p w:rsidR="00AB6D90" w:rsidRPr="00AB6D90" w:rsidRDefault="00AB6D90" w:rsidP="00B1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90">
        <w:rPr>
          <w:rFonts w:ascii="Times New Roman" w:hAnsi="Times New Roman" w:cs="Times New Roman"/>
          <w:sz w:val="28"/>
          <w:szCs w:val="28"/>
        </w:rPr>
        <w:t>Мы зовем к себе всех тех,</w:t>
      </w:r>
    </w:p>
    <w:p w:rsidR="00AB6D90" w:rsidRPr="00AB6D90" w:rsidRDefault="00AB6D90" w:rsidP="00B1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90">
        <w:rPr>
          <w:rFonts w:ascii="Times New Roman" w:hAnsi="Times New Roman" w:cs="Times New Roman"/>
          <w:sz w:val="28"/>
          <w:szCs w:val="28"/>
        </w:rPr>
        <w:t>Кто веселье любит, смех.</w:t>
      </w:r>
    </w:p>
    <w:p w:rsidR="00AB6D90" w:rsidRPr="00AB6D90" w:rsidRDefault="00AB6D90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90">
        <w:rPr>
          <w:rFonts w:ascii="Times New Roman" w:hAnsi="Times New Roman" w:cs="Times New Roman"/>
          <w:sz w:val="28"/>
          <w:szCs w:val="28"/>
        </w:rPr>
        <w:lastRenderedPageBreak/>
        <w:t>Мы зиму провожаем, весну встречаем!</w:t>
      </w:r>
    </w:p>
    <w:p w:rsidR="00AB6D90" w:rsidRDefault="00AB6D90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90"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начинаем!</w:t>
      </w:r>
    </w:p>
    <w:p w:rsidR="00454080" w:rsidRDefault="00454080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на Руси очень любили праздник «Проводы Зимы»- Масленицу, потому и праздновали широк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народе. И по сей день сохраняются поговорки «не все коту масленица», «не житье, а масленица». Это самый веселый, народный и сытный праздник, длящийся целую неделю: ярмарки, игры, песни и пляски.</w:t>
      </w:r>
    </w:p>
    <w:p w:rsidR="000730B1" w:rsidRDefault="000730B1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угощение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блины (древний символ возврата к людям солнца и тепла). Каждый день Масленицы имеет свое название и свои забавы.</w:t>
      </w:r>
    </w:p>
    <w:p w:rsidR="00C41105" w:rsidRDefault="0067583D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первый день Маслениц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1105">
        <w:rPr>
          <w:rFonts w:ascii="Times New Roman" w:hAnsi="Times New Roman" w:cs="Times New Roman"/>
          <w:sz w:val="28"/>
          <w:szCs w:val="28"/>
        </w:rPr>
        <w:t>Понедельник-</w:t>
      </w:r>
      <w:r>
        <w:rPr>
          <w:rFonts w:ascii="Times New Roman" w:hAnsi="Times New Roman" w:cs="Times New Roman"/>
          <w:sz w:val="28"/>
          <w:szCs w:val="28"/>
        </w:rPr>
        <w:t>встреча».</w:t>
      </w:r>
    </w:p>
    <w:p w:rsidR="00C41105" w:rsidRDefault="00C41105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дети выбегали на улицу, лепили из последнего снега снежную бабу, строили снежные горки и устраивали битвы снежками. Так они прощались с зимой, готовились встретить весну. В понедельник все встречали Масленицу: звали ее, приглашали в гости на широкий двор.</w:t>
      </w:r>
    </w:p>
    <w:p w:rsidR="00C41105" w:rsidRDefault="00C41105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и мы с вами соберем последний снег и поиграем в снежный 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758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583D">
        <w:rPr>
          <w:rFonts w:ascii="Times New Roman" w:hAnsi="Times New Roman" w:cs="Times New Roman"/>
          <w:sz w:val="28"/>
          <w:szCs w:val="28"/>
        </w:rPr>
        <w:t>Дети: да, поиграем)</w:t>
      </w:r>
    </w:p>
    <w:p w:rsidR="00C41105" w:rsidRPr="003B65D8" w:rsidRDefault="00C41105" w:rsidP="000E7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Игра «Снежный бой»</w:t>
      </w:r>
    </w:p>
    <w:p w:rsidR="00C41105" w:rsidRDefault="00C41105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3D">
        <w:rPr>
          <w:rFonts w:ascii="Times New Roman" w:hAnsi="Times New Roman" w:cs="Times New Roman"/>
          <w:sz w:val="28"/>
          <w:szCs w:val="28"/>
        </w:rPr>
        <w:t>второй день Маслениц</w:t>
      </w:r>
      <w:proofErr w:type="gramStart"/>
      <w:r w:rsidR="0067583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7583D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Вторник-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="00675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этот день дети и молодежь усаживали на санях чучело, изображающее Масленицу, надевали на нее одежду, обували в лапти и возили по деревня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поздравляли с праздником и выпрашивали блины. В этот день начинались игрища и потехи.</w:t>
      </w:r>
    </w:p>
    <w:p w:rsidR="00C41105" w:rsidRDefault="00C41105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какое у меня есть солнышко. Оно грустное и лучики у него тоже грустные. Давайте с ним поиграем и поднимем солнышку настроение</w:t>
      </w:r>
      <w:r w:rsidR="0067583D">
        <w:rPr>
          <w:rFonts w:ascii="Times New Roman" w:hAnsi="Times New Roman" w:cs="Times New Roman"/>
          <w:sz w:val="28"/>
          <w:szCs w:val="28"/>
        </w:rPr>
        <w:t>. (Дети: давайте)</w:t>
      </w:r>
    </w:p>
    <w:p w:rsidR="0067583D" w:rsidRPr="003B65D8" w:rsidRDefault="0067583D" w:rsidP="000E7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Игра «Солнышко»</w:t>
      </w:r>
    </w:p>
    <w:p w:rsidR="0067583D" w:rsidRDefault="0067583D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третий день Маслениц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«Среда- лакомка». На лакомку тещи принимали зятьев, а для забавы зятьев созывали всех родных. Этому обычаю посвящено много пословиц, поговорок, песен и анекдотов. Например: «Придет зять,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взять?» Родственники ходили друг к другу семьями, лакомились блинами и другими угощениями. А скажите, ребята, вы любите кушать блины? (ответы детей).</w:t>
      </w:r>
    </w:p>
    <w:p w:rsidR="0067583D" w:rsidRDefault="0067583D" w:rsidP="000E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из чего их пекут?</w:t>
      </w:r>
    </w:p>
    <w:p w:rsidR="0067583D" w:rsidRPr="003B65D8" w:rsidRDefault="0067583D" w:rsidP="000E7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67583D" w:rsidRPr="005614B2" w:rsidRDefault="005614B2" w:rsidP="0056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583D" w:rsidRPr="005614B2">
        <w:rPr>
          <w:rFonts w:ascii="Times New Roman" w:hAnsi="Times New Roman" w:cs="Times New Roman"/>
          <w:sz w:val="28"/>
          <w:szCs w:val="28"/>
        </w:rPr>
        <w:t>Белая бочка,</w:t>
      </w:r>
    </w:p>
    <w:p w:rsidR="0067583D" w:rsidRDefault="0067583D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ней ни сучочка.</w:t>
      </w:r>
    </w:p>
    <w:p w:rsidR="0067583D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разбиться,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свариться. (Яйцо)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Льется, а не вода,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Белое, а не снег.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да пей,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гостям налей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коту не пожалей. (Молоко)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Мы на хлеб его намажем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добавим к разным кашам.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не испортят точно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желтые кусочки. (Масло)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же это за песочек,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кухне проживает,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хозяйкам угождает. (Сахар)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Захотели мы поесть,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Напечем их горок шесть,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Наедимся как слоны.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мы… (Блины)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все загадки угадали. А </w:t>
      </w:r>
      <w:r w:rsidR="003D7F87">
        <w:rPr>
          <w:rFonts w:ascii="Times New Roman" w:hAnsi="Times New Roman" w:cs="Times New Roman"/>
          <w:sz w:val="28"/>
          <w:szCs w:val="28"/>
        </w:rPr>
        <w:t xml:space="preserve">теперь послушаем </w:t>
      </w:r>
      <w:r>
        <w:rPr>
          <w:rFonts w:ascii="Times New Roman" w:hAnsi="Times New Roman" w:cs="Times New Roman"/>
          <w:sz w:val="28"/>
          <w:szCs w:val="28"/>
        </w:rPr>
        <w:t>стихотворения о блинах.</w:t>
      </w:r>
    </w:p>
    <w:p w:rsidR="005614B2" w:rsidRPr="003B65D8" w:rsidRDefault="005614B2" w:rsidP="00675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Стихотворения: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1.Этот праздник к нам идет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Раннею весною,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радостей несет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с собою!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Ледяные горы ждут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снежок сверкает,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с горок вниз бегут,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не умолкает.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Дома аромат блинов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Праздничный, чудесный,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блины друзей зовем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их вместе..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 масленой неделе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печи блины летели!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пылу, с жару, из печи,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румяны, горячи!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Этот праздни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объеденье!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Напечем блины с утра.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сметана и варенье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икра!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умеете печь блины? (ответы детей). Вот сейчас и проверим.</w:t>
      </w:r>
    </w:p>
    <w:p w:rsidR="003D7F87" w:rsidRPr="003B65D8" w:rsidRDefault="003D7F87" w:rsidP="00675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Игра «Блины на сковороде».</w:t>
      </w:r>
    </w:p>
    <w:p w:rsidR="003D7F87" w:rsidRDefault="003D7F87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3B65D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етвертый день Маслениц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«Четверг-широкий, разгуляй- четверток». В этот день веселье усиливалось. Устраивали конские бега, кулачные бои. Строили снежный городок и брали его боем.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веселили народ. Все угощались блинами, водили хороводы, пели песни и частушки</w:t>
      </w:r>
      <w:r w:rsidR="00BD284F">
        <w:rPr>
          <w:rFonts w:ascii="Times New Roman" w:hAnsi="Times New Roman" w:cs="Times New Roman"/>
          <w:sz w:val="28"/>
          <w:szCs w:val="28"/>
        </w:rPr>
        <w:t>.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Мальчики,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покажете нам с девочками свою молодецкую удаль. Делимся на две команды.</w:t>
      </w:r>
    </w:p>
    <w:p w:rsidR="00BD284F" w:rsidRPr="003B65D8" w:rsidRDefault="00BD284F" w:rsidP="00675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Игра «Стенка на стенку»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Молодцы, мальчики, все сильные, ловкие и умелые.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запевайте, Масленицу провожайте!</w:t>
      </w:r>
    </w:p>
    <w:p w:rsidR="00BD284F" w:rsidRPr="003B65D8" w:rsidRDefault="00BD284F" w:rsidP="00675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Русская народная песня «Блины».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Песню пели громко, дружно, поиграть теперь нам нужно!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игра «Блины»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встают в круг. Выполняются команды инструктора.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 комом»- все подбегают к центру круга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 блином»- все двигаются спиной от центра круга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 с маслом»- все приседают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 с мясом»- все встают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«Блин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»- мальчики топают ногами</w:t>
      </w:r>
    </w:p>
    <w:p w:rsidR="00BD284F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 со сгущенкой»- девочки хлопают в ладоши.</w:t>
      </w:r>
    </w:p>
    <w:p w:rsidR="00115E63" w:rsidRDefault="00BD284F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3B65D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ятый и шестой дни Маслениц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«Посиделки»</w:t>
      </w:r>
      <w:r w:rsidR="00115E63">
        <w:rPr>
          <w:rFonts w:ascii="Times New Roman" w:hAnsi="Times New Roman" w:cs="Times New Roman"/>
          <w:sz w:val="28"/>
          <w:szCs w:val="28"/>
        </w:rPr>
        <w:t>. В эти дни ходили к родственникам на блины в гости. Угощали друг друга, велись разговоры о жить</w:t>
      </w:r>
      <w:proofErr w:type="gramStart"/>
      <w:r w:rsidR="00115E6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15E63">
        <w:rPr>
          <w:rFonts w:ascii="Times New Roman" w:hAnsi="Times New Roman" w:cs="Times New Roman"/>
          <w:sz w:val="28"/>
          <w:szCs w:val="28"/>
        </w:rPr>
        <w:t xml:space="preserve"> бытье.</w:t>
      </w:r>
    </w:p>
    <w:p w:rsidR="00BD284F" w:rsidRDefault="00115E63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давн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давно это было, да и по сей день осталось. Добры молодцы собирались на площади силой своей померяться. Приглашаю и я вас силой посостязаться.</w:t>
      </w:r>
    </w:p>
    <w:p w:rsidR="00115E63" w:rsidRPr="003B65D8" w:rsidRDefault="00115E63" w:rsidP="00675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Игра «Перетягивание каната».</w:t>
      </w:r>
    </w:p>
    <w:p w:rsidR="00115E63" w:rsidRDefault="00115E63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</w:t>
      </w:r>
      <w:r w:rsidR="003B65D8">
        <w:rPr>
          <w:rFonts w:ascii="Times New Roman" w:hAnsi="Times New Roman" w:cs="Times New Roman"/>
          <w:sz w:val="28"/>
          <w:szCs w:val="28"/>
        </w:rPr>
        <w:t xml:space="preserve"> </w:t>
      </w:r>
      <w:r w:rsidR="003B65D8" w:rsidRPr="003B65D8">
        <w:rPr>
          <w:rFonts w:ascii="Times New Roman" w:hAnsi="Times New Roman" w:cs="Times New Roman"/>
          <w:b/>
          <w:sz w:val="28"/>
          <w:szCs w:val="28"/>
        </w:rPr>
        <w:t>С</w:t>
      </w:r>
      <w:r w:rsidRPr="003B65D8">
        <w:rPr>
          <w:rFonts w:ascii="Times New Roman" w:hAnsi="Times New Roman" w:cs="Times New Roman"/>
          <w:b/>
          <w:sz w:val="28"/>
          <w:szCs w:val="28"/>
        </w:rPr>
        <w:t>едьмой</w:t>
      </w:r>
      <w:r>
        <w:rPr>
          <w:rFonts w:ascii="Times New Roman" w:hAnsi="Times New Roman" w:cs="Times New Roman"/>
          <w:sz w:val="28"/>
          <w:szCs w:val="28"/>
        </w:rPr>
        <w:t xml:space="preserve"> день Масленицы-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воскресенье ходили друг к другу мириться и просили прощения, если обидели раньше. Говорили: «Прости меня, пожалуйста». «Бог тебя простит»,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твечали на это. В </w:t>
      </w:r>
      <w:r w:rsidR="00B12994">
        <w:rPr>
          <w:rFonts w:ascii="Times New Roman" w:hAnsi="Times New Roman" w:cs="Times New Roman"/>
          <w:sz w:val="28"/>
          <w:szCs w:val="28"/>
        </w:rPr>
        <w:t>знак прими</w:t>
      </w:r>
      <w:r>
        <w:rPr>
          <w:rFonts w:ascii="Times New Roman" w:hAnsi="Times New Roman" w:cs="Times New Roman"/>
          <w:sz w:val="28"/>
          <w:szCs w:val="28"/>
        </w:rPr>
        <w:t>рения целовались и не вспоминали об обидах. Но если даже не было ссор и обид, все равно говорили: «Прости меня»</w:t>
      </w:r>
      <w:r w:rsidR="00B12994">
        <w:rPr>
          <w:rFonts w:ascii="Times New Roman" w:hAnsi="Times New Roman" w:cs="Times New Roman"/>
          <w:sz w:val="28"/>
          <w:szCs w:val="28"/>
        </w:rPr>
        <w:t>. Даже когда встречали другого человека, просили у него прощения.</w:t>
      </w:r>
    </w:p>
    <w:p w:rsidR="00B12994" w:rsidRDefault="00B12994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какая нас с вами Масленица. Давайте поводим вокруг нее хоровод и попрощаемся с ней.</w:t>
      </w:r>
    </w:p>
    <w:p w:rsidR="00B12994" w:rsidRDefault="00B12994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водят хоровод с перестроениями вокруг «Масленицы».</w:t>
      </w:r>
    </w:p>
    <w:p w:rsidR="003D7F87" w:rsidRDefault="00B12994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D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 Ребята, что нового и интересного вы сегодня узнали? (ответы детей). Какая игра для вас была легкой, а какая трудная? (ответы детей). Примите от меня угощение, блины.</w:t>
      </w:r>
    </w:p>
    <w:p w:rsidR="00B12994" w:rsidRDefault="00B12994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ребята.</w:t>
      </w:r>
    </w:p>
    <w:p w:rsidR="00B12994" w:rsidRDefault="00B12994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организованно уходят из зала под музыку «Прощай, Масленица» </w:t>
      </w:r>
    </w:p>
    <w:p w:rsidR="005614B2" w:rsidRDefault="005614B2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3FA" w:rsidRDefault="006373FA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3FA" w:rsidRDefault="006373FA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3FA" w:rsidRDefault="006373FA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3FA" w:rsidRDefault="006373FA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3FA" w:rsidRDefault="006373FA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3FA" w:rsidRDefault="006373FA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3FA" w:rsidRDefault="00715D83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A0B1E8" wp14:editId="25D5F41D">
            <wp:extent cx="2800350" cy="2076450"/>
            <wp:effectExtent l="0" t="0" r="0" b="0"/>
            <wp:docPr id="7" name="Рисунок 7" descr="C:\Users\Артём Баженов\AppData\Local\Microsoft\Windows\INetCache\Content.Word\IMG-202203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ртём Баженов\AppData\Local\Microsoft\Windows\INetCache\Content.Word\IMG-20220305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5CD4DD" wp14:editId="265EDFCE">
            <wp:extent cx="2914940" cy="2066925"/>
            <wp:effectExtent l="0" t="0" r="0" b="0"/>
            <wp:docPr id="1" name="Рисунок 1" descr="C:\Users\Артём Баженов\AppData\Local\Microsoft\Windows\INetCache\Content.Word\IMG-202203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 Баженов\AppData\Local\Microsoft\Windows\INetCache\Content.Word\IMG-20220305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95" cy="20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FA" w:rsidRDefault="006373FA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3FA" w:rsidRPr="0067583D" w:rsidRDefault="006373FA" w:rsidP="0067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6BAAD1" wp14:editId="7784D6AF">
            <wp:extent cx="2800350" cy="1666875"/>
            <wp:effectExtent l="0" t="0" r="0" b="9525"/>
            <wp:docPr id="9" name="Рисунок 9" descr="C:\Users\Артём Баженов\AppData\Local\Microsoft\Windows\INetCache\Content.Word\IMG-202203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ртём Баженов\AppData\Local\Microsoft\Windows\INetCache\Content.Word\IMG-20220305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54" cy="167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2CF1B6" wp14:editId="5D41A084">
            <wp:extent cx="2914650" cy="1676400"/>
            <wp:effectExtent l="0" t="0" r="0" b="0"/>
            <wp:docPr id="8" name="Рисунок 8" descr="C:\Users\Артём Баженов\AppData\Local\Microsoft\Windows\INetCache\Content.Word\IMG-202203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ртём Баженов\AppData\Local\Microsoft\Windows\INetCache\Content.Word\IMG-20220305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47" cy="167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D83">
        <w:rPr>
          <w:noProof/>
          <w:lang w:eastAsia="ru-RU"/>
        </w:rPr>
        <w:drawing>
          <wp:inline distT="0" distB="0" distL="0" distR="0" wp14:anchorId="447AE637" wp14:editId="39DE9E07">
            <wp:extent cx="2800350" cy="1581150"/>
            <wp:effectExtent l="0" t="0" r="0" b="0"/>
            <wp:docPr id="3" name="Рисунок 3" descr="C:\Users\Артём Баженов\AppData\Local\Microsoft\Windows\INetCache\Content.Word\IMG-202203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 Баженов\AppData\Local\Microsoft\Windows\INetCache\Content.Word\IMG-20220305-WA0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84" cy="158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D83">
        <w:rPr>
          <w:noProof/>
          <w:lang w:eastAsia="ru-RU"/>
        </w:rPr>
        <w:drawing>
          <wp:inline distT="0" distB="0" distL="0" distR="0" wp14:anchorId="5B0155A1" wp14:editId="5D3EE285">
            <wp:extent cx="2914650" cy="1571625"/>
            <wp:effectExtent l="0" t="0" r="0" b="9525"/>
            <wp:docPr id="2" name="Рисунок 2" descr="C:\Users\Артём Баженов\AppData\Local\Microsoft\Windows\INetCache\Content.Word\IMG-202203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 Баженов\AppData\Local\Microsoft\Windows\INetCache\Content.Word\IMG-20220305-WA0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47" cy="157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84EAC6" wp14:editId="162F7B55">
            <wp:extent cx="2797175" cy="1573411"/>
            <wp:effectExtent l="0" t="0" r="3175" b="8255"/>
            <wp:docPr id="6" name="Рисунок 6" descr="C:\Users\Артём Баженов\AppData\Local\Microsoft\Windows\INetCache\Content.Word\IMG-20220305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ём Баженов\AppData\Local\Microsoft\Windows\INetCache\Content.Word\IMG-20220305-WA00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86" cy="157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9B37B5" wp14:editId="7BB4EDB2">
            <wp:extent cx="2914650" cy="1580197"/>
            <wp:effectExtent l="0" t="0" r="0" b="1270"/>
            <wp:docPr id="5" name="Рисунок 5" descr="C:\Users\Артём Баженов\AppData\Local\Microsoft\Windows\INetCache\Content.Word\IMG-2022030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ём Баженов\AppData\Local\Microsoft\Windows\INetCache\Content.Word\IMG-20220305-WA00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54" cy="158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0FC8C9" wp14:editId="6396C26D">
            <wp:extent cx="2800350" cy="1575196"/>
            <wp:effectExtent l="0" t="0" r="0" b="6350"/>
            <wp:docPr id="4" name="Рисунок 4" descr="C:\Users\Артём Баженов\AppData\Local\Microsoft\Windows\INetCache\Content.Word\IMG-2022030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 Баженов\AppData\Local\Microsoft\Windows\INetCache\Content.Word\IMG-20220305-WA00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11" cy="157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3FA" w:rsidRPr="006758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2F" w:rsidRDefault="0062342F" w:rsidP="006373FA">
      <w:pPr>
        <w:spacing w:after="0" w:line="240" w:lineRule="auto"/>
      </w:pPr>
      <w:r>
        <w:separator/>
      </w:r>
    </w:p>
  </w:endnote>
  <w:endnote w:type="continuationSeparator" w:id="0">
    <w:p w:rsidR="0062342F" w:rsidRDefault="0062342F" w:rsidP="0063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FA" w:rsidRDefault="006373F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FA" w:rsidRDefault="006373F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FA" w:rsidRDefault="006373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2F" w:rsidRDefault="0062342F" w:rsidP="006373FA">
      <w:pPr>
        <w:spacing w:after="0" w:line="240" w:lineRule="auto"/>
      </w:pPr>
      <w:r>
        <w:separator/>
      </w:r>
    </w:p>
  </w:footnote>
  <w:footnote w:type="continuationSeparator" w:id="0">
    <w:p w:rsidR="0062342F" w:rsidRDefault="0062342F" w:rsidP="0063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FA" w:rsidRDefault="006373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FA" w:rsidRDefault="006373FA">
    <w:pPr>
      <w:pStyle w:val="a8"/>
    </w:pPr>
  </w:p>
  <w:p w:rsidR="006373FA" w:rsidRDefault="006373F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FA" w:rsidRDefault="006373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732"/>
    <w:multiLevelType w:val="hybridMultilevel"/>
    <w:tmpl w:val="78A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00A6"/>
    <w:multiLevelType w:val="hybridMultilevel"/>
    <w:tmpl w:val="527C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7220F"/>
    <w:multiLevelType w:val="hybridMultilevel"/>
    <w:tmpl w:val="E8CA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01884"/>
    <w:multiLevelType w:val="hybridMultilevel"/>
    <w:tmpl w:val="56F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AD"/>
    <w:rsid w:val="00044BE0"/>
    <w:rsid w:val="000730B1"/>
    <w:rsid w:val="000E7B83"/>
    <w:rsid w:val="00115E63"/>
    <w:rsid w:val="00123D6B"/>
    <w:rsid w:val="003B65D8"/>
    <w:rsid w:val="003D7F87"/>
    <w:rsid w:val="00454080"/>
    <w:rsid w:val="005614B2"/>
    <w:rsid w:val="005A27A5"/>
    <w:rsid w:val="0062342F"/>
    <w:rsid w:val="006373FA"/>
    <w:rsid w:val="0067583D"/>
    <w:rsid w:val="00715D83"/>
    <w:rsid w:val="008D5303"/>
    <w:rsid w:val="00AB6D90"/>
    <w:rsid w:val="00B12994"/>
    <w:rsid w:val="00B75576"/>
    <w:rsid w:val="00BD284F"/>
    <w:rsid w:val="00C06039"/>
    <w:rsid w:val="00C41105"/>
    <w:rsid w:val="00DA76AD"/>
    <w:rsid w:val="00F21162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6AD"/>
    <w:rPr>
      <w:b/>
      <w:bCs/>
    </w:rPr>
  </w:style>
  <w:style w:type="paragraph" w:styleId="a5">
    <w:name w:val="List Paragraph"/>
    <w:basedOn w:val="a"/>
    <w:uiPriority w:val="34"/>
    <w:qFormat/>
    <w:rsid w:val="005A27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3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3FA"/>
  </w:style>
  <w:style w:type="paragraph" w:styleId="aa">
    <w:name w:val="footer"/>
    <w:basedOn w:val="a"/>
    <w:link w:val="ab"/>
    <w:uiPriority w:val="99"/>
    <w:unhideWhenUsed/>
    <w:rsid w:val="0063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6AD"/>
    <w:rPr>
      <w:b/>
      <w:bCs/>
    </w:rPr>
  </w:style>
  <w:style w:type="paragraph" w:styleId="a5">
    <w:name w:val="List Paragraph"/>
    <w:basedOn w:val="a"/>
    <w:uiPriority w:val="34"/>
    <w:qFormat/>
    <w:rsid w:val="005A27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3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3FA"/>
  </w:style>
  <w:style w:type="paragraph" w:styleId="aa">
    <w:name w:val="footer"/>
    <w:basedOn w:val="a"/>
    <w:link w:val="ab"/>
    <w:uiPriority w:val="99"/>
    <w:unhideWhenUsed/>
    <w:rsid w:val="0063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Баженов</dc:creator>
  <cp:lastModifiedBy>Артём Баженов</cp:lastModifiedBy>
  <cp:revision>11</cp:revision>
  <cp:lastPrinted>2022-03-07T08:36:00Z</cp:lastPrinted>
  <dcterms:created xsi:type="dcterms:W3CDTF">2022-03-04T14:16:00Z</dcterms:created>
  <dcterms:modified xsi:type="dcterms:W3CDTF">2022-11-21T17:41:00Z</dcterms:modified>
</cp:coreProperties>
</file>