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6D" w:rsidRPr="00E65D92" w:rsidRDefault="00AD386D" w:rsidP="009C68E6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E65D92">
        <w:rPr>
          <w:rFonts w:ascii="Times New Roman" w:hAnsi="Times New Roman" w:cs="Times New Roman"/>
          <w:sz w:val="24"/>
        </w:rPr>
        <w:t>Библиотечный урок</w:t>
      </w:r>
    </w:p>
    <w:p w:rsidR="00AD386D" w:rsidRPr="00331B5E" w:rsidRDefault="009123CC" w:rsidP="009C68E6">
      <w:pPr>
        <w:spacing w:after="120"/>
        <w:jc w:val="center"/>
        <w:rPr>
          <w:rFonts w:ascii="Times New Roman" w:hAnsi="Times New Roman" w:cs="Times New Roman"/>
          <w:b/>
          <w:sz w:val="24"/>
        </w:rPr>
      </w:pPr>
      <w:r w:rsidRPr="00331B5E">
        <w:rPr>
          <w:rFonts w:ascii="Times New Roman" w:hAnsi="Times New Roman" w:cs="Times New Roman"/>
          <w:b/>
          <w:sz w:val="24"/>
        </w:rPr>
        <w:t>«Книги, которые знают все»</w:t>
      </w:r>
    </w:p>
    <w:p w:rsidR="009123CC" w:rsidRPr="00E65D92" w:rsidRDefault="00AD386D" w:rsidP="00331B5E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E65D92">
        <w:rPr>
          <w:rFonts w:ascii="Times New Roman" w:hAnsi="Times New Roman" w:cs="Times New Roman"/>
          <w:sz w:val="24"/>
        </w:rPr>
        <w:t>Справочная литература</w:t>
      </w:r>
    </w:p>
    <w:p w:rsidR="009123CC" w:rsidRPr="00E65D92" w:rsidRDefault="009123CC" w:rsidP="009C68E6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E65D92">
        <w:rPr>
          <w:rFonts w:ascii="Times New Roman" w:hAnsi="Times New Roman" w:cs="Times New Roman"/>
          <w:sz w:val="24"/>
        </w:rPr>
        <w:t>4 класс</w:t>
      </w:r>
    </w:p>
    <w:p w:rsidR="009123CC" w:rsidRPr="00E65D92" w:rsidRDefault="009123CC" w:rsidP="009C68E6">
      <w:pPr>
        <w:spacing w:after="120"/>
        <w:jc w:val="center"/>
        <w:rPr>
          <w:rFonts w:ascii="Times New Roman" w:hAnsi="Times New Roman" w:cs="Times New Roman"/>
          <w:sz w:val="24"/>
        </w:rPr>
      </w:pPr>
    </w:p>
    <w:p w:rsidR="00DE734F" w:rsidRPr="00E65D92" w:rsidRDefault="00B944D8" w:rsidP="009C68E6">
      <w:pPr>
        <w:spacing w:after="120"/>
        <w:jc w:val="both"/>
        <w:rPr>
          <w:rFonts w:ascii="Times New Roman" w:hAnsi="Times New Roman" w:cs="Times New Roman"/>
          <w:sz w:val="24"/>
        </w:rPr>
      </w:pPr>
      <w:r w:rsidRPr="00B944D8">
        <w:rPr>
          <w:rFonts w:ascii="Times New Roman" w:hAnsi="Times New Roman" w:cs="Times New Roman"/>
          <w:b/>
          <w:sz w:val="24"/>
        </w:rPr>
        <w:t>Форма урока:</w:t>
      </w:r>
      <w:r>
        <w:rPr>
          <w:rFonts w:ascii="Times New Roman" w:hAnsi="Times New Roman" w:cs="Times New Roman"/>
          <w:sz w:val="24"/>
        </w:rPr>
        <w:t xml:space="preserve"> Урок-путешествие </w:t>
      </w:r>
    </w:p>
    <w:p w:rsidR="00DE734F" w:rsidRPr="00E33A0A" w:rsidRDefault="00DE734F" w:rsidP="009C68E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D92">
        <w:rPr>
          <w:rFonts w:ascii="Times New Roman" w:hAnsi="Times New Roman" w:cs="Times New Roman"/>
          <w:b/>
          <w:sz w:val="24"/>
        </w:rPr>
        <w:t>Цель урока</w:t>
      </w:r>
      <w:r w:rsidRPr="00E33A0A">
        <w:rPr>
          <w:rFonts w:ascii="Times New Roman" w:hAnsi="Times New Roman" w:cs="Times New Roman"/>
          <w:b/>
          <w:sz w:val="24"/>
          <w:szCs w:val="24"/>
        </w:rPr>
        <w:t>:</w:t>
      </w:r>
      <w:r w:rsidR="00E33A0A" w:rsidRPr="00E33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расширить знания школьников о словарях и энциклопедиях, показать их многообразие и назначение каждого</w:t>
      </w:r>
    </w:p>
    <w:p w:rsidR="00B83D94" w:rsidRDefault="00DE734F" w:rsidP="009C68E6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5D92">
        <w:rPr>
          <w:rFonts w:ascii="Times New Roman" w:hAnsi="Times New Roman" w:cs="Times New Roman"/>
          <w:b/>
          <w:sz w:val="24"/>
        </w:rPr>
        <w:t>Задачи:</w:t>
      </w:r>
      <w:r w:rsidR="00B83D94" w:rsidRPr="00B83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83D94" w:rsidRPr="003268DE" w:rsidRDefault="00B83D94" w:rsidP="009C68E6">
      <w:pPr>
        <w:numPr>
          <w:ilvl w:val="0"/>
          <w:numId w:val="7"/>
        </w:numPr>
        <w:shd w:val="clear" w:color="auto" w:fill="FFFFFF"/>
        <w:spacing w:after="120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Ознакомиться понятием «справочная литература»;</w:t>
      </w:r>
    </w:p>
    <w:p w:rsidR="00B83D94" w:rsidRPr="003268DE" w:rsidRDefault="00B83D94" w:rsidP="009C68E6">
      <w:pPr>
        <w:numPr>
          <w:ilvl w:val="0"/>
          <w:numId w:val="7"/>
        </w:numPr>
        <w:shd w:val="clear" w:color="auto" w:fill="FFFFFF"/>
        <w:spacing w:after="120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Представить словари, энциклопедии, справочники, имеющиеся в школьной библиотеке;</w:t>
      </w:r>
    </w:p>
    <w:p w:rsidR="00B83D94" w:rsidRPr="003268DE" w:rsidRDefault="00B83D94" w:rsidP="009C68E6">
      <w:pPr>
        <w:numPr>
          <w:ilvl w:val="0"/>
          <w:numId w:val="7"/>
        </w:numPr>
        <w:shd w:val="clear" w:color="auto" w:fill="FFFFFF"/>
        <w:spacing w:after="120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Расширить знания о структуре справочной литературы;</w:t>
      </w:r>
    </w:p>
    <w:p w:rsidR="00B83D94" w:rsidRPr="003268DE" w:rsidRDefault="00B83D94" w:rsidP="009C68E6">
      <w:pPr>
        <w:numPr>
          <w:ilvl w:val="0"/>
          <w:numId w:val="7"/>
        </w:numPr>
        <w:shd w:val="clear" w:color="auto" w:fill="FFFFFF"/>
        <w:spacing w:after="120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Развить самостоятельные навыки пользования справочной литературой;</w:t>
      </w:r>
    </w:p>
    <w:p w:rsidR="00B83D94" w:rsidRDefault="00B83D94" w:rsidP="009C68E6">
      <w:pPr>
        <w:numPr>
          <w:ilvl w:val="0"/>
          <w:numId w:val="7"/>
        </w:numPr>
        <w:shd w:val="clear" w:color="auto" w:fill="FFFFFF"/>
        <w:spacing w:after="120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268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любовь к чтению, расширить кругозор учащихся.</w:t>
      </w:r>
    </w:p>
    <w:p w:rsidR="00B944D8" w:rsidRPr="003268DE" w:rsidRDefault="00B944D8" w:rsidP="009C68E6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944D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Продолжительность</w:t>
      </w:r>
      <w:proofErr w:type="gramStart"/>
      <w:r w:rsidRPr="00B944D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30 мин</w:t>
      </w:r>
    </w:p>
    <w:p w:rsidR="00A55FC3" w:rsidRDefault="00DE734F" w:rsidP="009C68E6">
      <w:pPr>
        <w:pStyle w:val="a5"/>
        <w:shd w:val="clear" w:color="auto" w:fill="FFFFFF"/>
        <w:spacing w:before="0" w:beforeAutospacing="0" w:after="120" w:afterAutospacing="0"/>
        <w:rPr>
          <w:b/>
        </w:rPr>
      </w:pPr>
      <w:r w:rsidRPr="00E65D92">
        <w:rPr>
          <w:b/>
        </w:rPr>
        <w:t>Оборудование:</w:t>
      </w:r>
      <w:r w:rsidR="00B83D94">
        <w:rPr>
          <w:b/>
        </w:rPr>
        <w:t xml:space="preserve"> </w:t>
      </w:r>
    </w:p>
    <w:p w:rsidR="00A55FC3" w:rsidRPr="00B944D8" w:rsidRDefault="00A55FC3" w:rsidP="009C68E6">
      <w:pPr>
        <w:pStyle w:val="a5"/>
        <w:numPr>
          <w:ilvl w:val="0"/>
          <w:numId w:val="8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B944D8">
        <w:rPr>
          <w:color w:val="000000"/>
        </w:rPr>
        <w:t>Книжная  выставка «»</w:t>
      </w:r>
    </w:p>
    <w:p w:rsidR="00A55FC3" w:rsidRPr="00B944D8" w:rsidRDefault="00B944D8" w:rsidP="009C68E6">
      <w:pPr>
        <w:pStyle w:val="a5"/>
        <w:numPr>
          <w:ilvl w:val="0"/>
          <w:numId w:val="8"/>
        </w:numPr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color w:val="000000"/>
        </w:rPr>
        <w:t xml:space="preserve">Презентация </w:t>
      </w:r>
    </w:p>
    <w:p w:rsidR="00A55FC3" w:rsidRPr="00B944D8" w:rsidRDefault="00A55FC3" w:rsidP="009C68E6">
      <w:pPr>
        <w:pStyle w:val="a5"/>
        <w:numPr>
          <w:ilvl w:val="0"/>
          <w:numId w:val="8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B944D8">
        <w:rPr>
          <w:color w:val="000000"/>
        </w:rPr>
        <w:t xml:space="preserve">Энциклопедии </w:t>
      </w:r>
    </w:p>
    <w:p w:rsidR="00A55FC3" w:rsidRPr="00B944D8" w:rsidRDefault="00A55FC3" w:rsidP="009C68E6">
      <w:pPr>
        <w:pStyle w:val="a5"/>
        <w:numPr>
          <w:ilvl w:val="0"/>
          <w:numId w:val="8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B944D8">
        <w:rPr>
          <w:color w:val="000000"/>
        </w:rPr>
        <w:t>Раздаточные карточки.</w:t>
      </w:r>
    </w:p>
    <w:p w:rsidR="00A55FC3" w:rsidRPr="00B944D8" w:rsidRDefault="00A55FC3" w:rsidP="009C68E6">
      <w:pPr>
        <w:pStyle w:val="a5"/>
        <w:numPr>
          <w:ilvl w:val="0"/>
          <w:numId w:val="8"/>
        </w:numPr>
        <w:shd w:val="clear" w:color="auto" w:fill="FFFFFF"/>
        <w:spacing w:before="0" w:beforeAutospacing="0" w:after="120" w:afterAutospacing="0"/>
        <w:rPr>
          <w:color w:val="000000"/>
        </w:rPr>
      </w:pPr>
      <w:r w:rsidRPr="00B944D8">
        <w:rPr>
          <w:color w:val="000000"/>
        </w:rPr>
        <w:t>Музыкальное сопровождение.</w:t>
      </w:r>
    </w:p>
    <w:p w:rsidR="00B944D8" w:rsidRDefault="00B944D8" w:rsidP="009C68E6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b/>
          <w:bCs/>
          <w:color w:val="000000"/>
          <w:sz w:val="19"/>
          <w:szCs w:val="19"/>
        </w:rPr>
      </w:pPr>
      <w:r>
        <w:rPr>
          <w:b/>
        </w:rPr>
        <w:t>Конечный результат:</w:t>
      </w:r>
      <w:r w:rsidRPr="00B944D8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</w:p>
    <w:p w:rsidR="00B944D8" w:rsidRPr="00B944D8" w:rsidRDefault="00B944D8" w:rsidP="009C68E6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B944D8">
        <w:rPr>
          <w:b/>
          <w:bCs/>
          <w:color w:val="000000"/>
        </w:rPr>
        <w:t>Личностные:</w:t>
      </w:r>
    </w:p>
    <w:p w:rsidR="00B944D8" w:rsidRPr="00B944D8" w:rsidRDefault="00B944D8" w:rsidP="009C68E6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B944D8">
        <w:rPr>
          <w:color w:val="000000"/>
        </w:rPr>
        <w:t>-осознание школьниками необходимости использования справочной информации.</w:t>
      </w:r>
    </w:p>
    <w:p w:rsidR="00B944D8" w:rsidRPr="00B944D8" w:rsidRDefault="00B944D8" w:rsidP="009C68E6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B944D8">
        <w:rPr>
          <w:b/>
          <w:bCs/>
          <w:i/>
          <w:iCs/>
          <w:color w:val="000000"/>
        </w:rPr>
        <w:t>Познавательные:</w:t>
      </w:r>
    </w:p>
    <w:p w:rsidR="00B944D8" w:rsidRPr="00B944D8" w:rsidRDefault="00B944D8" w:rsidP="009C68E6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B944D8">
        <w:rPr>
          <w:color w:val="000000"/>
        </w:rPr>
        <w:t>- перерабатывать, работать с разными источниками информации</w:t>
      </w:r>
    </w:p>
    <w:p w:rsidR="00B944D8" w:rsidRPr="00B944D8" w:rsidRDefault="00B944D8" w:rsidP="009C68E6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B944D8">
        <w:rPr>
          <w:color w:val="000000"/>
        </w:rPr>
        <w:t>- поиск и отбор информации</w:t>
      </w:r>
    </w:p>
    <w:p w:rsidR="00B944D8" w:rsidRPr="00B944D8" w:rsidRDefault="00B944D8" w:rsidP="009C68E6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B944D8">
        <w:rPr>
          <w:color w:val="000000"/>
        </w:rPr>
        <w:t>- давать оценку своим действиям, оценивать результат;</w:t>
      </w:r>
    </w:p>
    <w:p w:rsidR="00B944D8" w:rsidRPr="00B944D8" w:rsidRDefault="00B944D8" w:rsidP="009C68E6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B944D8">
        <w:rPr>
          <w:b/>
          <w:bCs/>
          <w:i/>
          <w:iCs/>
          <w:color w:val="000000"/>
        </w:rPr>
        <w:t>Регулятивные:</w:t>
      </w:r>
    </w:p>
    <w:p w:rsidR="00B944D8" w:rsidRPr="00B944D8" w:rsidRDefault="00B944D8" w:rsidP="009C68E6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B944D8">
        <w:rPr>
          <w:color w:val="000000"/>
        </w:rPr>
        <w:t>- ставить цель на основе соотнесения того, что уже известно школьнику, и того, что еще неизвестно;</w:t>
      </w:r>
    </w:p>
    <w:p w:rsidR="00B944D8" w:rsidRPr="00B944D8" w:rsidRDefault="00B944D8" w:rsidP="009C68E6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B944D8">
        <w:rPr>
          <w:color w:val="000000"/>
        </w:rPr>
        <w:t>- контролировать результаты работы на уроке.</w:t>
      </w:r>
    </w:p>
    <w:p w:rsidR="00B944D8" w:rsidRPr="00B944D8" w:rsidRDefault="00B944D8" w:rsidP="009C68E6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B944D8">
        <w:rPr>
          <w:b/>
          <w:bCs/>
          <w:i/>
          <w:iCs/>
          <w:color w:val="000000"/>
        </w:rPr>
        <w:t>Коммуникативные:</w:t>
      </w:r>
    </w:p>
    <w:p w:rsidR="00B944D8" w:rsidRPr="00B944D8" w:rsidRDefault="00B944D8" w:rsidP="009C68E6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B944D8">
        <w:rPr>
          <w:color w:val="000000"/>
        </w:rPr>
        <w:t>-оформлять свою мысль в устной речи, высказывать свою точку зрения, грамотно формулировать высказывание;</w:t>
      </w:r>
    </w:p>
    <w:p w:rsidR="00B944D8" w:rsidRPr="00B944D8" w:rsidRDefault="00B944D8" w:rsidP="009C68E6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B944D8">
        <w:rPr>
          <w:color w:val="000000"/>
        </w:rPr>
        <w:t>- сотрудничать с другими, представлять другим ход своей работы и ее результат, слушать мнения других.</w:t>
      </w:r>
    </w:p>
    <w:p w:rsidR="00B944D8" w:rsidRPr="00B944D8" w:rsidRDefault="00B944D8" w:rsidP="009C68E6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B944D8">
        <w:rPr>
          <w:b/>
          <w:bCs/>
          <w:i/>
          <w:iCs/>
          <w:color w:val="000000"/>
        </w:rPr>
        <w:t>Предметные</w:t>
      </w:r>
      <w:r w:rsidRPr="00B944D8">
        <w:rPr>
          <w:color w:val="000000"/>
        </w:rPr>
        <w:t>:</w:t>
      </w:r>
    </w:p>
    <w:p w:rsidR="00B944D8" w:rsidRPr="00B944D8" w:rsidRDefault="00B944D8" w:rsidP="009C68E6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B944D8">
        <w:rPr>
          <w:color w:val="000000"/>
        </w:rPr>
        <w:lastRenderedPageBreak/>
        <w:t>-правильно, осознанно, осуществлять поиск информации;</w:t>
      </w:r>
    </w:p>
    <w:p w:rsidR="00B944D8" w:rsidRPr="00B944D8" w:rsidRDefault="00B944D8" w:rsidP="009C68E6">
      <w:pPr>
        <w:pStyle w:val="a5"/>
        <w:shd w:val="clear" w:color="auto" w:fill="FFFFFF"/>
        <w:spacing w:before="0" w:beforeAutospacing="0" w:after="120" w:afterAutospacing="0"/>
        <w:rPr>
          <w:color w:val="000000"/>
        </w:rPr>
      </w:pPr>
      <w:r w:rsidRPr="00B944D8">
        <w:rPr>
          <w:color w:val="000000"/>
        </w:rPr>
        <w:t>- применять знания, полученные из справочников, словарей, энциклопедий, на уроках и при подготовке к уроку</w:t>
      </w:r>
    </w:p>
    <w:p w:rsidR="00DE734F" w:rsidRPr="00E65D92" w:rsidRDefault="00DE734F" w:rsidP="009C68E6">
      <w:pPr>
        <w:spacing w:after="120"/>
        <w:jc w:val="both"/>
        <w:rPr>
          <w:rFonts w:ascii="Times New Roman" w:hAnsi="Times New Roman" w:cs="Times New Roman"/>
          <w:b/>
          <w:sz w:val="24"/>
        </w:rPr>
      </w:pPr>
    </w:p>
    <w:p w:rsidR="00DE734F" w:rsidRPr="00E65D92" w:rsidRDefault="00DE734F" w:rsidP="009C68E6">
      <w:pPr>
        <w:spacing w:after="120"/>
        <w:jc w:val="both"/>
        <w:rPr>
          <w:rFonts w:ascii="Times New Roman" w:hAnsi="Times New Roman" w:cs="Times New Roman"/>
          <w:b/>
          <w:sz w:val="24"/>
        </w:rPr>
      </w:pPr>
      <w:r w:rsidRPr="00E65D92">
        <w:rPr>
          <w:rFonts w:ascii="Times New Roman" w:hAnsi="Times New Roman" w:cs="Times New Roman"/>
          <w:b/>
          <w:sz w:val="24"/>
        </w:rPr>
        <w:t>Ход урока:</w:t>
      </w:r>
    </w:p>
    <w:p w:rsidR="00DE734F" w:rsidRPr="00E65D92" w:rsidRDefault="00DE734F" w:rsidP="009C68E6">
      <w:pPr>
        <w:spacing w:after="120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65D92">
        <w:rPr>
          <w:rFonts w:ascii="Times New Roman" w:hAnsi="Times New Roman" w:cs="Times New Roman"/>
          <w:sz w:val="24"/>
          <w:szCs w:val="24"/>
        </w:rPr>
        <w:t xml:space="preserve">Сегодня мы начнем урок с игры. </w:t>
      </w:r>
      <w:r w:rsidR="008C770F" w:rsidRPr="00E65D92">
        <w:rPr>
          <w:rFonts w:ascii="Times New Roman" w:hAnsi="Times New Roman" w:cs="Times New Roman"/>
          <w:sz w:val="24"/>
          <w:szCs w:val="24"/>
        </w:rPr>
        <w:t xml:space="preserve"> У нас сегодня две команды и п</w:t>
      </w:r>
      <w:r w:rsidRPr="00E65D92">
        <w:rPr>
          <w:rFonts w:ascii="Times New Roman" w:hAnsi="Times New Roman" w:cs="Times New Roman"/>
          <w:sz w:val="24"/>
          <w:szCs w:val="24"/>
        </w:rPr>
        <w:t xml:space="preserve">еред </w:t>
      </w:r>
      <w:r w:rsidR="008C770F" w:rsidRPr="00E65D92">
        <w:rPr>
          <w:rFonts w:ascii="Times New Roman" w:hAnsi="Times New Roman" w:cs="Times New Roman"/>
          <w:sz w:val="24"/>
          <w:szCs w:val="24"/>
        </w:rPr>
        <w:t>каждой</w:t>
      </w:r>
      <w:r w:rsidR="00420B8E" w:rsidRPr="00E65D92">
        <w:rPr>
          <w:rFonts w:ascii="Times New Roman" w:hAnsi="Times New Roman" w:cs="Times New Roman"/>
          <w:sz w:val="24"/>
          <w:szCs w:val="24"/>
        </w:rPr>
        <w:t xml:space="preserve"> на столе</w:t>
      </w:r>
      <w:r w:rsidR="008C770F" w:rsidRPr="00E65D92">
        <w:rPr>
          <w:rFonts w:ascii="Times New Roman" w:hAnsi="Times New Roman" w:cs="Times New Roman"/>
          <w:sz w:val="24"/>
          <w:szCs w:val="24"/>
        </w:rPr>
        <w:t xml:space="preserve"> </w:t>
      </w:r>
      <w:r w:rsidR="009555E6" w:rsidRPr="00E65D92">
        <w:rPr>
          <w:rFonts w:ascii="Times New Roman" w:hAnsi="Times New Roman" w:cs="Times New Roman"/>
          <w:sz w:val="24"/>
          <w:szCs w:val="24"/>
        </w:rPr>
        <w:t xml:space="preserve"> разбросаны буквы, вы должны в течение 30 секунд собрать </w:t>
      </w:r>
      <w:r w:rsidR="008C770F" w:rsidRPr="00E65D92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9555E6" w:rsidRPr="00E65D92">
        <w:rPr>
          <w:rFonts w:ascii="Times New Roman" w:hAnsi="Times New Roman" w:cs="Times New Roman"/>
          <w:sz w:val="24"/>
          <w:szCs w:val="24"/>
        </w:rPr>
        <w:t xml:space="preserve">. Я вам даю подсказку: </w:t>
      </w:r>
      <w:r w:rsidR="008C770F" w:rsidRPr="00E65D92">
        <w:rPr>
          <w:rFonts w:ascii="Times New Roman" w:hAnsi="Times New Roman" w:cs="Times New Roman"/>
          <w:sz w:val="24"/>
          <w:szCs w:val="24"/>
        </w:rPr>
        <w:t>эти слова связаны с книгой, знаниями, географией, родиной.</w:t>
      </w:r>
    </w:p>
    <w:p w:rsidR="009555E6" w:rsidRPr="00E65D92" w:rsidRDefault="009555E6" w:rsidP="009C68E6">
      <w:pPr>
        <w:spacing w:after="12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</w:p>
    <w:p w:rsidR="009555E6" w:rsidRPr="00E65D92" w:rsidRDefault="009555E6" w:rsidP="009C68E6">
      <w:pPr>
        <w:spacing w:after="120"/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65D9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ЭНЦИКЛОПЕДИЯ</w:t>
      </w:r>
    </w:p>
    <w:p w:rsidR="008C770F" w:rsidRPr="00E65D92" w:rsidRDefault="008C770F" w:rsidP="009C68E6">
      <w:pPr>
        <w:spacing w:after="120"/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65D9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ЯКУТИЯ</w:t>
      </w:r>
    </w:p>
    <w:p w:rsidR="008C770F" w:rsidRPr="00E65D92" w:rsidRDefault="00854229" w:rsidP="009C68E6">
      <w:pPr>
        <w:spacing w:after="12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65D9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Что говорят вам эти два слов</w:t>
      </w:r>
      <w:proofErr w:type="gramStart"/>
      <w:r w:rsidRPr="00E65D9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а(</w:t>
      </w:r>
      <w:proofErr w:type="gramEnd"/>
      <w:r w:rsidRPr="00690287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ответы детей</w:t>
      </w:r>
      <w:r w:rsidRPr="00E65D9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)</w:t>
      </w:r>
    </w:p>
    <w:p w:rsidR="009555E6" w:rsidRPr="00E65D92" w:rsidRDefault="007C689B" w:rsidP="009C68E6">
      <w:pPr>
        <w:spacing w:after="12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65D92">
        <w:rPr>
          <w:rFonts w:ascii="Times New Roman" w:hAnsi="Times New Roman" w:cs="Times New Roman"/>
          <w:sz w:val="24"/>
          <w:szCs w:val="24"/>
        </w:rPr>
        <w:t xml:space="preserve">Энциклопедия </w:t>
      </w:r>
      <w:r w:rsidR="00D47CAE" w:rsidRPr="00E65D92">
        <w:rPr>
          <w:rFonts w:ascii="Times New Roman" w:hAnsi="Times New Roman" w:cs="Times New Roman"/>
          <w:sz w:val="24"/>
          <w:szCs w:val="24"/>
        </w:rPr>
        <w:t xml:space="preserve">- </w:t>
      </w:r>
      <w:r w:rsidRPr="00E65D92">
        <w:rPr>
          <w:rFonts w:ascii="Times New Roman" w:hAnsi="Times New Roman" w:cs="Times New Roman"/>
          <w:sz w:val="24"/>
          <w:szCs w:val="24"/>
        </w:rPr>
        <w:t xml:space="preserve"> </w:t>
      </w:r>
      <w:r w:rsidR="008C770F" w:rsidRPr="00E65D92">
        <w:rPr>
          <w:rFonts w:ascii="Times New Roman" w:hAnsi="Times New Roman" w:cs="Times New Roman"/>
          <w:sz w:val="24"/>
          <w:szCs w:val="24"/>
        </w:rPr>
        <w:t xml:space="preserve">означает </w:t>
      </w:r>
      <w:hyperlink r:id="rId6" w:history="1">
        <w:r w:rsidR="008C770F" w:rsidRPr="00E65D9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сборник</w:t>
        </w:r>
      </w:hyperlink>
      <w:r w:rsidR="008C770F" w:rsidRPr="00E65D9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сведений и справок на различные темы.</w:t>
      </w:r>
    </w:p>
    <w:p w:rsidR="007C689B" w:rsidRPr="00E65D92" w:rsidRDefault="007C689B" w:rsidP="009C68E6">
      <w:pPr>
        <w:spacing w:after="12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65D9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Якутия – самый крупный субъект  в Российской Федерации, место, где мы родились.</w:t>
      </w:r>
    </w:p>
    <w:p w:rsidR="00854229" w:rsidRPr="00E65D92" w:rsidRDefault="006E608A" w:rsidP="009C68E6">
      <w:pPr>
        <w:spacing w:after="12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65D9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854229" w:rsidRPr="00E65D9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Как вы думаете, что общего между этими словами? (</w:t>
      </w:r>
      <w:r w:rsidR="00854229" w:rsidRPr="00690287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Ответы детей</w:t>
      </w:r>
      <w:r w:rsidR="00854229" w:rsidRPr="00E65D9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)</w:t>
      </w:r>
    </w:p>
    <w:p w:rsidR="00854229" w:rsidRPr="00E65D92" w:rsidRDefault="00854229" w:rsidP="009C68E6">
      <w:pPr>
        <w:spacing w:after="12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65D9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А что получится, если эти два слова объединить</w:t>
      </w:r>
      <w:r w:rsidR="00B944D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?</w:t>
      </w:r>
      <w:r w:rsidRPr="00E65D9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 </w:t>
      </w:r>
      <w:r w:rsidR="00690287" w:rsidRPr="00690287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(Ответы детей)</w:t>
      </w:r>
    </w:p>
    <w:p w:rsidR="006E608A" w:rsidRPr="00E65D92" w:rsidRDefault="006E608A" w:rsidP="009C68E6">
      <w:pPr>
        <w:spacing w:after="12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65D9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Как  вы думаете, о чем мы сегодня будем говорить? </w:t>
      </w:r>
      <w:r w:rsidRPr="00690287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(Ответы детей)</w:t>
      </w:r>
    </w:p>
    <w:p w:rsidR="009555E6" w:rsidRPr="00E65D92" w:rsidRDefault="00D47CAE" w:rsidP="009C68E6">
      <w:pPr>
        <w:spacing w:after="12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E65D9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Т</w:t>
      </w:r>
      <w:r w:rsidR="006E608A" w:rsidRPr="00E65D9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ема</w:t>
      </w:r>
      <w:r w:rsidRPr="00E65D9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6E608A" w:rsidRPr="00E65D9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нашего урока посвящена Энциклопедиям о</w:t>
      </w:r>
      <w:r w:rsidR="007C689B" w:rsidRPr="00E65D9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Я</w:t>
      </w:r>
      <w:r w:rsidR="006E608A" w:rsidRPr="00E65D9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кутии</w:t>
      </w:r>
      <w:r w:rsidR="007C689B" w:rsidRPr="00E65D9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.</w:t>
      </w:r>
      <w:r w:rsidR="006E608A" w:rsidRPr="00E65D9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690287" w:rsidRPr="00690287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(Ответы детей)</w:t>
      </w:r>
    </w:p>
    <w:p w:rsidR="00D47CAE" w:rsidRPr="00E65D92" w:rsidRDefault="00D47CAE" w:rsidP="009C68E6">
      <w:pPr>
        <w:spacing w:after="12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</w:p>
    <w:p w:rsidR="00FB3A09" w:rsidRPr="00E65D92" w:rsidRDefault="00D47CAE" w:rsidP="009C68E6">
      <w:pPr>
        <w:spacing w:after="120"/>
        <w:ind w:firstLine="708"/>
        <w:jc w:val="both"/>
        <w:rPr>
          <w:rFonts w:ascii="Times New Roman" w:hAnsi="Times New Roman" w:cs="Times New Roman"/>
          <w:color w:val="212529"/>
          <w:sz w:val="24"/>
          <w:shd w:val="clear" w:color="auto" w:fill="FFFFFF"/>
        </w:rPr>
      </w:pPr>
      <w:r w:rsidRPr="00E65D92">
        <w:rPr>
          <w:rFonts w:ascii="Times New Roman" w:hAnsi="Times New Roman" w:cs="Times New Roman"/>
          <w:color w:val="212529"/>
          <w:sz w:val="24"/>
          <w:shd w:val="clear" w:color="auto" w:fill="FFFFFF"/>
        </w:rPr>
        <w:t>Вы, наверно, встречались с интересными людьми. Они много знают, с ними интересно разговаривать. Хотели бы вы стать таким человеком? А как им стать? Надо больше читать. Но это не все. Надо внимательно смотреть вокруг, замечать все интересное, необычное, новое, непонятное. Когда вы научитесь внимательно смотреть вокруг, у вас появятся тысячи вопросов: «Кто? Что? Почему? Зачем?» и вот тут самое главное – обязательно находить ответы на эти вопросы.   Если не будете искать ответы, вопросы забудутся, и вы не узнаете что-то нужное, важное.</w:t>
      </w:r>
      <w:r w:rsidR="00FB3A09" w:rsidRPr="00E65D92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 Не узнаете сегодня, завтра… Можно ли вырасти интересным человеком вот так, ничего не узнавая? Конечно, нет. Как же находить ответы на вопросы? Вам помогут родители, учителя, друзья. А если кто-то не сумел дать ответ на твой вопрос, ничего удивительного нет. </w:t>
      </w:r>
      <w:r w:rsidR="00854229" w:rsidRPr="00E65D92">
        <w:rPr>
          <w:rFonts w:ascii="Times New Roman" w:hAnsi="Times New Roman" w:cs="Times New Roman"/>
          <w:color w:val="212529"/>
          <w:sz w:val="24"/>
          <w:shd w:val="clear" w:color="auto" w:fill="FFFFFF"/>
        </w:rPr>
        <w:t>Ведь, человек не может все знать</w:t>
      </w:r>
      <w:r w:rsidR="00FB3A09" w:rsidRPr="00E65D92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. </w:t>
      </w:r>
      <w:r w:rsidR="00854229" w:rsidRPr="00E65D92">
        <w:rPr>
          <w:rFonts w:ascii="Times New Roman" w:hAnsi="Times New Roman" w:cs="Times New Roman"/>
          <w:color w:val="212529"/>
          <w:sz w:val="24"/>
          <w:shd w:val="clear" w:color="auto" w:fill="FFFFFF"/>
        </w:rPr>
        <w:t xml:space="preserve">Но есть один способ, на твои вопросы могут ответить умные всезнающие книги – энциклопедии и справочники. </w:t>
      </w:r>
    </w:p>
    <w:p w:rsidR="00B92806" w:rsidRPr="00E65D92" w:rsidRDefault="00B92806" w:rsidP="009C68E6">
      <w:pPr>
        <w:shd w:val="clear" w:color="auto" w:fill="FFFFFF"/>
        <w:spacing w:after="12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Сейчас мы с вами отправимся в путешествие по страницам энциклопедий. Энциклопедия – такая удивительная книга, которая знает все. Ребята, вы, наверное, слышали такое выражение: «ходячая энциклопедия»? так называют человека, имеющего самые разносторонние знания, у которого можно узнать обо всем на свете. Перед тем, как начать путешествие мы проведем разминку. </w:t>
      </w:r>
    </w:p>
    <w:p w:rsidR="00B92806" w:rsidRPr="00E65D92" w:rsidRDefault="004409E9" w:rsidP="009C68E6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2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Вопрос 1</w:t>
      </w:r>
      <w:r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B92806"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же такое энциклопедия? </w:t>
      </w:r>
      <w:r w:rsidR="00B92806" w:rsidRPr="00690287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(Ответы учащихся).</w:t>
      </w:r>
    </w:p>
    <w:p w:rsidR="00B92806" w:rsidRPr="00E65D92" w:rsidRDefault="004409E9" w:rsidP="009C68E6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2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Ответ:</w:t>
      </w:r>
      <w:r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92806"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 «энциклопедия» родилось на берегах Древней Эллады. И означает «обучение кругу знаний, умений». Эти книги являются постоянными спутниками творческих людей. В современном понятии энциклопедия – это научное справочное пособие в форме словаря по всем или отдельным отраслям знаний, адресованное либо широким массам, либо специалистам.</w:t>
      </w:r>
    </w:p>
    <w:p w:rsidR="00B92806" w:rsidRPr="00E65D92" w:rsidRDefault="00B92806" w:rsidP="009C68E6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Первоначально словом энциклопедия в русском языке называли только французскую «Энциклопедию, или Толковый словарь наук, искусств или ремесел». В 1862 году в </w:t>
      </w:r>
      <w:r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России появилась «Техническая энциклопедия», а вслед за ней стали появляться разные другие энциклопедии, и это слово стало нарицательным.</w:t>
      </w:r>
    </w:p>
    <w:p w:rsidR="004409E9" w:rsidRPr="00E65D92" w:rsidRDefault="004409E9" w:rsidP="009C68E6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2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Вопрос 3:</w:t>
      </w:r>
      <w:r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расположен материал в энциклопедиях?  </w:t>
      </w:r>
    </w:p>
    <w:p w:rsidR="004409E9" w:rsidRPr="00E65D92" w:rsidRDefault="004409E9" w:rsidP="009C68E6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2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Ответ:</w:t>
      </w:r>
      <w:r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92806"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многотомных энциклопедиях  слова расположены </w:t>
      </w:r>
      <w:r w:rsidR="00B92806"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алфавиту, от «А </w:t>
      </w:r>
      <w:proofErr w:type="gramStart"/>
      <w:r w:rsidR="00B92806"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="00B92806"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Я», поэтому их легко найти. Примером многотомной энциклопедии может служить Большая Российская энциклопедия. Поиск нужной информации в энциклопедиях происходит так же, как в словарях. Только словарные статьи в энциклопедиях более полные. В нашей школьной библиотеке есть разные энциклопедии. </w:t>
      </w:r>
    </w:p>
    <w:p w:rsidR="004409E9" w:rsidRPr="00E65D92" w:rsidRDefault="004409E9" w:rsidP="009C68E6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2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Вопрос 2:</w:t>
      </w:r>
      <w:r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Какие бывают энциклопедии?  </w:t>
      </w:r>
    </w:p>
    <w:p w:rsidR="00B92806" w:rsidRPr="00E65D92" w:rsidRDefault="004409E9" w:rsidP="009C68E6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2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Ответ:</w:t>
      </w:r>
      <w:r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92806"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Энциклопедии бывают разные. Те из них, что могут ответить на любой вопрос, называются универсальными. Они бывают и для взрослых, и для детей. Например, энциклопедия «Я познаю мир», «Всё обо всем», книги серии «Моя первая энциклопедия».</w:t>
      </w:r>
    </w:p>
    <w:p w:rsidR="00B92806" w:rsidRPr="00E65D92" w:rsidRDefault="00B92806" w:rsidP="009C68E6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других энциклопедиях материал собран по какой-то одной отрасли науки или деятельности. Такие энциклопедии называются отраслевыми. Например, издательство «</w:t>
      </w:r>
      <w:proofErr w:type="spellStart"/>
      <w:r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Росмэн</w:t>
      </w:r>
      <w:proofErr w:type="spellEnd"/>
      <w:r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выпустило энциклопедии по темам «Наука», «История», «География».</w:t>
      </w:r>
    </w:p>
    <w:p w:rsidR="004409E9" w:rsidRPr="00E65D92" w:rsidRDefault="00B92806" w:rsidP="009C68E6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нашей библиотеке большой популярностью пользуются энциклопедии серии «</w:t>
      </w:r>
      <w:proofErr w:type="spellStart"/>
      <w:r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Аванта</w:t>
      </w:r>
      <w:proofErr w:type="spellEnd"/>
      <w:r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+». Каждый том этой серии посвящен определенному предмету. </w:t>
      </w:r>
    </w:p>
    <w:p w:rsidR="00B92806" w:rsidRPr="00E65D92" w:rsidRDefault="004409E9" w:rsidP="009C68E6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2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Вопрос 4:</w:t>
      </w:r>
      <w:r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92806"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же устроены энциклопедии?</w:t>
      </w:r>
    </w:p>
    <w:p w:rsidR="00B92806" w:rsidRPr="009C68E6" w:rsidRDefault="004409E9" w:rsidP="009C68E6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028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Ответ:</w:t>
      </w:r>
      <w:r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B92806"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последних</w:t>
      </w:r>
      <w:r w:rsidR="000F34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92806"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страницах</w:t>
      </w:r>
      <w:r w:rsidR="000F34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92806"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энциклопедий</w:t>
      </w:r>
      <w:r w:rsidR="000F34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92806"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расположены</w:t>
      </w:r>
      <w:r w:rsidR="000F34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="00B92806"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содержание, алфавитный и </w:t>
      </w:r>
      <w:r w:rsidR="000F34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92806"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предметный </w:t>
      </w:r>
      <w:r w:rsidR="000F34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92806"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указатели, </w:t>
      </w:r>
      <w:r w:rsidR="000F34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92806"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указатель </w:t>
      </w:r>
      <w:r w:rsidR="000F34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92806"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имён, список </w:t>
      </w:r>
      <w:r w:rsidR="000F34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92806"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терминов </w:t>
      </w:r>
      <w:r w:rsidR="000F34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B92806"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 понятий.</w:t>
      </w:r>
      <w:proofErr w:type="gramEnd"/>
      <w:r w:rsidR="00B92806"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их помощью гораздо легче и быстрее найти нужную информацию.</w:t>
      </w:r>
    </w:p>
    <w:p w:rsidR="00B92806" w:rsidRPr="00E65D92" w:rsidRDefault="00A0414B" w:rsidP="009C68E6">
      <w:pPr>
        <w:spacing w:after="120"/>
        <w:ind w:firstLine="708"/>
        <w:jc w:val="both"/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</w:pP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На этом мы закончим разминку и начинаем наше путешествие - путешествие в поисках </w:t>
      </w:r>
      <w:proofErr w:type="gram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интересного</w:t>
      </w:r>
      <w:proofErr w:type="gram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, познавательного.  Путешествие  мы проведем </w:t>
      </w:r>
      <w:r w:rsidR="000F345E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 </w:t>
      </w: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по</w:t>
      </w:r>
      <w:r w:rsidR="000F345E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</w:t>
      </w: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нашей родной Якутии</w:t>
      </w:r>
      <w:r w:rsidR="000F345E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. </w:t>
      </w:r>
      <w:r w:rsidR="00690287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</w:t>
      </w:r>
      <w:r w:rsidR="000F345E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А </w:t>
      </w:r>
      <w:r w:rsidR="00135FAF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помогут нам</w:t>
      </w: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страниц</w:t>
      </w:r>
      <w:r w:rsidR="00135FAF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ы</w:t>
      </w: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</w:t>
      </w:r>
      <w:r w:rsidR="007B29CA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детских</w:t>
      </w: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</w:t>
      </w:r>
      <w:r w:rsidR="007B29CA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энциклопедий</w:t>
      </w: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серии «То5очоон»</w:t>
      </w:r>
      <w:r w:rsidR="007B29CA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, </w:t>
      </w:r>
      <w:r w:rsidR="00690287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«</w:t>
      </w:r>
      <w:r w:rsidR="007B29CA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Животные Якутии</w:t>
      </w:r>
      <w:r w:rsidR="00690287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»</w:t>
      </w:r>
      <w:r w:rsidR="007B29CA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, </w:t>
      </w:r>
      <w:r w:rsidR="00690287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«</w:t>
      </w:r>
      <w:r w:rsidR="007B29CA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Великая Отечественная война</w:t>
      </w:r>
      <w:r w:rsidR="00690287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»</w:t>
      </w:r>
      <w:r w:rsidR="007B29CA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.</w:t>
      </w:r>
    </w:p>
    <w:p w:rsidR="007B29CA" w:rsidRPr="00E65D92" w:rsidRDefault="007B29CA" w:rsidP="009C68E6">
      <w:pPr>
        <w:pStyle w:val="article-renderblock"/>
        <w:shd w:val="clear" w:color="auto" w:fill="FFFFFF"/>
        <w:spacing w:before="0" w:beforeAutospacing="0" w:after="120" w:afterAutospacing="0"/>
        <w:ind w:firstLine="708"/>
        <w:jc w:val="both"/>
        <w:rPr>
          <w:color w:val="000000"/>
          <w:sz w:val="23"/>
          <w:szCs w:val="23"/>
        </w:rPr>
      </w:pPr>
      <w:r w:rsidRPr="00E65D92">
        <w:rPr>
          <w:color w:val="333333"/>
          <w:szCs w:val="36"/>
          <w:shd w:val="clear" w:color="auto" w:fill="FFFFFF"/>
        </w:rPr>
        <w:t xml:space="preserve">Все </w:t>
      </w:r>
      <w:r w:rsidR="00E43C64" w:rsidRPr="00E65D92">
        <w:rPr>
          <w:color w:val="333333"/>
          <w:szCs w:val="36"/>
          <w:shd w:val="clear" w:color="auto" w:fill="FFFFFF"/>
        </w:rPr>
        <w:t xml:space="preserve">эти книги изданы  национальной издательской компанией </w:t>
      </w:r>
      <w:r w:rsidR="00690287">
        <w:rPr>
          <w:color w:val="333333"/>
          <w:szCs w:val="36"/>
          <w:shd w:val="clear" w:color="auto" w:fill="FFFFFF"/>
        </w:rPr>
        <w:t xml:space="preserve"> «</w:t>
      </w:r>
      <w:proofErr w:type="spellStart"/>
      <w:r w:rsidR="00690287">
        <w:rPr>
          <w:color w:val="333333"/>
          <w:szCs w:val="36"/>
          <w:shd w:val="clear" w:color="auto" w:fill="FFFFFF"/>
        </w:rPr>
        <w:t>Айар</w:t>
      </w:r>
      <w:proofErr w:type="spellEnd"/>
      <w:r w:rsidRPr="00E65D92">
        <w:rPr>
          <w:color w:val="333333"/>
          <w:szCs w:val="36"/>
          <w:shd w:val="clear" w:color="auto" w:fill="FFFFFF"/>
        </w:rPr>
        <w:t>»</w:t>
      </w:r>
      <w:r w:rsidR="00E43C64" w:rsidRPr="00E65D92">
        <w:rPr>
          <w:color w:val="333333"/>
          <w:szCs w:val="36"/>
          <w:shd w:val="clear" w:color="auto" w:fill="FFFFFF"/>
        </w:rPr>
        <w:t xml:space="preserve"> имени  С.А. </w:t>
      </w:r>
      <w:proofErr w:type="spellStart"/>
      <w:r w:rsidR="00E43C64" w:rsidRPr="00E65D92">
        <w:rPr>
          <w:color w:val="333333"/>
          <w:szCs w:val="36"/>
          <w:shd w:val="clear" w:color="auto" w:fill="FFFFFF"/>
        </w:rPr>
        <w:t>Новгородова</w:t>
      </w:r>
      <w:proofErr w:type="spellEnd"/>
      <w:r w:rsidRPr="00E65D92">
        <w:rPr>
          <w:color w:val="333333"/>
          <w:szCs w:val="36"/>
          <w:shd w:val="clear" w:color="auto" w:fill="FFFFFF"/>
        </w:rPr>
        <w:t xml:space="preserve"> и </w:t>
      </w:r>
      <w:r w:rsidRPr="00E65D92">
        <w:rPr>
          <w:color w:val="000000"/>
          <w:sz w:val="23"/>
          <w:szCs w:val="23"/>
        </w:rPr>
        <w:t xml:space="preserve"> по праву заслуживают высокой оценки не только в республике, но и за ее пределами. Об этом свидетельствуют многочисленные премии и престижные награды, присужденные издательству в </w:t>
      </w:r>
      <w:r w:rsidR="00690287">
        <w:rPr>
          <w:color w:val="000000"/>
          <w:sz w:val="23"/>
          <w:szCs w:val="23"/>
        </w:rPr>
        <w:t>разные годы. Издательство «</w:t>
      </w:r>
      <w:proofErr w:type="spellStart"/>
      <w:r w:rsidR="00690287">
        <w:rPr>
          <w:color w:val="000000"/>
          <w:sz w:val="23"/>
          <w:szCs w:val="23"/>
        </w:rPr>
        <w:t>Айар</w:t>
      </w:r>
      <w:proofErr w:type="spellEnd"/>
      <w:r w:rsidRPr="00E65D92">
        <w:rPr>
          <w:color w:val="000000"/>
          <w:sz w:val="23"/>
          <w:szCs w:val="23"/>
        </w:rPr>
        <w:t xml:space="preserve">» знакомит юных читателей с уникальной культурой, историей, экстремальным климатом, жизнью и бытом родного края. </w:t>
      </w:r>
      <w:r w:rsidR="00E43C64" w:rsidRPr="00E65D92">
        <w:rPr>
          <w:color w:val="000000"/>
          <w:sz w:val="23"/>
          <w:szCs w:val="23"/>
        </w:rPr>
        <w:t>Эти книги привлекают детей своей красочностью, яркостью и доступностью содержания.</w:t>
      </w:r>
    </w:p>
    <w:p w:rsidR="00963390" w:rsidRPr="00E65D92" w:rsidRDefault="00963390" w:rsidP="009C68E6">
      <w:pPr>
        <w:spacing w:after="120"/>
        <w:jc w:val="both"/>
        <w:rPr>
          <w:rFonts w:ascii="Times New Roman" w:hAnsi="Times New Roman" w:cs="Times New Roman"/>
          <w:b/>
          <w:color w:val="333333"/>
          <w:sz w:val="24"/>
          <w:szCs w:val="36"/>
          <w:shd w:val="clear" w:color="auto" w:fill="FFFFFF"/>
        </w:rPr>
      </w:pPr>
      <w:r w:rsidRPr="00E65D92">
        <w:rPr>
          <w:rFonts w:ascii="Times New Roman" w:hAnsi="Times New Roman" w:cs="Times New Roman"/>
          <w:b/>
          <w:color w:val="333333"/>
          <w:sz w:val="24"/>
          <w:szCs w:val="36"/>
          <w:shd w:val="clear" w:color="auto" w:fill="FFFFFF"/>
        </w:rPr>
        <w:t>Серия «То5очоон»</w:t>
      </w:r>
    </w:p>
    <w:p w:rsidR="00B01AD1" w:rsidRPr="00E65D92" w:rsidRDefault="00B01AD1" w:rsidP="009C68E6">
      <w:pPr>
        <w:spacing w:after="120"/>
        <w:ind w:firstLine="708"/>
        <w:jc w:val="both"/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</w:pP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Как вы думаете</w:t>
      </w:r>
      <w:r w:rsidR="001F4FFE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,</w:t>
      </w: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почему серия называется «То5очоон» (Почемучка)? (Ответы детей)</w:t>
      </w:r>
    </w:p>
    <w:p w:rsidR="00155929" w:rsidRPr="00E65D92" w:rsidRDefault="00B01AD1" w:rsidP="009C68E6">
      <w:pPr>
        <w:spacing w:after="120"/>
        <w:jc w:val="both"/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</w:pP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Слово То5очоон происходит </w:t>
      </w:r>
      <w:proofErr w:type="gram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от</w:t>
      </w:r>
      <w:proofErr w:type="gram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слово То5о (Почему) в уменьшительной, ласкательной форме.</w:t>
      </w:r>
      <w:r w:rsidR="009C68E6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</w:t>
      </w:r>
      <w:r w:rsidR="00E43C64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Издается </w:t>
      </w:r>
      <w:r w:rsidR="00AA2628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с 2011 года и вышли</w:t>
      </w:r>
      <w:r w:rsidR="00E43C64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в свет три серии: «</w:t>
      </w:r>
      <w:proofErr w:type="spellStart"/>
      <w:r w:rsidR="00E43C64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Аан</w:t>
      </w:r>
      <w:proofErr w:type="spellEnd"/>
      <w:r w:rsidR="00E43C64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дойду </w:t>
      </w:r>
      <w:proofErr w:type="spellStart"/>
      <w:r w:rsidR="00E43C64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дьиктилэрэ</w:t>
      </w:r>
      <w:proofErr w:type="spellEnd"/>
      <w:r w:rsidR="00E43C64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»</w:t>
      </w:r>
      <w:r w:rsidR="00AA2628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(Чудеса мира)</w:t>
      </w:r>
      <w:r w:rsidR="00E43C64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, «Саха сирин </w:t>
      </w:r>
      <w:proofErr w:type="spellStart"/>
      <w:r w:rsidR="00E43C64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дьиктилэрэ</w:t>
      </w:r>
      <w:proofErr w:type="spellEnd"/>
      <w:r w:rsidR="00E43C64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»</w:t>
      </w:r>
      <w:r w:rsidR="00AA2628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(Чудеса Якутии), «</w:t>
      </w:r>
      <w:proofErr w:type="spellStart"/>
      <w:r w:rsidR="00AA2628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Кэм-кэрдии</w:t>
      </w:r>
      <w:proofErr w:type="spellEnd"/>
      <w:r w:rsidR="00AA2628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</w:t>
      </w:r>
      <w:proofErr w:type="spellStart"/>
      <w:r w:rsidR="00AA2628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былдьа</w:t>
      </w:r>
      <w:proofErr w:type="spellEnd"/>
      <w:proofErr w:type="gramStart"/>
      <w:r w:rsidR="00AA2628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  <w:lang w:val="en-US"/>
        </w:rPr>
        <w:t>h</w:t>
      </w:r>
      <w:proofErr w:type="spellStart"/>
      <w:proofErr w:type="gramEnd"/>
      <w:r w:rsidR="00AA2628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ыктаах</w:t>
      </w:r>
      <w:proofErr w:type="spellEnd"/>
      <w:r w:rsidR="00AA2628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</w:t>
      </w:r>
      <w:proofErr w:type="spellStart"/>
      <w:r w:rsidR="00AA2628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мындаатыгар</w:t>
      </w:r>
      <w:proofErr w:type="spellEnd"/>
      <w:r w:rsidR="00AA2628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» (За завесой былых времен).</w:t>
      </w:r>
      <w:r w:rsidR="007C060B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К</w:t>
      </w:r>
      <w:r w:rsidR="00AA2628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аждая</w:t>
      </w:r>
      <w:r w:rsidR="007C060B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</w:t>
      </w:r>
      <w:r w:rsidR="00AA2628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книга серии не только</w:t>
      </w:r>
      <w:r w:rsidR="007C060B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дает информацию, она </w:t>
      </w:r>
      <w:r w:rsidR="00AA2628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познавательна</w:t>
      </w:r>
      <w:r w:rsidR="007C060B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, помогает закреплять  прочитанный материал. Так после каждой главы есть интересные задания, которые отмечены забавными символами-картинками. Например, отгадай пословицу, работа с картой, отметь в словаре и т.д. Таким образом, То5очоон не только энциклопедия, но и развивающая игра. </w:t>
      </w:r>
    </w:p>
    <w:p w:rsidR="002C4B93" w:rsidRPr="00E65D92" w:rsidRDefault="00155929" w:rsidP="009C68E6">
      <w:pPr>
        <w:spacing w:after="120"/>
        <w:jc w:val="both"/>
        <w:rPr>
          <w:rFonts w:ascii="Times New Roman" w:hAnsi="Times New Roman" w:cs="Times New Roman"/>
          <w:b/>
          <w:color w:val="333333"/>
          <w:sz w:val="24"/>
          <w:szCs w:val="36"/>
          <w:shd w:val="clear" w:color="auto" w:fill="FFFFFF"/>
        </w:rPr>
      </w:pPr>
      <w:r w:rsidRPr="00E65D92">
        <w:rPr>
          <w:rFonts w:ascii="Times New Roman" w:hAnsi="Times New Roman" w:cs="Times New Roman"/>
          <w:b/>
          <w:color w:val="333333"/>
          <w:sz w:val="24"/>
          <w:szCs w:val="36"/>
          <w:shd w:val="clear" w:color="auto" w:fill="FFFFFF"/>
        </w:rPr>
        <w:t>Энциклопедия «Великая Отечественная война».</w:t>
      </w:r>
    </w:p>
    <w:p w:rsidR="002C4B93" w:rsidRPr="00E65D92" w:rsidRDefault="002C4B93" w:rsidP="009C68E6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5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Непридуманная история о 1418 самых трагических днях нашей страны и героическом подвиге народа в 24 документальных рассказах в энциклопедии для детей “Великая Отечественная война”. В каких битвах решались судьбы войны? Кем был </w:t>
      </w:r>
      <w:r w:rsidRPr="00E65D9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совершен первый “огненный” таран в Великой Отечественной войне? Какие якутские снайперы наводили безудержный страх среди фашистских захватчиков? Сколько юных охотников из Якутии получили ружья с </w:t>
      </w:r>
      <w:proofErr w:type="spellStart"/>
      <w:r w:rsidRPr="00E65D92">
        <w:rPr>
          <w:rFonts w:ascii="Times New Roman" w:hAnsi="Times New Roman" w:cs="Times New Roman"/>
          <w:sz w:val="24"/>
          <w:szCs w:val="24"/>
          <w:shd w:val="clear" w:color="auto" w:fill="FFFFFF"/>
        </w:rPr>
        <w:t>охотбоеприпасами</w:t>
      </w:r>
      <w:proofErr w:type="spellEnd"/>
      <w:r w:rsidRPr="00E65D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победители Всесоюзного соревнования? Как животные помогали нашим бойцам в годы войны? Страница за страницей раскрываются примеры бесподобной доблести и мужества, смелости и отваги, на которых учатся и будут учиться новые поколения защитников Отечества.</w:t>
      </w:r>
    </w:p>
    <w:p w:rsidR="001F4FFE" w:rsidRPr="00E65D92" w:rsidRDefault="001F4FFE" w:rsidP="009C68E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65D9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Энциклопедия «Животные Якутии»</w:t>
      </w:r>
    </w:p>
    <w:p w:rsidR="00B92806" w:rsidRPr="00E65D92" w:rsidRDefault="001F4FFE" w:rsidP="009C68E6">
      <w:pPr>
        <w:spacing w:after="120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5D92">
        <w:rPr>
          <w:rFonts w:ascii="Times New Roman" w:hAnsi="Times New Roman" w:cs="Times New Roman"/>
          <w:sz w:val="24"/>
          <w:szCs w:val="24"/>
          <w:shd w:val="clear" w:color="auto" w:fill="FFFFFF"/>
        </w:rPr>
        <w:t>В иллюстрированной энциклопедии «Животные Якутии» собраны сведения о животных, населяющих огромную территорию удивительной Якутии – края вечной мерзлоты.</w:t>
      </w:r>
      <w:r w:rsidR="009C68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65D92">
        <w:rPr>
          <w:rFonts w:ascii="Times New Roman" w:hAnsi="Times New Roman" w:cs="Times New Roman"/>
          <w:sz w:val="24"/>
          <w:szCs w:val="24"/>
          <w:shd w:val="clear" w:color="auto" w:fill="FFFFFF"/>
        </w:rPr>
        <w:t>Все виды животных подразделяются на роды, отряды и семейства в соответствии с современной научной систематикой. Дается краткая информация об образе жизни, распространении, повадках, особенностях строения того или иного вида</w:t>
      </w:r>
      <w:r w:rsidR="006E60A4" w:rsidRPr="00E65D92">
        <w:rPr>
          <w:rFonts w:ascii="Times New Roman" w:hAnsi="Times New Roman" w:cs="Times New Roman"/>
          <w:sz w:val="24"/>
          <w:szCs w:val="24"/>
          <w:shd w:val="clear" w:color="auto" w:fill="FFFFFF"/>
        </w:rPr>
        <w:t>. В энциклопедии имеется указатель названий на русском и якутском языках, что облегчает читателям поиск информации.</w:t>
      </w:r>
    </w:p>
    <w:p w:rsidR="00B92806" w:rsidRPr="00E65D92" w:rsidRDefault="000F345E" w:rsidP="009C68E6">
      <w:pPr>
        <w:spacing w:after="120"/>
        <w:jc w:val="both"/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Начинаем наше путешествие. Перед вами вопросы, ответы на которые вы должны найти в этих  энциклопедиях. Вы должны начать поиск ответов используя все </w:t>
      </w:r>
      <w:r w:rsidR="00690287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волшебные </w:t>
      </w:r>
      <w:r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ключи</w:t>
      </w:r>
      <w:r w:rsidR="00690287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– справочные помощники. </w:t>
      </w:r>
    </w:p>
    <w:p w:rsidR="00075A67" w:rsidRPr="00E65D92" w:rsidRDefault="00075A67" w:rsidP="009C68E6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</w:pP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Якутянин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повторивший подвиг Александра Матросова</w:t>
      </w:r>
      <w:r w:rsidR="00B66FDF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?</w:t>
      </w: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</w:t>
      </w:r>
      <w:r w:rsidR="00B66FDF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/«Великая Отечественная война». С.54</w:t>
      </w:r>
    </w:p>
    <w:p w:rsidR="00FD7C43" w:rsidRPr="00E65D92" w:rsidRDefault="00B66FDF" w:rsidP="009C68E6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/>
          <w:color w:val="333333"/>
          <w:sz w:val="24"/>
          <w:szCs w:val="36"/>
          <w:shd w:val="clear" w:color="auto" w:fill="FFFFFF"/>
        </w:rPr>
      </w:pP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Выдающийся полководец командовал Парадом Победы на Красной площади 24 июня 1945 г. ?/</w:t>
      </w:r>
      <w:r w:rsidR="00FD7C43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Полководцы Победы//«Великая Отечественная война»</w:t>
      </w:r>
      <w:proofErr w:type="gramStart"/>
      <w:r w:rsidR="00FD7C43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.-</w:t>
      </w:r>
      <w:proofErr w:type="spellStart"/>
      <w:proofErr w:type="gramEnd"/>
      <w:r w:rsidR="00FD7C43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Якутск:Бичик</w:t>
      </w:r>
      <w:proofErr w:type="spellEnd"/>
      <w:r w:rsidR="00FD7C43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, 2020.- С.67</w:t>
      </w:r>
    </w:p>
    <w:p w:rsidR="00FF764F" w:rsidRPr="00E65D92" w:rsidRDefault="00B66FDF" w:rsidP="009C68E6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/>
          <w:color w:val="333333"/>
          <w:sz w:val="24"/>
          <w:szCs w:val="36"/>
          <w:shd w:val="clear" w:color="auto" w:fill="FFFFFF"/>
        </w:rPr>
      </w:pP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Сколько воинов </w:t>
      </w:r>
      <w:r w:rsidR="000405BB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19 лыжной бригады </w:t>
      </w: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участвовало в сражении </w:t>
      </w:r>
      <w:r w:rsidR="000405BB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на озере</w:t>
      </w: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Ильмень</w:t>
      </w:r>
      <w:r w:rsidR="000405BB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? /</w:t>
      </w:r>
      <w:r w:rsidR="00FD7C43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Старый Ильмень, ты помнишь их?//«Великая Отечественная война»</w:t>
      </w:r>
      <w:proofErr w:type="gramStart"/>
      <w:r w:rsidR="00FD7C43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.-</w:t>
      </w:r>
      <w:proofErr w:type="spellStart"/>
      <w:proofErr w:type="gramEnd"/>
      <w:r w:rsidR="00FD7C43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Якутск:Бичик</w:t>
      </w:r>
      <w:proofErr w:type="spellEnd"/>
      <w:r w:rsidR="00FD7C43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, 2020.- С.28</w:t>
      </w:r>
    </w:p>
    <w:p w:rsidR="00A31C60" w:rsidRPr="00E65D92" w:rsidRDefault="00030C23" w:rsidP="009C68E6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/>
          <w:color w:val="333333"/>
          <w:sz w:val="24"/>
          <w:szCs w:val="36"/>
          <w:shd w:val="clear" w:color="auto" w:fill="FFFFFF"/>
        </w:rPr>
      </w:pP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Этот орден учредили 6 апреля 1930 г, им был награжден уроженец с. Покровск А.И.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Притузов</w:t>
      </w:r>
      <w:proofErr w:type="spellEnd"/>
      <w:r w:rsidR="00A31C60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?/</w:t>
      </w:r>
      <w:r w:rsidR="00257908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Боевые ордена, нам принесшие Победу…</w:t>
      </w:r>
      <w:r w:rsidR="00A31C60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//«Великая Отечественная война»</w:t>
      </w:r>
      <w:proofErr w:type="gramStart"/>
      <w:r w:rsidR="00A31C60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.-</w:t>
      </w:r>
      <w:proofErr w:type="spellStart"/>
      <w:proofErr w:type="gramEnd"/>
      <w:r w:rsidR="00A31C60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Якутск:Бичик</w:t>
      </w:r>
      <w:proofErr w:type="spellEnd"/>
      <w:r w:rsidR="00A31C60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, 2020.- С.</w:t>
      </w:r>
      <w:r w:rsidR="00257908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65</w:t>
      </w:r>
    </w:p>
    <w:p w:rsidR="00257908" w:rsidRPr="00E65D92" w:rsidRDefault="00FF764F" w:rsidP="009C68E6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/>
          <w:color w:val="333333"/>
          <w:sz w:val="24"/>
          <w:szCs w:val="36"/>
          <w:shd w:val="clear" w:color="auto" w:fill="FFFFFF"/>
        </w:rPr>
      </w:pP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Кто авто</w:t>
      </w:r>
      <w:r w:rsidR="00257908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р картины «Оборона Севастополя»?/ И в битве пал за Севастополь И принял здесь последний бой…//«Великая Отечественная война»</w:t>
      </w:r>
      <w:proofErr w:type="gramStart"/>
      <w:r w:rsidR="00257908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.-</w:t>
      </w:r>
      <w:proofErr w:type="spellStart"/>
      <w:proofErr w:type="gramEnd"/>
      <w:r w:rsidR="00257908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Якутск:Бичик</w:t>
      </w:r>
      <w:proofErr w:type="spellEnd"/>
      <w:r w:rsidR="00257908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, 2020.- С.19</w:t>
      </w:r>
    </w:p>
    <w:p w:rsidR="001D5F26" w:rsidRPr="00E65D92" w:rsidRDefault="00022B42" w:rsidP="009C68E6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/>
          <w:color w:val="333333"/>
          <w:sz w:val="24"/>
          <w:szCs w:val="36"/>
          <w:shd w:val="clear" w:color="auto" w:fill="FFFFFF"/>
        </w:rPr>
      </w:pP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Дневник этой девочки из блокадного Ленинграда стал одним из важных документом обвинения фашизма на Нюрнбергском трибунале? </w:t>
      </w:r>
      <w:r w:rsidR="001D5F26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/Подвиг длиной в 872 дня//«Великая Отечественная война»</w:t>
      </w:r>
      <w:proofErr w:type="gramStart"/>
      <w:r w:rsidR="001D5F26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.-</w:t>
      </w:r>
      <w:proofErr w:type="spellStart"/>
      <w:proofErr w:type="gramEnd"/>
      <w:r w:rsidR="001D5F26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Якутск:Бичик</w:t>
      </w:r>
      <w:proofErr w:type="spellEnd"/>
      <w:r w:rsidR="001D5F26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, 2020.- С.12</w:t>
      </w:r>
    </w:p>
    <w:p w:rsidR="00FC4A0C" w:rsidRPr="00E65D92" w:rsidRDefault="00022B42" w:rsidP="009C68E6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/>
          <w:color w:val="333333"/>
          <w:sz w:val="24"/>
          <w:szCs w:val="36"/>
          <w:shd w:val="clear" w:color="auto" w:fill="FFFFFF"/>
        </w:rPr>
      </w:pP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Назовите снайпера, который сражался в битве на Курской дуге (Огненная дуга), сразил 489 фашистов? </w:t>
      </w:r>
      <w:r w:rsidR="001D5F26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/</w:t>
      </w:r>
      <w:r w:rsidR="00F7583D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Огненная дуга</w:t>
      </w:r>
      <w:r w:rsidR="001D5F26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//«Великая Отечественная война»</w:t>
      </w:r>
      <w:proofErr w:type="gramStart"/>
      <w:r w:rsidR="001D5F26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.-</w:t>
      </w:r>
      <w:proofErr w:type="spellStart"/>
      <w:proofErr w:type="gramEnd"/>
      <w:r w:rsidR="001D5F26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Якутск:Бичик</w:t>
      </w:r>
      <w:proofErr w:type="spellEnd"/>
      <w:r w:rsidR="001D5F26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, 2020.- С.</w:t>
      </w:r>
      <w:r w:rsidR="00F7583D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35</w:t>
      </w:r>
    </w:p>
    <w:p w:rsidR="008E0E07" w:rsidRPr="00E65D92" w:rsidRDefault="00FC4A0C" w:rsidP="009C68E6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b/>
          <w:color w:val="333333"/>
          <w:sz w:val="24"/>
          <w:szCs w:val="36"/>
          <w:shd w:val="clear" w:color="auto" w:fill="FFFFFF"/>
        </w:rPr>
      </w:pP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Мать</w:t>
      </w:r>
      <w:r w:rsidR="008E0E07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,</w:t>
      </w: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</w:t>
      </w:r>
      <w:r w:rsidR="00F7583D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из якутской глубинки</w:t>
      </w:r>
      <w:r w:rsidR="008E0E07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,</w:t>
      </w:r>
      <w:r w:rsidR="00F7583D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</w:t>
      </w: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потерявшая на войне пятерых сыновей? </w:t>
      </w:r>
      <w:r w:rsidR="008E0E07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/ Такое забывать нельзя…//«Великая Отечественная война»</w:t>
      </w:r>
      <w:proofErr w:type="gramStart"/>
      <w:r w:rsidR="008E0E07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.-</w:t>
      </w:r>
      <w:proofErr w:type="spellStart"/>
      <w:proofErr w:type="gramEnd"/>
      <w:r w:rsidR="008E0E07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Якутск:Бичик</w:t>
      </w:r>
      <w:proofErr w:type="spellEnd"/>
      <w:r w:rsidR="008E0E07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, 2020.- С.86</w:t>
      </w:r>
    </w:p>
    <w:p w:rsidR="00FC4A0C" w:rsidRPr="00E65D92" w:rsidRDefault="00FC4A0C" w:rsidP="009C68E6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</w:pP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Прослушайте песню и назовите ее авторов. /</w:t>
      </w:r>
      <w:r w:rsidR="008E0E07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Самые лучшие песни – военные, Потом солдатским навеки пропахшие…//</w:t>
      </w: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«Великая Отечественная война»</w:t>
      </w:r>
      <w:proofErr w:type="gram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.</w:t>
      </w:r>
      <w:r w:rsidR="00405FCB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-</w:t>
      </w:r>
      <w:proofErr w:type="spellStart"/>
      <w:proofErr w:type="gramEnd"/>
      <w:r w:rsidR="00405FCB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Якутск:Бичик</w:t>
      </w:r>
      <w:proofErr w:type="spellEnd"/>
      <w:r w:rsidR="00405FCB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, 2020.- </w:t>
      </w: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С.98-107</w:t>
      </w:r>
    </w:p>
    <w:p w:rsidR="00D91F20" w:rsidRPr="00E65D92" w:rsidRDefault="00FC4A0C" w:rsidP="009C68E6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</w:pP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Какой подвиг совершил якутский герой-пионер Сима Сергеев? </w:t>
      </w:r>
      <w:r w:rsidR="00D91F20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/Детство, опаленное войной…//«Велика</w:t>
      </w:r>
      <w:r w:rsidR="00405FCB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я Отечественная война</w:t>
      </w:r>
      <w:proofErr w:type="gramStart"/>
      <w:r w:rsidR="00405FCB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»»</w:t>
      </w:r>
      <w:proofErr w:type="gramEnd"/>
      <w:r w:rsidR="00405FCB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.-</w:t>
      </w:r>
      <w:proofErr w:type="spellStart"/>
      <w:r w:rsidR="00405FCB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Якутск:Бичик</w:t>
      </w:r>
      <w:proofErr w:type="spellEnd"/>
      <w:r w:rsidR="00405FCB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, 2020.- </w:t>
      </w:r>
      <w:r w:rsidR="00D91F20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С.</w:t>
      </w:r>
      <w:r w:rsidR="00405FCB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77</w:t>
      </w:r>
    </w:p>
    <w:p w:rsidR="00EF6515" w:rsidRPr="00E65D92" w:rsidRDefault="00461140" w:rsidP="009C68E6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</w:pP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Кого называют «Ермаком Камчатки»? / «Камчатка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Ермага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»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уонна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Татэгава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Денбей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//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Кэм-кэрдии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былдьа</w:t>
      </w:r>
      <w:proofErr w:type="spellEnd"/>
      <w:proofErr w:type="gram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  <w:lang w:val="en-US"/>
        </w:rPr>
        <w:t>h</w:t>
      </w:r>
      <w:proofErr w:type="spellStart"/>
      <w:proofErr w:type="gram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ыктаах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мындаатыгар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.-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Дьокуускай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.</w:t>
      </w:r>
      <w:proofErr w:type="gram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: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Б</w:t>
      </w:r>
      <w:proofErr w:type="gram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ичик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, 2017.- (То5очоон)</w:t>
      </w:r>
      <w:proofErr w:type="gram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.-</w:t>
      </w:r>
      <w:proofErr w:type="gram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С.23-24</w:t>
      </w:r>
    </w:p>
    <w:p w:rsidR="00EF6515" w:rsidRPr="00E65D92" w:rsidRDefault="00EF6515" w:rsidP="009C68E6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</w:pP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Как называется поэма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С.Р.Кулачикова-Элляя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о революционере-демократе, писателе Николае Чернышевском/ Николай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Чернышевс</w:t>
      </w:r>
      <w:r w:rsidR="00D83FAC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кай</w:t>
      </w:r>
      <w:proofErr w:type="spellEnd"/>
      <w:r w:rsidR="00D83FAC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</w:t>
      </w:r>
      <w:proofErr w:type="spellStart"/>
      <w:r w:rsidR="00D83FAC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уонна</w:t>
      </w:r>
      <w:proofErr w:type="spellEnd"/>
      <w:r w:rsidR="00D83FAC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</w:t>
      </w:r>
      <w:proofErr w:type="spellStart"/>
      <w:r w:rsidR="00D83FAC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Булуу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//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Кэм-</w:t>
      </w: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lastRenderedPageBreak/>
        <w:t>кэрдии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былдьа</w:t>
      </w:r>
      <w:proofErr w:type="spellEnd"/>
      <w:proofErr w:type="gram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  <w:lang w:val="en-US"/>
        </w:rPr>
        <w:t>h</w:t>
      </w:r>
      <w:proofErr w:type="spellStart"/>
      <w:proofErr w:type="gram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ыктаах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мындаатыгар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.-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Дьокуускай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.</w:t>
      </w:r>
      <w:proofErr w:type="gram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: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Б</w:t>
      </w:r>
      <w:proofErr w:type="gram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ичик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, 2017.- (То5очоон)</w:t>
      </w:r>
      <w:proofErr w:type="gram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.-</w:t>
      </w:r>
      <w:proofErr w:type="gram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С.</w:t>
      </w:r>
      <w:r w:rsidR="00D83FAC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46</w:t>
      </w: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-</w:t>
      </w:r>
      <w:r w:rsidR="00D83FAC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47</w:t>
      </w:r>
    </w:p>
    <w:p w:rsidR="00D83FAC" w:rsidRPr="00E65D92" w:rsidRDefault="00D83FAC" w:rsidP="009C68E6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</w:pP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Кто и когда основал г</w:t>
      </w:r>
      <w:proofErr w:type="gram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.Я</w:t>
      </w:r>
      <w:proofErr w:type="gram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кутск? /Петр Бекетов –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Дьокуускай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куораты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теруттээччи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//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Кэм-кэрдии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былдьа</w:t>
      </w:r>
      <w:proofErr w:type="spellEnd"/>
      <w:proofErr w:type="gram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  <w:lang w:val="en-US"/>
        </w:rPr>
        <w:t>h</w:t>
      </w:r>
      <w:proofErr w:type="spellStart"/>
      <w:proofErr w:type="gram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ыктаах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мындаатыгар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.-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Дьокуускай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.</w:t>
      </w:r>
      <w:proofErr w:type="gram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: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Б</w:t>
      </w:r>
      <w:proofErr w:type="gram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ичик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, 2017.- (То5очоон)</w:t>
      </w:r>
      <w:proofErr w:type="gram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.-</w:t>
      </w:r>
      <w:proofErr w:type="gram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С.12-14</w:t>
      </w:r>
    </w:p>
    <w:p w:rsidR="00D83FAC" w:rsidRPr="00E65D92" w:rsidRDefault="00D83FAC" w:rsidP="009C68E6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</w:pP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Кто был по профессии Семен Челюскин? /Харитон Лаптев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уонна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Семен Челюскин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Хотугу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муораларга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//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Кэм-кэрдии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былдьа</w:t>
      </w:r>
      <w:proofErr w:type="spellEnd"/>
      <w:proofErr w:type="gram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  <w:lang w:val="en-US"/>
        </w:rPr>
        <w:t>h</w:t>
      </w:r>
      <w:proofErr w:type="spellStart"/>
      <w:proofErr w:type="gram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ыктаах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мындаатыгар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.-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Дьокуускай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.</w:t>
      </w:r>
      <w:proofErr w:type="gram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: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Б</w:t>
      </w:r>
      <w:proofErr w:type="gram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ичик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, 2017.- (То5очоон)</w:t>
      </w:r>
      <w:proofErr w:type="gram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.-</w:t>
      </w:r>
      <w:proofErr w:type="gram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С.28-29</w:t>
      </w:r>
    </w:p>
    <w:p w:rsidR="001A21FC" w:rsidRPr="00E65D92" w:rsidRDefault="001A21FC" w:rsidP="009C68E6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</w:pPr>
      <w:proofErr w:type="gram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Исследователь</w:t>
      </w:r>
      <w:proofErr w:type="gram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который изучил мерзлоту? /Александр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Миддендорф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–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ирбэт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тоцу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чинчийээччи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//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Кэм-кэрдии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былдьа</w:t>
      </w:r>
      <w:proofErr w:type="spellEnd"/>
      <w:proofErr w:type="gram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  <w:lang w:val="en-US"/>
        </w:rPr>
        <w:t>h</w:t>
      </w:r>
      <w:proofErr w:type="spellStart"/>
      <w:proofErr w:type="gram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ыктаах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мындаатыгар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.-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Дьокуускай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.</w:t>
      </w:r>
      <w:proofErr w:type="gram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: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Б</w:t>
      </w:r>
      <w:proofErr w:type="gram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ичик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, 2017.- (То5очоон)</w:t>
      </w:r>
      <w:proofErr w:type="gram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.-</w:t>
      </w:r>
      <w:proofErr w:type="gramEnd"/>
      <w:r w:rsidR="008C2223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С.34-35</w:t>
      </w:r>
    </w:p>
    <w:p w:rsidR="00943842" w:rsidRPr="00E65D92" w:rsidRDefault="00943842" w:rsidP="009C68E6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</w:pP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С какого месяца начинается год у народа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саха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? /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Биир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ый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уонна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тегурук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сыл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//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Аан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дойду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дьиктилэрэ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.-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Дьокуускай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.</w:t>
      </w:r>
      <w:proofErr w:type="gram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: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Б</w:t>
      </w:r>
      <w:proofErr w:type="gram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ичик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, 2011.- (То5очоон)</w:t>
      </w:r>
      <w:proofErr w:type="gram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.-</w:t>
      </w:r>
      <w:proofErr w:type="gram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С.21-22</w:t>
      </w:r>
    </w:p>
    <w:p w:rsidR="00943842" w:rsidRPr="00E65D92" w:rsidRDefault="004652B0" w:rsidP="009C68E6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</w:pP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У </w:t>
      </w:r>
      <w:r w:rsidR="00B23281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народ</w:t>
      </w: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а</w:t>
      </w:r>
      <w:r w:rsidR="00B23281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</w:t>
      </w:r>
      <w:proofErr w:type="spellStart"/>
      <w:r w:rsidR="00B23281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саха</w:t>
      </w:r>
      <w:proofErr w:type="spellEnd"/>
      <w:r w:rsidR="00B23281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есть придание о строении мира, какое оно?/ </w:t>
      </w:r>
      <w:proofErr w:type="spellStart"/>
      <w:r w:rsidR="00B23281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Ебугэлэр</w:t>
      </w:r>
      <w:proofErr w:type="spellEnd"/>
      <w:r w:rsidR="00B23281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сир ту</w:t>
      </w:r>
      <w:proofErr w:type="gramStart"/>
      <w:r w:rsidR="00B23281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  <w:lang w:val="sah-RU"/>
        </w:rPr>
        <w:t>h</w:t>
      </w:r>
      <w:proofErr w:type="spellStart"/>
      <w:proofErr w:type="gramEnd"/>
      <w:r w:rsidR="00B23281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унан</w:t>
      </w:r>
      <w:proofErr w:type="spellEnd"/>
      <w:r w:rsidR="00B23281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</w:t>
      </w:r>
      <w:proofErr w:type="spellStart"/>
      <w:r w:rsidR="00B23281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ейдебуллэрэ</w:t>
      </w:r>
      <w:proofErr w:type="spellEnd"/>
      <w:r w:rsidR="00B23281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// </w:t>
      </w:r>
      <w:proofErr w:type="spellStart"/>
      <w:r w:rsidR="00B23281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Аан</w:t>
      </w:r>
      <w:proofErr w:type="spellEnd"/>
      <w:r w:rsidR="00B23281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дойду </w:t>
      </w:r>
      <w:proofErr w:type="spellStart"/>
      <w:r w:rsidR="00B23281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дьиктилэрэ</w:t>
      </w:r>
      <w:proofErr w:type="spellEnd"/>
      <w:r w:rsidR="00B23281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.- </w:t>
      </w:r>
      <w:proofErr w:type="spellStart"/>
      <w:r w:rsidR="00B23281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Дьокуускай</w:t>
      </w:r>
      <w:proofErr w:type="spellEnd"/>
      <w:r w:rsidR="00B23281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.</w:t>
      </w:r>
      <w:proofErr w:type="gramStart"/>
      <w:r w:rsidR="00B23281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:</w:t>
      </w:r>
      <w:proofErr w:type="spellStart"/>
      <w:r w:rsidR="00B23281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Б</w:t>
      </w:r>
      <w:proofErr w:type="gramEnd"/>
      <w:r w:rsidR="00B23281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ичик</w:t>
      </w:r>
      <w:proofErr w:type="spellEnd"/>
      <w:r w:rsidR="00B23281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, 2011.- (То5очоон)</w:t>
      </w:r>
      <w:proofErr w:type="gramStart"/>
      <w:r w:rsidR="00B23281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.-</w:t>
      </w:r>
      <w:proofErr w:type="gramEnd"/>
      <w:r w:rsidR="00B23281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С.17</w:t>
      </w:r>
    </w:p>
    <w:p w:rsidR="001A21FC" w:rsidRPr="00E65D92" w:rsidRDefault="00001AEC" w:rsidP="009C68E6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</w:pP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Какое семейство бабочек называют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Кэрэчээнэлэр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? / Бабочки//Животные Якутии</w:t>
      </w:r>
      <w:proofErr w:type="gram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.-</w:t>
      </w:r>
      <w:proofErr w:type="gram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Якутск:Бичик,2016.-С.15</w:t>
      </w:r>
    </w:p>
    <w:p w:rsidR="00001AEC" w:rsidRPr="00E65D92" w:rsidRDefault="00001AEC" w:rsidP="009C68E6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</w:pP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Откуда и когда был завезен в Якутию овцебык? /Млекопитающие //Животные Якутии</w:t>
      </w:r>
      <w:proofErr w:type="gram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.-</w:t>
      </w:r>
      <w:proofErr w:type="gram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Якутск:Бичик,2016.-С.171</w:t>
      </w:r>
    </w:p>
    <w:p w:rsidR="00001AEC" w:rsidRPr="00E65D92" w:rsidRDefault="00001AEC" w:rsidP="009C68E6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</w:pP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Живут ли в Якутии фламинго</w:t>
      </w:r>
      <w:r w:rsidR="007C30A8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?</w:t>
      </w: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/ Птицы //Животные Якутии</w:t>
      </w:r>
      <w:proofErr w:type="gram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.-</w:t>
      </w:r>
      <w:proofErr w:type="gram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Якутск:Бичик,2016.-С.80</w:t>
      </w:r>
    </w:p>
    <w:p w:rsidR="007C30A8" w:rsidRPr="00E65D92" w:rsidRDefault="007C30A8" w:rsidP="009C68E6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</w:pP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Почему божью коровку называют коровкой? /Жуки //Животные Якутии</w:t>
      </w:r>
      <w:proofErr w:type="gram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.-</w:t>
      </w:r>
      <w:proofErr w:type="gram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Якутск:Бичик,2016.-С.44</w:t>
      </w:r>
    </w:p>
    <w:p w:rsidR="007C30A8" w:rsidRPr="00E65D92" w:rsidRDefault="007C30A8" w:rsidP="009C68E6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</w:pP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Почему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малоротую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корюшку называют «огуречником»? /Рыбы //Животные Якутии</w:t>
      </w:r>
      <w:proofErr w:type="gram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.-</w:t>
      </w:r>
      <w:proofErr w:type="gram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Якутск:Бичик,2016.-С.56</w:t>
      </w:r>
    </w:p>
    <w:p w:rsidR="00F3354D" w:rsidRPr="00E65D92" w:rsidRDefault="00F3354D" w:rsidP="009C68E6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</w:pP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Для  чего нужны моржу клыки? /Млекопитающие</w:t>
      </w:r>
      <w:r w:rsidR="001E1940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</w:t>
      </w: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//Животные Якутии</w:t>
      </w:r>
      <w:proofErr w:type="gram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.-</w:t>
      </w:r>
      <w:proofErr w:type="gram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Якутск:Бичик,2016.-С.167</w:t>
      </w:r>
    </w:p>
    <w:p w:rsidR="001E1940" w:rsidRPr="00E65D92" w:rsidRDefault="001E1940" w:rsidP="009C68E6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</w:pP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Сколько  видов птиц зимуют в Якутии? /Птицы//Животные Якутии</w:t>
      </w:r>
      <w:proofErr w:type="gram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.-</w:t>
      </w:r>
      <w:proofErr w:type="gram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Якутск:Бичик,2016.-С.76</w:t>
      </w:r>
    </w:p>
    <w:p w:rsidR="00C13443" w:rsidRPr="00E65D92" w:rsidRDefault="00E66F7A" w:rsidP="009C68E6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</w:pP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Максимальная скорость,</w:t>
      </w:r>
      <w:r w:rsidR="00C13443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которую развивает волк? / Млекопитающие //Животные Якутии</w:t>
      </w:r>
      <w:proofErr w:type="gramStart"/>
      <w:r w:rsidR="00C13443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.-</w:t>
      </w:r>
      <w:proofErr w:type="gramEnd"/>
      <w:r w:rsidR="00C13443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Якутск:Бичик,2016.-С.157</w:t>
      </w:r>
    </w:p>
    <w:p w:rsidR="00C13443" w:rsidRPr="00E65D92" w:rsidRDefault="00C13443" w:rsidP="009C68E6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</w:pP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На рисунке изображен представитель отряда китообразных, назовите это животное/ Млекопитающие //Животные Якутии</w:t>
      </w:r>
      <w:proofErr w:type="gram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.-</w:t>
      </w:r>
      <w:proofErr w:type="gram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Якутск:Бичик,2016.-С.174</w:t>
      </w:r>
    </w:p>
    <w:p w:rsidR="00C13443" w:rsidRPr="00E65D92" w:rsidRDefault="00C13443" w:rsidP="009C68E6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</w:pP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В якутской мифологии есть поверье, что увидеть танец этой птицы – к счастью. \ Птицы //Животные Якутии</w:t>
      </w:r>
      <w:proofErr w:type="gram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.-</w:t>
      </w:r>
      <w:proofErr w:type="gram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Якутск:Бичик,2016.-С.104</w:t>
      </w:r>
    </w:p>
    <w:p w:rsidR="006E60A4" w:rsidRPr="00E65D92" w:rsidRDefault="006E60A4" w:rsidP="009C68E6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</w:pP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Верно ли предположение, что </w:t>
      </w:r>
      <w:proofErr w:type="spell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волосогрызки</w:t>
      </w:r>
      <w:proofErr w:type="spell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грызут волосы?/ Жуки //Животные Якутии</w:t>
      </w:r>
      <w:proofErr w:type="gram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.-</w:t>
      </w:r>
      <w:proofErr w:type="gram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Якутск:Бичик,2016.-С.47</w:t>
      </w:r>
    </w:p>
    <w:p w:rsidR="004462E3" w:rsidRPr="00E65D92" w:rsidRDefault="006E60A4" w:rsidP="009C68E6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</w:pP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</w:t>
      </w:r>
      <w:r w:rsidR="004462E3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В старину якуты использовали жир этого животного при обморожениях, ожогах и для лечения чахотки. Назовите животного./ Млекопитающие //Животные Якутии</w:t>
      </w:r>
      <w:proofErr w:type="gramStart"/>
      <w:r w:rsidR="004462E3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.-</w:t>
      </w:r>
      <w:proofErr w:type="gramEnd"/>
      <w:r w:rsidR="004462E3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Якутск:Бичик,2016.-С.160</w:t>
      </w:r>
    </w:p>
    <w:p w:rsidR="004462E3" w:rsidRPr="00E65D92" w:rsidRDefault="004462E3" w:rsidP="009C68E6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</w:pP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Впервые эти животные с ценным мехом  были завезены в Южную Якутию в 1961 г. и успешно прижились./ Млекопитающие //Животные Якутии</w:t>
      </w:r>
      <w:proofErr w:type="gram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.-</w:t>
      </w:r>
      <w:proofErr w:type="gram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Якутск:Бичик,2016.-С.165</w:t>
      </w:r>
    </w:p>
    <w:p w:rsidR="004462E3" w:rsidRPr="00E65D92" w:rsidRDefault="004462E3" w:rsidP="009C68E6">
      <w:pPr>
        <w:pStyle w:val="a4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</w:pP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Как называется </w:t>
      </w:r>
      <w:proofErr w:type="gram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наука</w:t>
      </w:r>
      <w:proofErr w:type="gram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изучающая бабочек?/ Бабочки //Животные Якутии</w:t>
      </w:r>
      <w:proofErr w:type="gramStart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.-</w:t>
      </w:r>
      <w:proofErr w:type="gramEnd"/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Якутск:Бичи</w:t>
      </w:r>
      <w:r w:rsidR="00117BE1"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к,2016.-С.10</w:t>
      </w:r>
    </w:p>
    <w:p w:rsidR="00075A67" w:rsidRPr="00E65D92" w:rsidRDefault="00075A67" w:rsidP="009C68E6">
      <w:pPr>
        <w:spacing w:after="120"/>
        <w:jc w:val="both"/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</w:pPr>
    </w:p>
    <w:p w:rsidR="001E38E4" w:rsidRPr="00E65D92" w:rsidRDefault="00366CCC" w:rsidP="009C68E6">
      <w:pPr>
        <w:spacing w:after="120"/>
        <w:ind w:firstLine="360"/>
        <w:jc w:val="both"/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</w:pP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Мы получили ответы на все наши вопросы. Вам легко дались эти задания? Расскажите, какой путь вы проделали, чтобы найти ответ каждого вопроса.</w:t>
      </w:r>
      <w:r w:rsidR="009C68E6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 xml:space="preserve"> </w:t>
      </w:r>
      <w:r w:rsidR="009C68E6" w:rsidRPr="00690287">
        <w:rPr>
          <w:rFonts w:ascii="Times New Roman" w:hAnsi="Times New Roman" w:cs="Times New Roman"/>
          <w:i/>
          <w:color w:val="333333"/>
          <w:sz w:val="24"/>
          <w:szCs w:val="36"/>
          <w:shd w:val="clear" w:color="auto" w:fill="FFFFFF"/>
        </w:rPr>
        <w:t>(Ответы детей)</w:t>
      </w:r>
    </w:p>
    <w:p w:rsidR="00D839CF" w:rsidRPr="00E65D92" w:rsidRDefault="00D839CF" w:rsidP="009C68E6">
      <w:pPr>
        <w:spacing w:after="120"/>
        <w:jc w:val="both"/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</w:pPr>
      <w:r w:rsidRPr="00E65D92"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  <w:t>Использовали два способа:</w:t>
      </w:r>
    </w:p>
    <w:p w:rsidR="00D839CF" w:rsidRPr="009C68E6" w:rsidRDefault="00D839CF" w:rsidP="009C68E6">
      <w:pPr>
        <w:spacing w:after="120"/>
        <w:jc w:val="both"/>
        <w:rPr>
          <w:rFonts w:ascii="Times New Roman" w:hAnsi="Times New Roman" w:cs="Times New Roman"/>
          <w:i/>
          <w:color w:val="333333"/>
          <w:sz w:val="24"/>
          <w:szCs w:val="36"/>
          <w:shd w:val="clear" w:color="auto" w:fill="FFFFFF"/>
        </w:rPr>
      </w:pPr>
      <w:r w:rsidRPr="009C68E6">
        <w:rPr>
          <w:rFonts w:ascii="Times New Roman" w:hAnsi="Times New Roman" w:cs="Times New Roman"/>
          <w:i/>
          <w:color w:val="333333"/>
          <w:sz w:val="24"/>
          <w:szCs w:val="36"/>
          <w:shd w:val="clear" w:color="auto" w:fill="FFFFFF"/>
        </w:rPr>
        <w:t>Первый способ:</w:t>
      </w:r>
      <w:r w:rsidR="00690287" w:rsidRPr="00690287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 xml:space="preserve"> </w:t>
      </w:r>
      <w:r w:rsidR="00690287" w:rsidRPr="00690287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(Ответы детей)</w:t>
      </w:r>
    </w:p>
    <w:p w:rsidR="00974FE6" w:rsidRPr="00E65D92" w:rsidRDefault="00974FE6" w:rsidP="009C68E6">
      <w:pPr>
        <w:pStyle w:val="a4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Сначала  выбрали энциклопедию нужного направления (отрасли) </w:t>
      </w:r>
    </w:p>
    <w:p w:rsidR="00974FE6" w:rsidRPr="00E65D92" w:rsidRDefault="00974FE6" w:rsidP="009C68E6">
      <w:pPr>
        <w:pStyle w:val="a4"/>
        <w:numPr>
          <w:ilvl w:val="0"/>
          <w:numId w:val="4"/>
        </w:num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Откроем указатель имен или предметный указатель</w:t>
      </w:r>
      <w:proofErr w:type="gramStart"/>
      <w:r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839CF"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="00D839CF"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алфавиту отыщем нужное нам имя или предмет.</w:t>
      </w:r>
    </w:p>
    <w:p w:rsidR="00974FE6" w:rsidRPr="00E65D92" w:rsidRDefault="00974FE6" w:rsidP="009C68E6">
      <w:pPr>
        <w:pStyle w:val="a4"/>
        <w:numPr>
          <w:ilvl w:val="0"/>
          <w:numId w:val="4"/>
        </w:num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Рядом с нужным словом мы увидим номера страниц, на которых содержится информация о нем.</w:t>
      </w:r>
    </w:p>
    <w:p w:rsidR="00974FE6" w:rsidRPr="00E65D92" w:rsidRDefault="00974FE6" w:rsidP="009C68E6">
      <w:pPr>
        <w:pStyle w:val="a4"/>
        <w:numPr>
          <w:ilvl w:val="0"/>
          <w:numId w:val="4"/>
        </w:num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Черным курсивом выделены страницы, на которых содержится более подробная ин</w:t>
      </w:r>
      <w:r w:rsidR="00AB67CF"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формация о данной теме</w:t>
      </w:r>
      <w:r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839CF" w:rsidRPr="009C68E6" w:rsidRDefault="00D839CF" w:rsidP="009C68E6">
      <w:pPr>
        <w:pStyle w:val="a4"/>
        <w:shd w:val="clear" w:color="auto" w:fill="FFFFFF"/>
        <w:spacing w:after="120"/>
        <w:ind w:hanging="720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9C68E6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Второй способ:</w:t>
      </w:r>
      <w:r w:rsidR="00690287" w:rsidRPr="00690287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 xml:space="preserve"> </w:t>
      </w:r>
      <w:r w:rsidR="00690287" w:rsidRPr="00690287"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>(Ответы детей)</w:t>
      </w:r>
      <w:bookmarkStart w:id="0" w:name="_GoBack"/>
      <w:bookmarkEnd w:id="0"/>
    </w:p>
    <w:p w:rsidR="00D839CF" w:rsidRPr="00E65D92" w:rsidRDefault="00D839CF" w:rsidP="009C68E6">
      <w:pPr>
        <w:pStyle w:val="a4"/>
        <w:numPr>
          <w:ilvl w:val="0"/>
          <w:numId w:val="5"/>
        </w:num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Сначала  выбрали энциклопедию нужного направления (отрасли) </w:t>
      </w:r>
    </w:p>
    <w:p w:rsidR="00D839CF" w:rsidRPr="00E65D92" w:rsidRDefault="00D839CF" w:rsidP="009C68E6">
      <w:pPr>
        <w:pStyle w:val="a4"/>
        <w:numPr>
          <w:ilvl w:val="0"/>
          <w:numId w:val="5"/>
        </w:num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 энциклопедии нет  указателя имен или предметного указателя смотрим содержание книги.</w:t>
      </w:r>
    </w:p>
    <w:p w:rsidR="00D839CF" w:rsidRPr="00E65D92" w:rsidRDefault="00D839CF" w:rsidP="009C68E6">
      <w:pPr>
        <w:pStyle w:val="a4"/>
        <w:numPr>
          <w:ilvl w:val="0"/>
          <w:numId w:val="5"/>
        </w:num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Находим нужный раздел</w:t>
      </w:r>
      <w:proofErr w:type="gramStart"/>
      <w:r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увидим номера страниц, на которых содержится информация. </w:t>
      </w:r>
    </w:p>
    <w:p w:rsidR="00D839CF" w:rsidRPr="00E65D92" w:rsidRDefault="00117BE1" w:rsidP="009C68E6">
      <w:pPr>
        <w:shd w:val="clear" w:color="auto" w:fill="FFFFFF"/>
        <w:spacing w:after="120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 закончили наше</w:t>
      </w:r>
      <w:r w:rsidR="00E65D92"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путешествие, надеюсь</w:t>
      </w:r>
      <w:r w:rsidR="00690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E65D92"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 приятно провели это время.</w:t>
      </w:r>
    </w:p>
    <w:p w:rsidR="00E65D92" w:rsidRPr="00E65D92" w:rsidRDefault="00E65D92" w:rsidP="009C68E6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подведем итог нашему уроку.</w:t>
      </w:r>
    </w:p>
    <w:p w:rsidR="00E65D92" w:rsidRPr="00E65D92" w:rsidRDefault="00E65D92" w:rsidP="009C68E6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особенности справочной литературы вы можете перечислить?</w:t>
      </w:r>
    </w:p>
    <w:p w:rsidR="00E65D92" w:rsidRPr="00E65D92" w:rsidRDefault="00E65D92" w:rsidP="009C68E6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краткость информации</w:t>
      </w:r>
    </w:p>
    <w:p w:rsidR="00E65D92" w:rsidRPr="00E65D92" w:rsidRDefault="00690287" w:rsidP="009C68E6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знать ключевые</w:t>
      </w:r>
      <w:r w:rsidR="00E65D92"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слова для поиска</w:t>
      </w:r>
    </w:p>
    <w:p w:rsidR="00E65D92" w:rsidRPr="00E65D92" w:rsidRDefault="00E65D92" w:rsidP="009C68E6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алфавитное расположение информации</w:t>
      </w:r>
    </w:p>
    <w:p w:rsidR="00E65D92" w:rsidRDefault="00E65D92" w:rsidP="009C68E6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для быстрого поиска уметь пользоваться содержанием, указателями.</w:t>
      </w:r>
    </w:p>
    <w:p w:rsidR="00E65D92" w:rsidRPr="00E65D92" w:rsidRDefault="00E65D92" w:rsidP="009C68E6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5D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Надеемся, что энциклопедии, словари и справочники станут для вас добрыми друзьями и надежными помощниками по жизни. </w:t>
      </w:r>
    </w:p>
    <w:p w:rsidR="00690287" w:rsidRPr="00E65D92" w:rsidRDefault="00690287" w:rsidP="00690287">
      <w:pPr>
        <w:shd w:val="clear" w:color="auto" w:fill="FFFFFF"/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Энциклопедии, изданные в нашей республике, помогают нам больше узнать свой край, гордиться им и быть достойными патриотами страны.</w:t>
      </w:r>
      <w:r w:rsidRPr="006902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новой встречи.</w:t>
      </w:r>
    </w:p>
    <w:p w:rsidR="001E38E4" w:rsidRPr="00E65D92" w:rsidRDefault="001E38E4" w:rsidP="009C68E6">
      <w:pPr>
        <w:spacing w:after="120"/>
        <w:jc w:val="both"/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</w:pPr>
    </w:p>
    <w:p w:rsidR="00963390" w:rsidRPr="00E65D92" w:rsidRDefault="00963390" w:rsidP="009C68E6">
      <w:pPr>
        <w:spacing w:after="120"/>
        <w:jc w:val="both"/>
        <w:rPr>
          <w:rFonts w:ascii="Times New Roman" w:hAnsi="Times New Roman" w:cs="Times New Roman"/>
          <w:color w:val="333333"/>
          <w:sz w:val="24"/>
          <w:szCs w:val="36"/>
          <w:shd w:val="clear" w:color="auto" w:fill="FFFFFF"/>
        </w:rPr>
      </w:pPr>
    </w:p>
    <w:p w:rsidR="009555E6" w:rsidRPr="00E65D92" w:rsidRDefault="009555E6" w:rsidP="009C68E6">
      <w:pPr>
        <w:spacing w:after="12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</w:p>
    <w:p w:rsidR="009555E6" w:rsidRPr="00E65D92" w:rsidRDefault="009555E6" w:rsidP="009C68E6">
      <w:pPr>
        <w:spacing w:after="12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</w:p>
    <w:p w:rsidR="009555E6" w:rsidRPr="00E65D92" w:rsidRDefault="009555E6" w:rsidP="009C68E6">
      <w:pPr>
        <w:spacing w:after="12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</w:p>
    <w:p w:rsidR="009555E6" w:rsidRPr="00E65D92" w:rsidRDefault="009555E6" w:rsidP="009C68E6">
      <w:pPr>
        <w:spacing w:after="12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</w:p>
    <w:p w:rsidR="009555E6" w:rsidRPr="00E65D92" w:rsidRDefault="009555E6" w:rsidP="009C68E6">
      <w:pPr>
        <w:spacing w:after="120"/>
        <w:jc w:val="both"/>
        <w:rPr>
          <w:rFonts w:ascii="Times New Roman" w:hAnsi="Times New Roman" w:cs="Times New Roman"/>
          <w:color w:val="212529"/>
          <w:shd w:val="clear" w:color="auto" w:fill="FFFFFF"/>
        </w:rPr>
      </w:pPr>
    </w:p>
    <w:p w:rsidR="009555E6" w:rsidRPr="00E65D92" w:rsidRDefault="009555E6" w:rsidP="009C68E6">
      <w:pPr>
        <w:spacing w:after="120"/>
        <w:jc w:val="both"/>
        <w:rPr>
          <w:rFonts w:ascii="Times New Roman" w:hAnsi="Times New Roman" w:cs="Times New Roman"/>
          <w:sz w:val="24"/>
        </w:rPr>
      </w:pPr>
    </w:p>
    <w:p w:rsidR="00DE734F" w:rsidRPr="00E65D92" w:rsidRDefault="00DE734F" w:rsidP="009C68E6">
      <w:pPr>
        <w:spacing w:after="120"/>
        <w:jc w:val="both"/>
        <w:rPr>
          <w:rFonts w:ascii="Times New Roman" w:hAnsi="Times New Roman" w:cs="Times New Roman"/>
          <w:sz w:val="24"/>
        </w:rPr>
      </w:pPr>
    </w:p>
    <w:sectPr w:rsidR="00DE734F" w:rsidRPr="00E65D92" w:rsidSect="0058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696E"/>
    <w:multiLevelType w:val="hybridMultilevel"/>
    <w:tmpl w:val="8E387486"/>
    <w:lvl w:ilvl="0" w:tplc="A15CDD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07DC7"/>
    <w:multiLevelType w:val="multilevel"/>
    <w:tmpl w:val="C83C5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83D98"/>
    <w:multiLevelType w:val="hybridMultilevel"/>
    <w:tmpl w:val="8376C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800E3"/>
    <w:multiLevelType w:val="hybridMultilevel"/>
    <w:tmpl w:val="5E345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63C65"/>
    <w:multiLevelType w:val="multilevel"/>
    <w:tmpl w:val="6DC8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EA44801"/>
    <w:multiLevelType w:val="hybridMultilevel"/>
    <w:tmpl w:val="3300E19E"/>
    <w:lvl w:ilvl="0" w:tplc="95429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92333E"/>
    <w:multiLevelType w:val="hybridMultilevel"/>
    <w:tmpl w:val="47CA9A0E"/>
    <w:lvl w:ilvl="0" w:tplc="8D9890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C70BF"/>
    <w:multiLevelType w:val="multilevel"/>
    <w:tmpl w:val="598A8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6D"/>
    <w:rsid w:val="00001AEC"/>
    <w:rsid w:val="00022B42"/>
    <w:rsid w:val="00030C23"/>
    <w:rsid w:val="000405BB"/>
    <w:rsid w:val="00075A67"/>
    <w:rsid w:val="000F345E"/>
    <w:rsid w:val="0010004F"/>
    <w:rsid w:val="00117BE1"/>
    <w:rsid w:val="00135FAF"/>
    <w:rsid w:val="00155929"/>
    <w:rsid w:val="001A21FC"/>
    <w:rsid w:val="001D5F26"/>
    <w:rsid w:val="001E052A"/>
    <w:rsid w:val="001E1940"/>
    <w:rsid w:val="001E38E4"/>
    <w:rsid w:val="001F4FFE"/>
    <w:rsid w:val="00257908"/>
    <w:rsid w:val="002C4B93"/>
    <w:rsid w:val="002E3495"/>
    <w:rsid w:val="00331B5E"/>
    <w:rsid w:val="00356EE0"/>
    <w:rsid w:val="00366CCC"/>
    <w:rsid w:val="00376799"/>
    <w:rsid w:val="00390C5B"/>
    <w:rsid w:val="00393EE0"/>
    <w:rsid w:val="003B6FA2"/>
    <w:rsid w:val="00405FCB"/>
    <w:rsid w:val="00420B8E"/>
    <w:rsid w:val="004409E9"/>
    <w:rsid w:val="004462E3"/>
    <w:rsid w:val="00461140"/>
    <w:rsid w:val="004652B0"/>
    <w:rsid w:val="00583493"/>
    <w:rsid w:val="0061723B"/>
    <w:rsid w:val="00690287"/>
    <w:rsid w:val="006E608A"/>
    <w:rsid w:val="006E60A4"/>
    <w:rsid w:val="007031E6"/>
    <w:rsid w:val="007B29CA"/>
    <w:rsid w:val="007C060B"/>
    <w:rsid w:val="007C14A4"/>
    <w:rsid w:val="007C30A8"/>
    <w:rsid w:val="007C689B"/>
    <w:rsid w:val="007F1D80"/>
    <w:rsid w:val="00807017"/>
    <w:rsid w:val="00813A72"/>
    <w:rsid w:val="00850AA0"/>
    <w:rsid w:val="00854229"/>
    <w:rsid w:val="008C2223"/>
    <w:rsid w:val="008C770F"/>
    <w:rsid w:val="008E0E07"/>
    <w:rsid w:val="008E5A9A"/>
    <w:rsid w:val="009123CC"/>
    <w:rsid w:val="00943842"/>
    <w:rsid w:val="009555E6"/>
    <w:rsid w:val="00963390"/>
    <w:rsid w:val="00974FE6"/>
    <w:rsid w:val="009C68E6"/>
    <w:rsid w:val="00A00472"/>
    <w:rsid w:val="00A0414B"/>
    <w:rsid w:val="00A31C60"/>
    <w:rsid w:val="00A55FC3"/>
    <w:rsid w:val="00AA2628"/>
    <w:rsid w:val="00AB67CF"/>
    <w:rsid w:val="00AD386D"/>
    <w:rsid w:val="00AD5919"/>
    <w:rsid w:val="00B01AD1"/>
    <w:rsid w:val="00B1181C"/>
    <w:rsid w:val="00B23281"/>
    <w:rsid w:val="00B66FDF"/>
    <w:rsid w:val="00B83D94"/>
    <w:rsid w:val="00B92806"/>
    <w:rsid w:val="00B944D8"/>
    <w:rsid w:val="00BD2A5A"/>
    <w:rsid w:val="00C13443"/>
    <w:rsid w:val="00C812A9"/>
    <w:rsid w:val="00D47CAE"/>
    <w:rsid w:val="00D839CF"/>
    <w:rsid w:val="00D83FAC"/>
    <w:rsid w:val="00D91F20"/>
    <w:rsid w:val="00DE734F"/>
    <w:rsid w:val="00DF3E11"/>
    <w:rsid w:val="00E22AD2"/>
    <w:rsid w:val="00E33A0A"/>
    <w:rsid w:val="00E43C64"/>
    <w:rsid w:val="00E65D92"/>
    <w:rsid w:val="00E66F7A"/>
    <w:rsid w:val="00EA7CFB"/>
    <w:rsid w:val="00EF6515"/>
    <w:rsid w:val="00F3354D"/>
    <w:rsid w:val="00F7583D"/>
    <w:rsid w:val="00FB3A09"/>
    <w:rsid w:val="00FC4A0C"/>
    <w:rsid w:val="00FD7C43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9123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123CC"/>
  </w:style>
  <w:style w:type="character" w:customStyle="1" w:styleId="c7">
    <w:name w:val="c7"/>
    <w:basedOn w:val="a0"/>
    <w:rsid w:val="009123CC"/>
  </w:style>
  <w:style w:type="character" w:customStyle="1" w:styleId="c0">
    <w:name w:val="c0"/>
    <w:basedOn w:val="a0"/>
    <w:rsid w:val="009123CC"/>
  </w:style>
  <w:style w:type="character" w:customStyle="1" w:styleId="c10">
    <w:name w:val="c10"/>
    <w:basedOn w:val="a0"/>
    <w:rsid w:val="009123CC"/>
  </w:style>
  <w:style w:type="paragraph" w:customStyle="1" w:styleId="c2">
    <w:name w:val="c2"/>
    <w:basedOn w:val="a"/>
    <w:rsid w:val="009123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DE73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555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6FD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55F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9123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123CC"/>
  </w:style>
  <w:style w:type="character" w:customStyle="1" w:styleId="c7">
    <w:name w:val="c7"/>
    <w:basedOn w:val="a0"/>
    <w:rsid w:val="009123CC"/>
  </w:style>
  <w:style w:type="character" w:customStyle="1" w:styleId="c0">
    <w:name w:val="c0"/>
    <w:basedOn w:val="a0"/>
    <w:rsid w:val="009123CC"/>
  </w:style>
  <w:style w:type="character" w:customStyle="1" w:styleId="c10">
    <w:name w:val="c10"/>
    <w:basedOn w:val="a0"/>
    <w:rsid w:val="009123CC"/>
  </w:style>
  <w:style w:type="paragraph" w:customStyle="1" w:styleId="c2">
    <w:name w:val="c2"/>
    <w:basedOn w:val="a"/>
    <w:rsid w:val="009123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DE73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555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6FD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55F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taslov.ru/%D0%B7%D0%BD%D0%B0%D1%87%D0%B5%D0%BD%D0%B8%D0%B5-%D1%81%D0%BB%D0%BE%D0%B2%D0%B0/%D1%81%D0%B1%D0%BE%D1%80%D0%BD%D0%B8%D0%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2022-12-03T02:15:00Z</dcterms:created>
  <dcterms:modified xsi:type="dcterms:W3CDTF">2022-12-19T05:00:00Z</dcterms:modified>
</cp:coreProperties>
</file>