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7AD" w:rsidRDefault="00B807AD" w:rsidP="0060167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Сочинение</w:t>
      </w:r>
    </w:p>
    <w:p w:rsidR="005323C5" w:rsidRDefault="005323C5" w:rsidP="005323C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72CBE596" wp14:editId="133393F2">
            <wp:simplePos x="0" y="0"/>
            <wp:positionH relativeFrom="column">
              <wp:posOffset>-341630</wp:posOffset>
            </wp:positionH>
            <wp:positionV relativeFrom="paragraph">
              <wp:posOffset>224937</wp:posOffset>
            </wp:positionV>
            <wp:extent cx="2247265" cy="2348230"/>
            <wp:effectExtent l="171450" t="171450" r="381635" b="356870"/>
            <wp:wrapNone/>
            <wp:docPr id="1" name="Рисунок 1" descr="C:\Users\Айнана\Documents\5 класс 2021\6 класс\o0tpNZBLxo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йнана\Documents\5 класс 2021\6 класс\o0tpNZBLxo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265" cy="23482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65B9">
        <w:rPr>
          <w:rFonts w:ascii="Times New Roman" w:hAnsi="Times New Roman" w:cs="Times New Roman"/>
          <w:sz w:val="28"/>
          <w:szCs w:val="28"/>
        </w:rPr>
        <w:t>Мой любимый учитель</w:t>
      </w:r>
    </w:p>
    <w:p w:rsidR="006D65B9" w:rsidRDefault="006D65B9" w:rsidP="006D65B9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Барабанская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Петровна</w:t>
      </w:r>
      <w:r>
        <w:rPr>
          <w:rFonts w:ascii="Times New Roman" w:hAnsi="Times New Roman" w:cs="Times New Roman"/>
          <w:sz w:val="28"/>
          <w:szCs w:val="28"/>
        </w:rPr>
        <w:t>, 10 класс,</w:t>
      </w:r>
    </w:p>
    <w:p w:rsidR="006D65B9" w:rsidRDefault="006D65B9" w:rsidP="006D65B9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«Казачинская СОШ»</w:t>
      </w:r>
    </w:p>
    <w:p w:rsidR="006D65B9" w:rsidRDefault="006D65B9" w:rsidP="006D65B9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Усть-Янского района с.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Казачье</w:t>
      </w:r>
      <w:proofErr w:type="gramEnd"/>
    </w:p>
    <w:p w:rsidR="006D65B9" w:rsidRDefault="006D65B9" w:rsidP="006D65B9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Готовцева Светлана Егоровна, </w:t>
      </w:r>
    </w:p>
    <w:p w:rsidR="006D65B9" w:rsidRPr="006D65B9" w:rsidRDefault="006D65B9" w:rsidP="006D65B9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русского языка и литературы</w:t>
      </w:r>
    </w:p>
    <w:p w:rsidR="00B807AD" w:rsidRDefault="00B807AD" w:rsidP="006D65B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7A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амая благородная в мире профессия</w:t>
      </w:r>
      <w:r w:rsidRPr="00B807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это  профессия</w:t>
      </w:r>
      <w:r w:rsidRPr="00B807AD">
        <w:rPr>
          <w:rFonts w:ascii="Times New Roman" w:hAnsi="Times New Roman" w:cs="Times New Roman"/>
          <w:sz w:val="28"/>
          <w:szCs w:val="28"/>
        </w:rPr>
        <w:t xml:space="preserve"> учителя. Он любит и понимает детей, всегда может прийти на помощь в трудной ситуации. Для своих воспитанников он настоящий друг, искренний помощник и мудрый советчик. Учителем не может стать человек, безразличный к судьбам детей.</w:t>
      </w:r>
    </w:p>
    <w:p w:rsidR="004F4A8E" w:rsidRDefault="00B807AD" w:rsidP="0060167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7AD">
        <w:rPr>
          <w:rFonts w:ascii="Times New Roman" w:hAnsi="Times New Roman" w:cs="Times New Roman"/>
          <w:sz w:val="28"/>
          <w:szCs w:val="28"/>
        </w:rPr>
        <w:t>В школе у всех учеников есть любимые предметы, а также учителя, заслуживающие особого внимания.</w:t>
      </w:r>
      <w:r>
        <w:rPr>
          <w:rFonts w:ascii="Times New Roman" w:hAnsi="Times New Roman" w:cs="Times New Roman"/>
          <w:sz w:val="28"/>
          <w:szCs w:val="28"/>
        </w:rPr>
        <w:t xml:space="preserve"> Мою любимую учительницу зовут Светлана Егоровна. Она учит нас по русскому языку и литературе. Почему мы все любим Светлану Егоровну? На своих уроках она открывает перед нами волшебный мир литературы. Учит брать из книг только </w:t>
      </w:r>
      <w:proofErr w:type="gramStart"/>
      <w:r>
        <w:rPr>
          <w:rFonts w:ascii="Times New Roman" w:hAnsi="Times New Roman" w:cs="Times New Roman"/>
          <w:sz w:val="28"/>
          <w:szCs w:val="28"/>
        </w:rPr>
        <w:t>хорошее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доброе, учит размышлять, анализировать, задум</w:t>
      </w:r>
      <w:r w:rsidR="0041008C">
        <w:rPr>
          <w:rFonts w:ascii="Times New Roman" w:hAnsi="Times New Roman" w:cs="Times New Roman"/>
          <w:sz w:val="28"/>
          <w:szCs w:val="28"/>
        </w:rPr>
        <w:t>ыв</w:t>
      </w:r>
      <w:r>
        <w:rPr>
          <w:rFonts w:ascii="Times New Roman" w:hAnsi="Times New Roman" w:cs="Times New Roman"/>
          <w:sz w:val="28"/>
          <w:szCs w:val="28"/>
        </w:rPr>
        <w:t>аться над прочитанным произведением.</w:t>
      </w:r>
    </w:p>
    <w:p w:rsidR="00B807AD" w:rsidRDefault="00B807AD" w:rsidP="0060167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Наша Светлана Егоровна очень умная, красивая, понимающая, в меру строгая, а самое главное – справедливая. Русский язык – трудный предмет. Если мы что-то не понимаем, она нам объясняет все заново. Она рассказывает нам о,  казалось бы,  скучных правилах русского языка, но они запоминаются очень быстро и остаются  в нашей памяти навсегда. Для этого использует разные стихи и выражения для запоминания. </w:t>
      </w:r>
      <w:r w:rsidR="00DF42E5">
        <w:rPr>
          <w:rFonts w:ascii="Times New Roman" w:hAnsi="Times New Roman" w:cs="Times New Roman"/>
          <w:sz w:val="28"/>
          <w:szCs w:val="28"/>
        </w:rPr>
        <w:t>Иногда мы даже поем разные песни на какую-то тему ил</w:t>
      </w:r>
      <w:bookmarkStart w:id="0" w:name="_GoBack"/>
      <w:bookmarkEnd w:id="0"/>
      <w:r w:rsidR="00DF42E5">
        <w:rPr>
          <w:rFonts w:ascii="Times New Roman" w:hAnsi="Times New Roman" w:cs="Times New Roman"/>
          <w:sz w:val="28"/>
          <w:szCs w:val="28"/>
        </w:rPr>
        <w:t xml:space="preserve">и правило. </w:t>
      </w:r>
      <w:r>
        <w:rPr>
          <w:rFonts w:ascii="Times New Roman" w:hAnsi="Times New Roman" w:cs="Times New Roman"/>
          <w:sz w:val="28"/>
          <w:szCs w:val="28"/>
        </w:rPr>
        <w:t xml:space="preserve">Мы учимся у нее играючи. </w:t>
      </w:r>
      <w:r w:rsidR="00507268">
        <w:rPr>
          <w:rFonts w:ascii="Times New Roman" w:hAnsi="Times New Roman" w:cs="Times New Roman"/>
          <w:sz w:val="28"/>
          <w:szCs w:val="28"/>
        </w:rPr>
        <w:lastRenderedPageBreak/>
        <w:t>Все ученики Светланы Егоровны хорошо сдают все экзамены и участвуют на разных олимпиадах и конкурсах, остаются грамотными на всю жизнь. Я в это верю.</w:t>
      </w:r>
    </w:p>
    <w:p w:rsidR="00507268" w:rsidRDefault="00507268" w:rsidP="0060167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кроме этого наш учитель разговаривает, общается с нами 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взрослыми. На переменах она шутит с нами, смеется вместе с нами. Всегда учит быть добрым, человечным, неравнодушным по отношению к людям, к животным, приходить на помощь к тем, кто попал в беду.</w:t>
      </w:r>
    </w:p>
    <w:p w:rsidR="00507268" w:rsidRDefault="00507268" w:rsidP="0060167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Светлана Егоровна одевается скромно, но со вкусом, ей нравятся юбки, жакеты, классические брюки, и она всегда носит туфли на высоких каблуках.</w:t>
      </w:r>
    </w:p>
    <w:p w:rsidR="00507268" w:rsidRDefault="00507268" w:rsidP="0060167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такая наша Светлана Егоровна. Она любимая учительница всех своих учеников.</w:t>
      </w:r>
    </w:p>
    <w:p w:rsidR="001D69C6" w:rsidRDefault="001D69C6" w:rsidP="00601679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D69C6" w:rsidRPr="00B807AD" w:rsidRDefault="001D69C6" w:rsidP="0060167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1D69C6" w:rsidRPr="00B80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4F2"/>
    <w:rsid w:val="001D69C6"/>
    <w:rsid w:val="0041008C"/>
    <w:rsid w:val="004F4A8E"/>
    <w:rsid w:val="00507268"/>
    <w:rsid w:val="005323C5"/>
    <w:rsid w:val="00601679"/>
    <w:rsid w:val="006D65B9"/>
    <w:rsid w:val="00B807AD"/>
    <w:rsid w:val="00D244F2"/>
    <w:rsid w:val="00DF4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7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2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23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7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2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23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Айнана</dc:creator>
  <cp:keywords/>
  <dc:description/>
  <cp:lastModifiedBy>Айнана</cp:lastModifiedBy>
  <cp:revision>8</cp:revision>
  <dcterms:created xsi:type="dcterms:W3CDTF">2022-10-18T08:16:00Z</dcterms:created>
  <dcterms:modified xsi:type="dcterms:W3CDTF">2022-11-19T12:36:00Z</dcterms:modified>
</cp:coreProperties>
</file>