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DD" w:rsidRPr="00EB7EAF" w:rsidRDefault="00B14E76" w:rsidP="00EB7E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EAF">
        <w:rPr>
          <w:rFonts w:ascii="Times New Roman" w:hAnsi="Times New Roman" w:cs="Times New Roman"/>
          <w:b/>
          <w:sz w:val="24"/>
          <w:szCs w:val="24"/>
        </w:rPr>
        <w:t>Проект программы «Шумовой оркестр «</w:t>
      </w:r>
      <w:proofErr w:type="spellStart"/>
      <w:r w:rsidRPr="00EB7EAF">
        <w:rPr>
          <w:rFonts w:ascii="Times New Roman" w:hAnsi="Times New Roman" w:cs="Times New Roman"/>
          <w:b/>
          <w:sz w:val="24"/>
          <w:szCs w:val="24"/>
        </w:rPr>
        <w:t>Чуораанчык</w:t>
      </w:r>
      <w:proofErr w:type="spellEnd"/>
      <w:r w:rsidRPr="00EB7EAF">
        <w:rPr>
          <w:rFonts w:ascii="Times New Roman" w:hAnsi="Times New Roman" w:cs="Times New Roman"/>
          <w:b/>
          <w:sz w:val="24"/>
          <w:szCs w:val="24"/>
        </w:rPr>
        <w:t>»</w:t>
      </w:r>
      <w:r w:rsidR="005C7411" w:rsidRPr="00EB7EAF">
        <w:rPr>
          <w:rFonts w:ascii="Times New Roman" w:hAnsi="Times New Roman" w:cs="Times New Roman"/>
          <w:b/>
          <w:sz w:val="24"/>
          <w:szCs w:val="24"/>
        </w:rPr>
        <w:t xml:space="preserve"> для детей раннего </w:t>
      </w:r>
      <w:r w:rsidR="007C235B" w:rsidRPr="00EB7EAF">
        <w:rPr>
          <w:rFonts w:ascii="Times New Roman" w:hAnsi="Times New Roman" w:cs="Times New Roman"/>
          <w:b/>
          <w:sz w:val="24"/>
          <w:szCs w:val="24"/>
        </w:rPr>
        <w:t xml:space="preserve">и младшего дошкольного </w:t>
      </w:r>
      <w:r w:rsidR="005C7411" w:rsidRPr="00EB7EAF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EB7EAF" w:rsidRPr="00EB7EAF">
        <w:rPr>
          <w:rFonts w:ascii="Times New Roman" w:hAnsi="Times New Roman" w:cs="Times New Roman"/>
          <w:b/>
          <w:sz w:val="24"/>
          <w:szCs w:val="24"/>
        </w:rPr>
        <w:t>»</w:t>
      </w:r>
      <w:r w:rsidR="00EB7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AF">
        <w:rPr>
          <w:rFonts w:ascii="Times New Roman" w:hAnsi="Times New Roman" w:cs="Times New Roman"/>
          <w:sz w:val="24"/>
          <w:szCs w:val="24"/>
        </w:rPr>
        <w:t>МБДОУ «Детский сад №1 «Солнышко» с. Намцы</w:t>
      </w:r>
      <w:r w:rsidR="00DA3D59">
        <w:rPr>
          <w:rFonts w:ascii="Times New Roman" w:hAnsi="Times New Roman" w:cs="Times New Roman"/>
          <w:sz w:val="24"/>
          <w:szCs w:val="24"/>
        </w:rPr>
        <w:t>»</w:t>
      </w:r>
    </w:p>
    <w:p w:rsidR="007C235B" w:rsidRDefault="007C235B">
      <w:pPr>
        <w:rPr>
          <w:rFonts w:ascii="Times New Roman" w:hAnsi="Times New Roman" w:cs="Times New Roman"/>
          <w:sz w:val="24"/>
          <w:szCs w:val="24"/>
        </w:rPr>
      </w:pPr>
      <w:r w:rsidRPr="007C235B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реализации программы 2 года</w:t>
      </w:r>
    </w:p>
    <w:p w:rsidR="00EB7EAF" w:rsidRDefault="007C235B" w:rsidP="00965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2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22F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5438" w:rsidRPr="00826428" w:rsidRDefault="00EB7EAF" w:rsidP="008264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2FB0" w:rsidRPr="00965438">
        <w:rPr>
          <w:rFonts w:ascii="Times New Roman" w:hAnsi="Times New Roman" w:cs="Times New Roman"/>
          <w:sz w:val="24"/>
          <w:szCs w:val="24"/>
        </w:rPr>
        <w:t>роект программы</w:t>
      </w:r>
      <w:r w:rsidR="00D22FB0" w:rsidRPr="00965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FB0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«Шумовой оркестр «</w:t>
      </w:r>
      <w:proofErr w:type="spellStart"/>
      <w:r w:rsidR="00D22FB0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Чуораанчык</w:t>
      </w:r>
      <w:proofErr w:type="spellEnd"/>
      <w:r w:rsidR="00D22FB0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разработан </w:t>
      </w:r>
      <w:r w:rsidR="001B398C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F1323F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 образов</w:t>
      </w:r>
      <w:r w:rsidR="001B398C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ательной программы МБДОУ д/с №1 «Солнышко»</w:t>
      </w:r>
      <w:r w:rsidR="00F1323F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соответствии с </w:t>
      </w:r>
      <w:proofErr w:type="gramStart"/>
      <w:r w:rsidR="00F1323F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 государственным</w:t>
      </w:r>
      <w:proofErr w:type="gramEnd"/>
      <w:r w:rsidR="00F1323F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стандартом дошкольного образования (далее ФГОС ДО</w:t>
      </w:r>
      <w:r w:rsidR="005E4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5E433E">
        <w:rPr>
          <w:rFonts w:ascii="Times New Roman" w:hAnsi="Times New Roman" w:cs="Times New Roman"/>
          <w:sz w:val="24"/>
          <w:szCs w:val="24"/>
        </w:rPr>
        <w:t xml:space="preserve"> </w:t>
      </w:r>
      <w:r w:rsidR="00826428">
        <w:rPr>
          <w:rFonts w:ascii="Times New Roman" w:hAnsi="Times New Roman" w:cs="Times New Roman"/>
          <w:sz w:val="24"/>
          <w:szCs w:val="24"/>
        </w:rPr>
        <w:t>КОМПЛЕКСНОЙ ОБРАЗОВАТЕЛЬНОЙ ПРОГРАММЫ</w:t>
      </w:r>
      <w:r w:rsidR="005E433E">
        <w:rPr>
          <w:rFonts w:ascii="Times New Roman" w:hAnsi="Times New Roman" w:cs="Times New Roman"/>
          <w:sz w:val="24"/>
          <w:szCs w:val="24"/>
        </w:rPr>
        <w:t xml:space="preserve"> </w:t>
      </w:r>
      <w:r w:rsidR="005E433E" w:rsidRPr="00305351">
        <w:rPr>
          <w:rFonts w:ascii="Times New Roman" w:hAnsi="Times New Roman" w:cs="Times New Roman"/>
          <w:sz w:val="24"/>
          <w:szCs w:val="24"/>
        </w:rPr>
        <w:t>ДЛЯ ДЕТЕЙ РАННЕГО ВОЗРАСТА «ПЕРВЫЕ ШАГИ»</w:t>
      </w:r>
      <w:r w:rsidR="005E433E" w:rsidRPr="00965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433E" w:rsidRPr="00305351">
        <w:rPr>
          <w:rFonts w:ascii="Times New Roman" w:hAnsi="Times New Roman" w:cs="Times New Roman"/>
          <w:sz w:val="24"/>
          <w:szCs w:val="24"/>
        </w:rPr>
        <w:t xml:space="preserve">Е.О. Смирнова, Л.Н. </w:t>
      </w:r>
      <w:proofErr w:type="spellStart"/>
      <w:r w:rsidR="005E433E" w:rsidRPr="00305351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="005E433E" w:rsidRPr="00305351">
        <w:rPr>
          <w:rFonts w:ascii="Times New Roman" w:hAnsi="Times New Roman" w:cs="Times New Roman"/>
          <w:sz w:val="24"/>
          <w:szCs w:val="24"/>
        </w:rPr>
        <w:t>, С.Ю. Мещерякова</w:t>
      </w:r>
      <w:r w:rsidR="005E433E">
        <w:rPr>
          <w:rFonts w:ascii="Times New Roman" w:hAnsi="Times New Roman" w:cs="Times New Roman"/>
          <w:sz w:val="24"/>
          <w:szCs w:val="24"/>
        </w:rPr>
        <w:t xml:space="preserve">  </w:t>
      </w:r>
      <w:r w:rsidR="005E433E" w:rsidRPr="00305351">
        <w:rPr>
          <w:rFonts w:ascii="Times New Roman" w:hAnsi="Times New Roman" w:cs="Times New Roman"/>
          <w:sz w:val="24"/>
          <w:szCs w:val="24"/>
        </w:rPr>
        <w:t>М.: ООО «Русское слово — учебник», 2019. — 168 с. —</w:t>
      </w:r>
      <w:r w:rsidR="00826428">
        <w:rPr>
          <w:rFonts w:ascii="Times New Roman" w:hAnsi="Times New Roman" w:cs="Times New Roman"/>
          <w:sz w:val="24"/>
          <w:szCs w:val="24"/>
        </w:rPr>
        <w:t xml:space="preserve"> (ФГОС дошкольного образования), </w:t>
      </w:r>
      <w:r w:rsidR="00F1323F" w:rsidRP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примерной парциальной программы «Ладушки» И.М.</w:t>
      </w:r>
      <w:r w:rsidR="00965438" w:rsidRP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323F" w:rsidRP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Каплунова</w:t>
      </w:r>
      <w:proofErr w:type="spellEnd"/>
      <w:r w:rsidR="00965438" w:rsidRP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</w:t>
      </w:r>
      <w:proofErr w:type="spellStart"/>
      <w:r w:rsidR="00965438" w:rsidRP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Новоскольцевой</w:t>
      </w:r>
      <w:proofErr w:type="spellEnd"/>
      <w:r w:rsidR="00826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426A" w:rsidRPr="00965438" w:rsidRDefault="0030426A" w:rsidP="0096543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61AA2">
        <w:rPr>
          <w:rFonts w:ascii="Times New Roman" w:hAnsi="Times New Roman" w:cs="Times New Roman"/>
          <w:sz w:val="24"/>
          <w:szCs w:val="24"/>
        </w:rPr>
        <w:t>Известно, что даже самые маленькие дети способны проявлять интерес к музыке,</w:t>
      </w:r>
      <w:r>
        <w:t xml:space="preserve"> </w:t>
      </w:r>
      <w:r w:rsidR="00761AA2">
        <w:rPr>
          <w:rFonts w:ascii="Times New Roman" w:hAnsi="Times New Roman" w:cs="Times New Roman"/>
          <w:sz w:val="24"/>
          <w:szCs w:val="24"/>
        </w:rPr>
        <w:t>ощущают радость и удовольствие</w:t>
      </w:r>
      <w:r w:rsidR="00761AA2" w:rsidRPr="00761AA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61AA2" w:rsidRPr="00761AA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761AA2">
        <w:rPr>
          <w:rFonts w:ascii="Times New Roman" w:hAnsi="Times New Roman" w:cs="Times New Roman"/>
          <w:sz w:val="24"/>
          <w:szCs w:val="24"/>
        </w:rPr>
        <w:t xml:space="preserve">. </w:t>
      </w:r>
      <w:r w:rsidR="00826428" w:rsidRPr="00826428">
        <w:rPr>
          <w:rFonts w:ascii="Times New Roman" w:hAnsi="Times New Roman" w:cs="Times New Roman"/>
          <w:sz w:val="24"/>
          <w:szCs w:val="24"/>
        </w:rPr>
        <w:t xml:space="preserve">Для детей раннего возраста особенно важно использование шумовых музыкальных инструментов, так как они еще не могут петь, не крепко стоят на ногах. Игра на музыкальных инструментах и музыкально - ритмические движения </w:t>
      </w:r>
      <w:proofErr w:type="gramStart"/>
      <w:r w:rsidR="00826428" w:rsidRPr="00826428">
        <w:rPr>
          <w:rFonts w:ascii="Times New Roman" w:hAnsi="Times New Roman" w:cs="Times New Roman"/>
          <w:sz w:val="24"/>
          <w:szCs w:val="24"/>
        </w:rPr>
        <w:t>компенсируют  возрастные</w:t>
      </w:r>
      <w:proofErr w:type="gramEnd"/>
      <w:r w:rsidR="00826428" w:rsidRPr="00826428">
        <w:rPr>
          <w:rFonts w:ascii="Times New Roman" w:hAnsi="Times New Roman" w:cs="Times New Roman"/>
          <w:sz w:val="24"/>
          <w:szCs w:val="24"/>
        </w:rPr>
        <w:t xml:space="preserve"> особенности детей раннего возраста. </w:t>
      </w:r>
      <w:r w:rsidR="00761AA2" w:rsidRPr="00761AA2">
        <w:rPr>
          <w:rFonts w:ascii="Times New Roman" w:hAnsi="Times New Roman" w:cs="Times New Roman"/>
          <w:sz w:val="24"/>
          <w:szCs w:val="24"/>
        </w:rPr>
        <w:t>Музыкальные шумовые инструме</w:t>
      </w:r>
      <w:r w:rsidR="00DA3D59">
        <w:rPr>
          <w:rFonts w:ascii="Times New Roman" w:hAnsi="Times New Roman" w:cs="Times New Roman"/>
          <w:sz w:val="24"/>
          <w:szCs w:val="24"/>
        </w:rPr>
        <w:t>нты для детей – всегда</w:t>
      </w:r>
      <w:r w:rsidR="00761AA2" w:rsidRPr="00761AA2">
        <w:rPr>
          <w:rFonts w:ascii="Times New Roman" w:hAnsi="Times New Roman" w:cs="Times New Roman"/>
          <w:sz w:val="24"/>
          <w:szCs w:val="24"/>
        </w:rPr>
        <w:t xml:space="preserve"> необыкновенно притягательные предметы, дети очень хотят на них играть. Особое место среди шумовых музыкальных инструментов занимает погремушка – одна из самых многофункциональных игрушек. Играя с ней у ребенка развивается слух, тактильные ощущения, развиваются двигательные навыки. Дети с огромным удовольствием играют под танцевальную музыку, аккомпанируют детским песенкам, озвучивают при помощи шумовых инструментов сказки. Детские музыкальные игрушки и музыка</w:t>
      </w:r>
      <w:r w:rsidR="007C235B">
        <w:rPr>
          <w:rFonts w:ascii="Times New Roman" w:hAnsi="Times New Roman" w:cs="Times New Roman"/>
          <w:sz w:val="24"/>
          <w:szCs w:val="24"/>
        </w:rPr>
        <w:t>льные инструменты являются самыми доступными средствами</w:t>
      </w:r>
      <w:r w:rsidR="00761AA2" w:rsidRPr="00761AA2">
        <w:rPr>
          <w:rFonts w:ascii="Times New Roman" w:hAnsi="Times New Roman" w:cs="Times New Roman"/>
          <w:sz w:val="24"/>
          <w:szCs w:val="24"/>
        </w:rPr>
        <w:t xml:space="preserve"> музыкальном развитии</w:t>
      </w:r>
      <w:r w:rsidR="007C235B" w:rsidRPr="007C235B">
        <w:rPr>
          <w:rFonts w:ascii="Times New Roman" w:hAnsi="Times New Roman" w:cs="Times New Roman"/>
          <w:sz w:val="24"/>
          <w:szCs w:val="24"/>
        </w:rPr>
        <w:t xml:space="preserve"> </w:t>
      </w:r>
      <w:r w:rsidR="007C235B" w:rsidRPr="00761AA2">
        <w:rPr>
          <w:rFonts w:ascii="Times New Roman" w:hAnsi="Times New Roman" w:cs="Times New Roman"/>
          <w:sz w:val="24"/>
          <w:szCs w:val="24"/>
        </w:rPr>
        <w:t>ребёнка</w:t>
      </w:r>
      <w:r w:rsidR="00761AA2" w:rsidRPr="00761AA2">
        <w:rPr>
          <w:rFonts w:ascii="Times New Roman" w:hAnsi="Times New Roman" w:cs="Times New Roman"/>
          <w:sz w:val="24"/>
          <w:szCs w:val="24"/>
        </w:rPr>
        <w:t>.</w:t>
      </w:r>
      <w:r w:rsidR="00761AA2">
        <w:t xml:space="preserve"> </w:t>
      </w:r>
    </w:p>
    <w:p w:rsidR="00761AA2" w:rsidRPr="00880EDC" w:rsidRDefault="00761AA2" w:rsidP="00761AA2">
      <w:pPr>
        <w:jc w:val="both"/>
        <w:rPr>
          <w:rFonts w:ascii="Times New Roman" w:hAnsi="Times New Roman" w:cs="Times New Roman"/>
          <w:sz w:val="24"/>
          <w:szCs w:val="24"/>
        </w:rPr>
      </w:pPr>
      <w:r w:rsidRPr="00880EDC">
        <w:rPr>
          <w:rFonts w:ascii="Times New Roman" w:hAnsi="Times New Roman" w:cs="Times New Roman"/>
          <w:b/>
          <w:sz w:val="24"/>
          <w:szCs w:val="24"/>
        </w:rPr>
        <w:t>Цель:</w:t>
      </w:r>
      <w:r w:rsidRPr="00880EDC">
        <w:rPr>
          <w:rFonts w:ascii="Times New Roman" w:hAnsi="Times New Roman" w:cs="Times New Roman"/>
          <w:sz w:val="24"/>
          <w:szCs w:val="24"/>
        </w:rPr>
        <w:t xml:space="preserve"> </w:t>
      </w:r>
      <w:r w:rsidR="0043519A">
        <w:rPr>
          <w:rFonts w:ascii="Times New Roman" w:hAnsi="Times New Roman" w:cs="Times New Roman"/>
          <w:sz w:val="24"/>
          <w:szCs w:val="24"/>
        </w:rPr>
        <w:t xml:space="preserve">создание шумового оркестра для детей 2-3 лет, </w:t>
      </w:r>
      <w:r w:rsidRPr="00880EDC">
        <w:rPr>
          <w:rFonts w:ascii="Times New Roman" w:hAnsi="Times New Roman" w:cs="Times New Roman"/>
          <w:sz w:val="24"/>
          <w:szCs w:val="24"/>
        </w:rPr>
        <w:t xml:space="preserve">помочь детям </w:t>
      </w:r>
      <w:r w:rsidR="001B398C">
        <w:rPr>
          <w:rFonts w:ascii="Times New Roman" w:hAnsi="Times New Roman" w:cs="Times New Roman"/>
          <w:sz w:val="24"/>
          <w:szCs w:val="24"/>
        </w:rPr>
        <w:t>активно войти в мир музыки.</w:t>
      </w:r>
      <w:r w:rsidR="00F1323F" w:rsidRPr="00F1323F">
        <w:t xml:space="preserve"> </w:t>
      </w:r>
      <w:r w:rsidR="00F1323F">
        <w:rPr>
          <w:rFonts w:ascii="Times New Roman" w:hAnsi="Times New Roman" w:cs="Times New Roman"/>
          <w:sz w:val="24"/>
          <w:szCs w:val="24"/>
        </w:rPr>
        <w:t>В</w:t>
      </w:r>
      <w:r w:rsidR="00F1323F" w:rsidRPr="00F1323F">
        <w:rPr>
          <w:rFonts w:ascii="Times New Roman" w:hAnsi="Times New Roman" w:cs="Times New Roman"/>
          <w:sz w:val="24"/>
          <w:szCs w:val="24"/>
        </w:rPr>
        <w:t>ыявление и развитие музыкальных способностей детей в группе раннего эстетического развития;</w:t>
      </w:r>
    </w:p>
    <w:p w:rsidR="00761AA2" w:rsidRPr="00880EDC" w:rsidRDefault="00761AA2" w:rsidP="00761A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1AA2" w:rsidRPr="00880EDC" w:rsidRDefault="00761AA2" w:rsidP="00761A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EDC">
        <w:rPr>
          <w:rFonts w:ascii="Times New Roman" w:hAnsi="Times New Roman" w:cs="Times New Roman"/>
          <w:sz w:val="24"/>
          <w:szCs w:val="24"/>
        </w:rPr>
        <w:t>Расширять знания детей о разнообразии мира звуков и шумовых музыкальных инструментов;</w:t>
      </w:r>
    </w:p>
    <w:p w:rsidR="00761AA2" w:rsidRDefault="00761AA2" w:rsidP="00761A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EDC">
        <w:rPr>
          <w:rFonts w:ascii="Times New Roman" w:hAnsi="Times New Roman" w:cs="Times New Roman"/>
          <w:sz w:val="24"/>
          <w:szCs w:val="24"/>
        </w:rPr>
        <w:t>Развивать способность исследовать звуковые возможности каждого шумового инструмента и приобретать навыки игры на инструментах;</w:t>
      </w:r>
    </w:p>
    <w:p w:rsidR="00B05B60" w:rsidRPr="00880EDC" w:rsidRDefault="00B05B60" w:rsidP="00761A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коммуникативные навыки и игровую активность.</w:t>
      </w:r>
    </w:p>
    <w:p w:rsidR="00761AA2" w:rsidRDefault="0043519A" w:rsidP="00761A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педагогов и родителей к данной проблеме и вызвать желание сотрудничать в ее разрешении. Создать условия, чтобы педагоги и родители имели представление что такое «шумовой оркестр»</w:t>
      </w:r>
      <w:r w:rsidR="00B05B60">
        <w:rPr>
          <w:rFonts w:ascii="Times New Roman" w:hAnsi="Times New Roman" w:cs="Times New Roman"/>
          <w:sz w:val="24"/>
          <w:szCs w:val="24"/>
        </w:rPr>
        <w:t>, как применять.</w:t>
      </w:r>
    </w:p>
    <w:p w:rsidR="00880EDC" w:rsidRPr="00880EDC" w:rsidRDefault="00880EDC" w:rsidP="0088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D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80EDC" w:rsidRPr="00880EDC" w:rsidRDefault="00880EDC" w:rsidP="00FA6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EDC">
        <w:rPr>
          <w:rFonts w:ascii="Times New Roman" w:hAnsi="Times New Roman" w:cs="Times New Roman"/>
          <w:sz w:val="24"/>
          <w:szCs w:val="24"/>
        </w:rPr>
        <w:t>•</w:t>
      </w:r>
      <w:r w:rsidRPr="00880EDC">
        <w:rPr>
          <w:rFonts w:ascii="Times New Roman" w:hAnsi="Times New Roman" w:cs="Times New Roman"/>
          <w:sz w:val="24"/>
          <w:szCs w:val="24"/>
        </w:rPr>
        <w:tab/>
        <w:t>Добиться активного участия детей в музыкально-художественной деятельности;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Вызвать интерес к игровой деятельности со сверс</w:t>
      </w:r>
      <w:r w:rsidR="00B05B60">
        <w:rPr>
          <w:rFonts w:ascii="Times New Roman" w:hAnsi="Times New Roman" w:cs="Times New Roman"/>
          <w:sz w:val="24"/>
          <w:szCs w:val="24"/>
        </w:rPr>
        <w:t>тниками и взрослыми;</w:t>
      </w:r>
    </w:p>
    <w:p w:rsidR="00FA629E" w:rsidRPr="00FA629E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Узнают</w:t>
      </w:r>
      <w:r w:rsidR="00FA629E" w:rsidRPr="00FA629E">
        <w:rPr>
          <w:rFonts w:ascii="Times New Roman" w:hAnsi="Times New Roman" w:cs="Times New Roman"/>
          <w:sz w:val="24"/>
          <w:szCs w:val="24"/>
        </w:rPr>
        <w:t xml:space="preserve"> шумовые музыкальны</w:t>
      </w:r>
      <w:r>
        <w:rPr>
          <w:rFonts w:ascii="Times New Roman" w:hAnsi="Times New Roman" w:cs="Times New Roman"/>
          <w:sz w:val="24"/>
          <w:szCs w:val="24"/>
        </w:rPr>
        <w:t>е инструменты по звуку, называют</w:t>
      </w:r>
      <w:r w:rsidR="00FA629E" w:rsidRPr="00FA629E">
        <w:rPr>
          <w:rFonts w:ascii="Times New Roman" w:hAnsi="Times New Roman" w:cs="Times New Roman"/>
          <w:sz w:val="24"/>
          <w:szCs w:val="24"/>
        </w:rPr>
        <w:t xml:space="preserve"> их;</w:t>
      </w:r>
    </w:p>
    <w:p w:rsidR="00FA629E" w:rsidRPr="00FA629E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Учатся</w:t>
      </w:r>
      <w:r w:rsidR="00FA629E" w:rsidRPr="00FA629E">
        <w:rPr>
          <w:rFonts w:ascii="Times New Roman" w:hAnsi="Times New Roman" w:cs="Times New Roman"/>
          <w:sz w:val="24"/>
          <w:szCs w:val="24"/>
        </w:rPr>
        <w:t xml:space="preserve"> играть на музыкальных инструментах по одному и в оркестре</w:t>
      </w:r>
      <w:r>
        <w:rPr>
          <w:rFonts w:ascii="Times New Roman" w:hAnsi="Times New Roman" w:cs="Times New Roman"/>
          <w:sz w:val="24"/>
          <w:szCs w:val="24"/>
        </w:rPr>
        <w:t>, выполняют простейшие танцевальные движения с музыкальными инструментами</w:t>
      </w:r>
      <w:r w:rsidR="00FA629E" w:rsidRPr="00FA629E">
        <w:rPr>
          <w:rFonts w:ascii="Times New Roman" w:hAnsi="Times New Roman" w:cs="Times New Roman"/>
          <w:sz w:val="24"/>
          <w:szCs w:val="24"/>
        </w:rPr>
        <w:t>;</w:t>
      </w:r>
    </w:p>
    <w:p w:rsidR="00FA629E" w:rsidRDefault="00DA3D59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Принимают</w:t>
      </w:r>
      <w:r w:rsidR="00FA629E" w:rsidRPr="00FA629E">
        <w:rPr>
          <w:rFonts w:ascii="Times New Roman" w:hAnsi="Times New Roman" w:cs="Times New Roman"/>
          <w:sz w:val="24"/>
          <w:szCs w:val="24"/>
        </w:rPr>
        <w:t xml:space="preserve"> участие в досуговых мероприятиях детского сада.</w:t>
      </w:r>
    </w:p>
    <w:p w:rsidR="00F1323F" w:rsidRDefault="00F1323F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23F" w:rsidRPr="00F1323F" w:rsidRDefault="00F1323F" w:rsidP="00F13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23F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программы:</w:t>
      </w:r>
    </w:p>
    <w:p w:rsidR="00F1323F" w:rsidRPr="00F1323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23F" w:rsidRPr="00F1323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23F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Pr="00F1323F">
        <w:rPr>
          <w:rFonts w:ascii="Times New Roman" w:hAnsi="Times New Roman" w:cs="Times New Roman"/>
          <w:sz w:val="24"/>
          <w:szCs w:val="24"/>
        </w:rPr>
        <w:t>материально  –</w:t>
      </w:r>
      <w:proofErr w:type="gramEnd"/>
      <w:r w:rsidRPr="00F1323F">
        <w:rPr>
          <w:rFonts w:ascii="Times New Roman" w:hAnsi="Times New Roman" w:cs="Times New Roman"/>
          <w:sz w:val="24"/>
          <w:szCs w:val="24"/>
        </w:rPr>
        <w:t xml:space="preserve">  технической  базы</w:t>
      </w:r>
      <w:r w:rsidR="001B398C">
        <w:rPr>
          <w:rFonts w:ascii="Times New Roman" w:hAnsi="Times New Roman" w:cs="Times New Roman"/>
          <w:sz w:val="24"/>
          <w:szCs w:val="24"/>
        </w:rPr>
        <w:t xml:space="preserve"> </w:t>
      </w:r>
      <w:r w:rsidRPr="00F1323F">
        <w:rPr>
          <w:rFonts w:ascii="Times New Roman" w:hAnsi="Times New Roman" w:cs="Times New Roman"/>
          <w:sz w:val="24"/>
          <w:szCs w:val="24"/>
        </w:rPr>
        <w:t>санитарным, противопожарным  нормам и нормам  охраны труда;</w:t>
      </w:r>
    </w:p>
    <w:p w:rsidR="00F1323F" w:rsidRPr="00F1323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23F">
        <w:rPr>
          <w:rFonts w:ascii="Times New Roman" w:hAnsi="Times New Roman" w:cs="Times New Roman"/>
          <w:sz w:val="24"/>
          <w:szCs w:val="24"/>
        </w:rPr>
        <w:t>Наличие помещения для занятий;</w:t>
      </w:r>
    </w:p>
    <w:p w:rsidR="00EB7EA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23F">
        <w:rPr>
          <w:rFonts w:ascii="Times New Roman" w:hAnsi="Times New Roman" w:cs="Times New Roman"/>
          <w:sz w:val="24"/>
          <w:szCs w:val="24"/>
        </w:rPr>
        <w:t>Набор музыкальных инстру</w:t>
      </w:r>
      <w:r w:rsidR="00DA3D59">
        <w:rPr>
          <w:rFonts w:ascii="Times New Roman" w:hAnsi="Times New Roman" w:cs="Times New Roman"/>
          <w:sz w:val="24"/>
          <w:szCs w:val="24"/>
        </w:rPr>
        <w:t>ментов – погремушки,</w:t>
      </w:r>
      <w:r w:rsidRPr="00F1323F">
        <w:rPr>
          <w:rFonts w:ascii="Times New Roman" w:hAnsi="Times New Roman" w:cs="Times New Roman"/>
          <w:sz w:val="24"/>
          <w:szCs w:val="24"/>
        </w:rPr>
        <w:t xml:space="preserve"> р</w:t>
      </w:r>
      <w:r w:rsidR="00DA3D59">
        <w:rPr>
          <w:rFonts w:ascii="Times New Roman" w:hAnsi="Times New Roman" w:cs="Times New Roman"/>
          <w:sz w:val="24"/>
          <w:szCs w:val="24"/>
        </w:rPr>
        <w:t>азличные маракасы,</w:t>
      </w:r>
      <w:r w:rsidRPr="00F1323F">
        <w:rPr>
          <w:rFonts w:ascii="Times New Roman" w:hAnsi="Times New Roman" w:cs="Times New Roman"/>
          <w:sz w:val="24"/>
          <w:szCs w:val="24"/>
        </w:rPr>
        <w:t xml:space="preserve"> тарелки разных размеров, </w:t>
      </w:r>
      <w:proofErr w:type="gramStart"/>
      <w:r w:rsidRPr="00F1323F">
        <w:rPr>
          <w:rFonts w:ascii="Times New Roman" w:hAnsi="Times New Roman" w:cs="Times New Roman"/>
          <w:sz w:val="24"/>
          <w:szCs w:val="24"/>
        </w:rPr>
        <w:t>барабаны,  трещотки</w:t>
      </w:r>
      <w:proofErr w:type="gramEnd"/>
      <w:r w:rsidRPr="00F1323F">
        <w:rPr>
          <w:rFonts w:ascii="Times New Roman" w:hAnsi="Times New Roman" w:cs="Times New Roman"/>
          <w:sz w:val="24"/>
          <w:szCs w:val="24"/>
        </w:rPr>
        <w:t>, бубны, детские металлофоны, ксилофоны (подставки под них</w:t>
      </w:r>
      <w:r w:rsidR="00EB7EAF">
        <w:rPr>
          <w:rFonts w:ascii="Times New Roman" w:hAnsi="Times New Roman" w:cs="Times New Roman"/>
          <w:sz w:val="24"/>
          <w:szCs w:val="24"/>
        </w:rPr>
        <w:t>)</w:t>
      </w:r>
    </w:p>
    <w:p w:rsidR="00F1323F" w:rsidRPr="00F1323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23F">
        <w:rPr>
          <w:rFonts w:ascii="Times New Roman" w:hAnsi="Times New Roman" w:cs="Times New Roman"/>
          <w:sz w:val="24"/>
          <w:szCs w:val="24"/>
        </w:rPr>
        <w:t>Наличие технических средств (аудиотехника,</w:t>
      </w:r>
      <w:r w:rsidR="00EB7EAF">
        <w:rPr>
          <w:rFonts w:ascii="Times New Roman" w:hAnsi="Times New Roman" w:cs="Times New Roman"/>
          <w:sz w:val="24"/>
          <w:szCs w:val="24"/>
        </w:rPr>
        <w:t xml:space="preserve"> </w:t>
      </w:r>
      <w:r w:rsidRPr="00F1323F">
        <w:rPr>
          <w:rFonts w:ascii="Times New Roman" w:hAnsi="Times New Roman" w:cs="Times New Roman"/>
          <w:sz w:val="24"/>
          <w:szCs w:val="24"/>
        </w:rPr>
        <w:t>фонограммы);</w:t>
      </w:r>
    </w:p>
    <w:p w:rsidR="00F1323F" w:rsidRDefault="00F1323F" w:rsidP="00F132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23F">
        <w:rPr>
          <w:rFonts w:ascii="Times New Roman" w:hAnsi="Times New Roman" w:cs="Times New Roman"/>
          <w:sz w:val="24"/>
          <w:szCs w:val="24"/>
        </w:rPr>
        <w:t>Наличие нотной и методической литературы.</w:t>
      </w:r>
    </w:p>
    <w:p w:rsidR="00B05B60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B60" w:rsidRDefault="00B05B60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проекта: </w:t>
      </w:r>
    </w:p>
    <w:p w:rsidR="00B05B60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5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этап – организационный </w:t>
      </w:r>
      <w:r>
        <w:rPr>
          <w:rFonts w:ascii="Times New Roman" w:hAnsi="Times New Roman" w:cs="Times New Roman"/>
          <w:sz w:val="24"/>
          <w:szCs w:val="24"/>
        </w:rPr>
        <w:t>(2021 г октябрь)</w:t>
      </w:r>
    </w:p>
    <w:p w:rsidR="00B05B60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B60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информации о создании шумового оркестра, о музыкальных шумовых инструментах для детей раннего и младшего дошкольного возраста. Подбор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музыкального репертуара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возрасту детей. </w:t>
      </w:r>
    </w:p>
    <w:p w:rsidR="00B05B60" w:rsidRDefault="00B05B60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B60" w:rsidRDefault="00B05B60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5B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32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</w:t>
      </w:r>
      <w:r w:rsidR="00B233B1">
        <w:rPr>
          <w:rFonts w:ascii="Times New Roman" w:hAnsi="Times New Roman" w:cs="Times New Roman"/>
          <w:b/>
          <w:sz w:val="24"/>
          <w:szCs w:val="24"/>
        </w:rPr>
        <w:t xml:space="preserve"> – планирование деятельности</w:t>
      </w:r>
    </w:p>
    <w:p w:rsidR="001F721F" w:rsidRDefault="001F721F" w:rsidP="001F72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творческой группы.</w:t>
      </w:r>
    </w:p>
    <w:p w:rsidR="00965438" w:rsidRPr="00965438" w:rsidRDefault="00965438" w:rsidP="001F72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 «Шумовой оркестр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Чуораанчык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4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музыкальный руководитель, родители, воспитатели, специалисты ДОУ.</w:t>
      </w:r>
    </w:p>
    <w:p w:rsidR="000543F6" w:rsidRDefault="000543F6" w:rsidP="001F721F">
      <w:pPr>
        <w:spacing w:after="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965438" w:rsidRDefault="001F721F" w:rsidP="001F72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алгоритма изготовление «</w:t>
      </w:r>
      <w:proofErr w:type="spellStart"/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шумелок</w:t>
      </w:r>
      <w:proofErr w:type="spellEnd"/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гремелок</w:t>
      </w:r>
      <w:proofErr w:type="spellEnd"/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54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1E5" w:rsidRDefault="001F721F" w:rsidP="001F72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родителей и педагогов к подготовке материалов для изготовления детских шумовых музыкальных инструментов. Консультации для родителей: «Это интересно» (из истории происхождения погремушки); практическая консультация «Как и из чего сделать шумовой инструмент своими руками» Привлечение родителей и педагогов к участию в творческом конкурсе «Самоделки – погремушки развеселые игрушки». </w:t>
      </w:r>
    </w:p>
    <w:p w:rsidR="001F721F" w:rsidRDefault="001F721F" w:rsidP="001F72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438" w:rsidRDefault="001F721F" w:rsidP="00965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B3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 итоговый</w:t>
      </w:r>
      <w:r w:rsidR="000543F6" w:rsidRPr="000543F6">
        <w:rPr>
          <w:rFonts w:ascii="Times New Roman" w:hAnsi="Times New Roman" w:cs="Times New Roman"/>
          <w:sz w:val="24"/>
          <w:szCs w:val="24"/>
        </w:rPr>
        <w:t xml:space="preserve"> (</w:t>
      </w:r>
      <w:r w:rsidR="00EB7EAF">
        <w:rPr>
          <w:rFonts w:ascii="Times New Roman" w:hAnsi="Times New Roman" w:cs="Times New Roman"/>
          <w:sz w:val="24"/>
          <w:szCs w:val="24"/>
        </w:rPr>
        <w:t>2023</w:t>
      </w:r>
      <w:r w:rsidR="000543F6">
        <w:rPr>
          <w:rFonts w:ascii="Times New Roman" w:hAnsi="Times New Roman" w:cs="Times New Roman"/>
          <w:sz w:val="24"/>
          <w:szCs w:val="24"/>
        </w:rPr>
        <w:t xml:space="preserve"> год май)</w:t>
      </w:r>
    </w:p>
    <w:p w:rsidR="001F721F" w:rsidRPr="00965438" w:rsidRDefault="001F721F" w:rsidP="00965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 проекта:</w:t>
      </w:r>
    </w:p>
    <w:p w:rsidR="001F721F" w:rsidRPr="00965438" w:rsidRDefault="001F721F" w:rsidP="001F721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поделок «Самоделка-погремушка развеселая игрушка» Создание шумового оркестра и размещение его в музыкальном уголке в группе. </w:t>
      </w:r>
    </w:p>
    <w:p w:rsidR="001F721F" w:rsidRPr="00965438" w:rsidRDefault="001F721F" w:rsidP="001F721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Достигнутые результаты:</w:t>
      </w:r>
    </w:p>
    <w:p w:rsidR="001F721F" w:rsidRPr="001F721F" w:rsidRDefault="001F721F" w:rsidP="001F721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965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принимают активное участие в музыкально-художественной деятельности. Проявляют устойчивый интерес к игровой деятельности со сверстниками и взрослыми. Двигаются соответственно с характером музыки, начинают движение с первыми звуками музыки. Умеют выполнять движения: простейшие танцевальные, с предметами. Узнают шумовые музыкальные инструменты по звуку, называют их. С желанием играют на музыкальных</w:t>
      </w:r>
      <w:r w:rsidRPr="001F721F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EB7E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инструментах по одному и в оркестре.</w:t>
      </w:r>
    </w:p>
    <w:p w:rsidR="001F721F" w:rsidRPr="001F721F" w:rsidRDefault="001F721F" w:rsidP="001F72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29E">
        <w:rPr>
          <w:rFonts w:ascii="Times New Roman" w:hAnsi="Times New Roman" w:cs="Times New Roman"/>
          <w:b/>
          <w:sz w:val="24"/>
          <w:szCs w:val="24"/>
        </w:rPr>
        <w:t>Методы обучения детей игре на детских шумовых инструментах: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Словесный (беседа, объяснение);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Наглядный (показ приемов игры педагогом или ребенком);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Стимулирующий (выступление перед детьми или взрослыми);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Практический (повторение и закрепление приемов игры на различных музыкальных инструментах);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Игровой (использование игрушек, картин, иллюстраций, дидактических игр и т.д.)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29E">
        <w:rPr>
          <w:rFonts w:ascii="Times New Roman" w:hAnsi="Times New Roman" w:cs="Times New Roman"/>
          <w:b/>
          <w:sz w:val="24"/>
          <w:szCs w:val="24"/>
        </w:rPr>
        <w:t>Принципы работы с шумовым оркестром:</w:t>
      </w:r>
    </w:p>
    <w:p w:rsid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Работа по обучению игре в шумовом оркестре должна быть организована так, чтобы она удовлетворяла четырём важным условиям: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быть лёгкой для детей;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быть интересной для них;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быть систематической формой обучения;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быть групповой формой обучения.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При помощи шумовых инструментов ребёнок может выполнять различные игровые задания, которые условно можно разделить на несколько групп: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Игра под фонограмму, подбор ритмического аккомпанемента к детским песенкам;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Импровизация звуковых картин на заданную тему;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Звуковая иллюстрация стихов;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Сказки –</w:t>
      </w:r>
      <w:proofErr w:type="spellStart"/>
      <w:r w:rsidRPr="00FA629E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FA629E">
        <w:rPr>
          <w:rFonts w:ascii="Times New Roman" w:hAnsi="Times New Roman" w:cs="Times New Roman"/>
          <w:sz w:val="24"/>
          <w:szCs w:val="24"/>
        </w:rPr>
        <w:t>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Формы занятий: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индивидуальная (на начальном этапе обучения игры на музыкальном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инструменте);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групповая (при игре на однородных инструментах);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•</w:t>
      </w:r>
      <w:r w:rsidRPr="00FA629E">
        <w:rPr>
          <w:rFonts w:ascii="Times New Roman" w:hAnsi="Times New Roman" w:cs="Times New Roman"/>
          <w:sz w:val="24"/>
          <w:szCs w:val="24"/>
        </w:rPr>
        <w:tab/>
        <w:t>коллективная (при игре своих партий на разных инструментах).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29E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Общение педагога с родителями строится на следующих принципах: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1. Единое понимание педагогом и родителями целей и задач воспитания и обучения детей;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2. Родители и педагог являются партнерами в воспитании и обучении детей;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3.  Уважение, помощь и доверие к ребенку, как со стороны педагога, так и со стороны родителей;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4. Знание педагога и родителей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5. Постоянный анализ процесса взаимодействия семьи и дошкольного учреждения, его промежуточных и конечных результатов.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b/>
          <w:sz w:val="24"/>
          <w:szCs w:val="24"/>
        </w:rPr>
        <w:t>Формы работы с родителями:</w:t>
      </w:r>
      <w:r w:rsidRPr="00FA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анкетирование, консультации, родительские собрания, участие родител</w:t>
      </w:r>
      <w:r w:rsidR="007170F2">
        <w:rPr>
          <w:rFonts w:ascii="Times New Roman" w:hAnsi="Times New Roman" w:cs="Times New Roman"/>
          <w:sz w:val="24"/>
          <w:szCs w:val="24"/>
        </w:rPr>
        <w:t>ей в изготовлении шумовых инструментов</w:t>
      </w:r>
      <w:r w:rsidRPr="00FA629E">
        <w:rPr>
          <w:rFonts w:ascii="Times New Roman" w:hAnsi="Times New Roman" w:cs="Times New Roman"/>
          <w:sz w:val="24"/>
          <w:szCs w:val="24"/>
        </w:rPr>
        <w:t xml:space="preserve"> и самих выступлениях, выставки с участием родителей.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Работа кру</w:t>
      </w:r>
      <w:r w:rsidR="001B398C">
        <w:rPr>
          <w:rFonts w:ascii="Times New Roman" w:hAnsi="Times New Roman" w:cs="Times New Roman"/>
          <w:sz w:val="24"/>
          <w:szCs w:val="24"/>
        </w:rPr>
        <w:t>жка: 2</w:t>
      </w:r>
      <w:r w:rsidRPr="00FA629E">
        <w:rPr>
          <w:rFonts w:ascii="Times New Roman" w:hAnsi="Times New Roman" w:cs="Times New Roman"/>
          <w:sz w:val="24"/>
          <w:szCs w:val="24"/>
        </w:rPr>
        <w:t xml:space="preserve"> год</w:t>
      </w:r>
      <w:r w:rsidR="001B398C">
        <w:rPr>
          <w:rFonts w:ascii="Times New Roman" w:hAnsi="Times New Roman" w:cs="Times New Roman"/>
          <w:sz w:val="24"/>
          <w:szCs w:val="24"/>
        </w:rPr>
        <w:t>а</w:t>
      </w:r>
      <w:r w:rsidRPr="00FA629E">
        <w:rPr>
          <w:rFonts w:ascii="Times New Roman" w:hAnsi="Times New Roman" w:cs="Times New Roman"/>
          <w:sz w:val="24"/>
          <w:szCs w:val="24"/>
        </w:rPr>
        <w:t>.</w:t>
      </w:r>
    </w:p>
    <w:p w:rsidR="00FA629E" w:rsidRP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Занятия проводятся периодичностью 1 раз в неделю.</w:t>
      </w:r>
    </w:p>
    <w:p w:rsidR="00FA629E" w:rsidRDefault="00FA629E" w:rsidP="00FA6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Длительность занятия – 15 минут.</w:t>
      </w:r>
    </w:p>
    <w:p w:rsidR="000543F6" w:rsidRDefault="000543F6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351" w:rsidRDefault="00305351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EAF" w:rsidRDefault="00EB7EAF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28" w:rsidRPr="00FA629E" w:rsidRDefault="00826428" w:rsidP="00FA6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29E" w:rsidRPr="00305351" w:rsidRDefault="00FA629E" w:rsidP="0030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351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</w:t>
      </w:r>
    </w:p>
    <w:p w:rsidR="00FA629E" w:rsidRDefault="00EB7EAF" w:rsidP="003053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221"/>
        <w:gridCol w:w="1954"/>
        <w:gridCol w:w="106"/>
        <w:gridCol w:w="2004"/>
        <w:gridCol w:w="811"/>
        <w:gridCol w:w="1609"/>
        <w:gridCol w:w="844"/>
        <w:gridCol w:w="1688"/>
        <w:gridCol w:w="111"/>
      </w:tblGrid>
      <w:tr w:rsidR="00FA629E" w:rsidTr="005E433E">
        <w:trPr>
          <w:gridAfter w:val="1"/>
          <w:wAfter w:w="111" w:type="dxa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Знакомство с погремушкой в качестве детского шумового инструмента.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 w:rsidP="005E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Погремушка и игрушка, и шумовой инструмент.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погремушечкой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 моей танец будет веселей.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Обыгрывание детских песенок при помощи погремушки.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шумовыми инструментами, их звучанием. Обучение принципам игры на детских шумовых инструментах.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маракас.</w:t>
            </w:r>
          </w:p>
          <w:p w:rsidR="007170F2" w:rsidRPr="00FA629E" w:rsidRDefault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«Тихо-громко»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бубен.</w:t>
            </w:r>
            <w:r w:rsidR="00305351" w:rsidRPr="00305351">
              <w:rPr>
                <w:rFonts w:ascii="Times New Roman" w:hAnsi="Times New Roman" w:cs="Times New Roman"/>
                <w:sz w:val="24"/>
                <w:szCs w:val="24"/>
              </w:rPr>
              <w:t xml:space="preserve"> имитировать звучание разных инструментов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5E433E" w:rsidP="0030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 -</w:t>
            </w:r>
            <w:r w:rsidR="00305351" w:rsidRPr="00761AA2">
              <w:rPr>
                <w:rFonts w:ascii="Times New Roman" w:hAnsi="Times New Roman" w:cs="Times New Roman"/>
                <w:sz w:val="24"/>
                <w:szCs w:val="24"/>
              </w:rPr>
              <w:t xml:space="preserve"> «бум-бум», дудочка — «</w:t>
            </w:r>
            <w:proofErr w:type="spellStart"/>
            <w:proofErr w:type="gramStart"/>
            <w:r w:rsidR="00305351" w:rsidRPr="00761AA2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gramEnd"/>
            <w:r w:rsidR="00305351" w:rsidRPr="00761AA2">
              <w:rPr>
                <w:rFonts w:ascii="Times New Roman" w:hAnsi="Times New Roman" w:cs="Times New Roman"/>
                <w:sz w:val="24"/>
                <w:szCs w:val="24"/>
              </w:rPr>
              <w:t>-ду</w:t>
            </w:r>
            <w:proofErr w:type="spellEnd"/>
            <w:r w:rsidR="00305351" w:rsidRPr="00761AA2">
              <w:rPr>
                <w:rFonts w:ascii="Times New Roman" w:hAnsi="Times New Roman" w:cs="Times New Roman"/>
                <w:sz w:val="24"/>
                <w:szCs w:val="24"/>
              </w:rPr>
              <w:t>», колокольчик — «динь-динь»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5E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Имитирование звуков капель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шумовыми инструментами, их звучанием. Обучение принципам игры на детских шумовых инструментах.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барабан.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металлофон.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1B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металлофон</w:t>
            </w:r>
            <w:r w:rsidR="00FA629E" w:rsidRPr="00FA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Детские тарелочки.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шумовой оркестр. Учимся играть в коллективе.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Угадай, на чем играю.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шумовых инструментах. Аккомпанемент детских песен.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Детский шумовой оркестр. Учимся играть в коллективе.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шумовых инструмент</w:t>
            </w:r>
            <w:r w:rsidR="007170F2">
              <w:rPr>
                <w:rFonts w:ascii="Times New Roman" w:hAnsi="Times New Roman" w:cs="Times New Roman"/>
                <w:sz w:val="24"/>
                <w:szCs w:val="24"/>
              </w:rPr>
              <w:t>ах. Аккомпанемент русских народных песен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Игровое занятие «Приключения музыкального мешочка».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Знакомство с необычными «шумовыми инструментами»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FA629E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9E" w:rsidRPr="00FA629E" w:rsidRDefault="00FA6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Шуршалочки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Стукалочки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Звенелочки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9E" w:rsidRPr="00FA629E" w:rsidRDefault="00FA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Игровое занятие «Оркестр необычных инструментов»</w:t>
            </w:r>
          </w:p>
        </w:tc>
      </w:tr>
      <w:tr w:rsidR="007170F2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 в смешанном оркестре: детские шумовые инструменты + необычные инструменты</w:t>
            </w:r>
          </w:p>
        </w:tc>
      </w:tr>
      <w:tr w:rsidR="007170F2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0F2" w:rsidRPr="00FA629E" w:rsidRDefault="007170F2" w:rsidP="0071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7170F2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7170F2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F2" w:rsidRPr="00FA629E" w:rsidRDefault="007170F2" w:rsidP="00717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A83373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373">
              <w:rPr>
                <w:rFonts w:ascii="Times New Roman" w:hAnsi="Times New Roman" w:cs="Times New Roman"/>
                <w:sz w:val="24"/>
                <w:szCs w:val="24"/>
              </w:rPr>
              <w:t>Озвучивание  шумовыми</w:t>
            </w:r>
            <w:proofErr w:type="gramEnd"/>
            <w:r w:rsidRPr="00A8337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</w:t>
            </w:r>
            <w:r w:rsidR="005E433E">
              <w:rPr>
                <w:rFonts w:ascii="Times New Roman" w:hAnsi="Times New Roman" w:cs="Times New Roman"/>
                <w:sz w:val="24"/>
                <w:szCs w:val="24"/>
              </w:rPr>
              <w:t>нтами песню В. Егорова «</w:t>
            </w:r>
            <w:proofErr w:type="spellStart"/>
            <w:r w:rsidR="005E433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="005E4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 шумовыми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 зверей из сказки «Теремок»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A83373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сказки «Три поросенка»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F2" w:rsidRPr="00FA629E" w:rsidRDefault="00A83373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сказки «Три поросенка»</w:t>
            </w:r>
          </w:p>
        </w:tc>
      </w:tr>
      <w:tr w:rsidR="00A83373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71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Default="00A83373" w:rsidP="0071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proofErr w:type="spellStart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FA629E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инструментов.</w:t>
            </w:r>
          </w:p>
        </w:tc>
      </w:tr>
      <w:tr w:rsidR="00A83373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A83373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ккомпанемент детских песен.</w:t>
            </w:r>
          </w:p>
        </w:tc>
      </w:tr>
      <w:tr w:rsidR="00A83373" w:rsidTr="005E433E">
        <w:trPr>
          <w:gridAfter w:val="1"/>
          <w:wAfter w:w="111" w:type="dxa"/>
        </w:trPr>
        <w:tc>
          <w:tcPr>
            <w:tcW w:w="1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занятию. Итоговое занятие.</w:t>
            </w:r>
          </w:p>
        </w:tc>
      </w:tr>
      <w:tr w:rsidR="00A83373" w:rsidTr="005E433E"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</w:tr>
      <w:tr w:rsidR="00A83373" w:rsidTr="005E433E">
        <w:trPr>
          <w:gridAfter w:val="1"/>
          <w:wAfter w:w="111" w:type="dxa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занятию. Мини-концерты «Пригласим игрушки в гости»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73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9E">
              <w:rPr>
                <w:rFonts w:ascii="Times New Roman" w:hAnsi="Times New Roman" w:cs="Times New Roman"/>
                <w:sz w:val="24"/>
                <w:szCs w:val="24"/>
              </w:rPr>
              <w:t>Итоговое занятие «Вот как мы умеем»</w:t>
            </w:r>
          </w:p>
        </w:tc>
      </w:tr>
      <w:tr w:rsidR="00A83373" w:rsidTr="005E433E"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373" w:rsidRPr="00FA629E" w:rsidRDefault="00A83373" w:rsidP="00A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73" w:rsidRPr="00FA629E" w:rsidRDefault="00A83373" w:rsidP="00A8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8B" w:rsidRPr="005D0B95" w:rsidRDefault="006A088B" w:rsidP="006A08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88B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первого года работы кружка по проекту</w:t>
      </w:r>
      <w:r w:rsidRPr="006A0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«Шумовой оркестр»</w:t>
      </w:r>
      <w:r w:rsidRPr="005D0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дети очень оживились, выражают свои эмоции,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сть желание подражать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5D0B95">
        <w:rPr>
          <w:rFonts w:ascii="Times New Roman" w:eastAsia="Calibri" w:hAnsi="Times New Roman" w:cs="Times New Roman"/>
          <w:sz w:val="24"/>
          <w:szCs w:val="24"/>
          <w:lang w:eastAsia="ru-RU"/>
        </w:rPr>
        <w:t>, по показу стараются выполнять движения.</w:t>
      </w:r>
    </w:p>
    <w:p w:rsidR="006A088B" w:rsidRDefault="006A088B" w:rsidP="006A088B">
      <w:pPr>
        <w:ind w:firstLine="708"/>
        <w:rPr>
          <w:rFonts w:ascii="Times New Roman" w:hAnsi="Times New Roman" w:cs="Times New Roman"/>
        </w:rPr>
      </w:pPr>
      <w:r w:rsidRPr="004B2A2A">
        <w:rPr>
          <w:rFonts w:ascii="Times New Roman" w:hAnsi="Times New Roman" w:cs="Times New Roman"/>
        </w:rPr>
        <w:t xml:space="preserve">К концу года дети </w:t>
      </w:r>
      <w:r>
        <w:rPr>
          <w:rFonts w:ascii="Times New Roman" w:hAnsi="Times New Roman" w:cs="Times New Roman"/>
        </w:rPr>
        <w:t xml:space="preserve">2 </w:t>
      </w:r>
      <w:r w:rsidRPr="004B2A2A">
        <w:rPr>
          <w:rFonts w:ascii="Times New Roman" w:hAnsi="Times New Roman" w:cs="Times New Roman"/>
        </w:rPr>
        <w:t xml:space="preserve">младшей группы достигли успехов в музыкальном развитии. Они проявляют эмоциональную отзывчивость на </w:t>
      </w:r>
      <w:proofErr w:type="gramStart"/>
      <w:r w:rsidRPr="004B2A2A">
        <w:rPr>
          <w:rFonts w:ascii="Times New Roman" w:hAnsi="Times New Roman" w:cs="Times New Roman"/>
        </w:rPr>
        <w:t>музыку,  выразительно</w:t>
      </w:r>
      <w:proofErr w:type="gramEnd"/>
      <w:r w:rsidRPr="004B2A2A">
        <w:rPr>
          <w:rFonts w:ascii="Times New Roman" w:hAnsi="Times New Roman" w:cs="Times New Roman"/>
        </w:rPr>
        <w:t xml:space="preserve"> подпевают, узнают музыкальное произведение и находят соответствующую игрушку, активно приним</w:t>
      </w:r>
      <w:r>
        <w:rPr>
          <w:rFonts w:ascii="Times New Roman" w:hAnsi="Times New Roman" w:cs="Times New Roman"/>
        </w:rPr>
        <w:t>ают участие в музыкальн</w:t>
      </w:r>
      <w:r>
        <w:rPr>
          <w:rFonts w:ascii="Times New Roman" w:hAnsi="Times New Roman" w:cs="Times New Roman"/>
        </w:rPr>
        <w:t>ых играх, охотно выполняют ритмические движения с музыкальными, шумовыми инструментами, узнают инструменты по звукам, выступали на утренниках, успешно участвовали в конкурсах.</w:t>
      </w:r>
    </w:p>
    <w:p w:rsidR="006A088B" w:rsidRDefault="006A088B" w:rsidP="006A0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Шумовой оркестр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Чуораанчыктар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А. Филиппенко «Озорная полька» Диплом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8C1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степени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C18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заочном конкурсе приуроченной к празднику «День танца» в рамках проекта «Музыка для всех» в направлении «Музыкальное искусство» апрель 2022 г.</w:t>
      </w:r>
    </w:p>
    <w:p w:rsidR="006A088B" w:rsidRPr="006A088B" w:rsidRDefault="009C47CA" w:rsidP="00FA6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Гран – при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открытом конкурсе ансамблевого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«Весенняя капель»</w:t>
      </w:r>
    </w:p>
    <w:p w:rsidR="009C47CA" w:rsidRDefault="009C47CA" w:rsidP="00FA6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CA" w:rsidRDefault="009C47CA" w:rsidP="00FA6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7CA" w:rsidRDefault="009C47CA" w:rsidP="00FA62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29E" w:rsidRPr="00FA629E" w:rsidRDefault="00FA629E" w:rsidP="00FA6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629E">
        <w:rPr>
          <w:rFonts w:ascii="Times New Roman" w:hAnsi="Times New Roman" w:cs="Times New Roman"/>
          <w:b/>
          <w:sz w:val="24"/>
          <w:szCs w:val="24"/>
        </w:rPr>
        <w:t xml:space="preserve">Список  литературы:    </w:t>
      </w:r>
    </w:p>
    <w:p w:rsidR="00FA629E" w:rsidRPr="00FA629E" w:rsidRDefault="00FA629E" w:rsidP="00FA6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Кононова Н.Г. Обучение игре на детских музыкальных инструментах в детском саду. – М.,1990.</w:t>
      </w:r>
    </w:p>
    <w:p w:rsidR="00FA629E" w:rsidRPr="00FA629E" w:rsidRDefault="00FA629E" w:rsidP="00FA6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629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FA629E">
        <w:rPr>
          <w:rFonts w:ascii="Times New Roman" w:hAnsi="Times New Roman" w:cs="Times New Roman"/>
          <w:sz w:val="24"/>
          <w:szCs w:val="24"/>
        </w:rPr>
        <w:t xml:space="preserve">  О.</w:t>
      </w:r>
      <w:proofErr w:type="gramEnd"/>
      <w:r w:rsidRPr="00FA629E">
        <w:rPr>
          <w:rFonts w:ascii="Times New Roman" w:hAnsi="Times New Roman" w:cs="Times New Roman"/>
          <w:sz w:val="24"/>
          <w:szCs w:val="24"/>
        </w:rPr>
        <w:t xml:space="preserve"> П. Музыкальные шедевры.- Сфера, 2010.</w:t>
      </w:r>
    </w:p>
    <w:p w:rsidR="00FA629E" w:rsidRDefault="00FA629E" w:rsidP="00FA62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29E">
        <w:rPr>
          <w:rFonts w:ascii="Times New Roman" w:hAnsi="Times New Roman" w:cs="Times New Roman"/>
          <w:sz w:val="24"/>
          <w:szCs w:val="24"/>
        </w:rPr>
        <w:t>Тютюнникова</w:t>
      </w:r>
      <w:proofErr w:type="spellEnd"/>
      <w:r w:rsidRPr="00FA629E">
        <w:rPr>
          <w:rFonts w:ascii="Times New Roman" w:hAnsi="Times New Roman" w:cs="Times New Roman"/>
          <w:sz w:val="24"/>
          <w:szCs w:val="24"/>
        </w:rPr>
        <w:t xml:space="preserve"> Т. “Шумовой оркестр снаружи и изнутри” - “Музыкальная палитра” №6, 2006г. </w:t>
      </w:r>
    </w:p>
    <w:p w:rsidR="00305351" w:rsidRDefault="00305351" w:rsidP="003053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351">
        <w:rPr>
          <w:rFonts w:ascii="Times New Roman" w:hAnsi="Times New Roman" w:cs="Times New Roman"/>
          <w:sz w:val="24"/>
          <w:szCs w:val="24"/>
        </w:rPr>
        <w:t xml:space="preserve">Е.О. Смирнова, Л.Н. </w:t>
      </w:r>
      <w:proofErr w:type="spellStart"/>
      <w:r w:rsidRPr="00305351"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 w:rsidRPr="00305351">
        <w:rPr>
          <w:rFonts w:ascii="Times New Roman" w:hAnsi="Times New Roman" w:cs="Times New Roman"/>
          <w:sz w:val="24"/>
          <w:szCs w:val="24"/>
        </w:rPr>
        <w:t xml:space="preserve">, С.Ю. </w:t>
      </w:r>
      <w:proofErr w:type="gramStart"/>
      <w:r w:rsidRPr="00305351">
        <w:rPr>
          <w:rFonts w:ascii="Times New Roman" w:hAnsi="Times New Roman" w:cs="Times New Roman"/>
          <w:sz w:val="24"/>
          <w:szCs w:val="24"/>
        </w:rPr>
        <w:t>Мещерякова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351">
        <w:rPr>
          <w:rFonts w:ascii="Times New Roman" w:hAnsi="Times New Roman" w:cs="Times New Roman"/>
          <w:sz w:val="24"/>
          <w:szCs w:val="24"/>
        </w:rPr>
        <w:t>КОМПЛЕКСНАЯ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51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51">
        <w:rPr>
          <w:rFonts w:ascii="Times New Roman" w:hAnsi="Times New Roman" w:cs="Times New Roman"/>
          <w:sz w:val="24"/>
          <w:szCs w:val="24"/>
        </w:rPr>
        <w:t>ДЛЯ ДЕТЕЙ РАННЕГО ВОЗРАСТА «ПЕРВЫЕ ШАГИ»</w:t>
      </w:r>
      <w:r w:rsidRPr="00305351">
        <w:t xml:space="preserve"> </w:t>
      </w:r>
      <w:r w:rsidRPr="00305351">
        <w:rPr>
          <w:rFonts w:ascii="Times New Roman" w:hAnsi="Times New Roman" w:cs="Times New Roman"/>
          <w:sz w:val="24"/>
          <w:szCs w:val="24"/>
        </w:rPr>
        <w:t>М.: ООО «Русское слово — учебник», 2019. — 168 с. — (ФГОС дошкольного образования).</w:t>
      </w:r>
    </w:p>
    <w:p w:rsidR="00305351" w:rsidRPr="00305351" w:rsidRDefault="00965438" w:rsidP="003053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5351"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 w:rsidR="00305351">
        <w:rPr>
          <w:rFonts w:ascii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воспитания детей</w:t>
      </w:r>
      <w:r w:rsidR="00305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«Ладушка» </w:t>
      </w:r>
    </w:p>
    <w:p w:rsidR="005307AE" w:rsidRDefault="005307AE"/>
    <w:p w:rsidR="005307AE" w:rsidRPr="005307AE" w:rsidRDefault="005307AE" w:rsidP="005307AE">
      <w:pPr>
        <w:rPr>
          <w:rFonts w:ascii="Times New Roman" w:hAnsi="Times New Roman" w:cs="Times New Roman"/>
          <w:sz w:val="24"/>
          <w:szCs w:val="24"/>
        </w:rPr>
      </w:pPr>
    </w:p>
    <w:p w:rsidR="00C771E5" w:rsidRPr="00C771E5" w:rsidRDefault="00C771E5" w:rsidP="00C771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C7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yandex.ru/an/count/Ww4ejI_zO9S3lHm0538mMUHmvbVaGWK0bmGnZX0ZOW00000uffiVvlkUszx-YhtD0O01yClB6OW1yRg8XHcG0SgCnQJDW8200fW1oep5f4sW0Rwe0Rwu0R26lgiDm042s078-Vu3u07knzW2w06k0VW1tg3UlW680WcW0igLvG6v0fV4bb5pC_Jcy0BBwFGom94YvGFu1E3i7uW5uEmVa0NWx1-W1U3R2QW5kum8i0MxZ0Yu1RkC2C05zR0mo0MyfWpG1SgU0-05bEQo0QW6vh81k0QK0Sa60mxUEihXaIEf1rd5mEkMSUqDk0U01T070jW740m8u0ZbodA02W712XiMQxuPBEK_oHAg2n0jeJcyMSK007CvMujpsUWBdyqTy0i6Y0pinTw-0UWCcmQO3VhOCk0DWe20WO20W0W_WvpurgEv-CZPYfEExxBSzWs04BhkaGMG4D3FeR6kgvllPC2m4D0GwPYmfAB32U0Hf_Zs1UWHySBSfxtSuF6c0UtblCF2NDK_wHAZPX9o1p1UIWAe4uxSZBILzvaTu1ExZ0Y85BR8bic3nR-czG6W5BkC2AWKuEmVi1I5_kGPk1IWYky7m1IWvwAwYE_4bWlO5EYpoO06w1I40j0LwBF9W0RO5S6AzkoZZxpyO_2m5h83oHRG5kp5thu1s1Q15vWNag8Tg1S9k1S1m1Ur5j0Nq8O3s1U3tJpe5m6P6A0O0R0OWOICaGQu60FG627u69YimltYrv3GG80PiFIuuj2zaRaWYHckyWS000000A0Pvh81i1cu6S3I6H9vOM9pNtDbSdPbSYzoDZCrBJ7W6Hxe6O320_0PWC83WHh__ozjtosejuWQm8Gza1g0G9WQywGge1hyZu2XWiEHv2Um6lBVn8x2dVJjHFKQ0G0009WR-jWoi1idk1i2s1k02EaR000083A1MK7m6uACnGpu6vJjmGI270roMJawGsvIGb9tLrWtwHm0y3-07Vz_cHq0y3_O7OUaZmRW7TMkdWMe7W7G7kAfsSVaWFsTSzWUmmk87_y1e1-wxf45i1y1o1_alFy1qXy5DJKrDZdu7m6080A8804b86024H8Hcg991uFUBobLu-qGWxU6BVwqyJcB0aqcxazmIfQ38aYPjLzDwHiAoivDUe1dirq9KTKMSe-AoINv6ZvpXuDKdy6ScHg92j5DMFFs7gbxjjei_7rVgeA0LChmRco-1ohLbw7jm424mNfIehOTF000~1?stat-id=9&amp;test-tag=150135271119377&amp;banner-sizes=eyI3MjA1NzYwNDQxMTAwNzc4MSI6IjMzNHgyNzgifQ%3D%3D&amp;format-type=118&amp;actual-format=13&amp;pcodever=55569&amp;banner-test-tags=eyI3MjA1NzYwNDQxMTAwNzc4MSI6IjQyOTUwMTY0NjUifQ%3D%3D&amp;pcode-active-testids=534241%2C0%2C22&amp;width=809&amp;height=280" \t "_blank" </w:instrText>
      </w:r>
      <w:r w:rsidRPr="00C7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C771E5" w:rsidRPr="00C771E5" w:rsidRDefault="00C771E5" w:rsidP="00C77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E5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br/>
      </w:r>
    </w:p>
    <w:p w:rsidR="005307AE" w:rsidRDefault="00C771E5" w:rsidP="00C771E5">
      <w:pPr>
        <w:rPr>
          <w:rFonts w:ascii="Times New Roman" w:hAnsi="Times New Roman" w:cs="Times New Roman"/>
          <w:sz w:val="24"/>
          <w:szCs w:val="24"/>
        </w:rPr>
      </w:pPr>
      <w:r w:rsidRPr="00C771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BB6898" w:rsidRPr="00B14E76" w:rsidRDefault="00BB6898">
      <w:pPr>
        <w:rPr>
          <w:rFonts w:ascii="Times New Roman" w:hAnsi="Times New Roman" w:cs="Times New Roman"/>
          <w:sz w:val="24"/>
          <w:szCs w:val="24"/>
        </w:rPr>
      </w:pPr>
    </w:p>
    <w:sectPr w:rsidR="00BB6898" w:rsidRPr="00B1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02C16"/>
    <w:multiLevelType w:val="hybridMultilevel"/>
    <w:tmpl w:val="8A429C28"/>
    <w:lvl w:ilvl="0" w:tplc="F9F6F9B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7E87"/>
    <w:multiLevelType w:val="multilevel"/>
    <w:tmpl w:val="C364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450BF"/>
    <w:multiLevelType w:val="hybridMultilevel"/>
    <w:tmpl w:val="C8C8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76"/>
    <w:rsid w:val="000543F6"/>
    <w:rsid w:val="001B398C"/>
    <w:rsid w:val="001F721F"/>
    <w:rsid w:val="0030426A"/>
    <w:rsid w:val="00305351"/>
    <w:rsid w:val="0043519A"/>
    <w:rsid w:val="005307AE"/>
    <w:rsid w:val="005534A6"/>
    <w:rsid w:val="005C7411"/>
    <w:rsid w:val="005E433E"/>
    <w:rsid w:val="006A088B"/>
    <w:rsid w:val="007170F2"/>
    <w:rsid w:val="00753966"/>
    <w:rsid w:val="00761AA2"/>
    <w:rsid w:val="007C235B"/>
    <w:rsid w:val="00826428"/>
    <w:rsid w:val="00880EDC"/>
    <w:rsid w:val="00965438"/>
    <w:rsid w:val="009C47CA"/>
    <w:rsid w:val="00A83373"/>
    <w:rsid w:val="00B05B60"/>
    <w:rsid w:val="00B14E76"/>
    <w:rsid w:val="00B233B1"/>
    <w:rsid w:val="00BB6898"/>
    <w:rsid w:val="00C31DDD"/>
    <w:rsid w:val="00C771E5"/>
    <w:rsid w:val="00D22FB0"/>
    <w:rsid w:val="00DA3D59"/>
    <w:rsid w:val="00EB7EAF"/>
    <w:rsid w:val="00F1323F"/>
    <w:rsid w:val="00F32093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71474-42F0-46C7-9030-CE71E01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A2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FA6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36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8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58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2382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55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5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5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2022-03-02T03:28:00Z</dcterms:created>
  <dcterms:modified xsi:type="dcterms:W3CDTF">2022-10-10T04:17:00Z</dcterms:modified>
</cp:coreProperties>
</file>