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E" w:rsidRDefault="00D5032E" w:rsidP="00D5032E">
      <w:pPr>
        <w:spacing w:line="240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bookmarkStart w:id="0" w:name="_Hlk66315181"/>
      <w:r>
        <w:rPr>
          <w:b/>
          <w:sz w:val="28"/>
          <w:szCs w:val="28"/>
        </w:rPr>
        <w:t xml:space="preserve">  </w:t>
      </w:r>
      <w:r w:rsidRPr="00521EB5">
        <w:rPr>
          <w:b/>
          <w:bCs/>
          <w:caps/>
          <w:sz w:val="28"/>
          <w:szCs w:val="28"/>
          <w:shd w:val="clear" w:color="auto" w:fill="FFFFFF"/>
        </w:rPr>
        <w:t>особенности развития волевых качеств у юных спортсменов в зависимости от вида спорта</w:t>
      </w:r>
    </w:p>
    <w:p w:rsidR="00997538" w:rsidRDefault="00997538" w:rsidP="00D5032E">
      <w:pPr>
        <w:spacing w:line="240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>
        <w:rPr>
          <w:b/>
          <w:bCs/>
          <w:caps/>
          <w:sz w:val="28"/>
          <w:szCs w:val="28"/>
          <w:shd w:val="clear" w:color="auto" w:fill="FFFFFF"/>
        </w:rPr>
        <w:t xml:space="preserve">Барашкова Надежда Григорьевна </w:t>
      </w:r>
    </w:p>
    <w:p w:rsidR="00997538" w:rsidRPr="00521EB5" w:rsidRDefault="00997538" w:rsidP="00D5032E">
      <w:pPr>
        <w:spacing w:line="240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>
        <w:rPr>
          <w:b/>
          <w:bCs/>
          <w:caps/>
          <w:sz w:val="28"/>
          <w:szCs w:val="28"/>
          <w:shd w:val="clear" w:color="auto" w:fill="FFFFFF"/>
        </w:rPr>
        <w:t>учитель английского языка</w:t>
      </w:r>
    </w:p>
    <w:p w:rsidR="00D5032E" w:rsidRPr="00521EB5" w:rsidRDefault="00D5032E" w:rsidP="00D5032E">
      <w:pPr>
        <w:spacing w:line="240" w:lineRule="auto"/>
        <w:jc w:val="center"/>
        <w:rPr>
          <w:sz w:val="28"/>
          <w:szCs w:val="28"/>
          <w:shd w:val="clear" w:color="auto" w:fill="FFFFFF"/>
        </w:rPr>
      </w:pPr>
      <w:r w:rsidRPr="00521EB5">
        <w:rPr>
          <w:sz w:val="28"/>
          <w:szCs w:val="28"/>
          <w:shd w:val="clear" w:color="auto" w:fill="FFFFFF"/>
        </w:rPr>
        <w:t xml:space="preserve">(на примере Чурапчинской </w:t>
      </w:r>
      <w:proofErr w:type="gramStart"/>
      <w:r w:rsidRPr="00521EB5">
        <w:rPr>
          <w:sz w:val="28"/>
          <w:szCs w:val="28"/>
          <w:shd w:val="clear" w:color="auto" w:fill="FFFFFF"/>
        </w:rPr>
        <w:t>республиканской</w:t>
      </w:r>
      <w:proofErr w:type="gramEnd"/>
      <w:r w:rsidRPr="00521EB5">
        <w:rPr>
          <w:sz w:val="28"/>
          <w:szCs w:val="28"/>
          <w:shd w:val="clear" w:color="auto" w:fill="FFFFFF"/>
        </w:rPr>
        <w:t xml:space="preserve"> спортивной средней школы-интернат олимпийского резерва им. Д.П. Коркина)</w:t>
      </w:r>
    </w:p>
    <w:p w:rsidR="00D5032E" w:rsidRDefault="00D5032E" w:rsidP="00572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721F2" w:rsidRPr="00521EB5" w:rsidRDefault="005721F2" w:rsidP="00572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EB5">
        <w:rPr>
          <w:sz w:val="28"/>
          <w:szCs w:val="28"/>
        </w:rPr>
        <w:t xml:space="preserve"> </w:t>
      </w:r>
      <w:bookmarkStart w:id="1" w:name="_Hlk89295851"/>
      <w:r w:rsidRPr="00521EB5">
        <w:rPr>
          <w:sz w:val="28"/>
          <w:szCs w:val="28"/>
        </w:rPr>
        <w:t>Тренировочный процесс предусматривает воспитание моральных и волевых качеств, а также психологическую подготовку. Юный спортсмен должен обладать сильным характером и твердой волей, вести здоровый образ жизни.</w:t>
      </w:r>
    </w:p>
    <w:p w:rsidR="005721F2" w:rsidRPr="00521EB5" w:rsidRDefault="005721F2" w:rsidP="005721F2">
      <w:pPr>
        <w:shd w:val="clear" w:color="auto" w:fill="FFFFFF"/>
        <w:rPr>
          <w:sz w:val="28"/>
          <w:szCs w:val="28"/>
        </w:rPr>
      </w:pPr>
      <w:r w:rsidRPr="00521EB5">
        <w:rPr>
          <w:sz w:val="28"/>
          <w:szCs w:val="28"/>
        </w:rPr>
        <w:t>В процессе воспитания волевых качеств основную роль играет преодоление постепенно возрастающих трудностей в тренировочных занятиях и соревнованиях. Это заставляет проявлять настойчивость, упорство, целеустремленность, волю к победе, создает уверенность в своих силах.</w:t>
      </w:r>
    </w:p>
    <w:p w:rsidR="005721F2" w:rsidRPr="00521EB5" w:rsidRDefault="005721F2" w:rsidP="005721F2">
      <w:pPr>
        <w:shd w:val="clear" w:color="auto" w:fill="FFFFFF"/>
        <w:rPr>
          <w:sz w:val="28"/>
          <w:szCs w:val="28"/>
        </w:rPr>
      </w:pPr>
      <w:r w:rsidRPr="00521EB5">
        <w:rPr>
          <w:sz w:val="28"/>
          <w:szCs w:val="28"/>
        </w:rPr>
        <w:t>Волевые качества проявляются в строгом соблюдении режима, в регулярном выполнении утренней зарядки, аккуратном посещении занятий, самостоятельном выполнении заданий тренера, в преодолении трудностей, возникающих на тренировках и соревнованиях.</w:t>
      </w:r>
    </w:p>
    <w:p w:rsidR="005721F2" w:rsidRPr="00521EB5" w:rsidRDefault="005721F2" w:rsidP="005721F2">
      <w:pPr>
        <w:shd w:val="clear" w:color="auto" w:fill="FFFFFF"/>
        <w:rPr>
          <w:sz w:val="28"/>
          <w:szCs w:val="28"/>
        </w:rPr>
      </w:pPr>
      <w:r w:rsidRPr="00521EB5">
        <w:rPr>
          <w:sz w:val="28"/>
          <w:szCs w:val="28"/>
        </w:rPr>
        <w:t>Хорошая психологическая подготовленность - это умение владеть собой, способность полностью сосредоточиться на выполняемом упражнении, несмотря на посторонние раздражители, в любых условиях осуществлять максимальные усилия без нарушения координации движений, не поддаваться отрицательным воздействиям, быть готовым к борьбе с более сильными соперниками.</w:t>
      </w:r>
    </w:p>
    <w:p w:rsidR="005721F2" w:rsidRPr="00521EB5" w:rsidRDefault="005721F2" w:rsidP="00CD121D">
      <w:pPr>
        <w:shd w:val="clear" w:color="auto" w:fill="FFFFFF"/>
        <w:rPr>
          <w:sz w:val="28"/>
          <w:szCs w:val="28"/>
        </w:rPr>
      </w:pPr>
      <w:r w:rsidRPr="00521EB5">
        <w:rPr>
          <w:sz w:val="28"/>
          <w:szCs w:val="28"/>
        </w:rPr>
        <w:t>Волевая подготовка является одним из важнейших моментов в занятиях спортом и физической культурой. Особое значение в процессе занятий спортом и ФК, нужно уделять развитию волевых качеств ученика и спортсмена, так как любые спортивные достижения это, в первую очередь, результат усилия воли.</w:t>
      </w:r>
      <w:bookmarkEnd w:id="1"/>
    </w:p>
    <w:p w:rsidR="005721F2" w:rsidRPr="00CD121D" w:rsidRDefault="005721F2" w:rsidP="00CD121D">
      <w:pPr>
        <w:rPr>
          <w:sz w:val="28"/>
          <w:szCs w:val="28"/>
        </w:rPr>
      </w:pPr>
      <w:r w:rsidRPr="00521EB5">
        <w:rPr>
          <w:sz w:val="28"/>
          <w:szCs w:val="28"/>
        </w:rPr>
        <w:lastRenderedPageBreak/>
        <w:t xml:space="preserve"> </w:t>
      </w:r>
      <w:r w:rsidRPr="00521EB5">
        <w:rPr>
          <w:bCs/>
          <w:sz w:val="28"/>
          <w:szCs w:val="28"/>
        </w:rPr>
        <w:t>Спортивная деятельность выступает благоприятной средой для развития волевых качеств у юных спортсменов. В свою очередь каждый вид спорта предъявляет свои требования к личностным особенностям спортсменов. Так волевые качества в разных видах спорта проявляются по-разному.</w:t>
      </w:r>
      <w:bookmarkStart w:id="2" w:name="_Hlk89295972"/>
    </w:p>
    <w:bookmarkEnd w:id="2"/>
    <w:p w:rsidR="005721F2" w:rsidRPr="00CD121D" w:rsidRDefault="005721F2" w:rsidP="00CD121D">
      <w:pPr>
        <w:autoSpaceDE w:val="0"/>
        <w:autoSpaceDN w:val="0"/>
        <w:adjustRightInd w:val="0"/>
        <w:rPr>
          <w:sz w:val="28"/>
          <w:szCs w:val="28"/>
        </w:rPr>
      </w:pPr>
      <w:r w:rsidRPr="00521EB5">
        <w:rPr>
          <w:rFonts w:ascii="Times New Roman CYR" w:hAnsi="Times New Roman CYR" w:cs="Times New Roman CYR"/>
          <w:sz w:val="28"/>
          <w:szCs w:val="28"/>
        </w:rPr>
        <w:t xml:space="preserve"> Полученные эмпирические результаты позволяют акцентировать внимание субъектов и объектов спортивной деятельности на роли занятий спортом в формировании личности человека. В частности благоприятной среды для развития волевых качеств у подрастающего поколения.</w:t>
      </w:r>
      <w:r w:rsidRPr="00521EB5">
        <w:rPr>
          <w:sz w:val="28"/>
          <w:szCs w:val="28"/>
        </w:rPr>
        <w:t xml:space="preserve"> А также на основании проведенной </w:t>
      </w:r>
      <w:bookmarkStart w:id="3" w:name="_Hlk89293352"/>
      <w:r w:rsidRPr="00521EB5">
        <w:rPr>
          <w:sz w:val="28"/>
          <w:szCs w:val="28"/>
        </w:rPr>
        <w:t>опытно-экспериментальной работы мы разработали методические р</w:t>
      </w:r>
      <w:r w:rsidR="00D5032E">
        <w:rPr>
          <w:sz w:val="28"/>
          <w:szCs w:val="28"/>
        </w:rPr>
        <w:t>еко</w:t>
      </w:r>
      <w:r w:rsidRPr="00521EB5">
        <w:rPr>
          <w:sz w:val="28"/>
          <w:szCs w:val="28"/>
        </w:rPr>
        <w:t>мендации по формированию волевой сферы у подрастающего поколения, что может быть интересным для субъектов спортивной деятельности и для педагогов и инструкторов физического воспитания</w:t>
      </w:r>
      <w:bookmarkEnd w:id="3"/>
      <w:r w:rsidRPr="00521EB5">
        <w:rPr>
          <w:sz w:val="28"/>
          <w:szCs w:val="28"/>
        </w:rPr>
        <w:t>.</w:t>
      </w:r>
    </w:p>
    <w:p w:rsidR="00D5032E" w:rsidRPr="00CD121D" w:rsidRDefault="00CD121D" w:rsidP="00CD121D">
      <w:pPr>
        <w:rPr>
          <w:b/>
          <w:bCs/>
          <w:sz w:val="28"/>
          <w:szCs w:val="28"/>
        </w:rPr>
      </w:pPr>
      <w:r w:rsidRPr="00CD121D">
        <w:rPr>
          <w:sz w:val="28"/>
          <w:szCs w:val="28"/>
        </w:rPr>
        <w:t>Исследование провели</w:t>
      </w:r>
      <w:r w:rsidR="005721F2" w:rsidRPr="00521EB5">
        <w:rPr>
          <w:b/>
          <w:sz w:val="28"/>
          <w:szCs w:val="28"/>
        </w:rPr>
        <w:t xml:space="preserve"> </w:t>
      </w:r>
      <w:r w:rsidR="005721F2" w:rsidRPr="00521EB5">
        <w:rPr>
          <w:sz w:val="28"/>
          <w:szCs w:val="28"/>
          <w:shd w:val="clear" w:color="auto" w:fill="FFFFFF"/>
        </w:rPr>
        <w:t>Чурапчинская республиканская спортивная средняя школа-интернат олимпийского резерва им. Д.П. Коркина</w:t>
      </w:r>
      <w:bookmarkEnd w:id="0"/>
      <w:r>
        <w:rPr>
          <w:sz w:val="28"/>
          <w:szCs w:val="28"/>
        </w:rPr>
        <w:t xml:space="preserve"> Республики Саха (Якутия)</w:t>
      </w:r>
    </w:p>
    <w:p w:rsidR="00D5032E" w:rsidRDefault="00CD121D" w:rsidP="00CD121D">
      <w:pPr>
        <w:widowControl w:val="0"/>
        <w:shd w:val="clear" w:color="auto" w:fill="FFFFFF"/>
        <w:ind w:firstLine="0"/>
        <w:rPr>
          <w:bCs/>
          <w:sz w:val="28"/>
          <w:szCs w:val="28"/>
        </w:rPr>
      </w:pPr>
      <w:r>
        <w:rPr>
          <w:sz w:val="28"/>
        </w:rPr>
        <w:t xml:space="preserve">        </w:t>
      </w:r>
      <w:r w:rsidRPr="00877FB1">
        <w:rPr>
          <w:sz w:val="28"/>
        </w:rPr>
        <w:t xml:space="preserve"> </w:t>
      </w:r>
      <w:r w:rsidR="00D5032E" w:rsidRPr="00877FB1">
        <w:rPr>
          <w:iCs/>
          <w:sz w:val="28"/>
          <w:szCs w:val="28"/>
        </w:rPr>
        <w:t xml:space="preserve">Воля </w:t>
      </w:r>
      <w:r w:rsidR="00D5032E" w:rsidRPr="00877FB1">
        <w:rPr>
          <w:bCs/>
          <w:sz w:val="28"/>
          <w:szCs w:val="28"/>
        </w:rPr>
        <w:t xml:space="preserve">– это особая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форма активности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личности, направленная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на достижение сознательно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поставленной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цели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 xml:space="preserve">с преодолением </w:t>
      </w:r>
      <w:r w:rsidR="00D5032E" w:rsidRPr="00877FB1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 w:rsidRPr="00877FB1">
        <w:rPr>
          <w:bCs/>
          <w:sz w:val="28"/>
          <w:szCs w:val="28"/>
        </w:rPr>
        <w:t>препятствий.</w:t>
      </w:r>
      <w:r w:rsidR="00D5032E">
        <w:rPr>
          <w:bCs/>
          <w:sz w:val="28"/>
          <w:szCs w:val="28"/>
        </w:rPr>
        <w:t xml:space="preserve"> Волевое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поведение,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таким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образом,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существует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при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наличии </w:t>
      </w:r>
      <w:proofErr w:type="gramStart"/>
      <w:r w:rsidR="00D5032E">
        <w:rPr>
          <w:bCs/>
          <w:sz w:val="28"/>
          <w:szCs w:val="28"/>
        </w:rPr>
        <w:t>двух</w:t>
      </w:r>
      <w:proofErr w:type="gramEnd"/>
      <w:r w:rsidR="00D5032E">
        <w:rPr>
          <w:bCs/>
          <w:sz w:val="28"/>
          <w:szCs w:val="28"/>
        </w:rPr>
        <w:t xml:space="preserve">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а </w:t>
      </w:r>
      <w:r w:rsidR="00D5032E">
        <w:rPr>
          <w:bCs/>
          <w:sz w:val="28"/>
          <w:szCs w:val="28"/>
        </w:rPr>
        <w:t>главных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>факторов: 1) цели, за которой,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>конечно стоят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различные побуждения, и  препятствия (преграды, 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ь </w:t>
      </w:r>
      <w:r w:rsidR="00D5032E">
        <w:rPr>
          <w:bCs/>
          <w:sz w:val="28"/>
          <w:szCs w:val="28"/>
        </w:rPr>
        <w:t>барьера). Главное в волевом акте – осознание</w:t>
      </w:r>
      <w:r w:rsidR="00D5032E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D5032E">
        <w:rPr>
          <w:bCs/>
          <w:sz w:val="28"/>
          <w:szCs w:val="28"/>
        </w:rPr>
        <w:t xml:space="preserve">ценности цели. </w:t>
      </w:r>
    </w:p>
    <w:p w:rsidR="00DB7E5C" w:rsidRPr="00521EB5" w:rsidRDefault="00DB7E5C" w:rsidP="00D5032E">
      <w:pPr>
        <w:widowControl w:val="0"/>
        <w:shd w:val="clear" w:color="auto" w:fill="FFFFFF"/>
        <w:ind w:firstLine="708"/>
        <w:rPr>
          <w:bCs/>
          <w:sz w:val="28"/>
          <w:szCs w:val="28"/>
        </w:rPr>
      </w:pPr>
    </w:p>
    <w:p w:rsidR="00DB7E5C" w:rsidRDefault="00DB7E5C" w:rsidP="00DB7E5C">
      <w:pPr>
        <w:widowControl w:val="0"/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Воля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bCs/>
          <w:sz w:val="28"/>
          <w:szCs w:val="28"/>
        </w:rPr>
        <w:t xml:space="preserve">проявляется не только в очевидной активности, хотя чаще </w:t>
      </w:r>
      <w:r>
        <w:rPr>
          <w:rFonts w:ascii="___WRD_EMBED_SUB_43" w:hAnsi="___WRD_EMBED_SUB_43"/>
          <w:color w:val="000000" w:themeColor="text1"/>
          <w:szCs w:val="24"/>
        </w:rPr>
        <w:t xml:space="preserve">борьбой </w:t>
      </w:r>
      <w:r>
        <w:rPr>
          <w:bCs/>
          <w:sz w:val="28"/>
          <w:szCs w:val="28"/>
        </w:rPr>
        <w:t>дело обстоит именно так, но и в ее торможении. Человек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bCs/>
          <w:sz w:val="28"/>
          <w:szCs w:val="28"/>
        </w:rPr>
        <w:t>с сильной волей редко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bCs/>
          <w:sz w:val="28"/>
          <w:szCs w:val="28"/>
        </w:rPr>
        <w:t xml:space="preserve">проявляет эмоциональную возбудимость, импульсивность, он обычно не склонен к аффективным реакциям. Сильная воля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bCs/>
          <w:sz w:val="28"/>
          <w:szCs w:val="28"/>
        </w:rPr>
        <w:t>не предрасполагает к бестактности, грубости, болтливости.</w:t>
      </w:r>
    </w:p>
    <w:p w:rsidR="00A00CC3" w:rsidRPr="00521EB5" w:rsidRDefault="00A00CC3" w:rsidP="00DB7E5C">
      <w:pPr>
        <w:widowControl w:val="0"/>
        <w:shd w:val="clear" w:color="auto" w:fill="FFFFFF"/>
        <w:ind w:firstLine="708"/>
        <w:rPr>
          <w:bCs/>
          <w:sz w:val="28"/>
          <w:szCs w:val="28"/>
        </w:rPr>
      </w:pPr>
    </w:p>
    <w:p w:rsidR="00A00CC3" w:rsidRDefault="00A00CC3" w:rsidP="00A00CC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волевой подготовки  в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спорте была одной из первых, разрабатываемых отечественными психологами (А.Ц. Пуни [34], Б.Н. Смирнов [46],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Е. П. Ильин [14], и др.)</w:t>
      </w:r>
    </w:p>
    <w:p w:rsidR="00BB5F3B" w:rsidRDefault="00B61085" w:rsidP="00A00CC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 провела </w:t>
      </w:r>
      <w:r w:rsidR="00260CE8">
        <w:rPr>
          <w:sz w:val="28"/>
          <w:szCs w:val="28"/>
        </w:rPr>
        <w:t>анкетирование</w:t>
      </w:r>
    </w:p>
    <w:p w:rsidR="00260CE8" w:rsidRDefault="00260CE8" w:rsidP="00A00CC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Всего 100 вопросов</w:t>
      </w:r>
    </w:p>
    <w:p w:rsidR="00E815AB" w:rsidRPr="00521EB5" w:rsidRDefault="00B61085" w:rsidP="00B61085">
      <w:pPr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4" w:name="_GoBack"/>
      <w:bookmarkEnd w:id="4"/>
      <w:r w:rsidR="00E815AB">
        <w:rPr>
          <w:sz w:val="28"/>
          <w:szCs w:val="28"/>
        </w:rPr>
        <w:t>сследование проходило из нескольких этапов:</w:t>
      </w:r>
    </w:p>
    <w:p w:rsidR="00E815AB" w:rsidRPr="00521EB5" w:rsidRDefault="00E815AB" w:rsidP="00E815AB">
      <w:pPr>
        <w:rPr>
          <w:sz w:val="28"/>
          <w:szCs w:val="28"/>
        </w:rPr>
      </w:pPr>
      <w:r>
        <w:rPr>
          <w:sz w:val="28"/>
          <w:szCs w:val="28"/>
        </w:rPr>
        <w:t>На первом этапе проводились анализ и обобщение литературных источников по проблеме исследования, осуществлялся подбор методического инструментария, формулировались цель, объект,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предмет, гипотеза, задачи исследования.</w:t>
      </w:r>
    </w:p>
    <w:p w:rsidR="00E815AB" w:rsidRPr="00521EB5" w:rsidRDefault="00E815AB" w:rsidP="00E815AB">
      <w:pPr>
        <w:rPr>
          <w:sz w:val="28"/>
          <w:szCs w:val="28"/>
        </w:rPr>
      </w:pPr>
      <w:r>
        <w:rPr>
          <w:sz w:val="28"/>
          <w:szCs w:val="28"/>
        </w:rPr>
        <w:t>На втором этапе проводились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эмпирическое исследование. Изучили волевые качества учащихся Чурапчинской республиканской спортивной средней школы-интернат олимпийского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резерва им. Д.П. Коркина, занимающихся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такими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видами спорта как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шашки и вольная борьба.</w:t>
      </w:r>
    </w:p>
    <w:p w:rsidR="00E815AB" w:rsidRPr="00521EB5" w:rsidRDefault="00E815AB" w:rsidP="00E815AB">
      <w:pPr>
        <w:rPr>
          <w:sz w:val="28"/>
          <w:szCs w:val="28"/>
        </w:rPr>
      </w:pPr>
      <w:r>
        <w:rPr>
          <w:sz w:val="28"/>
          <w:szCs w:val="28"/>
        </w:rPr>
        <w:t>Третий этап исследования был сравнительному анализу выявленных волевых качеств учащихся занимающихся шашками и вольной борьбой</w:t>
      </w:r>
      <w:proofErr w:type="gramStart"/>
      <w:r>
        <w:rPr>
          <w:sz w:val="28"/>
          <w:szCs w:val="28"/>
        </w:rPr>
        <w:t>..</w:t>
      </w:r>
      <w:proofErr w:type="gramEnd"/>
    </w:p>
    <w:p w:rsidR="00E815AB" w:rsidRPr="00521EB5" w:rsidRDefault="00E815AB" w:rsidP="00E815AB">
      <w:pPr>
        <w:rPr>
          <w:sz w:val="28"/>
          <w:szCs w:val="28"/>
        </w:rPr>
      </w:pPr>
      <w:r>
        <w:rPr>
          <w:sz w:val="28"/>
          <w:szCs w:val="28"/>
        </w:rPr>
        <w:t>На четвертом этапе мы разработали практические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рекомендации на основании выполненной выпускной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работы.</w:t>
      </w:r>
    </w:p>
    <w:p w:rsidR="00E815AB" w:rsidRDefault="00E815AB" w:rsidP="00A00CC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C51" w:rsidRPr="00521EB5" w:rsidRDefault="00A21C51" w:rsidP="00A21C5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kern w:val="36"/>
          <w:sz w:val="28"/>
          <w:szCs w:val="28"/>
        </w:rPr>
        <w:t>Критерий φ* - угловое преобразование Фишера</w:t>
      </w:r>
    </w:p>
    <w:p w:rsidR="00E815AB" w:rsidRPr="00521EB5" w:rsidRDefault="00A21C51" w:rsidP="00A21C5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Данный метод описан во многих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руководствах (</w:t>
      </w:r>
      <w:proofErr w:type="spellStart"/>
      <w:r>
        <w:rPr>
          <w:sz w:val="28"/>
          <w:szCs w:val="28"/>
        </w:rPr>
        <w:t>Плохинский</w:t>
      </w:r>
      <w:proofErr w:type="spellEnd"/>
      <w:r>
        <w:rPr>
          <w:sz w:val="28"/>
          <w:szCs w:val="28"/>
        </w:rPr>
        <w:t xml:space="preserve"> Н.А., 1970; </w:t>
      </w:r>
      <w:proofErr w:type="spellStart"/>
      <w:r>
        <w:rPr>
          <w:sz w:val="28"/>
          <w:szCs w:val="28"/>
        </w:rPr>
        <w:t>Гублер</w:t>
      </w:r>
      <w:proofErr w:type="spellEnd"/>
      <w:r>
        <w:rPr>
          <w:sz w:val="28"/>
          <w:szCs w:val="28"/>
        </w:rPr>
        <w:t xml:space="preserve"> Е.В., 1978; </w:t>
      </w:r>
      <w:proofErr w:type="spellStart"/>
      <w:r>
        <w:rPr>
          <w:sz w:val="28"/>
          <w:szCs w:val="28"/>
        </w:rPr>
        <w:t>Ивантер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Коросов</w:t>
      </w:r>
      <w:proofErr w:type="spellEnd"/>
      <w:r>
        <w:rPr>
          <w:sz w:val="28"/>
          <w:szCs w:val="28"/>
        </w:rPr>
        <w:t xml:space="preserve"> А.В., 1992 и др.)</w:t>
      </w:r>
    </w:p>
    <w:p w:rsidR="005721F2" w:rsidRPr="00521EB5" w:rsidRDefault="005721F2" w:rsidP="005721F2">
      <w:pPr>
        <w:tabs>
          <w:tab w:val="left" w:pos="720"/>
        </w:tabs>
        <w:rPr>
          <w:b/>
          <w:bCs/>
          <w:sz w:val="28"/>
          <w:szCs w:val="28"/>
        </w:rPr>
      </w:pPr>
      <w:r w:rsidRPr="00521EB5">
        <w:rPr>
          <w:b/>
          <w:bCs/>
          <w:sz w:val="28"/>
          <w:szCs w:val="28"/>
        </w:rPr>
        <w:br w:type="page"/>
      </w:r>
    </w:p>
    <w:p w:rsidR="00CF3C63" w:rsidRPr="00521EB5" w:rsidRDefault="00CD121D" w:rsidP="00CD12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6D1B">
        <w:rPr>
          <w:sz w:val="28"/>
          <w:szCs w:val="28"/>
        </w:rPr>
        <w:t xml:space="preserve">  </w:t>
      </w:r>
      <w:r w:rsidR="00CF3C63">
        <w:rPr>
          <w:sz w:val="28"/>
          <w:szCs w:val="28"/>
        </w:rPr>
        <w:t xml:space="preserve">По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итогам  волевых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качеств </w:t>
      </w:r>
      <w:r w:rsidR="00CF3C63">
        <w:rPr>
          <w:sz w:val="28"/>
          <w:szCs w:val="28"/>
        </w:rPr>
        <w:t xml:space="preserve"> нами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были получены следующие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результаты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</w:t>
      </w:r>
      <w:r w:rsidR="00CF3C63">
        <w:rPr>
          <w:sz w:val="28"/>
          <w:szCs w:val="28"/>
        </w:rPr>
        <w:t xml:space="preserve">а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proofErr w:type="gramStart"/>
      <w:r w:rsidR="00CF3C63">
        <w:rPr>
          <w:sz w:val="28"/>
          <w:szCs w:val="28"/>
        </w:rPr>
        <w:t>основании</w:t>
      </w:r>
      <w:proofErr w:type="gramEnd"/>
      <w:r w:rsidR="00CF3C63">
        <w:rPr>
          <w:sz w:val="28"/>
          <w:szCs w:val="28"/>
        </w:rPr>
        <w:t xml:space="preserve"> которого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мы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можем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констатировать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о выраженности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в </w:t>
      </w:r>
      <w:r w:rsidR="00CF3C63">
        <w:rPr>
          <w:sz w:val="28"/>
          <w:szCs w:val="28"/>
        </w:rPr>
        <w:t xml:space="preserve">волевых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качествах у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учащихся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старшего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звена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ЧРССШИОР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им. Д.П. Коркина,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>занимающихся шашками: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показателю «Целеустремленность» 25 баллов, что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констатирует 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развития 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«Смелость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решительность» 27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развития 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«Настойчивость и упорство» 34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высоком уровне развития 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показателю «Инициативность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самостоятельность» 29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уровне развития 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«Самообладание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выдержка» 25 баллов, 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уровне</w:t>
      </w:r>
      <w:r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развитии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качества.</w:t>
      </w:r>
    </w:p>
    <w:p w:rsidR="00CF3C63" w:rsidRPr="00521EB5" w:rsidRDefault="00CD121D" w:rsidP="00CD121D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C63">
        <w:rPr>
          <w:sz w:val="28"/>
          <w:szCs w:val="28"/>
        </w:rPr>
        <w:t xml:space="preserve"> Показатели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исследования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волевой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сферы у учащихся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старшего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звена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ЧРССШИОР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им. Д.П. Коркина, занимающихся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>шашками.</w:t>
      </w:r>
    </w:p>
    <w:p w:rsidR="00CF3C63" w:rsidRPr="00521EB5" w:rsidRDefault="00CD121D" w:rsidP="00CD121D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C63">
        <w:rPr>
          <w:sz w:val="28"/>
          <w:szCs w:val="28"/>
        </w:rPr>
        <w:t xml:space="preserve">По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итогам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изучения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волевых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качеств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выборки</w:t>
      </w:r>
      <w:r w:rsidR="00CF3C63">
        <w:rPr>
          <w:sz w:val="28"/>
          <w:szCs w:val="28"/>
        </w:rPr>
        <w:t xml:space="preserve"> нами были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получены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следующие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результаты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proofErr w:type="spellStart"/>
      <w:r>
        <w:rPr>
          <w:sz w:val="28"/>
          <w:szCs w:val="28"/>
        </w:rPr>
        <w:t>представленны</w:t>
      </w:r>
      <w:r w:rsidR="00CF3C63">
        <w:rPr>
          <w:sz w:val="28"/>
          <w:szCs w:val="28"/>
        </w:rPr>
        <w:t>а</w:t>
      </w:r>
      <w:proofErr w:type="spellEnd"/>
      <w:r w:rsidR="00CF3C63">
        <w:rPr>
          <w:sz w:val="28"/>
          <w:szCs w:val="28"/>
        </w:rPr>
        <w:t xml:space="preserve">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proofErr w:type="gramStart"/>
      <w:r w:rsidR="00CF3C63">
        <w:rPr>
          <w:sz w:val="28"/>
          <w:szCs w:val="28"/>
        </w:rPr>
        <w:t>основании</w:t>
      </w:r>
      <w:proofErr w:type="gramEnd"/>
      <w:r w:rsidR="00CF3C63">
        <w:rPr>
          <w:sz w:val="28"/>
          <w:szCs w:val="28"/>
        </w:rPr>
        <w:t xml:space="preserve">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которого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мы можем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констатировать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о выраженности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волевых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качествах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у учащихся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старшего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звена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ЧРССШИОР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им. Д.П. Коркина,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занимающихся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 xml:space="preserve">вольной </w:t>
      </w:r>
      <w:r w:rsidR="00CF3C63"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CF3C63">
        <w:rPr>
          <w:sz w:val="28"/>
          <w:szCs w:val="28"/>
        </w:rPr>
        <w:t>борьбой: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«Целеустремленность» 28 баллов, что </w:t>
      </w:r>
      <w:r w:rsidR="009B7610">
        <w:rPr>
          <w:sz w:val="28"/>
          <w:szCs w:val="28"/>
        </w:rPr>
        <w:t xml:space="preserve">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уровне разви</w:t>
      </w:r>
      <w:r w:rsidR="009B7610">
        <w:rPr>
          <w:sz w:val="28"/>
          <w:szCs w:val="28"/>
        </w:rPr>
        <w:t>ти</w:t>
      </w:r>
      <w:r>
        <w:rPr>
          <w:sz w:val="28"/>
          <w:szCs w:val="28"/>
        </w:rPr>
        <w:t xml:space="preserve">и 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«Смелость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решительность» 26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разви</w:t>
      </w:r>
      <w:r w:rsidR="009B7610">
        <w:rPr>
          <w:sz w:val="28"/>
          <w:szCs w:val="28"/>
        </w:rPr>
        <w:t>ти</w:t>
      </w:r>
      <w:r>
        <w:rPr>
          <w:sz w:val="28"/>
          <w:szCs w:val="28"/>
        </w:rPr>
        <w:t xml:space="preserve">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«Настойчивость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упорство» 26 баллов, 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высоком 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разви</w:t>
      </w:r>
      <w:r w:rsidR="009B7610">
        <w:rPr>
          <w:sz w:val="28"/>
          <w:szCs w:val="28"/>
        </w:rPr>
        <w:t>ти</w:t>
      </w:r>
      <w:r>
        <w:rPr>
          <w:sz w:val="28"/>
          <w:szCs w:val="28"/>
        </w:rPr>
        <w:t xml:space="preserve">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CF3C63" w:rsidRPr="00521EB5" w:rsidRDefault="00CF3C63" w:rsidP="00CF3C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«Инициативность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самостоятельность» 28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среднем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разви</w:t>
      </w:r>
      <w:r w:rsidR="009B7610">
        <w:rPr>
          <w:sz w:val="28"/>
          <w:szCs w:val="28"/>
        </w:rPr>
        <w:t>ти</w:t>
      </w:r>
      <w:r>
        <w:rPr>
          <w:sz w:val="28"/>
          <w:szCs w:val="28"/>
        </w:rPr>
        <w:t xml:space="preserve">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качества;</w:t>
      </w:r>
    </w:p>
    <w:p w:rsidR="00031527" w:rsidRPr="00CD121D" w:rsidRDefault="00CF3C63" w:rsidP="00CD12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показателю «Самообладание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выдержка» 31 баллов,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что констатирует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 высоком уровне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разви</w:t>
      </w:r>
      <w:r w:rsidR="009B7610">
        <w:rPr>
          <w:sz w:val="28"/>
          <w:szCs w:val="28"/>
        </w:rPr>
        <w:t>ти</w:t>
      </w:r>
      <w:r>
        <w:rPr>
          <w:sz w:val="28"/>
          <w:szCs w:val="28"/>
        </w:rPr>
        <w:t xml:space="preserve">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 w:rsidR="009B7610">
        <w:rPr>
          <w:sz w:val="28"/>
          <w:szCs w:val="28"/>
        </w:rPr>
        <w:t>данного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качества.</w:t>
      </w:r>
    </w:p>
    <w:p w:rsidR="00031527" w:rsidRPr="00521EB5" w:rsidRDefault="00031527" w:rsidP="00031527">
      <w:pPr>
        <w:spacing w:line="24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031527" w:rsidRPr="00521EB5" w:rsidRDefault="00031527" w:rsidP="0003152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5" w:name="_Hlk89296089"/>
      <w:r>
        <w:rPr>
          <w:sz w:val="28"/>
          <w:szCs w:val="28"/>
        </w:rPr>
        <w:t xml:space="preserve">Воля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одним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из важнейших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качеств личности человека. На протяжении всей истории развития психологических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знаний, с древнейших времен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до наших дней, проблема воли человека привлекала к себе внимание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ученых. Ни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одно из направлений в психологии,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не отрицало по психологии, независимо от того, кем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 когда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они был написаны,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так или иначе затрагивали и обсуждали проблему воли человека. Вместе с тем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ни в одной из проблем психологии мы до сих пор не остаемся, столь же далеки, от понимания ее природы.</w:t>
      </w:r>
    </w:p>
    <w:p w:rsidR="00031527" w:rsidRPr="00521EB5" w:rsidRDefault="00031527" w:rsidP="00031527">
      <w:pPr>
        <w:widowControl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 настоящему времени сформировалось несколько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научных направлений,</w:t>
      </w:r>
      <w:r w:rsidRPr="00CD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разному истолковывающих понятие "воля": воля как волюнтаризм, воля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как свобода выбора, воля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как произвольное управление поведением,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воля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как мотивация, воля как волевая регуляция.</w:t>
      </w:r>
      <w:proofErr w:type="gramEnd"/>
      <w:r>
        <w:rPr>
          <w:sz w:val="28"/>
          <w:szCs w:val="28"/>
        </w:rPr>
        <w:t xml:space="preserve"> Правда, как правило отнесение того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или иного автора к тому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иному направлению становится чисто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условным, так как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в излагаемой им позиции можно </w:t>
      </w:r>
      <w:r>
        <w:rPr>
          <w:rFonts w:ascii="___WRD_EMBED_SUB_43" w:hAnsi="___WRD_EMBED_SUB_43"/>
          <w:color w:val="000000" w:themeColor="text1"/>
          <w:szCs w:val="24"/>
        </w:rPr>
        <w:t xml:space="preserve">спорта </w:t>
      </w:r>
      <w:r>
        <w:rPr>
          <w:sz w:val="28"/>
          <w:szCs w:val="28"/>
        </w:rPr>
        <w:t>встретить моменты, относящиеся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 разным направлениям.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Мы считаем, что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развитие волевых качеств закладывается ещё в дошкольном возрасте, и именно в этом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возрасте особенно важно их развитие, как фундамента, который будет очень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важен в развитии волевых качеств в более поздних возрастах. Также, мы считаем, что развивать волевые качества человека надо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с подключением их сознания, т.е. чтобы они осознавали, что они делают.</w:t>
      </w:r>
    </w:p>
    <w:p w:rsidR="00031527" w:rsidRPr="00521EB5" w:rsidRDefault="00031527" w:rsidP="00031527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>Рассматривая подготовку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спортсмена в психологическом аспекте, целесообразно, прежде всего, остановиться на воспитании волевых качеств, необходимых для успеха в спорте; совершенствовании специфических возможностей.</w:t>
      </w:r>
    </w:p>
    <w:p w:rsidR="00031527" w:rsidRPr="00521EB5" w:rsidRDefault="00031527" w:rsidP="0003152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Проблема волевой подготовки в спорте была одной из первых, разрабатываемых отечественными психологами (А.Ц. Пуни, Б.Н. Смирнов, Е. П. Ильин, и др.). Волевая сфера спортсмена проявляется в различных </w:t>
      </w:r>
      <w:r w:rsidR="009A1C46">
        <w:rPr>
          <w:sz w:val="28"/>
          <w:szCs w:val="28"/>
        </w:rPr>
        <w:t>волевых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качествах: настойчивости, упорстве, терпеливости, смелости, </w:t>
      </w:r>
      <w:r>
        <w:rPr>
          <w:sz w:val="28"/>
          <w:szCs w:val="28"/>
        </w:rPr>
        <w:lastRenderedPageBreak/>
        <w:t>решительности, выдержке и других.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Выше перечисленные качества и методы их развития неразрывно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связаны друг с другом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 взаимно обуславливают друг друга, но далеко не у всех спортсменов волевые качества развиты равномерно.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Роль волевых качеств в разных спортивной деятельности различна. В связи с этим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болгарский психолог Ф. Генов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разделил все волевые качества на три группы: ведущие для данного вида спорта волевые качества, ближайшие к ведущим и следующие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за ними.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Для изучения волевых качеств у учащихся старшего звена ЧРССОШИОР им. Д.П. Коркина Республики Саха (Якутия) мы использовали, опросник, диагностики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уровня развития волевых качеств Н. Е. Стамбуловой. На основании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данной методики выявляются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следующие волевые качества личности: «целеустремленности», «настойчивости и упорства», «смелости решительности», «инициативности и самостоятельности», «самообладание и выдержка». Всего в данном исследовании приняли участие 20 учащихся занимающихся спортом ЧРССОШИОР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им. Д.П. Коркина. Из них в выборку №1 вошли 10 учащихся занимающихся шашками, и в выборку №2 10 учащихся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занимающихся вольной борьбой. </w:t>
      </w:r>
    </w:p>
    <w:p w:rsidR="00031527" w:rsidRPr="00521EB5" w:rsidRDefault="00031527" w:rsidP="000315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целью обоснования разработанной</w:t>
      </w:r>
      <w:r>
        <w:rPr>
          <w:rFonts w:ascii="___WRD_EMBED_SUB_43" w:hAnsi="___WRD_EMBED_SUB_43"/>
          <w:color w:val="000000" w:themeColor="text1"/>
        </w:rPr>
        <w:t xml:space="preserve"> </w:t>
      </w:r>
      <w:r w:rsidR="00CD121D">
        <w:rPr>
          <w:sz w:val="28"/>
          <w:szCs w:val="28"/>
        </w:rPr>
        <w:t>темы провела</w:t>
      </w:r>
      <w:r>
        <w:rPr>
          <w:sz w:val="28"/>
          <w:szCs w:val="28"/>
        </w:rPr>
        <w:t xml:space="preserve"> сравнительный анализ выраженности</w:t>
      </w:r>
      <w:r>
        <w:rPr>
          <w:rFonts w:ascii="___WRD_EMBED_SUB_43" w:hAnsi="___WRD_EMBED_SUB_43"/>
          <w:color w:val="000000" w:themeColor="text1"/>
        </w:rPr>
        <w:t xml:space="preserve"> </w:t>
      </w:r>
      <w:r>
        <w:rPr>
          <w:sz w:val="28"/>
          <w:szCs w:val="28"/>
        </w:rPr>
        <w:t>волевых качеств у</w:t>
      </w:r>
      <w:r>
        <w:rPr>
          <w:rFonts w:ascii="___WRD_EMBED_SUB_43" w:hAnsi="___WRD_EMBED_SUB_43"/>
          <w:color w:val="000000" w:themeColor="text1"/>
        </w:rPr>
        <w:t xml:space="preserve"> </w:t>
      </w:r>
      <w:r>
        <w:rPr>
          <w:sz w:val="28"/>
          <w:szCs w:val="28"/>
        </w:rPr>
        <w:t xml:space="preserve">обоих выборок учащихся ЧРССОШИОР им. Д.П. Коркина. </w:t>
      </w:r>
    </w:p>
    <w:p w:rsidR="00031527" w:rsidRPr="00521EB5" w:rsidRDefault="00031527" w:rsidP="000315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данног</w:t>
      </w:r>
      <w:r w:rsidR="00CD121D">
        <w:rPr>
          <w:sz w:val="28"/>
          <w:szCs w:val="28"/>
        </w:rPr>
        <w:t xml:space="preserve">о сравнения </w:t>
      </w:r>
      <w:r>
        <w:rPr>
          <w:sz w:val="28"/>
          <w:szCs w:val="28"/>
        </w:rPr>
        <w:t xml:space="preserve"> был </w:t>
      </w:r>
      <w:r w:rsidR="009A1C46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критерий Фишера.</w:t>
      </w:r>
    </w:p>
    <w:bookmarkEnd w:id="5"/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сравнительного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анализа показателей волевых качеств учащихся старшего звена ЧРССОШИОР им. Д.П. Коркина, занимающихся шашками и вольной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борьбой мы можем сформировать следующие заключения, подтверждающие нашу разработанную гипотезу: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занятие таким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видом спорта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как шашки благоприятно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влияет на такое волевое качество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как «Настойчивость и упорство» формируя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у них </w:t>
      </w: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побороть страх и идти на оправданный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риск ради достижения </w:t>
      </w:r>
      <w:r>
        <w:rPr>
          <w:sz w:val="28"/>
          <w:szCs w:val="28"/>
        </w:rPr>
        <w:lastRenderedPageBreak/>
        <w:t>цели, несмотря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на опасности для личного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благополучия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или даже жизни</w:t>
      </w:r>
      <w:r>
        <w:t xml:space="preserve">, </w:t>
      </w:r>
      <w:r>
        <w:rPr>
          <w:sz w:val="28"/>
          <w:szCs w:val="28"/>
        </w:rPr>
        <w:t>принимать и претворять в жизнь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быстрые,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обоснованные и твердые решения;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занятие 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 xml:space="preserve">таким видом спорта как вольная борьба благоприятно влияет на такое волевое качество как «Самообладание и выдержка» формируя у них </w:t>
      </w: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мобилизовать свои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возможности для длительной борьбы с трудностями, воля к победе; способность</w:t>
      </w:r>
      <w:r>
        <w:t xml:space="preserve"> </w:t>
      </w:r>
      <w:r>
        <w:rPr>
          <w:sz w:val="28"/>
          <w:szCs w:val="28"/>
        </w:rPr>
        <w:t>умения справляться  различного рода препятствия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на пути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к желаемому результату;</w:t>
      </w:r>
    </w:p>
    <w:p w:rsidR="00031527" w:rsidRPr="00521EB5" w:rsidRDefault="00031527" w:rsidP="000315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не повлиял вид спорта,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в нашем случае,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на развитие таких волевых качеств как «Целеустремленность», «Смелость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и решительность» и «Инициативность и самостоятельность»;</w:t>
      </w:r>
      <w:r>
        <w:rPr>
          <w:rFonts w:ascii="___WRD_EMBED_SUB_43" w:hAnsi="___WRD_EMBED_SUB_43"/>
          <w:color w:val="000000" w:themeColor="text1"/>
          <w:szCs w:val="24"/>
        </w:rPr>
        <w:t xml:space="preserve"> </w:t>
      </w:r>
      <w:r>
        <w:rPr>
          <w:sz w:val="28"/>
          <w:szCs w:val="28"/>
        </w:rPr>
        <w:t>у обоих выборок наблюдается его одинаковое развитие. Что говорит об общем влиянии спортивной деятельности.</w:t>
      </w:r>
    </w:p>
    <w:p w:rsidR="00031527" w:rsidRPr="00521EB5" w:rsidRDefault="00031527" w:rsidP="00031527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Из чего следует, что </w:t>
      </w:r>
      <w:r>
        <w:rPr>
          <w:bCs/>
          <w:sz w:val="28"/>
          <w:szCs w:val="28"/>
        </w:rPr>
        <w:t xml:space="preserve">определенный вид спорта может </w:t>
      </w:r>
      <w:proofErr w:type="gramStart"/>
      <w:r>
        <w:rPr>
          <w:bCs/>
          <w:sz w:val="28"/>
          <w:szCs w:val="28"/>
        </w:rPr>
        <w:t>по разному</w:t>
      </w:r>
      <w:proofErr w:type="gramEnd"/>
      <w:r>
        <w:rPr>
          <w:bCs/>
          <w:sz w:val="28"/>
          <w:szCs w:val="28"/>
        </w:rPr>
        <w:t xml:space="preserve"> влиять на развитие тех или иных развитие волевых качеств юного спортсмена.</w:t>
      </w:r>
    </w:p>
    <w:p w:rsidR="00031527" w:rsidRPr="00521EB5" w:rsidRDefault="00031527" w:rsidP="00031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527" w:rsidRPr="00CD121D" w:rsidRDefault="00031527" w:rsidP="00031527">
      <w:r w:rsidRPr="00521EB5">
        <w:rPr>
          <w:b/>
          <w:bCs/>
          <w:caps/>
          <w:sz w:val="28"/>
          <w:szCs w:val="28"/>
        </w:rPr>
        <w:br w:type="page"/>
      </w:r>
    </w:p>
    <w:sectPr w:rsidR="00031527" w:rsidRPr="00CD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___WRD_EMBED_SUB_43">
    <w:altName w:val="Times New Roman"/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2"/>
    <w:rsid w:val="00021DD2"/>
    <w:rsid w:val="00031527"/>
    <w:rsid w:val="00260CE8"/>
    <w:rsid w:val="002646D3"/>
    <w:rsid w:val="005641D0"/>
    <w:rsid w:val="005721F2"/>
    <w:rsid w:val="00877FB1"/>
    <w:rsid w:val="0091305B"/>
    <w:rsid w:val="00997538"/>
    <w:rsid w:val="009A1C46"/>
    <w:rsid w:val="009B7610"/>
    <w:rsid w:val="00A00CC3"/>
    <w:rsid w:val="00A21C51"/>
    <w:rsid w:val="00B61085"/>
    <w:rsid w:val="00BB5F3B"/>
    <w:rsid w:val="00BB79FC"/>
    <w:rsid w:val="00CD121D"/>
    <w:rsid w:val="00CD6D1B"/>
    <w:rsid w:val="00CF3C63"/>
    <w:rsid w:val="00D5032E"/>
    <w:rsid w:val="00DB7E5C"/>
    <w:rsid w:val="00DD63D2"/>
    <w:rsid w:val="00E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F2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F2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2022-04-12T02:32:00Z</dcterms:created>
  <dcterms:modified xsi:type="dcterms:W3CDTF">2022-05-04T00:15:00Z</dcterms:modified>
</cp:coreProperties>
</file>