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DF" w:rsidRPr="00727ADF" w:rsidRDefault="00727ADF" w:rsidP="006621F5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727ADF">
        <w:rPr>
          <w:rFonts w:ascii="Times New Roman" w:hAnsi="Times New Roman" w:cs="Times New Roman"/>
          <w:sz w:val="24"/>
          <w:szCs w:val="28"/>
        </w:rPr>
        <w:t>Министерство образования Республики Саха (Я)</w:t>
      </w:r>
    </w:p>
    <w:p w:rsidR="00727ADF" w:rsidRPr="00727ADF" w:rsidRDefault="00727ADF" w:rsidP="006621F5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727ADF">
        <w:rPr>
          <w:rFonts w:ascii="Times New Roman" w:hAnsi="Times New Roman" w:cs="Times New Roman"/>
          <w:sz w:val="24"/>
          <w:szCs w:val="28"/>
        </w:rPr>
        <w:t>Управление образования Горного улуса</w:t>
      </w:r>
    </w:p>
    <w:p w:rsidR="00727ADF" w:rsidRPr="00727ADF" w:rsidRDefault="00727ADF" w:rsidP="006621F5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727ADF">
        <w:rPr>
          <w:rFonts w:ascii="Times New Roman" w:hAnsi="Times New Roman" w:cs="Times New Roman"/>
          <w:sz w:val="24"/>
          <w:szCs w:val="28"/>
        </w:rPr>
        <w:t>МБОУ «»</w:t>
      </w:r>
      <w:proofErr w:type="spellStart"/>
      <w:r w:rsidRPr="00727ADF">
        <w:rPr>
          <w:rFonts w:ascii="Times New Roman" w:hAnsi="Times New Roman" w:cs="Times New Roman"/>
          <w:sz w:val="24"/>
          <w:szCs w:val="28"/>
        </w:rPr>
        <w:t>Ертская</w:t>
      </w:r>
      <w:proofErr w:type="spellEnd"/>
      <w:r w:rsidRPr="00727ADF">
        <w:rPr>
          <w:rFonts w:ascii="Times New Roman" w:hAnsi="Times New Roman" w:cs="Times New Roman"/>
          <w:sz w:val="24"/>
          <w:szCs w:val="28"/>
        </w:rPr>
        <w:t xml:space="preserve"> средняя общеобразовательная школа Им. С. И. Тарасова»</w:t>
      </w:r>
    </w:p>
    <w:p w:rsidR="00727ADF" w:rsidRP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Pr="00DD1E89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Друзья большие, что братья родные</w:t>
      </w: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19B6" w:rsidRDefault="003A0D38" w:rsidP="003A0D38">
      <w:pPr>
        <w:pStyle w:val="a5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</w:t>
      </w:r>
    </w:p>
    <w:p w:rsidR="00FA19B6" w:rsidRDefault="00FA19B6" w:rsidP="003A0D38">
      <w:pPr>
        <w:pStyle w:val="a5"/>
        <w:spacing w:line="360" w:lineRule="auto"/>
        <w:rPr>
          <w:rFonts w:ascii="Times New Roman" w:hAnsi="Times New Roman" w:cs="Times New Roman"/>
          <w:sz w:val="24"/>
          <w:szCs w:val="28"/>
        </w:rPr>
      </w:pPr>
    </w:p>
    <w:p w:rsidR="00727ADF" w:rsidRPr="00727ADF" w:rsidRDefault="00FA19B6" w:rsidP="003A0D38">
      <w:pPr>
        <w:pStyle w:val="a5"/>
        <w:spacing w:line="36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</w:t>
      </w:r>
      <w:r w:rsidR="00727ADF" w:rsidRPr="003A0D38">
        <w:rPr>
          <w:rFonts w:ascii="Times New Roman" w:hAnsi="Times New Roman" w:cs="Times New Roman"/>
          <w:b/>
          <w:sz w:val="24"/>
          <w:szCs w:val="28"/>
        </w:rPr>
        <w:t>Выполнил:</w:t>
      </w:r>
      <w:r w:rsidR="00727ADF" w:rsidRPr="00727ADF">
        <w:rPr>
          <w:rFonts w:ascii="Times New Roman" w:hAnsi="Times New Roman" w:cs="Times New Roman"/>
          <w:sz w:val="24"/>
          <w:szCs w:val="28"/>
        </w:rPr>
        <w:t xml:space="preserve"> Пахомов </w:t>
      </w:r>
      <w:proofErr w:type="spellStart"/>
      <w:r w:rsidR="00727ADF" w:rsidRPr="00727ADF">
        <w:rPr>
          <w:rFonts w:ascii="Times New Roman" w:hAnsi="Times New Roman" w:cs="Times New Roman"/>
          <w:sz w:val="24"/>
          <w:szCs w:val="28"/>
        </w:rPr>
        <w:t>Дуолан</w:t>
      </w:r>
      <w:proofErr w:type="spellEnd"/>
      <w:r w:rsidR="00727ADF" w:rsidRPr="00727ADF">
        <w:rPr>
          <w:rFonts w:ascii="Times New Roman" w:hAnsi="Times New Roman" w:cs="Times New Roman"/>
          <w:sz w:val="24"/>
          <w:szCs w:val="28"/>
        </w:rPr>
        <w:t>,</w:t>
      </w:r>
      <w:r w:rsidR="003A0D38">
        <w:rPr>
          <w:rFonts w:ascii="Times New Roman" w:hAnsi="Times New Roman" w:cs="Times New Roman"/>
          <w:sz w:val="24"/>
          <w:szCs w:val="28"/>
        </w:rPr>
        <w:t xml:space="preserve">  </w:t>
      </w:r>
      <w:r w:rsidR="006621F5">
        <w:rPr>
          <w:rFonts w:ascii="Times New Roman" w:hAnsi="Times New Roman" w:cs="Times New Roman"/>
          <w:sz w:val="24"/>
          <w:szCs w:val="28"/>
        </w:rPr>
        <w:t>у</w:t>
      </w:r>
      <w:r w:rsidR="00727ADF" w:rsidRPr="00727ADF">
        <w:rPr>
          <w:rFonts w:ascii="Times New Roman" w:hAnsi="Times New Roman" w:cs="Times New Roman"/>
          <w:sz w:val="24"/>
          <w:szCs w:val="28"/>
        </w:rPr>
        <w:t>ченик 3 класса</w:t>
      </w:r>
    </w:p>
    <w:p w:rsidR="00727ADF" w:rsidRPr="00727ADF" w:rsidRDefault="003A0D38" w:rsidP="003A0D38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FA19B6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727ADF" w:rsidRPr="00727ADF"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 w:rsidR="00727ADF" w:rsidRPr="00727ADF">
        <w:rPr>
          <w:rFonts w:ascii="Times New Roman" w:hAnsi="Times New Roman" w:cs="Times New Roman"/>
          <w:sz w:val="24"/>
          <w:szCs w:val="28"/>
        </w:rPr>
        <w:t>Ертская</w:t>
      </w:r>
      <w:proofErr w:type="spellEnd"/>
      <w:r w:rsidR="00727ADF" w:rsidRPr="00727ADF">
        <w:rPr>
          <w:rFonts w:ascii="Times New Roman" w:hAnsi="Times New Roman" w:cs="Times New Roman"/>
          <w:sz w:val="24"/>
          <w:szCs w:val="28"/>
        </w:rPr>
        <w:t xml:space="preserve"> средняя общеобразовательная школа</w:t>
      </w:r>
    </w:p>
    <w:p w:rsidR="00727ADF" w:rsidRDefault="003A0D38" w:rsidP="003A0D38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</w:t>
      </w:r>
      <w:r w:rsidR="00727ADF" w:rsidRPr="00727ADF">
        <w:rPr>
          <w:rFonts w:ascii="Times New Roman" w:hAnsi="Times New Roman" w:cs="Times New Roman"/>
          <w:sz w:val="24"/>
          <w:szCs w:val="28"/>
        </w:rPr>
        <w:t>им. С.И. Тарасова»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27ADF" w:rsidRPr="00727ADF">
        <w:rPr>
          <w:rFonts w:ascii="Times New Roman" w:hAnsi="Times New Roman" w:cs="Times New Roman"/>
          <w:sz w:val="24"/>
          <w:szCs w:val="28"/>
        </w:rPr>
        <w:t>Горного улуса</w:t>
      </w:r>
    </w:p>
    <w:p w:rsidR="00FA19B6" w:rsidRDefault="003A0D38" w:rsidP="003A0D38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</w:t>
      </w:r>
      <w:r w:rsidRPr="003A0D38">
        <w:rPr>
          <w:rFonts w:ascii="Times New Roman" w:hAnsi="Times New Roman" w:cs="Times New Roman"/>
          <w:b/>
          <w:sz w:val="24"/>
          <w:szCs w:val="28"/>
        </w:rPr>
        <w:t>Руководитель:</w:t>
      </w:r>
      <w:r>
        <w:rPr>
          <w:rFonts w:ascii="Times New Roman" w:hAnsi="Times New Roman" w:cs="Times New Roman"/>
          <w:sz w:val="24"/>
          <w:szCs w:val="28"/>
        </w:rPr>
        <w:t xml:space="preserve"> Лукина Екатерина Афанасьевна</w:t>
      </w:r>
      <w:r w:rsidR="00FA19B6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3A0D38" w:rsidRPr="00727ADF" w:rsidRDefault="00FA19B6" w:rsidP="003A0D38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учитель начальных классов</w:t>
      </w:r>
    </w:p>
    <w:p w:rsidR="00727ADF" w:rsidRPr="00727ADF" w:rsidRDefault="00727ADF" w:rsidP="00727ADF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27ADF" w:rsidRPr="00727ADF" w:rsidRDefault="00727ADF" w:rsidP="00727ADF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27ADF" w:rsidRPr="00727ADF" w:rsidRDefault="00727ADF" w:rsidP="00727ADF">
      <w:pPr>
        <w:pStyle w:val="a5"/>
        <w:spacing w:line="36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27ADF" w:rsidRDefault="00727ADF" w:rsidP="00727ADF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0A02" w:rsidRDefault="00DE0A02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21F5" w:rsidRPr="00DD1E89" w:rsidRDefault="006621F5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ADF" w:rsidRDefault="006621F5" w:rsidP="00065726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621F5">
        <w:rPr>
          <w:rFonts w:ascii="Times New Roman" w:hAnsi="Times New Roman" w:cs="Times New Roman"/>
          <w:sz w:val="24"/>
          <w:szCs w:val="28"/>
        </w:rPr>
        <w:t>2022г.</w:t>
      </w:r>
    </w:p>
    <w:p w:rsidR="003A0D38" w:rsidRDefault="003A0D38" w:rsidP="006621F5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3A0D38" w:rsidRPr="006621F5" w:rsidRDefault="003A0D38" w:rsidP="006621F5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727ADF" w:rsidRPr="00DD1E89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E89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727ADF" w:rsidRPr="00DD1E89" w:rsidRDefault="00727ADF" w:rsidP="00727AD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89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</w:t>
      </w:r>
      <w:r w:rsidR="007545E9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285FF8" w:rsidRPr="00285FF8" w:rsidRDefault="00285FF8" w:rsidP="00DD4F8C">
      <w:pPr>
        <w:shd w:val="clear" w:color="auto" w:fill="FFFFFF"/>
        <w:spacing w:after="9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FF8">
        <w:rPr>
          <w:rFonts w:ascii="Times New Roman" w:hAnsi="Times New Roman" w:cs="Times New Roman"/>
          <w:b/>
          <w:sz w:val="24"/>
          <w:szCs w:val="24"/>
        </w:rPr>
        <w:t>Глава I. Великие сыны народа Саха</w:t>
      </w:r>
    </w:p>
    <w:p w:rsidR="00727ADF" w:rsidRPr="00DD4F8C" w:rsidRDefault="00DD4F8C" w:rsidP="00DD4F8C">
      <w:pPr>
        <w:shd w:val="clear" w:color="auto" w:fill="FFFFFF"/>
        <w:spacing w:after="91" w:line="240" w:lineRule="auto"/>
        <w:rPr>
          <w:rFonts w:ascii="Times New Roman" w:hAnsi="Times New Roman" w:cs="Times New Roman"/>
          <w:sz w:val="24"/>
          <w:szCs w:val="24"/>
        </w:rPr>
      </w:pPr>
      <w:r w:rsidRPr="00DD4F8C">
        <w:rPr>
          <w:rFonts w:ascii="Times New Roman" w:hAnsi="Times New Roman" w:cs="Times New Roman"/>
          <w:sz w:val="24"/>
          <w:szCs w:val="24"/>
        </w:rPr>
        <w:t>1.</w:t>
      </w:r>
      <w:r w:rsidR="00285FF8">
        <w:rPr>
          <w:rFonts w:ascii="Times New Roman" w:hAnsi="Times New Roman" w:cs="Times New Roman"/>
          <w:sz w:val="24"/>
          <w:szCs w:val="24"/>
        </w:rPr>
        <w:t xml:space="preserve">1. </w:t>
      </w:r>
      <w:r w:rsidRPr="00DD4F8C">
        <w:rPr>
          <w:rFonts w:ascii="Times New Roman" w:hAnsi="Times New Roman" w:cs="Times New Roman"/>
          <w:sz w:val="24"/>
          <w:szCs w:val="24"/>
        </w:rPr>
        <w:t xml:space="preserve">Жизнь и деятельность выдающегося государственного и общественного деятеля Максима </w:t>
      </w:r>
      <w:proofErr w:type="spellStart"/>
      <w:r w:rsidRPr="00DD4F8C">
        <w:rPr>
          <w:rFonts w:ascii="Times New Roman" w:hAnsi="Times New Roman" w:cs="Times New Roman"/>
          <w:sz w:val="24"/>
          <w:szCs w:val="24"/>
        </w:rPr>
        <w:t>Кировича</w:t>
      </w:r>
      <w:proofErr w:type="spellEnd"/>
      <w:r w:rsidRPr="00DD4F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F8C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  <w:r w:rsidRPr="00DD4F8C">
        <w:rPr>
          <w:rFonts w:ascii="Times New Roman" w:hAnsi="Times New Roman" w:cs="Times New Roman"/>
          <w:sz w:val="24"/>
          <w:szCs w:val="24"/>
        </w:rPr>
        <w:t>………………………….</w:t>
      </w:r>
      <w:r w:rsidR="00065726" w:rsidRPr="00DD4F8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 ….</w:t>
      </w:r>
      <w:r w:rsidR="00065726" w:rsidRPr="00DD4F8C">
        <w:rPr>
          <w:rFonts w:ascii="Times New Roman" w:hAnsi="Times New Roman" w:cs="Times New Roman"/>
          <w:sz w:val="24"/>
          <w:szCs w:val="24"/>
        </w:rPr>
        <w:t>4</w:t>
      </w:r>
    </w:p>
    <w:p w:rsidR="00DD4F8C" w:rsidRPr="00DD4F8C" w:rsidRDefault="00285FF8" w:rsidP="00DD4F8C">
      <w:pPr>
        <w:shd w:val="clear" w:color="auto" w:fill="FFFFFF"/>
        <w:spacing w:after="9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7ADF" w:rsidRPr="00DD4F8C">
        <w:rPr>
          <w:rFonts w:ascii="Times New Roman" w:hAnsi="Times New Roman" w:cs="Times New Roman"/>
          <w:sz w:val="24"/>
          <w:szCs w:val="24"/>
        </w:rPr>
        <w:t>2.</w:t>
      </w:r>
      <w:r w:rsidR="003A0D38" w:rsidRPr="00DD4F8C">
        <w:rPr>
          <w:rFonts w:ascii="Times New Roman" w:hAnsi="Times New Roman" w:cs="Times New Roman"/>
          <w:sz w:val="24"/>
          <w:szCs w:val="24"/>
        </w:rPr>
        <w:t xml:space="preserve"> </w:t>
      </w:r>
      <w:r w:rsidR="00DD4F8C" w:rsidRPr="00DD4F8C">
        <w:rPr>
          <w:rFonts w:ascii="Times New Roman" w:hAnsi="Times New Roman" w:cs="Times New Roman"/>
          <w:sz w:val="24"/>
          <w:szCs w:val="24"/>
        </w:rPr>
        <w:t xml:space="preserve">Жизнь и деятельность выдающегося государственного и общественного деятеля </w:t>
      </w:r>
    </w:p>
    <w:p w:rsidR="00285FF8" w:rsidRPr="00285FF8" w:rsidRDefault="003A0D38" w:rsidP="00727AD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F8C">
        <w:rPr>
          <w:rFonts w:ascii="Times New Roman" w:hAnsi="Times New Roman" w:cs="Times New Roman"/>
          <w:sz w:val="24"/>
          <w:szCs w:val="24"/>
        </w:rPr>
        <w:t xml:space="preserve"> </w:t>
      </w:r>
      <w:r w:rsidR="007545E9" w:rsidRPr="00DD4F8C">
        <w:rPr>
          <w:rFonts w:ascii="Times New Roman" w:hAnsi="Times New Roman" w:cs="Times New Roman"/>
          <w:sz w:val="24"/>
          <w:szCs w:val="24"/>
        </w:rPr>
        <w:t xml:space="preserve">Платона Алексеевича </w:t>
      </w:r>
      <w:proofErr w:type="spellStart"/>
      <w:r w:rsidRPr="00DD4F8C">
        <w:rPr>
          <w:rFonts w:ascii="Times New Roman" w:hAnsi="Times New Roman" w:cs="Times New Roman"/>
          <w:sz w:val="24"/>
          <w:szCs w:val="24"/>
        </w:rPr>
        <w:t>Ойунского</w:t>
      </w:r>
      <w:proofErr w:type="spellEnd"/>
      <w:r w:rsidRPr="00DD4F8C">
        <w:rPr>
          <w:rFonts w:ascii="Times New Roman" w:hAnsi="Times New Roman" w:cs="Times New Roman"/>
          <w:sz w:val="24"/>
          <w:szCs w:val="24"/>
        </w:rPr>
        <w:t xml:space="preserve"> </w:t>
      </w:r>
      <w:r w:rsidR="00727ADF" w:rsidRPr="00DD4F8C">
        <w:rPr>
          <w:rFonts w:ascii="Times New Roman" w:hAnsi="Times New Roman" w:cs="Times New Roman"/>
          <w:sz w:val="24"/>
          <w:szCs w:val="24"/>
        </w:rPr>
        <w:t>…………………………</w:t>
      </w:r>
      <w:r w:rsidR="007545E9" w:rsidRPr="00DD4F8C">
        <w:rPr>
          <w:rFonts w:ascii="Times New Roman" w:hAnsi="Times New Roman" w:cs="Times New Roman"/>
          <w:sz w:val="24"/>
          <w:szCs w:val="24"/>
        </w:rPr>
        <w:t>…</w:t>
      </w:r>
      <w:r w:rsidR="00DD4F8C">
        <w:rPr>
          <w:rFonts w:ascii="Times New Roman" w:hAnsi="Times New Roman" w:cs="Times New Roman"/>
          <w:sz w:val="24"/>
          <w:szCs w:val="24"/>
        </w:rPr>
        <w:t>…………………………..</w:t>
      </w:r>
      <w:r w:rsidR="007545E9" w:rsidRPr="00DD4F8C">
        <w:rPr>
          <w:rFonts w:ascii="Times New Roman" w:hAnsi="Times New Roman" w:cs="Times New Roman"/>
          <w:sz w:val="24"/>
          <w:szCs w:val="24"/>
        </w:rPr>
        <w:t>7</w:t>
      </w:r>
    </w:p>
    <w:p w:rsidR="00285FF8" w:rsidRPr="00285FF8" w:rsidRDefault="00285FF8" w:rsidP="00727AD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285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5FF8">
        <w:rPr>
          <w:rFonts w:ascii="Times New Roman" w:hAnsi="Times New Roman" w:cs="Times New Roman"/>
          <w:sz w:val="24"/>
          <w:szCs w:val="24"/>
        </w:rPr>
        <w:t xml:space="preserve"> </w:t>
      </w:r>
      <w:r w:rsidRPr="00727ADF">
        <w:rPr>
          <w:rFonts w:ascii="Times New Roman" w:hAnsi="Times New Roman" w:cs="Times New Roman"/>
          <w:sz w:val="24"/>
          <w:szCs w:val="24"/>
        </w:rPr>
        <w:t>Друзья большие, что братья родные</w:t>
      </w:r>
    </w:p>
    <w:p w:rsidR="00431497" w:rsidRPr="00285FF8" w:rsidRDefault="00285FF8" w:rsidP="00285FF8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A543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Узами  взаимной дружбы и верности были связаны жизни Максима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Платона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…………………………………………………………………………</w:t>
      </w:r>
      <w:r w:rsidR="007545E9">
        <w:rPr>
          <w:rFonts w:ascii="Times New Roman" w:hAnsi="Times New Roman" w:cs="Times New Roman"/>
          <w:sz w:val="24"/>
          <w:szCs w:val="24"/>
        </w:rPr>
        <w:t>8</w:t>
      </w:r>
    </w:p>
    <w:p w:rsidR="00727ADF" w:rsidRPr="00DD1E89" w:rsidRDefault="00727ADF" w:rsidP="00727AD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89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Заключение………………………………………………………………………………</w:t>
      </w:r>
      <w:r w:rsidR="007545E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727ADF" w:rsidRPr="00DD1E89" w:rsidRDefault="00727ADF" w:rsidP="00727AD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E89">
        <w:rPr>
          <w:rFonts w:ascii="Times New Roman" w:hAnsi="Times New Roman" w:cs="Times New Roman"/>
          <w:sz w:val="24"/>
          <w:szCs w:val="24"/>
        </w:rPr>
        <w:t>Использованная литература……………………………………………………………</w:t>
      </w:r>
      <w:r w:rsidR="007545E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727ADF" w:rsidRPr="00DD1E89" w:rsidRDefault="00727ADF" w:rsidP="00727ADF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ADF" w:rsidRDefault="00727ADF" w:rsidP="00727ADF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5726" w:rsidRDefault="00065726" w:rsidP="00065726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7AF3" w:rsidRDefault="00097AF3" w:rsidP="00065726">
      <w:pPr>
        <w:pStyle w:val="a5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7ADF" w:rsidRPr="00DD1E89" w:rsidRDefault="00727ADF" w:rsidP="00727ADF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1E89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27ADF" w:rsidRDefault="00727ADF" w:rsidP="00C83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D1E89">
        <w:rPr>
          <w:rFonts w:ascii="Times New Roman" w:hAnsi="Times New Roman" w:cs="Times New Roman"/>
          <w:sz w:val="24"/>
          <w:szCs w:val="24"/>
        </w:rPr>
        <w:tab/>
      </w: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C8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аксим </w:t>
      </w:r>
      <w:proofErr w:type="spellStart"/>
      <w:r w:rsidR="00C8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Кирович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 действительно ярким человеком во всех отношениях. Несомненно, на его становление как государственного и политического деятеля, которого любил и почитал весь народ, повлияли его личностные качества, характер.</w:t>
      </w:r>
      <w:r w:rsidR="00C8301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 </w:t>
      </w:r>
      <w:proofErr w:type="spell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Аммососв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работал в Якутии, Казахстане и Киргизии по установлению и укреплению советской власти, формировании фундамента социализма. Он обладал большим талантом от природы, над которым он неустанно трудился, усовершенствовал, что впоследствии сделало его вождем своего народа.</w:t>
      </w:r>
    </w:p>
    <w:p w:rsidR="00C8301C" w:rsidRDefault="00C8301C" w:rsidP="00C83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Узами  взаимной дружбы и верности были связаны жизни Максима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Платона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Судьбе было угодно завязать жизни Максима и Платона в неразрывный узел: учились в одном заведении, жили «на хлебах» у одного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хозяина-сколько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было юношеских мечтаний, задушевных бесед, разговоров и споров о судьбе родного края и родного народа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D1404" w:rsidRDefault="00C8301C" w:rsidP="00C83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В их жизни было все и первые молодежные нелегальные кружки зарождающейся национальной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интеллегенции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подпольные кружки ссыльных большевиков-ленинцев. 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оьяняющие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свободой первые дни Февральской и бурный круговорот Октябрьской революции 1917года, и годы гражданской войны, и годы разрухи, и годы строительства новой социалистической жизни. Имена Максима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Платона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их соратников Степана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Аржакова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Исидора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Барахова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Степана Васильева и многих других навечно вписаны в историю Якутии.</w:t>
      </w:r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727ADF" w:rsidRPr="00C8301C" w:rsidRDefault="00C8301C" w:rsidP="00C83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140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</w:t>
      </w:r>
      <w:r w:rsidR="004D1404" w:rsidRPr="004D1404">
        <w:rPr>
          <w:rFonts w:ascii="Times New Roman" w:hAnsi="Times New Roman" w:cs="Times New Roman"/>
          <w:b/>
        </w:rPr>
        <w:t>Актуальность исследования.</w:t>
      </w:r>
      <w:r w:rsidR="004D1404" w:rsidRPr="004D1404">
        <w:rPr>
          <w:rFonts w:ascii="Times New Roman" w:hAnsi="Times New Roman" w:cs="Times New Roman"/>
        </w:rPr>
        <w:t xml:space="preserve"> В настоящее время в связи с преобразованиями, происходящими в России, представляется важным и возможным расширить, углубить, порой пересмотреть события, явления в истории общества, в т.ч. роль личности в его развитии. Выдающимся государственным деятелем Якутии, сыгравшим большую роль в установлении советской власти, обретении национальной государственности в форме автономной республики, мирной ликвидации повстанческого движения, разработке и проведении государственной политики по социально</w:t>
      </w:r>
      <w:r w:rsidR="004D1404">
        <w:rPr>
          <w:rFonts w:ascii="Times New Roman" w:hAnsi="Times New Roman" w:cs="Times New Roman"/>
        </w:rPr>
        <w:t>-</w:t>
      </w:r>
      <w:r w:rsidR="004D1404" w:rsidRPr="004D1404">
        <w:rPr>
          <w:rFonts w:ascii="Times New Roman" w:hAnsi="Times New Roman" w:cs="Times New Roman"/>
        </w:rPr>
        <w:t>экономическому, культурному преобразованию региона в 1920-1</w:t>
      </w:r>
      <w:r w:rsidR="004D1404">
        <w:rPr>
          <w:rFonts w:ascii="Times New Roman" w:hAnsi="Times New Roman" w:cs="Times New Roman"/>
        </w:rPr>
        <w:t xml:space="preserve">928 гг., являются Максим </w:t>
      </w:r>
      <w:proofErr w:type="spellStart"/>
      <w:r w:rsidR="004D1404">
        <w:rPr>
          <w:rFonts w:ascii="Times New Roman" w:hAnsi="Times New Roman" w:cs="Times New Roman"/>
        </w:rPr>
        <w:t>Кирович</w:t>
      </w:r>
      <w:proofErr w:type="spellEnd"/>
      <w:r w:rsidR="004D1404">
        <w:rPr>
          <w:rFonts w:ascii="Times New Roman" w:hAnsi="Times New Roman" w:cs="Times New Roman"/>
        </w:rPr>
        <w:t xml:space="preserve"> </w:t>
      </w:r>
      <w:proofErr w:type="spellStart"/>
      <w:r w:rsidR="004D1404">
        <w:rPr>
          <w:rFonts w:ascii="Times New Roman" w:hAnsi="Times New Roman" w:cs="Times New Roman"/>
        </w:rPr>
        <w:t>Аммосов</w:t>
      </w:r>
      <w:proofErr w:type="spellEnd"/>
      <w:r w:rsidR="004D1404">
        <w:rPr>
          <w:rFonts w:ascii="Times New Roman" w:hAnsi="Times New Roman" w:cs="Times New Roman"/>
        </w:rPr>
        <w:t xml:space="preserve">, Платон Алексеевич </w:t>
      </w:r>
      <w:proofErr w:type="spellStart"/>
      <w:r w:rsidR="004D1404">
        <w:rPr>
          <w:rFonts w:ascii="Times New Roman" w:hAnsi="Times New Roman" w:cs="Times New Roman"/>
        </w:rPr>
        <w:t>Ойунский</w:t>
      </w:r>
      <w:proofErr w:type="spellEnd"/>
      <w:r w:rsidR="004D1404">
        <w:rPr>
          <w:rFonts w:ascii="Times New Roman" w:hAnsi="Times New Roman" w:cs="Times New Roman"/>
        </w:rPr>
        <w:t xml:space="preserve">, Исидор </w:t>
      </w:r>
      <w:proofErr w:type="spellStart"/>
      <w:r w:rsidR="004D1404">
        <w:rPr>
          <w:rFonts w:ascii="Times New Roman" w:hAnsi="Times New Roman" w:cs="Times New Roman"/>
        </w:rPr>
        <w:t>Барахов</w:t>
      </w:r>
      <w:proofErr w:type="spellEnd"/>
      <w:r w:rsidR="004D1404">
        <w:rPr>
          <w:rFonts w:ascii="Times New Roman" w:hAnsi="Times New Roman" w:cs="Times New Roman"/>
        </w:rPr>
        <w:t>, Илья Винокуров</w:t>
      </w:r>
      <w:r w:rsidR="004D1404" w:rsidRPr="004D1404">
        <w:rPr>
          <w:rFonts w:ascii="Times New Roman" w:hAnsi="Times New Roman" w:cs="Times New Roman"/>
        </w:rPr>
        <w:t xml:space="preserve"> </w:t>
      </w:r>
      <w:r w:rsidR="004D1404">
        <w:rPr>
          <w:rFonts w:ascii="Times New Roman" w:hAnsi="Times New Roman" w:cs="Times New Roman"/>
        </w:rPr>
        <w:t xml:space="preserve"> и другие. </w:t>
      </w:r>
      <w:r w:rsidR="00727ADF" w:rsidRPr="00727ADF">
        <w:rPr>
          <w:rFonts w:ascii="Times New Roman" w:hAnsi="Times New Roman" w:cs="Times New Roman"/>
          <w:b/>
          <w:sz w:val="24"/>
          <w:szCs w:val="24"/>
        </w:rPr>
        <w:t>Объект исследования</w:t>
      </w:r>
      <w:r w:rsidR="00DE0A02">
        <w:rPr>
          <w:rFonts w:ascii="Times New Roman" w:hAnsi="Times New Roman" w:cs="Times New Roman"/>
          <w:sz w:val="24"/>
          <w:szCs w:val="24"/>
        </w:rPr>
        <w:t xml:space="preserve"> – дружба </w:t>
      </w:r>
      <w:r w:rsidR="0087757A">
        <w:rPr>
          <w:rFonts w:ascii="Times New Roman" w:hAnsi="Times New Roman" w:cs="Times New Roman"/>
          <w:sz w:val="24"/>
          <w:szCs w:val="24"/>
        </w:rPr>
        <w:t xml:space="preserve">великих сыновей народа </w:t>
      </w:r>
      <w:proofErr w:type="spellStart"/>
      <w:r w:rsidR="0087757A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877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57A">
        <w:rPr>
          <w:rFonts w:ascii="Times New Roman" w:hAnsi="Times New Roman" w:cs="Times New Roman"/>
          <w:sz w:val="24"/>
          <w:szCs w:val="24"/>
        </w:rPr>
        <w:t>П.А.</w:t>
      </w:r>
      <w:r w:rsidR="00DE0A02">
        <w:rPr>
          <w:rFonts w:ascii="Times New Roman" w:hAnsi="Times New Roman" w:cs="Times New Roman"/>
          <w:sz w:val="24"/>
          <w:szCs w:val="24"/>
        </w:rPr>
        <w:t>Ойунского</w:t>
      </w:r>
      <w:proofErr w:type="spellEnd"/>
      <w:r w:rsidR="00DE0A0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7757A">
        <w:rPr>
          <w:rFonts w:ascii="Times New Roman" w:hAnsi="Times New Roman" w:cs="Times New Roman"/>
          <w:sz w:val="24"/>
          <w:szCs w:val="24"/>
        </w:rPr>
        <w:t>М.К.</w:t>
      </w:r>
      <w:r w:rsidR="00DE0A02">
        <w:rPr>
          <w:rFonts w:ascii="Times New Roman" w:hAnsi="Times New Roman" w:cs="Times New Roman"/>
          <w:sz w:val="24"/>
          <w:szCs w:val="24"/>
        </w:rPr>
        <w:t>Аммосова</w:t>
      </w:r>
      <w:proofErr w:type="spellEnd"/>
    </w:p>
    <w:p w:rsidR="00727ADF" w:rsidRPr="00727ADF" w:rsidRDefault="00727ADF" w:rsidP="002A4F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ADF">
        <w:rPr>
          <w:rFonts w:ascii="Times New Roman" w:hAnsi="Times New Roman" w:cs="Times New Roman"/>
          <w:b/>
          <w:sz w:val="24"/>
          <w:szCs w:val="24"/>
        </w:rPr>
        <w:t>Гипотеза исследования</w:t>
      </w:r>
      <w:r w:rsidR="009F0B40">
        <w:rPr>
          <w:rFonts w:ascii="Times New Roman" w:hAnsi="Times New Roman" w:cs="Times New Roman"/>
          <w:b/>
          <w:sz w:val="24"/>
          <w:szCs w:val="24"/>
        </w:rPr>
        <w:t>:</w:t>
      </w:r>
      <w:r w:rsidRPr="00727ADF">
        <w:rPr>
          <w:rFonts w:ascii="Times New Roman" w:hAnsi="Times New Roman" w:cs="Times New Roman"/>
          <w:sz w:val="24"/>
          <w:szCs w:val="24"/>
        </w:rPr>
        <w:t xml:space="preserve"> </w:t>
      </w:r>
      <w:r w:rsidR="009F0B40">
        <w:rPr>
          <w:rFonts w:ascii="Times New Roman" w:hAnsi="Times New Roman" w:cs="Times New Roman"/>
          <w:sz w:val="24"/>
          <w:szCs w:val="24"/>
        </w:rPr>
        <w:t>если младшие школьники в детс</w:t>
      </w:r>
      <w:r w:rsidR="002A4F10">
        <w:rPr>
          <w:rFonts w:ascii="Times New Roman" w:hAnsi="Times New Roman" w:cs="Times New Roman"/>
          <w:sz w:val="24"/>
          <w:szCs w:val="24"/>
        </w:rPr>
        <w:t>т</w:t>
      </w:r>
      <w:r w:rsidR="009F0B40">
        <w:rPr>
          <w:rFonts w:ascii="Times New Roman" w:hAnsi="Times New Roman" w:cs="Times New Roman"/>
          <w:sz w:val="24"/>
          <w:szCs w:val="24"/>
        </w:rPr>
        <w:t>ве не научаться ценить основной продукт хлеб, то у них не возникает нравственной составляющей: гражданственности, патриотизма.</w:t>
      </w:r>
    </w:p>
    <w:p w:rsidR="00727ADF" w:rsidRPr="00727ADF" w:rsidRDefault="00727ADF" w:rsidP="002A4F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27ADF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proofErr w:type="gramStart"/>
      <w:r w:rsidR="002A4F1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A4F10">
        <w:rPr>
          <w:rFonts w:ascii="Times New Roman" w:hAnsi="Times New Roman" w:cs="Times New Roman"/>
          <w:sz w:val="24"/>
          <w:szCs w:val="24"/>
        </w:rPr>
        <w:t xml:space="preserve"> </w:t>
      </w:r>
      <w:r w:rsidRPr="00727ADF">
        <w:rPr>
          <w:rFonts w:ascii="Times New Roman" w:hAnsi="Times New Roman" w:cs="Times New Roman"/>
          <w:sz w:val="24"/>
          <w:szCs w:val="24"/>
        </w:rPr>
        <w:t xml:space="preserve"> </w:t>
      </w:r>
      <w:r w:rsidR="002A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дружбы между великими сынами народа </w:t>
      </w:r>
      <w:proofErr w:type="spellStart"/>
      <w:r w:rsidR="002A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</w:t>
      </w:r>
      <w:proofErr w:type="spellEnd"/>
      <w:r w:rsidR="002A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2A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П.А.Ойунского</w:t>
      </w:r>
      <w:proofErr w:type="spellEnd"/>
      <w:r w:rsidR="002A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="002A4F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М.К.Аммосова</w:t>
      </w:r>
      <w:proofErr w:type="spellEnd"/>
    </w:p>
    <w:p w:rsidR="002A4F10" w:rsidRPr="002A4F10" w:rsidRDefault="00727ADF" w:rsidP="0087757A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ADF">
        <w:rPr>
          <w:rFonts w:ascii="Times New Roman" w:hAnsi="Times New Roman" w:cs="Times New Roman"/>
          <w:b/>
          <w:sz w:val="24"/>
          <w:szCs w:val="24"/>
        </w:rPr>
        <w:t xml:space="preserve">Задачи исследования: </w:t>
      </w:r>
    </w:p>
    <w:p w:rsidR="004D1404" w:rsidRDefault="002A4F10" w:rsidP="002A4F10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4D1404">
        <w:rPr>
          <w:rFonts w:ascii="Times New Roman" w:hAnsi="Times New Roman" w:cs="Times New Roman"/>
          <w:sz w:val="24"/>
          <w:szCs w:val="24"/>
        </w:rPr>
        <w:t>изучить  литературу по данной теме;</w:t>
      </w:r>
      <w:r w:rsidR="004D1404" w:rsidRP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A4F10" w:rsidRPr="002A4F10" w:rsidRDefault="004D1404" w:rsidP="002A4F10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2A4F10" w:rsidRP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расширить и закрепить знания о жизни и деятельности Максима </w:t>
      </w:r>
      <w:proofErr w:type="spellStart"/>
      <w:r w:rsidR="002A4F10" w:rsidRP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Кировича</w:t>
      </w:r>
      <w:proofErr w:type="spellEnd"/>
      <w:r w:rsidR="002A4F10" w:rsidRP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="002A4F10" w:rsidRP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Аммосова</w:t>
      </w:r>
      <w:proofErr w:type="spellEnd"/>
      <w:r w:rsidR="002A4F10" w:rsidRP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Платона Алексеевича </w:t>
      </w:r>
      <w:proofErr w:type="spellStart"/>
      <w:r w:rsidR="002A4F10" w:rsidRP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Ойунског</w:t>
      </w:r>
      <w:r w:rsid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spellEnd"/>
      <w:r w:rsid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727ADF" w:rsidRPr="004D1404" w:rsidRDefault="002A4F10" w:rsidP="004D1404">
      <w:pPr>
        <w:shd w:val="clear" w:color="auto" w:fill="FFFFFF"/>
        <w:spacing w:after="0" w:line="213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2A4F1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духовно – нравственное и патриотическое воспитание.</w:t>
      </w:r>
    </w:p>
    <w:p w:rsidR="00727ADF" w:rsidRPr="00727ADF" w:rsidRDefault="00727ADF" w:rsidP="00DD4F8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ADF">
        <w:rPr>
          <w:rFonts w:ascii="Times New Roman" w:hAnsi="Times New Roman" w:cs="Times New Roman"/>
          <w:b/>
          <w:sz w:val="24"/>
          <w:szCs w:val="24"/>
        </w:rPr>
        <w:t>Практическая значимость работы</w:t>
      </w:r>
      <w:r w:rsidRPr="00727ADF">
        <w:rPr>
          <w:rFonts w:ascii="Times New Roman" w:hAnsi="Times New Roman" w:cs="Times New Roman"/>
          <w:sz w:val="24"/>
          <w:szCs w:val="24"/>
        </w:rPr>
        <w:t xml:space="preserve"> заключается в ее непосредственной необходимости для </w:t>
      </w:r>
      <w:r w:rsidR="00DD4F8C">
        <w:rPr>
          <w:rFonts w:ascii="Times New Roman" w:hAnsi="Times New Roman" w:cs="Times New Roman"/>
          <w:sz w:val="24"/>
          <w:szCs w:val="24"/>
        </w:rPr>
        <w:t>внеаудиторных занятий и классных часов.</w:t>
      </w:r>
    </w:p>
    <w:p w:rsidR="00727ADF" w:rsidRPr="00727ADF" w:rsidRDefault="00727ADF" w:rsidP="00727AD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ADF" w:rsidRPr="00727ADF" w:rsidRDefault="00727ADF" w:rsidP="00727AD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ADF" w:rsidRPr="00727ADF" w:rsidRDefault="00727ADF" w:rsidP="00727AD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ADF" w:rsidRDefault="00727ADF" w:rsidP="00727AD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AF3" w:rsidRPr="00727ADF" w:rsidRDefault="00097AF3" w:rsidP="00727AD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ADF" w:rsidRPr="00727ADF" w:rsidRDefault="00727ADF" w:rsidP="00727ADF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0A02" w:rsidRPr="00285FF8" w:rsidRDefault="00097AF3" w:rsidP="00097AF3">
      <w:pPr>
        <w:pStyle w:val="a6"/>
        <w:shd w:val="clear" w:color="auto" w:fill="FFFFFF"/>
        <w:spacing w:after="9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1.1.</w:t>
      </w:r>
      <w:r w:rsidR="00DD4F8C" w:rsidRPr="00285FF8">
        <w:rPr>
          <w:rFonts w:ascii="Times New Roman" w:hAnsi="Times New Roman" w:cs="Times New Roman"/>
          <w:b/>
          <w:sz w:val="24"/>
          <w:szCs w:val="24"/>
        </w:rPr>
        <w:t xml:space="preserve">Жизнь и деятельность выдающегося государственного и общественного деятеля Максима </w:t>
      </w:r>
      <w:proofErr w:type="spellStart"/>
      <w:r w:rsidR="00DD4F8C" w:rsidRPr="00285FF8">
        <w:rPr>
          <w:rFonts w:ascii="Times New Roman" w:hAnsi="Times New Roman" w:cs="Times New Roman"/>
          <w:b/>
          <w:sz w:val="24"/>
          <w:szCs w:val="24"/>
        </w:rPr>
        <w:t>Кировича</w:t>
      </w:r>
      <w:proofErr w:type="spellEnd"/>
      <w:r w:rsidR="00DD4F8C" w:rsidRPr="00285F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4F8C" w:rsidRPr="00285FF8">
        <w:rPr>
          <w:rFonts w:ascii="Times New Roman" w:hAnsi="Times New Roman" w:cs="Times New Roman"/>
          <w:b/>
          <w:sz w:val="24"/>
          <w:szCs w:val="24"/>
        </w:rPr>
        <w:t>Аммосова</w:t>
      </w:r>
      <w:proofErr w:type="spellEnd"/>
    </w:p>
    <w:p w:rsidR="00727ADF" w:rsidRPr="00727ADF" w:rsidRDefault="00285FF8" w:rsidP="00285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 </w:t>
      </w:r>
      <w:proofErr w:type="spell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Кирович</w:t>
      </w:r>
      <w:proofErr w:type="spell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</w:t>
      </w:r>
      <w:proofErr w:type="spell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родился 22 декабря 1897 года в </w:t>
      </w:r>
      <w:proofErr w:type="spell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Хатырыкском</w:t>
      </w:r>
      <w:proofErr w:type="spell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наслеге </w:t>
      </w:r>
      <w:proofErr w:type="spell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Намского</w:t>
      </w:r>
      <w:proofErr w:type="spell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улуса в многодетной семье якутского крестьянина. Он был пятым ребенком. Все четверо детей были намного старше Максима. Родители по своей бедности с первого года жизни сына отдали на воспитание дяде. Хоть он и рос в другой семье, все же тесно общался со своими родными братьями и сестрами. Дети с малых лет приучались к работе, помогали родителям по хозяйству. Они росли в мире и согласии и с самого детства их приучали уважительно относиться друг к другу. Уже тогда у Максима проявлялся добрый и вежливый нрав.</w:t>
      </w:r>
    </w:p>
    <w:p w:rsidR="00727ADF" w:rsidRPr="00727ADF" w:rsidRDefault="00727ADF" w:rsidP="00285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Заключение:</w:t>
      </w: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детства Максим был затейником детских игр и забав. На его характерные черты – доброжелательность и отзывчивость – повлияло то, что он рос среди большой детворы.</w:t>
      </w:r>
    </w:p>
    <w:p w:rsidR="00727ADF" w:rsidRPr="00727ADF" w:rsidRDefault="00727ADF" w:rsidP="00285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Когда Максиму исполнилось 10 лет, руководство наслега получило указ о необходимости отправить одного ребенка в </w:t>
      </w:r>
      <w:proofErr w:type="spell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Намскую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начальную школу.</w:t>
      </w:r>
    </w:p>
    <w:p w:rsidR="00727ADF" w:rsidRPr="00727ADF" w:rsidRDefault="00285FF8" w:rsidP="00285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Богатые и зажиточные семьи, решив, что если их дети получат образование, то их непременно отправят на службу в армии, все сразу отказались от этого предложения. Наступила тревога. Князь побегал, посуетился, но так и ничего не добился. Об этом как-то узнал Максим и непременно стал уговаривать родителей отправить его на учебу. Полагая, что образованный сын сможет обеспечить себя и родителей на старости лет, </w:t>
      </w:r>
      <w:proofErr w:type="gram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дядя</w:t>
      </w:r>
      <w:proofErr w:type="gram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конце концов согласился с просьбой ребенка. Так Максим поступил в школу. Это была осень 1906 года. Научившись в школе писать и читать, он увлекся книгами. Как вспоминает глава семьи, где проживал Максим, мальчик всю ночь читал в свете самодельной свечи (</w:t>
      </w:r>
      <w:proofErr w:type="spell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ыьыырынньык</w:t>
      </w:r>
      <w:proofErr w:type="spell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и когда просыпался истопник, лишь немного дремал до завтрака.</w:t>
      </w:r>
    </w:p>
    <w:p w:rsidR="00727ADF" w:rsidRPr="00727ADF" w:rsidRDefault="00727ADF" w:rsidP="00285F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Заключение:</w:t>
      </w: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Люди, заслужившие славы и почитания своего народа, признаются, что достигли успеха и профессиональных высот с помощью книг и отмечают, что талант может стать совершенным только в сочетании со знанием и любознательностью.</w:t>
      </w:r>
    </w:p>
    <w:p w:rsidR="00DE0A02" w:rsidRPr="00727ADF" w:rsidRDefault="00285FF8" w:rsidP="00DE0A02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</w:t>
      </w:r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М.К. </w:t>
      </w:r>
      <w:proofErr w:type="spellStart"/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</w:t>
      </w:r>
      <w:proofErr w:type="spellEnd"/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всегда занимал высокие должности, но не потерял свой прекрасный человеческий облик. Максим </w:t>
      </w:r>
      <w:proofErr w:type="spellStart"/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Кирович</w:t>
      </w:r>
      <w:proofErr w:type="spellEnd"/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самого детства был отзывчивым, открытым, добрым и не терял эти качества до конца своей жизни.</w:t>
      </w:r>
    </w:p>
    <w:p w:rsidR="00DE0A02" w:rsidRPr="00727ADF" w:rsidRDefault="00285FF8" w:rsidP="00DE0A02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Он ценил родственников. Живя в городе, он привез сестру Марию Охлопкову в город, водил по больницам на лечение и тем самым спас от ослепления. Его дом всегда был полон родственниками из </w:t>
      </w:r>
      <w:proofErr w:type="spellStart"/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Намского</w:t>
      </w:r>
      <w:proofErr w:type="spellEnd"/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улуса.</w:t>
      </w:r>
    </w:p>
    <w:p w:rsidR="00DE0A02" w:rsidRDefault="00DE0A02" w:rsidP="00783BE6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 </w:t>
      </w:r>
      <w:proofErr w:type="spell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Кирович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уважал трудолюбивых и умных людей. В нужное время поддерживал, защищал. Он не переносил строящих из себя важных людей, при этом ничего не умеющих и не знающих, стремящихся к власти </w:t>
      </w:r>
      <w:proofErr w:type="gram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подхалимством</w:t>
      </w:r>
      <w:proofErr w:type="gram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плетением разных интриг. Он не терпел тех, кто безалаберно относился к своей работе и всегда предъявлял к ним высокие требования. Как утверждают историки, репрессии лучших сыновей и дочерей Якутии начались с М.К. </w:t>
      </w:r>
      <w:proofErr w:type="spell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Аммосова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 время страшных пыток он никого не сдал.</w:t>
      </w:r>
    </w:p>
    <w:p w:rsidR="00000000" w:rsidRPr="00783BE6" w:rsidRDefault="00783BE6" w:rsidP="0078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Максим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Кирович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Советский государственный и партийный деятель, активный участник борьбы за установление Советской власти в Сибири, один из основателей автономной Якутии. Родился 10 (22) декабря 1897 года в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Хатырык</w:t>
      </w:r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ском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наслеге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Намского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улуса Якутии в крестьянской семье. Окончил Якутское государственное училище, Якутскую учительскую семинарию, Институт Красной профессуры. В революционном движении с 1916 года, большевик с 1917 г. Вместе с Платоном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Ойунским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Исидором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Бараховым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сыграл решающую роль в образовании Якутской АССР в апреле 1922 года. Председатель СНК ЯАССР (июнь 1925 — август 1928). 1932 г. – первый секретарь организационного бюро Казахстанского краевого комитета ВК</w:t>
      </w:r>
      <w:proofErr w:type="gram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П(</w:t>
      </w:r>
      <w:proofErr w:type="gram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по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ЗападноКазахстанской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области. 1932-</w:t>
      </w:r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1934 гг. – первый с е к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 т а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- Казахстанского обкома ВКП(б). 22 марта он был избран первым секретарем Киргизского </w:t>
      </w:r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областного комитета ВК</w:t>
      </w:r>
      <w:proofErr w:type="gram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П(</w:t>
      </w:r>
      <w:proofErr w:type="gram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б). В июле 1937 года на I съезде К</w:t>
      </w:r>
      <w:proofErr w:type="gram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П(</w:t>
      </w:r>
      <w:proofErr w:type="gram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Киргизии был избран первым секретарем ее Центрального Комит</w:t>
      </w:r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ета. Делегат XI, XII, XVII съездов Коммунистической партии, член ЦИК ЯАССР 1-5 созывов. Избирался членом ВЦИК и ЦИК СССР ряда созывов. В 1937 году был репрессирован. </w:t>
      </w:r>
      <w:proofErr w:type="gram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Расстрелян</w:t>
      </w:r>
      <w:proofErr w:type="gram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28 июля 1938 года в Москве. </w:t>
      </w:r>
      <w:proofErr w:type="gram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Реабилитирован</w:t>
      </w:r>
      <w:proofErr w:type="gram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посмертно 28 апреля 1956 года. Имя М</w:t>
      </w:r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.К.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Аммосова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присвоено Северо-Восточному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л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м у </w:t>
      </w:r>
      <w:proofErr w:type="spellStart"/>
      <w:proofErr w:type="gram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spellEnd"/>
      <w:proofErr w:type="gram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е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 т е т у . Учреждена Государственная премия Республики Саха (Якутия) имени М.К. </w:t>
      </w:r>
      <w:proofErr w:type="spellStart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Аммосова</w:t>
      </w:r>
      <w:proofErr w:type="spellEnd"/>
      <w:r w:rsidR="00E7458F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области </w:t>
      </w:r>
    </w:p>
    <w:p w:rsidR="00DE0A02" w:rsidRDefault="00783BE6" w:rsidP="0078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Скромный, веселый обладающий прекрасным чувством юмора, приятной внешности, с горящими глазами юный Максим все умел, везде успевал, </w:t>
      </w:r>
      <w:proofErr w:type="gramStart"/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 наделен природным талантом во всем… Он был</w:t>
      </w:r>
      <w:proofErr w:type="gramEnd"/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бесстрашным, смелым и быстрым. Таким его запомнили соратники, его народ. Им гордятся, его имя останется в памяти народа </w:t>
      </w:r>
      <w:proofErr w:type="gramStart"/>
      <w:r w:rsidR="00DE0A0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DE0A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век</w:t>
      </w:r>
      <w:proofErr w:type="gramEnd"/>
    </w:p>
    <w:p w:rsidR="00BB2C85" w:rsidRPr="00727ADF" w:rsidRDefault="00BB2C85" w:rsidP="0078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М.К. </w:t>
      </w:r>
      <w:proofErr w:type="spell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интернационалист и по зову сердца, и по разуму. Где бы он ни работал, всегда думал и скучал по родной Якутии, волновался за судьбу молодежи. Куда бы его ни отправляли, он везде заслуживал всеобщего уважения. В этом главным образом сыграла роль его человечность, твердый и благородный нрав, высокие профессиональные качества. Максим </w:t>
      </w:r>
      <w:proofErr w:type="spell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Кирович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действительно был ярким по натуре и живому облику, был ярким в словах и мыслях, был ярким во всей своей партийной и государственной деятельности.</w:t>
      </w:r>
    </w:p>
    <w:p w:rsidR="00783BE6" w:rsidRPr="00727ADF" w:rsidRDefault="00783BE6" w:rsidP="00783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Заслуги М.К. </w:t>
      </w:r>
      <w:proofErr w:type="spell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Аммосова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перед родным народом, Якутией неоценимы. Помимо политической деятельности, он успел заложить крепкий фундамент для развития экономики и науки, образования и культуры республики.</w:t>
      </w:r>
    </w:p>
    <w:p w:rsidR="00BB2C85" w:rsidRDefault="00BB2C85" w:rsidP="00783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783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BB2C85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5FF8" w:rsidRDefault="00285FF8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85FF8" w:rsidRDefault="00285FF8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2C85" w:rsidRDefault="00097AF3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1.</w:t>
      </w:r>
      <w:r w:rsidR="00285FF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</w:t>
      </w:r>
      <w:r w:rsidR="00783BE6" w:rsidRPr="00783B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Жизнь и деятельность </w:t>
      </w:r>
      <w:r w:rsidRPr="00097AF3">
        <w:rPr>
          <w:rFonts w:ascii="Times New Roman" w:hAnsi="Times New Roman" w:cs="Times New Roman"/>
          <w:b/>
          <w:sz w:val="24"/>
          <w:szCs w:val="24"/>
        </w:rPr>
        <w:t>выдающегося государственного и общественного деятеля</w:t>
      </w:r>
      <w:r w:rsidRPr="00DD4F8C">
        <w:rPr>
          <w:rFonts w:ascii="Times New Roman" w:hAnsi="Times New Roman" w:cs="Times New Roman"/>
          <w:sz w:val="24"/>
          <w:szCs w:val="24"/>
        </w:rPr>
        <w:t xml:space="preserve"> </w:t>
      </w:r>
      <w:r w:rsidR="00783BE6" w:rsidRPr="00783B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Платона Алексеевича </w:t>
      </w:r>
      <w:proofErr w:type="spellStart"/>
      <w:r w:rsidR="00783BE6" w:rsidRPr="00783B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Ойунского</w:t>
      </w:r>
      <w:proofErr w:type="spellEnd"/>
    </w:p>
    <w:p w:rsidR="00063F1C" w:rsidRPr="00063F1C" w:rsidRDefault="00063F1C" w:rsidP="00063F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 xml:space="preserve">       </w:t>
      </w:r>
      <w:r w:rsidRPr="00063F1C"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 xml:space="preserve">Платон родился осенью 1893 года в сельском поселении </w:t>
      </w:r>
      <w:proofErr w:type="spellStart"/>
      <w:r w:rsidRPr="00063F1C"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>Жохсогонский</w:t>
      </w:r>
      <w:proofErr w:type="spellEnd"/>
      <w:r w:rsidRPr="00063F1C"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 xml:space="preserve"> наслег Якутской области. При рождении ему дали фамилию Слепцов. </w:t>
      </w:r>
      <w:proofErr w:type="spellStart"/>
      <w:r w:rsidRPr="00063F1C"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>Ойунский</w:t>
      </w:r>
      <w:proofErr w:type="spellEnd"/>
      <w:r w:rsidRPr="00063F1C"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 xml:space="preserve"> – это псевдоним писателя, впоследствии ставший фамилией в паспорте. На якутском языке его имя звучит как </w:t>
      </w:r>
      <w:proofErr w:type="spellStart"/>
      <w:r w:rsidRPr="00063F1C"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>Былатыан</w:t>
      </w:r>
      <w:proofErr w:type="spellEnd"/>
      <w:r w:rsidRPr="00063F1C"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 xml:space="preserve"> </w:t>
      </w:r>
      <w:proofErr w:type="spellStart"/>
      <w:r w:rsidRPr="00063F1C"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>Ойуунускай</w:t>
      </w:r>
      <w:proofErr w:type="spellEnd"/>
      <w:r w:rsidRPr="00063F1C">
        <w:rPr>
          <w:rFonts w:ascii="Times New Roman" w:hAnsi="Times New Roman" w:cs="Times New Roman"/>
          <w:color w:val="2A2A2C"/>
          <w:sz w:val="24"/>
          <w:szCs w:val="24"/>
          <w:shd w:val="clear" w:color="auto" w:fill="FFFFFF"/>
        </w:rPr>
        <w:t>.</w:t>
      </w:r>
    </w:p>
    <w:p w:rsidR="00063F1C" w:rsidRPr="00063F1C" w:rsidRDefault="00063F1C" w:rsidP="00063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A2A2C"/>
        </w:rPr>
      </w:pPr>
      <w:r>
        <w:rPr>
          <w:color w:val="2A2A2C"/>
        </w:rPr>
        <w:t xml:space="preserve">        </w:t>
      </w:r>
      <w:r w:rsidRPr="00063F1C">
        <w:rPr>
          <w:color w:val="2A2A2C"/>
        </w:rPr>
        <w:t>Родители мальчика - обычные крестьяне, хотя по материнской линии у него было много родственников из известного в Якутии шаманского рода. А придуманная фамилия, образованная из слов «</w:t>
      </w:r>
      <w:proofErr w:type="spellStart"/>
      <w:r w:rsidRPr="00063F1C">
        <w:rPr>
          <w:color w:val="2A2A2C"/>
        </w:rPr>
        <w:t>ойуун</w:t>
      </w:r>
      <w:proofErr w:type="spellEnd"/>
      <w:r w:rsidRPr="00063F1C">
        <w:rPr>
          <w:color w:val="2A2A2C"/>
        </w:rPr>
        <w:t>» и «</w:t>
      </w:r>
      <w:proofErr w:type="spellStart"/>
      <w:r w:rsidRPr="00063F1C">
        <w:rPr>
          <w:color w:val="2A2A2C"/>
        </w:rPr>
        <w:t>уус</w:t>
      </w:r>
      <w:proofErr w:type="spellEnd"/>
      <w:r w:rsidRPr="00063F1C">
        <w:rPr>
          <w:color w:val="2A2A2C"/>
        </w:rPr>
        <w:t>», что переводится как «из рода шаманов», только подчеркивает его принадлежность к этим народам.</w:t>
      </w:r>
    </w:p>
    <w:p w:rsidR="00063F1C" w:rsidRPr="00063F1C" w:rsidRDefault="00063F1C" w:rsidP="00063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A2A2C"/>
        </w:rPr>
      </w:pPr>
      <w:r>
        <w:rPr>
          <w:color w:val="2A2A2C"/>
        </w:rPr>
        <w:t xml:space="preserve">        </w:t>
      </w:r>
      <w:r w:rsidRPr="00063F1C">
        <w:rPr>
          <w:color w:val="2A2A2C"/>
        </w:rPr>
        <w:t xml:space="preserve">Мать и отец много трудились, чтобы обеспечить десятерым детям достойную жизнь, а когда на Якутию опустилась засуха, продолжающая 2 года, они вынужденно продали скот. Не имея другого дохода, семья обеднела. А отсутствие учебных учреждений в округе не давало возможность детям получить профессию и заниматься чем-то, кроме </w:t>
      </w:r>
      <w:proofErr w:type="spellStart"/>
      <w:r w:rsidRPr="00063F1C">
        <w:rPr>
          <w:color w:val="2A2A2C"/>
        </w:rPr>
        <w:t>земл</w:t>
      </w:r>
      <w:proofErr w:type="spellEnd"/>
      <w:proofErr w:type="gramStart"/>
      <w:r w:rsidRPr="00063F1C">
        <w:rPr>
          <w:color w:val="2A2A2C"/>
        </w:rPr>
        <w:t xml:space="preserve"> В</w:t>
      </w:r>
      <w:proofErr w:type="gramEnd"/>
      <w:r w:rsidRPr="00063F1C">
        <w:rPr>
          <w:color w:val="2A2A2C"/>
        </w:rPr>
        <w:t xml:space="preserve"> 1906 году, когда Платону было 13 лет, рядом с его домом открывается школа. Ее основателем стал Матвей </w:t>
      </w:r>
      <w:proofErr w:type="spellStart"/>
      <w:r w:rsidRPr="00063F1C">
        <w:rPr>
          <w:color w:val="2A2A2C"/>
        </w:rPr>
        <w:t>Сивцев</w:t>
      </w:r>
      <w:proofErr w:type="spellEnd"/>
      <w:r w:rsidRPr="00063F1C">
        <w:rPr>
          <w:color w:val="2A2A2C"/>
        </w:rPr>
        <w:t xml:space="preserve">, человек энциклопедических знаний, он и был первым учителем мальчика. </w:t>
      </w:r>
      <w:proofErr w:type="spellStart"/>
      <w:r w:rsidRPr="00063F1C">
        <w:rPr>
          <w:color w:val="2A2A2C"/>
        </w:rPr>
        <w:t>Ойунский</w:t>
      </w:r>
      <w:proofErr w:type="spellEnd"/>
      <w:r w:rsidRPr="00063F1C">
        <w:rPr>
          <w:color w:val="2A2A2C"/>
        </w:rPr>
        <w:t xml:space="preserve"> стал лучшим учеником школы, там он получил базовые знания, а учителя отмечали его любознательность и постоянное стремление к обучению.</w:t>
      </w:r>
    </w:p>
    <w:p w:rsidR="00063F1C" w:rsidRDefault="00063F1C" w:rsidP="00063F1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A2A2C"/>
          <w:sz w:val="18"/>
          <w:szCs w:val="18"/>
        </w:rPr>
      </w:pPr>
      <w:r w:rsidRPr="00063F1C">
        <w:rPr>
          <w:color w:val="2A2A2C"/>
        </w:rPr>
        <w:t xml:space="preserve">Поскольку с детства Платон подавал большие надежды, благодаря помощи многочисленных родственников и неравнодушных сельчан юноша отправляется в Якутск и </w:t>
      </w:r>
      <w:proofErr w:type="gramStart"/>
      <w:r w:rsidRPr="00063F1C">
        <w:rPr>
          <w:color w:val="2A2A2C"/>
        </w:rPr>
        <w:t>там</w:t>
      </w:r>
      <w:proofErr w:type="gramEnd"/>
      <w:r w:rsidRPr="00063F1C">
        <w:rPr>
          <w:color w:val="2A2A2C"/>
        </w:rPr>
        <w:t xml:space="preserve"> в 1910 году поступает в Городское четырехклассное училище. А еще через 4 года в его биографии появляется Якутская учительская семинария. Там он начинает приобщаться к общественной жизни и даже вступил в ряды «Юных социал-демократов</w:t>
      </w:r>
      <w:r>
        <w:rPr>
          <w:rFonts w:ascii="Arial" w:hAnsi="Arial" w:cs="Arial"/>
          <w:color w:val="2A2A2C"/>
          <w:sz w:val="18"/>
          <w:szCs w:val="18"/>
        </w:rPr>
        <w:t>».</w:t>
      </w:r>
    </w:p>
    <w:p w:rsidR="00063F1C" w:rsidRDefault="00063F1C" w:rsidP="00063F1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A2A2C"/>
        </w:rPr>
      </w:pPr>
      <w:r w:rsidRPr="00063F1C">
        <w:rPr>
          <w:color w:val="2A2A2C"/>
        </w:rPr>
        <w:t xml:space="preserve"> </w:t>
      </w:r>
      <w:proofErr w:type="spellStart"/>
      <w:r w:rsidRPr="00063F1C">
        <w:rPr>
          <w:color w:val="2A2A2C"/>
        </w:rPr>
        <w:t>еделия</w:t>
      </w:r>
      <w:proofErr w:type="spellEnd"/>
      <w:r w:rsidRPr="00063F1C">
        <w:rPr>
          <w:color w:val="2A2A2C"/>
        </w:rPr>
        <w:t>.</w:t>
      </w:r>
    </w:p>
    <w:p w:rsidR="00BB2C85" w:rsidRDefault="00063F1C" w:rsidP="00BC3132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A2C"/>
          <w:sz w:val="24"/>
          <w:szCs w:val="24"/>
          <w:lang w:eastAsia="ru-RU"/>
        </w:rPr>
        <w:t xml:space="preserve">           </w:t>
      </w:r>
      <w:r w:rsidR="009A3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окончания ее переехал в </w:t>
      </w:r>
      <w:proofErr w:type="gramStart"/>
      <w:r w:rsidR="009A3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="009A3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Якутск, где учился в учительской семинарии. Начало революционной литературной деятельности относится к марту 1917г.</w:t>
      </w:r>
      <w:r w:rsidR="00726B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Тогда же, по заданию Емельяна Ярославского, написал стихотворение</w:t>
      </w:r>
      <w:r w:rsidR="007C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7C1895">
        <w:rPr>
          <w:rFonts w:ascii="Times New Roman" w:eastAsia="Times New Roman" w:hAnsi="Times New Roman" w:cs="Times New Roman"/>
          <w:color w:val="333333"/>
          <w:sz w:val="24"/>
          <w:szCs w:val="24"/>
          <w:lang w:val="sah-RU" w:eastAsia="ru-RU"/>
        </w:rPr>
        <w:t>Үлэһ</w:t>
      </w:r>
      <w:proofErr w:type="gramStart"/>
      <w:r w:rsidR="007C1895">
        <w:rPr>
          <w:rFonts w:ascii="Times New Roman" w:eastAsia="Times New Roman" w:hAnsi="Times New Roman" w:cs="Times New Roman"/>
          <w:color w:val="333333"/>
          <w:sz w:val="24"/>
          <w:szCs w:val="24"/>
          <w:lang w:val="sah-RU" w:eastAsia="ru-RU"/>
        </w:rPr>
        <w:t>ит</w:t>
      </w:r>
      <w:proofErr w:type="gramEnd"/>
      <w:r w:rsidR="007C1895">
        <w:rPr>
          <w:rFonts w:ascii="Times New Roman" w:eastAsia="Times New Roman" w:hAnsi="Times New Roman" w:cs="Times New Roman"/>
          <w:color w:val="333333"/>
          <w:sz w:val="24"/>
          <w:szCs w:val="24"/>
          <w:lang w:val="sah-RU" w:eastAsia="ru-RU"/>
        </w:rPr>
        <w:t xml:space="preserve"> ырыата</w:t>
      </w:r>
      <w:r w:rsidR="007C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</w:t>
      </w:r>
      <w:proofErr w:type="spellStart"/>
      <w:r w:rsidR="007C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ознаменавшее</w:t>
      </w:r>
      <w:proofErr w:type="spellEnd"/>
      <w:r w:rsidR="007C18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собой рождение якутской советской поэзии. </w:t>
      </w:r>
      <w:r w:rsidR="009A391E" w:rsidRPr="009A39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83BE6" w:rsidRPr="00783BE6" w:rsidRDefault="00BC3132" w:rsidP="00783BE6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D03B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Платон Алексеевич </w:t>
      </w:r>
      <w:proofErr w:type="spell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Ойунский</w:t>
      </w:r>
      <w:proofErr w:type="spell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Якутский советский писатель, учёный-филолог и общественный деятель, основоположник якутской советской литературы. В 1914 году он поступил в Якутскую учительскую семинарию, которую окончил в 1917 году. В 1917—1918 годах учился в Томском учительском </w:t>
      </w:r>
      <w:proofErr w:type="spell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институте</w:t>
      </w:r>
      <w:proofErr w:type="gram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</w:t>
      </w:r>
      <w:proofErr w:type="spell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КПСС с марта 1918 года. В 1921 году председатель </w:t>
      </w:r>
      <w:proofErr w:type="spell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Губревкома</w:t>
      </w:r>
      <w:proofErr w:type="spell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Якутии, в 1922 году председатель Совнаркома, в 1923 году председатель Центрального Исполнительного Комитета Якутской АССР. В 1928—1931 годах — нарком просвещения и здравоохранения Якутии. В 1935 году по его инициативе был создан НИИ языка и культуры при СНК Якутской АССР, где он был первым директором. В этом же году защитил в Институте национальностей (Москва) диссертацию на степень кандидата лингвистических наук. Член правления Союза писателей СССР в (1934—1938) годах Депутат Верховного Совета СССР 1-го созыва. Первое стихотворение опубликова</w:t>
      </w:r>
      <w:proofErr w:type="gram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 в 1917</w:t>
      </w:r>
      <w:proofErr w:type="gram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году. Его рассказы, повести, драмы вошли в золотой фонд литературы народа </w:t>
      </w:r>
      <w:proofErr w:type="spell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</w:t>
      </w:r>
      <w:proofErr w:type="spell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3 февраля 1938 года был арестован органами НКВД в </w:t>
      </w:r>
      <w:proofErr w:type="gram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Иркутске, когда возвращался с 1-й сессии Верховного Совета СССР. Было инкриминировано обвинение в «руководстве буржуазно-националистической контрреволюционной организацией»</w:t>
      </w:r>
      <w:proofErr w:type="gram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.У</w:t>
      </w:r>
      <w:proofErr w:type="gram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мер в больнице Якутской тюрьмы 31 октября 1939 года. Полностью реабилитирован 15 октября 1955 </w:t>
      </w:r>
      <w:proofErr w:type="spell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года</w:t>
      </w:r>
      <w:proofErr w:type="gram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.И</w:t>
      </w:r>
      <w:proofErr w:type="gram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</w:t>
      </w:r>
      <w:proofErr w:type="spell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Платона Алексеевича </w:t>
      </w:r>
      <w:proofErr w:type="spell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Ойунского</w:t>
      </w:r>
      <w:proofErr w:type="spell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присвоено Якутскому академическому драматическому театру (ныне это Саха академический театр имени П.А. </w:t>
      </w:r>
      <w:proofErr w:type="spell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Ойунского</w:t>
      </w:r>
      <w:proofErr w:type="spell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Start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;л</w:t>
      </w:r>
      <w:proofErr w:type="gramEnd"/>
      <w:r w:rsidR="00783BE6" w:rsidRPr="00783B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итературному музею в Якутске; улицам в населённых пунктах Якутии, в том числе в городах Якутске , Мирном и нашем г. Ленск. </w:t>
      </w:r>
    </w:p>
    <w:p w:rsidR="00BB2C85" w:rsidRDefault="00BB2C85" w:rsidP="00783BE6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458F" w:rsidRDefault="00E7458F" w:rsidP="00E7458F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3132" w:rsidRPr="00097AF3" w:rsidRDefault="00097AF3" w:rsidP="00E7458F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97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2.1.</w:t>
      </w:r>
      <w:r w:rsidR="00DE0A02" w:rsidRPr="00097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C3132" w:rsidRPr="00097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Узами </w:t>
      </w:r>
      <w:r w:rsidR="00C8301C" w:rsidRPr="00097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BC3132" w:rsidRPr="00097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взаимной дружбы и верности были связаны жизни Максима </w:t>
      </w:r>
      <w:proofErr w:type="spellStart"/>
      <w:r w:rsidR="00BC3132" w:rsidRPr="00097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Аммосова</w:t>
      </w:r>
      <w:proofErr w:type="spellEnd"/>
      <w:r w:rsidR="00BC3132" w:rsidRPr="00097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 Платона </w:t>
      </w:r>
      <w:proofErr w:type="spellStart"/>
      <w:r w:rsidR="00BC3132" w:rsidRPr="00097AF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Ойунского</w:t>
      </w:r>
      <w:proofErr w:type="spellEnd"/>
    </w:p>
    <w:p w:rsidR="002718CC" w:rsidRDefault="00097AF3" w:rsidP="0009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Судьбе было угодно завязать жизни Максима и Платона в неразрывный узел: учились в одном заведении, жили «на хлебах» у одного </w:t>
      </w:r>
      <w:proofErr w:type="spellStart"/>
      <w:proofErr w:type="gramStart"/>
      <w:r w:rsid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хозяина-сколько</w:t>
      </w:r>
      <w:proofErr w:type="spellEnd"/>
      <w:proofErr w:type="gramEnd"/>
      <w:r w:rsid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 было юношеских мечтаний, задушевных бесед, разговоров и споров о судьбе родного края и родного народа </w:t>
      </w:r>
      <w:proofErr w:type="spellStart"/>
      <w:r w:rsid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саха</w:t>
      </w:r>
      <w:proofErr w:type="spellEnd"/>
      <w:r w:rsid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C3132" w:rsidRPr="00BC3132" w:rsidRDefault="00097AF3" w:rsidP="0009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их жизни было все и первые молодежные нелегальные кружки зарождающейся национальной </w:t>
      </w:r>
      <w:proofErr w:type="spellStart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интеллегенции</w:t>
      </w:r>
      <w:proofErr w:type="spellEnd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подпольные кружки ссыльных большевиков-ленинцев. И </w:t>
      </w:r>
      <w:proofErr w:type="spellStart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оьяняющие</w:t>
      </w:r>
      <w:proofErr w:type="spellEnd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свободой первые дни Февральской и бурный круговорот Октябрьской революции 1917года, и годы гражданской войны, и годы разрухи, и годы строительства новой социалистической жизни</w:t>
      </w:r>
      <w:proofErr w:type="gramStart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Имена Максима </w:t>
      </w:r>
      <w:proofErr w:type="spellStart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Аммосова</w:t>
      </w:r>
      <w:proofErr w:type="spellEnd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Платона </w:t>
      </w:r>
      <w:proofErr w:type="spellStart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Ойунского</w:t>
      </w:r>
      <w:proofErr w:type="spellEnd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их соратников Степана </w:t>
      </w:r>
      <w:proofErr w:type="spellStart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Аржакова</w:t>
      </w:r>
      <w:proofErr w:type="spellEnd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Исидора </w:t>
      </w:r>
      <w:proofErr w:type="spellStart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Барахова</w:t>
      </w:r>
      <w:proofErr w:type="spellEnd"/>
      <w:r w:rsidR="002718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Степана Васильева и многих других навечно вписаны в историю Якутии.</w:t>
      </w:r>
      <w:r w:rsidR="00DE0A02"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</w:p>
    <w:p w:rsidR="00BC3132" w:rsidRDefault="00DE0A02" w:rsidP="0009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7A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Дружба Платона и Максима началась в годы учебы в Якутском четырехклассном училище. Они сидели за одной партой. Жили в одной квартире за аренду. Оба хорошо учились, выделялись в группе по активности и успешности в учебе, занимались в кружках. Отличные певцы, танцоры, они также хорошо рисовали. Увлекались чтением, особенно произведениями русских классиков. Молодые люди принимали участие в подпольном литературном кружке вместе с одним из основоположников якутской литературы Н.Д. Неустроевым.</w:t>
      </w:r>
      <w:r w:rsidR="00BC3132"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C3132" w:rsidRPr="00727ADF" w:rsidRDefault="00BC3132" w:rsidP="0009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имена стоят рядо</w:t>
      </w:r>
      <w:proofErr w:type="gramStart"/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когда говорят о Платоне </w:t>
      </w:r>
      <w:proofErr w:type="spellStart"/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Ойунском</w:t>
      </w:r>
      <w:proofErr w:type="spellEnd"/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то вспоминают имя Максима </w:t>
      </w:r>
      <w:proofErr w:type="spellStart"/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Аммосова</w:t>
      </w:r>
      <w:proofErr w:type="spellEnd"/>
      <w:r w:rsidRPr="00BC31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27ADF" w:rsidRDefault="00097AF3" w:rsidP="00097A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М.К. </w:t>
      </w:r>
      <w:proofErr w:type="spell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</w:t>
      </w:r>
      <w:proofErr w:type="spell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П.А. </w:t>
      </w:r>
      <w:proofErr w:type="spell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Ойунский</w:t>
      </w:r>
      <w:proofErr w:type="spell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лучшими ораторами среди молодежи. Они дружили до последних дней своей жизни. Максим </w:t>
      </w:r>
      <w:proofErr w:type="spell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Кирович</w:t>
      </w:r>
      <w:proofErr w:type="spell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работая в Киргизии, в годы репрессии защищал якутских большевиков. В это время его арестовали. Получив эту весть, его близкий друг, пламенный революционер, поэт Платон </w:t>
      </w:r>
      <w:proofErr w:type="spellStart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Ойунский</w:t>
      </w:r>
      <w:proofErr w:type="spellEnd"/>
      <w:r w:rsidR="00727ADF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впал в отчаяние и понял, что и его ожидает та же участь. Вот почему его последние стихи напоминают завещание. Дружба Максима и Платона была вечной.</w:t>
      </w:r>
      <w:r w:rsidR="009A52A2" w:rsidRPr="009A52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П.Ойунский</w:t>
      </w:r>
      <w:proofErr w:type="spellEnd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посвятил своему другу стихотворение “Не все ль равно?!” (“</w:t>
      </w:r>
      <w:proofErr w:type="spellStart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</w:t>
      </w:r>
      <w:proofErr w:type="spellEnd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биир</w:t>
      </w:r>
      <w:proofErr w:type="spellEnd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буолбаат</w:t>
      </w:r>
      <w:proofErr w:type="spellEnd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?!”) и </w:t>
      </w:r>
      <w:proofErr w:type="spellStart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песнь-олонхо</w:t>
      </w:r>
      <w:proofErr w:type="spellEnd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“Красный шаман” (“</w:t>
      </w:r>
      <w:proofErr w:type="spellStart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Кыьыл</w:t>
      </w:r>
      <w:proofErr w:type="spellEnd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ойуун</w:t>
      </w:r>
      <w:proofErr w:type="spellEnd"/>
      <w:r w:rsidR="009A52A2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”).</w:t>
      </w:r>
    </w:p>
    <w:p w:rsidR="009A52A2" w:rsidRPr="00727ADF" w:rsidRDefault="009A52A2" w:rsidP="00DE0A02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Юный поэт-романтик посвятил своему другу одно из первых стихотворений, написанное в деревне Казанка в Томской области во время ссылки в 1919 году «Не все ли равно».</w:t>
      </w:r>
    </w:p>
    <w:p w:rsidR="00727ADF" w:rsidRPr="00727ADF" w:rsidRDefault="009A52A2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все ли</w:t>
      </w:r>
      <w:r w:rsidR="00727ADF" w:rsidRPr="00727A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равно?!</w:t>
      </w:r>
    </w:p>
    <w:p w:rsidR="00727ADF" w:rsidRPr="00727ADF" w:rsidRDefault="00727ADF" w:rsidP="00DE0A02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Перевод </w:t>
      </w:r>
      <w:proofErr w:type="spellStart"/>
      <w:r w:rsidRPr="00727A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А.Кафанова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9"/>
        <w:gridCol w:w="3768"/>
      </w:tblGrid>
      <w:tr w:rsidR="00727ADF" w:rsidRPr="00727ADF" w:rsidTr="00727ADF">
        <w:tc>
          <w:tcPr>
            <w:tcW w:w="0" w:type="auto"/>
            <w:shd w:val="clear" w:color="auto" w:fill="auto"/>
            <w:hideMark/>
          </w:tcPr>
          <w:p w:rsidR="00727ADF" w:rsidRPr="00727ADF" w:rsidRDefault="00727ADF" w:rsidP="00DE0A02">
            <w:pPr>
              <w:spacing w:after="81" w:line="1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только так, друзья мои!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путь борьбы мы смело стали,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пламя битвы разгорелось</w:t>
            </w:r>
            <w:proofErr w:type="gramStart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нашей родной земле,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всем якутам-беднякам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Открылись в будущее двери.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ниспровергнем старый строй!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где бороться нам с врагами</w:t>
            </w:r>
            <w:proofErr w:type="gramStart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прольется наша кровь –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все ль равно?!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Земная ширь </w:t>
            </w:r>
            <w:proofErr w:type="spellStart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необрозима</w:t>
            </w:r>
            <w:proofErr w:type="spellEnd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Работать будем неустанно</w:t>
            </w:r>
            <w:proofErr w:type="gramStart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насмерть с белыми сражаться.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если даже умереть</w:t>
            </w:r>
            <w:proofErr w:type="gramStart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</w:t>
            </w:r>
            <w:proofErr w:type="gramEnd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революцию в боях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Вдали от родины придется –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Раскаиваться я не стану,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дороги этой не сверну.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светлый мир социализма,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счастье для всего народа</w:t>
            </w:r>
            <w:proofErr w:type="gramStart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ойдем в любую даль.</w:t>
            </w:r>
          </w:p>
        </w:tc>
        <w:tc>
          <w:tcPr>
            <w:tcW w:w="0" w:type="auto"/>
            <w:shd w:val="clear" w:color="auto" w:fill="auto"/>
            <w:hideMark/>
          </w:tcPr>
          <w:p w:rsidR="00727ADF" w:rsidRPr="00727ADF" w:rsidRDefault="00727ADF" w:rsidP="00DE0A02">
            <w:pPr>
              <w:spacing w:after="81" w:line="16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если закуют нас в цепи</w:t>
            </w:r>
            <w:proofErr w:type="gramStart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суждено погибнуть,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родной землей навек расстаться –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не поверю никогда,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гордый дух наш укротится,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Погаснет пламя наших дум.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Да, только так, друзья мои!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не могу себе представить,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мой собрат, мой современник</w:t>
            </w:r>
            <w:proofErr w:type="gramStart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ридет в унынье оттого,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предстоит ему разлука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родимым краем навсегда.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Куда судьба ни занесет нас</w:t>
            </w:r>
            <w:proofErr w:type="gramStart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бы ни пришлось работать –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все ль равно?!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Земная ширь необозрима.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справедливый меч поднимем,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Чтоб с белыми в боях сразиться.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огорчаться мы не станем,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 от родных мы вдалеке.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Угроза смерти запугать не может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Нас, коммунистов, партии великой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Отважных сыновей-орлов.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смело в бой с врагом вступаем,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 ниспровергнуть темный строй.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Куда судьба нас ни забросит,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Где ни прольется наша кровь -</w:t>
            </w:r>
            <w:r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все ль равно?!</w:t>
            </w:r>
          </w:p>
        </w:tc>
      </w:tr>
      <w:tr w:rsidR="00727ADF" w:rsidRPr="00727ADF" w:rsidTr="00727ADF">
        <w:tc>
          <w:tcPr>
            <w:tcW w:w="0" w:type="auto"/>
            <w:gridSpan w:val="2"/>
            <w:shd w:val="clear" w:color="auto" w:fill="auto"/>
            <w:hideMark/>
          </w:tcPr>
          <w:p w:rsidR="00727ADF" w:rsidRPr="00727ADF" w:rsidRDefault="00DE0A02" w:rsidP="00DE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Земная </w:t>
            </w:r>
            <w:r w:rsidR="00727ADF"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ширь необозрима.</w:t>
            </w:r>
            <w:r w:rsidR="00727ADF"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Хоть мы с родной землей расстались –</w:t>
            </w:r>
            <w:r w:rsidR="00727ADF"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укротить наш дух могучий</w:t>
            </w:r>
            <w:proofErr w:type="gramStart"/>
            <w:r w:rsidR="00727ADF"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="00727ADF"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пламенные мысли</w:t>
            </w:r>
            <w:r w:rsidR="00727ADF" w:rsidRPr="00727A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Вовек не погасить!</w:t>
            </w:r>
          </w:p>
        </w:tc>
      </w:tr>
    </w:tbl>
    <w:p w:rsidR="001751D6" w:rsidRPr="001751D6" w:rsidRDefault="00727ADF" w:rsidP="001751D6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751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36254" w:rsidRDefault="00E36254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51D6" w:rsidRDefault="001751D6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458F" w:rsidRDefault="00E7458F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458F" w:rsidRDefault="00E7458F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458F" w:rsidRDefault="00E7458F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458F" w:rsidRPr="00727ADF" w:rsidRDefault="00E7458F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27ADF" w:rsidRPr="00727ADF" w:rsidRDefault="00727ADF" w:rsidP="00DE0A02">
      <w:pPr>
        <w:shd w:val="clear" w:color="auto" w:fill="FFFFFF"/>
        <w:spacing w:after="9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Заключ</w:t>
      </w:r>
      <w:r w:rsidR="00BB2C8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ение</w:t>
      </w:r>
    </w:p>
    <w:p w:rsidR="006621F5" w:rsidRPr="00727ADF" w:rsidRDefault="00727ADF" w:rsidP="006621F5">
      <w:pPr>
        <w:shd w:val="clear" w:color="auto" w:fill="FFFFFF"/>
        <w:spacing w:after="9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6621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Будучи студентом Томского учительского и</w:t>
      </w:r>
      <w:r w:rsid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нститута словесно-исторического </w:t>
      </w:r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отделения Платон </w:t>
      </w:r>
      <w:proofErr w:type="spellStart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Ойунский</w:t>
      </w:r>
      <w:proofErr w:type="spellEnd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к своему другу Максиму </w:t>
      </w:r>
      <w:proofErr w:type="spellStart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Аммосову</w:t>
      </w:r>
      <w:proofErr w:type="spellEnd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и друзьям, в их лице всему народу </w:t>
      </w:r>
      <w:proofErr w:type="spellStart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саха</w:t>
      </w:r>
      <w:proofErr w:type="spellEnd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и, в частности, молодежи написал восемнадцать писем, которые сохранились. Историк, журналист Спиридон </w:t>
      </w:r>
      <w:proofErr w:type="spellStart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Ксенофонтович</w:t>
      </w:r>
      <w:proofErr w:type="spellEnd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Дмитриев впервые напечатал статью «Новые письма </w:t>
      </w:r>
      <w:proofErr w:type="spellStart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П.Ойунского</w:t>
      </w:r>
      <w:proofErr w:type="spellEnd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» на страницах газеты «Социалистическая Якутия» 28 апреля 1957 года без комментариев. Доцент Якутского госуниверситета Василий Никитич Протодьяконов в 2013 году написал книгу «Дорогой Максим, у нас есть будущее, счастливое и мирное…», счел нужным с некоторыми комментариями и уточнениями. Из этих писем видно, прославленный сын народа </w:t>
      </w:r>
      <w:proofErr w:type="spellStart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саха</w:t>
      </w:r>
      <w:proofErr w:type="spellEnd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Платон </w:t>
      </w:r>
      <w:proofErr w:type="spellStart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Ойунский</w:t>
      </w:r>
      <w:proofErr w:type="spellEnd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 xml:space="preserve"> свои сокровенные мысли доверял лучшему другу Максиму </w:t>
      </w:r>
      <w:proofErr w:type="spellStart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Аммосову</w:t>
      </w:r>
      <w:proofErr w:type="spellEnd"/>
      <w:r w:rsidR="001751D6" w:rsidRPr="001751D6">
        <w:rPr>
          <w:rFonts w:ascii="Times New Roman" w:hAnsi="Times New Roman" w:cs="Times New Roman"/>
          <w:color w:val="000000"/>
          <w:sz w:val="24"/>
          <w:szCs w:val="16"/>
          <w:shd w:val="clear" w:color="auto" w:fill="FFFFFF"/>
        </w:rPr>
        <w:t>. Его письма свидетельствуют, что его революционно-демократические идеи, за которые он боролся, зарождались еще в школьные и студенческие годы.</w:t>
      </w:r>
      <w:r w:rsidR="001751D6" w:rsidRPr="001751D6">
        <w:rPr>
          <w:rFonts w:ascii="Times New Roman" w:hAnsi="Times New Roman" w:cs="Times New Roman"/>
          <w:color w:val="000000"/>
          <w:sz w:val="24"/>
          <w:szCs w:val="16"/>
        </w:rPr>
        <w:br/>
      </w:r>
      <w:r w:rsidR="001751D6">
        <w:rPr>
          <w:rFonts w:ascii="Times New Roman" w:hAnsi="Times New Roman" w:cs="Times New Roman"/>
          <w:color w:val="000000"/>
          <w:sz w:val="24"/>
          <w:szCs w:val="16"/>
        </w:rPr>
        <w:t xml:space="preserve">          </w:t>
      </w:r>
      <w:r w:rsidR="006621F5"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дружба имела особую силу и прочность, потому что она была связана не только с личными отношениями, но с защитой интереса народа, борьбой за дело партии. В любой трудной ситуации они понимали и уважали друг друга.</w:t>
      </w:r>
    </w:p>
    <w:p w:rsidR="006621F5" w:rsidRPr="00727ADF" w:rsidRDefault="006621F5" w:rsidP="006621F5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621F5" w:rsidRDefault="006621F5" w:rsidP="00727ADF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21F5" w:rsidRDefault="006621F5" w:rsidP="00727ADF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27ADF" w:rsidRPr="00727ADF" w:rsidRDefault="00727ADF" w:rsidP="00727ADF">
      <w:pPr>
        <w:shd w:val="clear" w:color="auto" w:fill="FFFFFF"/>
        <w:spacing w:after="9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Использованная литература:</w:t>
      </w:r>
    </w:p>
    <w:p w:rsidR="00727ADF" w:rsidRPr="00727ADF" w:rsidRDefault="00727ADF" w:rsidP="00727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27A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М.К.Аммосов</w:t>
      </w:r>
      <w:proofErr w:type="spellEnd"/>
      <w:r w:rsidRPr="00727A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 </w:t>
      </w: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Неизвестные страницы жизни и деятельности / Сборник документов и материалов. Якутск, 1998.</w:t>
      </w:r>
    </w:p>
    <w:p w:rsidR="00727ADF" w:rsidRPr="00727ADF" w:rsidRDefault="00727ADF" w:rsidP="00727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Макаров Д.С.</w:t>
      </w: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Максим </w:t>
      </w:r>
      <w:proofErr w:type="spellStart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Аммосов</w:t>
      </w:r>
      <w:proofErr w:type="spellEnd"/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Якутск, 1992.</w:t>
      </w:r>
    </w:p>
    <w:p w:rsidR="00727ADF" w:rsidRPr="00727ADF" w:rsidRDefault="00727ADF" w:rsidP="00727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Яркий Максим// Путь Ленина. – 1982. 21 декабря.</w:t>
      </w:r>
    </w:p>
    <w:p w:rsidR="00727ADF" w:rsidRPr="00727ADF" w:rsidRDefault="00727ADF" w:rsidP="00727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27A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Платон </w:t>
      </w:r>
      <w:proofErr w:type="spellStart"/>
      <w:r w:rsidRPr="00727A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Ойунский</w:t>
      </w:r>
      <w:proofErr w:type="spellEnd"/>
      <w:r w:rsidRPr="00727AD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727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Стихотворения и поэмы. Москва. Художественная литература. 1993.</w:t>
      </w:r>
    </w:p>
    <w:p w:rsidR="00C70242" w:rsidRPr="00727ADF" w:rsidRDefault="00C70242">
      <w:pPr>
        <w:rPr>
          <w:rFonts w:ascii="Times New Roman" w:hAnsi="Times New Roman" w:cs="Times New Roman"/>
          <w:sz w:val="24"/>
          <w:szCs w:val="24"/>
        </w:rPr>
      </w:pPr>
    </w:p>
    <w:sectPr w:rsidR="00C70242" w:rsidRPr="00727ADF" w:rsidSect="00C7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3415"/>
    <w:multiLevelType w:val="hybridMultilevel"/>
    <w:tmpl w:val="AD96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47951"/>
    <w:multiLevelType w:val="multilevel"/>
    <w:tmpl w:val="A0CA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955CC8"/>
    <w:multiLevelType w:val="multilevel"/>
    <w:tmpl w:val="7B5851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60568C"/>
    <w:multiLevelType w:val="hybridMultilevel"/>
    <w:tmpl w:val="02224A6A"/>
    <w:lvl w:ilvl="0" w:tplc="5A5CE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4A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E8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E1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98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CC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669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084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FAD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F8F53F1"/>
    <w:multiLevelType w:val="hybridMultilevel"/>
    <w:tmpl w:val="D016885E"/>
    <w:lvl w:ilvl="0" w:tplc="35569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091018E"/>
    <w:multiLevelType w:val="hybridMultilevel"/>
    <w:tmpl w:val="B0149A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7CD4E80"/>
    <w:multiLevelType w:val="hybridMultilevel"/>
    <w:tmpl w:val="27F07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50278"/>
    <w:multiLevelType w:val="multilevel"/>
    <w:tmpl w:val="EB6AE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27ADF"/>
    <w:rsid w:val="00063F1C"/>
    <w:rsid w:val="00065726"/>
    <w:rsid w:val="00097AF3"/>
    <w:rsid w:val="001751D6"/>
    <w:rsid w:val="002105A8"/>
    <w:rsid w:val="002718CC"/>
    <w:rsid w:val="00285FF8"/>
    <w:rsid w:val="002A4F10"/>
    <w:rsid w:val="003A0D38"/>
    <w:rsid w:val="00431497"/>
    <w:rsid w:val="004D1404"/>
    <w:rsid w:val="006621F5"/>
    <w:rsid w:val="00726B5D"/>
    <w:rsid w:val="00727ADF"/>
    <w:rsid w:val="007545E9"/>
    <w:rsid w:val="00783BE6"/>
    <w:rsid w:val="007C1895"/>
    <w:rsid w:val="0087757A"/>
    <w:rsid w:val="009A391E"/>
    <w:rsid w:val="009A52A2"/>
    <w:rsid w:val="009F0B40"/>
    <w:rsid w:val="00A54374"/>
    <w:rsid w:val="00BB2C85"/>
    <w:rsid w:val="00BC3132"/>
    <w:rsid w:val="00BD51BE"/>
    <w:rsid w:val="00C70242"/>
    <w:rsid w:val="00C8301C"/>
    <w:rsid w:val="00D03BDE"/>
    <w:rsid w:val="00DD4F8C"/>
    <w:rsid w:val="00DE0A02"/>
    <w:rsid w:val="00E36254"/>
    <w:rsid w:val="00E7458F"/>
    <w:rsid w:val="00FA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7ADF"/>
    <w:rPr>
      <w:color w:val="0000FF"/>
      <w:u w:val="single"/>
    </w:rPr>
  </w:style>
  <w:style w:type="paragraph" w:styleId="a5">
    <w:name w:val="No Spacing"/>
    <w:uiPriority w:val="1"/>
    <w:qFormat/>
    <w:rsid w:val="00727AD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A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2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8309">
              <w:blockQuote w:val="1"/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332">
              <w:blockQuote w:val="1"/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4299">
              <w:blockQuote w:val="1"/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9155">
              <w:blockQuote w:val="1"/>
              <w:marLeft w:val="0"/>
              <w:marRight w:val="0"/>
              <w:marTop w:val="0"/>
              <w:marBottom w:val="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"Ертская СОШ"</Company>
  <LinksUpToDate>false</LinksUpToDate>
  <CharactersWithSpaces>18380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ekatl</dc:creator>
  <cp:lastModifiedBy>ekatl</cp:lastModifiedBy>
  <cp:revision>32</cp:revision>
  <dcterms:created xsi:type="dcterms:W3CDTF">2022-10-21T05:17:00Z</dcterms:created>
  <dcterms:modified xsi:type="dcterms:W3CDTF">2022-10-21T07:13:00Z</dcterms:modified>
</cp:coreProperties>
</file>