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6" w:rsidRDefault="003909CC" w:rsidP="0039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КУЛАКОВСКИЙ И ПАМЯТЬ РОДА</w:t>
      </w:r>
    </w:p>
    <w:p w:rsidR="001A1C9B" w:rsidRDefault="001A1C9B" w:rsidP="0039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(эссе)</w:t>
      </w:r>
      <w:bookmarkStart w:id="0" w:name="_GoBack"/>
      <w:bookmarkEnd w:id="0"/>
    </w:p>
    <w:p w:rsidR="003909CC" w:rsidRDefault="003909CC" w:rsidP="003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Нити судьбы и </w:t>
      </w:r>
      <w:r w:rsidR="00543F2B">
        <w:rPr>
          <w:rFonts w:ascii="Times New Roman" w:hAnsi="Times New Roman" w:cs="Times New Roman"/>
          <w:sz w:val="28"/>
          <w:szCs w:val="28"/>
          <w:lang w:val="sah-RU"/>
        </w:rPr>
        <w:t xml:space="preserve">мгновения </w:t>
      </w:r>
      <w:r>
        <w:rPr>
          <w:rFonts w:ascii="Times New Roman" w:hAnsi="Times New Roman" w:cs="Times New Roman"/>
          <w:sz w:val="28"/>
          <w:szCs w:val="28"/>
          <w:lang w:val="sah-RU"/>
        </w:rPr>
        <w:t>жизни связывают людей, целые роды</w:t>
      </w:r>
      <w:r w:rsidR="00543F2B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так рождается история...</w:t>
      </w:r>
    </w:p>
    <w:p w:rsidR="003909CC" w:rsidRDefault="003909CC" w:rsidP="003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Имя Алексея Кулаковского всегда с малых лет было </w:t>
      </w:r>
      <w:r w:rsidR="00543F2B">
        <w:rPr>
          <w:rFonts w:ascii="Times New Roman" w:hAnsi="Times New Roman" w:cs="Times New Roman"/>
          <w:sz w:val="28"/>
          <w:szCs w:val="28"/>
          <w:lang w:val="sah-RU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  <w:lang w:val="sah-RU"/>
        </w:rPr>
        <w:t>на слуху, о нем в нашей семье часто вспоминали, были  легенды рода, даже есть семейная реликвия</w:t>
      </w:r>
      <w:r w:rsidR="00543F2B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543F2B" w:rsidRPr="00543F2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26333">
        <w:rPr>
          <w:rFonts w:ascii="Times New Roman" w:hAnsi="Times New Roman" w:cs="Times New Roman"/>
          <w:sz w:val="28"/>
          <w:szCs w:val="28"/>
          <w:lang w:val="sah-RU"/>
        </w:rPr>
        <w:t>связанная</w:t>
      </w:r>
      <w:r w:rsidR="00543F2B">
        <w:rPr>
          <w:rFonts w:ascii="Times New Roman" w:hAnsi="Times New Roman" w:cs="Times New Roman"/>
          <w:sz w:val="28"/>
          <w:szCs w:val="28"/>
          <w:lang w:val="sah-RU"/>
        </w:rPr>
        <w:t xml:space="preserve"> с известным поэтом...</w:t>
      </w:r>
      <w:r w:rsidR="00C169B0">
        <w:rPr>
          <w:rFonts w:ascii="Times New Roman" w:hAnsi="Times New Roman" w:cs="Times New Roman"/>
          <w:sz w:val="28"/>
          <w:szCs w:val="28"/>
          <w:lang w:val="sah-RU"/>
        </w:rPr>
        <w:t xml:space="preserve"> Имя Кулаковского для меня почему-то всегда было окутано ореолом некой мистики и загадочности...</w:t>
      </w:r>
    </w:p>
    <w:p w:rsidR="00C169B0" w:rsidRDefault="00C169B0" w:rsidP="00C1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Алексей </w:t>
      </w:r>
      <w:r w:rsidR="00543F2B">
        <w:rPr>
          <w:rFonts w:ascii="Times New Roman" w:hAnsi="Times New Roman" w:cs="Times New Roman"/>
          <w:sz w:val="28"/>
          <w:szCs w:val="28"/>
          <w:lang w:val="sah-RU"/>
        </w:rPr>
        <w:t xml:space="preserve">Кулаковский – знаковая личность своего времени, своего народа,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великий </w:t>
      </w:r>
      <w:r w:rsidR="00543F2B">
        <w:rPr>
          <w:rFonts w:ascii="Times New Roman" w:hAnsi="Times New Roman" w:cs="Times New Roman"/>
          <w:sz w:val="28"/>
          <w:szCs w:val="28"/>
          <w:lang w:val="sah-RU"/>
        </w:rPr>
        <w:t>мыслитель и философ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талантливый поэт и прозаик, известный </w:t>
      </w:r>
      <w:r>
        <w:rPr>
          <w:rFonts w:ascii="Times New Roman" w:hAnsi="Times New Roman" w:cs="Times New Roman"/>
          <w:sz w:val="28"/>
          <w:szCs w:val="28"/>
        </w:rPr>
        <w:t>общественный деятель и основоположник</w:t>
      </w:r>
      <w:r w:rsidRPr="00C169B0">
        <w:rPr>
          <w:rFonts w:ascii="Times New Roman" w:hAnsi="Times New Roman" w:cs="Times New Roman"/>
          <w:sz w:val="28"/>
          <w:szCs w:val="28"/>
        </w:rPr>
        <w:t xml:space="preserve"> якутской литературы.</w:t>
      </w:r>
    </w:p>
    <w:p w:rsidR="00E26333" w:rsidRDefault="00E26333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</w:t>
      </w:r>
      <w:r w:rsidRPr="00575909">
        <w:rPr>
          <w:rFonts w:ascii="Times New Roman" w:hAnsi="Times New Roman" w:cs="Times New Roman"/>
          <w:sz w:val="28"/>
          <w:szCs w:val="28"/>
        </w:rPr>
        <w:t xml:space="preserve">итературный псевдоним </w:t>
      </w:r>
      <w:r>
        <w:rPr>
          <w:rFonts w:ascii="Times New Roman" w:hAnsi="Times New Roman" w:cs="Times New Roman"/>
          <w:sz w:val="28"/>
          <w:szCs w:val="28"/>
        </w:rPr>
        <w:t xml:space="preserve">поэта </w:t>
      </w:r>
      <w:proofErr w:type="spellStart"/>
      <w:r w:rsidRPr="00575909">
        <w:rPr>
          <w:rFonts w:ascii="Times New Roman" w:hAnsi="Times New Roman" w:cs="Times New Roman"/>
          <w:sz w:val="28"/>
          <w:szCs w:val="28"/>
        </w:rPr>
        <w:t>Өксөкʏлээх</w:t>
      </w:r>
      <w:proofErr w:type="spellEnd"/>
      <w:r w:rsidRPr="0057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909">
        <w:rPr>
          <w:rFonts w:ascii="Times New Roman" w:hAnsi="Times New Roman" w:cs="Times New Roman"/>
          <w:sz w:val="28"/>
          <w:szCs w:val="28"/>
        </w:rPr>
        <w:t>Өлɵксɵй</w:t>
      </w:r>
      <w:proofErr w:type="spellEnd"/>
      <w:r w:rsidRPr="0057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таинственное и сакральное значение. С</w:t>
      </w:r>
      <w:r w:rsidRPr="00575909">
        <w:rPr>
          <w:rFonts w:ascii="Times New Roman" w:hAnsi="Times New Roman" w:cs="Times New Roman"/>
          <w:sz w:val="28"/>
          <w:szCs w:val="28"/>
        </w:rPr>
        <w:t xml:space="preserve"> якутского языка </w:t>
      </w:r>
      <w:r>
        <w:rPr>
          <w:rFonts w:ascii="Times New Roman" w:hAnsi="Times New Roman" w:cs="Times New Roman"/>
          <w:sz w:val="28"/>
          <w:szCs w:val="28"/>
        </w:rPr>
        <w:t xml:space="preserve">дословно </w:t>
      </w:r>
      <w:r w:rsidRPr="00575909">
        <w:rPr>
          <w:rFonts w:ascii="Times New Roman" w:hAnsi="Times New Roman" w:cs="Times New Roman"/>
          <w:sz w:val="28"/>
          <w:szCs w:val="28"/>
        </w:rPr>
        <w:t xml:space="preserve">можно перевести как </w:t>
      </w:r>
      <w:r>
        <w:rPr>
          <w:rFonts w:ascii="Times New Roman" w:hAnsi="Times New Roman" w:cs="Times New Roman"/>
          <w:sz w:val="28"/>
          <w:szCs w:val="28"/>
        </w:rPr>
        <w:t xml:space="preserve">Алексей Орлиный или </w:t>
      </w:r>
      <w:r w:rsidRPr="00575909">
        <w:rPr>
          <w:rFonts w:ascii="Times New Roman" w:hAnsi="Times New Roman" w:cs="Times New Roman"/>
          <w:sz w:val="28"/>
          <w:szCs w:val="28"/>
        </w:rPr>
        <w:t>Орёл Але</w:t>
      </w:r>
      <w:r>
        <w:rPr>
          <w:rFonts w:ascii="Times New Roman" w:hAnsi="Times New Roman" w:cs="Times New Roman"/>
          <w:sz w:val="28"/>
          <w:szCs w:val="28"/>
        </w:rPr>
        <w:t>ксей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 xml:space="preserve">сөкү </w:t>
      </w:r>
      <w:r>
        <w:rPr>
          <w:rFonts w:ascii="Times New Roman" w:hAnsi="Times New Roman" w:cs="Times New Roman"/>
          <w:sz w:val="28"/>
          <w:szCs w:val="28"/>
        </w:rPr>
        <w:t xml:space="preserve">не просто орел, а мифическая птица-тотем, чаще он двуглавый и является символом тайной власти над Мирозданием. Такой величественный орел может быть мать-зверем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шамана-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обладающего великой магической силой, дарованной Вселенной. Эта птица имеет священное и мистическое</w:t>
      </w:r>
      <w:r w:rsidRPr="00575909">
        <w:rPr>
          <w:rFonts w:ascii="Times New Roman" w:hAnsi="Times New Roman" w:cs="Times New Roman"/>
          <w:sz w:val="28"/>
          <w:szCs w:val="28"/>
        </w:rPr>
        <w:t xml:space="preserve"> значение в культуре </w:t>
      </w:r>
      <w:r>
        <w:rPr>
          <w:rFonts w:ascii="Times New Roman" w:hAnsi="Times New Roman" w:cs="Times New Roman"/>
          <w:sz w:val="28"/>
          <w:szCs w:val="28"/>
        </w:rPr>
        <w:t xml:space="preserve">и древней вере </w:t>
      </w:r>
      <w:r w:rsidRPr="00575909">
        <w:rPr>
          <w:rFonts w:ascii="Times New Roman" w:hAnsi="Times New Roman" w:cs="Times New Roman"/>
          <w:sz w:val="28"/>
          <w:szCs w:val="28"/>
        </w:rPr>
        <w:t xml:space="preserve">народа </w:t>
      </w:r>
      <w:proofErr w:type="spellStart"/>
      <w:r w:rsidRPr="00575909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575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существует особое Орлиное Божество – Хотой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покровительствует шаманам. </w:t>
      </w:r>
    </w:p>
    <w:p w:rsidR="00E26333" w:rsidRDefault="00E26333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старинным якутским поверьям человек, обладающий даром писателя, поэта, всегда считался особенным, мог быть приравнен шаманам. Таким и был Алексей Кулаковский</w:t>
      </w:r>
      <w:r w:rsidR="00CA353D">
        <w:rPr>
          <w:rFonts w:ascii="Times New Roman" w:hAnsi="Times New Roman" w:cs="Times New Roman"/>
          <w:sz w:val="28"/>
          <w:szCs w:val="28"/>
        </w:rPr>
        <w:t>…</w:t>
      </w:r>
    </w:p>
    <w:p w:rsidR="00E26333" w:rsidRDefault="00CA353D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п</w:t>
      </w:r>
      <w:r w:rsidR="00E26333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глуби</w:t>
      </w:r>
      <w:r w:rsidR="00FB7FC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философского  содержания</w:t>
      </w:r>
      <w:r w:rsidR="00E26333" w:rsidRPr="002D01B3">
        <w:rPr>
          <w:rFonts w:ascii="Times New Roman" w:hAnsi="Times New Roman" w:cs="Times New Roman"/>
          <w:sz w:val="28"/>
          <w:szCs w:val="28"/>
        </w:rPr>
        <w:t xml:space="preserve"> и образности языка вершиной творчества Кулаковского сч</w:t>
      </w:r>
      <w:r w:rsidR="00E26333">
        <w:rPr>
          <w:rFonts w:ascii="Times New Roman" w:hAnsi="Times New Roman" w:cs="Times New Roman"/>
          <w:sz w:val="28"/>
          <w:szCs w:val="28"/>
        </w:rPr>
        <w:t>итается поэма «Сновидения шамана» - «</w:t>
      </w:r>
      <w:proofErr w:type="spellStart"/>
      <w:r w:rsidR="00E26333">
        <w:rPr>
          <w:rFonts w:ascii="Times New Roman" w:hAnsi="Times New Roman" w:cs="Times New Roman"/>
          <w:sz w:val="28"/>
          <w:szCs w:val="28"/>
        </w:rPr>
        <w:t>Ойуун</w:t>
      </w:r>
      <w:proofErr w:type="spellEnd"/>
      <w:r w:rsidR="00E2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33">
        <w:rPr>
          <w:rFonts w:ascii="Times New Roman" w:hAnsi="Times New Roman" w:cs="Times New Roman"/>
          <w:sz w:val="28"/>
          <w:szCs w:val="28"/>
        </w:rPr>
        <w:t>түүлэ</w:t>
      </w:r>
      <w:proofErr w:type="spellEnd"/>
      <w:r w:rsidR="00E26333">
        <w:rPr>
          <w:rFonts w:ascii="Times New Roman" w:hAnsi="Times New Roman" w:cs="Times New Roman"/>
          <w:sz w:val="28"/>
          <w:szCs w:val="28"/>
        </w:rPr>
        <w:t>»</w:t>
      </w:r>
      <w:r w:rsidR="00E26333" w:rsidRPr="002D01B3">
        <w:rPr>
          <w:rFonts w:ascii="Times New Roman" w:hAnsi="Times New Roman" w:cs="Times New Roman"/>
          <w:sz w:val="28"/>
          <w:szCs w:val="28"/>
        </w:rPr>
        <w:t>.</w:t>
      </w:r>
      <w:r w:rsidR="00E26333">
        <w:rPr>
          <w:rFonts w:ascii="Times New Roman" w:hAnsi="Times New Roman" w:cs="Times New Roman"/>
          <w:sz w:val="28"/>
          <w:szCs w:val="28"/>
        </w:rPr>
        <w:t xml:space="preserve"> В этом произведении полноценно раскрылся талант Кулаковского, его пророческий, даже некий мистический дар.</w:t>
      </w:r>
    </w:p>
    <w:p w:rsidR="00E26333" w:rsidRDefault="00E26333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 по материнской линии Николаев Герасим Максимович – потомственный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Верхневилюйского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 был дружен с Алексеем Кулаковским. Алексей Елисеевич долгое время жил в городе Вилюйске, путешествовал по Вилюйскому краю. Там и познакоми</w:t>
      </w:r>
      <w:r w:rsidR="00426607">
        <w:rPr>
          <w:rFonts w:ascii="Times New Roman" w:hAnsi="Times New Roman" w:cs="Times New Roman"/>
          <w:sz w:val="28"/>
          <w:szCs w:val="28"/>
        </w:rPr>
        <w:t>лись мой дед и писатель. 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07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хорошо пел, знал много народных песен, сам импровизировал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певческим даром деда связано много семейных легенд и преданий. </w:t>
      </w:r>
    </w:p>
    <w:p w:rsidR="00E26333" w:rsidRDefault="00426607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подарил моему деду рукопись поэмы «Сновидения шамана». </w:t>
      </w:r>
      <w:r w:rsidR="00E26333">
        <w:rPr>
          <w:rFonts w:ascii="Times New Roman" w:hAnsi="Times New Roman" w:cs="Times New Roman"/>
          <w:sz w:val="28"/>
          <w:szCs w:val="28"/>
        </w:rPr>
        <w:t>По нашей семейной лег</w:t>
      </w:r>
      <w:r w:rsidR="00CA353D">
        <w:rPr>
          <w:rFonts w:ascii="Times New Roman" w:hAnsi="Times New Roman" w:cs="Times New Roman"/>
          <w:sz w:val="28"/>
          <w:szCs w:val="28"/>
        </w:rPr>
        <w:t>енде Кулаковский рассказал Герасиму Максимовичу</w:t>
      </w:r>
      <w:r w:rsidR="00E26333">
        <w:rPr>
          <w:rFonts w:ascii="Times New Roman" w:hAnsi="Times New Roman" w:cs="Times New Roman"/>
          <w:sz w:val="28"/>
          <w:szCs w:val="28"/>
        </w:rPr>
        <w:t xml:space="preserve">, что его родственник по материнской </w:t>
      </w:r>
      <w:r w:rsidR="00FB7FC6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="00E26333">
        <w:rPr>
          <w:rFonts w:ascii="Times New Roman" w:hAnsi="Times New Roman" w:cs="Times New Roman"/>
          <w:sz w:val="28"/>
          <w:szCs w:val="28"/>
        </w:rPr>
        <w:t>был сильным и известным шаманом, имя которого запрещалось произносить, чтобы не тревожить дух, ушедшего в иной мир шамана и не навлечь неприятности для себя.</w:t>
      </w:r>
      <w:r>
        <w:rPr>
          <w:rFonts w:ascii="Times New Roman" w:hAnsi="Times New Roman" w:cs="Times New Roman"/>
          <w:sz w:val="28"/>
          <w:szCs w:val="28"/>
        </w:rPr>
        <w:t xml:space="preserve"> Этот шаман был белым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пророком.</w:t>
      </w:r>
    </w:p>
    <w:p w:rsidR="00E26333" w:rsidRDefault="00E26333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говорил Алексей Елисеевич, именитый шаман часто приходил к нему во сне, </w:t>
      </w:r>
      <w:r w:rsidR="00426607">
        <w:rPr>
          <w:rFonts w:ascii="Times New Roman" w:hAnsi="Times New Roman" w:cs="Times New Roman"/>
          <w:sz w:val="28"/>
          <w:szCs w:val="28"/>
        </w:rPr>
        <w:t xml:space="preserve">и в моменты творческого озарения, </w:t>
      </w:r>
      <w:r>
        <w:rPr>
          <w:rFonts w:ascii="Times New Roman" w:hAnsi="Times New Roman" w:cs="Times New Roman"/>
          <w:sz w:val="28"/>
          <w:szCs w:val="28"/>
        </w:rPr>
        <w:t>говорил загадочные пророческие речи. И, видимо, все это нашло отражение в поэме.</w:t>
      </w:r>
    </w:p>
    <w:p w:rsidR="00E26333" w:rsidRDefault="00E26333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подаренная деду рукопись поэмы Кула</w:t>
      </w:r>
      <w:r w:rsidR="00426607">
        <w:rPr>
          <w:rFonts w:ascii="Times New Roman" w:hAnsi="Times New Roman" w:cs="Times New Roman"/>
          <w:sz w:val="28"/>
          <w:szCs w:val="28"/>
        </w:rPr>
        <w:t>ковского была утеряна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53D" w:rsidRDefault="00CA353D" w:rsidP="00E2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07" w:rsidRPr="000E5664" w:rsidRDefault="00426607" w:rsidP="0042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4">
        <w:rPr>
          <w:rFonts w:ascii="Times New Roman" w:hAnsi="Times New Roman" w:cs="Times New Roman"/>
          <w:sz w:val="28"/>
          <w:szCs w:val="28"/>
        </w:rPr>
        <w:t>И в конце хотела</w:t>
      </w:r>
      <w:r w:rsidR="00CA353D">
        <w:rPr>
          <w:rFonts w:ascii="Times New Roman" w:hAnsi="Times New Roman" w:cs="Times New Roman"/>
          <w:sz w:val="28"/>
          <w:szCs w:val="28"/>
        </w:rPr>
        <w:t xml:space="preserve"> бы рассказать еще одну </w:t>
      </w:r>
      <w:r w:rsidRPr="000E5664">
        <w:rPr>
          <w:rFonts w:ascii="Times New Roman" w:hAnsi="Times New Roman" w:cs="Times New Roman"/>
          <w:sz w:val="28"/>
          <w:szCs w:val="28"/>
        </w:rPr>
        <w:t xml:space="preserve"> легенду</w:t>
      </w:r>
      <w:r w:rsidR="00CA353D">
        <w:rPr>
          <w:rFonts w:ascii="Times New Roman" w:hAnsi="Times New Roman" w:cs="Times New Roman"/>
          <w:sz w:val="28"/>
          <w:szCs w:val="28"/>
        </w:rPr>
        <w:t xml:space="preserve"> нашего рода</w:t>
      </w:r>
      <w:r w:rsidRPr="000E5664">
        <w:rPr>
          <w:rFonts w:ascii="Times New Roman" w:hAnsi="Times New Roman" w:cs="Times New Roman"/>
          <w:sz w:val="28"/>
          <w:szCs w:val="28"/>
        </w:rPr>
        <w:t>, связанную с именем Кулаковского</w:t>
      </w:r>
      <w:r>
        <w:rPr>
          <w:rFonts w:ascii="Times New Roman" w:hAnsi="Times New Roman" w:cs="Times New Roman"/>
          <w:sz w:val="28"/>
          <w:szCs w:val="28"/>
        </w:rPr>
        <w:t xml:space="preserve"> и с одной семейной реликвией</w:t>
      </w:r>
      <w:r w:rsidRPr="000E5664">
        <w:rPr>
          <w:rFonts w:ascii="Times New Roman" w:hAnsi="Times New Roman" w:cs="Times New Roman"/>
          <w:sz w:val="28"/>
          <w:szCs w:val="28"/>
        </w:rPr>
        <w:t>.</w:t>
      </w:r>
    </w:p>
    <w:p w:rsidR="00426607" w:rsidRPr="000E5664" w:rsidRDefault="00426607" w:rsidP="0042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E5664">
        <w:rPr>
          <w:rFonts w:ascii="Times New Roman" w:hAnsi="Times New Roman" w:cs="Times New Roman"/>
          <w:sz w:val="28"/>
          <w:szCs w:val="28"/>
          <w:lang w:val="sah-RU"/>
        </w:rPr>
        <w:t xml:space="preserve">На мамином столике среди фарфоровых статуяток стояла кованая старинная шкатулка, обшитая тонким слоем железных пластинок, покрытых переливчатой золотистой эмалью. В ней хранились украшения. Среди них был незатейливый серебряный браслетик с маленькой гранатовой вставкой и украшенный ниспадающими цепочками, в конце которых висят маленькие шарики. Этот браслет всегда почему-то притягивал меня. </w:t>
      </w:r>
    </w:p>
    <w:p w:rsidR="00426607" w:rsidRPr="000E5664" w:rsidRDefault="00426607" w:rsidP="0042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E5664">
        <w:rPr>
          <w:rFonts w:ascii="Times New Roman" w:hAnsi="Times New Roman" w:cs="Times New Roman"/>
          <w:sz w:val="28"/>
          <w:szCs w:val="28"/>
          <w:lang w:val="sah-RU"/>
        </w:rPr>
        <w:t>У украшения была какая-то удивительная энергетика. Это был подарок деда Герасима Максимовича моей бабушке Варваре Семеновне.</w:t>
      </w:r>
    </w:p>
    <w:p w:rsidR="00426607" w:rsidRPr="000E5664" w:rsidRDefault="00426607" w:rsidP="0042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E5664">
        <w:rPr>
          <w:rFonts w:ascii="Times New Roman" w:hAnsi="Times New Roman" w:cs="Times New Roman"/>
          <w:sz w:val="28"/>
          <w:szCs w:val="28"/>
          <w:lang w:val="sah-RU"/>
        </w:rPr>
        <w:t xml:space="preserve">Когда я уезжала из дома на учебу, мама подарила мне эту семейную реликвию, связывающую меня и моих далеких предков. </w:t>
      </w:r>
    </w:p>
    <w:p w:rsidR="00426607" w:rsidRPr="000E5664" w:rsidRDefault="00426607" w:rsidP="0042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E5664">
        <w:rPr>
          <w:rFonts w:ascii="Times New Roman" w:hAnsi="Times New Roman" w:cs="Times New Roman"/>
          <w:sz w:val="28"/>
          <w:szCs w:val="28"/>
          <w:lang w:val="sah-RU"/>
        </w:rPr>
        <w:t xml:space="preserve">Позже я узнала много интересного об этом браслете. Оказывается, это украшение имеет свою ювелирную историю, судя по клейму ЮБ и изображению девушки в кокошнике – это знак автора изделия, ювелирное украшение изготовлено в мастерской  известного золотых и серебряных дел мастера </w:t>
      </w:r>
      <w:r w:rsidRPr="000E5664">
        <w:rPr>
          <w:rFonts w:ascii="Times New Roman" w:hAnsi="Times New Roman" w:cs="Times New Roman"/>
          <w:sz w:val="28"/>
          <w:szCs w:val="28"/>
        </w:rPr>
        <w:t>19 в</w:t>
      </w:r>
      <w:r w:rsidRPr="000E5664">
        <w:rPr>
          <w:rFonts w:ascii="Times New Roman" w:hAnsi="Times New Roman" w:cs="Times New Roman"/>
          <w:sz w:val="28"/>
          <w:szCs w:val="28"/>
          <w:lang w:val="sah-RU"/>
        </w:rPr>
        <w:t xml:space="preserve">ека Белова Александра Дмитриевича в Москве. Была выпущена небольшая партия подобных украшений, они были сделаны по мотивам древних римских украшений и являлись символом Гестии – хранительницы домашнего очага. </w:t>
      </w:r>
    </w:p>
    <w:p w:rsidR="00D7189A" w:rsidRDefault="00426607" w:rsidP="00D7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E5664">
        <w:rPr>
          <w:rFonts w:ascii="Times New Roman" w:hAnsi="Times New Roman" w:cs="Times New Roman"/>
          <w:sz w:val="28"/>
          <w:szCs w:val="28"/>
          <w:lang w:val="sah-RU"/>
        </w:rPr>
        <w:t xml:space="preserve">Какими-то неведомыми путями этот браслет оказался у нас, в далекой Якутии. По семейной легенде его по просьбе деда привез из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г. Вилюйска </w:t>
      </w:r>
      <w:r w:rsidRPr="000E5664">
        <w:rPr>
          <w:rFonts w:ascii="Times New Roman" w:hAnsi="Times New Roman" w:cs="Times New Roman"/>
          <w:sz w:val="28"/>
          <w:szCs w:val="28"/>
          <w:lang w:val="sah-RU"/>
        </w:rPr>
        <w:t xml:space="preserve">Алексей Кулаковский,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видимо, браслет он приобел в магазине именитого купца Николая Расторгуева. Как рассказывала бабушка, Кулаковский </w:t>
      </w:r>
      <w:r w:rsidRPr="000E5664">
        <w:rPr>
          <w:rFonts w:ascii="Times New Roman" w:hAnsi="Times New Roman" w:cs="Times New Roman"/>
          <w:sz w:val="28"/>
          <w:szCs w:val="28"/>
          <w:lang w:val="sah-RU"/>
        </w:rPr>
        <w:t>был приглашен на венчание князя Герасима и молоденькой Вари.</w:t>
      </w:r>
    </w:p>
    <w:p w:rsidR="00D7189A" w:rsidRPr="00D7189A" w:rsidRDefault="00D7189A" w:rsidP="00D7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глубин памяти всплывают рассказы бабушки, которые моя детская суть впитала как нечто яркое и незабываемое, мое воображение рисует удивительную картину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189A" w:rsidRDefault="00D7189A" w:rsidP="00D7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венчания князя Герасима звонят колокола </w:t>
      </w:r>
      <w:proofErr w:type="spellStart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Ботулинской</w:t>
      </w:r>
      <w:proofErr w:type="spellEnd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Николаевской церкви. Венчались они в апреле. Яркое слепящее весеннее солнце льет свои теплые лучи, хрустальный звон капели, шелест освежающего ветерка. </w:t>
      </w:r>
      <w:proofErr w:type="gramStart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восточными воротами храма стоит пара: хорошо сложенный мужчина лет сорока невысокого роста с благородной бородой, обрамляющей лицо, круглые очки, пышная шевелюра с едва заметной проседью, одет в нарядный суконный кафтан, серебряный пояс, на нем висит именной кортик так же из серебра – подарок от императора, а рядом - стройная высокая девушка в белом шелковом платье-</w:t>
      </w:r>
      <w:proofErr w:type="spellStart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халадаай</w:t>
      </w:r>
      <w:proofErr w:type="spellEnd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серебряных украшениях, поверх платья накинуто</w:t>
      </w:r>
      <w:proofErr w:type="gramEnd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пальто из сукна и блестящей тафты, отороченное мехом соболя, </w:t>
      </w:r>
      <w:proofErr w:type="spellStart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тонколикая</w:t>
      </w:r>
      <w:proofErr w:type="spellEnd"/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белокожая, </w:t>
      </w:r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гордый профиль утонченного носа с легкой горбинкой, смущенно потупленный взор, по спине струится густая длинная коса цвета осенней ночи. </w:t>
      </w:r>
    </w:p>
    <w:p w:rsidR="00D7189A" w:rsidRDefault="00D7189A" w:rsidP="00D7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таинства венчания на крыльце церкви Герасим достает коробочку, обитую синим бархатом, украшенную по углам серебряными ажурными вставками, и преподносит взволнованной юной жене. Варя открывает коробочку, видит браслет, и супруг ей шепчет в ухо: </w:t>
      </w:r>
      <w:r w:rsidRPr="00D71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«Этот браслет – залог наших прочных брачных уз и символ твоей долгой счастливой жизни»</w:t>
      </w:r>
      <w:r w:rsidRPr="00D718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7189A" w:rsidRDefault="00D7189A" w:rsidP="00D7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чуть поодаль среди важных гостей стоит Кулаковский</w:t>
      </w:r>
      <w:r w:rsidR="00FB7FC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B7FC6" w:rsidRDefault="00FB7FC6" w:rsidP="00D7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C6" w:rsidRPr="00FB7FC6" w:rsidRDefault="00FB7FC6" w:rsidP="00D7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Варвара КОРЯКИНА, г. Нерюнгри</w:t>
      </w:r>
    </w:p>
    <w:p w:rsidR="00426607" w:rsidRPr="00D7189A" w:rsidRDefault="00426607" w:rsidP="00D7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333" w:rsidRPr="00D7189A" w:rsidRDefault="00E26333" w:rsidP="00D7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333" w:rsidRPr="00D7189A" w:rsidRDefault="00E26333" w:rsidP="00D7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F2B" w:rsidRPr="00D7189A" w:rsidRDefault="00543F2B" w:rsidP="00D7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7189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909CC" w:rsidRPr="00D7189A" w:rsidRDefault="003909CC" w:rsidP="00D7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3909CC" w:rsidRPr="00D7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CC"/>
    <w:rsid w:val="001A1C9B"/>
    <w:rsid w:val="003909CC"/>
    <w:rsid w:val="00426607"/>
    <w:rsid w:val="00543F2B"/>
    <w:rsid w:val="005B30E6"/>
    <w:rsid w:val="00C169B0"/>
    <w:rsid w:val="00CA353D"/>
    <w:rsid w:val="00D7189A"/>
    <w:rsid w:val="00DD33F5"/>
    <w:rsid w:val="00E26333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2022-03-16T05:44:00Z</dcterms:created>
  <dcterms:modified xsi:type="dcterms:W3CDTF">2022-10-18T03:16:00Z</dcterms:modified>
</cp:coreProperties>
</file>