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2DB" w:rsidRPr="008C6BB4" w:rsidRDefault="009F32DB" w:rsidP="00B903E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903EB" w:rsidRPr="00485DA0" w:rsidRDefault="00B903EB" w:rsidP="00B903EB">
      <w:pPr>
        <w:jc w:val="center"/>
        <w:rPr>
          <w:rFonts w:ascii="Times New Roman" w:hAnsi="Times New Roman" w:cs="Times New Roman"/>
          <w:sz w:val="28"/>
          <w:szCs w:val="28"/>
        </w:rPr>
      </w:pPr>
      <w:r w:rsidRPr="00485DA0">
        <w:rPr>
          <w:rFonts w:ascii="Times New Roman" w:hAnsi="Times New Roman" w:cs="Times New Roman"/>
          <w:sz w:val="28"/>
          <w:szCs w:val="28"/>
        </w:rPr>
        <w:t>Всероссийский  конкурс</w:t>
      </w:r>
    </w:p>
    <w:p w:rsidR="00B903EB" w:rsidRPr="00485DA0" w:rsidRDefault="00B903EB" w:rsidP="00B903EB">
      <w:pPr>
        <w:jc w:val="center"/>
        <w:rPr>
          <w:rFonts w:ascii="Times New Roman" w:hAnsi="Times New Roman" w:cs="Times New Roman"/>
          <w:sz w:val="28"/>
          <w:szCs w:val="28"/>
        </w:rPr>
      </w:pPr>
      <w:r w:rsidRPr="00485DA0">
        <w:rPr>
          <w:rFonts w:ascii="Times New Roman" w:hAnsi="Times New Roman" w:cs="Times New Roman"/>
          <w:sz w:val="28"/>
          <w:szCs w:val="28"/>
        </w:rPr>
        <w:t>научно-исследовательских, проектных и творческих работ</w:t>
      </w:r>
    </w:p>
    <w:p w:rsidR="00B903EB" w:rsidRDefault="00B903EB" w:rsidP="00B903EB">
      <w:pPr>
        <w:jc w:val="center"/>
        <w:rPr>
          <w:rFonts w:ascii="Times New Roman" w:hAnsi="Times New Roman" w:cs="Times New Roman"/>
          <w:sz w:val="28"/>
          <w:szCs w:val="28"/>
        </w:rPr>
      </w:pPr>
      <w:r w:rsidRPr="00485DA0">
        <w:rPr>
          <w:rFonts w:ascii="Times New Roman" w:hAnsi="Times New Roman" w:cs="Times New Roman"/>
          <w:sz w:val="28"/>
          <w:szCs w:val="28"/>
        </w:rPr>
        <w:t>«Искусством  творим мир»</w:t>
      </w:r>
    </w:p>
    <w:p w:rsidR="00B903EB" w:rsidRPr="00B903EB" w:rsidRDefault="00B903EB" w:rsidP="00B903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03EB" w:rsidRPr="00485DA0" w:rsidRDefault="00B903EB" w:rsidP="00B903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Номинация:  Литературное</w:t>
      </w:r>
      <w:r w:rsidRPr="00485DA0">
        <w:rPr>
          <w:rFonts w:ascii="Times New Roman" w:hAnsi="Times New Roman" w:cs="Times New Roman"/>
          <w:sz w:val="28"/>
          <w:szCs w:val="28"/>
        </w:rPr>
        <w:t xml:space="preserve">  искусство</w:t>
      </w:r>
    </w:p>
    <w:p w:rsidR="00B903EB" w:rsidRPr="003E29AD" w:rsidRDefault="00B903EB" w:rsidP="00B903EB">
      <w:pPr>
        <w:rPr>
          <w:rFonts w:ascii="Times New Roman" w:hAnsi="Times New Roman" w:cs="Times New Roman"/>
          <w:sz w:val="28"/>
          <w:szCs w:val="28"/>
        </w:rPr>
      </w:pPr>
      <w:r w:rsidRPr="003E29A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9F32DB" w:rsidRPr="008C6BB4" w:rsidRDefault="009F32DB" w:rsidP="008C6BB4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F32DB" w:rsidRPr="008C6BB4" w:rsidRDefault="009F32DB" w:rsidP="008C6BB4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24A86" w:rsidRPr="008C6BB4" w:rsidRDefault="00E24A86" w:rsidP="008C6BB4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F32DB" w:rsidRPr="008C6BB4" w:rsidRDefault="009F32DB" w:rsidP="008C6BB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32DB" w:rsidRPr="008C6BB4" w:rsidRDefault="009F32DB" w:rsidP="008C6BB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BB4">
        <w:rPr>
          <w:rFonts w:ascii="Times New Roman" w:hAnsi="Times New Roman" w:cs="Times New Roman"/>
          <w:b/>
          <w:sz w:val="28"/>
          <w:szCs w:val="28"/>
        </w:rPr>
        <w:t xml:space="preserve">Серафим Романович </w:t>
      </w:r>
      <w:proofErr w:type="spellStart"/>
      <w:r w:rsidRPr="008C6BB4">
        <w:rPr>
          <w:rFonts w:ascii="Times New Roman" w:hAnsi="Times New Roman" w:cs="Times New Roman"/>
          <w:b/>
          <w:sz w:val="28"/>
          <w:szCs w:val="28"/>
        </w:rPr>
        <w:t>Кулачиков</w:t>
      </w:r>
      <w:proofErr w:type="spellEnd"/>
      <w:r w:rsidRPr="008C6BB4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8C6BB4">
        <w:rPr>
          <w:rFonts w:ascii="Times New Roman" w:hAnsi="Times New Roman" w:cs="Times New Roman"/>
          <w:b/>
          <w:sz w:val="28"/>
          <w:szCs w:val="28"/>
        </w:rPr>
        <w:t>Эллэй</w:t>
      </w:r>
      <w:proofErr w:type="spellEnd"/>
      <w:r w:rsidRPr="008C6BB4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8C6BB4">
        <w:rPr>
          <w:rFonts w:ascii="Times New Roman" w:hAnsi="Times New Roman" w:cs="Times New Roman"/>
          <w:b/>
          <w:sz w:val="28"/>
          <w:szCs w:val="28"/>
        </w:rPr>
        <w:t>Чурум-Чурумчуку</w:t>
      </w:r>
      <w:proofErr w:type="spellEnd"/>
      <w:r w:rsidRPr="008C6BB4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8C6BB4">
        <w:rPr>
          <w:rFonts w:ascii="Times New Roman" w:hAnsi="Times New Roman" w:cs="Times New Roman"/>
          <w:b/>
          <w:sz w:val="28"/>
          <w:szCs w:val="28"/>
        </w:rPr>
        <w:t>ост</w:t>
      </w:r>
      <w:r w:rsidR="00B8153D" w:rsidRPr="008C6BB4">
        <w:rPr>
          <w:rFonts w:ascii="Times New Roman" w:hAnsi="Times New Roman" w:cs="Times New Roman"/>
          <w:b/>
          <w:sz w:val="28"/>
          <w:szCs w:val="28"/>
        </w:rPr>
        <w:t>уоруйатыгар</w:t>
      </w:r>
      <w:proofErr w:type="spellEnd"/>
      <w:r w:rsidR="00B8153D" w:rsidRPr="008C6BB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8153D" w:rsidRPr="008C6BB4">
        <w:rPr>
          <w:rFonts w:ascii="Times New Roman" w:hAnsi="Times New Roman" w:cs="Times New Roman"/>
          <w:b/>
          <w:sz w:val="28"/>
          <w:szCs w:val="28"/>
        </w:rPr>
        <w:t>ойуулуур</w:t>
      </w:r>
      <w:proofErr w:type="spellEnd"/>
      <w:r w:rsidR="00B8153D" w:rsidRPr="008C6BB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b/>
          <w:sz w:val="28"/>
          <w:szCs w:val="28"/>
        </w:rPr>
        <w:t>тыллары</w:t>
      </w:r>
      <w:proofErr w:type="spellEnd"/>
      <w:r w:rsidRPr="008C6BB4">
        <w:rPr>
          <w:rFonts w:ascii="Times New Roman" w:hAnsi="Times New Roman" w:cs="Times New Roman"/>
          <w:b/>
          <w:sz w:val="28"/>
          <w:szCs w:val="28"/>
        </w:rPr>
        <w:t xml:space="preserve"> быһаарыы</w:t>
      </w:r>
    </w:p>
    <w:p w:rsidR="009F32DB" w:rsidRPr="008C6BB4" w:rsidRDefault="009F32DB" w:rsidP="008C6BB4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F32DB" w:rsidRPr="008C6BB4" w:rsidRDefault="009F32DB" w:rsidP="008C6BB4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Толордулар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Болугур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оскуолатын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32DB" w:rsidRPr="008C6BB4" w:rsidRDefault="001612D6" w:rsidP="008C6BB4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="009F32DB" w:rsidRPr="008C6BB4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9F32DB" w:rsidRPr="008C6BB4">
        <w:rPr>
          <w:rFonts w:ascii="Times New Roman" w:hAnsi="Times New Roman" w:cs="Times New Roman"/>
          <w:sz w:val="28"/>
          <w:szCs w:val="28"/>
        </w:rPr>
        <w:t>кылаас</w:t>
      </w:r>
      <w:proofErr w:type="spellEnd"/>
      <w:r w:rsidR="009F32DB" w:rsidRPr="008C6BB4">
        <w:rPr>
          <w:rFonts w:ascii="Times New Roman" w:hAnsi="Times New Roman" w:cs="Times New Roman"/>
          <w:sz w:val="28"/>
          <w:szCs w:val="28"/>
        </w:rPr>
        <w:t xml:space="preserve"> үөрэнээччилэрэ</w:t>
      </w:r>
    </w:p>
    <w:p w:rsidR="009F32DB" w:rsidRPr="008C6BB4" w:rsidRDefault="009F32DB" w:rsidP="008C6BB4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C6BB4">
        <w:rPr>
          <w:rFonts w:ascii="Times New Roman" w:hAnsi="Times New Roman" w:cs="Times New Roman"/>
          <w:sz w:val="28"/>
          <w:szCs w:val="28"/>
        </w:rPr>
        <w:t xml:space="preserve"> Пе</w:t>
      </w:r>
      <w:r w:rsidR="0084743C" w:rsidRPr="008C6BB4">
        <w:rPr>
          <w:rFonts w:ascii="Times New Roman" w:hAnsi="Times New Roman" w:cs="Times New Roman"/>
          <w:sz w:val="28"/>
          <w:szCs w:val="28"/>
        </w:rPr>
        <w:t xml:space="preserve">трова </w:t>
      </w:r>
      <w:proofErr w:type="spellStart"/>
      <w:r w:rsidR="0084743C" w:rsidRPr="008C6BB4">
        <w:rPr>
          <w:rFonts w:ascii="Times New Roman" w:hAnsi="Times New Roman" w:cs="Times New Roman"/>
          <w:sz w:val="28"/>
          <w:szCs w:val="28"/>
        </w:rPr>
        <w:t>Чэмэлиинэ</w:t>
      </w:r>
      <w:proofErr w:type="spellEnd"/>
      <w:r w:rsidR="0084743C" w:rsidRPr="008C6BB4">
        <w:rPr>
          <w:rFonts w:ascii="Times New Roman" w:hAnsi="Times New Roman" w:cs="Times New Roman"/>
          <w:sz w:val="28"/>
          <w:szCs w:val="28"/>
        </w:rPr>
        <w:t>, Дьячковская Луиз</w:t>
      </w:r>
      <w:r w:rsidRPr="008C6BB4">
        <w:rPr>
          <w:rFonts w:ascii="Times New Roman" w:hAnsi="Times New Roman" w:cs="Times New Roman"/>
          <w:sz w:val="28"/>
          <w:szCs w:val="28"/>
        </w:rPr>
        <w:t>а,</w:t>
      </w:r>
    </w:p>
    <w:p w:rsidR="009F32DB" w:rsidRPr="008C6BB4" w:rsidRDefault="009F32DB" w:rsidP="008C6BB4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Салайааччы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Петрова Т.П., </w:t>
      </w:r>
    </w:p>
    <w:p w:rsidR="009F32DB" w:rsidRPr="008C6BB4" w:rsidRDefault="009F32DB" w:rsidP="008C6BB4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саха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учуутала</w:t>
      </w:r>
      <w:proofErr w:type="spellEnd"/>
    </w:p>
    <w:p w:rsidR="009F32DB" w:rsidRPr="008C6BB4" w:rsidRDefault="009F32DB" w:rsidP="008C6BB4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F32DB" w:rsidRPr="008C6BB4" w:rsidRDefault="009F32DB" w:rsidP="008C6BB4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F32DB" w:rsidRPr="008C6BB4" w:rsidRDefault="009F32DB" w:rsidP="008C6BB4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F32DB" w:rsidRPr="008C6BB4" w:rsidRDefault="009F32DB" w:rsidP="008C6BB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F32DB" w:rsidRDefault="009F32DB" w:rsidP="008C6BB4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612D6" w:rsidRDefault="001612D6" w:rsidP="008C6BB4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612D6" w:rsidRDefault="001612D6" w:rsidP="008C6BB4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612D6" w:rsidRPr="008C6BB4" w:rsidRDefault="001612D6" w:rsidP="008C6BB4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8C6BB4" w:rsidRPr="00B903EB" w:rsidRDefault="001612D6" w:rsidP="00B903E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r w:rsidR="00B903E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C6BB4" w:rsidRDefault="008C6BB4" w:rsidP="008C6BB4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4A86" w:rsidRPr="008C6BB4" w:rsidRDefault="009F32DB" w:rsidP="008C6BB4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BB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Иһинээҕитэ: </w:t>
      </w:r>
    </w:p>
    <w:p w:rsidR="009F32DB" w:rsidRPr="008C6BB4" w:rsidRDefault="009F32DB" w:rsidP="008C6BB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BB4">
        <w:rPr>
          <w:rFonts w:ascii="Times New Roman" w:hAnsi="Times New Roman" w:cs="Times New Roman"/>
          <w:sz w:val="28"/>
          <w:szCs w:val="28"/>
        </w:rPr>
        <w:t xml:space="preserve">Саха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народнай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поэта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С.Р.Кулачиклв-Эллэй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туһунан </w:t>
      </w:r>
    </w:p>
    <w:p w:rsidR="009F32DB" w:rsidRPr="008C6BB4" w:rsidRDefault="009F32DB" w:rsidP="008C6BB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BB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Чурум-Чурумчуку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остуоруйа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туһунан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кылгастык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билиһиннэрии</w:t>
      </w:r>
    </w:p>
    <w:p w:rsidR="009F32DB" w:rsidRPr="008C6BB4" w:rsidRDefault="009F32DB" w:rsidP="008C6BB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Остуоруйа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ойуулуур-дьүһүннүү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 тыла:</w:t>
      </w:r>
    </w:p>
    <w:p w:rsidR="009F32DB" w:rsidRPr="008C6BB4" w:rsidRDefault="009F32DB" w:rsidP="008C6BB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Эргэрбит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тыллар</w:t>
      </w:r>
      <w:r w:rsidR="00E24A86" w:rsidRPr="008C6BB4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E24A86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4A86" w:rsidRPr="008C6BB4">
        <w:rPr>
          <w:rFonts w:ascii="Times New Roman" w:hAnsi="Times New Roman" w:cs="Times New Roman"/>
          <w:sz w:val="28"/>
          <w:szCs w:val="28"/>
        </w:rPr>
        <w:t>тылдьыттартан</w:t>
      </w:r>
      <w:proofErr w:type="spellEnd"/>
      <w:r w:rsidR="00E24A86" w:rsidRPr="008C6BB4">
        <w:rPr>
          <w:rFonts w:ascii="Times New Roman" w:hAnsi="Times New Roman" w:cs="Times New Roman"/>
          <w:sz w:val="28"/>
          <w:szCs w:val="28"/>
        </w:rPr>
        <w:t xml:space="preserve"> быһаарыы</w:t>
      </w:r>
    </w:p>
    <w:p w:rsidR="009F32DB" w:rsidRPr="008C6BB4" w:rsidRDefault="009F32DB" w:rsidP="008C6BB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BB4">
        <w:rPr>
          <w:rFonts w:ascii="Times New Roman" w:hAnsi="Times New Roman" w:cs="Times New Roman"/>
          <w:sz w:val="28"/>
          <w:szCs w:val="28"/>
        </w:rPr>
        <w:t>Дьүһүннүү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тыллар</w:t>
      </w:r>
      <w:proofErr w:type="spellEnd"/>
    </w:p>
    <w:p w:rsidR="009F32DB" w:rsidRPr="008C6BB4" w:rsidRDefault="009F32DB" w:rsidP="008C6BB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BB4">
        <w:rPr>
          <w:rFonts w:ascii="Times New Roman" w:hAnsi="Times New Roman" w:cs="Times New Roman"/>
          <w:sz w:val="28"/>
          <w:szCs w:val="28"/>
        </w:rPr>
        <w:t xml:space="preserve">Тыаһы үтүктэр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тыллар</w:t>
      </w:r>
      <w:proofErr w:type="spellEnd"/>
    </w:p>
    <w:p w:rsidR="009F32DB" w:rsidRPr="008C6BB4" w:rsidRDefault="009F32DB" w:rsidP="008C6BB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BB4">
        <w:rPr>
          <w:rFonts w:ascii="Times New Roman" w:hAnsi="Times New Roman" w:cs="Times New Roman"/>
          <w:sz w:val="28"/>
          <w:szCs w:val="28"/>
        </w:rPr>
        <w:t>Тэӊнээһиннэр.</w:t>
      </w:r>
    </w:p>
    <w:p w:rsidR="009F32DB" w:rsidRPr="008C6BB4" w:rsidRDefault="009F32DB" w:rsidP="008C6BB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BB4">
        <w:rPr>
          <w:rFonts w:ascii="Times New Roman" w:hAnsi="Times New Roman" w:cs="Times New Roman"/>
          <w:sz w:val="28"/>
          <w:szCs w:val="28"/>
        </w:rPr>
        <w:t xml:space="preserve">Түмүк </w:t>
      </w:r>
    </w:p>
    <w:p w:rsidR="00E24A86" w:rsidRPr="008C6BB4" w:rsidRDefault="00E24A86" w:rsidP="008C6BB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Туттуллубут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литература</w:t>
      </w:r>
    </w:p>
    <w:p w:rsidR="009F32DB" w:rsidRPr="008C6BB4" w:rsidRDefault="009F32DB" w:rsidP="008C6BB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32DB" w:rsidRPr="008C6BB4" w:rsidRDefault="009F32DB" w:rsidP="008C6BB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32DB" w:rsidRPr="008C6BB4" w:rsidRDefault="009F32DB" w:rsidP="008C6BB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32DB" w:rsidRPr="008C6BB4" w:rsidRDefault="009F32DB" w:rsidP="008C6BB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32DB" w:rsidRPr="008C6BB4" w:rsidRDefault="009F32DB" w:rsidP="008C6BB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32DB" w:rsidRPr="008C6BB4" w:rsidRDefault="009F32DB" w:rsidP="008C6BB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32DB" w:rsidRPr="008C6BB4" w:rsidRDefault="009F32DB" w:rsidP="008C6BB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32DB" w:rsidRPr="008C6BB4" w:rsidRDefault="009F32DB" w:rsidP="008C6BB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32DB" w:rsidRPr="008C6BB4" w:rsidRDefault="009F32DB" w:rsidP="008C6BB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32DB" w:rsidRPr="008C6BB4" w:rsidRDefault="009F32DB" w:rsidP="008C6BB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32DB" w:rsidRPr="008C6BB4" w:rsidRDefault="009F32DB" w:rsidP="008C6BB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32DB" w:rsidRPr="008C6BB4" w:rsidRDefault="009F32DB" w:rsidP="008C6BB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32DB" w:rsidRPr="008C6BB4" w:rsidRDefault="009F32DB" w:rsidP="008C6BB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32DB" w:rsidRPr="008C6BB4" w:rsidRDefault="009F32DB" w:rsidP="008C6BB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32DB" w:rsidRDefault="009F32DB" w:rsidP="008C6BB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12D6" w:rsidRDefault="001612D6" w:rsidP="008C6BB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12D6" w:rsidRDefault="001612D6" w:rsidP="008C6BB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12D6" w:rsidRDefault="001612D6" w:rsidP="008C6BB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03EB" w:rsidRPr="008C6BB4" w:rsidRDefault="00B903EB" w:rsidP="008C6BB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32DB" w:rsidRPr="008C6BB4" w:rsidRDefault="009F32DB" w:rsidP="008C6BB4">
      <w:pPr>
        <w:spacing w:before="240"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BB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Үлэ </w:t>
      </w:r>
      <w:proofErr w:type="spellStart"/>
      <w:r w:rsidRPr="008C6BB4">
        <w:rPr>
          <w:rFonts w:ascii="Times New Roman" w:hAnsi="Times New Roman" w:cs="Times New Roman"/>
          <w:b/>
          <w:sz w:val="28"/>
          <w:szCs w:val="28"/>
        </w:rPr>
        <w:t>сыала</w:t>
      </w:r>
      <w:proofErr w:type="spellEnd"/>
      <w:r w:rsidRPr="008C6BB4">
        <w:rPr>
          <w:rFonts w:ascii="Times New Roman" w:hAnsi="Times New Roman" w:cs="Times New Roman"/>
          <w:b/>
          <w:sz w:val="28"/>
          <w:szCs w:val="28"/>
        </w:rPr>
        <w:t>:</w:t>
      </w:r>
    </w:p>
    <w:p w:rsidR="009F32DB" w:rsidRPr="008C6BB4" w:rsidRDefault="009F32DB" w:rsidP="008C6BB4">
      <w:pPr>
        <w:spacing w:before="240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Эллэй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остуоруйатыгар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ойуулуур-дьүһүннүү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тыллары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 быһаарыы</w:t>
      </w:r>
      <w:r w:rsidR="008C61BB" w:rsidRPr="008C6BB4">
        <w:rPr>
          <w:rFonts w:ascii="Times New Roman" w:hAnsi="Times New Roman" w:cs="Times New Roman"/>
          <w:sz w:val="28"/>
          <w:szCs w:val="28"/>
        </w:rPr>
        <w:t>.</w:t>
      </w:r>
    </w:p>
    <w:p w:rsidR="009F32DB" w:rsidRPr="008C6BB4" w:rsidRDefault="009F32DB" w:rsidP="008C6BB4">
      <w:pPr>
        <w:spacing w:before="240"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BB4">
        <w:rPr>
          <w:rFonts w:ascii="Times New Roman" w:hAnsi="Times New Roman" w:cs="Times New Roman"/>
          <w:b/>
          <w:sz w:val="28"/>
          <w:szCs w:val="28"/>
        </w:rPr>
        <w:t xml:space="preserve">Үлэ </w:t>
      </w:r>
      <w:proofErr w:type="spellStart"/>
      <w:r w:rsidRPr="008C6BB4">
        <w:rPr>
          <w:rFonts w:ascii="Times New Roman" w:hAnsi="Times New Roman" w:cs="Times New Roman"/>
          <w:b/>
          <w:sz w:val="28"/>
          <w:szCs w:val="28"/>
        </w:rPr>
        <w:t>соруктара</w:t>
      </w:r>
      <w:proofErr w:type="spellEnd"/>
      <w:r w:rsidRPr="008C6BB4">
        <w:rPr>
          <w:rFonts w:ascii="Times New Roman" w:hAnsi="Times New Roman" w:cs="Times New Roman"/>
          <w:b/>
          <w:sz w:val="28"/>
          <w:szCs w:val="28"/>
        </w:rPr>
        <w:t>:</w:t>
      </w:r>
    </w:p>
    <w:p w:rsidR="009F32DB" w:rsidRPr="008C6BB4" w:rsidRDefault="009F32DB" w:rsidP="008C6BB4">
      <w:pPr>
        <w:pStyle w:val="a3"/>
        <w:numPr>
          <w:ilvl w:val="0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Остуоруйаны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ааҕыы</w:t>
      </w:r>
      <w:r w:rsidR="00071525" w:rsidRPr="008C6BB4">
        <w:rPr>
          <w:rFonts w:ascii="Times New Roman" w:hAnsi="Times New Roman" w:cs="Times New Roman"/>
          <w:sz w:val="28"/>
          <w:szCs w:val="28"/>
        </w:rPr>
        <w:t>.</w:t>
      </w:r>
    </w:p>
    <w:p w:rsidR="009F32DB" w:rsidRPr="008C6BB4" w:rsidRDefault="009F32DB" w:rsidP="008C6BB4">
      <w:pPr>
        <w:pStyle w:val="a3"/>
        <w:numPr>
          <w:ilvl w:val="0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Айымньы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тылыгар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чинчийэр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үлэ:</w:t>
      </w:r>
    </w:p>
    <w:p w:rsidR="009F32DB" w:rsidRPr="008C6BB4" w:rsidRDefault="009F32DB" w:rsidP="008C6BB4">
      <w:pPr>
        <w:pStyle w:val="a3"/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BB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эргэрбит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тыллары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тылдьыттартан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булуу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F32DB" w:rsidRPr="008C6BB4" w:rsidRDefault="009F32DB" w:rsidP="008C6BB4">
      <w:pPr>
        <w:pStyle w:val="a3"/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BB4">
        <w:rPr>
          <w:rFonts w:ascii="Times New Roman" w:hAnsi="Times New Roman" w:cs="Times New Roman"/>
          <w:sz w:val="28"/>
          <w:szCs w:val="28"/>
        </w:rPr>
        <w:t>- дьүһүннүү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, тыаһы үтүктэр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тыллары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уонна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тэӊнээһиннэри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булан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суруйуу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>.</w:t>
      </w:r>
    </w:p>
    <w:p w:rsidR="00AA46E0" w:rsidRPr="001612D6" w:rsidRDefault="00F32D78" w:rsidP="001612D6">
      <w:pPr>
        <w:pStyle w:val="a3"/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BB4">
        <w:rPr>
          <w:rFonts w:ascii="Times New Roman" w:hAnsi="Times New Roman" w:cs="Times New Roman"/>
          <w:sz w:val="28"/>
          <w:szCs w:val="28"/>
        </w:rPr>
        <w:t xml:space="preserve">- оҕолорго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биллэрии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сырдатыы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>.</w:t>
      </w:r>
    </w:p>
    <w:p w:rsidR="00E24A86" w:rsidRPr="008C6BB4" w:rsidRDefault="00AA46E0" w:rsidP="008C6BB4">
      <w:pPr>
        <w:pStyle w:val="a3"/>
        <w:spacing w:before="240"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BB4">
        <w:rPr>
          <w:rFonts w:ascii="Times New Roman" w:hAnsi="Times New Roman" w:cs="Times New Roman"/>
          <w:b/>
          <w:sz w:val="28"/>
          <w:szCs w:val="28"/>
        </w:rPr>
        <w:t xml:space="preserve"> Үлэ тоҕооһо</w:t>
      </w:r>
      <w:r w:rsidR="008C61BB" w:rsidRPr="008C6BB4">
        <w:rPr>
          <w:rFonts w:ascii="Times New Roman" w:hAnsi="Times New Roman" w:cs="Times New Roman"/>
          <w:b/>
          <w:sz w:val="28"/>
          <w:szCs w:val="28"/>
        </w:rPr>
        <w:t xml:space="preserve"> (актуальность)</w:t>
      </w:r>
      <w:r w:rsidRPr="008C6BB4">
        <w:rPr>
          <w:rFonts w:ascii="Times New Roman" w:hAnsi="Times New Roman" w:cs="Times New Roman"/>
          <w:b/>
          <w:sz w:val="28"/>
          <w:szCs w:val="28"/>
        </w:rPr>
        <w:t>:</w:t>
      </w:r>
    </w:p>
    <w:p w:rsidR="00AA46E0" w:rsidRPr="001612D6" w:rsidRDefault="00AA46E0" w:rsidP="001612D6">
      <w:pPr>
        <w:pStyle w:val="a3"/>
        <w:spacing w:before="240"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6BB4">
        <w:rPr>
          <w:rFonts w:ascii="Times New Roman" w:hAnsi="Times New Roman" w:cs="Times New Roman"/>
          <w:sz w:val="28"/>
          <w:szCs w:val="28"/>
        </w:rPr>
        <w:t xml:space="preserve">Билиӊӊи кэмӊэ биһиги төрөөбүт 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өрүт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тылбытын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сороҕун өйдөөбөппүт. Тыл, литература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уруоктарыгар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тылы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билбэппит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улаханнык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мэһэйдиир. Киһи тө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өөбүт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үчүгэйдик,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биэс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тарбаҕын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курдук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билиэхтээх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Биһиги күн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аайы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уруокка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эппэр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ийэм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үүтүн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кытта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иӊмит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эбит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быһыыта,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кустук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өӊнөөх,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кымыс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сыттаах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сахам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мандар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саӊата»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диэн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хоһоон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тылларынан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(Семен Данилов)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уруогу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саҕалыыбыт.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эрээри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ити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этиллэрин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курдук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тылбытын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толору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баһылыыбыт дуо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диэн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ыйытыы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үөскүүр.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саха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буоллуӊ даҕаны,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сахалыы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олох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толору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ситэри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барытын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билэр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>, өйдүү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уонна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туттар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буолуохтааххын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Онтон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билигин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биһиэхэ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оннук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дуо?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Суох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иһин, биһиги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тө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өөбүт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</w:t>
      </w:r>
      <w:r w:rsidR="00071525" w:rsidRPr="008C6BB4">
        <w:rPr>
          <w:rFonts w:ascii="Times New Roman" w:hAnsi="Times New Roman" w:cs="Times New Roman"/>
          <w:sz w:val="28"/>
          <w:szCs w:val="28"/>
        </w:rPr>
        <w:t>лбытын</w:t>
      </w:r>
      <w:proofErr w:type="spellEnd"/>
      <w:r w:rsidR="00071525" w:rsidRPr="008C6BB4">
        <w:rPr>
          <w:rFonts w:ascii="Times New Roman" w:hAnsi="Times New Roman" w:cs="Times New Roman"/>
          <w:sz w:val="28"/>
          <w:szCs w:val="28"/>
        </w:rPr>
        <w:t xml:space="preserve"> </w:t>
      </w:r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билэр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өйдүүр кыһалҕатыттан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теманы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ыллыбыт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Оҕолорго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кэпсээтэхпитинэ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билиэхтэрэ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өйдүөхтэрэ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этэ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диэн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санааттан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үлэлээтибит. </w:t>
      </w:r>
    </w:p>
    <w:p w:rsidR="00AA46E0" w:rsidRPr="008C6BB4" w:rsidRDefault="00AA7537" w:rsidP="008C6BB4">
      <w:pPr>
        <w:pStyle w:val="a3"/>
        <w:spacing w:before="240"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b/>
          <w:sz w:val="28"/>
          <w:szCs w:val="28"/>
        </w:rPr>
        <w:t>Чинчийии</w:t>
      </w:r>
      <w:proofErr w:type="spellEnd"/>
      <w:r w:rsidRPr="008C6BB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5500F" w:rsidRPr="008C6BB4">
        <w:rPr>
          <w:rFonts w:ascii="Times New Roman" w:hAnsi="Times New Roman" w:cs="Times New Roman"/>
          <w:b/>
          <w:sz w:val="28"/>
          <w:szCs w:val="28"/>
        </w:rPr>
        <w:t>предметэ</w:t>
      </w:r>
      <w:proofErr w:type="spellEnd"/>
      <w:r w:rsidR="0045500F" w:rsidRPr="008C6BB4">
        <w:rPr>
          <w:rFonts w:ascii="Times New Roman" w:hAnsi="Times New Roman" w:cs="Times New Roman"/>
          <w:b/>
          <w:sz w:val="28"/>
          <w:szCs w:val="28"/>
        </w:rPr>
        <w:t>:</w:t>
      </w:r>
      <w:r w:rsidR="0045500F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500F" w:rsidRPr="008C6BB4">
        <w:rPr>
          <w:rFonts w:ascii="Times New Roman" w:hAnsi="Times New Roman" w:cs="Times New Roman"/>
          <w:sz w:val="28"/>
          <w:szCs w:val="28"/>
        </w:rPr>
        <w:t>Эллэй</w:t>
      </w:r>
      <w:proofErr w:type="spellEnd"/>
      <w:r w:rsidR="0045500F" w:rsidRPr="008C6BB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45500F" w:rsidRPr="008C6BB4">
        <w:rPr>
          <w:rFonts w:ascii="Times New Roman" w:hAnsi="Times New Roman" w:cs="Times New Roman"/>
          <w:sz w:val="28"/>
          <w:szCs w:val="28"/>
        </w:rPr>
        <w:t>Чурум-Чурумчуку</w:t>
      </w:r>
      <w:proofErr w:type="spellEnd"/>
      <w:r w:rsidR="0045500F" w:rsidRPr="008C6BB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45500F" w:rsidRPr="008C6BB4">
        <w:rPr>
          <w:rFonts w:ascii="Times New Roman" w:hAnsi="Times New Roman" w:cs="Times New Roman"/>
          <w:sz w:val="28"/>
          <w:szCs w:val="28"/>
        </w:rPr>
        <w:t>остуоруйата</w:t>
      </w:r>
      <w:proofErr w:type="spellEnd"/>
      <w:r w:rsidR="0045500F" w:rsidRPr="008C6BB4">
        <w:rPr>
          <w:rFonts w:ascii="Times New Roman" w:hAnsi="Times New Roman" w:cs="Times New Roman"/>
          <w:sz w:val="28"/>
          <w:szCs w:val="28"/>
        </w:rPr>
        <w:t>.</w:t>
      </w:r>
    </w:p>
    <w:p w:rsidR="0045500F" w:rsidRPr="008C6BB4" w:rsidRDefault="0045500F" w:rsidP="008C6BB4">
      <w:pPr>
        <w:pStyle w:val="a3"/>
        <w:spacing w:before="240"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b/>
          <w:sz w:val="28"/>
          <w:szCs w:val="28"/>
        </w:rPr>
        <w:t>Чинчийии</w:t>
      </w:r>
      <w:proofErr w:type="spellEnd"/>
      <w:r w:rsidRPr="008C6BB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b/>
          <w:sz w:val="28"/>
          <w:szCs w:val="28"/>
        </w:rPr>
        <w:t>объега</w:t>
      </w:r>
      <w:proofErr w:type="spellEnd"/>
      <w:r w:rsidRPr="008C6BB4">
        <w:rPr>
          <w:rFonts w:ascii="Times New Roman" w:hAnsi="Times New Roman" w:cs="Times New Roman"/>
          <w:b/>
          <w:sz w:val="28"/>
          <w:szCs w:val="28"/>
        </w:rPr>
        <w:t>:</w:t>
      </w:r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Эллэй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Чурум-Чурумчуку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остуоруйатын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ойуулуур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быһаарыы</w:t>
      </w:r>
    </w:p>
    <w:p w:rsidR="00AA46E0" w:rsidRPr="001612D6" w:rsidRDefault="0045500F" w:rsidP="001612D6">
      <w:pPr>
        <w:pStyle w:val="a3"/>
        <w:spacing w:before="240"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C6BB4">
        <w:rPr>
          <w:rFonts w:ascii="Times New Roman" w:hAnsi="Times New Roman" w:cs="Times New Roman"/>
          <w:b/>
          <w:sz w:val="28"/>
          <w:szCs w:val="28"/>
        </w:rPr>
        <w:t>Гипотеза:</w:t>
      </w:r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остуоруйа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ойуулуур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чинчийэн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үѳрэтэн, быһаардахпытына,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атын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оҕолор туһаныахтара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этэ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дии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саныыбыт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500F" w:rsidRPr="008C6BB4" w:rsidRDefault="0045500F" w:rsidP="008C6BB4">
      <w:pPr>
        <w:pStyle w:val="a3"/>
        <w:spacing w:before="240"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BB4">
        <w:rPr>
          <w:rFonts w:ascii="Times New Roman" w:hAnsi="Times New Roman" w:cs="Times New Roman"/>
          <w:b/>
          <w:sz w:val="28"/>
          <w:szCs w:val="28"/>
        </w:rPr>
        <w:t xml:space="preserve">Үлэ </w:t>
      </w:r>
      <w:proofErr w:type="spellStart"/>
      <w:r w:rsidRPr="008C6BB4">
        <w:rPr>
          <w:rFonts w:ascii="Times New Roman" w:hAnsi="Times New Roman" w:cs="Times New Roman"/>
          <w:b/>
          <w:sz w:val="28"/>
          <w:szCs w:val="28"/>
        </w:rPr>
        <w:t>ньымата</w:t>
      </w:r>
      <w:proofErr w:type="spellEnd"/>
      <w:r w:rsidRPr="008C6BB4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45500F" w:rsidRPr="008C6BB4" w:rsidRDefault="0045500F" w:rsidP="008C6BB4">
      <w:pPr>
        <w:pStyle w:val="a3"/>
        <w:numPr>
          <w:ilvl w:val="0"/>
          <w:numId w:val="13"/>
        </w:num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Эргэрбит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>, дьүһүннүү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, тыаһы үтүктэр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тыллары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айымньыттан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булуу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>.</w:t>
      </w:r>
    </w:p>
    <w:p w:rsidR="00AA46E0" w:rsidRPr="001612D6" w:rsidRDefault="0045500F" w:rsidP="001612D6">
      <w:pPr>
        <w:pStyle w:val="a3"/>
        <w:numPr>
          <w:ilvl w:val="0"/>
          <w:numId w:val="13"/>
        </w:num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Тылдьыттан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булуу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быһаарыытын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устуу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>.</w:t>
      </w:r>
    </w:p>
    <w:p w:rsidR="00AA46E0" w:rsidRPr="008C6BB4" w:rsidRDefault="00AA46E0" w:rsidP="008C6BB4">
      <w:pPr>
        <w:pStyle w:val="a3"/>
        <w:spacing w:before="240" w:after="0" w:line="36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BB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Серафим Романович </w:t>
      </w:r>
      <w:proofErr w:type="spellStart"/>
      <w:r w:rsidRPr="008C6BB4">
        <w:rPr>
          <w:rFonts w:ascii="Times New Roman" w:hAnsi="Times New Roman" w:cs="Times New Roman"/>
          <w:b/>
          <w:sz w:val="28"/>
          <w:szCs w:val="28"/>
        </w:rPr>
        <w:t>Кулачиков</w:t>
      </w:r>
      <w:proofErr w:type="spellEnd"/>
      <w:r w:rsidRPr="008C6BB4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8C6BB4">
        <w:rPr>
          <w:rFonts w:ascii="Times New Roman" w:hAnsi="Times New Roman" w:cs="Times New Roman"/>
          <w:b/>
          <w:sz w:val="28"/>
          <w:szCs w:val="28"/>
        </w:rPr>
        <w:t>Эллэй</w:t>
      </w:r>
      <w:proofErr w:type="spellEnd"/>
    </w:p>
    <w:p w:rsidR="00AA46E0" w:rsidRPr="001612D6" w:rsidRDefault="00E24A86" w:rsidP="001612D6">
      <w:pPr>
        <w:pStyle w:val="a3"/>
        <w:spacing w:before="240" w:after="0" w:line="36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BB4">
        <w:rPr>
          <w:rFonts w:ascii="Times New Roman" w:hAnsi="Times New Roman" w:cs="Times New Roman"/>
          <w:b/>
          <w:sz w:val="28"/>
          <w:szCs w:val="28"/>
        </w:rPr>
        <w:t>1904-1976</w:t>
      </w:r>
    </w:p>
    <w:p w:rsidR="005961BD" w:rsidRPr="008C6BB4" w:rsidRDefault="00AB64A5" w:rsidP="008C6BB4">
      <w:pPr>
        <w:spacing w:before="24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Эллэй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Тааттаҕа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Чымынаайы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нэһилиэгэр тѳ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ѳѳбүтэ.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Бииргэ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тѳ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ѳѳбүт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алтыалар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Кини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C6BB4">
        <w:rPr>
          <w:rFonts w:ascii="Times New Roman" w:hAnsi="Times New Roman" w:cs="Times New Roman"/>
          <w:sz w:val="28"/>
          <w:szCs w:val="28"/>
        </w:rPr>
        <w:t>ийэлээх</w:t>
      </w:r>
      <w:proofErr w:type="spellEnd"/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 аҕата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иккиэн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үѳрэхтэрэ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суох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этилэр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буоллар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уолларын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Серафимы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Чычымахха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кылаастаах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оскуоланы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бүтэртэрбиттэрэ. Тѳ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ѳппүттэрэ уһун кыһыӊӊы киэһэлэргэ оҕолоругар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остуоруйалаан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таабырыннаан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ѳс хоһоонноон үѳрэтэллэр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эбит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>.</w:t>
      </w:r>
    </w:p>
    <w:p w:rsidR="005961BD" w:rsidRPr="008C6BB4" w:rsidRDefault="00AB64A5" w:rsidP="008C6BB4">
      <w:pPr>
        <w:spacing w:before="24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BB4">
        <w:rPr>
          <w:rFonts w:ascii="Times New Roman" w:hAnsi="Times New Roman" w:cs="Times New Roman"/>
          <w:sz w:val="28"/>
          <w:szCs w:val="28"/>
        </w:rPr>
        <w:t>Серафим Романович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ҕа дойду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улуу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сэриитигэр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сыльыбыта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Ыараханнык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бааһыран тѳннүбүтэ. Журналист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идэтигэр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үѳрэммит.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Онтон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суруйааччы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буолбут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="0045500F" w:rsidRPr="008C6BB4">
        <w:rPr>
          <w:rFonts w:ascii="Times New Roman" w:hAnsi="Times New Roman" w:cs="Times New Roman"/>
          <w:sz w:val="28"/>
          <w:szCs w:val="28"/>
        </w:rPr>
        <w:t>Кини</w:t>
      </w:r>
      <w:proofErr w:type="spellEnd"/>
      <w:r w:rsidR="0045500F" w:rsidRPr="008C6BB4">
        <w:rPr>
          <w:rFonts w:ascii="Times New Roman" w:hAnsi="Times New Roman" w:cs="Times New Roman"/>
          <w:sz w:val="28"/>
          <w:szCs w:val="28"/>
        </w:rPr>
        <w:t xml:space="preserve"> хоһооннору, </w:t>
      </w:r>
      <w:proofErr w:type="spellStart"/>
      <w:r w:rsidR="0045500F" w:rsidRPr="008C6BB4">
        <w:rPr>
          <w:rFonts w:ascii="Times New Roman" w:hAnsi="Times New Roman" w:cs="Times New Roman"/>
          <w:sz w:val="28"/>
          <w:szCs w:val="28"/>
        </w:rPr>
        <w:t>поэмалары</w:t>
      </w:r>
      <w:proofErr w:type="spellEnd"/>
      <w:r w:rsidR="0045500F"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5500F" w:rsidRPr="008C6BB4">
        <w:rPr>
          <w:rFonts w:ascii="Times New Roman" w:hAnsi="Times New Roman" w:cs="Times New Roman"/>
          <w:sz w:val="28"/>
          <w:szCs w:val="28"/>
        </w:rPr>
        <w:t>остуоруйалары</w:t>
      </w:r>
      <w:proofErr w:type="spellEnd"/>
      <w:r w:rsidR="0045500F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500F" w:rsidRPr="008C6BB4">
        <w:rPr>
          <w:rFonts w:ascii="Times New Roman" w:hAnsi="Times New Roman" w:cs="Times New Roman"/>
          <w:sz w:val="28"/>
          <w:szCs w:val="28"/>
        </w:rPr>
        <w:t>суруйбут</w:t>
      </w:r>
      <w:proofErr w:type="spellEnd"/>
      <w:r w:rsidR="0045500F"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5500F" w:rsidRPr="008C6BB4">
        <w:rPr>
          <w:rFonts w:ascii="Times New Roman" w:hAnsi="Times New Roman" w:cs="Times New Roman"/>
          <w:sz w:val="28"/>
          <w:szCs w:val="28"/>
        </w:rPr>
        <w:t>Народнай</w:t>
      </w:r>
      <w:proofErr w:type="spellEnd"/>
      <w:r w:rsidR="0045500F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500F" w:rsidRPr="008C6BB4">
        <w:rPr>
          <w:rFonts w:ascii="Times New Roman" w:hAnsi="Times New Roman" w:cs="Times New Roman"/>
          <w:sz w:val="28"/>
          <w:szCs w:val="28"/>
        </w:rPr>
        <w:t>суруйааччы</w:t>
      </w:r>
      <w:proofErr w:type="spellEnd"/>
      <w:r w:rsidR="0045500F" w:rsidRPr="008C6BB4">
        <w:rPr>
          <w:rFonts w:ascii="Times New Roman" w:hAnsi="Times New Roman" w:cs="Times New Roman"/>
          <w:sz w:val="28"/>
          <w:szCs w:val="28"/>
        </w:rPr>
        <w:t>.</w:t>
      </w:r>
    </w:p>
    <w:p w:rsidR="005961BD" w:rsidRPr="008C6BB4" w:rsidRDefault="00AB64A5" w:rsidP="008C6BB4">
      <w:pPr>
        <w:spacing w:before="24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Эллэй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оҕолорго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анаан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суруйбут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Чурум-Чурумчуку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диэн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литературнай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остуоруйатыгар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дьадаӊы киһи </w:t>
      </w:r>
      <w:proofErr w:type="spellStart"/>
      <w:r w:rsidR="0045500F" w:rsidRPr="008C6BB4">
        <w:rPr>
          <w:rFonts w:ascii="Times New Roman" w:hAnsi="Times New Roman" w:cs="Times New Roman"/>
          <w:sz w:val="28"/>
          <w:szCs w:val="28"/>
        </w:rPr>
        <w:t>Чурумчуку</w:t>
      </w:r>
      <w:proofErr w:type="spellEnd"/>
      <w:r w:rsidR="0045500F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500F" w:rsidRPr="008C6BB4">
        <w:rPr>
          <w:rFonts w:ascii="Times New Roman" w:hAnsi="Times New Roman" w:cs="Times New Roman"/>
          <w:sz w:val="28"/>
          <w:szCs w:val="28"/>
        </w:rPr>
        <w:t>баай</w:t>
      </w:r>
      <w:proofErr w:type="spellEnd"/>
      <w:r w:rsidR="0045500F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500F" w:rsidRPr="008C6BB4">
        <w:rPr>
          <w:rFonts w:ascii="Times New Roman" w:hAnsi="Times New Roman" w:cs="Times New Roman"/>
          <w:sz w:val="28"/>
          <w:szCs w:val="28"/>
        </w:rPr>
        <w:t>Чупчуруйдааны</w:t>
      </w:r>
      <w:proofErr w:type="spellEnd"/>
      <w:r w:rsidR="0045500F" w:rsidRPr="008C6BB4">
        <w:rPr>
          <w:rFonts w:ascii="Times New Roman" w:hAnsi="Times New Roman" w:cs="Times New Roman"/>
          <w:sz w:val="28"/>
          <w:szCs w:val="28"/>
        </w:rPr>
        <w:t xml:space="preserve"> ѳйүнэн </w:t>
      </w:r>
      <w:proofErr w:type="spellStart"/>
      <w:r w:rsidR="0045500F" w:rsidRPr="008C6BB4">
        <w:rPr>
          <w:rFonts w:ascii="Times New Roman" w:hAnsi="Times New Roman" w:cs="Times New Roman"/>
          <w:sz w:val="28"/>
          <w:szCs w:val="28"/>
        </w:rPr>
        <w:t>уонна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ѳсѳһүнэн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кыайарын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туһунан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кэпсэнэр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E7552" w:rsidRPr="001612D6" w:rsidRDefault="00AB64A5" w:rsidP="001612D6">
      <w:pPr>
        <w:spacing w:before="24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Кини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айымньылара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нууччалыы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сэбиэскэй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норуоттар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тылларынан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элбэхтик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бэчээттэммиттэрэ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сорох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айымньылара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немецтии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французтуу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гректии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китайдыы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арабтыы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тылбаастаммыттара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Эллэй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саха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поэзиятын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Союз,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аан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дойду таһымыгар таһаарсыбыта. </w:t>
      </w:r>
    </w:p>
    <w:p w:rsidR="00CE7552" w:rsidRPr="001612D6" w:rsidRDefault="00CE7552" w:rsidP="001612D6">
      <w:pPr>
        <w:spacing w:before="240"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b/>
          <w:sz w:val="28"/>
          <w:szCs w:val="28"/>
        </w:rPr>
        <w:t>Эллэй</w:t>
      </w:r>
      <w:proofErr w:type="spellEnd"/>
      <w:r w:rsidRPr="008C6BB4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8C6BB4">
        <w:rPr>
          <w:rFonts w:ascii="Times New Roman" w:hAnsi="Times New Roman" w:cs="Times New Roman"/>
          <w:b/>
          <w:sz w:val="28"/>
          <w:szCs w:val="28"/>
        </w:rPr>
        <w:t>Чурум-Чурумчуку</w:t>
      </w:r>
      <w:proofErr w:type="spellEnd"/>
      <w:r w:rsidRPr="008C6BB4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8C6BB4">
        <w:rPr>
          <w:rFonts w:ascii="Times New Roman" w:hAnsi="Times New Roman" w:cs="Times New Roman"/>
          <w:b/>
          <w:sz w:val="28"/>
          <w:szCs w:val="28"/>
        </w:rPr>
        <w:t>литературнай</w:t>
      </w:r>
      <w:proofErr w:type="spellEnd"/>
      <w:r w:rsidRPr="008C6BB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b/>
          <w:sz w:val="28"/>
          <w:szCs w:val="28"/>
        </w:rPr>
        <w:t>остуоруйата</w:t>
      </w:r>
      <w:proofErr w:type="spellEnd"/>
    </w:p>
    <w:p w:rsidR="00CE7552" w:rsidRPr="008C6BB4" w:rsidRDefault="00CE7552" w:rsidP="008C6BB4">
      <w:pPr>
        <w:pStyle w:val="a3"/>
        <w:spacing w:before="240"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остуоруйа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ҕа дьадаӊы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булчут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Чурум-Чурумчуку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диэн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киһи туһунан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кэпсэнэр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5-с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кылааска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литература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уруогар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аахтыбыт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Чурумчуку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C6BB4">
        <w:rPr>
          <w:rFonts w:ascii="Times New Roman" w:hAnsi="Times New Roman" w:cs="Times New Roman"/>
          <w:sz w:val="28"/>
          <w:szCs w:val="28"/>
        </w:rPr>
        <w:t>бултаан</w:t>
      </w:r>
      <w:proofErr w:type="spellEnd"/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 аһыыр.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Кини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Ньургуйаана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диэн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кэргэннээх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Арыйаан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диэн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уоллаах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Чуораайытта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диэн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алааска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олороллор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Аҕалара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тугу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бултуурунан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уонна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сүөһүлэрин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иитэн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олороллор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E7552" w:rsidRPr="008C6BB4" w:rsidRDefault="00CE7552" w:rsidP="008C6BB4">
      <w:pPr>
        <w:pStyle w:val="a3"/>
        <w:spacing w:before="240"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Биирдэ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Чурумчуку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эмиэ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бултуу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барар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Тугу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булан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бултаабат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8C6BB4">
        <w:rPr>
          <w:rFonts w:ascii="Times New Roman" w:hAnsi="Times New Roman" w:cs="Times New Roman"/>
          <w:sz w:val="28"/>
          <w:szCs w:val="28"/>
        </w:rPr>
        <w:t>аччыктыыр</w:t>
      </w:r>
      <w:proofErr w:type="spellEnd"/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 аҕай.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Онтон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дьэ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кукаакы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диэн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көтө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ү ох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саатынан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ытан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ылар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Уонна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кутаа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оттон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буһарар. Аһаан бүтэн баран,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уотун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умуллара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туран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көрбүтэ,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аптаах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таас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сытар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эбит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аптаах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таас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киһи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тугу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баҕарбытын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барытын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баар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гынар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толорор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муударастаах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таас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эбит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E7552" w:rsidRPr="008C6BB4" w:rsidRDefault="00CE7552" w:rsidP="008C6BB4">
      <w:pPr>
        <w:pStyle w:val="a3"/>
        <w:spacing w:before="240"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sz w:val="28"/>
          <w:szCs w:val="28"/>
        </w:rPr>
        <w:lastRenderedPageBreak/>
        <w:t>Ол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таастан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тугу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баҕ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арбыттарын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 аһаан-таӊнан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олороллор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Сотору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кэминэн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оннук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аптаах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таастарын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туһ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угнан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 киһи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барыта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истэр-билэр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Ону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кытта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Чупчуруйдаан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диэн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халлаа</w:t>
      </w:r>
      <w:r w:rsidR="00B8153D" w:rsidRPr="008C6BB4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B8153D" w:rsidRPr="008C6BB4">
        <w:rPr>
          <w:rFonts w:ascii="Times New Roman" w:hAnsi="Times New Roman" w:cs="Times New Roman"/>
          <w:sz w:val="28"/>
          <w:szCs w:val="28"/>
        </w:rPr>
        <w:t xml:space="preserve"> сулуһунааҕар </w:t>
      </w:r>
      <w:proofErr w:type="spellStart"/>
      <w:r w:rsidR="00B8153D" w:rsidRPr="008C6BB4">
        <w:rPr>
          <w:rFonts w:ascii="Times New Roman" w:hAnsi="Times New Roman" w:cs="Times New Roman"/>
          <w:sz w:val="28"/>
          <w:szCs w:val="28"/>
        </w:rPr>
        <w:t>элбэх</w:t>
      </w:r>
      <w:proofErr w:type="spellEnd"/>
      <w:r w:rsidR="00B8153D" w:rsidRPr="008C6BB4">
        <w:rPr>
          <w:rFonts w:ascii="Times New Roman" w:hAnsi="Times New Roman" w:cs="Times New Roman"/>
          <w:sz w:val="28"/>
          <w:szCs w:val="28"/>
        </w:rPr>
        <w:t xml:space="preserve"> сылгылаах-с</w:t>
      </w:r>
      <w:r w:rsidRPr="008C6BB4">
        <w:rPr>
          <w:rFonts w:ascii="Times New Roman" w:hAnsi="Times New Roman" w:cs="Times New Roman"/>
          <w:sz w:val="28"/>
          <w:szCs w:val="28"/>
        </w:rPr>
        <w:t xml:space="preserve">үөһүлээх ыраахтааҕы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эмиэ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истэр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Уонна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тааска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ымсыырар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9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саллааттарын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ыытан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ыллараары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гынар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Онуоха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Чурумчуку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биэрбэт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Онтон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ыраахтааҕы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бэйэтэ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тиийэн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кэлэр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Аһары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уойан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хараҕа да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кыайан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аһыллыбат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буолбут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ыраахтааҕы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Чурумчукуну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«аскы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үөлгүн,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тугу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баҕараргын 6-лыы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хонук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буола-буола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аҕалтарыам,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тааскын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аҕал»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диир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Чурумчуку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эрэйдээх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тааһын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биэрэн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кэбиһэр. </w:t>
      </w:r>
    </w:p>
    <w:p w:rsidR="00CE7552" w:rsidRPr="008C6BB4" w:rsidRDefault="00CE7552" w:rsidP="008C6BB4">
      <w:pPr>
        <w:pStyle w:val="a3"/>
        <w:spacing w:before="240"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Дьэ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кэнниттэн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аччыктаан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>, тааһын тө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тт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өрү көрдүү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сатыыр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да,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Чупчуруйдаан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биэрбэт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B0A13" w:rsidRPr="008C6BB4">
        <w:rPr>
          <w:rFonts w:ascii="Times New Roman" w:hAnsi="Times New Roman" w:cs="Times New Roman"/>
          <w:sz w:val="28"/>
          <w:szCs w:val="28"/>
        </w:rPr>
        <w:t>Ч</w:t>
      </w:r>
      <w:r w:rsidRPr="008C6BB4">
        <w:rPr>
          <w:rFonts w:ascii="Times New Roman" w:hAnsi="Times New Roman" w:cs="Times New Roman"/>
          <w:sz w:val="28"/>
          <w:szCs w:val="28"/>
        </w:rPr>
        <w:t>урумчуку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элбэх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ыараханы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ааһ</w:t>
      </w:r>
      <w:r w:rsidR="00EB0A13" w:rsidRPr="008C6BB4">
        <w:rPr>
          <w:rFonts w:ascii="Times New Roman" w:hAnsi="Times New Roman" w:cs="Times New Roman"/>
          <w:sz w:val="28"/>
          <w:szCs w:val="28"/>
        </w:rPr>
        <w:t xml:space="preserve">ан, </w:t>
      </w:r>
      <w:proofErr w:type="spellStart"/>
      <w:r w:rsidR="00EB0A13" w:rsidRPr="008C6BB4">
        <w:rPr>
          <w:rFonts w:ascii="Times New Roman" w:hAnsi="Times New Roman" w:cs="Times New Roman"/>
          <w:sz w:val="28"/>
          <w:szCs w:val="28"/>
        </w:rPr>
        <w:t>барытын</w:t>
      </w:r>
      <w:proofErr w:type="spellEnd"/>
      <w:r w:rsidR="00EB0A13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A13" w:rsidRPr="008C6BB4">
        <w:rPr>
          <w:rFonts w:ascii="Times New Roman" w:hAnsi="Times New Roman" w:cs="Times New Roman"/>
          <w:sz w:val="28"/>
          <w:szCs w:val="28"/>
        </w:rPr>
        <w:t>тулуйан</w:t>
      </w:r>
      <w:proofErr w:type="spellEnd"/>
      <w:r w:rsidR="00EB0A13" w:rsidRPr="008C6BB4">
        <w:rPr>
          <w:rFonts w:ascii="Times New Roman" w:hAnsi="Times New Roman" w:cs="Times New Roman"/>
          <w:sz w:val="28"/>
          <w:szCs w:val="28"/>
        </w:rPr>
        <w:t>, ыраахтааҕ</w:t>
      </w:r>
      <w:r w:rsidRPr="008C6BB4">
        <w:rPr>
          <w:rFonts w:ascii="Times New Roman" w:hAnsi="Times New Roman" w:cs="Times New Roman"/>
          <w:sz w:val="28"/>
          <w:szCs w:val="28"/>
        </w:rPr>
        <w:t xml:space="preserve">ыны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кыайар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аптаах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тааһын төннөрө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4A86" w:rsidRPr="001612D6" w:rsidRDefault="00EB0A13" w:rsidP="001612D6">
      <w:pPr>
        <w:pStyle w:val="a3"/>
        <w:spacing w:before="240" w:after="0" w:line="360" w:lineRule="auto"/>
        <w:ind w:left="0" w:firstLine="567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C6BB4">
        <w:rPr>
          <w:rFonts w:ascii="Times New Roman" w:hAnsi="Times New Roman" w:cs="Times New Roman"/>
          <w:color w:val="C00000"/>
          <w:sz w:val="28"/>
          <w:szCs w:val="28"/>
        </w:rPr>
        <w:t xml:space="preserve">Киһи </w:t>
      </w:r>
      <w:proofErr w:type="spellStart"/>
      <w:r w:rsidRPr="008C6BB4">
        <w:rPr>
          <w:rFonts w:ascii="Times New Roman" w:hAnsi="Times New Roman" w:cs="Times New Roman"/>
          <w:color w:val="C00000"/>
          <w:sz w:val="28"/>
          <w:szCs w:val="28"/>
        </w:rPr>
        <w:t>тулуурдаах</w:t>
      </w:r>
      <w:proofErr w:type="spellEnd"/>
      <w:r w:rsidRPr="008C6BB4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color w:val="C00000"/>
          <w:sz w:val="28"/>
          <w:szCs w:val="28"/>
        </w:rPr>
        <w:t>дьулуурдаах</w:t>
      </w:r>
      <w:proofErr w:type="spellEnd"/>
      <w:r w:rsidRPr="008C6BB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color w:val="C00000"/>
          <w:sz w:val="28"/>
          <w:szCs w:val="28"/>
        </w:rPr>
        <w:t>уонна</w:t>
      </w:r>
      <w:proofErr w:type="spellEnd"/>
      <w:r w:rsidRPr="008C6BB4">
        <w:rPr>
          <w:rFonts w:ascii="Times New Roman" w:hAnsi="Times New Roman" w:cs="Times New Roman"/>
          <w:color w:val="C00000"/>
          <w:sz w:val="28"/>
          <w:szCs w:val="28"/>
        </w:rPr>
        <w:t xml:space="preserve"> сүрэхтээх буоллаҕына, </w:t>
      </w:r>
      <w:proofErr w:type="spellStart"/>
      <w:r w:rsidRPr="008C6BB4">
        <w:rPr>
          <w:rFonts w:ascii="Times New Roman" w:hAnsi="Times New Roman" w:cs="Times New Roman"/>
          <w:color w:val="C00000"/>
          <w:sz w:val="28"/>
          <w:szCs w:val="28"/>
        </w:rPr>
        <w:t>тугу</w:t>
      </w:r>
      <w:proofErr w:type="spellEnd"/>
      <w:r w:rsidRPr="008C6BB4">
        <w:rPr>
          <w:rFonts w:ascii="Times New Roman" w:hAnsi="Times New Roman" w:cs="Times New Roman"/>
          <w:color w:val="C00000"/>
          <w:sz w:val="28"/>
          <w:szCs w:val="28"/>
        </w:rPr>
        <w:t xml:space="preserve"> баҕарбытын </w:t>
      </w:r>
      <w:proofErr w:type="spellStart"/>
      <w:r w:rsidRPr="008C6BB4">
        <w:rPr>
          <w:rFonts w:ascii="Times New Roman" w:hAnsi="Times New Roman" w:cs="Times New Roman"/>
          <w:color w:val="C00000"/>
          <w:sz w:val="28"/>
          <w:szCs w:val="28"/>
        </w:rPr>
        <w:t>барытын</w:t>
      </w:r>
      <w:proofErr w:type="spellEnd"/>
      <w:r w:rsidRPr="008C6BB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color w:val="C00000"/>
          <w:sz w:val="28"/>
          <w:szCs w:val="28"/>
        </w:rPr>
        <w:t>кыайар</w:t>
      </w:r>
      <w:proofErr w:type="spellEnd"/>
      <w:r w:rsidRPr="008C6BB4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color w:val="C00000"/>
          <w:sz w:val="28"/>
          <w:szCs w:val="28"/>
        </w:rPr>
        <w:t>сатыыр</w:t>
      </w:r>
      <w:proofErr w:type="spellEnd"/>
      <w:r w:rsidRPr="008C6BB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color w:val="C00000"/>
          <w:sz w:val="28"/>
          <w:szCs w:val="28"/>
        </w:rPr>
        <w:t>диэн</w:t>
      </w:r>
      <w:proofErr w:type="spellEnd"/>
      <w:r w:rsidRPr="008C6BB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color w:val="C00000"/>
          <w:sz w:val="28"/>
          <w:szCs w:val="28"/>
        </w:rPr>
        <w:t>этэр</w:t>
      </w:r>
      <w:proofErr w:type="spellEnd"/>
      <w:r w:rsidRPr="008C6BB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color w:val="C00000"/>
          <w:sz w:val="28"/>
          <w:szCs w:val="28"/>
        </w:rPr>
        <w:t>бу</w:t>
      </w:r>
      <w:proofErr w:type="spellEnd"/>
      <w:r w:rsidRPr="008C6BB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color w:val="C00000"/>
          <w:sz w:val="28"/>
          <w:szCs w:val="28"/>
        </w:rPr>
        <w:t>остуоруйа</w:t>
      </w:r>
      <w:proofErr w:type="spellEnd"/>
      <w:r w:rsidRPr="008C6BB4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color w:val="C00000"/>
          <w:sz w:val="28"/>
          <w:szCs w:val="28"/>
        </w:rPr>
        <w:t>Ыарахаттартан</w:t>
      </w:r>
      <w:proofErr w:type="spellEnd"/>
      <w:r w:rsidRPr="008C6BB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color w:val="C00000"/>
          <w:sz w:val="28"/>
          <w:szCs w:val="28"/>
        </w:rPr>
        <w:t>толлубат</w:t>
      </w:r>
      <w:proofErr w:type="spellEnd"/>
      <w:r w:rsidRPr="008C6BB4">
        <w:rPr>
          <w:rFonts w:ascii="Times New Roman" w:hAnsi="Times New Roman" w:cs="Times New Roman"/>
          <w:color w:val="C00000"/>
          <w:sz w:val="28"/>
          <w:szCs w:val="28"/>
        </w:rPr>
        <w:t xml:space="preserve">, сүрэҕэлдьээбэт буолуӊ </w:t>
      </w:r>
      <w:proofErr w:type="spellStart"/>
      <w:r w:rsidRPr="008C6BB4">
        <w:rPr>
          <w:rFonts w:ascii="Times New Roman" w:hAnsi="Times New Roman" w:cs="Times New Roman"/>
          <w:color w:val="C00000"/>
          <w:sz w:val="28"/>
          <w:szCs w:val="28"/>
        </w:rPr>
        <w:t>диэн</w:t>
      </w:r>
      <w:proofErr w:type="spellEnd"/>
      <w:r w:rsidRPr="008C6BB4">
        <w:rPr>
          <w:rFonts w:ascii="Times New Roman" w:hAnsi="Times New Roman" w:cs="Times New Roman"/>
          <w:color w:val="C00000"/>
          <w:sz w:val="28"/>
          <w:szCs w:val="28"/>
        </w:rPr>
        <w:t xml:space="preserve"> үөрэтэр.</w:t>
      </w:r>
    </w:p>
    <w:p w:rsidR="00EB0A13" w:rsidRPr="001612D6" w:rsidRDefault="004A5FEB" w:rsidP="001612D6">
      <w:pPr>
        <w:pStyle w:val="a3"/>
        <w:spacing w:before="240" w:after="0" w:line="36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BB4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8C6BB4">
        <w:rPr>
          <w:rFonts w:ascii="Times New Roman" w:hAnsi="Times New Roman" w:cs="Times New Roman"/>
          <w:b/>
          <w:sz w:val="28"/>
          <w:szCs w:val="28"/>
        </w:rPr>
        <w:t>Чурум</w:t>
      </w:r>
      <w:r w:rsidR="00EB0A13" w:rsidRPr="008C6BB4">
        <w:rPr>
          <w:rFonts w:ascii="Times New Roman" w:hAnsi="Times New Roman" w:cs="Times New Roman"/>
          <w:b/>
          <w:sz w:val="28"/>
          <w:szCs w:val="28"/>
        </w:rPr>
        <w:t>-Чурумчуку</w:t>
      </w:r>
      <w:proofErr w:type="spellEnd"/>
      <w:r w:rsidR="00EB0A13" w:rsidRPr="008C6BB4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="00EB0A13" w:rsidRPr="008C6BB4">
        <w:rPr>
          <w:rFonts w:ascii="Times New Roman" w:hAnsi="Times New Roman" w:cs="Times New Roman"/>
          <w:b/>
          <w:sz w:val="28"/>
          <w:szCs w:val="28"/>
        </w:rPr>
        <w:t>остуоруйа</w:t>
      </w:r>
      <w:proofErr w:type="spellEnd"/>
      <w:r w:rsidR="00EB0A13" w:rsidRPr="008C6BB4">
        <w:rPr>
          <w:rFonts w:ascii="Times New Roman" w:hAnsi="Times New Roman" w:cs="Times New Roman"/>
          <w:b/>
          <w:sz w:val="28"/>
          <w:szCs w:val="28"/>
        </w:rPr>
        <w:t xml:space="preserve"> тыла-өһө</w:t>
      </w:r>
    </w:p>
    <w:p w:rsidR="00F32D78" w:rsidRPr="008C6BB4" w:rsidRDefault="00EB0A13" w:rsidP="008C6BB4">
      <w:pPr>
        <w:pStyle w:val="a3"/>
        <w:spacing w:before="240"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остуоруйа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былыргы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олоҕу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кэпсиир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>. Тыл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өһө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эмиэ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былыргы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сахалыы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тылынан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суруллубут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Автор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Эллэй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бэйэтэ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даҕаны, ааҕааччылара даҕаны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айымньы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барытын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өйдүүллэр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эбит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Онтон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билигин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биһиги өйдөөбөппүт. </w:t>
      </w:r>
      <w:proofErr w:type="spellStart"/>
      <w:proofErr w:type="gramStart"/>
      <w:r w:rsidRPr="008C6BB4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һин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учууталбыт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быһаара-быһаара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аахпыппыт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Олус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элбэх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киһи өйдөөбөт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былыргы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эргэрбит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тыллар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бааллар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Уонна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өссө киһи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хамсанарын-имсэнэрин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туттарын-хаптарын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ойуулуур-дьүһүннүү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тыллар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бааллар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Тэӊнээһиннэр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эмиэ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бааллар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>.</w:t>
      </w:r>
    </w:p>
    <w:p w:rsidR="00EB0A13" w:rsidRPr="008C6BB4" w:rsidRDefault="00EB0A13" w:rsidP="008C6BB4">
      <w:pPr>
        <w:pStyle w:val="a3"/>
        <w:numPr>
          <w:ilvl w:val="0"/>
          <w:numId w:val="4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b/>
          <w:sz w:val="28"/>
          <w:szCs w:val="28"/>
        </w:rPr>
        <w:t>Эргэрбит</w:t>
      </w:r>
      <w:proofErr w:type="spellEnd"/>
      <w:r w:rsidRPr="008C6BB4">
        <w:rPr>
          <w:rFonts w:ascii="Times New Roman" w:hAnsi="Times New Roman" w:cs="Times New Roman"/>
          <w:b/>
          <w:sz w:val="28"/>
          <w:szCs w:val="28"/>
        </w:rPr>
        <w:t xml:space="preserve"> тыл</w:t>
      </w:r>
      <w:r w:rsidRPr="008C6BB4">
        <w:rPr>
          <w:rFonts w:ascii="Times New Roman" w:hAnsi="Times New Roman" w:cs="Times New Roman"/>
          <w:sz w:val="28"/>
          <w:szCs w:val="28"/>
        </w:rPr>
        <w:t xml:space="preserve"> – тыл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туттуллубат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буолан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умнуллан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эргэрэн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хаалар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Олох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сайдан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уларыйан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истэҕин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аайы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тыл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эмиэ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оннук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уларыйар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буолар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эбит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Холобур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ыраахтааҕы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диэн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тылы бары өйдүүбүт,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гынан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баран,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тыл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эмиэ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эргэрбит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диэххэ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сөп. Тоҕо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диэтэххэ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билигин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ыраахтааҕы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диэн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өйдөбү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суох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эрээри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биһиги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тылы 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остуоруйа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ҕа ааҕан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билэбит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0A13" w:rsidRPr="008C6BB4" w:rsidRDefault="00EB0A13" w:rsidP="008C6BB4">
      <w:pPr>
        <w:pStyle w:val="a3"/>
        <w:numPr>
          <w:ilvl w:val="0"/>
          <w:numId w:val="4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6BB4">
        <w:rPr>
          <w:rFonts w:ascii="Times New Roman" w:hAnsi="Times New Roman" w:cs="Times New Roman"/>
          <w:b/>
          <w:sz w:val="28"/>
          <w:szCs w:val="28"/>
        </w:rPr>
        <w:t>Дьүһүннүү</w:t>
      </w:r>
      <w:proofErr w:type="gramStart"/>
      <w:r w:rsidRPr="008C6BB4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8C6BB4">
        <w:rPr>
          <w:rFonts w:ascii="Times New Roman" w:hAnsi="Times New Roman" w:cs="Times New Roman"/>
          <w:b/>
          <w:sz w:val="28"/>
          <w:szCs w:val="28"/>
        </w:rPr>
        <w:t xml:space="preserve"> тыл</w:t>
      </w:r>
      <w:r w:rsidRPr="008C6BB4">
        <w:rPr>
          <w:rFonts w:ascii="Times New Roman" w:hAnsi="Times New Roman" w:cs="Times New Roman"/>
          <w:sz w:val="28"/>
          <w:szCs w:val="28"/>
        </w:rPr>
        <w:t xml:space="preserve"> – киһи-сүөһү,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хамсыыр-харамай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тыынар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тыыннаах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барыта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хайдах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хамсанарынан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тутт</w:t>
      </w:r>
      <w:r w:rsidR="00B8153D" w:rsidRPr="008C6BB4">
        <w:rPr>
          <w:rFonts w:ascii="Times New Roman" w:hAnsi="Times New Roman" w:cs="Times New Roman"/>
          <w:sz w:val="28"/>
          <w:szCs w:val="28"/>
        </w:rPr>
        <w:t>арынан</w:t>
      </w:r>
      <w:proofErr w:type="spellEnd"/>
      <w:r w:rsidR="00B8153D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53D" w:rsidRPr="008C6BB4">
        <w:rPr>
          <w:rFonts w:ascii="Times New Roman" w:hAnsi="Times New Roman" w:cs="Times New Roman"/>
          <w:sz w:val="28"/>
          <w:szCs w:val="28"/>
        </w:rPr>
        <w:t>хартыына</w:t>
      </w:r>
      <w:proofErr w:type="spellEnd"/>
      <w:r w:rsidR="00B8153D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53D" w:rsidRPr="008C6BB4">
        <w:rPr>
          <w:rFonts w:ascii="Times New Roman" w:hAnsi="Times New Roman" w:cs="Times New Roman"/>
          <w:sz w:val="28"/>
          <w:szCs w:val="28"/>
        </w:rPr>
        <w:t>курдук</w:t>
      </w:r>
      <w:proofErr w:type="spellEnd"/>
      <w:r w:rsidR="00B8153D" w:rsidRPr="008C6BB4">
        <w:rPr>
          <w:rFonts w:ascii="Times New Roman" w:hAnsi="Times New Roman" w:cs="Times New Roman"/>
          <w:sz w:val="28"/>
          <w:szCs w:val="28"/>
        </w:rPr>
        <w:t xml:space="preserve"> </w:t>
      </w:r>
      <w:r w:rsidR="00B8153D" w:rsidRPr="008C6BB4">
        <w:rPr>
          <w:rFonts w:ascii="Times New Roman" w:hAnsi="Times New Roman" w:cs="Times New Roman"/>
          <w:sz w:val="28"/>
          <w:szCs w:val="28"/>
        </w:rPr>
        <w:lastRenderedPageBreak/>
        <w:t>ойуулуур</w:t>
      </w:r>
      <w:r w:rsidRPr="008C6BB4">
        <w:rPr>
          <w:rFonts w:ascii="Times New Roman" w:hAnsi="Times New Roman" w:cs="Times New Roman"/>
          <w:sz w:val="28"/>
          <w:szCs w:val="28"/>
        </w:rPr>
        <w:t xml:space="preserve">-дьүһүннүүр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тыллар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бааллар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Оннук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тыл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баар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буоллаҕына, киһи түргэнник өйдүү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хараххар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көстөн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кэлэр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хартыына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буолар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Холобур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куйбараӊныыр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диэн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аата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эриллэӊнээн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хамсыыр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остуоруйа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ҕа куйбараӊныыр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кукаакы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диэн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тыл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баар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Эбэтэр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Чупчуруйдаан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ырахтааҕы ардьаӊныыр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диэнтэн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биһиги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кини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айа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ҕа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хамсыырын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өйдүүбүт.</w:t>
      </w:r>
      <w:r w:rsidR="00F32D78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2D78" w:rsidRPr="008C6BB4">
        <w:rPr>
          <w:rFonts w:ascii="Times New Roman" w:hAnsi="Times New Roman" w:cs="Times New Roman"/>
          <w:sz w:val="28"/>
          <w:szCs w:val="28"/>
        </w:rPr>
        <w:t>Чогдоон</w:t>
      </w:r>
      <w:proofErr w:type="spellEnd"/>
      <w:r w:rsidR="00F32D78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2D78" w:rsidRPr="008C6BB4">
        <w:rPr>
          <w:rFonts w:ascii="Times New Roman" w:hAnsi="Times New Roman" w:cs="Times New Roman"/>
          <w:sz w:val="28"/>
          <w:szCs w:val="28"/>
        </w:rPr>
        <w:t>хара</w:t>
      </w:r>
      <w:proofErr w:type="spellEnd"/>
      <w:r w:rsidR="00F32D78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2D78" w:rsidRPr="008C6BB4">
        <w:rPr>
          <w:rFonts w:ascii="Times New Roman" w:hAnsi="Times New Roman" w:cs="Times New Roman"/>
          <w:sz w:val="28"/>
          <w:szCs w:val="28"/>
        </w:rPr>
        <w:t>тыа</w:t>
      </w:r>
      <w:proofErr w:type="spellEnd"/>
      <w:r w:rsidR="00F32D78" w:rsidRPr="008C6BB4">
        <w:rPr>
          <w:rFonts w:ascii="Times New Roman" w:hAnsi="Times New Roman" w:cs="Times New Roman"/>
          <w:sz w:val="28"/>
          <w:szCs w:val="28"/>
        </w:rPr>
        <w:t xml:space="preserve"> – үрдүк </w:t>
      </w:r>
      <w:proofErr w:type="spellStart"/>
      <w:r w:rsidR="00F32D78" w:rsidRPr="008C6BB4">
        <w:rPr>
          <w:rFonts w:ascii="Times New Roman" w:hAnsi="Times New Roman" w:cs="Times New Roman"/>
          <w:sz w:val="28"/>
          <w:szCs w:val="28"/>
        </w:rPr>
        <w:t>хара</w:t>
      </w:r>
      <w:proofErr w:type="spellEnd"/>
      <w:r w:rsidR="00F32D78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2D78" w:rsidRPr="008C6BB4">
        <w:rPr>
          <w:rFonts w:ascii="Times New Roman" w:hAnsi="Times New Roman" w:cs="Times New Roman"/>
          <w:sz w:val="28"/>
          <w:szCs w:val="28"/>
        </w:rPr>
        <w:t>тыа</w:t>
      </w:r>
      <w:proofErr w:type="spellEnd"/>
      <w:r w:rsidR="00F32D78" w:rsidRPr="008C6BB4">
        <w:rPr>
          <w:rFonts w:ascii="Times New Roman" w:hAnsi="Times New Roman" w:cs="Times New Roman"/>
          <w:sz w:val="28"/>
          <w:szCs w:val="28"/>
        </w:rPr>
        <w:t xml:space="preserve">. Соллоӊ - кыыһыран </w:t>
      </w:r>
      <w:proofErr w:type="spellStart"/>
      <w:r w:rsidR="00F32D78" w:rsidRPr="008C6BB4">
        <w:rPr>
          <w:rFonts w:ascii="Times New Roman" w:hAnsi="Times New Roman" w:cs="Times New Roman"/>
          <w:sz w:val="28"/>
          <w:szCs w:val="28"/>
        </w:rPr>
        <w:t>дьону</w:t>
      </w:r>
      <w:proofErr w:type="spellEnd"/>
      <w:r w:rsidR="00F32D78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2D78" w:rsidRPr="008C6BB4">
        <w:rPr>
          <w:rFonts w:ascii="Times New Roman" w:hAnsi="Times New Roman" w:cs="Times New Roman"/>
          <w:sz w:val="28"/>
          <w:szCs w:val="28"/>
        </w:rPr>
        <w:t>кырбаан</w:t>
      </w:r>
      <w:proofErr w:type="spellEnd"/>
      <w:r w:rsidR="00F32D78" w:rsidRPr="008C6BB4">
        <w:rPr>
          <w:rFonts w:ascii="Times New Roman" w:hAnsi="Times New Roman" w:cs="Times New Roman"/>
          <w:sz w:val="28"/>
          <w:szCs w:val="28"/>
        </w:rPr>
        <w:t xml:space="preserve">, үлтү </w:t>
      </w:r>
      <w:proofErr w:type="spellStart"/>
      <w:r w:rsidR="00F32D78" w:rsidRPr="008C6BB4">
        <w:rPr>
          <w:rFonts w:ascii="Times New Roman" w:hAnsi="Times New Roman" w:cs="Times New Roman"/>
          <w:sz w:val="28"/>
          <w:szCs w:val="28"/>
        </w:rPr>
        <w:t>сынньан</w:t>
      </w:r>
      <w:proofErr w:type="spellEnd"/>
      <w:r w:rsidR="00F32D78" w:rsidRPr="008C6BB4">
        <w:rPr>
          <w:rFonts w:ascii="Times New Roman" w:hAnsi="Times New Roman" w:cs="Times New Roman"/>
          <w:sz w:val="28"/>
          <w:szCs w:val="28"/>
        </w:rPr>
        <w:t xml:space="preserve"> бары </w:t>
      </w:r>
      <w:proofErr w:type="spellStart"/>
      <w:r w:rsidR="00F32D78" w:rsidRPr="008C6BB4">
        <w:rPr>
          <w:rFonts w:ascii="Times New Roman" w:hAnsi="Times New Roman" w:cs="Times New Roman"/>
          <w:sz w:val="28"/>
          <w:szCs w:val="28"/>
        </w:rPr>
        <w:t>диэн</w:t>
      </w:r>
      <w:proofErr w:type="spellEnd"/>
      <w:r w:rsidR="00F32D78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2D78" w:rsidRPr="008C6BB4">
        <w:rPr>
          <w:rFonts w:ascii="Times New Roman" w:hAnsi="Times New Roman" w:cs="Times New Roman"/>
          <w:sz w:val="28"/>
          <w:szCs w:val="28"/>
        </w:rPr>
        <w:t>буолар</w:t>
      </w:r>
      <w:proofErr w:type="spellEnd"/>
      <w:r w:rsidR="00F32D78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2D78" w:rsidRPr="008C6BB4">
        <w:rPr>
          <w:rFonts w:ascii="Times New Roman" w:hAnsi="Times New Roman" w:cs="Times New Roman"/>
          <w:sz w:val="28"/>
          <w:szCs w:val="28"/>
        </w:rPr>
        <w:t>эбит</w:t>
      </w:r>
      <w:proofErr w:type="spellEnd"/>
      <w:r w:rsidR="00F32D78" w:rsidRPr="008C6BB4">
        <w:rPr>
          <w:rFonts w:ascii="Times New Roman" w:hAnsi="Times New Roman" w:cs="Times New Roman"/>
          <w:sz w:val="28"/>
          <w:szCs w:val="28"/>
        </w:rPr>
        <w:t>.</w:t>
      </w:r>
    </w:p>
    <w:p w:rsidR="00EB0A13" w:rsidRPr="008C6BB4" w:rsidRDefault="00EB0A13" w:rsidP="008C6BB4">
      <w:pPr>
        <w:pStyle w:val="a3"/>
        <w:numPr>
          <w:ilvl w:val="0"/>
          <w:numId w:val="4"/>
        </w:numPr>
        <w:spacing w:before="240"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6BB4">
        <w:rPr>
          <w:rFonts w:ascii="Times New Roman" w:hAnsi="Times New Roman" w:cs="Times New Roman"/>
          <w:b/>
          <w:sz w:val="28"/>
          <w:szCs w:val="28"/>
        </w:rPr>
        <w:t>Тыаһы үтүктэр тыл</w:t>
      </w:r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r w:rsidR="008F63B5" w:rsidRPr="008C6BB4">
        <w:rPr>
          <w:rFonts w:ascii="Times New Roman" w:hAnsi="Times New Roman" w:cs="Times New Roman"/>
          <w:sz w:val="28"/>
          <w:szCs w:val="28"/>
        </w:rPr>
        <w:t>–</w:t>
      </w:r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63B5" w:rsidRPr="008C6BB4">
        <w:rPr>
          <w:rFonts w:ascii="Times New Roman" w:hAnsi="Times New Roman" w:cs="Times New Roman"/>
          <w:sz w:val="28"/>
          <w:szCs w:val="28"/>
        </w:rPr>
        <w:t>маннык</w:t>
      </w:r>
      <w:proofErr w:type="spellEnd"/>
      <w:r w:rsidR="008F63B5" w:rsidRPr="008C6BB4">
        <w:rPr>
          <w:rFonts w:ascii="Times New Roman" w:hAnsi="Times New Roman" w:cs="Times New Roman"/>
          <w:sz w:val="28"/>
          <w:szCs w:val="28"/>
        </w:rPr>
        <w:t xml:space="preserve"> тыл </w:t>
      </w:r>
      <w:proofErr w:type="spellStart"/>
      <w:r w:rsidR="008F63B5" w:rsidRPr="008C6BB4">
        <w:rPr>
          <w:rFonts w:ascii="Times New Roman" w:hAnsi="Times New Roman" w:cs="Times New Roman"/>
          <w:sz w:val="28"/>
          <w:szCs w:val="28"/>
        </w:rPr>
        <w:t>туох</w:t>
      </w:r>
      <w:proofErr w:type="spellEnd"/>
      <w:r w:rsidR="008F63B5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63B5" w:rsidRPr="008C6BB4">
        <w:rPr>
          <w:rFonts w:ascii="Times New Roman" w:hAnsi="Times New Roman" w:cs="Times New Roman"/>
          <w:sz w:val="28"/>
          <w:szCs w:val="28"/>
        </w:rPr>
        <w:t>эмэ</w:t>
      </w:r>
      <w:proofErr w:type="spellEnd"/>
      <w:r w:rsidR="008F63B5" w:rsidRPr="008C6BB4">
        <w:rPr>
          <w:rFonts w:ascii="Times New Roman" w:hAnsi="Times New Roman" w:cs="Times New Roman"/>
          <w:sz w:val="28"/>
          <w:szCs w:val="28"/>
        </w:rPr>
        <w:t xml:space="preserve"> тыаһын </w:t>
      </w:r>
      <w:proofErr w:type="spellStart"/>
      <w:r w:rsidR="008F63B5" w:rsidRPr="008C6BB4">
        <w:rPr>
          <w:rFonts w:ascii="Times New Roman" w:hAnsi="Times New Roman" w:cs="Times New Roman"/>
          <w:sz w:val="28"/>
          <w:szCs w:val="28"/>
        </w:rPr>
        <w:t>эбэтэр</w:t>
      </w:r>
      <w:proofErr w:type="spellEnd"/>
      <w:r w:rsidR="008F63B5" w:rsidRPr="008C6BB4">
        <w:rPr>
          <w:rFonts w:ascii="Times New Roman" w:hAnsi="Times New Roman" w:cs="Times New Roman"/>
          <w:sz w:val="28"/>
          <w:szCs w:val="28"/>
        </w:rPr>
        <w:t xml:space="preserve"> саӊатын үтүктэн </w:t>
      </w:r>
      <w:proofErr w:type="spellStart"/>
      <w:r w:rsidR="008F63B5" w:rsidRPr="008C6BB4">
        <w:rPr>
          <w:rFonts w:ascii="Times New Roman" w:hAnsi="Times New Roman" w:cs="Times New Roman"/>
          <w:sz w:val="28"/>
          <w:szCs w:val="28"/>
        </w:rPr>
        <w:t>этэр</w:t>
      </w:r>
      <w:proofErr w:type="spellEnd"/>
      <w:r w:rsidR="008F63B5"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F63B5" w:rsidRPr="008C6BB4">
        <w:rPr>
          <w:rFonts w:ascii="Times New Roman" w:hAnsi="Times New Roman" w:cs="Times New Roman"/>
          <w:sz w:val="28"/>
          <w:szCs w:val="28"/>
        </w:rPr>
        <w:t>Холобур</w:t>
      </w:r>
      <w:proofErr w:type="spellEnd"/>
      <w:r w:rsidR="008F63B5"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F63B5" w:rsidRPr="008C6BB4">
        <w:rPr>
          <w:rFonts w:ascii="Times New Roman" w:hAnsi="Times New Roman" w:cs="Times New Roman"/>
          <w:sz w:val="28"/>
          <w:szCs w:val="28"/>
        </w:rPr>
        <w:t>чыычаах</w:t>
      </w:r>
      <w:proofErr w:type="spellEnd"/>
      <w:r w:rsidR="008F63B5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63B5" w:rsidRPr="008C6BB4">
        <w:rPr>
          <w:rFonts w:ascii="Times New Roman" w:hAnsi="Times New Roman" w:cs="Times New Roman"/>
          <w:sz w:val="28"/>
          <w:szCs w:val="28"/>
        </w:rPr>
        <w:t>чыбыгырыыр</w:t>
      </w:r>
      <w:proofErr w:type="spellEnd"/>
      <w:r w:rsidR="008F63B5" w:rsidRPr="008C6BB4">
        <w:rPr>
          <w:rFonts w:ascii="Times New Roman" w:hAnsi="Times New Roman" w:cs="Times New Roman"/>
          <w:sz w:val="28"/>
          <w:szCs w:val="28"/>
        </w:rPr>
        <w:t>, оҕус мөӊүрүү</w:t>
      </w:r>
      <w:proofErr w:type="gramStart"/>
      <w:r w:rsidR="008F63B5" w:rsidRPr="008C6BB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8F63B5"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F63B5" w:rsidRPr="008C6BB4">
        <w:rPr>
          <w:rFonts w:ascii="Times New Roman" w:hAnsi="Times New Roman" w:cs="Times New Roman"/>
          <w:sz w:val="28"/>
          <w:szCs w:val="28"/>
        </w:rPr>
        <w:t>кутуйах</w:t>
      </w:r>
      <w:proofErr w:type="spellEnd"/>
      <w:r w:rsidR="008F63B5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63B5" w:rsidRPr="008C6BB4">
        <w:rPr>
          <w:rFonts w:ascii="Times New Roman" w:hAnsi="Times New Roman" w:cs="Times New Roman"/>
          <w:sz w:val="28"/>
          <w:szCs w:val="28"/>
        </w:rPr>
        <w:t>хачыгыр</w:t>
      </w:r>
      <w:r w:rsidR="004A5FEB" w:rsidRPr="008C6BB4">
        <w:rPr>
          <w:rFonts w:ascii="Times New Roman" w:hAnsi="Times New Roman" w:cs="Times New Roman"/>
          <w:sz w:val="28"/>
          <w:szCs w:val="28"/>
        </w:rPr>
        <w:t>ыыр</w:t>
      </w:r>
      <w:proofErr w:type="spellEnd"/>
      <w:r w:rsidR="004A5FEB"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A5FEB" w:rsidRPr="008C6BB4">
        <w:rPr>
          <w:rFonts w:ascii="Times New Roman" w:hAnsi="Times New Roman" w:cs="Times New Roman"/>
          <w:sz w:val="28"/>
          <w:szCs w:val="28"/>
        </w:rPr>
        <w:t>Ити</w:t>
      </w:r>
      <w:proofErr w:type="spellEnd"/>
      <w:r w:rsidR="004A5FEB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5FEB" w:rsidRPr="008C6BB4">
        <w:rPr>
          <w:rFonts w:ascii="Times New Roman" w:hAnsi="Times New Roman" w:cs="Times New Roman"/>
          <w:sz w:val="28"/>
          <w:szCs w:val="28"/>
        </w:rPr>
        <w:t>барыта</w:t>
      </w:r>
      <w:proofErr w:type="spellEnd"/>
      <w:r w:rsidR="004A5FEB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5FEB" w:rsidRPr="008C6BB4">
        <w:rPr>
          <w:rFonts w:ascii="Times New Roman" w:hAnsi="Times New Roman" w:cs="Times New Roman"/>
          <w:sz w:val="28"/>
          <w:szCs w:val="28"/>
        </w:rPr>
        <w:t>тыастан</w:t>
      </w:r>
      <w:proofErr w:type="spellEnd"/>
      <w:r w:rsidR="004A5FEB" w:rsidRPr="008C6BB4">
        <w:rPr>
          <w:rFonts w:ascii="Times New Roman" w:hAnsi="Times New Roman" w:cs="Times New Roman"/>
          <w:sz w:val="28"/>
          <w:szCs w:val="28"/>
        </w:rPr>
        <w:t xml:space="preserve"> үө</w:t>
      </w:r>
      <w:r w:rsidR="008F63B5" w:rsidRPr="008C6BB4">
        <w:rPr>
          <w:rFonts w:ascii="Times New Roman" w:hAnsi="Times New Roman" w:cs="Times New Roman"/>
          <w:sz w:val="28"/>
          <w:szCs w:val="28"/>
        </w:rPr>
        <w:t xml:space="preserve">скээбит </w:t>
      </w:r>
      <w:proofErr w:type="spellStart"/>
      <w:r w:rsidR="008F63B5" w:rsidRPr="008C6BB4">
        <w:rPr>
          <w:rFonts w:ascii="Times New Roman" w:hAnsi="Times New Roman" w:cs="Times New Roman"/>
          <w:sz w:val="28"/>
          <w:szCs w:val="28"/>
        </w:rPr>
        <w:t>тыллар</w:t>
      </w:r>
      <w:proofErr w:type="spellEnd"/>
      <w:r w:rsidR="008F63B5"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F63B5" w:rsidRPr="008C6BB4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="008F63B5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63B5" w:rsidRPr="008C6BB4">
        <w:rPr>
          <w:rFonts w:ascii="Times New Roman" w:hAnsi="Times New Roman" w:cs="Times New Roman"/>
          <w:sz w:val="28"/>
          <w:szCs w:val="28"/>
        </w:rPr>
        <w:t>айымньыга</w:t>
      </w:r>
      <w:proofErr w:type="spellEnd"/>
      <w:r w:rsidR="008F63B5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63B5" w:rsidRPr="008C6BB4">
        <w:rPr>
          <w:rFonts w:ascii="Times New Roman" w:hAnsi="Times New Roman" w:cs="Times New Roman"/>
          <w:sz w:val="28"/>
          <w:szCs w:val="28"/>
        </w:rPr>
        <w:t>эмиэ</w:t>
      </w:r>
      <w:proofErr w:type="spellEnd"/>
      <w:r w:rsidR="008F63B5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2D78" w:rsidRPr="008C6BB4">
        <w:rPr>
          <w:rFonts w:ascii="Times New Roman" w:hAnsi="Times New Roman" w:cs="Times New Roman"/>
          <w:sz w:val="28"/>
          <w:szCs w:val="28"/>
        </w:rPr>
        <w:t>э</w:t>
      </w:r>
      <w:r w:rsidR="008F63B5" w:rsidRPr="008C6BB4">
        <w:rPr>
          <w:rFonts w:ascii="Times New Roman" w:hAnsi="Times New Roman" w:cs="Times New Roman"/>
          <w:sz w:val="28"/>
          <w:szCs w:val="28"/>
        </w:rPr>
        <w:t>лбэх</w:t>
      </w:r>
      <w:proofErr w:type="spellEnd"/>
      <w:r w:rsidR="008F63B5" w:rsidRPr="008C6BB4">
        <w:rPr>
          <w:rFonts w:ascii="Times New Roman" w:hAnsi="Times New Roman" w:cs="Times New Roman"/>
          <w:sz w:val="28"/>
          <w:szCs w:val="28"/>
        </w:rPr>
        <w:t xml:space="preserve"> тыаһы үтүктэр тыл </w:t>
      </w:r>
      <w:proofErr w:type="spellStart"/>
      <w:proofErr w:type="gramStart"/>
      <w:r w:rsidR="008F63B5" w:rsidRPr="008C6BB4">
        <w:rPr>
          <w:rFonts w:ascii="Times New Roman" w:hAnsi="Times New Roman" w:cs="Times New Roman"/>
          <w:sz w:val="28"/>
          <w:szCs w:val="28"/>
        </w:rPr>
        <w:t>тыл</w:t>
      </w:r>
      <w:proofErr w:type="spellEnd"/>
      <w:proofErr w:type="gramEnd"/>
      <w:r w:rsidR="008F63B5" w:rsidRPr="008C6BB4">
        <w:rPr>
          <w:rFonts w:ascii="Times New Roman" w:hAnsi="Times New Roman" w:cs="Times New Roman"/>
          <w:sz w:val="28"/>
          <w:szCs w:val="28"/>
        </w:rPr>
        <w:t xml:space="preserve"> көстөр. </w:t>
      </w:r>
      <w:proofErr w:type="spellStart"/>
      <w:r w:rsidR="008F63B5" w:rsidRPr="008C6BB4">
        <w:rPr>
          <w:rFonts w:ascii="Times New Roman" w:hAnsi="Times New Roman" w:cs="Times New Roman"/>
          <w:sz w:val="28"/>
          <w:szCs w:val="28"/>
        </w:rPr>
        <w:t>Хардьыгыныыр</w:t>
      </w:r>
      <w:proofErr w:type="spellEnd"/>
      <w:r w:rsidR="008F63B5"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F63B5" w:rsidRPr="008C6BB4">
        <w:rPr>
          <w:rFonts w:ascii="Times New Roman" w:hAnsi="Times New Roman" w:cs="Times New Roman"/>
          <w:sz w:val="28"/>
          <w:szCs w:val="28"/>
        </w:rPr>
        <w:t>бардьыгыныыр</w:t>
      </w:r>
      <w:proofErr w:type="spellEnd"/>
      <w:r w:rsidR="008F63B5"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32D78" w:rsidRPr="008C6BB4">
        <w:rPr>
          <w:rFonts w:ascii="Times New Roman" w:hAnsi="Times New Roman" w:cs="Times New Roman"/>
          <w:sz w:val="28"/>
          <w:szCs w:val="28"/>
        </w:rPr>
        <w:t>чуукур-чаакыр</w:t>
      </w:r>
      <w:proofErr w:type="spellEnd"/>
      <w:r w:rsidR="00F32D78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2D78" w:rsidRPr="008C6BB4">
        <w:rPr>
          <w:rFonts w:ascii="Times New Roman" w:hAnsi="Times New Roman" w:cs="Times New Roman"/>
          <w:sz w:val="28"/>
          <w:szCs w:val="28"/>
        </w:rPr>
        <w:t>тарбанна</w:t>
      </w:r>
      <w:proofErr w:type="spellEnd"/>
      <w:r w:rsidR="00F32D78" w:rsidRPr="008C6BB4">
        <w:rPr>
          <w:rFonts w:ascii="Times New Roman" w:hAnsi="Times New Roman" w:cs="Times New Roman"/>
          <w:sz w:val="28"/>
          <w:szCs w:val="28"/>
        </w:rPr>
        <w:t xml:space="preserve">, чыбырҕаччы таһыйдылар </w:t>
      </w:r>
      <w:r w:rsidR="008F63B5" w:rsidRPr="008C6BB4">
        <w:rPr>
          <w:rFonts w:ascii="Times New Roman" w:hAnsi="Times New Roman" w:cs="Times New Roman"/>
          <w:sz w:val="28"/>
          <w:szCs w:val="28"/>
        </w:rPr>
        <w:t>о.д.а.</w:t>
      </w:r>
    </w:p>
    <w:p w:rsidR="008F63B5" w:rsidRPr="008C6BB4" w:rsidRDefault="008F63B5" w:rsidP="008C6BB4">
      <w:pPr>
        <w:pStyle w:val="a3"/>
        <w:numPr>
          <w:ilvl w:val="0"/>
          <w:numId w:val="4"/>
        </w:numPr>
        <w:spacing w:before="240"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6BB4">
        <w:rPr>
          <w:rFonts w:ascii="Times New Roman" w:hAnsi="Times New Roman" w:cs="Times New Roman"/>
          <w:b/>
          <w:sz w:val="28"/>
          <w:szCs w:val="28"/>
        </w:rPr>
        <w:t>Тэӊнээһин</w:t>
      </w:r>
      <w:r w:rsidRPr="008C6BB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биир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кө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үүнү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атын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көстүүгэ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маарыннатан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этии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Холобур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чолбон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сулус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курдук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харахтаах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чоххо-кыымӊа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маарыннаах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чоҕ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ул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хара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харахтаах</w:t>
      </w:r>
      <w:proofErr w:type="spellEnd"/>
      <w:r w:rsidR="00F32D78" w:rsidRPr="008C6BB4">
        <w:rPr>
          <w:rFonts w:ascii="Times New Roman" w:hAnsi="Times New Roman" w:cs="Times New Roman"/>
          <w:sz w:val="28"/>
          <w:szCs w:val="28"/>
        </w:rPr>
        <w:t xml:space="preserve">, элимтэҕэй </w:t>
      </w:r>
      <w:proofErr w:type="spellStart"/>
      <w:r w:rsidR="00F32D78" w:rsidRPr="008C6BB4">
        <w:rPr>
          <w:rFonts w:ascii="Times New Roman" w:hAnsi="Times New Roman" w:cs="Times New Roman"/>
          <w:sz w:val="28"/>
          <w:szCs w:val="28"/>
        </w:rPr>
        <w:t>сылгы</w:t>
      </w:r>
      <w:proofErr w:type="spellEnd"/>
      <w:r w:rsidR="00F32D78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2D78" w:rsidRPr="008C6BB4">
        <w:rPr>
          <w:rFonts w:ascii="Times New Roman" w:hAnsi="Times New Roman" w:cs="Times New Roman"/>
          <w:sz w:val="28"/>
          <w:szCs w:val="28"/>
        </w:rPr>
        <w:t>курдук</w:t>
      </w:r>
      <w:proofErr w:type="spellEnd"/>
      <w:r w:rsidR="00F32D78" w:rsidRPr="008C6BB4">
        <w:rPr>
          <w:rFonts w:ascii="Times New Roman" w:hAnsi="Times New Roman" w:cs="Times New Roman"/>
          <w:sz w:val="28"/>
          <w:szCs w:val="28"/>
        </w:rPr>
        <w:t xml:space="preserve">, дулҕа </w:t>
      </w:r>
      <w:proofErr w:type="spellStart"/>
      <w:r w:rsidR="00F32D78" w:rsidRPr="008C6BB4">
        <w:rPr>
          <w:rFonts w:ascii="Times New Roman" w:hAnsi="Times New Roman" w:cs="Times New Roman"/>
          <w:sz w:val="28"/>
          <w:szCs w:val="28"/>
        </w:rPr>
        <w:t>курдук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>…</w:t>
      </w:r>
    </w:p>
    <w:p w:rsidR="00E152B0" w:rsidRPr="008C6BB4" w:rsidRDefault="00E152B0" w:rsidP="008C6BB4">
      <w:pPr>
        <w:pStyle w:val="a3"/>
        <w:numPr>
          <w:ilvl w:val="0"/>
          <w:numId w:val="4"/>
        </w:numPr>
        <w:spacing w:before="240"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b/>
          <w:sz w:val="28"/>
          <w:szCs w:val="28"/>
        </w:rPr>
        <w:t>Киирии</w:t>
      </w:r>
      <w:proofErr w:type="spellEnd"/>
      <w:r w:rsidRPr="008C6BB4">
        <w:rPr>
          <w:rFonts w:ascii="Times New Roman" w:hAnsi="Times New Roman" w:cs="Times New Roman"/>
          <w:b/>
          <w:sz w:val="28"/>
          <w:szCs w:val="28"/>
        </w:rPr>
        <w:t xml:space="preserve"> тыл</w:t>
      </w:r>
      <w:r w:rsidRPr="008C6BB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атын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омук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тылыттан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нуучча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тылыттан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киирбит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тыллар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айымньыга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автор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Эллэй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нуучча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тылыттан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киирбит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саха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тылыгар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олохсуйбут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тыллары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саха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дорҕооннорунан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суруйбут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8C6BB4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һин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саха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курдук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ааҕыллар.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Холобур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сарыысса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дыбарыас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саллаат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чособуой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былаахы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бирикээс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Биир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эрэ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 тылы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нууччалыы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бэйэтинэн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хаалларбыт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: палач. </w:t>
      </w:r>
    </w:p>
    <w:p w:rsidR="008F63B5" w:rsidRPr="008C6BB4" w:rsidRDefault="008F63B5" w:rsidP="008C6BB4">
      <w:pPr>
        <w:spacing w:before="240"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b/>
          <w:sz w:val="28"/>
          <w:szCs w:val="28"/>
        </w:rPr>
        <w:t>Тылдьыттартан</w:t>
      </w:r>
      <w:proofErr w:type="spellEnd"/>
      <w:r w:rsidRPr="008C6BB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b/>
          <w:sz w:val="28"/>
          <w:szCs w:val="28"/>
        </w:rPr>
        <w:t>эргэрбит</w:t>
      </w:r>
      <w:proofErr w:type="spellEnd"/>
      <w:r w:rsidRPr="008C6BB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b/>
          <w:sz w:val="28"/>
          <w:szCs w:val="28"/>
        </w:rPr>
        <w:t>тыллары</w:t>
      </w:r>
      <w:proofErr w:type="spellEnd"/>
      <w:r w:rsidRPr="008C6BB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b/>
          <w:sz w:val="28"/>
          <w:szCs w:val="28"/>
        </w:rPr>
        <w:t>булуу</w:t>
      </w:r>
      <w:proofErr w:type="spellEnd"/>
    </w:p>
    <w:p w:rsidR="008F63B5" w:rsidRPr="008C6BB4" w:rsidRDefault="008F63B5" w:rsidP="008C6BB4">
      <w:pPr>
        <w:spacing w:before="240"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BB4">
        <w:rPr>
          <w:rFonts w:ascii="Times New Roman" w:hAnsi="Times New Roman" w:cs="Times New Roman"/>
          <w:sz w:val="28"/>
          <w:szCs w:val="28"/>
        </w:rPr>
        <w:t xml:space="preserve">Биһиги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айымньы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көрдүбүт.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Элбэх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эргэрбит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тылы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буллубут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Урукку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учебниктарга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эргэрбит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тыл быһаарыыта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анныгар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баар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эбит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Билиӊӊи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учебникка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оннук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быһаарыы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суох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8C6BB4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һин биһиги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элбэх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тылдьыты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көрдүбүт. </w:t>
      </w:r>
    </w:p>
    <w:p w:rsidR="008F63B5" w:rsidRPr="008C6BB4" w:rsidRDefault="008F63B5" w:rsidP="008C6BB4">
      <w:pPr>
        <w:spacing w:before="240"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BB4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Бы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һаарыылаах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тылдьыт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диэннэргэ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тыл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суолтатын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быһааран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биэрбиттэрин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уһуллубут.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Холобур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ул</w:t>
      </w:r>
      <w:r w:rsidR="00B8153D" w:rsidRPr="008C6BB4">
        <w:rPr>
          <w:rFonts w:ascii="Times New Roman" w:hAnsi="Times New Roman" w:cs="Times New Roman"/>
          <w:sz w:val="28"/>
          <w:szCs w:val="28"/>
        </w:rPr>
        <w:t>а</w:t>
      </w:r>
      <w:r w:rsidRPr="008C6BB4">
        <w:rPr>
          <w:rFonts w:ascii="Times New Roman" w:hAnsi="Times New Roman" w:cs="Times New Roman"/>
          <w:sz w:val="28"/>
          <w:szCs w:val="28"/>
        </w:rPr>
        <w:t>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сылгы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диэн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тылдьыкка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маннык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суруллар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улаан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сиэлэ-кутуруга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>, сиһин ороҕо</w:t>
      </w:r>
      <w:r w:rsidR="00E152B0"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152B0" w:rsidRPr="008C6BB4">
        <w:rPr>
          <w:rFonts w:ascii="Times New Roman" w:hAnsi="Times New Roman" w:cs="Times New Roman"/>
          <w:sz w:val="28"/>
          <w:szCs w:val="28"/>
        </w:rPr>
        <w:t>самыыта</w:t>
      </w:r>
      <w:proofErr w:type="spellEnd"/>
      <w:r w:rsidR="00E152B0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52B0" w:rsidRPr="008C6BB4">
        <w:rPr>
          <w:rFonts w:ascii="Times New Roman" w:hAnsi="Times New Roman" w:cs="Times New Roman"/>
          <w:sz w:val="28"/>
          <w:szCs w:val="28"/>
        </w:rPr>
        <w:t>сырдаан</w:t>
      </w:r>
      <w:proofErr w:type="spellEnd"/>
      <w:r w:rsidR="00E152B0" w:rsidRPr="008C6BB4">
        <w:rPr>
          <w:rFonts w:ascii="Times New Roman" w:hAnsi="Times New Roman" w:cs="Times New Roman"/>
          <w:sz w:val="28"/>
          <w:szCs w:val="28"/>
        </w:rPr>
        <w:t xml:space="preserve"> кө</w:t>
      </w:r>
      <w:proofErr w:type="gramStart"/>
      <w:r w:rsidR="00E152B0" w:rsidRPr="008C6BB4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="00E152B0" w:rsidRPr="008C6BB4">
        <w:rPr>
          <w:rFonts w:ascii="Times New Roman" w:hAnsi="Times New Roman" w:cs="Times New Roman"/>
          <w:sz w:val="28"/>
          <w:szCs w:val="28"/>
        </w:rPr>
        <w:t xml:space="preserve">өр, </w:t>
      </w:r>
      <w:proofErr w:type="spellStart"/>
      <w:r w:rsidR="00E152B0" w:rsidRPr="008C6BB4">
        <w:rPr>
          <w:rFonts w:ascii="Times New Roman" w:hAnsi="Times New Roman" w:cs="Times New Roman"/>
          <w:sz w:val="28"/>
          <w:szCs w:val="28"/>
        </w:rPr>
        <w:t>бэй</w:t>
      </w:r>
      <w:r w:rsidRPr="008C6BB4">
        <w:rPr>
          <w:rFonts w:ascii="Times New Roman" w:hAnsi="Times New Roman" w:cs="Times New Roman"/>
          <w:sz w:val="28"/>
          <w:szCs w:val="28"/>
        </w:rPr>
        <w:t>этэ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кытархайдыӊы өӊнөөх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ула</w:t>
      </w:r>
      <w:r w:rsidR="00B8153D" w:rsidRPr="008C6BB4">
        <w:rPr>
          <w:rFonts w:ascii="Times New Roman" w:hAnsi="Times New Roman" w:cs="Times New Roman"/>
          <w:sz w:val="28"/>
          <w:szCs w:val="28"/>
        </w:rPr>
        <w:t>а</w:t>
      </w:r>
      <w:r w:rsidRPr="008C6BB4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B8153D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53D" w:rsidRPr="008C6BB4">
        <w:rPr>
          <w:rFonts w:ascii="Times New Roman" w:hAnsi="Times New Roman" w:cs="Times New Roman"/>
          <w:sz w:val="28"/>
          <w:szCs w:val="28"/>
        </w:rPr>
        <w:t>биэ</w:t>
      </w:r>
      <w:proofErr w:type="spellEnd"/>
      <w:r w:rsidR="00B8153D"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8153D" w:rsidRPr="008C6BB4">
        <w:rPr>
          <w:rFonts w:ascii="Times New Roman" w:hAnsi="Times New Roman" w:cs="Times New Roman"/>
          <w:sz w:val="28"/>
          <w:szCs w:val="28"/>
        </w:rPr>
        <w:t>Тосхол</w:t>
      </w:r>
      <w:proofErr w:type="spellEnd"/>
      <w:r w:rsidR="00B8153D" w:rsidRPr="008C6BB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B8153D" w:rsidRPr="008C6BB4">
        <w:rPr>
          <w:rFonts w:ascii="Times New Roman" w:hAnsi="Times New Roman" w:cs="Times New Roman"/>
          <w:sz w:val="28"/>
          <w:szCs w:val="28"/>
        </w:rPr>
        <w:t>ким</w:t>
      </w:r>
      <w:proofErr w:type="spellEnd"/>
      <w:r w:rsidR="00B8153D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53D" w:rsidRPr="008C6BB4">
        <w:rPr>
          <w:rFonts w:ascii="Times New Roman" w:hAnsi="Times New Roman" w:cs="Times New Roman"/>
          <w:sz w:val="28"/>
          <w:szCs w:val="28"/>
        </w:rPr>
        <w:t>эмэ</w:t>
      </w:r>
      <w:proofErr w:type="spellEnd"/>
      <w:r w:rsidR="00B8153D" w:rsidRPr="008C6BB4">
        <w:rPr>
          <w:rFonts w:ascii="Times New Roman" w:hAnsi="Times New Roman" w:cs="Times New Roman"/>
          <w:sz w:val="28"/>
          <w:szCs w:val="28"/>
        </w:rPr>
        <w:t xml:space="preserve"> баран иһ</w:t>
      </w:r>
      <w:r w:rsidRPr="008C6BB4">
        <w:rPr>
          <w:rFonts w:ascii="Times New Roman" w:hAnsi="Times New Roman" w:cs="Times New Roman"/>
          <w:sz w:val="28"/>
          <w:szCs w:val="28"/>
        </w:rPr>
        <w:t xml:space="preserve">эр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сирэ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хайысхата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7BCB" w:rsidRPr="008C6BB4" w:rsidRDefault="008F63B5" w:rsidP="001612D6">
      <w:pPr>
        <w:spacing w:before="240"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sz w:val="28"/>
          <w:szCs w:val="28"/>
        </w:rPr>
        <w:lastRenderedPageBreak/>
        <w:t>Тылдьыт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араа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һа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элбэх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курдук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биһиги көрбүт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тылдьыттарбыт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«Быһаарыылаах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тылдьыт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Сахалыы-нууччалыы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тылдьыт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», </w:t>
      </w:r>
      <w:r w:rsidR="005F7BCB" w:rsidRPr="008C6BB4">
        <w:rPr>
          <w:rFonts w:ascii="Times New Roman" w:hAnsi="Times New Roman" w:cs="Times New Roman"/>
          <w:sz w:val="28"/>
          <w:szCs w:val="28"/>
        </w:rPr>
        <w:t xml:space="preserve">«Сомоҕо </w:t>
      </w:r>
      <w:proofErr w:type="spellStart"/>
      <w:r w:rsidR="005F7BCB" w:rsidRPr="008C6BB4">
        <w:rPr>
          <w:rFonts w:ascii="Times New Roman" w:hAnsi="Times New Roman" w:cs="Times New Roman"/>
          <w:sz w:val="28"/>
          <w:szCs w:val="28"/>
        </w:rPr>
        <w:t>домох</w:t>
      </w:r>
      <w:proofErr w:type="spellEnd"/>
      <w:r w:rsidR="005F7BCB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7BCB" w:rsidRPr="008C6BB4">
        <w:rPr>
          <w:rFonts w:ascii="Times New Roman" w:hAnsi="Times New Roman" w:cs="Times New Roman"/>
          <w:sz w:val="28"/>
          <w:szCs w:val="28"/>
        </w:rPr>
        <w:t>тылдьыта</w:t>
      </w:r>
      <w:proofErr w:type="spellEnd"/>
      <w:r w:rsidR="005F7BCB" w:rsidRPr="008C6BB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5F7BCB" w:rsidRPr="008C6BB4">
        <w:rPr>
          <w:rFonts w:ascii="Times New Roman" w:hAnsi="Times New Roman" w:cs="Times New Roman"/>
          <w:sz w:val="28"/>
          <w:szCs w:val="28"/>
        </w:rPr>
        <w:t>уонна</w:t>
      </w:r>
      <w:proofErr w:type="spellEnd"/>
      <w:r w:rsidR="005F7BCB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7BCB" w:rsidRPr="008C6BB4">
        <w:rPr>
          <w:rFonts w:ascii="Times New Roman" w:hAnsi="Times New Roman" w:cs="Times New Roman"/>
          <w:sz w:val="28"/>
          <w:szCs w:val="28"/>
        </w:rPr>
        <w:t>саамай</w:t>
      </w:r>
      <w:proofErr w:type="spellEnd"/>
      <w:r w:rsidR="005F7BCB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7BCB" w:rsidRPr="008C6BB4">
        <w:rPr>
          <w:rFonts w:ascii="Times New Roman" w:hAnsi="Times New Roman" w:cs="Times New Roman"/>
          <w:sz w:val="28"/>
          <w:szCs w:val="28"/>
        </w:rPr>
        <w:t>улахан</w:t>
      </w:r>
      <w:proofErr w:type="spellEnd"/>
      <w:r w:rsidR="005F7BCB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7BCB" w:rsidRPr="008C6BB4">
        <w:rPr>
          <w:rFonts w:ascii="Times New Roman" w:hAnsi="Times New Roman" w:cs="Times New Roman"/>
          <w:sz w:val="28"/>
          <w:szCs w:val="28"/>
        </w:rPr>
        <w:t>тылдьыт</w:t>
      </w:r>
      <w:proofErr w:type="spellEnd"/>
      <w:r w:rsidR="005F7BCB" w:rsidRPr="008C6BB4">
        <w:rPr>
          <w:rFonts w:ascii="Times New Roman" w:hAnsi="Times New Roman" w:cs="Times New Roman"/>
          <w:sz w:val="28"/>
          <w:szCs w:val="28"/>
        </w:rPr>
        <w:t xml:space="preserve"> Эдуард Карлович </w:t>
      </w:r>
      <w:proofErr w:type="spellStart"/>
      <w:r w:rsidR="005F7BCB" w:rsidRPr="008C6BB4">
        <w:rPr>
          <w:rFonts w:ascii="Times New Roman" w:hAnsi="Times New Roman" w:cs="Times New Roman"/>
          <w:sz w:val="28"/>
          <w:szCs w:val="28"/>
        </w:rPr>
        <w:t>Пекарскай</w:t>
      </w:r>
      <w:proofErr w:type="spellEnd"/>
      <w:r w:rsidR="005F7BCB" w:rsidRPr="008C6BB4">
        <w:rPr>
          <w:rFonts w:ascii="Times New Roman" w:hAnsi="Times New Roman" w:cs="Times New Roman"/>
          <w:sz w:val="28"/>
          <w:szCs w:val="28"/>
        </w:rPr>
        <w:t xml:space="preserve"> «Словарь якутского языка» </w:t>
      </w:r>
      <w:proofErr w:type="spellStart"/>
      <w:r w:rsidR="005F7BCB" w:rsidRPr="008C6BB4">
        <w:rPr>
          <w:rFonts w:ascii="Times New Roman" w:hAnsi="Times New Roman" w:cs="Times New Roman"/>
          <w:sz w:val="28"/>
          <w:szCs w:val="28"/>
        </w:rPr>
        <w:t>диэн</w:t>
      </w:r>
      <w:proofErr w:type="spellEnd"/>
      <w:r w:rsidR="005F7BCB" w:rsidRPr="008C6BB4">
        <w:rPr>
          <w:rFonts w:ascii="Times New Roman" w:hAnsi="Times New Roman" w:cs="Times New Roman"/>
          <w:sz w:val="28"/>
          <w:szCs w:val="28"/>
        </w:rPr>
        <w:t xml:space="preserve"> 1959 </w:t>
      </w:r>
      <w:proofErr w:type="spellStart"/>
      <w:r w:rsidR="005F7BCB" w:rsidRPr="008C6BB4">
        <w:rPr>
          <w:rFonts w:ascii="Times New Roman" w:hAnsi="Times New Roman" w:cs="Times New Roman"/>
          <w:sz w:val="28"/>
          <w:szCs w:val="28"/>
        </w:rPr>
        <w:t>сыллаах</w:t>
      </w:r>
      <w:proofErr w:type="spellEnd"/>
      <w:r w:rsidR="005F7BCB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7BCB" w:rsidRPr="008C6BB4">
        <w:rPr>
          <w:rFonts w:ascii="Times New Roman" w:hAnsi="Times New Roman" w:cs="Times New Roman"/>
          <w:sz w:val="28"/>
          <w:szCs w:val="28"/>
        </w:rPr>
        <w:t>тылдьыт</w:t>
      </w:r>
      <w:proofErr w:type="spellEnd"/>
      <w:r w:rsidR="005F7BCB" w:rsidRPr="008C6BB4">
        <w:rPr>
          <w:rFonts w:ascii="Times New Roman" w:hAnsi="Times New Roman" w:cs="Times New Roman"/>
          <w:sz w:val="28"/>
          <w:szCs w:val="28"/>
        </w:rPr>
        <w:t xml:space="preserve">. </w:t>
      </w:r>
      <w:r w:rsidR="00F32D78" w:rsidRPr="008C6BB4">
        <w:rPr>
          <w:rFonts w:ascii="Times New Roman" w:hAnsi="Times New Roman" w:cs="Times New Roman"/>
          <w:sz w:val="28"/>
          <w:szCs w:val="28"/>
        </w:rPr>
        <w:t xml:space="preserve">«Саха </w:t>
      </w:r>
      <w:proofErr w:type="spellStart"/>
      <w:r w:rsidR="00F32D78" w:rsidRPr="008C6BB4">
        <w:rPr>
          <w:rFonts w:ascii="Times New Roman" w:hAnsi="Times New Roman" w:cs="Times New Roman"/>
          <w:sz w:val="28"/>
          <w:szCs w:val="28"/>
        </w:rPr>
        <w:t>тылын</w:t>
      </w:r>
      <w:proofErr w:type="spellEnd"/>
      <w:r w:rsidR="00F32D78" w:rsidRPr="008C6BB4">
        <w:rPr>
          <w:rFonts w:ascii="Times New Roman" w:hAnsi="Times New Roman" w:cs="Times New Roman"/>
          <w:sz w:val="28"/>
          <w:szCs w:val="28"/>
        </w:rPr>
        <w:t xml:space="preserve"> быһаарыылаах </w:t>
      </w:r>
      <w:proofErr w:type="spellStart"/>
      <w:r w:rsidR="00F32D78" w:rsidRPr="008C6BB4">
        <w:rPr>
          <w:rFonts w:ascii="Times New Roman" w:hAnsi="Times New Roman" w:cs="Times New Roman"/>
          <w:sz w:val="28"/>
          <w:szCs w:val="28"/>
        </w:rPr>
        <w:t>улахан</w:t>
      </w:r>
      <w:proofErr w:type="spellEnd"/>
      <w:r w:rsidR="00F32D78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2D78" w:rsidRPr="008C6BB4">
        <w:rPr>
          <w:rFonts w:ascii="Times New Roman" w:hAnsi="Times New Roman" w:cs="Times New Roman"/>
          <w:sz w:val="28"/>
          <w:szCs w:val="28"/>
        </w:rPr>
        <w:t>тылдьыта</w:t>
      </w:r>
      <w:proofErr w:type="spellEnd"/>
      <w:r w:rsidR="00F32D78" w:rsidRPr="008C6BB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F32D78" w:rsidRPr="008C6BB4">
        <w:rPr>
          <w:rFonts w:ascii="Times New Roman" w:hAnsi="Times New Roman" w:cs="Times New Roman"/>
          <w:sz w:val="28"/>
          <w:szCs w:val="28"/>
        </w:rPr>
        <w:t>диэн</w:t>
      </w:r>
      <w:proofErr w:type="spellEnd"/>
      <w:r w:rsidR="00F32D78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2D78" w:rsidRPr="008C6BB4">
        <w:rPr>
          <w:rFonts w:ascii="Times New Roman" w:hAnsi="Times New Roman" w:cs="Times New Roman"/>
          <w:sz w:val="28"/>
          <w:szCs w:val="28"/>
        </w:rPr>
        <w:t>тылдьыттан</w:t>
      </w:r>
      <w:proofErr w:type="spellEnd"/>
      <w:r w:rsidR="00F32D78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2D78" w:rsidRPr="008C6BB4">
        <w:rPr>
          <w:rFonts w:ascii="Times New Roman" w:hAnsi="Times New Roman" w:cs="Times New Roman"/>
          <w:sz w:val="28"/>
          <w:szCs w:val="28"/>
        </w:rPr>
        <w:t>учууталбыт</w:t>
      </w:r>
      <w:proofErr w:type="spellEnd"/>
      <w:r w:rsidR="00F32D78" w:rsidRPr="008C6BB4">
        <w:rPr>
          <w:rFonts w:ascii="Times New Roman" w:hAnsi="Times New Roman" w:cs="Times New Roman"/>
          <w:sz w:val="28"/>
          <w:szCs w:val="28"/>
        </w:rPr>
        <w:t xml:space="preserve"> кѳрбүтэ, </w:t>
      </w:r>
      <w:proofErr w:type="spellStart"/>
      <w:r w:rsidR="00F32D78" w:rsidRPr="008C6BB4">
        <w:rPr>
          <w:rFonts w:ascii="Times New Roman" w:hAnsi="Times New Roman" w:cs="Times New Roman"/>
          <w:sz w:val="28"/>
          <w:szCs w:val="28"/>
        </w:rPr>
        <w:t>булбута</w:t>
      </w:r>
      <w:proofErr w:type="spellEnd"/>
      <w:r w:rsidR="00F32D78" w:rsidRPr="008C6B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3E6B" w:rsidRPr="008C6BB4" w:rsidRDefault="005F7BCB" w:rsidP="001612D6">
      <w:pPr>
        <w:spacing w:before="240" w:after="0"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Эллэ</w:t>
      </w:r>
      <w:r w:rsidR="00F32D78" w:rsidRPr="008C6BB4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F32D78" w:rsidRPr="008C6BB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32D78" w:rsidRPr="008C6BB4">
        <w:rPr>
          <w:rFonts w:ascii="Times New Roman" w:hAnsi="Times New Roman" w:cs="Times New Roman"/>
          <w:sz w:val="28"/>
          <w:szCs w:val="28"/>
        </w:rPr>
        <w:t>Чурум-Чурумчуку</w:t>
      </w:r>
      <w:proofErr w:type="spellEnd"/>
      <w:r w:rsidR="00F32D78" w:rsidRPr="008C6BB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F32D78" w:rsidRPr="008C6BB4">
        <w:rPr>
          <w:rFonts w:ascii="Times New Roman" w:hAnsi="Times New Roman" w:cs="Times New Roman"/>
          <w:sz w:val="28"/>
          <w:szCs w:val="28"/>
        </w:rPr>
        <w:t>остуоруйатын</w:t>
      </w:r>
      <w:proofErr w:type="spellEnd"/>
      <w:r w:rsidR="00F32D78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2D78" w:rsidRPr="008C6BB4">
        <w:rPr>
          <w:rFonts w:ascii="Times New Roman" w:hAnsi="Times New Roman" w:cs="Times New Roman"/>
          <w:sz w:val="28"/>
          <w:szCs w:val="28"/>
        </w:rPr>
        <w:t>ойуулуур</w:t>
      </w:r>
      <w:proofErr w:type="spellEnd"/>
      <w:r w:rsidR="00F32D78" w:rsidRPr="008C6BB4">
        <w:rPr>
          <w:rFonts w:ascii="Times New Roman" w:hAnsi="Times New Roman" w:cs="Times New Roman"/>
          <w:sz w:val="28"/>
          <w:szCs w:val="28"/>
        </w:rPr>
        <w:t xml:space="preserve">  тыла</w:t>
      </w:r>
    </w:p>
    <w:tbl>
      <w:tblPr>
        <w:tblStyle w:val="a4"/>
        <w:tblW w:w="0" w:type="auto"/>
        <w:tblLook w:val="04A0"/>
      </w:tblPr>
      <w:tblGrid>
        <w:gridCol w:w="959"/>
        <w:gridCol w:w="3544"/>
        <w:gridCol w:w="5068"/>
      </w:tblGrid>
      <w:tr w:rsidR="00BD03E0" w:rsidRPr="008C6BB4" w:rsidTr="00453E6B">
        <w:tc>
          <w:tcPr>
            <w:tcW w:w="959" w:type="dxa"/>
          </w:tcPr>
          <w:p w:rsidR="00453E6B" w:rsidRPr="008C6BB4" w:rsidRDefault="00453E6B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544" w:type="dxa"/>
          </w:tcPr>
          <w:p w:rsidR="00453E6B" w:rsidRPr="008C6BB4" w:rsidRDefault="00453E6B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b/>
                <w:sz w:val="28"/>
                <w:szCs w:val="28"/>
              </w:rPr>
              <w:t>Эргэрбит</w:t>
            </w:r>
            <w:proofErr w:type="spellEnd"/>
            <w:r w:rsidRPr="008C6B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b/>
                <w:sz w:val="28"/>
                <w:szCs w:val="28"/>
              </w:rPr>
              <w:t>тыллар</w:t>
            </w:r>
            <w:proofErr w:type="spellEnd"/>
            <w:r w:rsidRPr="008C6B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068" w:type="dxa"/>
          </w:tcPr>
          <w:p w:rsidR="00453E6B" w:rsidRPr="008C6BB4" w:rsidRDefault="00453E6B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8C6BB4">
              <w:rPr>
                <w:rFonts w:ascii="Times New Roman" w:hAnsi="Times New Roman" w:cs="Times New Roman"/>
                <w:b/>
                <w:sz w:val="28"/>
                <w:szCs w:val="28"/>
              </w:rPr>
              <w:t>Бы</w:t>
            </w:r>
            <w:proofErr w:type="gramEnd"/>
            <w:r w:rsidRPr="008C6B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һаарыыта </w:t>
            </w:r>
          </w:p>
        </w:tc>
      </w:tr>
      <w:tr w:rsidR="00BD03E0" w:rsidRPr="008C6BB4" w:rsidTr="00453E6B">
        <w:tc>
          <w:tcPr>
            <w:tcW w:w="959" w:type="dxa"/>
          </w:tcPr>
          <w:p w:rsidR="00453E6B" w:rsidRPr="008C6BB4" w:rsidRDefault="00453E6B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3E6B" w:rsidRPr="008C6BB4" w:rsidRDefault="00453E6B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Ахсарыйа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68" w:type="dxa"/>
          </w:tcPr>
          <w:p w:rsidR="00453E6B" w:rsidRPr="008C6BB4" w:rsidRDefault="000162BA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Нэһиилэ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хаама</w:t>
            </w:r>
            <w:r w:rsidR="008C61BB" w:rsidRPr="008C6BB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</w:p>
        </w:tc>
      </w:tr>
      <w:tr w:rsidR="00BD03E0" w:rsidRPr="008C6BB4" w:rsidTr="00453E6B">
        <w:tc>
          <w:tcPr>
            <w:tcW w:w="959" w:type="dxa"/>
          </w:tcPr>
          <w:p w:rsidR="00453E6B" w:rsidRPr="008C6BB4" w:rsidRDefault="00453E6B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3E6B" w:rsidRPr="008C6BB4" w:rsidRDefault="00453E6B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Ахталыйа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ааӊнаабыт </w:t>
            </w:r>
          </w:p>
        </w:tc>
        <w:tc>
          <w:tcPr>
            <w:tcW w:w="5068" w:type="dxa"/>
          </w:tcPr>
          <w:p w:rsidR="00453E6B" w:rsidRPr="008C6BB4" w:rsidRDefault="000162BA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Наһаа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эмис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киһи нэһиилэ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хаамара</w:t>
            </w:r>
            <w:proofErr w:type="spellEnd"/>
          </w:p>
        </w:tc>
      </w:tr>
      <w:tr w:rsidR="00FE3CBF" w:rsidRPr="008C6BB4" w:rsidTr="00453E6B">
        <w:tc>
          <w:tcPr>
            <w:tcW w:w="959" w:type="dxa"/>
          </w:tcPr>
          <w:p w:rsidR="00453E6B" w:rsidRPr="008C6BB4" w:rsidRDefault="00453E6B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3E6B" w:rsidRPr="008C6BB4" w:rsidRDefault="00453E6B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Анаҕас </w:t>
            </w:r>
          </w:p>
        </w:tc>
        <w:tc>
          <w:tcPr>
            <w:tcW w:w="5068" w:type="dxa"/>
          </w:tcPr>
          <w:p w:rsidR="00453E6B" w:rsidRPr="008C6BB4" w:rsidRDefault="00FE3CBF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Кыыл</w:t>
            </w:r>
            <w:proofErr w:type="spellEnd"/>
            <w:proofErr w:type="gram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аһыыта </w:t>
            </w:r>
          </w:p>
        </w:tc>
      </w:tr>
      <w:tr w:rsidR="00FE3CBF" w:rsidRPr="008C6BB4" w:rsidTr="00453E6B">
        <w:tc>
          <w:tcPr>
            <w:tcW w:w="959" w:type="dxa"/>
          </w:tcPr>
          <w:p w:rsidR="00BD03E0" w:rsidRPr="008C6BB4" w:rsidRDefault="00BD03E0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BD03E0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Амаан-дьамаан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айах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68" w:type="dxa"/>
          </w:tcPr>
          <w:p w:rsidR="00BD03E0" w:rsidRPr="008C6BB4" w:rsidRDefault="000162BA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Безалаберный рот</w:t>
            </w:r>
          </w:p>
        </w:tc>
      </w:tr>
      <w:tr w:rsidR="00BD03E0" w:rsidRPr="008C6BB4" w:rsidTr="00453E6B">
        <w:tc>
          <w:tcPr>
            <w:tcW w:w="959" w:type="dxa"/>
          </w:tcPr>
          <w:p w:rsidR="00453E6B" w:rsidRPr="008C6BB4" w:rsidRDefault="00453E6B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3E6B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53E6B" w:rsidRPr="008C6BB4">
              <w:rPr>
                <w:rFonts w:ascii="Times New Roman" w:hAnsi="Times New Roman" w:cs="Times New Roman"/>
                <w:sz w:val="28"/>
                <w:szCs w:val="28"/>
              </w:rPr>
              <w:t>оҕуо-дэгиэ тыӊырах</w:t>
            </w:r>
          </w:p>
        </w:tc>
        <w:tc>
          <w:tcPr>
            <w:tcW w:w="5068" w:type="dxa"/>
          </w:tcPr>
          <w:p w:rsidR="00453E6B" w:rsidRPr="008C6BB4" w:rsidRDefault="000162BA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Тэӊэ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суох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арбайбыт</w:t>
            </w:r>
            <w:proofErr w:type="spellEnd"/>
          </w:p>
        </w:tc>
      </w:tr>
      <w:tr w:rsidR="00BD03E0" w:rsidRPr="008C6BB4" w:rsidTr="00453E6B">
        <w:tc>
          <w:tcPr>
            <w:tcW w:w="959" w:type="dxa"/>
          </w:tcPr>
          <w:p w:rsidR="00453E6B" w:rsidRPr="008C6BB4" w:rsidRDefault="00453E6B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3E6B" w:rsidRPr="008C6BB4" w:rsidRDefault="00453E6B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Дьуккуччу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68" w:type="dxa"/>
          </w:tcPr>
          <w:p w:rsidR="00453E6B" w:rsidRPr="008C6BB4" w:rsidRDefault="000162BA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Олох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суох</w:t>
            </w:r>
            <w:proofErr w:type="spellEnd"/>
          </w:p>
        </w:tc>
      </w:tr>
      <w:tr w:rsidR="00BD03E0" w:rsidRPr="008C6BB4" w:rsidTr="00453E6B">
        <w:tc>
          <w:tcPr>
            <w:tcW w:w="959" w:type="dxa"/>
          </w:tcPr>
          <w:p w:rsidR="00BD03E0" w:rsidRPr="008C6BB4" w:rsidRDefault="00BD03E0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BD03E0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Дьуугутун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68" w:type="dxa"/>
          </w:tcPr>
          <w:p w:rsidR="00BD03E0" w:rsidRPr="008C6BB4" w:rsidRDefault="008C61BB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Ѳйдѳѳбѳ</w:t>
            </w:r>
            <w:proofErr w:type="gram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D03E0" w:rsidRPr="008C6BB4" w:rsidTr="00453E6B">
        <w:tc>
          <w:tcPr>
            <w:tcW w:w="959" w:type="dxa"/>
          </w:tcPr>
          <w:p w:rsidR="00453E6B" w:rsidRPr="008C6BB4" w:rsidRDefault="00453E6B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3E6B" w:rsidRPr="008C6BB4" w:rsidRDefault="00453E6B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Кугдаӊ үөт </w:t>
            </w:r>
          </w:p>
        </w:tc>
        <w:tc>
          <w:tcPr>
            <w:tcW w:w="5068" w:type="dxa"/>
          </w:tcPr>
          <w:p w:rsidR="00453E6B" w:rsidRPr="008C6BB4" w:rsidRDefault="000162BA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Поблеклый </w:t>
            </w:r>
          </w:p>
        </w:tc>
      </w:tr>
      <w:tr w:rsidR="00BD03E0" w:rsidRPr="008C6BB4" w:rsidTr="00453E6B">
        <w:tc>
          <w:tcPr>
            <w:tcW w:w="959" w:type="dxa"/>
          </w:tcPr>
          <w:p w:rsidR="00453E6B" w:rsidRPr="008C6BB4" w:rsidRDefault="00453E6B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3E6B" w:rsidRPr="008C6BB4" w:rsidRDefault="00453E6B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Киһи кэрэмэһэ </w:t>
            </w:r>
          </w:p>
        </w:tc>
        <w:tc>
          <w:tcPr>
            <w:tcW w:w="5068" w:type="dxa"/>
          </w:tcPr>
          <w:p w:rsidR="00453E6B" w:rsidRPr="008C6BB4" w:rsidRDefault="001036A7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Бастыӊ киһи</w:t>
            </w:r>
          </w:p>
        </w:tc>
      </w:tr>
      <w:tr w:rsidR="00BD03E0" w:rsidRPr="008C6BB4" w:rsidTr="00453E6B">
        <w:tc>
          <w:tcPr>
            <w:tcW w:w="959" w:type="dxa"/>
          </w:tcPr>
          <w:p w:rsidR="00453E6B" w:rsidRPr="008C6BB4" w:rsidRDefault="00453E6B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3E6B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Моһуора </w:t>
            </w:r>
          </w:p>
        </w:tc>
        <w:tc>
          <w:tcPr>
            <w:tcW w:w="5068" w:type="dxa"/>
          </w:tcPr>
          <w:p w:rsidR="00453E6B" w:rsidRPr="008C6BB4" w:rsidRDefault="001036A7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майгыта</w:t>
            </w:r>
            <w:proofErr w:type="spellEnd"/>
          </w:p>
        </w:tc>
      </w:tr>
      <w:tr w:rsidR="00BD03E0" w:rsidRPr="008C6BB4" w:rsidTr="00453E6B">
        <w:tc>
          <w:tcPr>
            <w:tcW w:w="959" w:type="dxa"/>
          </w:tcPr>
          <w:p w:rsidR="00453E6B" w:rsidRPr="008C6BB4" w:rsidRDefault="00453E6B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3E6B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Мииннээх-томноох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сир</w:t>
            </w:r>
          </w:p>
        </w:tc>
        <w:tc>
          <w:tcPr>
            <w:tcW w:w="5068" w:type="dxa"/>
          </w:tcPr>
          <w:p w:rsidR="00453E6B" w:rsidRPr="008C6BB4" w:rsidRDefault="001036A7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Амтаннаах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эттээх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D03E0" w:rsidRPr="008C6BB4" w:rsidTr="00453E6B">
        <w:tc>
          <w:tcPr>
            <w:tcW w:w="959" w:type="dxa"/>
          </w:tcPr>
          <w:p w:rsidR="00453E6B" w:rsidRPr="008C6BB4" w:rsidRDefault="00453E6B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3E6B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Содуом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68" w:type="dxa"/>
          </w:tcPr>
          <w:p w:rsidR="00453E6B" w:rsidRPr="008C6BB4" w:rsidRDefault="00FE3CBF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Кыыһыран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дьону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кырбаан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, үлтү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сынньан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барыы</w:t>
            </w:r>
            <w:proofErr w:type="spellEnd"/>
          </w:p>
        </w:tc>
      </w:tr>
      <w:tr w:rsidR="00BD03E0" w:rsidRPr="008C6BB4" w:rsidTr="00453E6B">
        <w:tc>
          <w:tcPr>
            <w:tcW w:w="959" w:type="dxa"/>
          </w:tcPr>
          <w:p w:rsidR="00453E6B" w:rsidRPr="008C6BB4" w:rsidRDefault="00453E6B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3E6B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Сулудуку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68" w:type="dxa"/>
          </w:tcPr>
          <w:p w:rsidR="00453E6B" w:rsidRPr="008C6BB4" w:rsidRDefault="00453E6B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03E0" w:rsidRPr="008C6BB4" w:rsidTr="00453E6B">
        <w:tc>
          <w:tcPr>
            <w:tcW w:w="959" w:type="dxa"/>
          </w:tcPr>
          <w:p w:rsidR="00453E6B" w:rsidRPr="008C6BB4" w:rsidRDefault="00453E6B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3E6B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Сундул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сыыйан</w:t>
            </w:r>
            <w:proofErr w:type="spellEnd"/>
          </w:p>
        </w:tc>
        <w:tc>
          <w:tcPr>
            <w:tcW w:w="5068" w:type="dxa"/>
          </w:tcPr>
          <w:p w:rsidR="00453E6B" w:rsidRPr="008C6BB4" w:rsidRDefault="00FE3CBF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Түргэнник,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дьулуруччу</w:t>
            </w:r>
            <w:proofErr w:type="spellEnd"/>
          </w:p>
        </w:tc>
      </w:tr>
      <w:tr w:rsidR="00BD03E0" w:rsidRPr="008C6BB4" w:rsidTr="00453E6B">
        <w:tc>
          <w:tcPr>
            <w:tcW w:w="959" w:type="dxa"/>
          </w:tcPr>
          <w:p w:rsidR="00453E6B" w:rsidRPr="008C6BB4" w:rsidRDefault="00453E6B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3E6B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Соллоӊ </w:t>
            </w:r>
          </w:p>
        </w:tc>
        <w:tc>
          <w:tcPr>
            <w:tcW w:w="5068" w:type="dxa"/>
          </w:tcPr>
          <w:p w:rsidR="00453E6B" w:rsidRPr="008C6BB4" w:rsidRDefault="00FE3CBF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Муӊура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суох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иӊсэлээх</w:t>
            </w:r>
          </w:p>
        </w:tc>
      </w:tr>
      <w:tr w:rsidR="00FE3CBF" w:rsidRPr="008C6BB4" w:rsidTr="00453E6B">
        <w:tc>
          <w:tcPr>
            <w:tcW w:w="959" w:type="dxa"/>
          </w:tcPr>
          <w:p w:rsidR="00FE3CBF" w:rsidRPr="008C6BB4" w:rsidRDefault="00FE3CBF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E3CBF" w:rsidRPr="008C6BB4" w:rsidRDefault="00FE3CBF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Сырҕан </w:t>
            </w:r>
          </w:p>
        </w:tc>
        <w:tc>
          <w:tcPr>
            <w:tcW w:w="5068" w:type="dxa"/>
          </w:tcPr>
          <w:p w:rsidR="00FE3CBF" w:rsidRPr="008C6BB4" w:rsidRDefault="00FE3CBF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Ордук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киӊнээх-уордаах, </w:t>
            </w:r>
            <w:proofErr w:type="gram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адьыр</w:t>
            </w:r>
            <w:proofErr w:type="gram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ҕа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кыыл</w:t>
            </w:r>
            <w:proofErr w:type="spellEnd"/>
          </w:p>
        </w:tc>
      </w:tr>
      <w:tr w:rsidR="00BD03E0" w:rsidRPr="008C6BB4" w:rsidTr="00453E6B">
        <w:tc>
          <w:tcPr>
            <w:tcW w:w="959" w:type="dxa"/>
          </w:tcPr>
          <w:p w:rsidR="00BD03E0" w:rsidRPr="008C6BB4" w:rsidRDefault="00BD03E0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BD03E0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Чакыыр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таас</w:t>
            </w:r>
            <w:proofErr w:type="spellEnd"/>
          </w:p>
        </w:tc>
        <w:tc>
          <w:tcPr>
            <w:tcW w:w="5068" w:type="dxa"/>
          </w:tcPr>
          <w:p w:rsidR="00BD03E0" w:rsidRPr="008C6BB4" w:rsidRDefault="009F1E91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Уот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ылар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таас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(кремень)</w:t>
            </w:r>
          </w:p>
        </w:tc>
      </w:tr>
      <w:tr w:rsidR="00BD03E0" w:rsidRPr="008C6BB4" w:rsidTr="00453E6B">
        <w:tc>
          <w:tcPr>
            <w:tcW w:w="959" w:type="dxa"/>
          </w:tcPr>
          <w:p w:rsidR="00BD03E0" w:rsidRPr="008C6BB4" w:rsidRDefault="00BD03E0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BD03E0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Чаачар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саа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68" w:type="dxa"/>
          </w:tcPr>
          <w:p w:rsidR="00BD03E0" w:rsidRPr="008C6BB4" w:rsidRDefault="009F1E91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Былыргы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ох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саа</w:t>
            </w:r>
            <w:proofErr w:type="spellEnd"/>
          </w:p>
        </w:tc>
      </w:tr>
      <w:tr w:rsidR="00BD03E0" w:rsidRPr="008C6BB4" w:rsidTr="00453E6B">
        <w:tc>
          <w:tcPr>
            <w:tcW w:w="959" w:type="dxa"/>
          </w:tcPr>
          <w:p w:rsidR="00BD03E0" w:rsidRPr="008C6BB4" w:rsidRDefault="00BD03E0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BD03E0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Чачынньыар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68" w:type="dxa"/>
          </w:tcPr>
          <w:p w:rsidR="00BD03E0" w:rsidRPr="008C6BB4" w:rsidRDefault="009F1E91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Кыра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хаппыт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мас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(мелкие ветки, сушняк)</w:t>
            </w:r>
          </w:p>
        </w:tc>
      </w:tr>
      <w:tr w:rsidR="00BD03E0" w:rsidRPr="008C6BB4" w:rsidTr="00453E6B">
        <w:tc>
          <w:tcPr>
            <w:tcW w:w="959" w:type="dxa"/>
          </w:tcPr>
          <w:p w:rsidR="00BD03E0" w:rsidRPr="008C6BB4" w:rsidRDefault="00BD03E0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BD03E0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Чомпой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хороох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бэргэһэ</w:t>
            </w:r>
          </w:p>
        </w:tc>
        <w:tc>
          <w:tcPr>
            <w:tcW w:w="5068" w:type="dxa"/>
          </w:tcPr>
          <w:p w:rsidR="00BD03E0" w:rsidRPr="008C6BB4" w:rsidRDefault="009F1E91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Высокая шапка, похожая на чепец</w:t>
            </w:r>
          </w:p>
        </w:tc>
      </w:tr>
      <w:tr w:rsidR="00BD03E0" w:rsidRPr="008C6BB4" w:rsidTr="00453E6B">
        <w:tc>
          <w:tcPr>
            <w:tcW w:w="959" w:type="dxa"/>
          </w:tcPr>
          <w:p w:rsidR="00BD03E0" w:rsidRPr="008C6BB4" w:rsidRDefault="00BD03E0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BD03E0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Чохоо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68" w:type="dxa"/>
          </w:tcPr>
          <w:p w:rsidR="00BD03E0" w:rsidRPr="008C6BB4" w:rsidRDefault="009F1E91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Кыра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мас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чааскы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курдук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иһ</w:t>
            </w:r>
            <w:proofErr w:type="gram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ит</w:t>
            </w:r>
            <w:proofErr w:type="gramEnd"/>
          </w:p>
        </w:tc>
      </w:tr>
      <w:tr w:rsidR="00BD03E0" w:rsidRPr="008C6BB4" w:rsidTr="00453E6B">
        <w:tc>
          <w:tcPr>
            <w:tcW w:w="959" w:type="dxa"/>
          </w:tcPr>
          <w:p w:rsidR="00BD03E0" w:rsidRPr="008C6BB4" w:rsidRDefault="00BD03E0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BD03E0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Чуолаҕай</w:t>
            </w:r>
          </w:p>
        </w:tc>
        <w:tc>
          <w:tcPr>
            <w:tcW w:w="5068" w:type="dxa"/>
          </w:tcPr>
          <w:p w:rsidR="00BD03E0" w:rsidRPr="008C6BB4" w:rsidRDefault="009F1E91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Длинный проход, ущелье</w:t>
            </w:r>
          </w:p>
        </w:tc>
      </w:tr>
      <w:tr w:rsidR="00FE3CBF" w:rsidRPr="008C6BB4" w:rsidTr="00453E6B">
        <w:tc>
          <w:tcPr>
            <w:tcW w:w="959" w:type="dxa"/>
          </w:tcPr>
          <w:p w:rsidR="00BD03E0" w:rsidRPr="008C6BB4" w:rsidRDefault="00BD03E0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BD03E0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Чочумаас</w:t>
            </w:r>
            <w:proofErr w:type="spellEnd"/>
          </w:p>
        </w:tc>
        <w:tc>
          <w:tcPr>
            <w:tcW w:w="5068" w:type="dxa"/>
          </w:tcPr>
          <w:p w:rsidR="00BD03E0" w:rsidRPr="008C6BB4" w:rsidRDefault="009F1E91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Хайа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, высокая сопка</w:t>
            </w:r>
          </w:p>
        </w:tc>
      </w:tr>
      <w:tr w:rsidR="00BD03E0" w:rsidRPr="008C6BB4" w:rsidTr="00453E6B">
        <w:tc>
          <w:tcPr>
            <w:tcW w:w="959" w:type="dxa"/>
          </w:tcPr>
          <w:p w:rsidR="00BD03E0" w:rsidRPr="008C6BB4" w:rsidRDefault="00BD03E0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BD03E0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Чогдоон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хара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тыа</w:t>
            </w:r>
            <w:proofErr w:type="spellEnd"/>
          </w:p>
        </w:tc>
        <w:tc>
          <w:tcPr>
            <w:tcW w:w="5068" w:type="dxa"/>
          </w:tcPr>
          <w:p w:rsidR="00BD03E0" w:rsidRPr="008C6BB4" w:rsidRDefault="009F1E91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Үрдүк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хара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тыа</w:t>
            </w:r>
            <w:proofErr w:type="spellEnd"/>
          </w:p>
        </w:tc>
      </w:tr>
      <w:tr w:rsidR="00BD03E0" w:rsidRPr="008C6BB4" w:rsidTr="00453E6B">
        <w:tc>
          <w:tcPr>
            <w:tcW w:w="959" w:type="dxa"/>
          </w:tcPr>
          <w:p w:rsidR="00BD03E0" w:rsidRPr="008C6BB4" w:rsidRDefault="00BD03E0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BD03E0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Чочуонай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чааскы</w:t>
            </w:r>
            <w:proofErr w:type="spellEnd"/>
          </w:p>
        </w:tc>
        <w:tc>
          <w:tcPr>
            <w:tcW w:w="5068" w:type="dxa"/>
          </w:tcPr>
          <w:p w:rsidR="00BD03E0" w:rsidRPr="008C6BB4" w:rsidRDefault="009F1E91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Отшлифованный камень</w:t>
            </w:r>
          </w:p>
        </w:tc>
      </w:tr>
      <w:tr w:rsidR="00BD03E0" w:rsidRPr="008C6BB4" w:rsidTr="00453E6B">
        <w:tc>
          <w:tcPr>
            <w:tcW w:w="959" w:type="dxa"/>
          </w:tcPr>
          <w:p w:rsidR="00BD03E0" w:rsidRPr="008C6BB4" w:rsidRDefault="00BD03E0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BD03E0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Чугуу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68" w:type="dxa"/>
          </w:tcPr>
          <w:p w:rsidR="00BD03E0" w:rsidRPr="008C6BB4" w:rsidRDefault="009F1E91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Ыстаныы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D03E0" w:rsidRPr="008C6BB4" w:rsidTr="00453E6B">
        <w:tc>
          <w:tcPr>
            <w:tcW w:w="959" w:type="dxa"/>
          </w:tcPr>
          <w:p w:rsidR="00BD03E0" w:rsidRPr="008C6BB4" w:rsidRDefault="00BD03E0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BD03E0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Чучураан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дьыбар</w:t>
            </w:r>
            <w:proofErr w:type="spellEnd"/>
          </w:p>
        </w:tc>
        <w:tc>
          <w:tcPr>
            <w:tcW w:w="5068" w:type="dxa"/>
          </w:tcPr>
          <w:p w:rsidR="00BD03E0" w:rsidRPr="008C6BB4" w:rsidRDefault="009F1E91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Кытаанах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тымныы</w:t>
            </w:r>
            <w:proofErr w:type="spellEnd"/>
          </w:p>
        </w:tc>
      </w:tr>
      <w:tr w:rsidR="00BD03E0" w:rsidRPr="008C6BB4" w:rsidTr="00453E6B">
        <w:tc>
          <w:tcPr>
            <w:tcW w:w="959" w:type="dxa"/>
          </w:tcPr>
          <w:p w:rsidR="00BD03E0" w:rsidRPr="008C6BB4" w:rsidRDefault="00BD03E0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BD03E0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Чымырыыт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68" w:type="dxa"/>
          </w:tcPr>
          <w:p w:rsidR="00BD03E0" w:rsidRPr="008C6BB4" w:rsidRDefault="009F1E91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Тэӊэ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суох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сир (неровная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рповерхность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D03E0" w:rsidRPr="008C6BB4" w:rsidTr="00453E6B">
        <w:tc>
          <w:tcPr>
            <w:tcW w:w="959" w:type="dxa"/>
          </w:tcPr>
          <w:p w:rsidR="00453E6B" w:rsidRPr="008C6BB4" w:rsidRDefault="00453E6B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3E6B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Торҕо түрбэ </w:t>
            </w:r>
          </w:p>
        </w:tc>
        <w:tc>
          <w:tcPr>
            <w:tcW w:w="5068" w:type="dxa"/>
          </w:tcPr>
          <w:p w:rsidR="00453E6B" w:rsidRPr="008C6BB4" w:rsidRDefault="00FE3CBF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Туох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эмэ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түүрэ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сууламмыта</w:t>
            </w:r>
            <w:proofErr w:type="spellEnd"/>
          </w:p>
        </w:tc>
      </w:tr>
      <w:tr w:rsidR="00BD03E0" w:rsidRPr="008C6BB4" w:rsidTr="00453E6B">
        <w:tc>
          <w:tcPr>
            <w:tcW w:w="959" w:type="dxa"/>
          </w:tcPr>
          <w:p w:rsidR="00453E6B" w:rsidRPr="008C6BB4" w:rsidRDefault="00453E6B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3E6B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Түһэх </w:t>
            </w:r>
          </w:p>
        </w:tc>
        <w:tc>
          <w:tcPr>
            <w:tcW w:w="5068" w:type="dxa"/>
          </w:tcPr>
          <w:p w:rsidR="00453E6B" w:rsidRPr="008C6BB4" w:rsidRDefault="00FE3CBF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Атах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ис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ө</w:t>
            </w:r>
            <w:proofErr w:type="gram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тт</w:t>
            </w:r>
            <w:proofErr w:type="gram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ө </w:t>
            </w:r>
          </w:p>
        </w:tc>
      </w:tr>
      <w:tr w:rsidR="00BD03E0" w:rsidRPr="008C6BB4" w:rsidTr="00453E6B">
        <w:tc>
          <w:tcPr>
            <w:tcW w:w="959" w:type="dxa"/>
          </w:tcPr>
          <w:p w:rsidR="00453E6B" w:rsidRPr="008C6BB4" w:rsidRDefault="00453E6B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3E6B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Тосхол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68" w:type="dxa"/>
          </w:tcPr>
          <w:p w:rsidR="00453E6B" w:rsidRPr="008C6BB4" w:rsidRDefault="00FE3CBF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Ким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эмэ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баран иһэр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хайысхата</w:t>
            </w:r>
            <w:proofErr w:type="spellEnd"/>
          </w:p>
        </w:tc>
      </w:tr>
      <w:tr w:rsidR="00BD03E0" w:rsidRPr="008C6BB4" w:rsidTr="00453E6B">
        <w:tc>
          <w:tcPr>
            <w:tcW w:w="959" w:type="dxa"/>
          </w:tcPr>
          <w:p w:rsidR="00453E6B" w:rsidRPr="008C6BB4" w:rsidRDefault="00453E6B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3E6B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Туллай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68" w:type="dxa"/>
          </w:tcPr>
          <w:p w:rsidR="00453E6B" w:rsidRPr="008C6BB4" w:rsidRDefault="00FE3CBF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Уһулла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сылдьар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этэрбэс</w:t>
            </w:r>
            <w:proofErr w:type="spellEnd"/>
          </w:p>
        </w:tc>
      </w:tr>
      <w:tr w:rsidR="00BD03E0" w:rsidRPr="008C6BB4" w:rsidTr="00453E6B">
        <w:tc>
          <w:tcPr>
            <w:tcW w:w="959" w:type="dxa"/>
          </w:tcPr>
          <w:p w:rsidR="00453E6B" w:rsidRPr="008C6BB4" w:rsidRDefault="00453E6B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3E6B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Тордох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сон </w:t>
            </w:r>
          </w:p>
        </w:tc>
        <w:tc>
          <w:tcPr>
            <w:tcW w:w="5068" w:type="dxa"/>
          </w:tcPr>
          <w:p w:rsidR="00453E6B" w:rsidRPr="008C6BB4" w:rsidRDefault="00FE3CBF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Былыргы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тирии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сон</w:t>
            </w:r>
          </w:p>
        </w:tc>
      </w:tr>
      <w:tr w:rsidR="00BD03E0" w:rsidRPr="008C6BB4" w:rsidTr="00453E6B">
        <w:tc>
          <w:tcPr>
            <w:tcW w:w="959" w:type="dxa"/>
          </w:tcPr>
          <w:p w:rsidR="00453E6B" w:rsidRPr="008C6BB4" w:rsidRDefault="00453E6B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3E6B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Ордуу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68" w:type="dxa"/>
          </w:tcPr>
          <w:p w:rsidR="00453E6B" w:rsidRPr="008C6BB4" w:rsidRDefault="00FE3CBF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Кэрбээччи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эбэтэр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кыыл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сытар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кыстыыр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уйата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сирэ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, арҕаҕ</w:t>
            </w:r>
            <w:proofErr w:type="gram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D03E0" w:rsidRPr="008C6BB4" w:rsidTr="00453E6B">
        <w:tc>
          <w:tcPr>
            <w:tcW w:w="959" w:type="dxa"/>
          </w:tcPr>
          <w:p w:rsidR="00453E6B" w:rsidRPr="008C6BB4" w:rsidRDefault="00453E6B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3E6B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Олооччу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68" w:type="dxa"/>
          </w:tcPr>
          <w:p w:rsidR="00453E6B" w:rsidRPr="008C6BB4" w:rsidRDefault="00FE3CBF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Мара</w:t>
            </w:r>
            <w:proofErr w:type="gram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ҕа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кэтиллэр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этэрбэс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D03E0" w:rsidRPr="008C6BB4" w:rsidTr="00453E6B">
        <w:tc>
          <w:tcPr>
            <w:tcW w:w="959" w:type="dxa"/>
          </w:tcPr>
          <w:p w:rsidR="00453E6B" w:rsidRPr="008C6BB4" w:rsidRDefault="00453E6B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3E6B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Обоччо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68" w:type="dxa"/>
          </w:tcPr>
          <w:p w:rsidR="00453E6B" w:rsidRPr="008C6BB4" w:rsidRDefault="00FE3CBF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Кылгас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табахтыыр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хамса</w:t>
            </w:r>
          </w:p>
        </w:tc>
      </w:tr>
      <w:tr w:rsidR="00BD03E0" w:rsidRPr="008C6BB4" w:rsidTr="00453E6B">
        <w:tc>
          <w:tcPr>
            <w:tcW w:w="959" w:type="dxa"/>
          </w:tcPr>
          <w:p w:rsidR="00BD03E0" w:rsidRPr="008C6BB4" w:rsidRDefault="00BD03E0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BD03E0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Ойулгулуур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68" w:type="dxa"/>
          </w:tcPr>
          <w:p w:rsidR="00BD03E0" w:rsidRPr="008C6BB4" w:rsidRDefault="009F1E91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Холобур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оӊостор (брать за образец)</w:t>
            </w:r>
          </w:p>
        </w:tc>
      </w:tr>
      <w:tr w:rsidR="00BD03E0" w:rsidRPr="008C6BB4" w:rsidTr="00453E6B">
        <w:tc>
          <w:tcPr>
            <w:tcW w:w="959" w:type="dxa"/>
          </w:tcPr>
          <w:p w:rsidR="00453E6B" w:rsidRPr="008C6BB4" w:rsidRDefault="00453E6B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3E6B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Ходуул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хоодул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68" w:type="dxa"/>
          </w:tcPr>
          <w:p w:rsidR="00453E6B" w:rsidRPr="008C6BB4" w:rsidRDefault="00FE3CBF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Сүөһү </w:t>
            </w:r>
            <w:proofErr w:type="spellStart"/>
            <w:proofErr w:type="gram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сиэбит</w:t>
            </w:r>
            <w:proofErr w:type="spellEnd"/>
            <w:proofErr w:type="gram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аһын тобоҕо, сыыһа-бөҕө</w:t>
            </w:r>
          </w:p>
        </w:tc>
      </w:tr>
      <w:tr w:rsidR="00BD03E0" w:rsidRPr="008C6BB4" w:rsidTr="00453E6B">
        <w:tc>
          <w:tcPr>
            <w:tcW w:w="959" w:type="dxa"/>
          </w:tcPr>
          <w:p w:rsidR="00453E6B" w:rsidRPr="008C6BB4" w:rsidRDefault="00453E6B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3E6B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Улаан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сылгы</w:t>
            </w:r>
            <w:proofErr w:type="spellEnd"/>
          </w:p>
        </w:tc>
        <w:tc>
          <w:tcPr>
            <w:tcW w:w="5068" w:type="dxa"/>
          </w:tcPr>
          <w:p w:rsidR="00453E6B" w:rsidRPr="008C6BB4" w:rsidRDefault="00FE3CBF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сиэлэ-кутуруга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, сиһин ороҕо,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самыыта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сырдаан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кө</w:t>
            </w:r>
            <w:proofErr w:type="gram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gram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өр,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бэйэтэ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кытархайдыӊы өӊнөөх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r w:rsidR="00DD068E" w:rsidRPr="008C6BB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ан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биэ</w:t>
            </w:r>
            <w:proofErr w:type="spellEnd"/>
          </w:p>
        </w:tc>
      </w:tr>
      <w:tr w:rsidR="00BD03E0" w:rsidRPr="008C6BB4" w:rsidTr="00453E6B">
        <w:tc>
          <w:tcPr>
            <w:tcW w:w="959" w:type="dxa"/>
          </w:tcPr>
          <w:p w:rsidR="00453E6B" w:rsidRPr="008C6BB4" w:rsidRDefault="00453E6B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3E6B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Уҕалдьыта </w:t>
            </w:r>
          </w:p>
        </w:tc>
        <w:tc>
          <w:tcPr>
            <w:tcW w:w="5068" w:type="dxa"/>
          </w:tcPr>
          <w:p w:rsidR="00453E6B" w:rsidRPr="008C6BB4" w:rsidRDefault="003D0AB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Уоскут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D03E0" w:rsidRPr="008C6BB4" w:rsidTr="00453E6B">
        <w:tc>
          <w:tcPr>
            <w:tcW w:w="959" w:type="dxa"/>
          </w:tcPr>
          <w:p w:rsidR="00453E6B" w:rsidRPr="008C6BB4" w:rsidRDefault="00453E6B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3E6B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Үрдүк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дьаалы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68" w:type="dxa"/>
          </w:tcPr>
          <w:p w:rsidR="00453E6B" w:rsidRPr="008C6BB4" w:rsidRDefault="001036A7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Тойон </w:t>
            </w:r>
          </w:p>
        </w:tc>
      </w:tr>
      <w:tr w:rsidR="00BD03E0" w:rsidRPr="008C6BB4" w:rsidTr="00453E6B">
        <w:tc>
          <w:tcPr>
            <w:tcW w:w="959" w:type="dxa"/>
          </w:tcPr>
          <w:p w:rsidR="00453E6B" w:rsidRPr="008C6BB4" w:rsidRDefault="00453E6B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3E6B" w:rsidRPr="008C6BB4" w:rsidRDefault="00BD03E0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Элимтэҕэй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сылгы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68" w:type="dxa"/>
          </w:tcPr>
          <w:p w:rsidR="00453E6B" w:rsidRPr="008C6BB4" w:rsidRDefault="001036A7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Туттарбат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сылгы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D03E0" w:rsidRPr="008C6BB4" w:rsidTr="00453E6B">
        <w:tc>
          <w:tcPr>
            <w:tcW w:w="959" w:type="dxa"/>
          </w:tcPr>
          <w:p w:rsidR="00453E6B" w:rsidRPr="008C6BB4" w:rsidRDefault="00453E6B" w:rsidP="008C6BB4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3E6B" w:rsidRPr="008C6BB4" w:rsidRDefault="00453E6B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453E6B" w:rsidRPr="008C6BB4" w:rsidRDefault="00453E6B" w:rsidP="008C6BB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52B0" w:rsidRDefault="00E152B0" w:rsidP="008C6BB4">
      <w:pPr>
        <w:spacing w:after="0"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12D6" w:rsidRPr="008C6BB4" w:rsidRDefault="001612D6" w:rsidP="008C6BB4">
      <w:pPr>
        <w:spacing w:after="0"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06" w:type="dxa"/>
        <w:tblLook w:val="04A0"/>
      </w:tblPr>
      <w:tblGrid>
        <w:gridCol w:w="1602"/>
        <w:gridCol w:w="4251"/>
        <w:gridCol w:w="3753"/>
      </w:tblGrid>
      <w:tr w:rsidR="005F7BCB" w:rsidRPr="008C6BB4" w:rsidTr="005F7BCB">
        <w:tc>
          <w:tcPr>
            <w:tcW w:w="1602" w:type="dxa"/>
          </w:tcPr>
          <w:p w:rsidR="00E152B0" w:rsidRPr="008C6BB4" w:rsidRDefault="00E152B0" w:rsidP="008C6BB4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4251" w:type="dxa"/>
          </w:tcPr>
          <w:p w:rsidR="00E152B0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b/>
                <w:sz w:val="28"/>
                <w:szCs w:val="28"/>
              </w:rPr>
              <w:t>Киирии</w:t>
            </w:r>
            <w:proofErr w:type="spellEnd"/>
            <w:r w:rsidRPr="008C6B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тыл </w:t>
            </w:r>
          </w:p>
        </w:tc>
        <w:tc>
          <w:tcPr>
            <w:tcW w:w="3753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b/>
                <w:sz w:val="28"/>
                <w:szCs w:val="28"/>
              </w:rPr>
              <w:t>Дьүһүннүү</w:t>
            </w:r>
            <w:proofErr w:type="gramStart"/>
            <w:r w:rsidRPr="008C6BB4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8C6B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b/>
                <w:sz w:val="28"/>
                <w:szCs w:val="28"/>
              </w:rPr>
              <w:t>тыллар</w:t>
            </w:r>
            <w:proofErr w:type="spellEnd"/>
            <w:r w:rsidRPr="008C6B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5F7BCB" w:rsidRPr="008C6BB4" w:rsidTr="005F7BCB">
        <w:tc>
          <w:tcPr>
            <w:tcW w:w="160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Куудара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53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Куйбаналыыр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F7BCB" w:rsidRPr="008C6BB4" w:rsidTr="005F7BCB">
        <w:tc>
          <w:tcPr>
            <w:tcW w:w="160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Буойун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53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Талб</w:t>
            </w:r>
            <w:r w:rsidR="00DD068E" w:rsidRPr="008C6BB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арыйан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F7BCB" w:rsidRPr="008C6BB4" w:rsidTr="005F7BCB">
        <w:tc>
          <w:tcPr>
            <w:tcW w:w="160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Боростуй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53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Чуочас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гына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F7BCB" w:rsidRPr="008C6BB4" w:rsidTr="005F7BCB">
        <w:tc>
          <w:tcPr>
            <w:tcW w:w="160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Мударастаах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53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Чуочаарыһа </w:t>
            </w:r>
          </w:p>
        </w:tc>
      </w:tr>
      <w:tr w:rsidR="005F7BCB" w:rsidRPr="008C6BB4" w:rsidTr="005F7BCB">
        <w:tc>
          <w:tcPr>
            <w:tcW w:w="160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Саллааттар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53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Үңүѳхтээн </w:t>
            </w:r>
          </w:p>
        </w:tc>
      </w:tr>
      <w:tr w:rsidR="005F7BCB" w:rsidRPr="008C6BB4" w:rsidTr="005F7BCB">
        <w:tc>
          <w:tcPr>
            <w:tcW w:w="160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Чособуойдаах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53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Чыраччы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F7BCB" w:rsidRPr="008C6BB4" w:rsidTr="005F7BCB">
        <w:tc>
          <w:tcPr>
            <w:tcW w:w="160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Доппуруоска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53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Ардьаңныыр </w:t>
            </w:r>
          </w:p>
        </w:tc>
      </w:tr>
      <w:tr w:rsidR="005F7BCB" w:rsidRPr="008C6BB4" w:rsidTr="005F7BCB">
        <w:tc>
          <w:tcPr>
            <w:tcW w:w="160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Хоруол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53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Дьорос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гына</w:t>
            </w:r>
            <w:proofErr w:type="spellEnd"/>
          </w:p>
        </w:tc>
      </w:tr>
      <w:tr w:rsidR="005F7BCB" w:rsidRPr="008C6BB4" w:rsidTr="005F7BCB">
        <w:tc>
          <w:tcPr>
            <w:tcW w:w="160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Дыбарыас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53" w:type="dxa"/>
          </w:tcPr>
          <w:p w:rsidR="005F7BCB" w:rsidRPr="008C6BB4" w:rsidRDefault="00E152B0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Субурус</w:t>
            </w:r>
            <w:proofErr w:type="spellEnd"/>
          </w:p>
        </w:tc>
      </w:tr>
      <w:tr w:rsidR="005F7BCB" w:rsidRPr="008C6BB4" w:rsidTr="005F7BCB">
        <w:tc>
          <w:tcPr>
            <w:tcW w:w="160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Саар </w:t>
            </w:r>
          </w:p>
        </w:tc>
        <w:tc>
          <w:tcPr>
            <w:tcW w:w="3753" w:type="dxa"/>
          </w:tcPr>
          <w:p w:rsidR="005F7BCB" w:rsidRPr="008C6BB4" w:rsidRDefault="00715396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Кулук-халык</w:t>
            </w:r>
            <w:proofErr w:type="spellEnd"/>
          </w:p>
        </w:tc>
      </w:tr>
      <w:tr w:rsidR="005F7BCB" w:rsidRPr="008C6BB4" w:rsidTr="005F7BCB">
        <w:tc>
          <w:tcPr>
            <w:tcW w:w="160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Торуоска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53" w:type="dxa"/>
          </w:tcPr>
          <w:p w:rsidR="005F7BCB" w:rsidRPr="008C6BB4" w:rsidRDefault="000C49B9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Ахталыйа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ааӊнаабыт</w:t>
            </w:r>
          </w:p>
        </w:tc>
      </w:tr>
      <w:tr w:rsidR="005F7BCB" w:rsidRPr="008C6BB4" w:rsidTr="005F7BCB">
        <w:tc>
          <w:tcPr>
            <w:tcW w:w="160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Бирикээс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53" w:type="dxa"/>
          </w:tcPr>
          <w:p w:rsidR="005F7BCB" w:rsidRPr="008C6BB4" w:rsidRDefault="000C49B9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Доҕуо-дэгиэ тыӊырах</w:t>
            </w:r>
          </w:p>
        </w:tc>
      </w:tr>
      <w:tr w:rsidR="005F7BCB" w:rsidRPr="008C6BB4" w:rsidTr="005F7BCB">
        <w:tc>
          <w:tcPr>
            <w:tcW w:w="160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Миэстэ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53" w:type="dxa"/>
          </w:tcPr>
          <w:p w:rsidR="005F7BCB" w:rsidRPr="008C6BB4" w:rsidRDefault="00510CA8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Чупчуруллан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F7BCB" w:rsidRPr="008C6BB4" w:rsidTr="005F7BCB">
        <w:tc>
          <w:tcPr>
            <w:tcW w:w="160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Торуон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53" w:type="dxa"/>
          </w:tcPr>
          <w:p w:rsidR="005F7BCB" w:rsidRPr="008C6BB4" w:rsidRDefault="00510CA8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Быччалдьыйа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F7BCB" w:rsidRPr="008C6BB4" w:rsidTr="005F7BCB">
        <w:tc>
          <w:tcPr>
            <w:tcW w:w="160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Палач </w:t>
            </w:r>
          </w:p>
        </w:tc>
        <w:tc>
          <w:tcPr>
            <w:tcW w:w="3753" w:type="dxa"/>
          </w:tcPr>
          <w:p w:rsidR="005F7BCB" w:rsidRPr="008C6BB4" w:rsidRDefault="00510CA8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Чолоӊнуурун </w:t>
            </w:r>
          </w:p>
        </w:tc>
      </w:tr>
      <w:tr w:rsidR="005F7BCB" w:rsidRPr="008C6BB4" w:rsidTr="005F7BCB">
        <w:tc>
          <w:tcPr>
            <w:tcW w:w="160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Суут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53" w:type="dxa"/>
          </w:tcPr>
          <w:p w:rsidR="005F7BCB" w:rsidRPr="008C6BB4" w:rsidRDefault="00510CA8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Уӊ</w:t>
            </w:r>
            <w:proofErr w:type="gram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  <w:proofErr w:type="gram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ҕа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халыр-босхо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барбыт</w:t>
            </w:r>
            <w:proofErr w:type="spellEnd"/>
          </w:p>
        </w:tc>
      </w:tr>
      <w:tr w:rsidR="005F7BCB" w:rsidRPr="008C6BB4" w:rsidTr="005F7BCB">
        <w:tc>
          <w:tcPr>
            <w:tcW w:w="160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Сокуон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53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BCB" w:rsidRPr="008C6BB4" w:rsidTr="005F7BCB">
        <w:tc>
          <w:tcPr>
            <w:tcW w:w="160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Болуоссакка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53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BCB" w:rsidRPr="008C6BB4" w:rsidTr="005F7BCB">
        <w:tc>
          <w:tcPr>
            <w:tcW w:w="160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Сарыысса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53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BCB" w:rsidRPr="008C6BB4" w:rsidTr="005F7BCB">
        <w:tc>
          <w:tcPr>
            <w:tcW w:w="160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Судаар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53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BCB" w:rsidRPr="008C6BB4" w:rsidTr="005F7BCB">
        <w:tc>
          <w:tcPr>
            <w:tcW w:w="160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Хоруона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53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BCB" w:rsidRPr="008C6BB4" w:rsidTr="005F7BCB">
        <w:tc>
          <w:tcPr>
            <w:tcW w:w="160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Былаахы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53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BCB" w:rsidRPr="008C6BB4" w:rsidTr="005F7BCB">
        <w:tc>
          <w:tcPr>
            <w:tcW w:w="160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Муораларга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53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BCB" w:rsidRPr="008C6BB4" w:rsidTr="005F7BCB">
        <w:tc>
          <w:tcPr>
            <w:tcW w:w="160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Баархат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53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BCB" w:rsidRPr="008C6BB4" w:rsidTr="005F7BCB">
        <w:tc>
          <w:tcPr>
            <w:tcW w:w="160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Даакыр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53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BCB" w:rsidRPr="008C6BB4" w:rsidTr="005F7BCB">
        <w:tc>
          <w:tcPr>
            <w:tcW w:w="160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Саарыстыба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53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BCB" w:rsidRPr="008C6BB4" w:rsidTr="005F7BCB">
        <w:tc>
          <w:tcPr>
            <w:tcW w:w="160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Былаат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53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BCB" w:rsidRPr="008C6BB4" w:rsidTr="005F7BCB">
        <w:tc>
          <w:tcPr>
            <w:tcW w:w="160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Чугуун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53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BCB" w:rsidRPr="008C6BB4" w:rsidTr="005F7BCB">
        <w:tc>
          <w:tcPr>
            <w:tcW w:w="160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манньыат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53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BCB" w:rsidRPr="008C6BB4" w:rsidTr="005F7BCB">
        <w:tc>
          <w:tcPr>
            <w:tcW w:w="160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5F7BCB" w:rsidRPr="008C6BB4" w:rsidRDefault="00BD03E0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Чааскы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53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BCB" w:rsidRPr="008C6BB4" w:rsidTr="005F7BCB">
        <w:tc>
          <w:tcPr>
            <w:tcW w:w="160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5F7BCB" w:rsidRPr="008C6BB4" w:rsidRDefault="00510CA8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Дьуос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53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7BCB" w:rsidRPr="008C6BB4" w:rsidRDefault="005F7BCB" w:rsidP="008C6BB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242"/>
        <w:gridCol w:w="4395"/>
        <w:gridCol w:w="3934"/>
      </w:tblGrid>
      <w:tr w:rsidR="005F7BCB" w:rsidRPr="008C6BB4" w:rsidTr="005F7BCB">
        <w:tc>
          <w:tcPr>
            <w:tcW w:w="1242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395" w:type="dxa"/>
          </w:tcPr>
          <w:p w:rsidR="00E152B0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b/>
                <w:sz w:val="28"/>
                <w:szCs w:val="28"/>
              </w:rPr>
              <w:t>Тыаһы үтүктэр тыл</w:t>
            </w:r>
          </w:p>
        </w:tc>
        <w:tc>
          <w:tcPr>
            <w:tcW w:w="3934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Тэңнээһин </w:t>
            </w:r>
          </w:p>
        </w:tc>
      </w:tr>
      <w:tr w:rsidR="005F7BCB" w:rsidRPr="008C6BB4" w:rsidTr="00E152B0">
        <w:trPr>
          <w:trHeight w:val="287"/>
        </w:trPr>
        <w:tc>
          <w:tcPr>
            <w:tcW w:w="124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Курулуйа</w:t>
            </w:r>
            <w:proofErr w:type="spellEnd"/>
          </w:p>
        </w:tc>
        <w:tc>
          <w:tcPr>
            <w:tcW w:w="3934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Чуолҕан саҕа</w:t>
            </w:r>
          </w:p>
        </w:tc>
      </w:tr>
      <w:tr w:rsidR="005F7BCB" w:rsidRPr="008C6BB4" w:rsidTr="005F7BCB">
        <w:tc>
          <w:tcPr>
            <w:tcW w:w="124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Кулук-халык</w:t>
            </w:r>
            <w:proofErr w:type="spellEnd"/>
          </w:p>
        </w:tc>
        <w:tc>
          <w:tcPr>
            <w:tcW w:w="3934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Сулус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курдук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F7BCB" w:rsidRPr="008C6BB4" w:rsidTr="005F7BCB">
        <w:tc>
          <w:tcPr>
            <w:tcW w:w="124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Субурус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34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Буолбатаҕын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курдук</w:t>
            </w:r>
            <w:proofErr w:type="spellEnd"/>
          </w:p>
        </w:tc>
      </w:tr>
      <w:tr w:rsidR="005F7BCB" w:rsidRPr="008C6BB4" w:rsidTr="005F7BCB">
        <w:tc>
          <w:tcPr>
            <w:tcW w:w="124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Хабырыттар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34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Элимтэҕэй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сылгы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курдук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F7BCB" w:rsidRPr="008C6BB4" w:rsidTr="005F7BCB">
        <w:tc>
          <w:tcPr>
            <w:tcW w:w="124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Хардьыгынаан</w:t>
            </w:r>
            <w:proofErr w:type="spellEnd"/>
          </w:p>
        </w:tc>
        <w:tc>
          <w:tcPr>
            <w:tcW w:w="3934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Дул</w:t>
            </w:r>
            <w:proofErr w:type="gram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ҕа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курдук</w:t>
            </w:r>
            <w:proofErr w:type="spellEnd"/>
          </w:p>
        </w:tc>
      </w:tr>
      <w:tr w:rsidR="005F7BCB" w:rsidRPr="008C6BB4" w:rsidTr="005F7BCB">
        <w:tc>
          <w:tcPr>
            <w:tcW w:w="124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7BCB" w:rsidRPr="008C6BB4" w:rsidRDefault="00E152B0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Чулл</w:t>
            </w:r>
            <w:r w:rsidR="005F7BCB" w:rsidRPr="008C6BB4">
              <w:rPr>
                <w:rFonts w:ascii="Times New Roman" w:hAnsi="Times New Roman" w:cs="Times New Roman"/>
                <w:sz w:val="28"/>
                <w:szCs w:val="28"/>
              </w:rPr>
              <w:t>урҕаама</w:t>
            </w:r>
          </w:p>
        </w:tc>
        <w:tc>
          <w:tcPr>
            <w:tcW w:w="3934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Сууллар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курдук</w:t>
            </w:r>
            <w:proofErr w:type="spellEnd"/>
          </w:p>
        </w:tc>
      </w:tr>
      <w:tr w:rsidR="005F7BCB" w:rsidRPr="008C6BB4" w:rsidTr="005F7BCB">
        <w:tc>
          <w:tcPr>
            <w:tcW w:w="124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7BCB" w:rsidRPr="008C6BB4" w:rsidRDefault="00E152B0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Чуукур-чаак</w:t>
            </w:r>
            <w:r w:rsidR="005F7BCB" w:rsidRPr="008C6BB4">
              <w:rPr>
                <w:rFonts w:ascii="Times New Roman" w:hAnsi="Times New Roman" w:cs="Times New Roman"/>
                <w:sz w:val="28"/>
                <w:szCs w:val="28"/>
              </w:rPr>
              <w:t>ыр</w:t>
            </w:r>
            <w:proofErr w:type="spellEnd"/>
          </w:p>
        </w:tc>
        <w:tc>
          <w:tcPr>
            <w:tcW w:w="3934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Хара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харахтаах</w:t>
            </w:r>
            <w:proofErr w:type="spellEnd"/>
          </w:p>
        </w:tc>
      </w:tr>
      <w:tr w:rsidR="005F7BCB" w:rsidRPr="008C6BB4" w:rsidTr="005F7BCB">
        <w:tc>
          <w:tcPr>
            <w:tcW w:w="124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7BCB" w:rsidRPr="008C6BB4" w:rsidRDefault="00E152B0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Чуп</w:t>
            </w:r>
            <w:r w:rsidR="005F7BCB" w:rsidRPr="008C6BB4">
              <w:rPr>
                <w:rFonts w:ascii="Times New Roman" w:hAnsi="Times New Roman" w:cs="Times New Roman"/>
                <w:sz w:val="28"/>
                <w:szCs w:val="28"/>
              </w:rPr>
              <w:t>чуруна</w:t>
            </w:r>
            <w:proofErr w:type="spellEnd"/>
            <w:r w:rsidR="005F7BCB"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34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Чооруос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чыычаах</w:t>
            </w:r>
            <w:proofErr w:type="spellEnd"/>
          </w:p>
        </w:tc>
      </w:tr>
      <w:tr w:rsidR="005F7BCB" w:rsidRPr="008C6BB4" w:rsidTr="005F7BCB">
        <w:tc>
          <w:tcPr>
            <w:tcW w:w="124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Ырдьыгыныыр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34" w:type="dxa"/>
          </w:tcPr>
          <w:p w:rsidR="005F7BCB" w:rsidRPr="008C6BB4" w:rsidRDefault="00E152B0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Тү</w:t>
            </w:r>
            <w:r w:rsidR="005F7BCB"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ңнэрбит </w:t>
            </w:r>
            <w:proofErr w:type="spellStart"/>
            <w:r w:rsidR="005F7BCB" w:rsidRPr="008C6BB4">
              <w:rPr>
                <w:rFonts w:ascii="Times New Roman" w:hAnsi="Times New Roman" w:cs="Times New Roman"/>
                <w:sz w:val="28"/>
                <w:szCs w:val="28"/>
              </w:rPr>
              <w:t>курдук</w:t>
            </w:r>
            <w:proofErr w:type="spellEnd"/>
          </w:p>
        </w:tc>
      </w:tr>
      <w:tr w:rsidR="005F7BCB" w:rsidRPr="008C6BB4" w:rsidTr="005F7BCB">
        <w:tc>
          <w:tcPr>
            <w:tcW w:w="124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Чупчурунан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34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Үѳнүм курдьаҕаан</w:t>
            </w:r>
          </w:p>
        </w:tc>
      </w:tr>
      <w:tr w:rsidR="005F7BCB" w:rsidRPr="008C6BB4" w:rsidTr="005F7BCB">
        <w:tc>
          <w:tcPr>
            <w:tcW w:w="124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Чыбырҕаччы</w:t>
            </w:r>
          </w:p>
        </w:tc>
        <w:tc>
          <w:tcPr>
            <w:tcW w:w="3934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Халлааңнааҕы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курдук</w:t>
            </w:r>
            <w:proofErr w:type="spellEnd"/>
          </w:p>
        </w:tc>
      </w:tr>
      <w:tr w:rsidR="005F7BCB" w:rsidRPr="008C6BB4" w:rsidTr="005F7BCB">
        <w:tc>
          <w:tcPr>
            <w:tcW w:w="124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Чулуп-чалып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34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Хочотооҕу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курдук</w:t>
            </w:r>
            <w:proofErr w:type="spellEnd"/>
          </w:p>
        </w:tc>
      </w:tr>
      <w:tr w:rsidR="005F7BCB" w:rsidRPr="008C6BB4" w:rsidTr="005F7BCB">
        <w:tc>
          <w:tcPr>
            <w:tcW w:w="124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7BCB" w:rsidRPr="008C6BB4" w:rsidRDefault="00E152B0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Добдугу</w:t>
            </w:r>
            <w:r w:rsidR="005F7BCB" w:rsidRPr="008C6BB4">
              <w:rPr>
                <w:rFonts w:ascii="Times New Roman" w:hAnsi="Times New Roman" w:cs="Times New Roman"/>
                <w:sz w:val="28"/>
                <w:szCs w:val="28"/>
              </w:rPr>
              <w:t>руу</w:t>
            </w:r>
            <w:proofErr w:type="spellEnd"/>
          </w:p>
        </w:tc>
        <w:tc>
          <w:tcPr>
            <w:tcW w:w="3934" w:type="dxa"/>
          </w:tcPr>
          <w:p w:rsidR="005F7BCB" w:rsidRPr="008C6BB4" w:rsidRDefault="00E152B0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Ынах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саҕ</w:t>
            </w:r>
            <w:r w:rsidR="005F7BCB" w:rsidRPr="008C6BB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5F7BCB" w:rsidRPr="008C6BB4" w:rsidTr="005F7BCB">
        <w:tc>
          <w:tcPr>
            <w:tcW w:w="124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Чурулуур</w:t>
            </w:r>
            <w:proofErr w:type="spellEnd"/>
          </w:p>
        </w:tc>
        <w:tc>
          <w:tcPr>
            <w:tcW w:w="3934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Дул</w:t>
            </w:r>
            <w:proofErr w:type="gram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ҕа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курдук</w:t>
            </w:r>
            <w:proofErr w:type="spellEnd"/>
          </w:p>
        </w:tc>
      </w:tr>
      <w:tr w:rsidR="005F7BCB" w:rsidRPr="008C6BB4" w:rsidTr="005F7BCB">
        <w:tc>
          <w:tcPr>
            <w:tcW w:w="124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Чалым-чулум</w:t>
            </w:r>
            <w:proofErr w:type="spellEnd"/>
          </w:p>
        </w:tc>
        <w:tc>
          <w:tcPr>
            <w:tcW w:w="3934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Чоппуускалыы</w:t>
            </w:r>
            <w:proofErr w:type="spellEnd"/>
          </w:p>
        </w:tc>
      </w:tr>
      <w:tr w:rsidR="005F7BCB" w:rsidRPr="008C6BB4" w:rsidTr="005F7BCB">
        <w:tc>
          <w:tcPr>
            <w:tcW w:w="124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7BCB" w:rsidRPr="008C6BB4" w:rsidRDefault="00E152B0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Кү</w:t>
            </w:r>
            <w:proofErr w:type="gramStart"/>
            <w:r w:rsidR="005F7BCB" w:rsidRPr="008C6BB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5F7BCB"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7BCB" w:rsidRPr="008C6BB4">
              <w:rPr>
                <w:rFonts w:ascii="Times New Roman" w:hAnsi="Times New Roman" w:cs="Times New Roman"/>
                <w:sz w:val="28"/>
                <w:szCs w:val="28"/>
              </w:rPr>
              <w:t>гына</w:t>
            </w:r>
            <w:proofErr w:type="spellEnd"/>
          </w:p>
        </w:tc>
        <w:tc>
          <w:tcPr>
            <w:tcW w:w="3934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Чоххо</w:t>
            </w:r>
            <w:r w:rsidR="00E152B0" w:rsidRPr="008C6BB4">
              <w:rPr>
                <w:rFonts w:ascii="Times New Roman" w:hAnsi="Times New Roman" w:cs="Times New Roman"/>
                <w:sz w:val="28"/>
                <w:szCs w:val="28"/>
              </w:rPr>
              <w:t>-кыым</w:t>
            </w:r>
            <w:proofErr w:type="gramEnd"/>
            <w:r w:rsidR="00E152B0" w:rsidRPr="008C6BB4">
              <w:rPr>
                <w:rFonts w:ascii="Times New Roman" w:hAnsi="Times New Roman" w:cs="Times New Roman"/>
                <w:sz w:val="28"/>
                <w:szCs w:val="28"/>
              </w:rPr>
              <w:t>ӊа</w:t>
            </w: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маарынныыр</w:t>
            </w:r>
            <w:proofErr w:type="spellEnd"/>
          </w:p>
        </w:tc>
      </w:tr>
      <w:tr w:rsidR="005F7BCB" w:rsidRPr="008C6BB4" w:rsidTr="005F7BCB">
        <w:tc>
          <w:tcPr>
            <w:tcW w:w="124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Куугуначчы</w:t>
            </w:r>
            <w:proofErr w:type="spellEnd"/>
          </w:p>
        </w:tc>
        <w:tc>
          <w:tcPr>
            <w:tcW w:w="3934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Элимтэҕэй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сылгы</w:t>
            </w:r>
            <w:proofErr w:type="spellEnd"/>
          </w:p>
        </w:tc>
      </w:tr>
      <w:tr w:rsidR="005F7BCB" w:rsidRPr="008C6BB4" w:rsidTr="005F7BCB">
        <w:tc>
          <w:tcPr>
            <w:tcW w:w="124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7BCB" w:rsidRPr="008C6BB4" w:rsidRDefault="00510CA8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Сырдырҕаттылар </w:t>
            </w:r>
          </w:p>
        </w:tc>
        <w:tc>
          <w:tcPr>
            <w:tcW w:w="3934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Иин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курдук</w:t>
            </w:r>
            <w:proofErr w:type="spellEnd"/>
          </w:p>
        </w:tc>
      </w:tr>
      <w:tr w:rsidR="005F7BCB" w:rsidRPr="008C6BB4" w:rsidTr="005F7BCB">
        <w:tc>
          <w:tcPr>
            <w:tcW w:w="124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7BCB" w:rsidRPr="008C6BB4" w:rsidRDefault="00510CA8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Чоккураччы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34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Чолбон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курдук</w:t>
            </w:r>
            <w:proofErr w:type="spellEnd"/>
          </w:p>
        </w:tc>
      </w:tr>
      <w:tr w:rsidR="005F7BCB" w:rsidRPr="008C6BB4" w:rsidTr="005F7BCB">
        <w:tc>
          <w:tcPr>
            <w:tcW w:w="1242" w:type="dxa"/>
          </w:tcPr>
          <w:p w:rsidR="005F7BCB" w:rsidRPr="008C6BB4" w:rsidRDefault="005F7BCB" w:rsidP="008C6BB4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7BCB" w:rsidRPr="008C6BB4" w:rsidRDefault="00510CA8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Суккуратан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34" w:type="dxa"/>
          </w:tcPr>
          <w:p w:rsidR="005F7BCB" w:rsidRPr="008C6BB4" w:rsidRDefault="005F7BCB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Иһ</w:t>
            </w:r>
            <w:proofErr w:type="gram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ит</w:t>
            </w:r>
            <w:proofErr w:type="gram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курдук</w:t>
            </w:r>
            <w:proofErr w:type="spellEnd"/>
          </w:p>
        </w:tc>
      </w:tr>
      <w:tr w:rsidR="00510CA8" w:rsidRPr="008C6BB4" w:rsidTr="005F7BCB">
        <w:tc>
          <w:tcPr>
            <w:tcW w:w="1242" w:type="dxa"/>
          </w:tcPr>
          <w:p w:rsidR="00510CA8" w:rsidRPr="008C6BB4" w:rsidRDefault="00510CA8" w:rsidP="008C6BB4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10CA8" w:rsidRPr="008C6BB4" w:rsidRDefault="00510CA8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Чу</w:t>
            </w:r>
            <w:proofErr w:type="gram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ӊкунас </w:t>
            </w:r>
          </w:p>
        </w:tc>
        <w:tc>
          <w:tcPr>
            <w:tcW w:w="3934" w:type="dxa"/>
          </w:tcPr>
          <w:p w:rsidR="00510CA8" w:rsidRPr="008C6BB4" w:rsidRDefault="00510CA8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Отон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уутунуу</w:t>
            </w:r>
            <w:proofErr w:type="spellEnd"/>
          </w:p>
        </w:tc>
      </w:tr>
      <w:tr w:rsidR="00510CA8" w:rsidRPr="008C6BB4" w:rsidTr="005F7BCB">
        <w:tc>
          <w:tcPr>
            <w:tcW w:w="1242" w:type="dxa"/>
          </w:tcPr>
          <w:p w:rsidR="00510CA8" w:rsidRPr="008C6BB4" w:rsidRDefault="00510CA8" w:rsidP="008C6BB4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10CA8" w:rsidRPr="008C6BB4" w:rsidRDefault="00510CA8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Орулуур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34" w:type="dxa"/>
          </w:tcPr>
          <w:p w:rsidR="00510CA8" w:rsidRPr="008C6BB4" w:rsidRDefault="00510CA8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Чооруос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чыычаах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курдуктук</w:t>
            </w:r>
            <w:proofErr w:type="spellEnd"/>
          </w:p>
        </w:tc>
      </w:tr>
      <w:tr w:rsidR="00510CA8" w:rsidRPr="008C6BB4" w:rsidTr="005F7BCB">
        <w:tc>
          <w:tcPr>
            <w:tcW w:w="1242" w:type="dxa"/>
          </w:tcPr>
          <w:p w:rsidR="00510CA8" w:rsidRPr="008C6BB4" w:rsidRDefault="00510CA8" w:rsidP="008C6BB4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10CA8" w:rsidRPr="008C6BB4" w:rsidRDefault="00510CA8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510CA8" w:rsidRPr="008C6BB4" w:rsidRDefault="00510CA8" w:rsidP="008C6BB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Дьуос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түү</w:t>
            </w:r>
            <w:proofErr w:type="gram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үн </w:t>
            </w:r>
            <w:proofErr w:type="spellStart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>курдук</w:t>
            </w:r>
            <w:proofErr w:type="spellEnd"/>
            <w:r w:rsidRPr="008C6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B64A5" w:rsidRPr="001612D6" w:rsidRDefault="00AB64A5" w:rsidP="001612D6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A86" w:rsidRPr="008C6BB4" w:rsidRDefault="00E24A86" w:rsidP="008C6BB4">
      <w:pPr>
        <w:pStyle w:val="a3"/>
        <w:spacing w:before="240" w:after="0" w:line="36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BB4">
        <w:rPr>
          <w:rFonts w:ascii="Times New Roman" w:hAnsi="Times New Roman" w:cs="Times New Roman"/>
          <w:b/>
          <w:sz w:val="28"/>
          <w:szCs w:val="28"/>
        </w:rPr>
        <w:lastRenderedPageBreak/>
        <w:t>Түмү</w:t>
      </w:r>
      <w:proofErr w:type="gramStart"/>
      <w:r w:rsidRPr="008C6BB4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8C6BB4">
        <w:rPr>
          <w:rFonts w:ascii="Times New Roman" w:hAnsi="Times New Roman" w:cs="Times New Roman"/>
          <w:b/>
          <w:sz w:val="28"/>
          <w:szCs w:val="28"/>
        </w:rPr>
        <w:t xml:space="preserve"> тыл</w:t>
      </w:r>
    </w:p>
    <w:p w:rsidR="00E24A86" w:rsidRPr="008C6BB4" w:rsidRDefault="00E24A86" w:rsidP="008C6BB4">
      <w:pPr>
        <w:pStyle w:val="a3"/>
        <w:spacing w:before="240"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остуоруйаны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ааҕан баран биһиги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олус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өбүлээтибит. Ааҕарга интэриэһинэй,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элбэх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араас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түгэннэр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бааллар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Уруокка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оонньоон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да көрбүппүт. Оҕолор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артыыстыылларын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сөб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үлээбиттэрэ. </w:t>
      </w:r>
    </w:p>
    <w:p w:rsidR="00E24A86" w:rsidRPr="008C6BB4" w:rsidRDefault="00E24A86" w:rsidP="008C6BB4">
      <w:pPr>
        <w:pStyle w:val="a3"/>
        <w:spacing w:before="240"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Онтон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остуоруйа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тылыга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р-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өһүгэр болҕомто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</w:t>
      </w:r>
      <w:r w:rsidR="00AB64A5" w:rsidRPr="008C6BB4">
        <w:rPr>
          <w:rFonts w:ascii="Times New Roman" w:hAnsi="Times New Roman" w:cs="Times New Roman"/>
          <w:sz w:val="28"/>
          <w:szCs w:val="28"/>
        </w:rPr>
        <w:t>у</w:t>
      </w:r>
      <w:r w:rsidRPr="008C6BB4">
        <w:rPr>
          <w:rFonts w:ascii="Times New Roman" w:hAnsi="Times New Roman" w:cs="Times New Roman"/>
          <w:sz w:val="28"/>
          <w:szCs w:val="28"/>
        </w:rPr>
        <w:t>ран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үлэни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суруйдубут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үлэни оӊороору биһиги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маннык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үлэлээтибит:</w:t>
      </w:r>
    </w:p>
    <w:p w:rsidR="00AB64A5" w:rsidRPr="008C6BB4" w:rsidRDefault="00E24A86" w:rsidP="008C6BB4">
      <w:pPr>
        <w:pStyle w:val="a3"/>
        <w:numPr>
          <w:ilvl w:val="0"/>
          <w:numId w:val="11"/>
        </w:num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Остуоруйа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көрдүбүт. </w:t>
      </w:r>
      <w:proofErr w:type="spellStart"/>
      <w:r w:rsidR="00AB64A5" w:rsidRPr="008C6BB4">
        <w:rPr>
          <w:rFonts w:ascii="Times New Roman" w:hAnsi="Times New Roman" w:cs="Times New Roman"/>
          <w:sz w:val="28"/>
          <w:szCs w:val="28"/>
        </w:rPr>
        <w:t>Тылга</w:t>
      </w:r>
      <w:proofErr w:type="spellEnd"/>
      <w:r w:rsidR="00AB64A5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4A5" w:rsidRPr="008C6BB4">
        <w:rPr>
          <w:rFonts w:ascii="Times New Roman" w:hAnsi="Times New Roman" w:cs="Times New Roman"/>
          <w:sz w:val="28"/>
          <w:szCs w:val="28"/>
        </w:rPr>
        <w:t>эргэрбит</w:t>
      </w:r>
      <w:proofErr w:type="spellEnd"/>
      <w:r w:rsidR="00AB64A5" w:rsidRPr="008C6BB4">
        <w:rPr>
          <w:rFonts w:ascii="Times New Roman" w:hAnsi="Times New Roman" w:cs="Times New Roman"/>
          <w:sz w:val="28"/>
          <w:szCs w:val="28"/>
        </w:rPr>
        <w:t>, тыаһы үтүктэр, дьүһүннүү</w:t>
      </w:r>
      <w:proofErr w:type="gramStart"/>
      <w:r w:rsidR="00AB64A5" w:rsidRPr="008C6BB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AB64A5" w:rsidRPr="008C6BB4">
        <w:rPr>
          <w:rFonts w:ascii="Times New Roman" w:hAnsi="Times New Roman" w:cs="Times New Roman"/>
          <w:sz w:val="28"/>
          <w:szCs w:val="28"/>
        </w:rPr>
        <w:t xml:space="preserve"> тыл </w:t>
      </w:r>
      <w:proofErr w:type="spellStart"/>
      <w:r w:rsidR="00AB64A5" w:rsidRPr="008C6BB4">
        <w:rPr>
          <w:rFonts w:ascii="Times New Roman" w:hAnsi="Times New Roman" w:cs="Times New Roman"/>
          <w:sz w:val="28"/>
          <w:szCs w:val="28"/>
        </w:rPr>
        <w:t>диэн</w:t>
      </w:r>
      <w:proofErr w:type="spellEnd"/>
      <w:r w:rsidR="00AB64A5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4A5" w:rsidRPr="008C6BB4">
        <w:rPr>
          <w:rFonts w:ascii="Times New Roman" w:hAnsi="Times New Roman" w:cs="Times New Roman"/>
          <w:sz w:val="28"/>
          <w:szCs w:val="28"/>
        </w:rPr>
        <w:t>баарын</w:t>
      </w:r>
      <w:proofErr w:type="spellEnd"/>
      <w:r w:rsidR="00AB64A5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4A5" w:rsidRPr="008C6BB4">
        <w:rPr>
          <w:rFonts w:ascii="Times New Roman" w:hAnsi="Times New Roman" w:cs="Times New Roman"/>
          <w:sz w:val="28"/>
          <w:szCs w:val="28"/>
        </w:rPr>
        <w:t>биллибит</w:t>
      </w:r>
      <w:proofErr w:type="spellEnd"/>
      <w:r w:rsidR="00AB64A5" w:rsidRPr="008C6B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4A86" w:rsidRPr="008C6BB4" w:rsidRDefault="00E24A86" w:rsidP="008C6BB4">
      <w:pPr>
        <w:pStyle w:val="a3"/>
        <w:numPr>
          <w:ilvl w:val="0"/>
          <w:numId w:val="11"/>
        </w:num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Элбэх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эргэрбит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тыллар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баалларын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болҕойдубут.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Учууталбытын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кытта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тылдьыттары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көрдүбүт.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Тыллар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4A5" w:rsidRPr="008C6BB4">
        <w:rPr>
          <w:rFonts w:ascii="Times New Roman" w:hAnsi="Times New Roman" w:cs="Times New Roman"/>
          <w:sz w:val="28"/>
          <w:szCs w:val="28"/>
        </w:rPr>
        <w:t>суолталарын</w:t>
      </w:r>
      <w:proofErr w:type="spellEnd"/>
      <w:r w:rsidR="00AB64A5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4A5" w:rsidRPr="008C6BB4">
        <w:rPr>
          <w:rFonts w:ascii="Times New Roman" w:hAnsi="Times New Roman" w:cs="Times New Roman"/>
          <w:sz w:val="28"/>
          <w:szCs w:val="28"/>
        </w:rPr>
        <w:t>бул</w:t>
      </w:r>
      <w:r w:rsidRPr="008C6BB4">
        <w:rPr>
          <w:rFonts w:ascii="Times New Roman" w:hAnsi="Times New Roman" w:cs="Times New Roman"/>
          <w:sz w:val="28"/>
          <w:szCs w:val="28"/>
        </w:rPr>
        <w:t>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уһуллубут. </w:t>
      </w:r>
    </w:p>
    <w:p w:rsidR="00E24A86" w:rsidRPr="008C6BB4" w:rsidRDefault="00AB64A5" w:rsidP="008C6BB4">
      <w:pPr>
        <w:pStyle w:val="a3"/>
        <w:numPr>
          <w:ilvl w:val="0"/>
          <w:numId w:val="11"/>
        </w:num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Ос</w:t>
      </w:r>
      <w:r w:rsidR="00E24A86" w:rsidRPr="008C6BB4">
        <w:rPr>
          <w:rFonts w:ascii="Times New Roman" w:hAnsi="Times New Roman" w:cs="Times New Roman"/>
          <w:sz w:val="28"/>
          <w:szCs w:val="28"/>
        </w:rPr>
        <w:t>туоруйаттан</w:t>
      </w:r>
      <w:proofErr w:type="spellEnd"/>
      <w:r w:rsidR="00E24A86" w:rsidRPr="008C6BB4">
        <w:rPr>
          <w:rFonts w:ascii="Times New Roman" w:hAnsi="Times New Roman" w:cs="Times New Roman"/>
          <w:sz w:val="28"/>
          <w:szCs w:val="28"/>
        </w:rPr>
        <w:t xml:space="preserve"> дьүһүннүү</w:t>
      </w:r>
      <w:proofErr w:type="gramStart"/>
      <w:r w:rsidR="00E24A86" w:rsidRPr="008C6BB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24A86" w:rsidRPr="008C6BB4">
        <w:rPr>
          <w:rFonts w:ascii="Times New Roman" w:hAnsi="Times New Roman" w:cs="Times New Roman"/>
          <w:sz w:val="28"/>
          <w:szCs w:val="28"/>
        </w:rPr>
        <w:t xml:space="preserve">, тыаһы үтүктэр </w:t>
      </w:r>
      <w:proofErr w:type="spellStart"/>
      <w:r w:rsidR="00E24A86" w:rsidRPr="008C6BB4">
        <w:rPr>
          <w:rFonts w:ascii="Times New Roman" w:hAnsi="Times New Roman" w:cs="Times New Roman"/>
          <w:sz w:val="28"/>
          <w:szCs w:val="28"/>
        </w:rPr>
        <w:t>тыллары</w:t>
      </w:r>
      <w:proofErr w:type="spellEnd"/>
      <w:r w:rsidR="00E24A86"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4A86" w:rsidRPr="008C6BB4">
        <w:rPr>
          <w:rFonts w:ascii="Times New Roman" w:hAnsi="Times New Roman" w:cs="Times New Roman"/>
          <w:sz w:val="28"/>
          <w:szCs w:val="28"/>
        </w:rPr>
        <w:t>уонна</w:t>
      </w:r>
      <w:proofErr w:type="spellEnd"/>
      <w:r w:rsidR="00E24A86" w:rsidRPr="008C6BB4">
        <w:rPr>
          <w:rFonts w:ascii="Times New Roman" w:hAnsi="Times New Roman" w:cs="Times New Roman"/>
          <w:sz w:val="28"/>
          <w:szCs w:val="28"/>
        </w:rPr>
        <w:t xml:space="preserve"> тэӊнээһиннэри уһуллубут.</w:t>
      </w:r>
    </w:p>
    <w:p w:rsidR="00E24A86" w:rsidRPr="008C6BB4" w:rsidRDefault="00E24A86" w:rsidP="008C6BB4">
      <w:pPr>
        <w:pStyle w:val="a3"/>
        <w:numPr>
          <w:ilvl w:val="0"/>
          <w:numId w:val="11"/>
        </w:num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Компьютерга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бэчээттээтибит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64A5" w:rsidRPr="008C6BB4" w:rsidRDefault="00AB64A5" w:rsidP="008C6BB4">
      <w:pPr>
        <w:pStyle w:val="a3"/>
        <w:numPr>
          <w:ilvl w:val="0"/>
          <w:numId w:val="11"/>
        </w:num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Тыллары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биллибит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>.</w:t>
      </w:r>
    </w:p>
    <w:p w:rsidR="00AB64A5" w:rsidRPr="008C6BB4" w:rsidRDefault="00E019FB" w:rsidP="008C6BB4">
      <w:pPr>
        <w:pStyle w:val="a3"/>
        <w:numPr>
          <w:ilvl w:val="0"/>
          <w:numId w:val="11"/>
        </w:num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үлэбитин оҕолорго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кэпсээтиб</w:t>
      </w:r>
      <w:r w:rsidR="00AB64A5" w:rsidRPr="008C6BB4">
        <w:rPr>
          <w:rFonts w:ascii="Times New Roman" w:hAnsi="Times New Roman" w:cs="Times New Roman"/>
          <w:sz w:val="28"/>
          <w:szCs w:val="28"/>
        </w:rPr>
        <w:t>ит</w:t>
      </w:r>
      <w:proofErr w:type="spellEnd"/>
      <w:r w:rsidR="00AB64A5" w:rsidRPr="008C6B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64A5" w:rsidRPr="008C6BB4" w:rsidRDefault="00AB64A5" w:rsidP="008C6BB4">
      <w:pPr>
        <w:spacing w:before="240"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BB4">
        <w:rPr>
          <w:rFonts w:ascii="Times New Roman" w:hAnsi="Times New Roman" w:cs="Times New Roman"/>
          <w:sz w:val="28"/>
          <w:szCs w:val="28"/>
        </w:rPr>
        <w:t xml:space="preserve">Бары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маннык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тылга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болҕомто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ууран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өйдөөн көрө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, тылы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билэр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уонна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туттар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буоллахпытына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, биһиги төрөөбүт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тылбыт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сүтүө суоҕа,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баар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буолуо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диэн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эрэнэбит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C61BB" w:rsidRPr="008C6BB4" w:rsidRDefault="00AB64A5" w:rsidP="008C6BB4">
      <w:pPr>
        <w:pStyle w:val="a3"/>
        <w:spacing w:before="240" w:after="0" w:line="360" w:lineRule="auto"/>
        <w:ind w:left="0" w:firstLine="567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Мантан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ыла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ааҕар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айымньыларбыт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өйдөөн ааҕар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буолуохпут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дии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саныыбыт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. </w:t>
      </w:r>
      <w:r w:rsidR="008C61BB" w:rsidRPr="008C6BB4">
        <w:rPr>
          <w:rFonts w:ascii="Times New Roman" w:hAnsi="Times New Roman" w:cs="Times New Roman"/>
          <w:color w:val="C00000"/>
          <w:sz w:val="28"/>
          <w:szCs w:val="28"/>
        </w:rPr>
        <w:t xml:space="preserve">Киһи </w:t>
      </w:r>
      <w:proofErr w:type="spellStart"/>
      <w:r w:rsidR="008C61BB" w:rsidRPr="008C6BB4">
        <w:rPr>
          <w:rFonts w:ascii="Times New Roman" w:hAnsi="Times New Roman" w:cs="Times New Roman"/>
          <w:color w:val="C00000"/>
          <w:sz w:val="28"/>
          <w:szCs w:val="28"/>
        </w:rPr>
        <w:t>тулуурдаах</w:t>
      </w:r>
      <w:proofErr w:type="spellEnd"/>
      <w:r w:rsidR="008C61BB" w:rsidRPr="008C6BB4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  <w:proofErr w:type="spellStart"/>
      <w:r w:rsidR="008C61BB" w:rsidRPr="008C6BB4">
        <w:rPr>
          <w:rFonts w:ascii="Times New Roman" w:hAnsi="Times New Roman" w:cs="Times New Roman"/>
          <w:color w:val="C00000"/>
          <w:sz w:val="28"/>
          <w:szCs w:val="28"/>
        </w:rPr>
        <w:t>дьулуурдаах</w:t>
      </w:r>
      <w:proofErr w:type="spellEnd"/>
      <w:r w:rsidR="008C61BB" w:rsidRPr="008C6BB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spellStart"/>
      <w:r w:rsidR="008C61BB" w:rsidRPr="008C6BB4">
        <w:rPr>
          <w:rFonts w:ascii="Times New Roman" w:hAnsi="Times New Roman" w:cs="Times New Roman"/>
          <w:color w:val="C00000"/>
          <w:sz w:val="28"/>
          <w:szCs w:val="28"/>
        </w:rPr>
        <w:t>уонна</w:t>
      </w:r>
      <w:proofErr w:type="spellEnd"/>
      <w:r w:rsidR="008C61BB" w:rsidRPr="008C6BB4">
        <w:rPr>
          <w:rFonts w:ascii="Times New Roman" w:hAnsi="Times New Roman" w:cs="Times New Roman"/>
          <w:color w:val="C00000"/>
          <w:sz w:val="28"/>
          <w:szCs w:val="28"/>
        </w:rPr>
        <w:t xml:space="preserve"> сүрэхтээх буоллаҕына, </w:t>
      </w:r>
      <w:proofErr w:type="spellStart"/>
      <w:r w:rsidR="008C61BB" w:rsidRPr="008C6BB4">
        <w:rPr>
          <w:rFonts w:ascii="Times New Roman" w:hAnsi="Times New Roman" w:cs="Times New Roman"/>
          <w:color w:val="C00000"/>
          <w:sz w:val="28"/>
          <w:szCs w:val="28"/>
        </w:rPr>
        <w:t>тугу</w:t>
      </w:r>
      <w:proofErr w:type="spellEnd"/>
      <w:r w:rsidR="008C61BB" w:rsidRPr="008C6BB4">
        <w:rPr>
          <w:rFonts w:ascii="Times New Roman" w:hAnsi="Times New Roman" w:cs="Times New Roman"/>
          <w:color w:val="C00000"/>
          <w:sz w:val="28"/>
          <w:szCs w:val="28"/>
        </w:rPr>
        <w:t xml:space="preserve"> баҕарбытын </w:t>
      </w:r>
      <w:proofErr w:type="spellStart"/>
      <w:r w:rsidR="008C61BB" w:rsidRPr="008C6BB4">
        <w:rPr>
          <w:rFonts w:ascii="Times New Roman" w:hAnsi="Times New Roman" w:cs="Times New Roman"/>
          <w:color w:val="C00000"/>
          <w:sz w:val="28"/>
          <w:szCs w:val="28"/>
        </w:rPr>
        <w:t>барытын</w:t>
      </w:r>
      <w:proofErr w:type="spellEnd"/>
      <w:r w:rsidR="008C61BB" w:rsidRPr="008C6BB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spellStart"/>
      <w:r w:rsidR="008C61BB" w:rsidRPr="008C6BB4">
        <w:rPr>
          <w:rFonts w:ascii="Times New Roman" w:hAnsi="Times New Roman" w:cs="Times New Roman"/>
          <w:color w:val="C00000"/>
          <w:sz w:val="28"/>
          <w:szCs w:val="28"/>
        </w:rPr>
        <w:t>кыайар</w:t>
      </w:r>
      <w:proofErr w:type="spellEnd"/>
      <w:r w:rsidR="008C61BB" w:rsidRPr="008C6BB4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  <w:proofErr w:type="spellStart"/>
      <w:r w:rsidR="008C61BB" w:rsidRPr="008C6BB4">
        <w:rPr>
          <w:rFonts w:ascii="Times New Roman" w:hAnsi="Times New Roman" w:cs="Times New Roman"/>
          <w:color w:val="C00000"/>
          <w:sz w:val="28"/>
          <w:szCs w:val="28"/>
        </w:rPr>
        <w:t>сатыыр</w:t>
      </w:r>
      <w:proofErr w:type="spellEnd"/>
      <w:r w:rsidR="008C61BB" w:rsidRPr="008C6BB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spellStart"/>
      <w:r w:rsidR="008C61BB" w:rsidRPr="008C6BB4">
        <w:rPr>
          <w:rFonts w:ascii="Times New Roman" w:hAnsi="Times New Roman" w:cs="Times New Roman"/>
          <w:color w:val="C00000"/>
          <w:sz w:val="28"/>
          <w:szCs w:val="28"/>
        </w:rPr>
        <w:t>диэн</w:t>
      </w:r>
      <w:proofErr w:type="spellEnd"/>
      <w:r w:rsidR="008C61BB" w:rsidRPr="008C6BB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spellStart"/>
      <w:r w:rsidR="008C61BB" w:rsidRPr="008C6BB4">
        <w:rPr>
          <w:rFonts w:ascii="Times New Roman" w:hAnsi="Times New Roman" w:cs="Times New Roman"/>
          <w:color w:val="C00000"/>
          <w:sz w:val="28"/>
          <w:szCs w:val="28"/>
        </w:rPr>
        <w:t>этэр</w:t>
      </w:r>
      <w:proofErr w:type="spellEnd"/>
      <w:r w:rsidR="008C61BB" w:rsidRPr="008C6BB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spellStart"/>
      <w:r w:rsidR="008C61BB" w:rsidRPr="008C6BB4">
        <w:rPr>
          <w:rFonts w:ascii="Times New Roman" w:hAnsi="Times New Roman" w:cs="Times New Roman"/>
          <w:color w:val="C00000"/>
          <w:sz w:val="28"/>
          <w:szCs w:val="28"/>
        </w:rPr>
        <w:t>бу</w:t>
      </w:r>
      <w:proofErr w:type="spellEnd"/>
      <w:r w:rsidR="008C61BB" w:rsidRPr="008C6BB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spellStart"/>
      <w:r w:rsidR="008C61BB" w:rsidRPr="008C6BB4">
        <w:rPr>
          <w:rFonts w:ascii="Times New Roman" w:hAnsi="Times New Roman" w:cs="Times New Roman"/>
          <w:color w:val="C00000"/>
          <w:sz w:val="28"/>
          <w:szCs w:val="28"/>
        </w:rPr>
        <w:t>остуоруйа</w:t>
      </w:r>
      <w:proofErr w:type="spellEnd"/>
      <w:r w:rsidR="008C61BB" w:rsidRPr="008C6BB4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proofErr w:type="spellStart"/>
      <w:r w:rsidR="008C61BB" w:rsidRPr="008C6BB4">
        <w:rPr>
          <w:rFonts w:ascii="Times New Roman" w:hAnsi="Times New Roman" w:cs="Times New Roman"/>
          <w:color w:val="C00000"/>
          <w:sz w:val="28"/>
          <w:szCs w:val="28"/>
        </w:rPr>
        <w:t>Ыарахаттартан</w:t>
      </w:r>
      <w:proofErr w:type="spellEnd"/>
      <w:r w:rsidR="008C61BB" w:rsidRPr="008C6BB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spellStart"/>
      <w:r w:rsidR="008C61BB" w:rsidRPr="008C6BB4">
        <w:rPr>
          <w:rFonts w:ascii="Times New Roman" w:hAnsi="Times New Roman" w:cs="Times New Roman"/>
          <w:color w:val="C00000"/>
          <w:sz w:val="28"/>
          <w:szCs w:val="28"/>
        </w:rPr>
        <w:t>толлубат</w:t>
      </w:r>
      <w:proofErr w:type="spellEnd"/>
      <w:r w:rsidR="008C61BB" w:rsidRPr="008C6BB4">
        <w:rPr>
          <w:rFonts w:ascii="Times New Roman" w:hAnsi="Times New Roman" w:cs="Times New Roman"/>
          <w:color w:val="C00000"/>
          <w:sz w:val="28"/>
          <w:szCs w:val="28"/>
        </w:rPr>
        <w:t xml:space="preserve">, сүрэҕэлдьээбэт буолуӊ </w:t>
      </w:r>
      <w:proofErr w:type="spellStart"/>
      <w:r w:rsidR="008C61BB" w:rsidRPr="008C6BB4">
        <w:rPr>
          <w:rFonts w:ascii="Times New Roman" w:hAnsi="Times New Roman" w:cs="Times New Roman"/>
          <w:color w:val="C00000"/>
          <w:sz w:val="28"/>
          <w:szCs w:val="28"/>
        </w:rPr>
        <w:t>диэн</w:t>
      </w:r>
      <w:proofErr w:type="spellEnd"/>
      <w:r w:rsidR="008C61BB" w:rsidRPr="008C6BB4">
        <w:rPr>
          <w:rFonts w:ascii="Times New Roman" w:hAnsi="Times New Roman" w:cs="Times New Roman"/>
          <w:color w:val="C00000"/>
          <w:sz w:val="28"/>
          <w:szCs w:val="28"/>
        </w:rPr>
        <w:t xml:space="preserve"> үөрэтэр.</w:t>
      </w:r>
    </w:p>
    <w:p w:rsidR="008C61BB" w:rsidRPr="008C6BB4" w:rsidRDefault="008C61BB" w:rsidP="008C6BB4">
      <w:pPr>
        <w:pStyle w:val="a3"/>
        <w:spacing w:before="240" w:after="0" w:line="360" w:lineRule="auto"/>
        <w:ind w:left="0" w:firstLine="567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AB64A5" w:rsidRPr="008C6BB4" w:rsidRDefault="00AB64A5" w:rsidP="008C6BB4">
      <w:pPr>
        <w:spacing w:before="240"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4A86" w:rsidRPr="008C6BB4" w:rsidRDefault="00E24A86" w:rsidP="008C6BB4">
      <w:pPr>
        <w:pStyle w:val="a3"/>
        <w:spacing w:before="240"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4A86" w:rsidRPr="008C6BB4" w:rsidRDefault="00E24A86" w:rsidP="008C6BB4">
      <w:pPr>
        <w:pStyle w:val="a3"/>
        <w:spacing w:before="240"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4A86" w:rsidRPr="008C6BB4" w:rsidRDefault="00E24A86" w:rsidP="008C6BB4">
      <w:pPr>
        <w:spacing w:before="240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4A86" w:rsidRPr="008C6BB4" w:rsidRDefault="00E24A86" w:rsidP="008C6BB4">
      <w:pPr>
        <w:pStyle w:val="a3"/>
        <w:spacing w:before="240"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53E6B" w:rsidRPr="001612D6" w:rsidRDefault="00453E6B" w:rsidP="001612D6">
      <w:pPr>
        <w:pStyle w:val="a3"/>
        <w:spacing w:before="240" w:after="0"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C6BB4">
        <w:rPr>
          <w:rFonts w:ascii="Times New Roman" w:hAnsi="Times New Roman" w:cs="Times New Roman"/>
          <w:b/>
          <w:sz w:val="28"/>
          <w:szCs w:val="28"/>
        </w:rPr>
        <w:t>Туттуллубут</w:t>
      </w:r>
      <w:proofErr w:type="spellEnd"/>
      <w:r w:rsidRPr="008C6BB4">
        <w:rPr>
          <w:rFonts w:ascii="Times New Roman" w:hAnsi="Times New Roman" w:cs="Times New Roman"/>
          <w:b/>
          <w:sz w:val="28"/>
          <w:szCs w:val="28"/>
        </w:rPr>
        <w:t xml:space="preserve"> литература:</w:t>
      </w:r>
    </w:p>
    <w:p w:rsidR="002255DD" w:rsidRPr="008C6BB4" w:rsidRDefault="002255DD" w:rsidP="008C6BB4">
      <w:pPr>
        <w:pStyle w:val="a3"/>
        <w:numPr>
          <w:ilvl w:val="0"/>
          <w:numId w:val="8"/>
        </w:num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BB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Чурум-Чурумчуку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остуоруйа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Эллэй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Тѳ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ѳѳбүт литература 5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кылаас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Дьокуускай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Бичик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2015. </w:t>
      </w:r>
    </w:p>
    <w:p w:rsidR="00453E6B" w:rsidRPr="008C6BB4" w:rsidRDefault="00453E6B" w:rsidP="008C6BB4">
      <w:pPr>
        <w:pStyle w:val="a3"/>
        <w:numPr>
          <w:ilvl w:val="0"/>
          <w:numId w:val="8"/>
        </w:num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BB4">
        <w:rPr>
          <w:rFonts w:ascii="Times New Roman" w:hAnsi="Times New Roman" w:cs="Times New Roman"/>
          <w:sz w:val="28"/>
          <w:szCs w:val="28"/>
        </w:rPr>
        <w:t xml:space="preserve">«Саха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тылын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быһаарыылаах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тылдьыта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Дьокуускай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Бичик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E6B" w:rsidRPr="008C6BB4" w:rsidRDefault="00453E6B" w:rsidP="008C6BB4">
      <w:pPr>
        <w:pStyle w:val="a3"/>
        <w:numPr>
          <w:ilvl w:val="0"/>
          <w:numId w:val="8"/>
        </w:num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BB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Сахалыы-нууччалыы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тылдьыт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»  </w:t>
      </w:r>
    </w:p>
    <w:p w:rsidR="00453E6B" w:rsidRPr="008C6BB4" w:rsidRDefault="00453E6B" w:rsidP="008C6BB4">
      <w:pPr>
        <w:pStyle w:val="a3"/>
        <w:numPr>
          <w:ilvl w:val="0"/>
          <w:numId w:val="8"/>
        </w:num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BB4">
        <w:rPr>
          <w:rFonts w:ascii="Times New Roman" w:hAnsi="Times New Roman" w:cs="Times New Roman"/>
          <w:sz w:val="28"/>
          <w:szCs w:val="28"/>
        </w:rPr>
        <w:t xml:space="preserve">«Сомоҕо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домох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тылдьыта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>»</w:t>
      </w:r>
    </w:p>
    <w:p w:rsidR="00453E6B" w:rsidRPr="008C6BB4" w:rsidRDefault="00453E6B" w:rsidP="008C6BB4">
      <w:pPr>
        <w:pStyle w:val="a3"/>
        <w:numPr>
          <w:ilvl w:val="0"/>
          <w:numId w:val="8"/>
        </w:num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BB4">
        <w:rPr>
          <w:rFonts w:ascii="Times New Roman" w:hAnsi="Times New Roman" w:cs="Times New Roman"/>
          <w:sz w:val="28"/>
          <w:szCs w:val="28"/>
        </w:rPr>
        <w:t xml:space="preserve">Пекарский Э.К. Словарь якутского языка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Изд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Академии Наук СССР Ленинград 1959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453E6B" w:rsidRPr="008C6BB4" w:rsidRDefault="00453E6B" w:rsidP="008C6BB4">
      <w:pPr>
        <w:pStyle w:val="a3"/>
        <w:numPr>
          <w:ilvl w:val="0"/>
          <w:numId w:val="8"/>
        </w:num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BB4">
        <w:rPr>
          <w:rFonts w:ascii="Times New Roman" w:hAnsi="Times New Roman" w:cs="Times New Roman"/>
          <w:sz w:val="28"/>
          <w:szCs w:val="28"/>
        </w:rPr>
        <w:t xml:space="preserve">Пекарский Э.К. Словарь якутского языка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Изд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Академии Наук СССР Ленинград 1958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453E6B" w:rsidRPr="008C6BB4" w:rsidRDefault="00453E6B" w:rsidP="008C6BB4">
      <w:pPr>
        <w:pStyle w:val="a3"/>
        <w:numPr>
          <w:ilvl w:val="0"/>
          <w:numId w:val="8"/>
        </w:num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BB4">
        <w:rPr>
          <w:rFonts w:ascii="Times New Roman" w:hAnsi="Times New Roman" w:cs="Times New Roman"/>
          <w:sz w:val="28"/>
          <w:szCs w:val="28"/>
        </w:rPr>
        <w:t xml:space="preserve">Пекарский Э.К. Словарь якутского языка </w:t>
      </w:r>
      <w:proofErr w:type="spellStart"/>
      <w:r w:rsidRPr="008C6BB4">
        <w:rPr>
          <w:rFonts w:ascii="Times New Roman" w:hAnsi="Times New Roman" w:cs="Times New Roman"/>
          <w:sz w:val="28"/>
          <w:szCs w:val="28"/>
        </w:rPr>
        <w:t>Изд</w:t>
      </w:r>
      <w:proofErr w:type="spellEnd"/>
      <w:r w:rsidRPr="008C6BB4">
        <w:rPr>
          <w:rFonts w:ascii="Times New Roman" w:hAnsi="Times New Roman" w:cs="Times New Roman"/>
          <w:sz w:val="28"/>
          <w:szCs w:val="28"/>
        </w:rPr>
        <w:t xml:space="preserve"> Академии Наук СССР Ленинград 1959</w:t>
      </w:r>
      <w:proofErr w:type="gramStart"/>
      <w:r w:rsidRPr="008C6BB4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8C6BB4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3E182E" w:rsidRPr="008C6BB4" w:rsidRDefault="00FF744C" w:rsidP="008C6BB4">
      <w:pPr>
        <w:pStyle w:val="a3"/>
        <w:numPr>
          <w:ilvl w:val="0"/>
          <w:numId w:val="8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proofErr w:type="spellStart"/>
        <w:r w:rsidR="00A93FA0" w:rsidRPr="008C6BB4">
          <w:rPr>
            <w:rStyle w:val="a7"/>
            <w:rFonts w:ascii="Times New Roman" w:hAnsi="Times New Roman" w:cs="Times New Roman"/>
            <w:sz w:val="28"/>
            <w:szCs w:val="28"/>
          </w:rPr>
          <w:t>Чурумчуку</w:t>
        </w:r>
        <w:proofErr w:type="spellEnd"/>
      </w:hyperlink>
      <w:hyperlink r:id="rId7" w:history="1">
        <w:r w:rsidR="00A93FA0" w:rsidRPr="008C6BB4">
          <w:rPr>
            <w:rStyle w:val="a7"/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8" w:history="1">
        <w:proofErr w:type="spellStart"/>
        <w:r w:rsidR="00A93FA0" w:rsidRPr="008C6BB4">
          <w:rPr>
            <w:rStyle w:val="a7"/>
            <w:rFonts w:ascii="Times New Roman" w:hAnsi="Times New Roman" w:cs="Times New Roman"/>
            <w:sz w:val="28"/>
            <w:szCs w:val="28"/>
          </w:rPr>
          <w:t>остуоруйа</w:t>
        </w:r>
        <w:proofErr w:type="spellEnd"/>
      </w:hyperlink>
      <w:hyperlink r:id="rId9" w:history="1">
        <w:r w:rsidR="00A93FA0" w:rsidRPr="008C6BB4">
          <w:rPr>
            <w:rStyle w:val="a7"/>
            <w:rFonts w:ascii="Times New Roman" w:hAnsi="Times New Roman" w:cs="Times New Roman"/>
            <w:sz w:val="28"/>
            <w:szCs w:val="28"/>
          </w:rPr>
          <w:t xml:space="preserve">: 1 </w:t>
        </w:r>
      </w:hyperlink>
      <w:hyperlink r:id="rId10" w:history="1">
        <w:proofErr w:type="spellStart"/>
        <w:r w:rsidR="00A93FA0" w:rsidRPr="008C6BB4">
          <w:rPr>
            <w:rStyle w:val="a7"/>
            <w:rFonts w:ascii="Times New Roman" w:hAnsi="Times New Roman" w:cs="Times New Roman"/>
            <w:sz w:val="28"/>
            <w:szCs w:val="28"/>
          </w:rPr>
          <w:t>тыс</w:t>
        </w:r>
        <w:proofErr w:type="spellEnd"/>
      </w:hyperlink>
      <w:hyperlink r:id="rId11" w:history="1">
        <w:r w:rsidR="00A93FA0" w:rsidRPr="008C6BB4">
          <w:rPr>
            <w:rStyle w:val="a7"/>
            <w:rFonts w:ascii="Times New Roman" w:hAnsi="Times New Roman" w:cs="Times New Roman"/>
            <w:sz w:val="28"/>
            <w:szCs w:val="28"/>
          </w:rPr>
          <w:t xml:space="preserve"> изображений найдено в </w:t>
        </w:r>
      </w:hyperlink>
      <w:hyperlink r:id="rId12" w:history="1">
        <w:proofErr w:type="spellStart"/>
        <w:r w:rsidR="00A93FA0" w:rsidRPr="008C6BB4">
          <w:rPr>
            <w:rStyle w:val="a7"/>
            <w:rFonts w:ascii="Times New Roman" w:hAnsi="Times New Roman" w:cs="Times New Roman"/>
            <w:sz w:val="28"/>
            <w:szCs w:val="28"/>
          </w:rPr>
          <w:t>Яндекс</w:t>
        </w:r>
        <w:proofErr w:type="gramStart"/>
        <w:r w:rsidR="00A93FA0" w:rsidRPr="008C6BB4">
          <w:rPr>
            <w:rStyle w:val="a7"/>
            <w:rFonts w:ascii="Times New Roman" w:hAnsi="Times New Roman" w:cs="Times New Roman"/>
            <w:sz w:val="28"/>
            <w:szCs w:val="28"/>
          </w:rPr>
          <w:t>.К</w:t>
        </w:r>
        <w:proofErr w:type="gramEnd"/>
        <w:r w:rsidR="00A93FA0" w:rsidRPr="008C6BB4">
          <w:rPr>
            <w:rStyle w:val="a7"/>
            <w:rFonts w:ascii="Times New Roman" w:hAnsi="Times New Roman" w:cs="Times New Roman"/>
            <w:sz w:val="28"/>
            <w:szCs w:val="28"/>
          </w:rPr>
          <w:t>артинках</w:t>
        </w:r>
        <w:proofErr w:type="spellEnd"/>
      </w:hyperlink>
      <w:hyperlink r:id="rId13" w:history="1">
        <w:r w:rsidR="00A93FA0" w:rsidRPr="008C6BB4">
          <w:rPr>
            <w:rStyle w:val="a7"/>
            <w:rFonts w:ascii="Times New Roman" w:hAnsi="Times New Roman" w:cs="Times New Roman"/>
            <w:sz w:val="28"/>
            <w:szCs w:val="28"/>
          </w:rPr>
          <w:t xml:space="preserve"> (</w:t>
        </w:r>
        <w:proofErr w:type="spellStart"/>
      </w:hyperlink>
      <w:hyperlink r:id="rId14" w:history="1">
        <w:r w:rsidR="00A93FA0" w:rsidRPr="008C6BB4">
          <w:rPr>
            <w:rStyle w:val="a7"/>
            <w:rFonts w:ascii="Times New Roman" w:hAnsi="Times New Roman" w:cs="Times New Roman"/>
            <w:sz w:val="28"/>
            <w:szCs w:val="28"/>
          </w:rPr>
          <w:t>yandex.ru</w:t>
        </w:r>
        <w:proofErr w:type="spellEnd"/>
      </w:hyperlink>
      <w:hyperlink r:id="rId15" w:history="1">
        <w:r w:rsidR="00A93FA0" w:rsidRPr="008C6BB4">
          <w:rPr>
            <w:rStyle w:val="a7"/>
            <w:rFonts w:ascii="Times New Roman" w:hAnsi="Times New Roman" w:cs="Times New Roman"/>
            <w:sz w:val="28"/>
            <w:szCs w:val="28"/>
          </w:rPr>
          <w:t>)</w:t>
        </w:r>
      </w:hyperlink>
      <w:r w:rsidR="00A93FA0" w:rsidRPr="008C6B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19FB" w:rsidRPr="008C6BB4" w:rsidRDefault="00E019FB" w:rsidP="008C6BB4">
      <w:pPr>
        <w:pStyle w:val="a3"/>
        <w:numPr>
          <w:ilvl w:val="0"/>
          <w:numId w:val="8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BB4">
        <w:rPr>
          <w:rFonts w:ascii="Times New Roman" w:hAnsi="Times New Roman" w:cs="Times New Roman"/>
          <w:sz w:val="28"/>
          <w:szCs w:val="28"/>
        </w:rPr>
        <w:t>Интернет ресурс.</w:t>
      </w:r>
    </w:p>
    <w:p w:rsidR="002255DD" w:rsidRPr="008C6BB4" w:rsidRDefault="002255DD" w:rsidP="008C6BB4">
      <w:pPr>
        <w:pStyle w:val="a3"/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3FA0" w:rsidRPr="008C6BB4" w:rsidRDefault="00A93FA0" w:rsidP="008C6BB4">
      <w:pPr>
        <w:pStyle w:val="a3"/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3E6B" w:rsidRPr="008C6BB4" w:rsidRDefault="009B7D79" w:rsidP="008C6BB4">
      <w:pPr>
        <w:pStyle w:val="a3"/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BB4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453E6B" w:rsidRPr="008C6BB4" w:rsidSect="00B50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93F84"/>
    <w:multiLevelType w:val="hybridMultilevel"/>
    <w:tmpl w:val="DCAAF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01A78"/>
    <w:multiLevelType w:val="hybridMultilevel"/>
    <w:tmpl w:val="2AD81F2E"/>
    <w:lvl w:ilvl="0" w:tplc="AAF272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7FA0D0C"/>
    <w:multiLevelType w:val="hybridMultilevel"/>
    <w:tmpl w:val="86CEF4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A5602"/>
    <w:multiLevelType w:val="hybridMultilevel"/>
    <w:tmpl w:val="C308A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2B0114"/>
    <w:multiLevelType w:val="hybridMultilevel"/>
    <w:tmpl w:val="8AA67672"/>
    <w:lvl w:ilvl="0" w:tplc="4A284B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F3B14B5"/>
    <w:multiLevelType w:val="hybridMultilevel"/>
    <w:tmpl w:val="E74AC8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FB0ACF"/>
    <w:multiLevelType w:val="hybridMultilevel"/>
    <w:tmpl w:val="C5CA4D8C"/>
    <w:lvl w:ilvl="0" w:tplc="7728DB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FCF4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10D2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48FE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60DE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2A5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7ED5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2E01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9C96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7C95C84"/>
    <w:multiLevelType w:val="hybridMultilevel"/>
    <w:tmpl w:val="E8E66514"/>
    <w:lvl w:ilvl="0" w:tplc="0A104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4C38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B8F9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2270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1C71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4AB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52CD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EAE5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541D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74C63D7"/>
    <w:multiLevelType w:val="hybridMultilevel"/>
    <w:tmpl w:val="CAA81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BE1EDA"/>
    <w:multiLevelType w:val="hybridMultilevel"/>
    <w:tmpl w:val="A0CC5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F52A80"/>
    <w:multiLevelType w:val="hybridMultilevel"/>
    <w:tmpl w:val="1FE87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5C4DAA"/>
    <w:multiLevelType w:val="hybridMultilevel"/>
    <w:tmpl w:val="7DD01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F39"/>
    <w:multiLevelType w:val="hybridMultilevel"/>
    <w:tmpl w:val="29A06494"/>
    <w:lvl w:ilvl="0" w:tplc="E18AE5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1"/>
  </w:num>
  <w:num w:numId="5">
    <w:abstractNumId w:val="11"/>
  </w:num>
  <w:num w:numId="6">
    <w:abstractNumId w:val="9"/>
  </w:num>
  <w:num w:numId="7">
    <w:abstractNumId w:val="3"/>
  </w:num>
  <w:num w:numId="8">
    <w:abstractNumId w:val="8"/>
  </w:num>
  <w:num w:numId="9">
    <w:abstractNumId w:val="2"/>
  </w:num>
  <w:num w:numId="10">
    <w:abstractNumId w:val="7"/>
  </w:num>
  <w:num w:numId="11">
    <w:abstractNumId w:val="4"/>
  </w:num>
  <w:num w:numId="12">
    <w:abstractNumId w:val="6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32DB"/>
    <w:rsid w:val="000162BA"/>
    <w:rsid w:val="00071525"/>
    <w:rsid w:val="000805CE"/>
    <w:rsid w:val="000C49B9"/>
    <w:rsid w:val="001036A7"/>
    <w:rsid w:val="001612D6"/>
    <w:rsid w:val="002255DD"/>
    <w:rsid w:val="003D0AB0"/>
    <w:rsid w:val="003E182E"/>
    <w:rsid w:val="00411B24"/>
    <w:rsid w:val="00453E6B"/>
    <w:rsid w:val="0045500F"/>
    <w:rsid w:val="004A5FEB"/>
    <w:rsid w:val="00510CA8"/>
    <w:rsid w:val="005961BD"/>
    <w:rsid w:val="005F7BCB"/>
    <w:rsid w:val="005F7DE1"/>
    <w:rsid w:val="00715396"/>
    <w:rsid w:val="00807AF3"/>
    <w:rsid w:val="0084743C"/>
    <w:rsid w:val="008C61BB"/>
    <w:rsid w:val="008C6BB4"/>
    <w:rsid w:val="008E0236"/>
    <w:rsid w:val="008F63B5"/>
    <w:rsid w:val="009939F7"/>
    <w:rsid w:val="009B7D79"/>
    <w:rsid w:val="009F1E91"/>
    <w:rsid w:val="009F32DB"/>
    <w:rsid w:val="00A93FA0"/>
    <w:rsid w:val="00AA1AC5"/>
    <w:rsid w:val="00AA46E0"/>
    <w:rsid w:val="00AA7537"/>
    <w:rsid w:val="00AB64A5"/>
    <w:rsid w:val="00AE4350"/>
    <w:rsid w:val="00AF78EB"/>
    <w:rsid w:val="00B50751"/>
    <w:rsid w:val="00B8153D"/>
    <w:rsid w:val="00B903EB"/>
    <w:rsid w:val="00BD03E0"/>
    <w:rsid w:val="00C93EAF"/>
    <w:rsid w:val="00C96F18"/>
    <w:rsid w:val="00CE7552"/>
    <w:rsid w:val="00D6296D"/>
    <w:rsid w:val="00D9083A"/>
    <w:rsid w:val="00DD068E"/>
    <w:rsid w:val="00E019FB"/>
    <w:rsid w:val="00E105C9"/>
    <w:rsid w:val="00E152B0"/>
    <w:rsid w:val="00E24A86"/>
    <w:rsid w:val="00E75C09"/>
    <w:rsid w:val="00EB0A13"/>
    <w:rsid w:val="00F32D78"/>
    <w:rsid w:val="00FD79C8"/>
    <w:rsid w:val="00FE3CBF"/>
    <w:rsid w:val="00FF7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7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32DB"/>
    <w:pPr>
      <w:ind w:left="720"/>
      <w:contextualSpacing/>
    </w:pPr>
  </w:style>
  <w:style w:type="table" w:styleId="a4">
    <w:name w:val="Table Grid"/>
    <w:basedOn w:val="a1"/>
    <w:uiPriority w:val="59"/>
    <w:rsid w:val="005F7B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B7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7D79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93F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60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7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491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13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41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37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images/search?from=tabbar&amp;text=%D0%A7%D1%83%D1%80%D1%83%D0%BC%D1%87%D1%83%D0%BA%D1%83%20%D0%BE%D1%81%D1%82%D1%83%D0%BE%D1%80%D1%83%D0%B9%D0%B0" TargetMode="External"/><Relationship Id="rId13" Type="http://schemas.openxmlformats.org/officeDocument/2006/relationships/hyperlink" Target="https://yandex.ru/images/search?from=tabbar&amp;text=%D0%A7%D1%83%D1%80%D1%83%D0%BC%D1%87%D1%83%D0%BA%D1%83%20%D0%BE%D1%81%D1%82%D1%83%D0%BE%D1%80%D1%83%D0%B9%D0%B0" TargetMode="External"/><Relationship Id="rId3" Type="http://schemas.openxmlformats.org/officeDocument/2006/relationships/styles" Target="styles.xml"/><Relationship Id="rId7" Type="http://schemas.openxmlformats.org/officeDocument/2006/relationships/hyperlink" Target="https://yandex.ru/images/search?from=tabbar&amp;text=%D0%A7%D1%83%D1%80%D1%83%D0%BC%D1%87%D1%83%D0%BA%D1%83%20%D0%BE%D1%81%D1%82%D1%83%D0%BE%D1%80%D1%83%D0%B9%D0%B0" TargetMode="External"/><Relationship Id="rId12" Type="http://schemas.openxmlformats.org/officeDocument/2006/relationships/hyperlink" Target="https://yandex.ru/images/search?from=tabbar&amp;text=%D0%A7%D1%83%D1%80%D1%83%D0%BC%D1%87%D1%83%D0%BA%D1%83%20%D0%BE%D1%81%D1%82%D1%83%D0%BE%D1%80%D1%83%D0%B9%D0%B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images/search?from=tabbar&amp;text=%D0%A7%D1%83%D1%80%D1%83%D0%BC%D1%87%D1%83%D0%BA%D1%83%20%D0%BE%D1%81%D1%82%D1%83%D0%BE%D1%80%D1%83%D0%B9%D0%B0" TargetMode="External"/><Relationship Id="rId11" Type="http://schemas.openxmlformats.org/officeDocument/2006/relationships/hyperlink" Target="https://yandex.ru/images/search?from=tabbar&amp;text=%D0%A7%D1%83%D1%80%D1%83%D0%BC%D1%87%D1%83%D0%BA%D1%83%20%D0%BE%D1%81%D1%82%D1%83%D0%BE%D1%80%D1%83%D0%B9%D0%B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andex.ru/images/search?from=tabbar&amp;text=%D0%A7%D1%83%D1%80%D1%83%D0%BC%D1%87%D1%83%D0%BA%D1%83%20%D0%BE%D1%81%D1%82%D1%83%D0%BE%D1%80%D1%83%D0%B9%D0%B0" TargetMode="External"/><Relationship Id="rId10" Type="http://schemas.openxmlformats.org/officeDocument/2006/relationships/hyperlink" Target="https://yandex.ru/images/search?from=tabbar&amp;text=%D0%A7%D1%83%D1%80%D1%83%D0%BC%D1%87%D1%83%D0%BA%D1%83%20%D0%BE%D1%81%D1%82%D1%83%D0%BE%D1%80%D1%83%D0%B9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ndex.ru/images/search?from=tabbar&amp;text=%D0%A7%D1%83%D1%80%D1%83%D0%BC%D1%87%D1%83%D0%BA%D1%83%20%D0%BE%D1%81%D1%82%D1%83%D0%BE%D1%80%D1%83%D0%B9%D0%B0" TargetMode="External"/><Relationship Id="rId14" Type="http://schemas.openxmlformats.org/officeDocument/2006/relationships/hyperlink" Target="https://yandex.ru/images/search?from=tabbar&amp;text=%D0%A7%D1%83%D1%80%D1%83%D0%BC%D1%87%D1%83%D0%BA%D1%83%20%D0%BE%D1%81%D1%82%D1%83%D0%BE%D1%80%D1%83%D0%B9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ED87D9-2DBD-41BA-8C97-FA6C583F9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1</Pages>
  <Words>2111</Words>
  <Characters>12033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Bolugur school</Company>
  <LinksUpToDate>false</LinksUpToDate>
  <CharactersWithSpaces>14116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ПетроваТП</dc:creator>
  <cp:lastModifiedBy>user</cp:lastModifiedBy>
  <cp:revision>21</cp:revision>
  <cp:lastPrinted>2021-12-08T09:41:00Z</cp:lastPrinted>
  <dcterms:created xsi:type="dcterms:W3CDTF">2021-11-24T12:21:00Z</dcterms:created>
  <dcterms:modified xsi:type="dcterms:W3CDTF">2022-10-30T09:52:00Z</dcterms:modified>
</cp:coreProperties>
</file>