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BD" w:rsidRPr="00513D3C" w:rsidRDefault="00B65E5C" w:rsidP="00513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3C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326374" w:rsidRPr="00513D3C" w:rsidRDefault="007D2AB9" w:rsidP="00513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3C">
        <w:rPr>
          <w:rFonts w:ascii="Times New Roman" w:hAnsi="Times New Roman" w:cs="Times New Roman"/>
          <w:b/>
          <w:sz w:val="28"/>
          <w:szCs w:val="28"/>
        </w:rPr>
        <w:t>«</w:t>
      </w:r>
      <w:r w:rsidR="00ED19BD" w:rsidRPr="00513D3C">
        <w:rPr>
          <w:rFonts w:ascii="Times New Roman" w:hAnsi="Times New Roman" w:cs="Times New Roman"/>
          <w:b/>
          <w:sz w:val="28"/>
          <w:szCs w:val="28"/>
        </w:rPr>
        <w:t xml:space="preserve">Универсальная </w:t>
      </w:r>
      <w:r w:rsidRPr="00513D3C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="00ED19BD" w:rsidRPr="00513D3C">
        <w:rPr>
          <w:rFonts w:ascii="Times New Roman" w:hAnsi="Times New Roman" w:cs="Times New Roman"/>
          <w:b/>
          <w:sz w:val="28"/>
          <w:szCs w:val="28"/>
        </w:rPr>
        <w:t>т</w:t>
      </w:r>
      <w:r w:rsidR="00B65E5C" w:rsidRPr="00513D3C">
        <w:rPr>
          <w:rFonts w:ascii="Times New Roman" w:hAnsi="Times New Roman" w:cs="Times New Roman"/>
          <w:b/>
          <w:sz w:val="28"/>
          <w:szCs w:val="28"/>
        </w:rPr>
        <w:t xml:space="preserve">ехнология </w:t>
      </w:r>
      <w:r w:rsidR="00ED19BD" w:rsidRPr="00513D3C">
        <w:rPr>
          <w:rFonts w:ascii="Times New Roman" w:hAnsi="Times New Roman" w:cs="Times New Roman"/>
          <w:b/>
          <w:sz w:val="28"/>
          <w:szCs w:val="28"/>
        </w:rPr>
        <w:t>систематизации и обобщения знаний</w:t>
      </w:r>
      <w:r w:rsidRPr="00513D3C">
        <w:rPr>
          <w:rFonts w:ascii="Times New Roman" w:hAnsi="Times New Roman" w:cs="Times New Roman"/>
          <w:b/>
          <w:sz w:val="28"/>
          <w:szCs w:val="28"/>
        </w:rPr>
        <w:t xml:space="preserve"> под названием «СПИСОК</w:t>
      </w:r>
      <w:r w:rsidR="00ED19BD" w:rsidRPr="00513D3C">
        <w:rPr>
          <w:rFonts w:ascii="Times New Roman" w:hAnsi="Times New Roman" w:cs="Times New Roman"/>
          <w:b/>
          <w:sz w:val="28"/>
          <w:szCs w:val="28"/>
        </w:rPr>
        <w:t>»</w:t>
      </w:r>
    </w:p>
    <w:p w:rsidR="000F39B0" w:rsidRPr="00513D3C" w:rsidRDefault="000F39B0" w:rsidP="00513D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C9" w:rsidRPr="00513D3C" w:rsidRDefault="007C1E8C" w:rsidP="00513D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Сегодня </w:t>
      </w:r>
      <w:r w:rsidR="00C576C9" w:rsidRPr="00513D3C">
        <w:rPr>
          <w:rFonts w:ascii="Times New Roman" w:hAnsi="Times New Roman" w:cs="Times New Roman"/>
          <w:sz w:val="28"/>
          <w:szCs w:val="28"/>
        </w:rPr>
        <w:t>я хочу представить вашему вниманию</w:t>
      </w:r>
      <w:r w:rsidRPr="00513D3C">
        <w:rPr>
          <w:rFonts w:ascii="Times New Roman" w:hAnsi="Times New Roman" w:cs="Times New Roman"/>
          <w:sz w:val="28"/>
          <w:szCs w:val="28"/>
        </w:rPr>
        <w:t xml:space="preserve"> универсальную педагогическую технологию систематизации и обоб</w:t>
      </w:r>
      <w:r w:rsidR="00C576C9" w:rsidRPr="00513D3C">
        <w:rPr>
          <w:rFonts w:ascii="Times New Roman" w:hAnsi="Times New Roman" w:cs="Times New Roman"/>
          <w:sz w:val="28"/>
          <w:szCs w:val="28"/>
        </w:rPr>
        <w:t xml:space="preserve">щения знаний, которая называется СПИСОК. </w:t>
      </w:r>
      <w:r w:rsidRPr="00513D3C">
        <w:rPr>
          <w:rFonts w:ascii="Times New Roman" w:hAnsi="Times New Roman" w:cs="Times New Roman"/>
          <w:sz w:val="28"/>
          <w:szCs w:val="28"/>
        </w:rPr>
        <w:t xml:space="preserve">Универсальная </w:t>
      </w:r>
      <w:r w:rsidR="00C576C9" w:rsidRPr="00513D3C">
        <w:rPr>
          <w:rFonts w:ascii="Times New Roman" w:hAnsi="Times New Roman" w:cs="Times New Roman"/>
          <w:sz w:val="28"/>
          <w:szCs w:val="28"/>
        </w:rPr>
        <w:t>она</w:t>
      </w:r>
      <w:r w:rsidRPr="00513D3C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C576C9" w:rsidRPr="00513D3C">
        <w:rPr>
          <w:rFonts w:ascii="Times New Roman" w:hAnsi="Times New Roman" w:cs="Times New Roman"/>
          <w:sz w:val="28"/>
          <w:szCs w:val="28"/>
        </w:rPr>
        <w:t>,</w:t>
      </w:r>
      <w:r w:rsidRPr="00513D3C">
        <w:rPr>
          <w:rFonts w:ascii="Times New Roman" w:hAnsi="Times New Roman" w:cs="Times New Roman"/>
          <w:sz w:val="28"/>
          <w:szCs w:val="28"/>
        </w:rPr>
        <w:t xml:space="preserve"> что ею можно пользоваться </w:t>
      </w:r>
      <w:r w:rsidR="00C576C9" w:rsidRPr="00513D3C">
        <w:rPr>
          <w:rFonts w:ascii="Times New Roman" w:hAnsi="Times New Roman" w:cs="Times New Roman"/>
          <w:sz w:val="28"/>
          <w:szCs w:val="28"/>
        </w:rPr>
        <w:t>на</w:t>
      </w:r>
      <w:r w:rsidRPr="00513D3C">
        <w:rPr>
          <w:rFonts w:ascii="Times New Roman" w:hAnsi="Times New Roman" w:cs="Times New Roman"/>
          <w:sz w:val="28"/>
          <w:szCs w:val="28"/>
        </w:rPr>
        <w:t xml:space="preserve"> разных предметных областях. </w:t>
      </w:r>
    </w:p>
    <w:p w:rsidR="008A68AD" w:rsidRPr="00513D3C" w:rsidRDefault="008A68AD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</w:p>
    <w:p w:rsidR="008A68AD" w:rsidRPr="00513D3C" w:rsidRDefault="008A68AD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13D3C">
        <w:rPr>
          <w:b/>
          <w:color w:val="000000"/>
          <w:sz w:val="28"/>
          <w:szCs w:val="28"/>
        </w:rPr>
        <w:t>Теоретическая часть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Что такое список? В последнее время слово «список» приобрело терминологическое значение.</w:t>
      </w:r>
    </w:p>
    <w:p w:rsidR="000F39B0" w:rsidRPr="00513D3C" w:rsidRDefault="000F39B0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 xml:space="preserve">Сам процесс составления списков может быть творческим, интригующим, игровым и увлекательным, «стать ценностью бытия» растущего человека: опыт чтения книг можно перенести в плоскость создания «списков», каждый из которых работает на личностное саморазвитие читателя-ученика. </w:t>
      </w:r>
    </w:p>
    <w:p w:rsidR="007D2AB9" w:rsidRPr="00513D3C" w:rsidRDefault="000F39B0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И самое ценное в этом алгоритме – не сам результат (список), а ритм работы, процесс его создания, увлекательное сотворчество всех участников читательской деятельности. Сам способ деятельности – составление списков – известен давно, а вот сочетание заданий и путь включения в поиск содержания всех участников занятия оригинален по своей логике.</w:t>
      </w:r>
    </w:p>
    <w:p w:rsidR="000F39B0" w:rsidRPr="00513D3C" w:rsidRDefault="000F39B0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 xml:space="preserve">У каждого школьника за годы учебы накапливается достаточно объемная информация, в этой технологии появляется возможность проверить суждение О. Мандельштама, который считал, что образованность – это скорость установления ассоциаций. Но для активизации ассоциативного мышления, актуализации знаний, догадки, читательского кругозора, интуиции нужны определенные условия, при которых информация начнет работать на развитие личности, органично перейдет в познавательный опыт, обогатит творческий потенциал личности, станет «топливом» развития ума и </w:t>
      </w:r>
      <w:r w:rsidRPr="00513D3C">
        <w:rPr>
          <w:color w:val="000000"/>
          <w:sz w:val="28"/>
          <w:szCs w:val="28"/>
        </w:rPr>
        <w:lastRenderedPageBreak/>
        <w:t>души. Именно такие инновационные условия и создаются при использовании педагогической технологии под названием «Список». Ее развивающий ресурс заключается в следующем:</w:t>
      </w:r>
    </w:p>
    <w:p w:rsidR="007E6C1F" w:rsidRPr="00513D3C" w:rsidRDefault="00AC102B" w:rsidP="00513D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Обобще</w:t>
      </w:r>
      <w:r w:rsidR="00C576C9" w:rsidRPr="00513D3C">
        <w:rPr>
          <w:rFonts w:ascii="Times New Roman" w:hAnsi="Times New Roman" w:cs="Times New Roman"/>
          <w:sz w:val="28"/>
          <w:szCs w:val="28"/>
        </w:rPr>
        <w:t xml:space="preserve">ние  и актуализация  информации </w:t>
      </w:r>
      <w:r w:rsidRPr="00513D3C">
        <w:rPr>
          <w:rFonts w:ascii="Times New Roman" w:hAnsi="Times New Roman" w:cs="Times New Roman"/>
          <w:sz w:val="28"/>
          <w:szCs w:val="28"/>
        </w:rPr>
        <w:t xml:space="preserve">в памяти «здесь и сейчас»; </w:t>
      </w:r>
    </w:p>
    <w:p w:rsidR="007E6C1F" w:rsidRPr="00513D3C" w:rsidRDefault="007C1E8C" w:rsidP="00513D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>Т</w:t>
      </w:r>
      <w:r w:rsidR="00AC102B" w:rsidRPr="00513D3C">
        <w:rPr>
          <w:rFonts w:ascii="Times New Roman" w:hAnsi="Times New Roman" w:cs="Times New Roman"/>
          <w:sz w:val="28"/>
          <w:szCs w:val="28"/>
        </w:rPr>
        <w:t>ворчество проявляется не только в ассоциативном припоминании, но и в процессе создания тем, как областей знания, к которым  каждый определяет свое отношение;</w:t>
      </w:r>
    </w:p>
    <w:p w:rsidR="007E6C1F" w:rsidRPr="00513D3C" w:rsidRDefault="007C1E8C" w:rsidP="00513D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 xml:space="preserve"> В</w:t>
      </w:r>
      <w:r w:rsidR="00AC102B" w:rsidRPr="00513D3C">
        <w:rPr>
          <w:rFonts w:ascii="Times New Roman" w:hAnsi="Times New Roman" w:cs="Times New Roman"/>
          <w:sz w:val="28"/>
          <w:szCs w:val="28"/>
        </w:rPr>
        <w:t>ключается процесс самооценки, который создает комфортную познавательную ситуацию, снимает тревожность;</w:t>
      </w:r>
    </w:p>
    <w:p w:rsidR="007E6C1F" w:rsidRPr="00513D3C" w:rsidRDefault="007C1E8C" w:rsidP="00513D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 xml:space="preserve"> И</w:t>
      </w:r>
      <w:r w:rsidR="00AC102B" w:rsidRPr="00513D3C">
        <w:rPr>
          <w:rFonts w:ascii="Times New Roman" w:hAnsi="Times New Roman" w:cs="Times New Roman"/>
          <w:sz w:val="28"/>
          <w:szCs w:val="28"/>
        </w:rPr>
        <w:t>нформация не просто констатируется, а центрируется вокруг личности и ее представлении о самой себе, кругозоре, начитанности;</w:t>
      </w:r>
    </w:p>
    <w:p w:rsidR="007E6C1F" w:rsidRPr="00513D3C" w:rsidRDefault="007C1E8C" w:rsidP="00513D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 xml:space="preserve"> С</w:t>
      </w:r>
      <w:r w:rsidR="00AC102B" w:rsidRPr="00513D3C">
        <w:rPr>
          <w:rFonts w:ascii="Times New Roman" w:hAnsi="Times New Roman" w:cs="Times New Roman"/>
          <w:sz w:val="28"/>
          <w:szCs w:val="28"/>
        </w:rPr>
        <w:t>одержание технологии многовариантно, потому что в зависимости от цели и возможностей аудитории преподаватель «задает» тему, научную область или раздел учебной дисциплины для выбора тем списков;</w:t>
      </w:r>
    </w:p>
    <w:p w:rsidR="007E6C1F" w:rsidRPr="00513D3C" w:rsidRDefault="00C576C9" w:rsidP="00513D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 xml:space="preserve"> Т</w:t>
      </w:r>
      <w:r w:rsidR="00AC102B" w:rsidRPr="00513D3C">
        <w:rPr>
          <w:rFonts w:ascii="Times New Roman" w:hAnsi="Times New Roman" w:cs="Times New Roman"/>
          <w:sz w:val="28"/>
          <w:szCs w:val="28"/>
        </w:rPr>
        <w:t xml:space="preserve">ехнология обладает воспитывающим потенциалом, потому что влияет на организацию повседневной жизни участников работы, их самостоятельность, непрагматическую познавательную потребность, помогает вести ежедневники, составлять списки книг; </w:t>
      </w:r>
    </w:p>
    <w:p w:rsidR="007E6C1F" w:rsidRPr="00513D3C" w:rsidRDefault="00C576C9" w:rsidP="00513D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3C">
        <w:rPr>
          <w:rFonts w:ascii="Times New Roman" w:hAnsi="Times New Roman" w:cs="Times New Roman"/>
          <w:sz w:val="28"/>
          <w:szCs w:val="28"/>
        </w:rPr>
        <w:t xml:space="preserve"> И,</w:t>
      </w:r>
      <w:r w:rsidR="00AC102B" w:rsidRPr="00513D3C">
        <w:rPr>
          <w:rFonts w:ascii="Times New Roman" w:hAnsi="Times New Roman" w:cs="Times New Roman"/>
          <w:sz w:val="28"/>
          <w:szCs w:val="28"/>
        </w:rPr>
        <w:t xml:space="preserve"> наконец, технология расширяет горизонты познания, обнаруживает пробелы в них и открывает перспективы, побуждает каждого обратиться к возможностям самообразования, интернету, библиотекам. </w:t>
      </w:r>
    </w:p>
    <w:p w:rsidR="000F39B0" w:rsidRPr="00513D3C" w:rsidRDefault="000F39B0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8A68AD" w:rsidRPr="00513D3C" w:rsidRDefault="008A68AD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13D3C">
        <w:rPr>
          <w:b/>
          <w:color w:val="000000"/>
          <w:sz w:val="28"/>
          <w:szCs w:val="28"/>
        </w:rPr>
        <w:t>Практическая часть</w:t>
      </w:r>
    </w:p>
    <w:p w:rsidR="007D6B58" w:rsidRPr="00513D3C" w:rsidRDefault="007D6B58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 xml:space="preserve">(Приглашение </w:t>
      </w:r>
      <w:proofErr w:type="spellStart"/>
      <w:proofErr w:type="gramStart"/>
      <w:r w:rsidRPr="00513D3C">
        <w:rPr>
          <w:color w:val="000000"/>
          <w:sz w:val="28"/>
          <w:szCs w:val="28"/>
        </w:rPr>
        <w:t>фокус-группы</w:t>
      </w:r>
      <w:proofErr w:type="spellEnd"/>
      <w:proofErr w:type="gramEnd"/>
      <w:r w:rsidRPr="00513D3C">
        <w:rPr>
          <w:color w:val="000000"/>
          <w:sz w:val="28"/>
          <w:szCs w:val="28"/>
        </w:rPr>
        <w:t xml:space="preserve"> для работы)</w:t>
      </w:r>
    </w:p>
    <w:p w:rsidR="007D6B58" w:rsidRPr="00513D3C" w:rsidRDefault="007D6B58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i/>
          <w:color w:val="000000"/>
          <w:sz w:val="28"/>
          <w:szCs w:val="28"/>
        </w:rPr>
        <w:t>Технологические условия</w:t>
      </w:r>
      <w:r w:rsidRPr="00513D3C">
        <w:rPr>
          <w:color w:val="000000"/>
          <w:sz w:val="28"/>
          <w:szCs w:val="28"/>
        </w:rPr>
        <w:t xml:space="preserve"> просты, но необходимы: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Во-первых, у каждого должны быть три листа А</w:t>
      </w:r>
      <w:proofErr w:type="gramStart"/>
      <w:r w:rsidRPr="00513D3C">
        <w:rPr>
          <w:color w:val="000000"/>
          <w:sz w:val="28"/>
          <w:szCs w:val="28"/>
        </w:rPr>
        <w:t>4</w:t>
      </w:r>
      <w:proofErr w:type="gramEnd"/>
      <w:r w:rsidRPr="00513D3C">
        <w:rPr>
          <w:color w:val="000000"/>
          <w:sz w:val="28"/>
          <w:szCs w:val="28"/>
        </w:rPr>
        <w:t>, ручка и цветной карандаш для выделения заголовков.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Во-вторых, осваивать технологию мы будем по принципу </w:t>
      </w:r>
      <w:hyperlink r:id="rId5" w:tooltip="Взаимопомощь" w:history="1">
        <w:r w:rsidRPr="00513D3C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взаимопомощи</w:t>
        </w:r>
      </w:hyperlink>
      <w:r w:rsidRPr="00513D3C">
        <w:rPr>
          <w:color w:val="000000"/>
          <w:sz w:val="28"/>
          <w:szCs w:val="28"/>
        </w:rPr>
        <w:t>, социализации, общения после каждого задания.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lastRenderedPageBreak/>
        <w:t>В-третьих, в руках педагога «чувство меры», ориентация на динамику в переходе от одного списка к другому. Ощущение дефицита времени необходимо для интеллектуального усилия, установки на успех.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В-четвертых, необходимо обязательно действовать, а не наблюдать за работой других. Именно в этом и состоит ресурс личностного развития, когда каждый начинает ощущать и экспериментальным путем проверять широту и глубину своих знаний в пространстве и времени чтения в «живом» игровом формате.</w:t>
      </w:r>
    </w:p>
    <w:p w:rsidR="007D6B58" w:rsidRPr="00513D3C" w:rsidRDefault="007D6B58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7F6BB5" w:rsidRPr="00513D3C" w:rsidRDefault="007F6BB5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 xml:space="preserve">Всего по этой технологии </w:t>
      </w:r>
      <w:r w:rsidRPr="00513D3C">
        <w:rPr>
          <w:b/>
          <w:i/>
          <w:color w:val="000000"/>
          <w:sz w:val="28"/>
          <w:szCs w:val="28"/>
        </w:rPr>
        <w:t>7 этапов работы</w:t>
      </w:r>
      <w:r w:rsidRPr="00513D3C">
        <w:rPr>
          <w:color w:val="000000"/>
          <w:sz w:val="28"/>
          <w:szCs w:val="28"/>
        </w:rPr>
        <w:t>, с которыми мы с вами познакомимся.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Технология начинает «работать» с момента организации пространства для творчества – каждый в центре листа формата А</w:t>
      </w:r>
      <w:proofErr w:type="gramStart"/>
      <w:r w:rsidRPr="00513D3C">
        <w:rPr>
          <w:color w:val="000000"/>
          <w:sz w:val="28"/>
          <w:szCs w:val="28"/>
        </w:rPr>
        <w:t>4</w:t>
      </w:r>
      <w:proofErr w:type="gramEnd"/>
      <w:r w:rsidRPr="00513D3C">
        <w:rPr>
          <w:color w:val="000000"/>
          <w:sz w:val="28"/>
          <w:szCs w:val="28"/>
        </w:rPr>
        <w:t xml:space="preserve"> записывает свою фамилию. Затем с помощью графического организатора оформляет этот центр, выделяет его цветным карандашом в круг, квадрат или рисунок. Педагог предлагает в зависимости от возраста участников предельную границу списков, которые мы сейчас будем составлять. От 5 до 10. Учащиеся старши</w:t>
      </w:r>
      <w:r w:rsidR="007F6BB5" w:rsidRPr="00513D3C">
        <w:rPr>
          <w:color w:val="000000"/>
          <w:sz w:val="28"/>
          <w:szCs w:val="28"/>
        </w:rPr>
        <w:t>х классов</w:t>
      </w:r>
      <w:r w:rsidRPr="00513D3C">
        <w:rPr>
          <w:color w:val="000000"/>
          <w:sz w:val="28"/>
          <w:szCs w:val="28"/>
        </w:rPr>
        <w:t xml:space="preserve"> справляются со списками из десяти пунктов, не теряя темпа работы.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Первый лист оформляется списками, темы которых задает педагог. Он предлагает составить список «того», что каждый имеет. Заголовок выделяется цветом с помощью подчеркивания. Например: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Список того, что я имею.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1. Знания.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2. Родители.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3. Друзья.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4. Здоровье.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5. Мечты.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6. Чувство юмора.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7. Обаяние.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8. Любимые книги.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9. Компьютер.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10. Воспоминания.</w:t>
      </w:r>
    </w:p>
    <w:p w:rsidR="00513D3C" w:rsidRDefault="00513D3C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Список того, что я умею.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1.  Умею писать и читать.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2.  Умею говорить по-русски и по-английски.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3.  Владею компьютером.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4.  Умею играть на гитаре.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5.  Умею варить борщ и пельмени.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6.  Умею танцевать.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7.  Умею составлять списки.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8.  Умею работать в команде.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9.  Умею создавать проекты.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i/>
          <w:iCs/>
          <w:color w:val="000000"/>
          <w:sz w:val="28"/>
          <w:szCs w:val="28"/>
          <w:bdr w:val="none" w:sz="0" w:space="0" w:color="auto" w:frame="1"/>
        </w:rPr>
        <w:t>10.  Умею сочинять тексты.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</w:t>
      </w: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писок мест, в которых я быва</w:t>
      </w:r>
      <w:proofErr w:type="gramStart"/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л(</w:t>
      </w:r>
      <w:proofErr w:type="gramEnd"/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а).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Список дел, которые нужно сделать.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Список «</w:t>
      </w:r>
      <w:proofErr w:type="spellStart"/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мечт</w:t>
      </w:r>
      <w:proofErr w:type="spellEnd"/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», которые нужно осуществить.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Список книг, которые определили мою любовь/ или не любовь к чтению.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Этот этап работы активизирует интеллектуальную деятельность, настраивает на ритм работы, дает возможность войти в пространство рефлексии, почувствовать интерес к созданию списков. Кажется: так просто нарисовать палитру своих возможностей, но опыт показывает, что начинать нужно именно с этой разминки, с ощущения </w:t>
      </w:r>
      <w:hyperlink r:id="rId6" w:tooltip="Авторство" w:history="1">
        <w:r w:rsidRPr="00513D3C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авторства</w:t>
        </w:r>
      </w:hyperlink>
      <w:r w:rsidRPr="00513D3C">
        <w:rPr>
          <w:color w:val="000000"/>
          <w:sz w:val="28"/>
          <w:szCs w:val="28"/>
        </w:rPr>
        <w:t> своих знаний. В центре индивидуальность каждого, полная свобода выбора, задан лишь вектор поиска – что знаешь, можешь и умеешь, а что еще… Вопрос остается открытым.</w:t>
      </w:r>
    </w:p>
    <w:p w:rsidR="00513D3C" w:rsidRDefault="00513D3C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Второй этап</w:t>
      </w:r>
      <w:r w:rsidRPr="00513D3C">
        <w:rPr>
          <w:color w:val="000000"/>
          <w:sz w:val="28"/>
          <w:szCs w:val="28"/>
        </w:rPr>
        <w:t> работы усложняет задачу. Предложим </w:t>
      </w:r>
      <w:hyperlink r:id="rId7" w:tooltip="Колл" w:history="1">
        <w:r w:rsidRPr="00513D3C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коллективно</w:t>
        </w:r>
      </w:hyperlink>
      <w:r w:rsidRPr="00513D3C">
        <w:rPr>
          <w:color w:val="000000"/>
          <w:sz w:val="28"/>
          <w:szCs w:val="28"/>
        </w:rPr>
        <w:t> составить «список списков», то есть придумать темы – заголовки списков. Каждый участник работы называет заголовок списка, который бы он составил с удовольствием, интересом. Это творческая работа, задача ведущего – дать возможность назвать тему списка каждому.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1.  </w:t>
      </w:r>
      <w:r w:rsidRPr="00513D3C">
        <w:rPr>
          <w:color w:val="000000"/>
          <w:sz w:val="28"/>
          <w:szCs w:val="28"/>
        </w:rPr>
        <w:t>Список образовательных учреждений, перспективных для учебы.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2.  </w:t>
      </w:r>
      <w:r w:rsidRPr="00513D3C">
        <w:rPr>
          <w:color w:val="000000"/>
          <w:sz w:val="28"/>
          <w:szCs w:val="28"/>
        </w:rPr>
        <w:t>Список всех родственников с указанием дней рождения.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3.  </w:t>
      </w:r>
      <w:r w:rsidRPr="00513D3C">
        <w:rPr>
          <w:color w:val="000000"/>
          <w:sz w:val="28"/>
          <w:szCs w:val="28"/>
        </w:rPr>
        <w:t>Список прочитанных книг, помогающих жить.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4.  </w:t>
      </w:r>
      <w:r w:rsidRPr="00513D3C">
        <w:rPr>
          <w:color w:val="000000"/>
          <w:sz w:val="28"/>
          <w:szCs w:val="28"/>
        </w:rPr>
        <w:t>Список главных жизненных событий.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5.  </w:t>
      </w:r>
      <w:r w:rsidRPr="00513D3C">
        <w:rPr>
          <w:color w:val="000000"/>
          <w:sz w:val="28"/>
          <w:szCs w:val="28"/>
        </w:rPr>
        <w:t>Список наград и призов.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6.  </w:t>
      </w:r>
      <w:r w:rsidRPr="00513D3C">
        <w:rPr>
          <w:color w:val="000000"/>
          <w:sz w:val="28"/>
          <w:szCs w:val="28"/>
        </w:rPr>
        <w:t>Список идей, которые определяют мировоззрение.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7.  </w:t>
      </w:r>
      <w:r w:rsidRPr="00513D3C">
        <w:rPr>
          <w:color w:val="000000"/>
          <w:sz w:val="28"/>
          <w:szCs w:val="28"/>
        </w:rPr>
        <w:t>Список героев истории.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8.  </w:t>
      </w:r>
      <w:r w:rsidRPr="00513D3C">
        <w:rPr>
          <w:color w:val="000000"/>
          <w:sz w:val="28"/>
          <w:szCs w:val="28"/>
        </w:rPr>
        <w:t>Список литературных мест России.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9.  </w:t>
      </w:r>
      <w:r w:rsidRPr="00513D3C">
        <w:rPr>
          <w:color w:val="000000"/>
          <w:sz w:val="28"/>
          <w:szCs w:val="28"/>
        </w:rPr>
        <w:t>Список </w:t>
      </w:r>
      <w:hyperlink r:id="rId8" w:tooltip="Афоризм" w:history="1">
        <w:r w:rsidRPr="00513D3C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афоризмов</w:t>
        </w:r>
      </w:hyperlink>
      <w:r w:rsidRPr="00513D3C">
        <w:rPr>
          <w:color w:val="000000"/>
          <w:sz w:val="28"/>
          <w:szCs w:val="28"/>
        </w:rPr>
        <w:t> о счастье.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10.  </w:t>
      </w:r>
      <w:r w:rsidRPr="00513D3C">
        <w:rPr>
          <w:color w:val="000000"/>
          <w:sz w:val="28"/>
          <w:szCs w:val="28"/>
        </w:rPr>
        <w:t>Список любимых фильмов.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11.  </w:t>
      </w:r>
      <w:r w:rsidRPr="00513D3C">
        <w:rPr>
          <w:color w:val="000000"/>
          <w:sz w:val="28"/>
          <w:szCs w:val="28"/>
        </w:rPr>
        <w:t>Список знаменитых футболистов.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12.  </w:t>
      </w:r>
      <w:r w:rsidRPr="00513D3C">
        <w:rPr>
          <w:color w:val="000000"/>
          <w:sz w:val="28"/>
          <w:szCs w:val="28"/>
        </w:rPr>
        <w:t>Список перспективного чтения.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13.  </w:t>
      </w:r>
      <w:r w:rsidRPr="00513D3C">
        <w:rPr>
          <w:color w:val="000000"/>
          <w:sz w:val="28"/>
          <w:szCs w:val="28"/>
        </w:rPr>
        <w:t>Список стихотворений, которые я знаю наизусть.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14.  </w:t>
      </w:r>
      <w:r w:rsidRPr="00513D3C">
        <w:rPr>
          <w:color w:val="000000"/>
          <w:sz w:val="28"/>
          <w:szCs w:val="28"/>
        </w:rPr>
        <w:t>Список картин И. Левитана…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Количество тем будет определяться количеством участников работы. Каждый записывает темы тех списков, которые его вдохновляют, постепенно набирая свою десятку заголовков списков, которые ему интересны.</w:t>
      </w:r>
    </w:p>
    <w:p w:rsidR="00513D3C" w:rsidRDefault="00513D3C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Третий этап работы</w:t>
      </w:r>
      <w:r w:rsidRPr="00513D3C">
        <w:rPr>
          <w:color w:val="000000"/>
          <w:sz w:val="28"/>
          <w:szCs w:val="28"/>
        </w:rPr>
        <w:t> – переводит мышление всей аудитории в иную плоскость. Ведущий спрашивает: «Что с этими списками можно делать?»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И составляется список «из реплик», которые обозначают вид работы: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1.  Составлять.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2.  Придумывать темы списков.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3.  Ранжировать.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 xml:space="preserve">4.  Исполнять и вычеркивать </w:t>
      </w:r>
      <w:proofErr w:type="gramStart"/>
      <w:r w:rsidRPr="00513D3C">
        <w:rPr>
          <w:color w:val="000000"/>
          <w:sz w:val="28"/>
          <w:szCs w:val="28"/>
        </w:rPr>
        <w:t>сделанное</w:t>
      </w:r>
      <w:proofErr w:type="gramEnd"/>
      <w:r w:rsidRPr="00513D3C">
        <w:rPr>
          <w:color w:val="000000"/>
          <w:sz w:val="28"/>
          <w:szCs w:val="28"/>
        </w:rPr>
        <w:t>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lastRenderedPageBreak/>
        <w:t>5.  Маркировать.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6.  Сортировать.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7.  Исключать лишнее.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8.  Продолжать.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9.  Дарить друг другу.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10.  Выбрасывать.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11.  Вывешивать.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12.  Классифицировать.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13.  Хранить.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14.  Анализировать.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15.  Воплощать в жизнь.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16.  Читать.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17.  Исправлять.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18.  Дополнять.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19.  Составлять коллективно и индивидуально.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20.  Проверять и оценивать.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21.  Выставить на свой сайт.</w:t>
      </w:r>
    </w:p>
    <w:p w:rsidR="00513D3C" w:rsidRDefault="00513D3C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Четвертый этап работы - кульминационный.</w:t>
      </w:r>
      <w:r w:rsidRPr="00513D3C">
        <w:rPr>
          <w:color w:val="000000"/>
          <w:sz w:val="28"/>
          <w:szCs w:val="28"/>
        </w:rPr>
        <w:t> Он посвящен систематизации знаний по определенному учебному предмету или научной области (истории, культуре, литературе), теме, автору. Преподаватель предлагает открыть новый лист и составить те списки, с помощью которых он может привести в действие те или иные знания, которые уже освоены школьниками.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Список фамилий авторов (писателей, поэтов) определенной эпохи и страны.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Список произведений (романов</w:t>
      </w:r>
      <w:proofErr w:type="gramStart"/>
      <w:r w:rsidRPr="00513D3C">
        <w:rPr>
          <w:color w:val="000000"/>
          <w:sz w:val="28"/>
          <w:szCs w:val="28"/>
        </w:rPr>
        <w:t xml:space="preserve"> ,</w:t>
      </w:r>
      <w:proofErr w:type="gramEnd"/>
      <w:r w:rsidRPr="00513D3C">
        <w:rPr>
          <w:color w:val="000000"/>
          <w:sz w:val="28"/>
          <w:szCs w:val="28"/>
        </w:rPr>
        <w:t xml:space="preserve"> рассказов ).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Список литературных героев конкретного произведения.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Список изобразительно-выразительных средств языка.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Список прозаических жанров.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lastRenderedPageBreak/>
        <w:t>Список сюжетных линий.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Список ключевых событий.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Список афоризмов (автора), помогающих жить.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Список стихотворений, которые знаешь наизусть.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Список литературоведов, которые изучали творчество (Пушкина, Лермонтова и др.).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Список современников.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Список вопросов, на которые я нашел (не нашел) ответы.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Cs/>
          <w:color w:val="000000"/>
          <w:sz w:val="28"/>
          <w:szCs w:val="28"/>
          <w:bdr w:val="none" w:sz="0" w:space="0" w:color="auto" w:frame="1"/>
        </w:rPr>
        <w:t>Список известных литературоведов, книги которых я читал…</w:t>
      </w: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Перечень этого списка может меняться в зависимости от задачи, поставленной перед учениками. Конечно, проверяются и активизируются остаточные знания, но сам процесс их использования «ум в порядок приводит» и обнаруживает пробелы.</w:t>
      </w:r>
    </w:p>
    <w:p w:rsidR="00513D3C" w:rsidRDefault="00513D3C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3518E" w:rsidRPr="00513D3C" w:rsidRDefault="00D3518E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Пя</w:t>
      </w:r>
      <w:r w:rsidR="007D2AB9"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тый этап работы </w:t>
      </w:r>
      <w:r w:rsidR="007D2AB9" w:rsidRPr="00513D3C">
        <w:rPr>
          <w:color w:val="000000"/>
          <w:sz w:val="28"/>
          <w:szCs w:val="28"/>
        </w:rPr>
        <w:t xml:space="preserve">дает возможность </w:t>
      </w:r>
      <w:r w:rsidRPr="00513D3C">
        <w:rPr>
          <w:color w:val="000000"/>
          <w:sz w:val="28"/>
          <w:szCs w:val="28"/>
        </w:rPr>
        <w:t xml:space="preserve">самостоятельно </w:t>
      </w:r>
      <w:r w:rsidR="007D2AB9" w:rsidRPr="00513D3C">
        <w:rPr>
          <w:color w:val="000000"/>
          <w:sz w:val="28"/>
          <w:szCs w:val="28"/>
        </w:rPr>
        <w:t>использовать полученные</w:t>
      </w:r>
      <w:r w:rsidR="00565676" w:rsidRPr="00513D3C">
        <w:rPr>
          <w:color w:val="000000"/>
          <w:sz w:val="28"/>
          <w:szCs w:val="28"/>
        </w:rPr>
        <w:t xml:space="preserve"> знания на уроке (литературы). </w:t>
      </w:r>
      <w:r w:rsidR="007D2AB9" w:rsidRPr="00513D3C">
        <w:rPr>
          <w:color w:val="000000"/>
          <w:sz w:val="28"/>
          <w:szCs w:val="28"/>
        </w:rPr>
        <w:t>Педагог выдает список каждому и предлагает сделать маркировку книг</w:t>
      </w:r>
      <w:r w:rsidR="00AC102B" w:rsidRPr="00513D3C">
        <w:rPr>
          <w:color w:val="000000"/>
          <w:sz w:val="28"/>
          <w:szCs w:val="28"/>
        </w:rPr>
        <w:t xml:space="preserve"> (произведений)</w:t>
      </w:r>
      <w:r w:rsidR="007D2AB9" w:rsidRPr="00513D3C">
        <w:rPr>
          <w:color w:val="000000"/>
          <w:sz w:val="28"/>
          <w:szCs w:val="28"/>
        </w:rPr>
        <w:t xml:space="preserve">, которые уже прочитаны, а затем составить себе индивидуальный список из 5 книг для ближайшего </w:t>
      </w:r>
      <w:r w:rsidRPr="00513D3C">
        <w:rPr>
          <w:color w:val="000000"/>
          <w:sz w:val="28"/>
          <w:szCs w:val="28"/>
        </w:rPr>
        <w:t xml:space="preserve">свободного, каникулярного </w:t>
      </w:r>
      <w:r w:rsidR="007D2AB9" w:rsidRPr="00513D3C">
        <w:rPr>
          <w:color w:val="000000"/>
          <w:sz w:val="28"/>
          <w:szCs w:val="28"/>
        </w:rPr>
        <w:t>чтения</w:t>
      </w:r>
      <w:proofErr w:type="gramStart"/>
      <w:r w:rsidRPr="00513D3C">
        <w:rPr>
          <w:color w:val="000000"/>
          <w:sz w:val="28"/>
          <w:szCs w:val="28"/>
        </w:rPr>
        <w:t>.</w:t>
      </w:r>
      <w:proofErr w:type="gramEnd"/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. И наконец, внести в этот список свои предложения о тех книгах, которых в общем списке нет, но они важны и необходимы для чтения. Из этих «новых книг», внесенных учениками в общий список, учитель составляет список «Приложение».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 xml:space="preserve">Выход из ритма математической логики происходит на </w:t>
      </w:r>
      <w:r w:rsidR="00D3518E" w:rsidRPr="00513D3C">
        <w:rPr>
          <w:b/>
          <w:color w:val="000000"/>
          <w:sz w:val="28"/>
          <w:szCs w:val="28"/>
        </w:rPr>
        <w:t>шестом</w:t>
      </w:r>
      <w:r w:rsidRPr="00513D3C">
        <w:rPr>
          <w:b/>
          <w:color w:val="000000"/>
          <w:sz w:val="28"/>
          <w:szCs w:val="28"/>
        </w:rPr>
        <w:t xml:space="preserve"> этапе</w:t>
      </w:r>
      <w:r w:rsidRPr="00513D3C">
        <w:rPr>
          <w:color w:val="000000"/>
          <w:sz w:val="28"/>
          <w:szCs w:val="28"/>
        </w:rPr>
        <w:t xml:space="preserve"> работы, когда участникам предложим думать ассоциативно, искать ответы в разных направлениях. </w:t>
      </w: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Итоговый список предполагает ответ на вопрос: «Какие всемирно известные списки в области истории, культуры и литературы вы можете назвать?»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1.  Десять </w:t>
      </w:r>
      <w:hyperlink r:id="rId9" w:tooltip="Библия" w:history="1">
        <w:r w:rsidRPr="00513D3C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библейских</w:t>
        </w:r>
      </w:hyperlink>
      <w:r w:rsidRPr="00513D3C">
        <w:rPr>
          <w:color w:val="000000"/>
          <w:sz w:val="28"/>
          <w:szCs w:val="28"/>
        </w:rPr>
        <w:t> заповедей.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2.  Нобелевские лауреаты России в области литературы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lastRenderedPageBreak/>
        <w:t>3.  Красная книга.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4.  Список погибших на войне.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5.  Список учеников в классе.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6.  Список рекордов….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7.  Список самых красивых городов мира.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8.  Список чудес света.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9.  Список выдающихся открытий.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color w:val="000000"/>
          <w:sz w:val="28"/>
          <w:szCs w:val="28"/>
        </w:rPr>
        <w:t>10. Список книг, прочитанных всем человечеством.</w:t>
      </w:r>
    </w:p>
    <w:p w:rsidR="00513D3C" w:rsidRDefault="00513D3C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Завершающий этап</w:t>
      </w:r>
      <w:r w:rsidRPr="00513D3C">
        <w:rPr>
          <w:color w:val="000000"/>
          <w:sz w:val="28"/>
          <w:szCs w:val="28"/>
        </w:rPr>
        <w:t xml:space="preserve"> – рефлексивная оценка своей деятельности, выражение отношения к ней с помощью одного слова, реплики, предложения, жеста: </w:t>
      </w:r>
      <w:proofErr w:type="gramStart"/>
      <w:r w:rsidRPr="00513D3C">
        <w:rPr>
          <w:color w:val="000000"/>
          <w:sz w:val="28"/>
          <w:szCs w:val="28"/>
        </w:rPr>
        <w:t xml:space="preserve">«Наивно, </w:t>
      </w:r>
      <w:proofErr w:type="spellStart"/>
      <w:r w:rsidRPr="00513D3C">
        <w:rPr>
          <w:color w:val="000000"/>
          <w:sz w:val="28"/>
          <w:szCs w:val="28"/>
        </w:rPr>
        <w:t>супер</w:t>
      </w:r>
      <w:proofErr w:type="spellEnd"/>
      <w:r w:rsidRPr="00513D3C">
        <w:rPr>
          <w:color w:val="000000"/>
          <w:sz w:val="28"/>
          <w:szCs w:val="28"/>
        </w:rPr>
        <w:t xml:space="preserve">, здорово, необычно, сложно, системно, неожиданно, глубоко, разносторонне, оригинально, интересно, просто, </w:t>
      </w:r>
      <w:proofErr w:type="spellStart"/>
      <w:r w:rsidRPr="00513D3C">
        <w:rPr>
          <w:color w:val="000000"/>
          <w:sz w:val="28"/>
          <w:szCs w:val="28"/>
        </w:rPr>
        <w:t>креативно</w:t>
      </w:r>
      <w:proofErr w:type="spellEnd"/>
      <w:r w:rsidRPr="00513D3C">
        <w:rPr>
          <w:color w:val="000000"/>
          <w:sz w:val="28"/>
          <w:szCs w:val="28"/>
        </w:rPr>
        <w:t>, эмоционально, кратко, сложно, напряженно, быстро…»</w:t>
      </w:r>
      <w:proofErr w:type="gramEnd"/>
    </w:p>
    <w:p w:rsidR="00AC102B" w:rsidRPr="00513D3C" w:rsidRDefault="00AC102B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C102B" w:rsidRPr="00513D3C" w:rsidRDefault="00AC102B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13D3C">
        <w:rPr>
          <w:b/>
          <w:color w:val="000000"/>
          <w:sz w:val="28"/>
          <w:szCs w:val="28"/>
        </w:rPr>
        <w:t xml:space="preserve">Рефлексия </w:t>
      </w:r>
    </w:p>
    <w:p w:rsidR="007D2AB9" w:rsidRPr="00513D3C" w:rsidRDefault="007D2AB9" w:rsidP="00513D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13D3C">
        <w:rPr>
          <w:color w:val="000000"/>
          <w:sz w:val="28"/>
          <w:szCs w:val="28"/>
        </w:rPr>
        <w:t xml:space="preserve">Опыт включения этой технологии в познавательный процесс </w:t>
      </w:r>
      <w:r w:rsidR="00AC102B" w:rsidRPr="00513D3C">
        <w:rPr>
          <w:color w:val="000000"/>
          <w:sz w:val="28"/>
          <w:szCs w:val="28"/>
        </w:rPr>
        <w:t xml:space="preserve">на уроках литературы </w:t>
      </w:r>
      <w:r w:rsidRPr="00513D3C">
        <w:rPr>
          <w:color w:val="000000"/>
          <w:sz w:val="28"/>
          <w:szCs w:val="28"/>
        </w:rPr>
        <w:t xml:space="preserve">показал, что она характеризуется наглядностью, доступностью, практичностью, </w:t>
      </w:r>
      <w:r w:rsidR="00AC102B" w:rsidRPr="00513D3C">
        <w:rPr>
          <w:color w:val="000000"/>
          <w:sz w:val="28"/>
          <w:szCs w:val="28"/>
        </w:rPr>
        <w:t>динамичностью</w:t>
      </w:r>
      <w:r w:rsidRPr="00513D3C">
        <w:rPr>
          <w:color w:val="000000"/>
          <w:sz w:val="28"/>
          <w:szCs w:val="28"/>
        </w:rPr>
        <w:t>. «Списки» открывают перспективы чтения всем участникам взаимодействия, дают возможность использ</w:t>
      </w:r>
      <w:r w:rsidR="00AC102B" w:rsidRPr="00513D3C">
        <w:rPr>
          <w:color w:val="000000"/>
          <w:sz w:val="28"/>
          <w:szCs w:val="28"/>
        </w:rPr>
        <w:t xml:space="preserve">овать знания любого порядка: литературные, </w:t>
      </w:r>
      <w:r w:rsidRPr="00513D3C">
        <w:rPr>
          <w:color w:val="000000"/>
          <w:sz w:val="28"/>
          <w:szCs w:val="28"/>
        </w:rPr>
        <w:t>культурологич</w:t>
      </w:r>
      <w:r w:rsidR="00AC102B" w:rsidRPr="00513D3C">
        <w:rPr>
          <w:color w:val="000000"/>
          <w:sz w:val="28"/>
          <w:szCs w:val="28"/>
        </w:rPr>
        <w:t xml:space="preserve">еские, </w:t>
      </w:r>
      <w:r w:rsidRPr="00513D3C">
        <w:rPr>
          <w:color w:val="000000"/>
          <w:sz w:val="28"/>
          <w:szCs w:val="28"/>
        </w:rPr>
        <w:t>бытовы</w:t>
      </w:r>
      <w:r w:rsidR="00AC102B" w:rsidRPr="00513D3C">
        <w:rPr>
          <w:color w:val="000000"/>
          <w:sz w:val="28"/>
          <w:szCs w:val="28"/>
        </w:rPr>
        <w:t>е</w:t>
      </w:r>
      <w:r w:rsidRPr="00513D3C">
        <w:rPr>
          <w:color w:val="000000"/>
          <w:sz w:val="28"/>
          <w:szCs w:val="28"/>
        </w:rPr>
        <w:t>. В этой технологии каждый участник ощущает себя «деят</w:t>
      </w:r>
      <w:r w:rsidR="00AC102B" w:rsidRPr="00513D3C">
        <w:rPr>
          <w:color w:val="000000"/>
          <w:sz w:val="28"/>
          <w:szCs w:val="28"/>
        </w:rPr>
        <w:t xml:space="preserve">ельным участником своих истин». </w:t>
      </w:r>
      <w:r w:rsidRPr="00513D3C">
        <w:rPr>
          <w:color w:val="000000"/>
          <w:sz w:val="28"/>
          <w:szCs w:val="28"/>
        </w:rPr>
        <w:t>Важно увидеть центр притяжения знаний – </w:t>
      </w:r>
      <w:r w:rsidRPr="00513D3C">
        <w:rPr>
          <w:b/>
          <w:bCs/>
          <w:color w:val="000000"/>
          <w:sz w:val="28"/>
          <w:szCs w:val="28"/>
          <w:bdr w:val="none" w:sz="0" w:space="0" w:color="auto" w:frame="1"/>
        </w:rPr>
        <w:t>создание своих списков, их творение. </w:t>
      </w:r>
      <w:r w:rsidRPr="00513D3C">
        <w:rPr>
          <w:color w:val="000000"/>
          <w:sz w:val="28"/>
          <w:szCs w:val="28"/>
        </w:rPr>
        <w:t xml:space="preserve">Каждый оценивает широту и глубину своего читательского опыта, индивидуальную готовность к </w:t>
      </w:r>
      <w:proofErr w:type="spellStart"/>
      <w:r w:rsidRPr="00513D3C">
        <w:rPr>
          <w:color w:val="000000"/>
          <w:sz w:val="28"/>
          <w:szCs w:val="28"/>
        </w:rPr>
        <w:t>соразмышлению</w:t>
      </w:r>
      <w:proofErr w:type="spellEnd"/>
      <w:r w:rsidRPr="00513D3C">
        <w:rPr>
          <w:color w:val="000000"/>
          <w:sz w:val="28"/>
          <w:szCs w:val="28"/>
        </w:rPr>
        <w:t>, стремит</w:t>
      </w:r>
      <w:r w:rsidR="00AC102B" w:rsidRPr="00513D3C">
        <w:rPr>
          <w:color w:val="000000"/>
          <w:sz w:val="28"/>
          <w:szCs w:val="28"/>
        </w:rPr>
        <w:t>ся увидеть другого и понять его.</w:t>
      </w:r>
    </w:p>
    <w:sectPr w:rsidR="007D2AB9" w:rsidRPr="00513D3C" w:rsidSect="007B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017"/>
    <w:multiLevelType w:val="hybridMultilevel"/>
    <w:tmpl w:val="38241D6A"/>
    <w:lvl w:ilvl="0" w:tplc="D9308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EA7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EA07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C1A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6E9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E50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0D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6E20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C0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5E5C"/>
    <w:rsid w:val="000F39B0"/>
    <w:rsid w:val="00326374"/>
    <w:rsid w:val="00407D6E"/>
    <w:rsid w:val="00513D3C"/>
    <w:rsid w:val="00565676"/>
    <w:rsid w:val="007B31E8"/>
    <w:rsid w:val="007C1E8C"/>
    <w:rsid w:val="007D2AB9"/>
    <w:rsid w:val="007D6B58"/>
    <w:rsid w:val="007E6C1F"/>
    <w:rsid w:val="007F6BB5"/>
    <w:rsid w:val="008A68AD"/>
    <w:rsid w:val="00AC102B"/>
    <w:rsid w:val="00B65E5C"/>
    <w:rsid w:val="00C576C9"/>
    <w:rsid w:val="00CB62CC"/>
    <w:rsid w:val="00D3518E"/>
    <w:rsid w:val="00ED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0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4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5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9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1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foriz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vtor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zaimopomosh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ibl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Сергей</cp:lastModifiedBy>
  <cp:revision>2</cp:revision>
  <dcterms:created xsi:type="dcterms:W3CDTF">2022-05-30T04:41:00Z</dcterms:created>
  <dcterms:modified xsi:type="dcterms:W3CDTF">2022-05-30T04:41:00Z</dcterms:modified>
</cp:coreProperties>
</file>