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760D" w14:textId="2AFDCC3C" w:rsidR="002227AC" w:rsidRPr="002227AC" w:rsidRDefault="00C91E32" w:rsidP="002227A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227AC" w:rsidRPr="0022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Софронова Наталья Сергеевна</w:t>
      </w:r>
    </w:p>
    <w:p w14:paraId="6590E53F" w14:textId="636B227D" w:rsidR="002227AC" w:rsidRPr="002227AC" w:rsidRDefault="002227AC" w:rsidP="002227A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№ 58 «Красная шапочка», г. Нерюнгри</w:t>
      </w:r>
    </w:p>
    <w:p w14:paraId="7149C7B4" w14:textId="77777777" w:rsidR="002227AC" w:rsidRDefault="002227AC" w:rsidP="00222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678978" w14:textId="29EB52D8" w:rsidR="002227AC" w:rsidRDefault="002227AC" w:rsidP="00222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222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риобщение дошкольников к истории и культуре родного города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через реализацию п</w:t>
      </w:r>
      <w:r w:rsidRPr="0020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0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«Мой родной город Нерюнгри»  </w:t>
      </w:r>
    </w:p>
    <w:p w14:paraId="4B15EB05" w14:textId="7869BC3E" w:rsidR="00F642C0" w:rsidRPr="00202AC3" w:rsidRDefault="00C91E32" w:rsidP="00202A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2C0"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Родина. Это самое великое, самое дорогое, что есть у человека. Это родители, друзья, родной дом, своя школа. Наша Родина – великая страна Россия. На одном краю России начинается утро, а на другом уже наступил вечер. На севере России земля покрыта снегом, реки, озера – льдом, а на юге в это время поют птицы, цветут сады, ярко светит солнце. Наша страна объединяет более ста народов. Вот какая наша необъятная Родина –</w:t>
      </w:r>
      <w:r w:rsid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2C0"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Россия! У каждого человека, живущего в России, есть своя малая Родина. </w:t>
      </w:r>
    </w:p>
    <w:p w14:paraId="22E5E926" w14:textId="77777777" w:rsidR="00F642C0" w:rsidRPr="00202AC3" w:rsidRDefault="00F642C0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1E32" w:rsidRPr="00202A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свой край, знать его богатства, его особенности, его историю - на этих лучших чувствах к родным местам и воспитывается подлинный патриотизм. Знание своего исторического наследия обогащает духовный мир современного человека, воспитывает бережное отношение к тому, что его окружает, к людям, которые живут рядом.</w:t>
      </w:r>
    </w:p>
    <w:p w14:paraId="692E1179" w14:textId="77777777" w:rsidR="00C91E32" w:rsidRPr="00202AC3" w:rsidRDefault="00F642C0" w:rsidP="00202A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Констатируя, все выше сказанное, можно выделить, то воспитание у детей чувства патриотизма начин</w:t>
      </w:r>
      <w:r w:rsidR="00EF7E88" w:rsidRPr="00202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в пору дошкольного возраста</w:t>
      </w:r>
      <w:r w:rsidRPr="002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воспитать у детей чувство гордости за свою Родину, </w:t>
      </w:r>
      <w:r w:rsidR="00C91E32" w:rsidRPr="00202AC3">
        <w:rPr>
          <w:rFonts w:ascii="Times New Roman" w:hAnsi="Times New Roman" w:cs="Times New Roman"/>
          <w:sz w:val="28"/>
          <w:szCs w:val="28"/>
        </w:rPr>
        <w:t>нужно воспитывать любовь к тому месту, где он родился и живёт; развивать умение видеть и понимать красоту окружающей природы, желание узнать больше об истории </w:t>
      </w:r>
      <w:r w:rsidR="00C91E32" w:rsidRPr="00202AC3">
        <w:rPr>
          <w:rFonts w:ascii="Times New Roman" w:hAnsi="Times New Roman" w:cs="Times New Roman"/>
          <w:bCs/>
          <w:sz w:val="28"/>
          <w:szCs w:val="28"/>
        </w:rPr>
        <w:t>родного края</w:t>
      </w:r>
      <w:r w:rsidR="00C91E32" w:rsidRPr="00202AC3">
        <w:rPr>
          <w:rFonts w:ascii="Times New Roman" w:hAnsi="Times New Roman" w:cs="Times New Roman"/>
          <w:sz w:val="28"/>
          <w:szCs w:val="28"/>
        </w:rPr>
        <w:t>, </w:t>
      </w:r>
      <w:r w:rsidR="00C91E32" w:rsidRPr="00202AC3">
        <w:rPr>
          <w:rFonts w:ascii="Times New Roman" w:hAnsi="Times New Roman" w:cs="Times New Roman"/>
          <w:bCs/>
          <w:sz w:val="28"/>
          <w:szCs w:val="28"/>
        </w:rPr>
        <w:t>города</w:t>
      </w:r>
      <w:r w:rsidR="00C91E32" w:rsidRPr="00202AC3">
        <w:rPr>
          <w:rFonts w:ascii="Times New Roman" w:hAnsi="Times New Roman" w:cs="Times New Roman"/>
          <w:sz w:val="28"/>
          <w:szCs w:val="28"/>
        </w:rPr>
        <w:t>; формировать стремление оказывать посильную помощь людям, живущим рядом.</w:t>
      </w:r>
    </w:p>
    <w:p w14:paraId="2761316A" w14:textId="77777777" w:rsidR="00EF7E88" w:rsidRPr="00202AC3" w:rsidRDefault="00EF7E88" w:rsidP="00202A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Одним из эффективных направлений работы по патриотическому и краеведческому воспитанию и обучению дошкольников является технология проектной деятельности. Проекты, создаваемые самими детьми, активизируют их стремление к самостоятельной исследовательской деятельности, развивается познавательный интерес дошкольников, прослеживается совместная </w:t>
      </w:r>
      <w:r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деятельность воспитанника с родителями и воспитателем, а, следовательно, всё это творческо- познавательная, активная деятельность детей.</w:t>
      </w:r>
    </w:p>
    <w:p w14:paraId="56B17CE8" w14:textId="1C8DC002" w:rsidR="002D706D" w:rsidRPr="00202AC3" w:rsidRDefault="00EF7E88" w:rsidP="00202AC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D706D" w:rsidRPr="00202A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Участники проекта:</w:t>
      </w:r>
      <w:r w:rsidR="002D706D"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подготовительной к школе группы № </w:t>
      </w:r>
      <w:r w:rsidR="0022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D706D"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родители (законные представители).</w:t>
      </w:r>
    </w:p>
    <w:p w14:paraId="7211C278" w14:textId="77777777" w:rsidR="00EF7E88" w:rsidRPr="00202AC3" w:rsidRDefault="002D706D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02AC3">
        <w:rPr>
          <w:rFonts w:ascii="Times New Roman" w:hAnsi="Times New Roman" w:cs="Times New Roman"/>
          <w:b/>
          <w:bCs/>
          <w:sz w:val="28"/>
          <w:szCs w:val="28"/>
        </w:rPr>
        <w:t>Цель к</w:t>
      </w:r>
      <w:r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раткосрочного проекта: </w:t>
      </w:r>
      <w:r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комплексного подхода к воспитанию в духе патриотизма, приобщение дошкольников к истории и культуре родного города Нерюнгри, местным достопримечательностям, воспитание любви и привязанности к родному краю. </w:t>
      </w:r>
    </w:p>
    <w:p w14:paraId="2E5E6EE7" w14:textId="77777777" w:rsidR="002D706D" w:rsidRPr="00202AC3" w:rsidRDefault="002D706D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Данная цель может быть реализована через решение задач:</w:t>
      </w:r>
    </w:p>
    <w:p w14:paraId="77D170C0" w14:textId="77777777" w:rsidR="00B853A1" w:rsidRP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53A1"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формировать у детей </w:t>
      </w:r>
      <w:r w:rsidR="00B853A1" w:rsidRPr="00202AC3">
        <w:rPr>
          <w:rFonts w:ascii="Times New Roman" w:hAnsi="Times New Roman" w:cs="Times New Roman"/>
          <w:color w:val="000000"/>
          <w:sz w:val="28"/>
          <w:szCs w:val="28"/>
        </w:rPr>
        <w:t>чувства любви к родному городу, на основе приобщения к родной природе создать условия для восприятия сведений об историческом прошлом и культурном облике родного города, традициях.</w:t>
      </w:r>
    </w:p>
    <w:p w14:paraId="38DF77FA" w14:textId="77777777" w:rsidR="00B853A1" w:rsidRPr="00202AC3" w:rsidRDefault="002D706D" w:rsidP="00202AC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02AC3">
        <w:rPr>
          <w:b/>
          <w:bCs/>
          <w:sz w:val="28"/>
          <w:szCs w:val="28"/>
        </w:rPr>
        <w:tab/>
      </w:r>
      <w:r w:rsidR="00B853A1" w:rsidRPr="00202AC3">
        <w:rPr>
          <w:color w:val="000000"/>
          <w:sz w:val="28"/>
          <w:szCs w:val="28"/>
        </w:rPr>
        <w:t>- развивать у детей познавательные процессы и мыслительные операции посредством занятий, игр и упражнений, осуществлять ознакомление дошкольников с историческим, культурным, географическим, природно-экологическим своеобразием родного города;</w:t>
      </w:r>
    </w:p>
    <w:p w14:paraId="700A7FF8" w14:textId="77777777" w:rsidR="00B853A1" w:rsidRPr="00202AC3" w:rsidRDefault="00202AC3" w:rsidP="00202AC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02AC3">
        <w:rPr>
          <w:color w:val="000000"/>
          <w:sz w:val="28"/>
          <w:szCs w:val="28"/>
        </w:rPr>
        <w:tab/>
      </w:r>
      <w:r w:rsidR="00B853A1" w:rsidRPr="00202AC3">
        <w:rPr>
          <w:color w:val="000000"/>
          <w:sz w:val="28"/>
          <w:szCs w:val="28"/>
        </w:rPr>
        <w:t xml:space="preserve">- воспитывать бережное отношение к городу, его достопримечательностям, культурным ценностям, природе, чувство гордости за своих земляков. </w:t>
      </w:r>
    </w:p>
    <w:p w14:paraId="5DDC383D" w14:textId="77777777" w:rsidR="00B853A1" w:rsidRPr="00202AC3" w:rsidRDefault="00202AC3" w:rsidP="00202AC3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02AC3">
        <w:rPr>
          <w:bCs/>
          <w:sz w:val="28"/>
          <w:szCs w:val="28"/>
        </w:rPr>
        <w:tab/>
      </w:r>
      <w:r w:rsidR="00B853A1" w:rsidRPr="00202AC3">
        <w:rPr>
          <w:bCs/>
          <w:sz w:val="28"/>
          <w:szCs w:val="28"/>
        </w:rPr>
        <w:t>-формировать чувства</w:t>
      </w:r>
      <w:r w:rsidR="00AE5805" w:rsidRPr="00202AC3">
        <w:rPr>
          <w:bCs/>
          <w:sz w:val="28"/>
          <w:szCs w:val="28"/>
        </w:rPr>
        <w:t xml:space="preserve"> толерантности, уважение к другим народам их традициям</w:t>
      </w:r>
    </w:p>
    <w:p w14:paraId="646672C5" w14:textId="77777777" w:rsidR="002D706D" w:rsidRP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D706D"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родителей в реализации проекта:</w:t>
      </w:r>
    </w:p>
    <w:p w14:paraId="494DDE03" w14:textId="77777777" w:rsidR="00B853A1" w:rsidRP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53A1"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приобщение родителей к изучению истории родного города;</w:t>
      </w:r>
    </w:p>
    <w:p w14:paraId="4B4AE8E3" w14:textId="77777777" w:rsidR="00B853A1" w:rsidRP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853A1" w:rsidRPr="00202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853A1" w:rsidRPr="00202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укреплению семейных связей, развитию партнерских отношений между родителями и детьми.</w:t>
      </w:r>
    </w:p>
    <w:p w14:paraId="13D53777" w14:textId="77777777" w:rsidR="00117061" w:rsidRPr="00202AC3" w:rsidRDefault="00202AC3" w:rsidP="00202AC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2D706D" w:rsidRPr="00202A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проектной деятельности</w:t>
      </w:r>
      <w:r w:rsidR="00ED1D33" w:rsidRPr="00202A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75BD9264" w14:textId="77777777" w:rsid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Прогнозируемый результат:</w:t>
      </w:r>
    </w:p>
    <w:p w14:paraId="04A5EF15" w14:textId="77777777" w:rsidR="00202AC3" w:rsidRDefault="00202AC3" w:rsidP="00202A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Обогащенные и систематизированные знания детей об истории города и его культурных ценностях. Сформирован интерес к изучению данной проблемы.</w:t>
      </w:r>
    </w:p>
    <w:p w14:paraId="6CD1A9B4" w14:textId="77777777" w:rsidR="00202AC3" w:rsidRDefault="00202AC3" w:rsidP="00202AC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родительской компетентности по представленной проблеме.</w:t>
      </w:r>
    </w:p>
    <w:p w14:paraId="42685D9E" w14:textId="77777777" w:rsidR="00202AC3" w:rsidRDefault="00202AC3" w:rsidP="00202AC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семей воспитанников в учебно-воспитательном процессе.</w:t>
      </w:r>
    </w:p>
    <w:p w14:paraId="38DC60B9" w14:textId="77777777" w:rsidR="00202AC3" w:rsidRDefault="00202AC3" w:rsidP="00202AC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Разработанное методическое и дидактическое сопровождение по данному разделу.</w:t>
      </w:r>
    </w:p>
    <w:p w14:paraId="79776961" w14:textId="77777777" w:rsidR="00C73C98" w:rsidRPr="00202AC3" w:rsidRDefault="00202AC3" w:rsidP="00202AC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позволит повысить детскую, родительскую и педагогическую компетентность в вопросах истории, культуры Нерюнгри, поможет сформировать заботливое отношение к родному городу.</w:t>
      </w:r>
    </w:p>
    <w:p w14:paraId="751295B6" w14:textId="77777777" w:rsidR="00C73C98" w:rsidRPr="00202AC3" w:rsidRDefault="00C73C98" w:rsidP="00202AC3">
      <w:pPr>
        <w:pStyle w:val="a6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проекта</w:t>
      </w:r>
    </w:p>
    <w:p w14:paraId="65066179" w14:textId="77777777" w:rsidR="00C73C98" w:rsidRPr="00202AC3" w:rsidRDefault="00202AC3" w:rsidP="00202AC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осуществляется в 3 этапа.</w:t>
      </w:r>
    </w:p>
    <w:p w14:paraId="40D650A0" w14:textId="77777777" w:rsidR="00C73C98" w:rsidRPr="00202AC3" w:rsidRDefault="00202AC3" w:rsidP="00202AC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I этап — подготовительный, включает в себя: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DFD2A7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Постановка проблемы: Что мы знаем о родном городе? Что хотим узнать?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Определение предстоящей деятельности: Как нам найти ответы на вопросы?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Планирование  совместной взросло - детской деятельности, определение средств и способов реализации проекта. </w:t>
      </w:r>
    </w:p>
    <w:p w14:paraId="3DA14A47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II этап — основной, включает в себя:</w:t>
      </w:r>
    </w:p>
    <w:p w14:paraId="6FAB5823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Занятия с детьми в соответствии с перспективным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и планом по самообразованию.</w:t>
      </w:r>
    </w:p>
    <w:p w14:paraId="1B612875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Совместные мероприятия с семьями воспитанников</w:t>
      </w:r>
      <w:r w:rsid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 выставки</w:t>
      </w:r>
      <w:proofErr w:type="gramEnd"/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59E026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Пополнение развивающей среды.</w:t>
      </w:r>
    </w:p>
    <w:p w14:paraId="07F9153C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презентаций.</w:t>
      </w:r>
    </w:p>
    <w:p w14:paraId="79B042FC" w14:textId="77777777" w:rsidR="00C73C98" w:rsidRPr="00202AC3" w:rsidRDefault="00202AC3" w:rsidP="00202AC3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Выполнение проекта детьми и взрослыми.</w:t>
      </w:r>
    </w:p>
    <w:p w14:paraId="7A06B37B" w14:textId="77777777" w:rsidR="00C73C98" w:rsidRPr="00202AC3" w:rsidRDefault="00D55F51" w:rsidP="00202AC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III этап — итоговый, включает в себя:</w:t>
      </w:r>
    </w:p>
    <w:p w14:paraId="6E207249" w14:textId="77777777" w:rsidR="00C73C98" w:rsidRPr="00202AC3" w:rsidRDefault="00D55F51" w:rsidP="00202AC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Обсуждение результатов</w:t>
      </w:r>
    </w:p>
    <w:p w14:paraId="6DCD5D6B" w14:textId="77777777" w:rsidR="00C73C98" w:rsidRPr="00202AC3" w:rsidRDefault="00D55F51" w:rsidP="00202AC3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Экскурсия в краеведческий музей.</w:t>
      </w:r>
    </w:p>
    <w:p w14:paraId="7A85B84B" w14:textId="77777777" w:rsidR="00D55F51" w:rsidRDefault="00D55F51" w:rsidP="00D55F51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Данный проект можно реализовать в условиях дошкольного учреждения. Проект не требует значительных материальных затрат, в его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реализацию активно включаются родители воспитанников. Сведения о городе, знаменитых жителях доступны и интересны не только детям, но и взрослым.</w:t>
      </w:r>
    </w:p>
    <w:p w14:paraId="76FC2122" w14:textId="77777777" w:rsidR="00C73C98" w:rsidRPr="00202AC3" w:rsidRDefault="00C73C98" w:rsidP="00D55F51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 план работы по </w:t>
      </w:r>
      <w:bookmarkStart w:id="0" w:name="_Hlk116934057"/>
      <w:r w:rsidRPr="00202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проекту «Мой родной город Нерюнгри»  </w:t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="00D55F51"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Рассматривание картин, книг и фотографий о родном городе: </w:t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фотографиями по ознакомлению детей с любимыми местами и уголками нашего города.</w:t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5F51"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Поисково-собирательная работа: </w:t>
      </w:r>
    </w:p>
    <w:p w14:paraId="41901A59" w14:textId="77777777" w:rsidR="00C73C98" w:rsidRPr="00202AC3" w:rsidRDefault="00D55F51" w:rsidP="00D55F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историей города на основе материала родительск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проектов.</w:t>
      </w:r>
    </w:p>
    <w:p w14:paraId="504FB20E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Целевые прогулки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площадь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EA83E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улицам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Беседы на тему «Нерюнгри– частичка России»: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«Наши родители работают в разных </w:t>
      </w:r>
      <w:proofErr w:type="gramStart"/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 города</w:t>
      </w:r>
      <w:proofErr w:type="gramEnd"/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«Улицы, по которым мы ходим».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НОД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</w:p>
    <w:p w14:paraId="5C390E3D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занятие «Наш город»;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Музыкально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занятие «Песни о нашем городе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E43173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«День рождения города»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Дидактические игры: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«Что на фотографии»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«Что где находится»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49C2D9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Праздники:</w:t>
      </w:r>
    </w:p>
    <w:p w14:paraId="0CC4CFE8" w14:textId="77777777" w:rsidR="00D55F51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День рождения  города;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шахтера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68BF49" w14:textId="77777777" w:rsidR="00D55F51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Степанов.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Родиной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В. Степанов.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«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нерюнгринских поэтов»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 альбома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Нерюнгри</w:t>
      </w:r>
      <w:r w:rsidR="00515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E7F42B6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художественная деятельность детей:</w:t>
      </w:r>
    </w:p>
    <w:p w14:paraId="032F2F3D" w14:textId="77777777" w:rsidR="00C73C98" w:rsidRPr="00202AC3" w:rsidRDefault="00D55F51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«Наша улица».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коллажа «Мой город»</w:t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C98"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«Что мы видели в музее?»</w:t>
      </w:r>
    </w:p>
    <w:p w14:paraId="4433F8F3" w14:textId="77777777" w:rsidR="00C73C98" w:rsidRPr="00202AC3" w:rsidRDefault="00C73C98" w:rsidP="00D55F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8E24831" w14:textId="77777777" w:rsidR="00C73C98" w:rsidRPr="00202AC3" w:rsidRDefault="00C73C98" w:rsidP="00D55F51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835F9" w14:textId="77777777" w:rsidR="00C73C98" w:rsidRPr="00202AC3" w:rsidRDefault="00C73C98" w:rsidP="00D55F51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B77CF" w14:textId="77777777" w:rsidR="00C73C98" w:rsidRPr="00202AC3" w:rsidRDefault="00C73C98" w:rsidP="00D55F51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701EAF" w14:textId="77777777" w:rsidR="00D109AC" w:rsidRDefault="00D109AC" w:rsidP="00D55F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5FB49" w14:textId="77777777" w:rsidR="00C73C98" w:rsidRDefault="00C73C98" w:rsidP="00D55F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605F3" w14:textId="77777777" w:rsidR="00C73C98" w:rsidRDefault="00C73C98" w:rsidP="00D55F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6EFA71" w14:textId="77777777" w:rsidR="00C73C98" w:rsidRDefault="00C73C98" w:rsidP="00D55F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8A9F9C" w14:textId="77777777" w:rsidR="00C73C98" w:rsidRDefault="00C73C98" w:rsidP="00D55F5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1A065A" w14:textId="77777777" w:rsidR="00C73C98" w:rsidRDefault="00C73C98" w:rsidP="002D70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28D00" w14:textId="77777777" w:rsidR="00C73C98" w:rsidRPr="00B853A1" w:rsidRDefault="00C73C98" w:rsidP="002D70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D67A91" w14:textId="77777777" w:rsidR="00C73C98" w:rsidRPr="00C91E32" w:rsidRDefault="00C73C98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73C98" w:rsidRPr="00C91E32" w:rsidSect="003B11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abstractNum w:abstractNumId="0" w15:restartNumberingAfterBreak="0">
    <w:nsid w:val="4443003B"/>
    <w:multiLevelType w:val="multilevel"/>
    <w:tmpl w:val="1250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405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E9F"/>
    <w:rsid w:val="00117061"/>
    <w:rsid w:val="001D27E3"/>
    <w:rsid w:val="00202AC3"/>
    <w:rsid w:val="002227AC"/>
    <w:rsid w:val="002D706D"/>
    <w:rsid w:val="003B1176"/>
    <w:rsid w:val="00515745"/>
    <w:rsid w:val="005337F7"/>
    <w:rsid w:val="00535C92"/>
    <w:rsid w:val="006018BB"/>
    <w:rsid w:val="0078277B"/>
    <w:rsid w:val="00AE5805"/>
    <w:rsid w:val="00B853A1"/>
    <w:rsid w:val="00C73C98"/>
    <w:rsid w:val="00C91E32"/>
    <w:rsid w:val="00D109AC"/>
    <w:rsid w:val="00D55F51"/>
    <w:rsid w:val="00ED1D33"/>
    <w:rsid w:val="00EF7E88"/>
    <w:rsid w:val="00F43E9F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3C7D"/>
  <w15:docId w15:val="{603E73B3-0048-49EF-BE41-DD175DD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17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061"/>
  </w:style>
  <w:style w:type="character" w:customStyle="1" w:styleId="c1">
    <w:name w:val="c1"/>
    <w:basedOn w:val="a0"/>
    <w:rsid w:val="00117061"/>
  </w:style>
  <w:style w:type="character" w:styleId="a3">
    <w:name w:val="Strong"/>
    <w:basedOn w:val="a0"/>
    <w:uiPriority w:val="22"/>
    <w:qFormat/>
    <w:rsid w:val="00117061"/>
    <w:rPr>
      <w:b/>
      <w:bCs/>
    </w:rPr>
  </w:style>
  <w:style w:type="paragraph" w:styleId="a4">
    <w:name w:val="Normal (Web)"/>
    <w:basedOn w:val="a"/>
    <w:uiPriority w:val="99"/>
    <w:semiHidden/>
    <w:unhideWhenUsed/>
    <w:rsid w:val="0011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17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17061"/>
  </w:style>
  <w:style w:type="paragraph" w:customStyle="1" w:styleId="c41">
    <w:name w:val="c41"/>
    <w:basedOn w:val="a"/>
    <w:rsid w:val="001170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17061"/>
  </w:style>
  <w:style w:type="character" w:customStyle="1" w:styleId="c12">
    <w:name w:val="c12"/>
    <w:basedOn w:val="a0"/>
    <w:rsid w:val="00117061"/>
  </w:style>
  <w:style w:type="character" w:customStyle="1" w:styleId="c46">
    <w:name w:val="c46"/>
    <w:basedOn w:val="a0"/>
    <w:rsid w:val="00D109AC"/>
  </w:style>
  <w:style w:type="paragraph" w:customStyle="1" w:styleId="c25">
    <w:name w:val="c25"/>
    <w:basedOn w:val="a"/>
    <w:rsid w:val="00D109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9AC"/>
  </w:style>
  <w:style w:type="character" w:customStyle="1" w:styleId="c44">
    <w:name w:val="c44"/>
    <w:basedOn w:val="a0"/>
    <w:rsid w:val="00D109AC"/>
  </w:style>
  <w:style w:type="character" w:styleId="a5">
    <w:name w:val="Emphasis"/>
    <w:basedOn w:val="a0"/>
    <w:uiPriority w:val="20"/>
    <w:qFormat/>
    <w:rsid w:val="0078277B"/>
    <w:rPr>
      <w:i/>
      <w:iCs/>
    </w:rPr>
  </w:style>
  <w:style w:type="paragraph" w:styleId="a6">
    <w:name w:val="List Paragraph"/>
    <w:basedOn w:val="a"/>
    <w:uiPriority w:val="34"/>
    <w:qFormat/>
    <w:rsid w:val="0078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63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65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7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3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93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8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6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8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0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45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888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3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70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78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256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137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6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864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9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6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5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1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7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9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0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10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47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96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900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96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78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51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426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106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2955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1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2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07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1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5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3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14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2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11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86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18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95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670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064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471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20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9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2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1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8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7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61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3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995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9238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9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9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64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7268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652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6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SofronovEN1@gmail.com</cp:lastModifiedBy>
  <cp:revision>9</cp:revision>
  <dcterms:created xsi:type="dcterms:W3CDTF">2019-12-16T11:20:00Z</dcterms:created>
  <dcterms:modified xsi:type="dcterms:W3CDTF">2022-10-17T12:21:00Z</dcterms:modified>
</cp:coreProperties>
</file>