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06" w:rsidRPr="009A7D13" w:rsidRDefault="005F1C06" w:rsidP="005F1C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9A7D13">
        <w:rPr>
          <w:rFonts w:ascii="Times New Roman" w:hAnsi="Times New Roman" w:cs="Times New Roman"/>
          <w:sz w:val="24"/>
          <w:szCs w:val="24"/>
          <w:lang w:val="sah-RU"/>
        </w:rPr>
        <w:t>Оҕолорго  аналлаах  кылгас  кэпсээннэр,  остуоруйалар  күрэҕэ</w:t>
      </w:r>
    </w:p>
    <w:p w:rsidR="005F1C06" w:rsidRDefault="005F1C06" w:rsidP="005F1C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 w:rsidRPr="009A7D13">
        <w:rPr>
          <w:rFonts w:ascii="Times New Roman" w:hAnsi="Times New Roman" w:cs="Times New Roman"/>
          <w:sz w:val="24"/>
          <w:szCs w:val="24"/>
          <w:lang w:val="sah-RU"/>
        </w:rPr>
        <w:t>(короткие сказки, рассказы для детей на якутском языке)</w:t>
      </w:r>
    </w:p>
    <w:p w:rsidR="005F1C06" w:rsidRDefault="005F1C06" w:rsidP="005F1C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(</w:t>
      </w:r>
      <w:r w:rsidRPr="009A7D13">
        <w:rPr>
          <w:rFonts w:ascii="Times New Roman" w:hAnsi="Times New Roman" w:cs="Times New Roman"/>
          <w:sz w:val="24"/>
          <w:szCs w:val="24"/>
          <w:lang w:val="sah-RU"/>
        </w:rPr>
        <w:t xml:space="preserve">IV </w:t>
      </w:r>
      <w:r w:rsidR="00CE6140">
        <w:rPr>
          <w:rFonts w:ascii="Times New Roman" w:hAnsi="Times New Roman" w:cs="Times New Roman"/>
          <w:sz w:val="24"/>
          <w:szCs w:val="24"/>
          <w:lang w:val="sah-RU"/>
        </w:rPr>
        <w:t>бѳлѳх</w:t>
      </w:r>
      <w:r w:rsidRPr="009A7D13">
        <w:rPr>
          <w:rFonts w:ascii="Times New Roman" w:hAnsi="Times New Roman" w:cs="Times New Roman"/>
          <w:sz w:val="24"/>
          <w:szCs w:val="24"/>
          <w:lang w:val="sah-RU"/>
        </w:rPr>
        <w:t xml:space="preserve"> - Улахан дьон</w:t>
      </w:r>
      <w:r>
        <w:rPr>
          <w:rFonts w:ascii="Times New Roman" w:hAnsi="Times New Roman" w:cs="Times New Roman"/>
          <w:sz w:val="24"/>
          <w:szCs w:val="24"/>
          <w:lang w:val="sah-RU"/>
        </w:rPr>
        <w:t>)</w:t>
      </w:r>
    </w:p>
    <w:p w:rsidR="00BE5352" w:rsidRDefault="00BE5352" w:rsidP="005F1C06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Туоһахта</w:t>
      </w:r>
    </w:p>
    <w:p w:rsidR="00590FF3" w:rsidRDefault="00BE5352" w:rsidP="005F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Биһиги ынахпыт аата Туоһахта. Ынахпыт сотору төрүөхтээх. Биһиги бары ону кэтэһэбит. Эбэм этэр:”Ынахпыт төрөөтөҕүнэ, эйиэхэ күөрчэх оҥоруом</w:t>
      </w:r>
      <w:r w:rsidR="00590FF3">
        <w:rPr>
          <w:rFonts w:ascii="Times New Roman" w:hAnsi="Times New Roman" w:cs="Times New Roman"/>
          <w:sz w:val="24"/>
          <w:szCs w:val="24"/>
          <w:lang w:val="sah-RU"/>
        </w:rPr>
        <w:t>, оҕом үрүҥ ас сиэн абыраныа</w:t>
      </w:r>
      <w:r>
        <w:rPr>
          <w:rFonts w:ascii="Times New Roman" w:hAnsi="Times New Roman" w:cs="Times New Roman"/>
          <w:sz w:val="24"/>
          <w:szCs w:val="24"/>
          <w:lang w:val="sah-RU"/>
        </w:rPr>
        <w:t>”. Мин күөрчэҕи наһаа сөбүлүүбүн. Өссө сайын эбэм быырпах оҥорор</w:t>
      </w:r>
      <w:r w:rsidR="00590FF3">
        <w:rPr>
          <w:rFonts w:ascii="Times New Roman" w:hAnsi="Times New Roman" w:cs="Times New Roman"/>
          <w:sz w:val="24"/>
          <w:szCs w:val="24"/>
          <w:lang w:val="sah-RU"/>
        </w:rPr>
        <w:t>. Куйаас күн ону иһэн утахпытын ханнарабыт.</w:t>
      </w:r>
    </w:p>
    <w:p w:rsidR="00C72F1F" w:rsidRDefault="00BE5352" w:rsidP="005F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Сарсыарда </w:t>
      </w:r>
      <w:r w:rsidR="00590FF3">
        <w:rPr>
          <w:rFonts w:ascii="Times New Roman" w:hAnsi="Times New Roman" w:cs="Times New Roman"/>
          <w:sz w:val="24"/>
          <w:szCs w:val="24"/>
          <w:lang w:val="sah-RU"/>
        </w:rPr>
        <w:t xml:space="preserve">аайы ийэм хотоҥҥо тахсар, бүтэн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киирэрин кэтэһэбит. Бүгүн ийэм </w:t>
      </w:r>
      <w:r w:rsidR="00C814F1">
        <w:rPr>
          <w:rFonts w:ascii="Times New Roman" w:hAnsi="Times New Roman" w:cs="Times New Roman"/>
          <w:sz w:val="24"/>
          <w:szCs w:val="24"/>
          <w:lang w:val="sah-RU"/>
        </w:rPr>
        <w:t>хотонтон ыксаан киирдэ.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Туоһахта төрөөбүт, оҕото тыһы үһү. Эһээлээх эбээ ынах буолуо диэн үөрдүлэр. Мин эбээлиин күнүс саҥа төрөөбүт тарбыйаҕы көрө хотоҥҥо таҕыстым. Кугас тарбыйах эбит. </w:t>
      </w:r>
      <w:r w:rsidR="00590FF3">
        <w:rPr>
          <w:rFonts w:ascii="Times New Roman" w:hAnsi="Times New Roman" w:cs="Times New Roman"/>
          <w:sz w:val="24"/>
          <w:szCs w:val="24"/>
          <w:lang w:val="sah-RU"/>
        </w:rPr>
        <w:t xml:space="preserve">Туоһахта  салыы турар оҕотун. Эбээ этэр:”Барахсан  оҕомсох ынах”. Эбээ </w:t>
      </w:r>
      <w:r w:rsidR="00C814F1">
        <w:rPr>
          <w:rFonts w:ascii="Times New Roman" w:hAnsi="Times New Roman" w:cs="Times New Roman"/>
          <w:sz w:val="24"/>
          <w:szCs w:val="24"/>
          <w:lang w:val="sah-RU"/>
        </w:rPr>
        <w:t>тарбыйахтаах</w:t>
      </w:r>
      <w:r w:rsidR="00590FF3">
        <w:rPr>
          <w:rFonts w:ascii="Times New Roman" w:hAnsi="Times New Roman" w:cs="Times New Roman"/>
          <w:sz w:val="24"/>
          <w:szCs w:val="24"/>
          <w:lang w:val="sah-RU"/>
        </w:rPr>
        <w:t xml:space="preserve"> ынаҕы</w:t>
      </w:r>
      <w:r w:rsidR="00C814F1">
        <w:rPr>
          <w:rFonts w:ascii="Times New Roman" w:hAnsi="Times New Roman" w:cs="Times New Roman"/>
          <w:sz w:val="24"/>
          <w:szCs w:val="24"/>
          <w:lang w:val="sah-RU"/>
        </w:rPr>
        <w:t>н</w:t>
      </w:r>
      <w:r w:rsidR="00590FF3">
        <w:rPr>
          <w:rFonts w:ascii="Times New Roman" w:hAnsi="Times New Roman" w:cs="Times New Roman"/>
          <w:sz w:val="24"/>
          <w:szCs w:val="24"/>
          <w:lang w:val="sah-RU"/>
        </w:rPr>
        <w:t xml:space="preserve"> ымманыйа таптыыр. Киэһэ уоһах алаадьыта сиэтибит. Минньигэс да алаадьы буолбут </w:t>
      </w:r>
      <w:r w:rsidR="00C814F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590FF3">
        <w:rPr>
          <w:rFonts w:ascii="Times New Roman" w:hAnsi="Times New Roman" w:cs="Times New Roman"/>
          <w:sz w:val="24"/>
          <w:szCs w:val="24"/>
          <w:lang w:val="sah-RU"/>
        </w:rPr>
        <w:t>Туоһахтабыт уоһаҕын алаадьыта.</w:t>
      </w:r>
      <w:r w:rsidR="00C814F1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590FF3">
        <w:rPr>
          <w:rFonts w:ascii="Times New Roman" w:hAnsi="Times New Roman" w:cs="Times New Roman"/>
          <w:sz w:val="24"/>
          <w:szCs w:val="24"/>
          <w:lang w:val="sah-RU"/>
        </w:rPr>
        <w:t>Ынахпыт төрөөн, аһатан эрдэҕэ диэн бары үөрдүбүт. Дьоро киэһэ буолла.</w:t>
      </w:r>
    </w:p>
    <w:p w:rsidR="0073119D" w:rsidRDefault="00590FF3" w:rsidP="005F1C0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                                                                                                        </w:t>
      </w:r>
    </w:p>
    <w:p w:rsidR="0073119D" w:rsidRDefault="0073119D" w:rsidP="00590F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                                   Сибиинньэ  туһунан</w:t>
      </w:r>
    </w:p>
    <w:p w:rsidR="0067234C" w:rsidRDefault="0073119D" w:rsidP="005F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Биһиги сибиинньэ оҕото иитэ ыллыбыт. Саас буолан таһырдьа уйа тутта аҕабыт убайбынаан. Сибиинньэ оҕотун аҕалбыттарыгар, ыал оҕолоро көрө кэллилэр. Аны аспыт тобоҕун мунньар буоллубут. Сибиинньэ сииригэр диэн комбикорм атыыластылар. </w:t>
      </w:r>
      <w:r w:rsidR="0067234C">
        <w:rPr>
          <w:rFonts w:ascii="Times New Roman" w:hAnsi="Times New Roman" w:cs="Times New Roman"/>
          <w:sz w:val="24"/>
          <w:szCs w:val="24"/>
          <w:lang w:val="sah-RU"/>
        </w:rPr>
        <w:t>Буочукаттан уутун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67234C">
        <w:rPr>
          <w:rFonts w:ascii="Times New Roman" w:hAnsi="Times New Roman" w:cs="Times New Roman"/>
          <w:sz w:val="24"/>
          <w:szCs w:val="24"/>
          <w:lang w:val="sah-RU"/>
        </w:rPr>
        <w:t xml:space="preserve">уонна аһылыгын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хоруудаҕа кутан биэрэбит. Ыалбыт оҕолоро эмиэ ас тобоҕун аҕалан аһатар буоллулар. </w:t>
      </w:r>
      <w:r w:rsidR="0067234C">
        <w:rPr>
          <w:rFonts w:ascii="Times New Roman" w:hAnsi="Times New Roman" w:cs="Times New Roman"/>
          <w:sz w:val="24"/>
          <w:szCs w:val="24"/>
          <w:lang w:val="sah-RU"/>
        </w:rPr>
        <w:t xml:space="preserve">Кыра кыыс балтым сибиинньэ саҥатыттан куттанан чугаһаабат. </w:t>
      </w:r>
      <w:r>
        <w:rPr>
          <w:rFonts w:ascii="Times New Roman" w:hAnsi="Times New Roman" w:cs="Times New Roman"/>
          <w:sz w:val="24"/>
          <w:szCs w:val="24"/>
          <w:lang w:val="sah-RU"/>
        </w:rPr>
        <w:t>Санаабытыгар сибиинньэби</w:t>
      </w:r>
      <w:r w:rsidR="00152449">
        <w:rPr>
          <w:rFonts w:ascii="Times New Roman" w:hAnsi="Times New Roman" w:cs="Times New Roman"/>
          <w:sz w:val="24"/>
          <w:szCs w:val="24"/>
          <w:lang w:val="sah-RU"/>
        </w:rPr>
        <w:t>т оҕото түргэнник улаатан иһэр</w:t>
      </w:r>
      <w:r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73119D" w:rsidRDefault="0073119D" w:rsidP="005F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“</w:t>
      </w:r>
      <w:r w:rsidR="00152449">
        <w:rPr>
          <w:rFonts w:ascii="Times New Roman" w:hAnsi="Times New Roman" w:cs="Times New Roman"/>
          <w:sz w:val="24"/>
          <w:szCs w:val="24"/>
          <w:lang w:val="sah-RU"/>
        </w:rPr>
        <w:t>Кыһын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сибиинньэбитин сиэхпит, этэ хортуосканы кытта оһуобай буолуо”, - дииллэр дьо</w:t>
      </w:r>
      <w:r w:rsidR="00152449">
        <w:rPr>
          <w:rFonts w:ascii="Times New Roman" w:hAnsi="Times New Roman" w:cs="Times New Roman"/>
          <w:sz w:val="24"/>
          <w:szCs w:val="24"/>
          <w:lang w:val="sah-RU"/>
        </w:rPr>
        <w:t>нум. Мин испэр аһына саныыбын, с</w:t>
      </w:r>
      <w:r>
        <w:rPr>
          <w:rFonts w:ascii="Times New Roman" w:hAnsi="Times New Roman" w:cs="Times New Roman"/>
          <w:sz w:val="24"/>
          <w:szCs w:val="24"/>
          <w:lang w:val="sah-RU"/>
        </w:rPr>
        <w:t>ибиинньэм оҕотун хайдах өлөрөн кэбиһэбит диэн.</w:t>
      </w:r>
      <w:r w:rsidR="00152449">
        <w:rPr>
          <w:rFonts w:ascii="Times New Roman" w:hAnsi="Times New Roman" w:cs="Times New Roman"/>
          <w:sz w:val="24"/>
          <w:szCs w:val="24"/>
          <w:lang w:val="sah-RU"/>
        </w:rPr>
        <w:t xml:space="preserve"> Ийэм маҕаһыыҥҥа эт сыаната сыл аайы үрдээн иһэр, онон эбиниэххэ наада ди</w:t>
      </w:r>
      <w:r w:rsidR="0067234C">
        <w:rPr>
          <w:rFonts w:ascii="Times New Roman" w:hAnsi="Times New Roman" w:cs="Times New Roman"/>
          <w:sz w:val="24"/>
          <w:szCs w:val="24"/>
          <w:lang w:val="sah-RU"/>
        </w:rPr>
        <w:t xml:space="preserve">ир. </w:t>
      </w:r>
    </w:p>
    <w:p w:rsidR="00B24FEC" w:rsidRDefault="00152449" w:rsidP="005F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Күһүн сибиинньэбитин эргэ хотоҥҥо киллэрдибит. Баһаам улааппыт. Биһиги детсадка бардыбыт. Субботаҕа, өрөбүлгэ дьоммун кытта хотоҥҥо тахсыһабын. Ийэм эһиил саас өссө сибиинньэ оҕото ылыахпыт , син киһи көрүө эбит диир. Хаар түстэ, кыһын буолла. Биир күн детсадка сырыттахпына, сибиинньэни өлөрбүттэр. Этиттэн ыалбытыгар бэрсибиттэр. Билигин хортуосканы кытта сибиинньэ этин хобордооххо буһаран сиибит. Минньигэс эбит.</w:t>
      </w:r>
    </w:p>
    <w:p w:rsidR="0001545C" w:rsidRDefault="005F1C06" w:rsidP="005F1C06">
      <w:pPr>
        <w:spacing w:after="0"/>
        <w:ind w:left="6372" w:hanging="6372"/>
        <w:jc w:val="right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Яковлева </w:t>
      </w:r>
      <w:r w:rsidR="00152449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Антонина 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>Архиповна, Антоновка</w:t>
      </w:r>
      <w:r w:rsidR="001F77C3">
        <w:rPr>
          <w:rFonts w:ascii="Times New Roman" w:hAnsi="Times New Roman" w:cs="Times New Roman"/>
          <w:b/>
          <w:sz w:val="24"/>
          <w:szCs w:val="24"/>
          <w:lang w:val="sah-RU"/>
        </w:rPr>
        <w:t>,</w:t>
      </w:r>
      <w:r w:rsidR="00152449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1F77C3" w:rsidRPr="001F77C3">
        <w:rPr>
          <w:rFonts w:ascii="Times New Roman" w:hAnsi="Times New Roman" w:cs="Times New Roman"/>
          <w:b/>
          <w:sz w:val="24"/>
          <w:szCs w:val="24"/>
          <w:lang w:val="sah-RU"/>
        </w:rPr>
        <w:t>Ньурба улууһа</w:t>
      </w:r>
      <w:r w:rsidR="00152449" w:rsidRPr="001F77C3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                                           </w:t>
      </w:r>
      <w:r w:rsidRPr="001F77C3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                            </w:t>
      </w:r>
    </w:p>
    <w:p w:rsidR="0011318F" w:rsidRPr="0011318F" w:rsidRDefault="0011318F">
      <w:pPr>
        <w:rPr>
          <w:rFonts w:ascii="Times New Roman" w:hAnsi="Times New Roman" w:cs="Times New Roman"/>
          <w:sz w:val="24"/>
          <w:szCs w:val="24"/>
          <w:lang w:val="sah-RU"/>
        </w:rPr>
      </w:pPr>
    </w:p>
    <w:sectPr w:rsidR="0011318F" w:rsidRPr="0011318F" w:rsidSect="005F1C06">
      <w:headerReference w:type="default" r:id="rId7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4BD" w:rsidRDefault="00EA54BD" w:rsidP="005F1C06">
      <w:pPr>
        <w:spacing w:after="0" w:line="240" w:lineRule="auto"/>
      </w:pPr>
      <w:r>
        <w:separator/>
      </w:r>
    </w:p>
  </w:endnote>
  <w:endnote w:type="continuationSeparator" w:id="1">
    <w:p w:rsidR="00EA54BD" w:rsidRDefault="00EA54BD" w:rsidP="005F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4BD" w:rsidRDefault="00EA54BD" w:rsidP="005F1C06">
      <w:pPr>
        <w:spacing w:after="0" w:line="240" w:lineRule="auto"/>
      </w:pPr>
      <w:r>
        <w:separator/>
      </w:r>
    </w:p>
  </w:footnote>
  <w:footnote w:type="continuationSeparator" w:id="1">
    <w:p w:rsidR="00EA54BD" w:rsidRDefault="00EA54BD" w:rsidP="005F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46" w:type="dxa"/>
      <w:jc w:val="right"/>
      <w:tblLook w:val="04A0"/>
    </w:tblPr>
    <w:tblGrid>
      <w:gridCol w:w="4514"/>
      <w:gridCol w:w="532"/>
    </w:tblGrid>
    <w:tr w:rsidR="005F1C06" w:rsidTr="005F1C06">
      <w:trPr>
        <w:trHeight w:hRule="exact" w:val="568"/>
        <w:jc w:val="right"/>
      </w:trPr>
      <w:sdt>
        <w:sdtPr>
          <w:rPr>
            <w:rFonts w:ascii="Times New Roman" w:hAnsi="Times New Roman" w:cs="Times New Roman"/>
            <w:b/>
            <w:sz w:val="18"/>
            <w:szCs w:val="24"/>
            <w:lang w:val="sah-RU"/>
          </w:rPr>
          <w:alias w:val="Заголовок"/>
          <w:id w:val="23771477"/>
          <w:placeholder>
            <w:docPart w:val="600C8AA4FD6344EEA5735BD0A9BD2D6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514" w:type="dxa"/>
              <w:vAlign w:val="center"/>
            </w:tcPr>
            <w:p w:rsidR="005F1C06" w:rsidRDefault="005F1C06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5F1C06">
                <w:rPr>
                  <w:rFonts w:ascii="Times New Roman" w:hAnsi="Times New Roman" w:cs="Times New Roman"/>
                  <w:b/>
                  <w:sz w:val="18"/>
                  <w:szCs w:val="24"/>
                  <w:lang w:val="sah-RU"/>
                </w:rPr>
                <w:t>ТӨРӨӨБҮТ ТӨРҮТ ТЫЛ» айар үлэ күрэхтэһиитэ</w:t>
              </w:r>
            </w:p>
          </w:tc>
        </w:sdtContent>
      </w:sdt>
      <w:tc>
        <w:tcPr>
          <w:tcW w:w="532" w:type="dxa"/>
          <w:shd w:val="clear" w:color="auto" w:fill="C0504D" w:themeFill="accent2"/>
          <w:vAlign w:val="center"/>
        </w:tcPr>
        <w:p w:rsidR="005F1C06" w:rsidRDefault="00D76B10">
          <w:pPr>
            <w:pStyle w:val="a3"/>
            <w:jc w:val="center"/>
            <w:rPr>
              <w:color w:val="FFFFFF" w:themeColor="background1"/>
            </w:rPr>
          </w:pPr>
          <w:fldSimple w:instr=" PAGE  \* MERGEFORMAT ">
            <w:r w:rsidR="001F77C3" w:rsidRPr="001F77C3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5F1C06" w:rsidRDefault="005F1C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18F"/>
    <w:rsid w:val="0001545C"/>
    <w:rsid w:val="000372B7"/>
    <w:rsid w:val="000554AA"/>
    <w:rsid w:val="00065133"/>
    <w:rsid w:val="00074851"/>
    <w:rsid w:val="000D37B6"/>
    <w:rsid w:val="00101424"/>
    <w:rsid w:val="0011318F"/>
    <w:rsid w:val="00152449"/>
    <w:rsid w:val="0017013A"/>
    <w:rsid w:val="001C497C"/>
    <w:rsid w:val="001C4B07"/>
    <w:rsid w:val="001F3531"/>
    <w:rsid w:val="001F77C3"/>
    <w:rsid w:val="00263B12"/>
    <w:rsid w:val="002D030F"/>
    <w:rsid w:val="00301720"/>
    <w:rsid w:val="003522FB"/>
    <w:rsid w:val="0042502D"/>
    <w:rsid w:val="00447F49"/>
    <w:rsid w:val="004619F4"/>
    <w:rsid w:val="00526A97"/>
    <w:rsid w:val="005275BD"/>
    <w:rsid w:val="00545B07"/>
    <w:rsid w:val="00590FF3"/>
    <w:rsid w:val="005A7FFA"/>
    <w:rsid w:val="005B6E15"/>
    <w:rsid w:val="005F1C06"/>
    <w:rsid w:val="006657FE"/>
    <w:rsid w:val="0067234C"/>
    <w:rsid w:val="00681EE9"/>
    <w:rsid w:val="006D4028"/>
    <w:rsid w:val="006F65D4"/>
    <w:rsid w:val="006F6925"/>
    <w:rsid w:val="0073119D"/>
    <w:rsid w:val="00797FF8"/>
    <w:rsid w:val="00815A4D"/>
    <w:rsid w:val="00880963"/>
    <w:rsid w:val="0089731D"/>
    <w:rsid w:val="008F6EA8"/>
    <w:rsid w:val="00937631"/>
    <w:rsid w:val="0096602C"/>
    <w:rsid w:val="009B4D9A"/>
    <w:rsid w:val="009E61BE"/>
    <w:rsid w:val="00A04CD4"/>
    <w:rsid w:val="00A0614E"/>
    <w:rsid w:val="00A308BA"/>
    <w:rsid w:val="00A752EB"/>
    <w:rsid w:val="00B24FEC"/>
    <w:rsid w:val="00BD1231"/>
    <w:rsid w:val="00BE5352"/>
    <w:rsid w:val="00C0378B"/>
    <w:rsid w:val="00C72F1F"/>
    <w:rsid w:val="00C814F1"/>
    <w:rsid w:val="00CE6140"/>
    <w:rsid w:val="00D34449"/>
    <w:rsid w:val="00D741DB"/>
    <w:rsid w:val="00D76B10"/>
    <w:rsid w:val="00DB5717"/>
    <w:rsid w:val="00DC7BA0"/>
    <w:rsid w:val="00E13381"/>
    <w:rsid w:val="00E57B50"/>
    <w:rsid w:val="00E93DED"/>
    <w:rsid w:val="00EA54BD"/>
    <w:rsid w:val="00EB146A"/>
    <w:rsid w:val="00EB4AED"/>
    <w:rsid w:val="00F1120E"/>
    <w:rsid w:val="00F3065A"/>
    <w:rsid w:val="00FB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1C06"/>
  </w:style>
  <w:style w:type="paragraph" w:styleId="a5">
    <w:name w:val="footer"/>
    <w:basedOn w:val="a"/>
    <w:link w:val="a6"/>
    <w:uiPriority w:val="99"/>
    <w:semiHidden/>
    <w:unhideWhenUsed/>
    <w:rsid w:val="005F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1C06"/>
  </w:style>
  <w:style w:type="paragraph" w:styleId="a7">
    <w:name w:val="Balloon Text"/>
    <w:basedOn w:val="a"/>
    <w:link w:val="a8"/>
    <w:uiPriority w:val="99"/>
    <w:semiHidden/>
    <w:unhideWhenUsed/>
    <w:rsid w:val="005F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0C8AA4FD6344EEA5735BD0A9BD2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48F0FE-3049-46F9-92CE-65C5707BD017}"/>
      </w:docPartPr>
      <w:docPartBody>
        <w:p w:rsidR="007D5DF7" w:rsidRDefault="00565734" w:rsidP="00565734">
          <w:pPr>
            <w:pStyle w:val="600C8AA4FD6344EEA5735BD0A9BD2D66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565734"/>
    <w:rsid w:val="00565734"/>
    <w:rsid w:val="00596C04"/>
    <w:rsid w:val="007D5DF7"/>
    <w:rsid w:val="00B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00C8AA4FD6344EEA5735BD0A9BD2D66">
    <w:name w:val="600C8AA4FD6344EEA5735BD0A9BD2D66"/>
    <w:rsid w:val="005657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43919-0DDD-478C-AED8-C5C071CD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ТӨРӨӨБҮТ ТӨРҮТ ТЫЛ» айар үлэ күрэхтэһиитэ</dc:title>
  <dc:subject/>
  <dc:creator>RePack by SPecialiST</dc:creator>
  <cp:keywords/>
  <dc:description/>
  <cp:lastModifiedBy>Агния Викторовна</cp:lastModifiedBy>
  <cp:revision>26</cp:revision>
  <dcterms:created xsi:type="dcterms:W3CDTF">2023-02-17T06:29:00Z</dcterms:created>
  <dcterms:modified xsi:type="dcterms:W3CDTF">2024-02-20T05:17:00Z</dcterms:modified>
</cp:coreProperties>
</file>