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82" w:rsidRDefault="004D1182" w:rsidP="004D11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ЖЕНЩИНА – ПРЕКРАСНОЕ НАЧАЛО МИРОЗДАНИЯ</w:t>
      </w:r>
    </w:p>
    <w:p w:rsidR="004D1182" w:rsidRPr="004D1182" w:rsidRDefault="004D1182" w:rsidP="004D11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(эссе)</w:t>
      </w:r>
    </w:p>
    <w:p w:rsidR="004D1182" w:rsidRDefault="004D1182" w:rsidP="004D1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82" w:rsidRPr="004D1182" w:rsidRDefault="004D1182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меняется, меняются представления людей о тех, канувших в небытие временах, когда мистика и реальность были переплетены воедино, когда миром правили энергия мыслей и сила слов, когда люди умели жить в согласии и гармонии с окружающей средой и </w:t>
      </w:r>
      <w:proofErr w:type="gram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Вселенной, подстраиваясь под их вибрации и ритм, когда весь Мир и был Богом. В те незапамятные времена гармонизация и уравнивание энергии Мира и Вселенной была в руках </w:t>
      </w:r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Прекрасных Божественных Дев-</w:t>
      </w:r>
      <w:proofErr w:type="spellStart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Удаганов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власть над всеми стихиями Земли, через сакральный, священный огонь говорящих с этими великими силами и иными мирами.</w:t>
      </w:r>
    </w:p>
    <w:p w:rsidR="004D1182" w:rsidRPr="004D1182" w:rsidRDefault="004D1182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Ключом, открывающим Тайны Мироздания, является безусловная чистейшая Любовь, которую должна постичь душа любого из простых смертных. Эту Любовь в Мир несла Истинная Женщина – </w:t>
      </w:r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Прекрасная </w:t>
      </w:r>
      <w:proofErr w:type="spellStart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Удаган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женская, животворящая и живородящая, нежная и тонкая, но в то же время непоколебимая и сильная в своей кристальной чистоте, суть может гармонизировать окружающий Мир и Вселенную. Эта суть и есть воплощение истинной, безмерной вечной Любви.</w:t>
      </w:r>
    </w:p>
    <w:p w:rsidR="004D1182" w:rsidRPr="004D1182" w:rsidRDefault="004D1182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Жрицами, связывающими Вселенские Силы, изначально, с древнейших времен были Прекрасные Женщины – Девы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Удаганы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тайные, идущие из загадочных недр веков, знания сохранились у народа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глубинная память народа пронесла сквозь тысячелетия образ Небесной Белой Шаманки – </w:t>
      </w:r>
      <w:proofErr w:type="spellStart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Айыы</w:t>
      </w:r>
      <w:proofErr w:type="spellEnd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Умсуур</w:t>
      </w:r>
      <w:proofErr w:type="spellEnd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Удаган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и есть чарующая, магнетическая сила Женской Души. Изначально сакральные обряды, посвященные и восхваляющие Великое Белое Солнце – </w:t>
      </w:r>
      <w:proofErr w:type="spellStart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Аар</w:t>
      </w:r>
      <w:proofErr w:type="spellEnd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Айыы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совершали Девы Жрицы –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Удаганы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женская трехмерная человеческая душа имеет связь со священной магией Живого Огня, через которую создается гармонизация окружающего Мира.</w:t>
      </w:r>
    </w:p>
    <w:p w:rsidR="004D1182" w:rsidRPr="004D1182" w:rsidRDefault="004D1182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изначальные знания утратились, наступили времена Белых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Айыы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Ойуунов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ойуунов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-целителей. И Мир утратил гармонию. Истинные, благодатные слова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Алгыс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произносимые Дево</w:t>
      </w:r>
      <w:r w:rsidR="00E9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="00E97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Удаганом</w:t>
      </w:r>
      <w:proofErr w:type="spellEnd"/>
      <w:r w:rsidR="00E97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уже не возносились в Священные Небеса</w:t>
      </w:r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глубокой древности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Алгысом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слова бесконечной Любви </w:t>
      </w:r>
      <w:proofErr w:type="gram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Вселенной, слова восхищения и трепета перед первозданной красотой Мироздания, слова благодарности, посылаемые Великому Белому Солнцу за дарованное живительное тепло и свет…</w:t>
      </w:r>
    </w:p>
    <w:p w:rsidR="004D1182" w:rsidRPr="004D1182" w:rsidRDefault="004D1182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ушли в небытие обряды Белых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Айыы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Умсуур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Удаганов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 которых память предков сохранила</w:t>
      </w:r>
      <w:r w:rsidR="00E9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</w:t>
      </w:r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ни одного образа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ойууна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свидетельствует о древности культа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удагана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82" w:rsidRPr="004D1182" w:rsidRDefault="004D1182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наступили Времена Великих Битв – Времена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Кыргыс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мужчины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ойууны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обращаться к Священному Огню, при этом облачаясь в женскую одежду, так как сакральные силы принимали слова и дары лишь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удаганов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сей день обрядовая одежда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алгысчытов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-мужчин сохранила элементы облачения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удаганов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82" w:rsidRPr="004D1182" w:rsidRDefault="004D1182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мужчины стали совершать обряды?</w:t>
      </w:r>
    </w:p>
    <w:p w:rsidR="00E97005" w:rsidRDefault="004D1182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Мужчины по своей природе воины, охотники, защитники. К духу войны и рати </w:t>
      </w:r>
      <w:proofErr w:type="spellStart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Илбис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Илбис</w:t>
      </w:r>
      <w:proofErr w:type="spellEnd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Кыыһа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духу насильственной смерти могли обращаться только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ойууны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вселить храбрость, отвагу в сердца воинов и укрепить непобедимость духа в кровавых битвах и сражениях.</w:t>
      </w:r>
    </w:p>
    <w:p w:rsidR="004D1182" w:rsidRPr="004D1182" w:rsidRDefault="004D1182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женщина – созидающая и животворящая сила не имела права обращаться к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Илбис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Илбис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Кыыһа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приносить кровавые жертвоприношения. Именно в годы Великих кровавых </w:t>
      </w:r>
      <w:proofErr w:type="gram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</w:t>
      </w:r>
      <w:proofErr w:type="gram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восхваляющие и воспевающие силы Вселенной обряды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удаганов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утратили некую актуальность.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Алгысы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лишь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испрошением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благодати и защиты.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Алгысы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-гимны позабылись.</w:t>
      </w:r>
    </w:p>
    <w:p w:rsidR="004D1182" w:rsidRPr="004D1182" w:rsidRDefault="004D1182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более поздних мифах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наши предки обосновались на величественной долине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Туймаада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освоили благодатные северные края, повествуется о Деве Божестве – </w:t>
      </w:r>
      <w:proofErr w:type="spellStart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Кыыс</w:t>
      </w:r>
      <w:proofErr w:type="spellEnd"/>
      <w:r w:rsidR="00E9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Танара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прекрасной дочери </w:t>
      </w:r>
      <w:proofErr w:type="spellStart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Омогоя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82" w:rsidRPr="004D1182" w:rsidRDefault="004D1182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изначальном варианте предания сказывается, что младшая дочь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Омогоя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особенная, наичистейшая Дева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Удаган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обладающая небесной красотой и не предназначенная для обычной земной жизни, велела построить высокое сооружение с крутой лестницей, подобие башни – терема. Живя в этом сакральном сооружении, символизирующем отдаленность от бренного мира, Юная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Удаган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общалась с таинственной энергией Вселенной, спустя некоторое время вознеслась в Священные Небеса –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Дабын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стала </w:t>
      </w:r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Девой Божеством</w:t>
      </w:r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охраняющей по сей день потомков великого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Омогоя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82" w:rsidRDefault="004D1182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Поздние мифы времен христианизации исказили это древнейшее сказание. Они повествуют о том, что Дева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Удаган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прекрасная дочь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Омогоя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ушла из жизни сама, наложив на себя руки из-за того, что не женился на ней одинокий блуждающий странник – богатырь </w:t>
      </w:r>
      <w:proofErr w:type="spellStart"/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Эллэй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выбрал в жены приемную дочь (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көйгөкыыс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великого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Омогоя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 времена </w:t>
      </w:r>
      <w:proofErr w:type="spellStart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</w:t>
      </w:r>
      <w:proofErr w:type="spellEnd"/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позабыли, что наичистейшие души, достигнув высокой духовности, могли превратиться в тончайшую, прекрасную энергию и раствориться во Вселенной.</w:t>
      </w:r>
    </w:p>
    <w:p w:rsidR="002D068C" w:rsidRPr="00AF0A9D" w:rsidRDefault="002D068C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в мифологии и этнографии народа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таинственные и сакральные предметы</w:t>
      </w:r>
      <w:r w:rsidR="00AF0A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душой девушек, женщин,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удаганов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0A9D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Это тоже говорит о том, что Женщина всегда почиталась как некая гармонизирующая сила Вселенной, Мироздания.</w:t>
      </w:r>
    </w:p>
    <w:p w:rsidR="00AF0A9D" w:rsidRPr="007571AC" w:rsidRDefault="00AF0A9D" w:rsidP="00AF0A9D">
      <w:pPr>
        <w:shd w:val="clear" w:color="auto" w:fill="FFFFFF"/>
        <w:spacing w:after="0" w:line="240" w:lineRule="auto"/>
        <w:ind w:firstLine="709"/>
        <w:jc w:val="both"/>
        <w:rPr>
          <w:rFonts w:ascii="BrutalRegular" w:eastAsia="Times New Roman" w:hAnsi="BrutalRegular" w:cs="Times New Roman"/>
          <w:i/>
          <w:sz w:val="28"/>
          <w:szCs w:val="28"/>
          <w:lang w:eastAsia="ru-RU"/>
        </w:rPr>
      </w:pPr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>«</w:t>
      </w:r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>«КУТ» умершего родственника или почитаемого старейшины, вызванный после его смерти, замыкается в какой-нибудь предмет весьма малого размера и скрыто вкладывается в куклу - «</w:t>
      </w:r>
      <w:proofErr w:type="spellStart"/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>эмэгэт</w:t>
      </w:r>
      <w:proofErr w:type="spellEnd"/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>». Кукл</w:t>
      </w:r>
      <w:proofErr w:type="gramStart"/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>а-</w:t>
      </w:r>
      <w:proofErr w:type="gramEnd"/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>«</w:t>
      </w:r>
      <w:proofErr w:type="spellStart"/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>эмэгэт</w:t>
      </w:r>
      <w:proofErr w:type="spellEnd"/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>» становится «талисманом», оберегающим благополучие в жизни людей, в хозяйстве и употребляется при лечении – «</w:t>
      </w:r>
      <w:proofErr w:type="spellStart"/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>ымыылаах</w:t>
      </w:r>
      <w:proofErr w:type="spellEnd"/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>эмэгэт</w:t>
      </w:r>
      <w:proofErr w:type="spellEnd"/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>».</w:t>
      </w:r>
    </w:p>
    <w:p w:rsidR="00AF0A9D" w:rsidRPr="00AF0A9D" w:rsidRDefault="00AF0A9D" w:rsidP="00AF0A9D">
      <w:pPr>
        <w:shd w:val="clear" w:color="auto" w:fill="FFFFFF"/>
        <w:spacing w:after="0" w:line="240" w:lineRule="auto"/>
        <w:ind w:firstLine="709"/>
        <w:jc w:val="both"/>
        <w:rPr>
          <w:rFonts w:ascii="BrutalRegular" w:eastAsia="Times New Roman" w:hAnsi="BrutalRegular" w:cs="Times New Roman"/>
          <w:sz w:val="28"/>
          <w:szCs w:val="28"/>
          <w:lang w:eastAsia="ru-RU"/>
        </w:rPr>
      </w:pPr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>Такое значение придается еще «кут», вызванному от умерших девушек. Кут покойной девушки, спрятанный в куклу, наряженную волосяными кистями, хвостиками мелких зверьков, бисерным шитьем и всевозможными привесками, сохраняется в особом мешочке или в деревянной коробочке, подвешиваемым к матице, возле спальной нары, за камельком. Такая кукла называется «</w:t>
      </w:r>
      <w:proofErr w:type="spellStart"/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>Кыыс</w:t>
      </w:r>
      <w:proofErr w:type="spellEnd"/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>таҥара</w:t>
      </w:r>
      <w:proofErr w:type="spellEnd"/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 xml:space="preserve">» и пользуется особым почитанием. Она является покровительницей детей и телят. Ей в нужных </w:t>
      </w:r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lastRenderedPageBreak/>
        <w:t>случаях преподносят угощение,</w:t>
      </w:r>
      <w:r w:rsidRPr="007571AC">
        <w:rPr>
          <w:rFonts w:ascii="BrutalRegular" w:eastAsia="Times New Roman" w:hAnsi="BrutalRegular" w:cs="Times New Roman"/>
          <w:i/>
          <w:sz w:val="28"/>
          <w:szCs w:val="28"/>
          <w:lang w:eastAsia="ru-RU"/>
        </w:rPr>
        <w:t xml:space="preserve"> ее именем лечат больных ребят»</w:t>
      </w:r>
      <w:r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, - </w:t>
      </w:r>
      <w:r w:rsidRPr="00AF0A9D">
        <w:rPr>
          <w:rFonts w:ascii="BrutalRegular" w:eastAsia="Times New Roman" w:hAnsi="BrutalRegular" w:cs="Times New Roman"/>
          <w:sz w:val="28"/>
          <w:szCs w:val="28"/>
          <w:lang w:eastAsia="ru-RU"/>
        </w:rPr>
        <w:t>художник и этнограф Михаил Носов.</w:t>
      </w:r>
    </w:p>
    <w:p w:rsidR="00AF0A9D" w:rsidRDefault="00AF0A9D" w:rsidP="00AF0A9D">
      <w:pPr>
        <w:shd w:val="clear" w:color="auto" w:fill="FFFFFF"/>
        <w:spacing w:after="0" w:line="240" w:lineRule="auto"/>
        <w:ind w:firstLine="709"/>
        <w:jc w:val="both"/>
        <w:rPr>
          <w:rFonts w:ascii="BrutalRegular" w:eastAsia="Times New Roman" w:hAnsi="BrutalRegular" w:cs="Times New Roman"/>
          <w:sz w:val="28"/>
          <w:szCs w:val="28"/>
          <w:lang w:val="sah-RU" w:eastAsia="ru-RU"/>
        </w:rPr>
      </w:pPr>
      <w:r w:rsidRPr="00AF0A9D">
        <w:rPr>
          <w:rFonts w:ascii="BrutalRegular" w:eastAsia="Times New Roman" w:hAnsi="BrutalRegular" w:cs="Times New Roman"/>
          <w:sz w:val="28"/>
          <w:szCs w:val="28"/>
          <w:lang w:eastAsia="ru-RU"/>
        </w:rPr>
        <w:t>Этот культ очень напоминает православное христианское поклонение святым, иконам с изображениями святых, идет аналогия с чудотворными иконами. «</w:t>
      </w:r>
      <w:proofErr w:type="spellStart"/>
      <w:r w:rsidRPr="00AF0A9D">
        <w:rPr>
          <w:rFonts w:ascii="BrutalRegular" w:eastAsia="Times New Roman" w:hAnsi="BrutalRegular" w:cs="Times New Roman"/>
          <w:sz w:val="28"/>
          <w:szCs w:val="28"/>
          <w:lang w:eastAsia="ru-RU"/>
        </w:rPr>
        <w:t>Кыыс</w:t>
      </w:r>
      <w:proofErr w:type="spellEnd"/>
      <w:r w:rsidRPr="00AF0A9D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 </w:t>
      </w:r>
      <w:proofErr w:type="spellStart"/>
      <w:r w:rsidRPr="00AF0A9D">
        <w:rPr>
          <w:rFonts w:ascii="BrutalRegular" w:eastAsia="Times New Roman" w:hAnsi="BrutalRegular" w:cs="Times New Roman"/>
          <w:sz w:val="28"/>
          <w:szCs w:val="28"/>
          <w:lang w:eastAsia="ru-RU"/>
        </w:rPr>
        <w:t>таҥара</w:t>
      </w:r>
      <w:proofErr w:type="spellEnd"/>
      <w:r w:rsidRPr="00AF0A9D">
        <w:rPr>
          <w:rFonts w:ascii="BrutalRegular" w:eastAsia="Times New Roman" w:hAnsi="BrutalRegular" w:cs="Times New Roman"/>
          <w:sz w:val="28"/>
          <w:szCs w:val="28"/>
          <w:lang w:eastAsia="ru-RU"/>
        </w:rPr>
        <w:t>» напоминает Пречистую Д</w:t>
      </w:r>
      <w:r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еву Марию. Поэтому культ </w:t>
      </w:r>
      <w:proofErr w:type="spellStart"/>
      <w:r>
        <w:rPr>
          <w:rFonts w:ascii="BrutalRegular" w:eastAsia="Times New Roman" w:hAnsi="BrutalRegular" w:cs="Times New Roman"/>
          <w:sz w:val="28"/>
          <w:szCs w:val="28"/>
          <w:lang w:eastAsia="ru-RU"/>
        </w:rPr>
        <w:t>Кыыс</w:t>
      </w:r>
      <w:proofErr w:type="spellEnd"/>
      <w:proofErr w:type="gramStart"/>
      <w:r>
        <w:rPr>
          <w:rFonts w:ascii="BrutalRegular" w:eastAsia="Times New Roman" w:hAnsi="BrutalRegular" w:cs="Times New Roman"/>
          <w:sz w:val="28"/>
          <w:szCs w:val="28"/>
          <w:lang w:val="sah-RU" w:eastAsia="ru-RU"/>
        </w:rPr>
        <w:t xml:space="preserve"> </w:t>
      </w:r>
      <w:r>
        <w:rPr>
          <w:rFonts w:ascii="BrutalRegular" w:eastAsia="Times New Roman" w:hAnsi="BrutalRegular" w:cs="Times New Roman"/>
          <w:sz w:val="28"/>
          <w:szCs w:val="28"/>
          <w:lang w:eastAsia="ru-RU"/>
        </w:rPr>
        <w:t>Т</w:t>
      </w:r>
      <w:proofErr w:type="gramEnd"/>
      <w:r>
        <w:rPr>
          <w:rFonts w:ascii="BrutalRegular" w:eastAsia="Times New Roman" w:hAnsi="BrutalRegular" w:cs="Times New Roman"/>
          <w:sz w:val="28"/>
          <w:szCs w:val="28"/>
          <w:lang w:val="sah-RU" w:eastAsia="ru-RU"/>
        </w:rPr>
        <w:t>аҥара – Девы Божества</w:t>
      </w:r>
      <w:r w:rsidRPr="00AF0A9D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 не имеет ничего языческого</w:t>
      </w:r>
      <w:r>
        <w:rPr>
          <w:rFonts w:ascii="BrutalRegular" w:eastAsia="Times New Roman" w:hAnsi="BrutalRegular" w:cs="Times New Roman"/>
          <w:sz w:val="28"/>
          <w:szCs w:val="28"/>
          <w:lang w:val="sah-RU" w:eastAsia="ru-RU"/>
        </w:rPr>
        <w:t xml:space="preserve"> и зловещего</w:t>
      </w:r>
      <w:r w:rsidRPr="00AF0A9D">
        <w:rPr>
          <w:rFonts w:ascii="BrutalRegular" w:eastAsia="Times New Roman" w:hAnsi="BrutalRegular" w:cs="Times New Roman"/>
          <w:sz w:val="28"/>
          <w:szCs w:val="28"/>
          <w:lang w:eastAsia="ru-RU"/>
        </w:rPr>
        <w:t>, а лишь подтверждает общность религиозно-культового сознания человечества…</w:t>
      </w:r>
    </w:p>
    <w:p w:rsidR="007571AC" w:rsidRPr="00EB4C24" w:rsidRDefault="007571AC" w:rsidP="007571AC">
      <w:pPr>
        <w:shd w:val="clear" w:color="auto" w:fill="FFFFFF"/>
        <w:spacing w:after="0" w:line="240" w:lineRule="auto"/>
        <w:ind w:firstLine="709"/>
        <w:jc w:val="both"/>
        <w:rPr>
          <w:rFonts w:ascii="BrutalRegular" w:eastAsia="Times New Roman" w:hAnsi="BrutalRegular" w:cs="Times New Roman"/>
          <w:sz w:val="28"/>
          <w:szCs w:val="28"/>
          <w:lang w:eastAsia="ru-RU"/>
        </w:rPr>
      </w:pPr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Есть легенда еще об одном загадочном </w:t>
      </w:r>
      <w:proofErr w:type="spell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тюктюйэ</w:t>
      </w:r>
      <w:proofErr w:type="spellEnd"/>
      <w:r>
        <w:rPr>
          <w:rFonts w:ascii="BrutalRegular" w:eastAsia="Times New Roman" w:hAnsi="BrutalRegular" w:cs="Times New Roman"/>
          <w:sz w:val="28"/>
          <w:szCs w:val="28"/>
          <w:lang w:val="sah-RU" w:eastAsia="ru-RU"/>
        </w:rPr>
        <w:t xml:space="preserve"> вместилище </w:t>
      </w:r>
      <w:proofErr w:type="gramStart"/>
      <w:r>
        <w:rPr>
          <w:rFonts w:ascii="BrutalRegular" w:eastAsia="Times New Roman" w:hAnsi="BrutalRegular" w:cs="Times New Roman"/>
          <w:sz w:val="28"/>
          <w:szCs w:val="28"/>
          <w:lang w:val="sah-RU" w:eastAsia="ru-RU"/>
        </w:rPr>
        <w:t>души-кут</w:t>
      </w:r>
      <w:proofErr w:type="gram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. И этот магический предмет связан с именем именитой шаманки </w:t>
      </w:r>
      <w:hyperlink r:id="rId5" w:history="1">
        <w:r w:rsidRPr="00EB4C24">
          <w:rPr>
            <w:rFonts w:ascii="BrutalRegular" w:eastAsia="Times New Roman" w:hAnsi="BrutalRegular" w:cs="Times New Roman"/>
            <w:b/>
            <w:bCs/>
            <w:sz w:val="28"/>
            <w:szCs w:val="28"/>
            <w:lang w:eastAsia="ru-RU"/>
          </w:rPr>
          <w:t xml:space="preserve">Аграфены </w:t>
        </w:r>
        <w:proofErr w:type="spellStart"/>
        <w:r w:rsidRPr="00EB4C24">
          <w:rPr>
            <w:rFonts w:ascii="BrutalRegular" w:eastAsia="Times New Roman" w:hAnsi="BrutalRegular" w:cs="Times New Roman"/>
            <w:b/>
            <w:bCs/>
            <w:sz w:val="28"/>
            <w:szCs w:val="28"/>
            <w:lang w:eastAsia="ru-RU"/>
          </w:rPr>
          <w:t>Жиганской</w:t>
        </w:r>
        <w:proofErr w:type="spellEnd"/>
      </w:hyperlink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. Ее кут</w:t>
      </w:r>
      <w:r>
        <w:rPr>
          <w:rFonts w:ascii="BrutalRegular" w:eastAsia="Times New Roman" w:hAnsi="BrutalRegular" w:cs="Times New Roman"/>
          <w:sz w:val="28"/>
          <w:szCs w:val="28"/>
          <w:lang w:val="sah-RU" w:eastAsia="ru-RU"/>
        </w:rPr>
        <w:t>-душа</w:t>
      </w:r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 был</w:t>
      </w:r>
      <w:r>
        <w:rPr>
          <w:rFonts w:ascii="BrutalRegular" w:eastAsia="Times New Roman" w:hAnsi="BrutalRegular" w:cs="Times New Roman"/>
          <w:sz w:val="28"/>
          <w:szCs w:val="28"/>
          <w:lang w:val="sah-RU" w:eastAsia="ru-RU"/>
        </w:rPr>
        <w:t>а</w:t>
      </w:r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 увековечен</w:t>
      </w:r>
      <w:r>
        <w:rPr>
          <w:rFonts w:ascii="BrutalRegular" w:eastAsia="Times New Roman" w:hAnsi="BrutalRegular" w:cs="Times New Roman"/>
          <w:sz w:val="28"/>
          <w:szCs w:val="28"/>
          <w:lang w:val="sah-RU" w:eastAsia="ru-RU"/>
        </w:rPr>
        <w:t>а</w:t>
      </w:r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 в особенный оберег-талисман, называемый «</w:t>
      </w:r>
      <w:proofErr w:type="spell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сата</w:t>
      </w:r>
      <w:proofErr w:type="spell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». «</w:t>
      </w:r>
      <w:proofErr w:type="spell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Сата</w:t>
      </w:r>
      <w:proofErr w:type="spell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» обычно использовали в обрядах для усмирения сил стихии – сильной бури и пурги.</w:t>
      </w:r>
    </w:p>
    <w:p w:rsidR="007571AC" w:rsidRPr="00EB4C24" w:rsidRDefault="007571AC" w:rsidP="007571AC">
      <w:pPr>
        <w:shd w:val="clear" w:color="auto" w:fill="FFFFFF"/>
        <w:spacing w:after="0" w:line="240" w:lineRule="auto"/>
        <w:ind w:firstLine="709"/>
        <w:jc w:val="both"/>
        <w:rPr>
          <w:rFonts w:ascii="BrutalRegular" w:eastAsia="Times New Roman" w:hAnsi="BrutalRegular" w:cs="Times New Roman"/>
          <w:sz w:val="28"/>
          <w:szCs w:val="28"/>
          <w:lang w:eastAsia="ru-RU"/>
        </w:rPr>
      </w:pPr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«</w:t>
      </w:r>
      <w:proofErr w:type="spell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Сата</w:t>
      </w:r>
      <w:proofErr w:type="spell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» в старинных рассказах описывали и представляли в виде некого камня. </w:t>
      </w:r>
      <w:proofErr w:type="gram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Но «</w:t>
      </w:r>
      <w:proofErr w:type="spell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сата</w:t>
      </w:r>
      <w:proofErr w:type="spellEnd"/>
      <w:proofErr w:type="gram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» Аграфены был в виде куклы-</w:t>
      </w:r>
      <w:proofErr w:type="spell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тюктюйэ</w:t>
      </w:r>
      <w:proofErr w:type="spell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. Есть сведения, что это </w:t>
      </w:r>
      <w:proofErr w:type="spell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тюктюйэ</w:t>
      </w:r>
      <w:proofErr w:type="spell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 – вместилище кут Аграфены было обнаружено в 1948 году научным сотрудником Якутского краеведческого музея, фольклористом </w:t>
      </w:r>
      <w:proofErr w:type="spell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Сэһэн</w:t>
      </w:r>
      <w:proofErr w:type="spell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 </w:t>
      </w:r>
      <w:proofErr w:type="spell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Боло</w:t>
      </w:r>
      <w:proofErr w:type="spell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-Дмитрием Дьячковским в глухой тайге </w:t>
      </w:r>
      <w:proofErr w:type="spell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Верхоянского</w:t>
      </w:r>
      <w:proofErr w:type="spell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 округа.</w:t>
      </w:r>
    </w:p>
    <w:p w:rsidR="007571AC" w:rsidRPr="00EB4C24" w:rsidRDefault="007571AC" w:rsidP="007571AC">
      <w:pPr>
        <w:shd w:val="clear" w:color="auto" w:fill="FFFFFF"/>
        <w:spacing w:after="0" w:line="240" w:lineRule="auto"/>
        <w:ind w:firstLine="709"/>
        <w:jc w:val="both"/>
        <w:rPr>
          <w:rFonts w:ascii="BrutalRegular" w:eastAsia="Times New Roman" w:hAnsi="BrutalRegular" w:cs="Times New Roman"/>
          <w:sz w:val="28"/>
          <w:szCs w:val="28"/>
          <w:lang w:eastAsia="ru-RU"/>
        </w:rPr>
      </w:pPr>
    </w:p>
    <w:p w:rsidR="007571AC" w:rsidRPr="00EB4C24" w:rsidRDefault="007571AC" w:rsidP="007571AC">
      <w:pPr>
        <w:shd w:val="clear" w:color="auto" w:fill="FFFFFF"/>
        <w:spacing w:after="0" w:line="240" w:lineRule="auto"/>
        <w:ind w:firstLine="709"/>
        <w:jc w:val="both"/>
        <w:rPr>
          <w:rFonts w:ascii="BrutalRegular" w:eastAsia="Times New Roman" w:hAnsi="BrutalRegular" w:cs="Times New Roman"/>
          <w:sz w:val="28"/>
          <w:szCs w:val="28"/>
          <w:lang w:eastAsia="ru-RU"/>
        </w:rPr>
      </w:pPr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Сохранилось описание этого предмета древнего культа, сделанное художником </w:t>
      </w:r>
      <w:r w:rsidRPr="00EB4C24">
        <w:rPr>
          <w:rFonts w:ascii="BrutalRegular" w:eastAsia="Times New Roman" w:hAnsi="BrutalRegular" w:cs="Times New Roman"/>
          <w:b/>
          <w:bCs/>
          <w:sz w:val="28"/>
          <w:szCs w:val="28"/>
          <w:lang w:eastAsia="ru-RU"/>
        </w:rPr>
        <w:t>Михаилом Носовым</w:t>
      </w:r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: «Это – плоская деревянная человекоподобная кукла о двух головах, размером около 15 см., ноги соединены вместе и образуют рукоять, за которую можно держать куклу. С плеч свисают крылья, составленные из хвостиков мелких пушных зверьков и украшенных </w:t>
      </w:r>
      <w:proofErr w:type="spell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ровдужными</w:t>
      </w:r>
      <w:proofErr w:type="spell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 жгутиками, увитыми в пестрые шкуры. С нижней части живота и сзади с поясницы свисают кисти, составленные так же, как и крылья. На груди куклы гравировка из ломаных линий. Кукла вложена в </w:t>
      </w:r>
      <w:proofErr w:type="spell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ровдужный</w:t>
      </w:r>
      <w:proofErr w:type="spell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 чехол, напоминающий своим покроем северную парку с капюшоном. Чехол расшит наподобие пояса бисером, со свисающими с него </w:t>
      </w:r>
      <w:proofErr w:type="spell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ровдужными</w:t>
      </w:r>
      <w:proofErr w:type="spell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 кистями. С плеч чехла, так же, как и с куклы, свисают два крыла в той же комбинации хвостиков и жгутиков, как и на кукле. На груди чехла пришита четырехугольная синяя тряпочка, под которой, очевидно, и скрывается спрятанный там «кут». Вся кукла с чехлом завернута в различные меха местной пушнины и шкуры зверей и уложена в огромную суму их </w:t>
      </w:r>
      <w:proofErr w:type="gram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скотских</w:t>
      </w:r>
      <w:proofErr w:type="gram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 шкур».</w:t>
      </w:r>
    </w:p>
    <w:p w:rsidR="007571AC" w:rsidRPr="00EB4C24" w:rsidRDefault="007571AC" w:rsidP="007571AC">
      <w:pPr>
        <w:shd w:val="clear" w:color="auto" w:fill="FFFFFF"/>
        <w:spacing w:after="0" w:line="240" w:lineRule="auto"/>
        <w:ind w:firstLine="709"/>
        <w:jc w:val="both"/>
        <w:rPr>
          <w:rFonts w:ascii="BrutalRegular" w:eastAsia="Times New Roman" w:hAnsi="BrutalRegular" w:cs="Times New Roman"/>
          <w:sz w:val="28"/>
          <w:szCs w:val="28"/>
          <w:lang w:eastAsia="ru-RU"/>
        </w:rPr>
      </w:pPr>
    </w:p>
    <w:p w:rsidR="007571AC" w:rsidRDefault="007571AC" w:rsidP="007571AC">
      <w:pPr>
        <w:shd w:val="clear" w:color="auto" w:fill="FFFFFF"/>
        <w:spacing w:after="0" w:line="240" w:lineRule="auto"/>
        <w:ind w:firstLine="709"/>
        <w:jc w:val="both"/>
        <w:rPr>
          <w:rFonts w:ascii="BrutalRegular" w:eastAsia="Times New Roman" w:hAnsi="BrutalRegular" w:cs="Times New Roman"/>
          <w:sz w:val="28"/>
          <w:szCs w:val="28"/>
          <w:lang w:val="sah-RU" w:eastAsia="ru-RU"/>
        </w:rPr>
      </w:pPr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В обрядах шаманы называли Аграфену: «Солнце северных небес светлоликая </w:t>
      </w:r>
      <w:proofErr w:type="spell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Агриппина</w:t>
      </w:r>
      <w:proofErr w:type="spell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, Дух-хозяйка магического волшебного Камня». </w:t>
      </w:r>
    </w:p>
    <w:p w:rsidR="007571AC" w:rsidRPr="00EB4C24" w:rsidRDefault="007571AC" w:rsidP="007571AC">
      <w:pPr>
        <w:shd w:val="clear" w:color="auto" w:fill="FFFFFF"/>
        <w:spacing w:after="0" w:line="240" w:lineRule="auto"/>
        <w:ind w:firstLine="709"/>
        <w:jc w:val="both"/>
        <w:rPr>
          <w:rFonts w:ascii="BrutalRegular" w:eastAsia="Times New Roman" w:hAnsi="BrutalRegular" w:cs="Times New Roman"/>
          <w:sz w:val="28"/>
          <w:szCs w:val="28"/>
          <w:lang w:eastAsia="ru-RU"/>
        </w:rPr>
      </w:pPr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Кут – душа этой могущественной шаманки стала повелительницей </w:t>
      </w:r>
      <w:proofErr w:type="spell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приленских</w:t>
      </w:r>
      <w:proofErr w:type="spell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 ветров и покровительницей рыбаков. По старинным поверьям, захоронена Аграфена на острове Столб посередин</w:t>
      </w:r>
      <w:r>
        <w:rPr>
          <w:rFonts w:ascii="BrutalRegular" w:eastAsia="Times New Roman" w:hAnsi="BrutalRegular" w:cs="Times New Roman"/>
          <w:sz w:val="28"/>
          <w:szCs w:val="28"/>
          <w:lang w:eastAsia="ru-RU"/>
        </w:rPr>
        <w:t>е Матушки реки Лены. Бестелесный</w:t>
      </w:r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 дух </w:t>
      </w:r>
      <w:proofErr w:type="gram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знатной</w:t>
      </w:r>
      <w:proofErr w:type="gram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 шаманки-</w:t>
      </w:r>
      <w:proofErr w:type="spell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удаган</w:t>
      </w:r>
      <w:proofErr w:type="spell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 xml:space="preserve"> до сих пор обитает там, так гласят предания северных </w:t>
      </w:r>
      <w:proofErr w:type="spellStart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саха</w:t>
      </w:r>
      <w:proofErr w:type="spellEnd"/>
      <w:r w:rsidRPr="00EB4C24">
        <w:rPr>
          <w:rFonts w:ascii="BrutalRegular" w:eastAsia="Times New Roman" w:hAnsi="BrutalRegular" w:cs="Times New Roman"/>
          <w:sz w:val="28"/>
          <w:szCs w:val="28"/>
          <w:lang w:eastAsia="ru-RU"/>
        </w:rPr>
        <w:t>.</w:t>
      </w:r>
    </w:p>
    <w:p w:rsidR="007571AC" w:rsidRPr="007571AC" w:rsidRDefault="007571AC" w:rsidP="00AF0A9D">
      <w:pPr>
        <w:shd w:val="clear" w:color="auto" w:fill="FFFFFF"/>
        <w:spacing w:after="0" w:line="240" w:lineRule="auto"/>
        <w:ind w:firstLine="709"/>
        <w:jc w:val="both"/>
        <w:rPr>
          <w:rFonts w:ascii="BrutalRegular" w:eastAsia="Times New Roman" w:hAnsi="BrutalRegular" w:cs="Times New Roman"/>
          <w:sz w:val="28"/>
          <w:szCs w:val="28"/>
          <w:lang w:eastAsia="ru-RU"/>
        </w:rPr>
      </w:pPr>
    </w:p>
    <w:p w:rsidR="00AF0A9D" w:rsidRPr="00AF0A9D" w:rsidRDefault="00AF0A9D" w:rsidP="00AF0A9D">
      <w:pPr>
        <w:shd w:val="clear" w:color="auto" w:fill="FFFFFF"/>
        <w:spacing w:after="0" w:line="240" w:lineRule="auto"/>
        <w:ind w:firstLine="709"/>
        <w:jc w:val="both"/>
        <w:rPr>
          <w:rFonts w:ascii="BrutalRegular" w:eastAsia="Times New Roman" w:hAnsi="BrutalRegular" w:cs="Times New Roman"/>
          <w:sz w:val="28"/>
          <w:szCs w:val="28"/>
          <w:lang w:val="sah-RU" w:eastAsia="ru-RU"/>
        </w:rPr>
      </w:pPr>
    </w:p>
    <w:p w:rsidR="00AF0A9D" w:rsidRPr="00AF0A9D" w:rsidRDefault="00AF0A9D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82" w:rsidRDefault="004D1182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Сакральные знания наших предков о таинствах человеческой души, состоящей из трех информационных матриц, настолько глубоки и научны, что человечество постигает эти тайные знания лишь только сейчас.</w:t>
      </w:r>
    </w:p>
    <w:p w:rsidR="007571AC" w:rsidRPr="007571AC" w:rsidRDefault="007571AC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7571AC" w:rsidRPr="005D6042" w:rsidRDefault="007571AC" w:rsidP="007571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sah-RU"/>
        </w:rPr>
        <w:t xml:space="preserve">Каждая женщина таит в себе особую силу - </w:t>
      </w:r>
      <w:r w:rsidRPr="005D6042">
        <w:rPr>
          <w:rFonts w:ascii="Times New Roman" w:eastAsia="Times New Roman" w:hAnsi="Times New Roman"/>
          <w:sz w:val="28"/>
          <w:szCs w:val="28"/>
        </w:rPr>
        <w:t>женскую суть, которая передалась ей по наслед</w:t>
      </w:r>
      <w:r>
        <w:rPr>
          <w:rFonts w:ascii="Times New Roman" w:eastAsia="Times New Roman" w:hAnsi="Times New Roman"/>
          <w:sz w:val="28"/>
          <w:szCs w:val="28"/>
        </w:rPr>
        <w:t>ству от далеких прародительниц</w:t>
      </w:r>
      <w:r>
        <w:rPr>
          <w:rFonts w:ascii="Times New Roman" w:eastAsia="Times New Roman" w:hAnsi="Times New Roman"/>
          <w:sz w:val="28"/>
          <w:szCs w:val="28"/>
          <w:lang w:val="sah-RU"/>
        </w:rPr>
        <w:t>, в каждой есть</w:t>
      </w:r>
      <w:r w:rsidRPr="005D6042">
        <w:rPr>
          <w:rFonts w:ascii="Times New Roman" w:eastAsia="Times New Roman" w:hAnsi="Times New Roman"/>
          <w:sz w:val="28"/>
          <w:szCs w:val="28"/>
        </w:rPr>
        <w:t xml:space="preserve"> удивительная внутренняя магнетическая сила – ее женская суть, присущая тем древним первым женщинам, которые лишь только своим присутствием приносили в мир гармонию и покой.</w:t>
      </w:r>
    </w:p>
    <w:p w:rsidR="007571AC" w:rsidRPr="00422E29" w:rsidRDefault="007571AC" w:rsidP="007571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sah-RU"/>
        </w:rPr>
      </w:pPr>
      <w:r>
        <w:rPr>
          <w:rFonts w:ascii="Times New Roman" w:eastAsia="Times New Roman" w:hAnsi="Times New Roman"/>
          <w:sz w:val="28"/>
          <w:szCs w:val="28"/>
          <w:lang w:val="sah-RU"/>
        </w:rPr>
        <w:t>В будущей Женщине, приносящей через свое чрево в Мир нов</w:t>
      </w:r>
      <w:r w:rsidR="00422E29">
        <w:rPr>
          <w:rFonts w:ascii="Times New Roman" w:eastAsia="Times New Roman" w:hAnsi="Times New Roman"/>
          <w:sz w:val="28"/>
          <w:szCs w:val="28"/>
          <w:lang w:val="sah-RU"/>
        </w:rPr>
        <w:t>ых</w:t>
      </w:r>
      <w:r>
        <w:rPr>
          <w:rFonts w:ascii="Times New Roman" w:eastAsia="Times New Roman" w:hAnsi="Times New Roman"/>
          <w:sz w:val="28"/>
          <w:szCs w:val="28"/>
          <w:lang w:val="sah-RU"/>
        </w:rPr>
        <w:t xml:space="preserve"> людей</w:t>
      </w:r>
      <w:r w:rsidR="00422E29">
        <w:rPr>
          <w:rFonts w:ascii="Times New Roman" w:eastAsia="Times New Roman" w:hAnsi="Times New Roman"/>
          <w:sz w:val="28"/>
          <w:szCs w:val="28"/>
          <w:lang w:val="sah-RU"/>
        </w:rPr>
        <w:t>,</w:t>
      </w:r>
      <w:r>
        <w:rPr>
          <w:rFonts w:ascii="Times New Roman" w:eastAsia="Times New Roman" w:hAnsi="Times New Roman"/>
          <w:sz w:val="28"/>
          <w:szCs w:val="28"/>
          <w:lang w:val="sah-RU"/>
        </w:rPr>
        <w:t xml:space="preserve"> с рождения заложе</w:t>
      </w:r>
      <w:r w:rsidR="00422E29">
        <w:rPr>
          <w:rFonts w:ascii="Times New Roman" w:eastAsia="Times New Roman" w:hAnsi="Times New Roman"/>
          <w:sz w:val="28"/>
          <w:szCs w:val="28"/>
          <w:lang w:val="sah-RU"/>
        </w:rPr>
        <w:t xml:space="preserve">н чистейший и загадочный </w:t>
      </w:r>
      <w:r w:rsidRPr="005D6042">
        <w:rPr>
          <w:rFonts w:ascii="Times New Roman" w:eastAsia="Times New Roman" w:hAnsi="Times New Roman"/>
          <w:sz w:val="28"/>
          <w:szCs w:val="28"/>
        </w:rPr>
        <w:t xml:space="preserve">мир древнейших чарующих энергий, </w:t>
      </w:r>
      <w:r w:rsidR="00422E29">
        <w:rPr>
          <w:rFonts w:ascii="Times New Roman" w:eastAsia="Times New Roman" w:hAnsi="Times New Roman"/>
          <w:sz w:val="28"/>
          <w:szCs w:val="28"/>
        </w:rPr>
        <w:t xml:space="preserve">дремлющих во Вселенной. </w:t>
      </w:r>
      <w:r w:rsidR="00422E29">
        <w:rPr>
          <w:rFonts w:ascii="Times New Roman" w:eastAsia="Times New Roman" w:hAnsi="Times New Roman"/>
          <w:sz w:val="28"/>
          <w:szCs w:val="28"/>
          <w:lang w:val="sah-RU"/>
        </w:rPr>
        <w:t>Это</w:t>
      </w:r>
      <w:r w:rsidRPr="005D6042">
        <w:rPr>
          <w:rFonts w:ascii="Times New Roman" w:eastAsia="Times New Roman" w:hAnsi="Times New Roman"/>
          <w:sz w:val="28"/>
          <w:szCs w:val="28"/>
        </w:rPr>
        <w:t xml:space="preserve"> созидательные вибрации, осветляющие душу. Люди стали забывать красоту и великолепие этих радужных энергий, оставаясь в плену мнимых ценностей и условностей, порой принижая этот свет до уровня наслаждения плоти. Но соприкосновение с женской сутью – это открытие в себе духовного начала, вхождение в мир животворящей созидательной, хрустально-чистой энергии. Одним из земных воплощений этой невообразимой </w:t>
      </w:r>
      <w:r w:rsidR="00422E29">
        <w:rPr>
          <w:rFonts w:ascii="Times New Roman" w:eastAsia="Times New Roman" w:hAnsi="Times New Roman"/>
          <w:sz w:val="28"/>
          <w:szCs w:val="28"/>
          <w:lang w:val="sah-RU"/>
        </w:rPr>
        <w:t xml:space="preserve">Вселенской </w:t>
      </w:r>
      <w:r w:rsidRPr="005D6042">
        <w:rPr>
          <w:rFonts w:ascii="Times New Roman" w:eastAsia="Times New Roman" w:hAnsi="Times New Roman"/>
          <w:sz w:val="28"/>
          <w:szCs w:val="28"/>
        </w:rPr>
        <w:t>вибр</w:t>
      </w:r>
      <w:r w:rsidR="00422E29">
        <w:rPr>
          <w:rFonts w:ascii="Times New Roman" w:eastAsia="Times New Roman" w:hAnsi="Times New Roman"/>
          <w:sz w:val="28"/>
          <w:szCs w:val="28"/>
        </w:rPr>
        <w:t xml:space="preserve">ации может быть </w:t>
      </w:r>
      <w:r w:rsidR="00422E29">
        <w:rPr>
          <w:rFonts w:ascii="Times New Roman" w:eastAsia="Times New Roman" w:hAnsi="Times New Roman"/>
          <w:sz w:val="28"/>
          <w:szCs w:val="28"/>
          <w:lang w:val="sah-RU"/>
        </w:rPr>
        <w:t>Женщина-Мать</w:t>
      </w:r>
      <w:r w:rsidR="00422E29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422E29">
        <w:rPr>
          <w:rFonts w:ascii="Times New Roman" w:eastAsia="Times New Roman" w:hAnsi="Times New Roman"/>
          <w:sz w:val="28"/>
          <w:szCs w:val="28"/>
          <w:lang w:val="sah-RU"/>
        </w:rPr>
        <w:t>источник</w:t>
      </w:r>
      <w:r w:rsidR="00422E29">
        <w:rPr>
          <w:rFonts w:ascii="Times New Roman" w:eastAsia="Times New Roman" w:hAnsi="Times New Roman"/>
          <w:sz w:val="28"/>
          <w:szCs w:val="28"/>
        </w:rPr>
        <w:t xml:space="preserve"> наитончайших, </w:t>
      </w:r>
      <w:proofErr w:type="spellStart"/>
      <w:r w:rsidR="00422E29">
        <w:rPr>
          <w:rFonts w:ascii="Times New Roman" w:eastAsia="Times New Roman" w:hAnsi="Times New Roman"/>
          <w:sz w:val="28"/>
          <w:szCs w:val="28"/>
        </w:rPr>
        <w:t>наичистейши</w:t>
      </w:r>
      <w:proofErr w:type="spellEnd"/>
      <w:r w:rsidR="00422E29">
        <w:rPr>
          <w:rFonts w:ascii="Times New Roman" w:eastAsia="Times New Roman" w:hAnsi="Times New Roman"/>
          <w:sz w:val="28"/>
          <w:szCs w:val="28"/>
          <w:lang w:val="sah-RU"/>
        </w:rPr>
        <w:t>х</w:t>
      </w:r>
      <w:r w:rsidRPr="005D6042">
        <w:rPr>
          <w:rFonts w:ascii="Times New Roman" w:eastAsia="Times New Roman" w:hAnsi="Times New Roman"/>
          <w:sz w:val="28"/>
          <w:szCs w:val="28"/>
        </w:rPr>
        <w:t xml:space="preserve"> переливов и звучаний </w:t>
      </w:r>
      <w:r w:rsidR="00422E29">
        <w:rPr>
          <w:rFonts w:ascii="Times New Roman" w:eastAsia="Times New Roman" w:hAnsi="Times New Roman"/>
          <w:sz w:val="28"/>
          <w:szCs w:val="28"/>
          <w:lang w:val="sah-RU"/>
        </w:rPr>
        <w:t xml:space="preserve">Божественной </w:t>
      </w:r>
      <w:r w:rsidRPr="005D6042">
        <w:rPr>
          <w:rFonts w:ascii="Times New Roman" w:eastAsia="Times New Roman" w:hAnsi="Times New Roman"/>
          <w:sz w:val="28"/>
          <w:szCs w:val="28"/>
        </w:rPr>
        <w:t>Вселенной.</w:t>
      </w:r>
      <w:r w:rsidR="00422E29">
        <w:rPr>
          <w:rFonts w:ascii="Times New Roman" w:eastAsia="Times New Roman" w:hAnsi="Times New Roman"/>
          <w:sz w:val="28"/>
          <w:szCs w:val="28"/>
          <w:lang w:val="sah-RU"/>
        </w:rPr>
        <w:t xml:space="preserve"> </w:t>
      </w:r>
      <w:bookmarkStart w:id="0" w:name="_GoBack"/>
      <w:bookmarkEnd w:id="0"/>
    </w:p>
    <w:p w:rsidR="004D1182" w:rsidRPr="004D1182" w:rsidRDefault="004D1182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82" w:rsidRPr="004D1182" w:rsidRDefault="004D1182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Варвара КОРЯКИНА</w:t>
      </w:r>
      <w:r w:rsidRPr="004D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82" w:rsidRPr="004D1182" w:rsidRDefault="004D1182" w:rsidP="004D1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 Нерюнгри</w:t>
      </w:r>
    </w:p>
    <w:p w:rsidR="00FC5C7D" w:rsidRPr="004D1182" w:rsidRDefault="00FC5C7D"/>
    <w:sectPr w:rsidR="00FC5C7D" w:rsidRPr="004D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tal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82"/>
    <w:rsid w:val="002D068C"/>
    <w:rsid w:val="00422E29"/>
    <w:rsid w:val="004D1182"/>
    <w:rsid w:val="007571AC"/>
    <w:rsid w:val="00AF0A9D"/>
    <w:rsid w:val="00E97005"/>
    <w:rsid w:val="00F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1sn.ru/19609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2022-10-18T04:05:00Z</dcterms:created>
  <dcterms:modified xsi:type="dcterms:W3CDTF">2022-10-18T05:02:00Z</dcterms:modified>
</cp:coreProperties>
</file>