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A0" w:rsidRPr="008213A2" w:rsidRDefault="007E00A0" w:rsidP="008213A2">
      <w:pPr>
        <w:spacing w:after="0" w:line="20" w:lineRule="atLeast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Путешествие в волшебный мир сказок А.С. Пушкина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   </w:t>
      </w:r>
      <w:r w:rsidRPr="008213A2">
        <w:rPr>
          <w:rFonts w:ascii="Times New Roman" w:hAnsi="Times New Roman"/>
          <w:sz w:val="28"/>
          <w:szCs w:val="28"/>
        </w:rPr>
        <w:t xml:space="preserve">                Классный час в 6</w:t>
      </w:r>
      <w:r w:rsidRPr="008213A2">
        <w:rPr>
          <w:rFonts w:ascii="Times New Roman" w:hAnsi="Times New Roman"/>
          <w:sz w:val="28"/>
          <w:szCs w:val="28"/>
        </w:rPr>
        <w:t xml:space="preserve"> классе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Цель: Формировать мотивацию чтения произведений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Пушкина, отношение к читательской деятельности как сфере самореализации и творчества, обобщить и расширить знания учащихся   о творчестве Пушкина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 создать условия для воспитания интереса к творчеству писателя, внедрение новых интерактивных форм воспитательного воздействия.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Задачи: 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1. Стимулировать интерес учащихся к книге и чтению. Развивать любознательность, потребность в хорошей книге.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2. Формировать нравственную культуру учащихся, умение прислушиваться к мнению одноклассников, работать в группе, учить детей собирать и представлять информацию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3. учить анализировать ответы товарищей, находить и объяснять непонятные слова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4. развивать память, мышление, речь, воспитывать любовь к сказкам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Пушкина, интерес к его творчеству, прививать любовь к русской поэзии и музыке.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5. воспитывать чувство дружбы, коллективизма;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портрет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Пушкина;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цитата поэта «Что за прелесть эти сказки…»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рисунки детей на темы сказок;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выставка книг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 xml:space="preserve">Пушкина;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компьютер и мультимедийный  проектор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призы,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• звезды для оценивания команд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                         Подготовительная работа: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Класс делится на 2 команды. Учащиеся читают сказки Пушкина А.</w:t>
      </w:r>
      <w:r w:rsidR="008213A2"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С., учат отрывки из произведений.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 классе оформляется выставка книг А.С. Пушкина, имеющихся в школьной библиотеке. На доске или стенде около доски прикрепляется портрет А.</w:t>
      </w:r>
      <w:r w:rsidR="008213A2"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 Пушкина, указываются годы его жизни. В жюри приглашается учитель литературы, школьный библиотекарь и член родительского комитета. Готовится мультимедийная презентация.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Ход занятия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На доске портрет О.</w:t>
      </w:r>
      <w:r w:rsidR="008213A2"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Кипренского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Учитель: На портрете изображён великий русский поэт А.</w:t>
      </w:r>
      <w:r w:rsidR="008213A2"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</w:t>
      </w:r>
      <w:r w:rsidR="008213A2"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Пушкин. Его называли «солнцем русской поэзии» - т</w:t>
      </w:r>
      <w:r w:rsidR="008213A2" w:rsidRPr="008213A2">
        <w:rPr>
          <w:rFonts w:ascii="Times New Roman" w:hAnsi="Times New Roman"/>
          <w:sz w:val="28"/>
          <w:szCs w:val="28"/>
        </w:rPr>
        <w:t>ак ярок был его талант, так тепло</w:t>
      </w:r>
      <w:r w:rsidRPr="008213A2">
        <w:rPr>
          <w:rFonts w:ascii="Times New Roman" w:hAnsi="Times New Roman"/>
          <w:sz w:val="28"/>
          <w:szCs w:val="28"/>
        </w:rPr>
        <w:t xml:space="preserve"> и ласков, так необходим людям.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Сегодня мы проводим классный час, посвящённый памяти великого русского поэта Александра Сергеевича Пушкина.     6 июня 1799 года на одной из улочек Москвы, родился маленький мальчик – будущий знаменитый поэт Александр Сергеевич Пушкин.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lastRenderedPageBreak/>
        <w:t xml:space="preserve">  Отец будущего поэта – Сергей Львович Пушкин – был военным в отставке из старинного дворянского рода. Мать Пушкина – Надежда Осиповна – внучка знаменитого военного деятеля петровской эпохи.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В семье Александра между собой говорили на французском языке. Саша рано научился читать и охотно это делал сам. Но больше любил, когда ему читали вслух.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Когда Саша  был маленьким, родители не предвидели в нём никакого особого таланта, напротив, им казалось, что из него ничего в жизни не выйдет. Он был грузным, неповоротливым и безынициативным мальчиком.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До 12 лет Александр воспитывался дома. С детьми занимались гувернёры и гувернантки. В семьях дворян говорили не на русском, а на французском языке. Поэтому в детстве Пушкин говорил по-русски  хуже, чем по-французски.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Стихи он начал сочинять, когда был совсем маленьким. Его первое стихотворение написано по-французски.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Были в доме Пушкиных ещё две женщины, которые безмерно любили маленького Сашу. Это были бабушка – Мария Алексеевна Ганнибал и няня</w:t>
      </w:r>
      <w:proofErr w:type="gramStart"/>
      <w:r w:rsidRPr="008213A2">
        <w:rPr>
          <w:rFonts w:ascii="Times New Roman" w:hAnsi="Times New Roman"/>
          <w:sz w:val="28"/>
          <w:szCs w:val="28"/>
        </w:rPr>
        <w:t>… П</w:t>
      </w:r>
      <w:proofErr w:type="gramEnd"/>
      <w:r w:rsidRPr="008213A2">
        <w:rPr>
          <w:rFonts w:ascii="Times New Roman" w:hAnsi="Times New Roman"/>
          <w:sz w:val="28"/>
          <w:szCs w:val="28"/>
        </w:rPr>
        <w:t xml:space="preserve">омните, как звали няню? (Арина Родионовна Яковлева). 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Бабушка и няня долгими вечерами рассказывали интересные сказки, которые запали в душу мальчика на всю жизнь, познакомили с Иванушкой - дурачком, Кощеем, Бабой Ягой, добрыми волшебниками и злыми колдунами. Няня стала другом Пушкина на всю жизнь.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Позже Пушкин писал о своей няне: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Подруга дней моих суровых,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Голубка дряхлая моя.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Одна в глуши лесов сосновых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Давно, давно ты ждёшь меня.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Кто из вас знает стихотворение, в котором поэт обращается к няне?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Ученик: (читает отрывок из стихотворения «Зимний вечер»)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Буря мглою небо кроет,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Вихри снежные крутя;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То, как зверь, она завоет,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То заплачет, как дитя,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То по кровле обветшалой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Вдруг соломой зашумит,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То, как путник запоздалый,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К нам в окошко постучит.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Наша ветхая лачужка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 печальна и темна.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Что же ты, моя старушка,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Приумолкла у окна?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Или бури завываньем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Ты, мой друг, утомлена,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lastRenderedPageBreak/>
        <w:t xml:space="preserve">Или дремлешь под жужжаньем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Своего веретена</w:t>
      </w:r>
      <w:proofErr w:type="gramStart"/>
      <w:r w:rsidRPr="008213A2">
        <w:rPr>
          <w:rFonts w:ascii="Times New Roman" w:hAnsi="Times New Roman"/>
          <w:sz w:val="28"/>
          <w:szCs w:val="28"/>
        </w:rPr>
        <w:t xml:space="preserve">?... </w:t>
      </w:r>
      <w:proofErr w:type="gramEnd"/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Начиная с 9 лет, Саша стал много читать. Он тайком забирался в библиотеку отца и читал часами напролёт. С 8 лет он стал писать стихи, разумеется, по-французски.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Учитель: когда Саше исполнилось 12 лет, родители решили определить его в только что основанный Царскосельский лицей и Пушкин отправился в Петербург. После окончания лицея Пушкин переезжает в Петербург.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Прошли годы, Александр Сергеевич Пушкин стал известным поэтом, сочинил множество стихотворений, повестей и даже роман в стихах…… «Евгений Онегин», но продолжал любить сказки. Какие Сказки Пушкина вы знаете?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Всем известны его сказки: «Сказка о рыбаке и рыбке», «Сказка о попе и его работнике </w:t>
      </w:r>
      <w:proofErr w:type="spellStart"/>
      <w:proofErr w:type="gramStart"/>
      <w:r w:rsidRPr="008213A2">
        <w:rPr>
          <w:rFonts w:ascii="Times New Roman" w:hAnsi="Times New Roman"/>
          <w:sz w:val="28"/>
          <w:szCs w:val="28"/>
        </w:rPr>
        <w:t>балде</w:t>
      </w:r>
      <w:proofErr w:type="spellEnd"/>
      <w:proofErr w:type="gramEnd"/>
      <w:r w:rsidRPr="008213A2">
        <w:rPr>
          <w:rFonts w:ascii="Times New Roman" w:hAnsi="Times New Roman"/>
          <w:sz w:val="28"/>
          <w:szCs w:val="28"/>
        </w:rPr>
        <w:t xml:space="preserve">», «Сказка о мёртвой царевне и семи богатырях», «Сказка о царе </w:t>
      </w:r>
      <w:proofErr w:type="spellStart"/>
      <w:r w:rsidRPr="008213A2">
        <w:rPr>
          <w:rFonts w:ascii="Times New Roman" w:hAnsi="Times New Roman"/>
          <w:sz w:val="28"/>
          <w:szCs w:val="28"/>
        </w:rPr>
        <w:t>Салтане</w:t>
      </w:r>
      <w:proofErr w:type="spellEnd"/>
      <w:r w:rsidRPr="008213A2">
        <w:rPr>
          <w:rFonts w:ascii="Times New Roman" w:hAnsi="Times New Roman"/>
          <w:sz w:val="28"/>
          <w:szCs w:val="28"/>
        </w:rPr>
        <w:t>…», «Сказка о золотом петушке», незаконченная «Сказка о медведихе».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Учитель: а вы, ребята, помните, как начинается поэма? Давайте вспомним вместе.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Ученик: (читает отрывок из поэмы «Зимний вечер»)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У лукоморья дуб зелёный,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Златая цепь на дубе том.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 днём и ночью кот учёный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Всё ходит по цепи кругом;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Идёт направо - песнь заводит,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Налево - сказку говорит.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Там чудеса: там леший бродит,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Русалка на ветвях сидит;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Там на неведомых дорожках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Следы невиданных зверей;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Избушка там, на курьих ножках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Стоит без окон, без дверей…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13A2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Pr="008213A2">
        <w:rPr>
          <w:rFonts w:ascii="Times New Roman" w:hAnsi="Times New Roman"/>
          <w:sz w:val="28"/>
          <w:szCs w:val="28"/>
        </w:rPr>
        <w:t>: какие стихотворения А.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>С.</w:t>
      </w:r>
      <w:r w:rsidRPr="008213A2">
        <w:rPr>
          <w:rFonts w:ascii="Times New Roman" w:hAnsi="Times New Roman"/>
          <w:sz w:val="28"/>
          <w:szCs w:val="28"/>
        </w:rPr>
        <w:t xml:space="preserve"> </w:t>
      </w:r>
      <w:r w:rsidRPr="008213A2">
        <w:rPr>
          <w:rFonts w:ascii="Times New Roman" w:hAnsi="Times New Roman"/>
          <w:sz w:val="28"/>
          <w:szCs w:val="28"/>
        </w:rPr>
        <w:t xml:space="preserve">Пушкина вы знаете?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(Чтение детьми стихотворений)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Учитель: позже по сказкам и другим произведениям Пушкина композиторами Римским-Корсаковым, Чайковским, Мусоргским, Глинкой были написаны оперы, балеты…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Пушкин сопровождает нас всю жизнь. Он входит в наше сознание с самого детства, пленяя душу ребёнка чудесной сказкой с синим её лукоморьем, морскими богатырями, таинственной золотой рыбкой. Строчки стихов Александра Сергеевича, словно тропинки, ведут нас в страну его поэзии. Кого только ни встретишь на этих неведомых дорожках! И гордого </w:t>
      </w:r>
      <w:proofErr w:type="spellStart"/>
      <w:r w:rsidRPr="008213A2">
        <w:rPr>
          <w:rFonts w:ascii="Times New Roman" w:hAnsi="Times New Roman"/>
          <w:sz w:val="28"/>
          <w:szCs w:val="28"/>
        </w:rPr>
        <w:lastRenderedPageBreak/>
        <w:t>Гвидона</w:t>
      </w:r>
      <w:proofErr w:type="spellEnd"/>
      <w:r w:rsidRPr="008213A2">
        <w:rPr>
          <w:rFonts w:ascii="Times New Roman" w:hAnsi="Times New Roman"/>
          <w:sz w:val="28"/>
          <w:szCs w:val="28"/>
        </w:rPr>
        <w:t xml:space="preserve">. И белую царевну Лебедь. И бойкого, озорного и лукавого </w:t>
      </w:r>
      <w:proofErr w:type="spellStart"/>
      <w:proofErr w:type="gramStart"/>
      <w:r w:rsidRPr="008213A2">
        <w:rPr>
          <w:rFonts w:ascii="Times New Roman" w:hAnsi="Times New Roman"/>
          <w:sz w:val="28"/>
          <w:szCs w:val="28"/>
        </w:rPr>
        <w:t>Балду</w:t>
      </w:r>
      <w:proofErr w:type="spellEnd"/>
      <w:proofErr w:type="gramEnd"/>
      <w:r w:rsidRPr="008213A2">
        <w:rPr>
          <w:rFonts w:ascii="Times New Roman" w:hAnsi="Times New Roman"/>
          <w:sz w:val="28"/>
          <w:szCs w:val="28"/>
        </w:rPr>
        <w:t>. И чародея Черномора. И славного Руслана. Мы будем идти по тропинкам стихов поэта и, как сказочные богатыри, расти день ото дня. А Пушкин будет с нами всегда, всю жизнь. Он расскажет про громкие битвы и тихие таинственные дубравы, про Медного Всадника и каменного командора. Улыбнётся нам, своим потомкам, и скажет: «Здравствуй, племя младое, незнакомое!» - «Здравствуй, Пушкин!» - скажем и мы вместе с вами.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Друзья Людмилы и Руслана!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На звуки вещего баяна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Спешите к нам скорей сюда,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Где величавый дуб стоит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И Лукоморье всех манит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Где сам поэт, великий Пушкин,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Вас снова в сказки пригласит!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На встрече нашей необычной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Пусть в секторах вам непривычных,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Но удивительно манящих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Умчаться в сказку.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Вы снова встретитесь с друзьями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С какими? Догадайтесь сами!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А догадавшись, громко-громко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Все дружно хлопайте руками,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И даже топайте ногами,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Чтоб поддержать своих ребят!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И не заснуть, чтоб  невзначай,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А ну-ка, хлопать начинай!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Учитель:  Молодцы, ребята! Мы продолжаем наш классный час. Дальнейшая наша встреча пройдет </w:t>
      </w:r>
      <w:proofErr w:type="gramStart"/>
      <w:r w:rsidRPr="008213A2">
        <w:rPr>
          <w:rFonts w:ascii="Times New Roman" w:hAnsi="Times New Roman"/>
          <w:sz w:val="28"/>
          <w:szCs w:val="28"/>
        </w:rPr>
        <w:t>пройдёт</w:t>
      </w:r>
      <w:proofErr w:type="gramEnd"/>
      <w:r w:rsidRPr="008213A2">
        <w:rPr>
          <w:rFonts w:ascii="Times New Roman" w:hAnsi="Times New Roman"/>
          <w:sz w:val="28"/>
          <w:szCs w:val="28"/>
        </w:rPr>
        <w:t xml:space="preserve"> в форме игры-соревнования «Своя игра».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Нам необходимо разделиться на две команды. Мы разыграем с вами право первого хода: на листочках напишите названия сказок Пушкина. Кто больше всех напишет, тот и начнет.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Ход игры: за каждый правильный ответ – фишка.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По окончании игры – на презентации.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8213A2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Воспитатель</w:t>
      </w:r>
      <w:r w:rsidR="007E00A0" w:rsidRPr="008213A2">
        <w:rPr>
          <w:rFonts w:ascii="Times New Roman" w:hAnsi="Times New Roman"/>
          <w:sz w:val="28"/>
          <w:szCs w:val="28"/>
        </w:rPr>
        <w:t xml:space="preserve"> – молодцы ребята, вы отлично знаете сказки Пушкина!</w:t>
      </w:r>
    </w:p>
    <w:p w:rsidR="007E00A0" w:rsidRPr="008213A2" w:rsidRDefault="008213A2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Воспитатель</w:t>
      </w:r>
      <w:r w:rsidR="007E00A0" w:rsidRPr="008213A2">
        <w:rPr>
          <w:rFonts w:ascii="Times New Roman" w:hAnsi="Times New Roman"/>
          <w:sz w:val="28"/>
          <w:szCs w:val="28"/>
        </w:rPr>
        <w:t>: Наше путешествие подходит к концу. За игрой внимательно наблюдал Кот учёный. Теперь нужно подсчитать, сколько очков вы набрали и узнаем, какая же команда победила.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Игра Коту </w:t>
      </w:r>
      <w:proofErr w:type="gramStart"/>
      <w:r w:rsidRPr="008213A2">
        <w:rPr>
          <w:rFonts w:ascii="Times New Roman" w:hAnsi="Times New Roman"/>
          <w:sz w:val="28"/>
          <w:szCs w:val="28"/>
        </w:rPr>
        <w:t>понравилась</w:t>
      </w:r>
      <w:proofErr w:type="gramEnd"/>
      <w:r w:rsidRPr="008213A2">
        <w:rPr>
          <w:rFonts w:ascii="Times New Roman" w:hAnsi="Times New Roman"/>
          <w:sz w:val="28"/>
          <w:szCs w:val="28"/>
        </w:rPr>
        <w:t xml:space="preserve"> и он готовится подвести итоги. А вам, ребята, понравилось путешествие? Чтобы вам хотелось сказать? Хотите вернуться еще раз в сказку?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13A2">
        <w:rPr>
          <w:rFonts w:ascii="Times New Roman" w:hAnsi="Times New Roman"/>
          <w:sz w:val="28"/>
          <w:szCs w:val="28"/>
        </w:rPr>
        <w:t>Итак</w:t>
      </w:r>
      <w:proofErr w:type="gramEnd"/>
      <w:r w:rsidRPr="008213A2">
        <w:rPr>
          <w:rFonts w:ascii="Times New Roman" w:hAnsi="Times New Roman"/>
          <w:sz w:val="28"/>
          <w:szCs w:val="28"/>
        </w:rPr>
        <w:t xml:space="preserve"> итоги   - Победила ДРУЖБА!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Pr="008213A2" w:rsidRDefault="008213A2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Воспитатель</w:t>
      </w:r>
      <w:r w:rsidR="007E00A0" w:rsidRPr="008213A2">
        <w:rPr>
          <w:rFonts w:ascii="Times New Roman" w:hAnsi="Times New Roman"/>
          <w:sz w:val="28"/>
          <w:szCs w:val="28"/>
        </w:rPr>
        <w:t xml:space="preserve">. Я благодарю вас, ребята, за участие в сегодняшнем мероприятии и надеюсь, что оно лишь подогреет в вас желание ещё глубже проникнуть в мир </w:t>
      </w:r>
      <w:proofErr w:type="gramStart"/>
      <w:r w:rsidR="007E00A0" w:rsidRPr="008213A2">
        <w:rPr>
          <w:rFonts w:ascii="Times New Roman" w:hAnsi="Times New Roman"/>
          <w:sz w:val="28"/>
          <w:szCs w:val="28"/>
        </w:rPr>
        <w:t>произвед</w:t>
      </w:r>
      <w:r w:rsidRPr="008213A2">
        <w:rPr>
          <w:rFonts w:ascii="Times New Roman" w:hAnsi="Times New Roman"/>
          <w:sz w:val="28"/>
          <w:szCs w:val="28"/>
        </w:rPr>
        <w:t xml:space="preserve">ений гениального русского поэта </w:t>
      </w:r>
      <w:r w:rsidR="007E00A0" w:rsidRPr="008213A2">
        <w:rPr>
          <w:rFonts w:ascii="Times New Roman" w:hAnsi="Times New Roman"/>
          <w:sz w:val="28"/>
          <w:szCs w:val="28"/>
        </w:rPr>
        <w:t>Александра Сергеевича Пушкина</w:t>
      </w:r>
      <w:proofErr w:type="gramEnd"/>
      <w:r w:rsidR="007E00A0" w:rsidRPr="008213A2">
        <w:rPr>
          <w:rFonts w:ascii="Times New Roman" w:hAnsi="Times New Roman"/>
          <w:sz w:val="28"/>
          <w:szCs w:val="28"/>
        </w:rPr>
        <w:t>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Желаю вам радости и наслаждения от общения с творчеством великого поэта!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И в заключение мне хотелось бы узнать, с каким настроением вы уйдёте с сегодняшнего классного часа. Если вам сегодня всё понравилось и у вас хорошее настроение, то прикрепите на волшебном дубе жёлуди коричневого цвета. Если наоборот – зелёного.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Мы подошли к волшебному дубу, давайте, заглянем в сундучок, </w:t>
      </w:r>
      <w:proofErr w:type="gramStart"/>
      <w:r w:rsidRPr="008213A2">
        <w:rPr>
          <w:rFonts w:ascii="Times New Roman" w:hAnsi="Times New Roman"/>
          <w:sz w:val="28"/>
          <w:szCs w:val="28"/>
        </w:rPr>
        <w:t>может быть там что-нибудь найдем</w:t>
      </w:r>
      <w:proofErr w:type="gramEnd"/>
      <w:r w:rsidRPr="008213A2">
        <w:rPr>
          <w:rFonts w:ascii="Times New Roman" w:hAnsi="Times New Roman"/>
          <w:sz w:val="28"/>
          <w:szCs w:val="28"/>
        </w:rPr>
        <w:t>!?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>( В корзинке вам из леса белочка передала витамины – яблоки)</w:t>
      </w:r>
    </w:p>
    <w:p w:rsidR="007E00A0" w:rsidRPr="008213A2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</w:t>
      </w:r>
    </w:p>
    <w:p w:rsidR="007E00A0" w:rsidRDefault="007E00A0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213A2">
        <w:rPr>
          <w:rFonts w:ascii="Times New Roman" w:hAnsi="Times New Roman"/>
          <w:sz w:val="28"/>
          <w:szCs w:val="28"/>
        </w:rPr>
        <w:t xml:space="preserve">                                     Спасибо за отличную работу.</w:t>
      </w:r>
    </w:p>
    <w:p w:rsidR="00553636" w:rsidRDefault="00553636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3636" w:rsidRDefault="00553636" w:rsidP="008213A2">
      <w:pPr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3636" w:rsidRDefault="00553636" w:rsidP="00553636">
      <w:pPr>
        <w:spacing w:after="0" w:line="20" w:lineRule="atLeast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Мордовская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А. Г. С Тит – </w:t>
      </w:r>
      <w:proofErr w:type="spellStart"/>
      <w:r>
        <w:rPr>
          <w:rFonts w:ascii="Times New Roman" w:hAnsi="Times New Roman"/>
          <w:sz w:val="28"/>
          <w:szCs w:val="28"/>
        </w:rPr>
        <w:t>Эбя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 </w:t>
      </w:r>
    </w:p>
    <w:p w:rsidR="00553636" w:rsidRPr="008213A2" w:rsidRDefault="00553636" w:rsidP="00553636">
      <w:pPr>
        <w:spacing w:after="0" w:line="20" w:lineRule="atLeast"/>
        <w:ind w:firstLine="851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Воспитатель МКОУ 1 ЖООС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ШИ</w:t>
      </w:r>
    </w:p>
    <w:sectPr w:rsidR="00553636" w:rsidRPr="0082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A0"/>
    <w:rsid w:val="00553636"/>
    <w:rsid w:val="007E00A0"/>
    <w:rsid w:val="008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2022-06-08T01:31:00Z</dcterms:created>
  <dcterms:modified xsi:type="dcterms:W3CDTF">2022-06-08T01:49:00Z</dcterms:modified>
</cp:coreProperties>
</file>