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64"/>
        <w:gridCol w:w="6121"/>
      </w:tblGrid>
      <w:tr w:rsidR="00706CB2" w:rsidRPr="00706CB2" w:rsidTr="00963B65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CB2" w:rsidRPr="00706CB2" w:rsidRDefault="00706CB2" w:rsidP="00706C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CB2" w:rsidRPr="00706CB2" w:rsidRDefault="00706CB2" w:rsidP="00706C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06CB2" w:rsidRPr="00706CB2" w:rsidTr="00963B65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CB2" w:rsidRPr="00706CB2" w:rsidRDefault="00706CB2" w:rsidP="00706C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CB2" w:rsidRPr="00706CB2" w:rsidRDefault="00706CB2" w:rsidP="00706C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в класс</w:t>
            </w:r>
          </w:p>
        </w:tc>
      </w:tr>
    </w:tbl>
    <w:p w:rsidR="000F0E96" w:rsidRPr="00CA3CAD" w:rsidRDefault="000F0E96" w:rsidP="000F0E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A3CA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</w:t>
      </w:r>
      <w:r w:rsidRPr="00CA3CA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:.</w:t>
      </w:r>
      <w:proofErr w:type="gramEnd"/>
      <w:r w:rsidRPr="00CA3CA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Изменение глаголов в прошедшем времени   по числам и родам.</w:t>
      </w:r>
    </w:p>
    <w:p w:rsidR="00706CB2" w:rsidRPr="00CA3CAD" w:rsidRDefault="000F0E96" w:rsidP="00706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Цель </w:t>
      </w:r>
      <w:proofErr w:type="gramStart"/>
      <w:r w:rsidRPr="00CA3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урока:</w:t>
      </w:r>
      <w:r w:rsidRPr="00CA3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на</w:t>
      </w:r>
      <w:proofErr w:type="gramEnd"/>
      <w:r w:rsidRPr="00CA3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основе наблюдения и сравнения окончаний глаголов в прошедшем времени и окончаний глаголов в настоящем и будущем времени сделать вывод об    изменении глаголов прошедшего времени по родам.</w:t>
      </w:r>
    </w:p>
    <w:p w:rsidR="00706CB2" w:rsidRPr="00CA3CAD" w:rsidRDefault="00706CB2" w:rsidP="00706CB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sz w:val="24"/>
          <w:szCs w:val="24"/>
          <w:lang w:eastAsia="ru-RU"/>
        </w:rPr>
        <w:t>Образовательные задачи:</w:t>
      </w:r>
    </w:p>
    <w:p w:rsidR="00706CB2" w:rsidRPr="00CA3CAD" w:rsidRDefault="00706CB2" w:rsidP="00706CB2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>развивать</w:t>
      </w:r>
      <w:proofErr w:type="gramEnd"/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 умение правильно писать окончания глаголов в прошедшем времени в зависимости от рода и числа.</w:t>
      </w:r>
    </w:p>
    <w:p w:rsidR="00706CB2" w:rsidRPr="00CA3CAD" w:rsidRDefault="00706CB2" w:rsidP="00706CB2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>совершенствовать</w:t>
      </w:r>
      <w:proofErr w:type="gramEnd"/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делать синтаксический разбор предложения</w:t>
      </w:r>
    </w:p>
    <w:p w:rsidR="00706CB2" w:rsidRPr="00CA3CAD" w:rsidRDefault="00706CB2" w:rsidP="00706CB2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>закрепить</w:t>
      </w:r>
      <w:proofErr w:type="gramEnd"/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 умение определять части речи;</w:t>
      </w:r>
    </w:p>
    <w:p w:rsidR="00706CB2" w:rsidRPr="00CA3CAD" w:rsidRDefault="00706CB2" w:rsidP="00706CB2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>закрепить</w:t>
      </w:r>
      <w:proofErr w:type="gramEnd"/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 умение определять время глагола, изменять глаголы по временам;</w:t>
      </w:r>
    </w:p>
    <w:p w:rsidR="00706CB2" w:rsidRPr="00CA3CAD" w:rsidRDefault="00706CB2" w:rsidP="00706CB2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>формировать</w:t>
      </w:r>
      <w:proofErr w:type="gramEnd"/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 умение определять число и род у глаголов прошедшего времени</w:t>
      </w:r>
    </w:p>
    <w:p w:rsidR="00706CB2" w:rsidRPr="00CA3CAD" w:rsidRDefault="00706CB2" w:rsidP="00706CB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sz w:val="24"/>
          <w:szCs w:val="24"/>
          <w:lang w:eastAsia="ru-RU"/>
        </w:rPr>
        <w:t>Развивающие задачи</w:t>
      </w:r>
    </w:p>
    <w:p w:rsidR="00706CB2" w:rsidRPr="00CA3CAD" w:rsidRDefault="00706CB2" w:rsidP="00706CB2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>развивать</w:t>
      </w:r>
      <w:proofErr w:type="gramEnd"/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познавательный интерес, мышление обучающихся;</w:t>
      </w:r>
    </w:p>
    <w:p w:rsidR="00706CB2" w:rsidRPr="00CA3CAD" w:rsidRDefault="00706CB2" w:rsidP="00706CB2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>развивать</w:t>
      </w:r>
      <w:proofErr w:type="gramEnd"/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и способности обучающихся работать самостоятельно, в парах, с карточками;</w:t>
      </w:r>
    </w:p>
    <w:p w:rsidR="00706CB2" w:rsidRPr="00CA3CAD" w:rsidRDefault="00706CB2" w:rsidP="00706CB2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sz w:val="24"/>
          <w:szCs w:val="24"/>
          <w:lang w:eastAsia="ru-RU"/>
        </w:rPr>
        <w:t>Развитие логического мышления учащихся, умений анализировать, систематизировать и обобщать материал</w:t>
      </w:r>
    </w:p>
    <w:p w:rsidR="00706CB2" w:rsidRPr="00CA3CAD" w:rsidRDefault="00706CB2" w:rsidP="00706CB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sz w:val="24"/>
          <w:szCs w:val="24"/>
          <w:lang w:eastAsia="ru-RU"/>
        </w:rPr>
        <w:t>Воспитательные задачи:</w:t>
      </w:r>
    </w:p>
    <w:p w:rsidR="00706CB2" w:rsidRPr="00CA3CAD" w:rsidRDefault="00706CB2" w:rsidP="00706CB2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>воспитывать</w:t>
      </w:r>
      <w:proofErr w:type="gramEnd"/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 толерантность – терпимость к чужому мнению, внимательное отношение к ответам своих товарищей;</w:t>
      </w:r>
    </w:p>
    <w:p w:rsidR="00706CB2" w:rsidRPr="00CA3CAD" w:rsidRDefault="00706CB2" w:rsidP="00706CB2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>воспитывать</w:t>
      </w:r>
      <w:proofErr w:type="gramEnd"/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 нравственные качества личности: ответственность, трудолюбие</w:t>
      </w:r>
    </w:p>
    <w:p w:rsidR="00706CB2" w:rsidRPr="00CA3CAD" w:rsidRDefault="00706CB2" w:rsidP="00706CB2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>воспитывать</w:t>
      </w:r>
      <w:proofErr w:type="gramEnd"/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 к учебе, чувство взаимопомощи, аккуратность;</w:t>
      </w:r>
    </w:p>
    <w:p w:rsidR="000F0E96" w:rsidRPr="00CA3CAD" w:rsidRDefault="00706CB2" w:rsidP="00CA3CAD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>развивать</w:t>
      </w:r>
      <w:proofErr w:type="gramEnd"/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культуру общения на уроке</w:t>
      </w:r>
    </w:p>
    <w:p w:rsidR="000F0E96" w:rsidRPr="00CA3CAD" w:rsidRDefault="000F0E96" w:rsidP="000F0E96">
      <w:pPr>
        <w:pStyle w:val="a3"/>
        <w:jc w:val="both"/>
        <w:rPr>
          <w:b/>
          <w:color w:val="000000" w:themeColor="text1"/>
        </w:rPr>
      </w:pPr>
      <w:r w:rsidRPr="00CA3CAD">
        <w:rPr>
          <w:color w:val="000000" w:themeColor="text1"/>
        </w:rPr>
        <w:t xml:space="preserve"> </w:t>
      </w:r>
      <w:r w:rsidRPr="00CA3CAD">
        <w:rPr>
          <w:b/>
          <w:color w:val="000000" w:themeColor="text1"/>
        </w:rPr>
        <w:t xml:space="preserve"> Предметные результаты:</w:t>
      </w:r>
    </w:p>
    <w:p w:rsidR="000F0E96" w:rsidRPr="00CA3CAD" w:rsidRDefault="000F0E96" w:rsidP="000F0E96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A3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</w:t>
      </w:r>
      <w:proofErr w:type="gramEnd"/>
      <w:r w:rsidRPr="00CA3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правописание  окончаний глаголов в прошедшем времени в зависимости     от рода и числа существительного.</w:t>
      </w:r>
    </w:p>
    <w:p w:rsidR="000F0E96" w:rsidRPr="00CA3CAD" w:rsidRDefault="000F0E96" w:rsidP="000F0E96">
      <w:pPr>
        <w:pStyle w:val="a3"/>
        <w:jc w:val="both"/>
        <w:rPr>
          <w:b/>
          <w:color w:val="000000" w:themeColor="text1"/>
        </w:rPr>
      </w:pPr>
      <w:r w:rsidRPr="00CA3CAD">
        <w:rPr>
          <w:color w:val="000000" w:themeColor="text1"/>
        </w:rPr>
        <w:t>  </w:t>
      </w:r>
      <w:r w:rsidRPr="00CA3CAD">
        <w:rPr>
          <w:b/>
          <w:color w:val="000000" w:themeColor="text1"/>
        </w:rPr>
        <w:t>Коммуникативные универсальные учебные действия:</w:t>
      </w:r>
    </w:p>
    <w:p w:rsidR="000F0E96" w:rsidRPr="00CA3CAD" w:rsidRDefault="000F0E96" w:rsidP="000F0E96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proofErr w:type="gramStart"/>
      <w:r w:rsidRPr="00CA3CAD">
        <w:rPr>
          <w:color w:val="000000" w:themeColor="text1"/>
        </w:rPr>
        <w:t>выбирать</w:t>
      </w:r>
      <w:proofErr w:type="gramEnd"/>
      <w:r w:rsidRPr="00CA3CAD">
        <w:rPr>
          <w:color w:val="000000" w:themeColor="text1"/>
        </w:rPr>
        <w:t xml:space="preserve"> адекватные речевые средства в диалоге с учителем, одноклассниками;</w:t>
      </w:r>
    </w:p>
    <w:p w:rsidR="000F0E96" w:rsidRPr="00CA3CAD" w:rsidRDefault="000F0E96" w:rsidP="000F0E96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CA3CAD">
        <w:rPr>
          <w:color w:val="000000" w:themeColor="text1"/>
        </w:rPr>
        <w:t xml:space="preserve"> </w:t>
      </w:r>
      <w:proofErr w:type="gramStart"/>
      <w:r w:rsidRPr="00CA3CAD">
        <w:rPr>
          <w:color w:val="000000" w:themeColor="text1"/>
        </w:rPr>
        <w:t>воспринимать</w:t>
      </w:r>
      <w:proofErr w:type="gramEnd"/>
      <w:r w:rsidRPr="00CA3CAD">
        <w:rPr>
          <w:color w:val="000000" w:themeColor="text1"/>
        </w:rPr>
        <w:t xml:space="preserve"> другое мнение и позицию;</w:t>
      </w:r>
    </w:p>
    <w:p w:rsidR="000F0E96" w:rsidRPr="00CA3CAD" w:rsidRDefault="000F0E96" w:rsidP="000F0E96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proofErr w:type="gramStart"/>
      <w:r w:rsidRPr="00CA3CAD">
        <w:rPr>
          <w:color w:val="000000" w:themeColor="text1"/>
        </w:rPr>
        <w:t>формулировать</w:t>
      </w:r>
      <w:proofErr w:type="gramEnd"/>
      <w:r w:rsidRPr="00CA3CAD">
        <w:rPr>
          <w:color w:val="000000" w:themeColor="text1"/>
        </w:rPr>
        <w:t xml:space="preserve"> собственное мнение и позицию;</w:t>
      </w:r>
    </w:p>
    <w:p w:rsidR="000F0E96" w:rsidRPr="00CA3CAD" w:rsidRDefault="000F0E96" w:rsidP="000F0E96">
      <w:pPr>
        <w:pStyle w:val="a3"/>
        <w:jc w:val="both"/>
        <w:rPr>
          <w:b/>
          <w:color w:val="000000" w:themeColor="text1"/>
        </w:rPr>
      </w:pPr>
      <w:r w:rsidRPr="00CA3CAD">
        <w:rPr>
          <w:b/>
          <w:color w:val="000000" w:themeColor="text1"/>
        </w:rPr>
        <w:t>Познавательные универсальные учебные действия:</w:t>
      </w:r>
    </w:p>
    <w:p w:rsidR="000F0E96" w:rsidRPr="00CA3CAD" w:rsidRDefault="000F0E96" w:rsidP="000F0E96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proofErr w:type="gramStart"/>
      <w:r w:rsidRPr="00CA3CAD">
        <w:rPr>
          <w:color w:val="000000" w:themeColor="text1"/>
        </w:rPr>
        <w:t>анализировать</w:t>
      </w:r>
      <w:proofErr w:type="gramEnd"/>
      <w:r w:rsidRPr="00CA3CAD">
        <w:rPr>
          <w:color w:val="000000" w:themeColor="text1"/>
        </w:rPr>
        <w:t xml:space="preserve"> объекты с выделением существенных и несущественных признаков (в коллективной организации деятельности);</w:t>
      </w:r>
    </w:p>
    <w:p w:rsidR="000F0E96" w:rsidRPr="00CA3CAD" w:rsidRDefault="000F0E96" w:rsidP="000F0E96">
      <w:pPr>
        <w:pStyle w:val="a3"/>
        <w:jc w:val="both"/>
        <w:rPr>
          <w:b/>
          <w:color w:val="000000" w:themeColor="text1"/>
        </w:rPr>
      </w:pPr>
      <w:r w:rsidRPr="00CA3CAD">
        <w:rPr>
          <w:b/>
          <w:color w:val="000000" w:themeColor="text1"/>
        </w:rPr>
        <w:t>Регулятивные универсальные учебные действия:</w:t>
      </w:r>
    </w:p>
    <w:p w:rsidR="000F0E96" w:rsidRPr="00CA3CAD" w:rsidRDefault="000F0E96" w:rsidP="000F0E96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proofErr w:type="gramStart"/>
      <w:r w:rsidRPr="00CA3CAD">
        <w:rPr>
          <w:color w:val="000000" w:themeColor="text1"/>
        </w:rPr>
        <w:t>адекватно</w:t>
      </w:r>
      <w:proofErr w:type="gramEnd"/>
      <w:r w:rsidRPr="00CA3CAD">
        <w:rPr>
          <w:color w:val="000000" w:themeColor="text1"/>
        </w:rPr>
        <w:t xml:space="preserve"> воспринимать оценку своей работы учителями, товарищами, другими лицами;</w:t>
      </w:r>
    </w:p>
    <w:p w:rsidR="000F0E96" w:rsidRPr="00CA3CAD" w:rsidRDefault="000F0E96" w:rsidP="000F0E96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CA3CAD">
        <w:rPr>
          <w:color w:val="000000" w:themeColor="text1"/>
        </w:rPr>
        <w:t xml:space="preserve"> </w:t>
      </w:r>
      <w:proofErr w:type="gramStart"/>
      <w:r w:rsidRPr="00CA3CAD">
        <w:rPr>
          <w:color w:val="000000" w:themeColor="text1"/>
        </w:rPr>
        <w:t>принимать</w:t>
      </w:r>
      <w:proofErr w:type="gramEnd"/>
      <w:r w:rsidRPr="00CA3CAD">
        <w:rPr>
          <w:color w:val="000000" w:themeColor="text1"/>
        </w:rPr>
        <w:t xml:space="preserve"> роль в учебном сотрудничестве;</w:t>
      </w:r>
    </w:p>
    <w:p w:rsidR="000F0E96" w:rsidRPr="00CA3CAD" w:rsidRDefault="000F0E96" w:rsidP="000F0E96">
      <w:pPr>
        <w:pStyle w:val="a3"/>
        <w:jc w:val="both"/>
        <w:rPr>
          <w:b/>
          <w:color w:val="000000" w:themeColor="text1"/>
        </w:rPr>
      </w:pPr>
      <w:r w:rsidRPr="00CA3CAD">
        <w:rPr>
          <w:b/>
          <w:color w:val="000000" w:themeColor="text1"/>
        </w:rPr>
        <w:t>Личностные универсальные учебные действия:</w:t>
      </w:r>
    </w:p>
    <w:p w:rsidR="000F0E96" w:rsidRPr="00CA3CAD" w:rsidRDefault="000F0E96" w:rsidP="000F0E96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proofErr w:type="gramStart"/>
      <w:r w:rsidRPr="00CA3CAD">
        <w:rPr>
          <w:color w:val="000000" w:themeColor="text1"/>
        </w:rPr>
        <w:t>формирование  интереса</w:t>
      </w:r>
      <w:proofErr w:type="gramEnd"/>
      <w:r w:rsidRPr="00CA3CAD">
        <w:rPr>
          <w:color w:val="000000" w:themeColor="text1"/>
        </w:rPr>
        <w:t xml:space="preserve"> к предметно-исследовательской деятельности</w:t>
      </w:r>
    </w:p>
    <w:p w:rsidR="00706CB2" w:rsidRPr="00CA3CAD" w:rsidRDefault="000F0E96" w:rsidP="000F0E96">
      <w:pPr>
        <w:pStyle w:val="a3"/>
        <w:jc w:val="both"/>
        <w:rPr>
          <w:color w:val="000000" w:themeColor="text1"/>
        </w:rPr>
      </w:pPr>
      <w:r w:rsidRPr="00CA3CAD">
        <w:rPr>
          <w:b/>
          <w:color w:val="000000" w:themeColor="text1"/>
        </w:rPr>
        <w:t xml:space="preserve">Оборудование к </w:t>
      </w:r>
      <w:proofErr w:type="gramStart"/>
      <w:r w:rsidRPr="00CA3CAD">
        <w:rPr>
          <w:b/>
          <w:color w:val="000000" w:themeColor="text1"/>
        </w:rPr>
        <w:t>уроку</w:t>
      </w:r>
      <w:r w:rsidRPr="00CA3CAD">
        <w:rPr>
          <w:color w:val="000000" w:themeColor="text1"/>
        </w:rPr>
        <w:t>:  учебник</w:t>
      </w:r>
      <w:proofErr w:type="gramEnd"/>
      <w:r w:rsidRPr="00CA3CAD">
        <w:rPr>
          <w:color w:val="000000" w:themeColor="text1"/>
        </w:rPr>
        <w:t xml:space="preserve">  русский язык, </w:t>
      </w:r>
      <w:proofErr w:type="spellStart"/>
      <w:r w:rsidRPr="00CA3CAD">
        <w:rPr>
          <w:color w:val="000000" w:themeColor="text1"/>
        </w:rPr>
        <w:t>А.В.Полякова</w:t>
      </w:r>
      <w:proofErr w:type="spellEnd"/>
      <w:r w:rsidRPr="00CA3CAD">
        <w:rPr>
          <w:color w:val="000000" w:themeColor="text1"/>
        </w:rPr>
        <w:t xml:space="preserve">,  рабочая тетрадь, проектор, экран, </w:t>
      </w:r>
      <w:r w:rsidR="00CA3CAD">
        <w:rPr>
          <w:color w:val="000000" w:themeColor="text1"/>
        </w:rPr>
        <w:t>презентация</w:t>
      </w:r>
    </w:p>
    <w:p w:rsidR="00706CB2" w:rsidRPr="00706CB2" w:rsidRDefault="00706CB2" w:rsidP="00706CB2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C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Ход урока.</w:t>
      </w:r>
    </w:p>
    <w:p w:rsidR="00706CB2" w:rsidRPr="00706CB2" w:rsidRDefault="00706CB2" w:rsidP="00706CB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C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Организация детей</w:t>
      </w:r>
    </w:p>
    <w:p w:rsidR="00706CB2" w:rsidRPr="00CA3CAD" w:rsidRDefault="00706CB2" w:rsidP="00706CB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Прозвенел звонок. Начинаем мы урок.</w:t>
      </w:r>
      <w:r w:rsidRPr="00706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На вас надеюсь я </w:t>
      </w:r>
      <w:proofErr w:type="gramStart"/>
      <w:r w:rsidRPr="00706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друзья!</w:t>
      </w:r>
      <w:r w:rsidRPr="00706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</w:t>
      </w:r>
      <w:proofErr w:type="gramEnd"/>
      <w:r w:rsidRPr="00706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хороший дружный класс,</w:t>
      </w:r>
      <w:r w:rsidRPr="00706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Всё получится у нас.</w:t>
      </w:r>
    </w:p>
    <w:p w:rsidR="00706CB2" w:rsidRPr="00CA3CAD" w:rsidRDefault="00706CB2" w:rsidP="00706CB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06C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Минутка каллиграфии.</w:t>
      </w:r>
    </w:p>
    <w:p w:rsidR="00553579" w:rsidRPr="00706CB2" w:rsidRDefault="00553579" w:rsidP="00706CB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Прописываем буквы </w:t>
      </w:r>
      <w:proofErr w:type="spellStart"/>
      <w:r w:rsidRPr="00CA3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Гг</w:t>
      </w:r>
      <w:proofErr w:type="spellEnd"/>
      <w:r w:rsidRPr="00CA3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proofErr w:type="spellStart"/>
      <w:r w:rsidRPr="00CA3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</w:p>
    <w:p w:rsidR="00706CB2" w:rsidRPr="00CA3CAD" w:rsidRDefault="00706CB2" w:rsidP="00706CB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06C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Словарная работа.</w:t>
      </w:r>
    </w:p>
    <w:p w:rsidR="00706CB2" w:rsidRPr="00CA3CAD" w:rsidRDefault="00706CB2" w:rsidP="00706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буду загадывать загадки, а отгадку вы будете записывать в тетрадь.</w:t>
      </w:r>
    </w:p>
    <w:p w:rsidR="00706CB2" w:rsidRPr="00CA3CAD" w:rsidRDefault="00706CB2" w:rsidP="00706CB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sz w:val="24"/>
          <w:szCs w:val="24"/>
          <w:lang w:eastAsia="ru-RU"/>
        </w:rPr>
        <w:t>1) Лист бумаги по утрам</w:t>
      </w:r>
      <w:r w:rsidRPr="00CA3CAD">
        <w:rPr>
          <w:rFonts w:ascii="Times New Roman" w:hAnsi="Times New Roman" w:cs="Times New Roman"/>
          <w:sz w:val="24"/>
          <w:szCs w:val="24"/>
          <w:lang w:eastAsia="ru-RU"/>
        </w:rPr>
        <w:br/>
        <w:t>На квартиру носят нам.</w:t>
      </w:r>
      <w:r w:rsidRPr="00CA3CAD">
        <w:rPr>
          <w:rFonts w:ascii="Times New Roman" w:hAnsi="Times New Roman" w:cs="Times New Roman"/>
          <w:sz w:val="24"/>
          <w:szCs w:val="24"/>
          <w:lang w:eastAsia="ru-RU"/>
        </w:rPr>
        <w:br/>
        <w:t>На одном таком листе</w:t>
      </w:r>
      <w:r w:rsidRPr="00CA3CAD">
        <w:rPr>
          <w:rFonts w:ascii="Times New Roman" w:hAnsi="Times New Roman" w:cs="Times New Roman"/>
          <w:sz w:val="24"/>
          <w:szCs w:val="24"/>
          <w:lang w:eastAsia="ru-RU"/>
        </w:rPr>
        <w:br/>
        <w:t>Много разных новостей. </w:t>
      </w:r>
      <w:r w:rsidRPr="00CA3CA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(Газета.)</w:t>
      </w:r>
    </w:p>
    <w:p w:rsidR="00706CB2" w:rsidRPr="00CA3CAD" w:rsidRDefault="00706CB2" w:rsidP="00706CB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2) Рядом с дворником </w:t>
      </w:r>
      <w:proofErr w:type="gram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>шагаю,</w:t>
      </w:r>
      <w:r w:rsidRPr="00CA3CAD">
        <w:rPr>
          <w:rFonts w:ascii="Times New Roman" w:hAnsi="Times New Roman" w:cs="Times New Roman"/>
          <w:sz w:val="24"/>
          <w:szCs w:val="24"/>
          <w:lang w:eastAsia="ru-RU"/>
        </w:rPr>
        <w:br/>
        <w:t>Разгребаю</w:t>
      </w:r>
      <w:proofErr w:type="gramEnd"/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 снег кругом.</w:t>
      </w:r>
      <w:r w:rsidRPr="00CA3CAD">
        <w:rPr>
          <w:rFonts w:ascii="Times New Roman" w:hAnsi="Times New Roman" w:cs="Times New Roman"/>
          <w:sz w:val="24"/>
          <w:szCs w:val="24"/>
          <w:lang w:eastAsia="ru-RU"/>
        </w:rPr>
        <w:br/>
        <w:t>И ребятам помогаю</w:t>
      </w:r>
      <w:r w:rsidRPr="00CA3CAD">
        <w:rPr>
          <w:rFonts w:ascii="Times New Roman" w:hAnsi="Times New Roman" w:cs="Times New Roman"/>
          <w:sz w:val="24"/>
          <w:szCs w:val="24"/>
          <w:lang w:eastAsia="ru-RU"/>
        </w:rPr>
        <w:br/>
        <w:t>Делать гору, строить дом. </w:t>
      </w:r>
      <w:r w:rsidRPr="00CA3CA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(Лопата.)</w:t>
      </w:r>
    </w:p>
    <w:p w:rsidR="00706CB2" w:rsidRPr="00CA3CAD" w:rsidRDefault="00706CB2" w:rsidP="00706CB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3) Что за чудо – синий </w:t>
      </w:r>
      <w:proofErr w:type="gram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>дом!</w:t>
      </w:r>
      <w:r w:rsidRPr="00CA3CAD">
        <w:rPr>
          <w:rFonts w:ascii="Times New Roman" w:hAnsi="Times New Roman" w:cs="Times New Roman"/>
          <w:sz w:val="24"/>
          <w:szCs w:val="24"/>
          <w:lang w:eastAsia="ru-RU"/>
        </w:rPr>
        <w:br/>
        <w:t>Ребятишек</w:t>
      </w:r>
      <w:proofErr w:type="gramEnd"/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 много в нем,</w:t>
      </w:r>
      <w:r w:rsidRPr="00CA3CAD">
        <w:rPr>
          <w:rFonts w:ascii="Times New Roman" w:hAnsi="Times New Roman" w:cs="Times New Roman"/>
          <w:sz w:val="24"/>
          <w:szCs w:val="24"/>
          <w:lang w:eastAsia="ru-RU"/>
        </w:rPr>
        <w:br/>
        <w:t>Носит обувь из резины,</w:t>
      </w:r>
      <w:r w:rsidRPr="00CA3CAD">
        <w:rPr>
          <w:rFonts w:ascii="Times New Roman" w:hAnsi="Times New Roman" w:cs="Times New Roman"/>
          <w:sz w:val="24"/>
          <w:szCs w:val="24"/>
          <w:lang w:eastAsia="ru-RU"/>
        </w:rPr>
        <w:br/>
        <w:t>И питается бензином! </w:t>
      </w:r>
      <w:r w:rsidRPr="00CA3CA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(Автобус.)</w:t>
      </w:r>
    </w:p>
    <w:p w:rsidR="00706CB2" w:rsidRPr="00CA3CAD" w:rsidRDefault="00706CB2" w:rsidP="00706CB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sz w:val="24"/>
          <w:szCs w:val="24"/>
          <w:lang w:eastAsia="ru-RU"/>
        </w:rPr>
        <w:t>4) На жарком солнышке подсох </w:t>
      </w:r>
      <w:r w:rsidRPr="00CA3CAD">
        <w:rPr>
          <w:rFonts w:ascii="Times New Roman" w:hAnsi="Times New Roman" w:cs="Times New Roman"/>
          <w:sz w:val="24"/>
          <w:szCs w:val="24"/>
          <w:lang w:eastAsia="ru-RU"/>
        </w:rPr>
        <w:br/>
        <w:t>И рвётся из стручков … </w:t>
      </w:r>
      <w:r w:rsidRPr="00CA3CA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CA3CA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горох )</w:t>
      </w:r>
      <w:proofErr w:type="gramEnd"/>
      <w:r w:rsidRPr="00CA3CA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06CB2" w:rsidRPr="00CA3CAD" w:rsidRDefault="00706CB2" w:rsidP="00706CB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5) Без окон, без </w:t>
      </w:r>
      <w:proofErr w:type="gram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>дверей,</w:t>
      </w:r>
      <w:r w:rsidRPr="00CA3CAD">
        <w:rPr>
          <w:rFonts w:ascii="Times New Roman" w:hAnsi="Times New Roman" w:cs="Times New Roman"/>
          <w:sz w:val="24"/>
          <w:szCs w:val="24"/>
          <w:lang w:eastAsia="ru-RU"/>
        </w:rPr>
        <w:br/>
        <w:t>Полна</w:t>
      </w:r>
      <w:proofErr w:type="gramEnd"/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 горница людей. </w:t>
      </w:r>
      <w:r w:rsidRPr="00CA3CA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(Огурец.)</w:t>
      </w:r>
    </w:p>
    <w:p w:rsidR="00706CB2" w:rsidRPr="00CA3CAD" w:rsidRDefault="00706CB2" w:rsidP="00706CB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6) Когда лежу я на </w:t>
      </w:r>
      <w:proofErr w:type="gram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>спине,</w:t>
      </w:r>
      <w:r w:rsidRPr="00CA3CAD">
        <w:rPr>
          <w:rFonts w:ascii="Times New Roman" w:hAnsi="Times New Roman" w:cs="Times New Roman"/>
          <w:sz w:val="24"/>
          <w:szCs w:val="24"/>
          <w:lang w:eastAsia="ru-RU"/>
        </w:rPr>
        <w:br/>
        <w:t>Нет</w:t>
      </w:r>
      <w:proofErr w:type="gramEnd"/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 пользы никакой во мне,</w:t>
      </w:r>
      <w:r w:rsidRPr="00CA3CAD">
        <w:rPr>
          <w:rFonts w:ascii="Times New Roman" w:hAnsi="Times New Roman" w:cs="Times New Roman"/>
          <w:sz w:val="24"/>
          <w:szCs w:val="24"/>
          <w:lang w:eastAsia="ru-RU"/>
        </w:rPr>
        <w:br/>
        <w:t>Но прислони меня к стене –</w:t>
      </w:r>
      <w:r w:rsidRPr="00CA3CAD">
        <w:rPr>
          <w:rFonts w:ascii="Times New Roman" w:hAnsi="Times New Roman" w:cs="Times New Roman"/>
          <w:sz w:val="24"/>
          <w:szCs w:val="24"/>
          <w:lang w:eastAsia="ru-RU"/>
        </w:rPr>
        <w:br/>
        <w:t>Найдётся сразу дело мне. </w:t>
      </w:r>
      <w:r w:rsidRPr="00CA3CA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(Лестница.)</w:t>
      </w:r>
    </w:p>
    <w:p w:rsidR="00706CB2" w:rsidRPr="00CA3CAD" w:rsidRDefault="00706CB2" w:rsidP="00706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первых букв составьте слово, и вы узнаете имя главного героя нашего урока. </w:t>
      </w:r>
    </w:p>
    <w:p w:rsidR="00706CB2" w:rsidRPr="00CA3CAD" w:rsidRDefault="00706CB2" w:rsidP="00706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C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Глагол</w:t>
      </w:r>
      <w:r w:rsidRPr="00CA3C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(слайд 1)</w:t>
      </w:r>
    </w:p>
    <w:p w:rsidR="005A6C02" w:rsidRPr="00CA3CAD" w:rsidRDefault="005A6C02" w:rsidP="00706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C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4.Актуалиазация опорных знаний</w:t>
      </w:r>
    </w:p>
    <w:p w:rsidR="00706CB2" w:rsidRPr="00CA3CAD" w:rsidRDefault="00706CB2" w:rsidP="00706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Вспомните, что вы знаете о глаголе?</w:t>
      </w:r>
    </w:p>
    <w:p w:rsidR="00553579" w:rsidRPr="00553579" w:rsidRDefault="00553579" w:rsidP="005535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«Блиц-опрос» по теме «Глагол»</w:t>
      </w:r>
      <w:r w:rsidRPr="0055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3579" w:rsidRPr="00553579" w:rsidRDefault="00553579" w:rsidP="0055357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глагол?</w:t>
      </w:r>
    </w:p>
    <w:p w:rsidR="00553579" w:rsidRPr="00CA3CAD" w:rsidRDefault="00553579" w:rsidP="0055357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роль в предложении выполняет глагол?</w:t>
      </w:r>
    </w:p>
    <w:p w:rsidR="00553579" w:rsidRPr="00553579" w:rsidRDefault="00553579" w:rsidP="0055357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обозначает и на какие вопросы отвечает глагол прошедшего времени?</w:t>
      </w:r>
    </w:p>
    <w:p w:rsidR="00553579" w:rsidRPr="00553579" w:rsidRDefault="00553579" w:rsidP="0055357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обозначает и на какие вопросы отвечает глагол настоящего времени?</w:t>
      </w:r>
    </w:p>
    <w:p w:rsidR="00553579" w:rsidRPr="00553579" w:rsidRDefault="00553579" w:rsidP="0055357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обозначает и на какие вопросы отвечает глагол будущего времени?</w:t>
      </w:r>
    </w:p>
    <w:p w:rsidR="00553579" w:rsidRPr="00553579" w:rsidRDefault="00553579" w:rsidP="0055357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формы будущего времени вы знаете?</w:t>
      </w:r>
    </w:p>
    <w:p w:rsidR="00553579" w:rsidRPr="00553579" w:rsidRDefault="00553579" w:rsidP="0055357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изменяются глаголы настоящего и будущего времени?</w:t>
      </w:r>
    </w:p>
    <w:p w:rsidR="00553579" w:rsidRPr="00CA3CAD" w:rsidRDefault="00553579" w:rsidP="0055357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формы лица глагола вы знаете?</w:t>
      </w:r>
    </w:p>
    <w:p w:rsidR="00553579" w:rsidRPr="00CA3CAD" w:rsidRDefault="00553579" w:rsidP="00553579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b/>
          <w:sz w:val="24"/>
          <w:szCs w:val="24"/>
          <w:lang w:eastAsia="ru-RU"/>
        </w:rPr>
        <w:t>Часть речи.</w:t>
      </w:r>
    </w:p>
    <w:p w:rsidR="00553579" w:rsidRPr="00CA3CAD" w:rsidRDefault="00553579" w:rsidP="00553579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b/>
          <w:sz w:val="24"/>
          <w:szCs w:val="24"/>
          <w:lang w:eastAsia="ru-RU"/>
        </w:rPr>
        <w:t>Обозначаю действия предметов.</w:t>
      </w:r>
    </w:p>
    <w:p w:rsidR="00553579" w:rsidRPr="00CA3CAD" w:rsidRDefault="00553579" w:rsidP="00553579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b/>
          <w:sz w:val="24"/>
          <w:szCs w:val="24"/>
          <w:lang w:eastAsia="ru-RU"/>
        </w:rPr>
        <w:t>Имею 3 времени.</w:t>
      </w:r>
    </w:p>
    <w:p w:rsidR="00553579" w:rsidRPr="00CA3CAD" w:rsidRDefault="00553579" w:rsidP="00553579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b/>
          <w:sz w:val="24"/>
          <w:szCs w:val="24"/>
          <w:lang w:eastAsia="ru-RU"/>
        </w:rPr>
        <w:t>Бываю настоящего времени, будущего и прошедшего времени.</w:t>
      </w:r>
    </w:p>
    <w:p w:rsidR="00553579" w:rsidRPr="00CA3CAD" w:rsidRDefault="00553579" w:rsidP="00553579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b/>
          <w:sz w:val="24"/>
          <w:szCs w:val="24"/>
          <w:lang w:eastAsia="ru-RU"/>
        </w:rPr>
        <w:t>У меня не бывает предлогов.</w:t>
      </w:r>
    </w:p>
    <w:p w:rsidR="00553579" w:rsidRPr="00CA3CAD" w:rsidRDefault="00553579" w:rsidP="00553579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b/>
          <w:sz w:val="24"/>
          <w:szCs w:val="24"/>
          <w:lang w:eastAsia="ru-RU"/>
        </w:rPr>
        <w:t>Будущее время бывает двух видов: простое и сложное.</w:t>
      </w:r>
    </w:p>
    <w:p w:rsidR="00553579" w:rsidRPr="00CA3CAD" w:rsidRDefault="00553579" w:rsidP="005535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579" w:rsidRPr="00553579" w:rsidRDefault="00553579" w:rsidP="005535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C02" w:rsidRPr="005A6C02" w:rsidRDefault="005A6C02" w:rsidP="005A6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5A6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Формулирование темы урока. Постановка целей.</w:t>
      </w:r>
    </w:p>
    <w:p w:rsidR="00553579" w:rsidRPr="00CA3CAD" w:rsidRDefault="00553579" w:rsidP="00553579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парах.</w:t>
      </w:r>
    </w:p>
    <w:p w:rsidR="00553579" w:rsidRPr="007B503F" w:rsidRDefault="00553579" w:rsidP="007B503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B503F">
        <w:rPr>
          <w:rFonts w:ascii="Times New Roman" w:hAnsi="Times New Roman" w:cs="Times New Roman"/>
          <w:sz w:val="24"/>
          <w:szCs w:val="24"/>
          <w:lang w:eastAsia="ru-RU"/>
        </w:rPr>
        <w:t>- Сейчас вы проведете исследовательскую работу. Перед вами стихи о черепашке. Вы должны найти и подчеркнуть все глаголы, поставить к ним вопросы. В зависимости от вопроса распределить глаголы на группы.</w:t>
      </w:r>
    </w:p>
    <w:p w:rsidR="00553579" w:rsidRPr="007B503F" w:rsidRDefault="00553579" w:rsidP="007B503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B503F">
        <w:rPr>
          <w:rFonts w:ascii="Times New Roman" w:hAnsi="Times New Roman" w:cs="Times New Roman"/>
          <w:sz w:val="24"/>
          <w:szCs w:val="24"/>
          <w:lang w:eastAsia="ru-RU"/>
        </w:rPr>
        <w:t xml:space="preserve">  - Напоминаю правила работы в парах:</w:t>
      </w:r>
    </w:p>
    <w:p w:rsidR="00553579" w:rsidRPr="007B503F" w:rsidRDefault="00553579" w:rsidP="007B503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B503F">
        <w:rPr>
          <w:rFonts w:ascii="Times New Roman" w:hAnsi="Times New Roman" w:cs="Times New Roman"/>
          <w:sz w:val="24"/>
          <w:szCs w:val="24"/>
          <w:lang w:eastAsia="ru-RU"/>
        </w:rPr>
        <w:t xml:space="preserve"> «Работаем дружно, сообща. Выслушиваем мнение каждого. Доказываем друг другу своё суждение. Находим правильный вариант»</w:t>
      </w:r>
    </w:p>
    <w:p w:rsidR="005A6C02" w:rsidRPr="00CA3CAD" w:rsidRDefault="00553579" w:rsidP="000A5D6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Была я </w:t>
      </w:r>
      <w:proofErr w:type="gram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>малышкой,</w:t>
      </w:r>
      <w:r w:rsidRPr="00CA3CAD">
        <w:rPr>
          <w:rFonts w:ascii="Times New Roman" w:hAnsi="Times New Roman" w:cs="Times New Roman"/>
          <w:sz w:val="24"/>
          <w:szCs w:val="24"/>
          <w:lang w:eastAsia="ru-RU"/>
        </w:rPr>
        <w:br/>
        <w:t>Гуляла</w:t>
      </w:r>
      <w:proofErr w:type="gramEnd"/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 с братишкой.</w:t>
      </w:r>
    </w:p>
    <w:p w:rsidR="000A5D62" w:rsidRPr="00CA3CAD" w:rsidRDefault="005A6C02" w:rsidP="000A5D6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sz w:val="24"/>
          <w:szCs w:val="24"/>
          <w:lang w:eastAsia="ru-RU"/>
        </w:rPr>
        <w:t>Играл он с мартышкой</w:t>
      </w:r>
      <w:r w:rsidR="00553579" w:rsidRPr="00CA3CA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Но время </w:t>
      </w:r>
      <w:proofErr w:type="gramStart"/>
      <w:r w:rsidR="00553579" w:rsidRPr="00CA3CAD">
        <w:rPr>
          <w:rFonts w:ascii="Times New Roman" w:hAnsi="Times New Roman" w:cs="Times New Roman"/>
          <w:sz w:val="24"/>
          <w:szCs w:val="24"/>
          <w:lang w:eastAsia="ru-RU"/>
        </w:rPr>
        <w:t>бежало,</w:t>
      </w:r>
      <w:r w:rsidR="00553579" w:rsidRPr="00CA3CAD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553579"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 я подрастала.</w:t>
      </w:r>
    </w:p>
    <w:p w:rsidR="00553579" w:rsidRPr="00CA3CAD" w:rsidRDefault="000A5D62" w:rsidP="000A5D6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sz w:val="24"/>
          <w:szCs w:val="24"/>
          <w:lang w:eastAsia="ru-RU"/>
        </w:rPr>
        <w:t>И брат мой взрослел.</w:t>
      </w:r>
      <w:r w:rsidR="00553579" w:rsidRPr="00CA3CA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Я скоро </w:t>
      </w:r>
      <w:proofErr w:type="gramStart"/>
      <w:r w:rsidR="00553579" w:rsidRPr="00CA3CAD">
        <w:rPr>
          <w:rFonts w:ascii="Times New Roman" w:hAnsi="Times New Roman" w:cs="Times New Roman"/>
          <w:sz w:val="24"/>
          <w:szCs w:val="24"/>
          <w:lang w:eastAsia="ru-RU"/>
        </w:rPr>
        <w:t>узнала,</w:t>
      </w:r>
      <w:r w:rsidR="00553579" w:rsidRPr="00CA3CAD">
        <w:rPr>
          <w:rFonts w:ascii="Times New Roman" w:hAnsi="Times New Roman" w:cs="Times New Roman"/>
          <w:sz w:val="24"/>
          <w:szCs w:val="24"/>
          <w:lang w:eastAsia="ru-RU"/>
        </w:rPr>
        <w:br/>
        <w:t>Что</w:t>
      </w:r>
      <w:proofErr w:type="gramEnd"/>
      <w:r w:rsidR="00553579"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 взрослою стала</w:t>
      </w:r>
      <w:r w:rsidR="00553579" w:rsidRPr="00CA3CAD">
        <w:rPr>
          <w:rFonts w:ascii="Times New Roman" w:hAnsi="Times New Roman" w:cs="Times New Roman"/>
          <w:sz w:val="24"/>
          <w:szCs w:val="24"/>
          <w:lang w:eastAsia="ru-RU"/>
        </w:rPr>
        <w:br/>
        <w:t>И детство моё</w:t>
      </w:r>
      <w:r w:rsidR="00553579" w:rsidRPr="00CA3CA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Навсегда </w:t>
      </w:r>
      <w:r w:rsidR="005A6C02" w:rsidRPr="00CA3CAD">
        <w:rPr>
          <w:rFonts w:ascii="Times New Roman" w:hAnsi="Times New Roman" w:cs="Times New Roman"/>
          <w:sz w:val="24"/>
          <w:szCs w:val="24"/>
          <w:lang w:eastAsia="ru-RU"/>
        </w:rPr>
        <w:t>ускакало.</w:t>
      </w:r>
    </w:p>
    <w:p w:rsidR="00553579" w:rsidRPr="00553579" w:rsidRDefault="005A6C02" w:rsidP="000A5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общего у этих глаголов?  </w:t>
      </w:r>
      <w:proofErr w:type="gramStart"/>
      <w:r w:rsidRPr="00CA3C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r w:rsidR="000A5D62" w:rsidRPr="00CA3C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Единственное</w:t>
      </w:r>
      <w:proofErr w:type="gramEnd"/>
      <w:r w:rsidR="000A5D62" w:rsidRPr="00CA3C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число ,</w:t>
      </w:r>
      <w:r w:rsidRPr="00CA3C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прошедшее)</w:t>
      </w:r>
    </w:p>
    <w:p w:rsidR="00553579" w:rsidRPr="00553579" w:rsidRDefault="00553579" w:rsidP="005535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тема исследования (а стало быть, и урока): </w:t>
      </w:r>
      <w:r w:rsidRPr="00553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«Прошедшее время глагола».</w:t>
      </w:r>
    </w:p>
    <w:p w:rsidR="00553579" w:rsidRPr="00CA3CAD" w:rsidRDefault="00553579" w:rsidP="005535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нашей работы сегодня: </w:t>
      </w:r>
      <w:r w:rsidRPr="00553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знания о глаголах прошедшего времени, прочно их закрепить и научиться использовать эти знания на практике.</w:t>
      </w:r>
    </w:p>
    <w:p w:rsidR="000A5D62" w:rsidRPr="00CA3CAD" w:rsidRDefault="000A5D62" w:rsidP="005535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обозначают глаголы </w:t>
      </w:r>
      <w:proofErr w:type="spellStart"/>
      <w:r w:rsidRPr="00CA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прош.времени</w:t>
      </w:r>
      <w:proofErr w:type="spellEnd"/>
      <w:r w:rsidRPr="00CA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A6C02" w:rsidRPr="00CA3CAD" w:rsidRDefault="005A6C02" w:rsidP="00506B3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- На какие группы </w:t>
      </w:r>
      <w:r w:rsidR="000A5D62"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можно </w:t>
      </w:r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разбить все глаголы? </w:t>
      </w:r>
    </w:p>
    <w:p w:rsidR="000A5D62" w:rsidRPr="00CA3CAD" w:rsidRDefault="000A5D62" w:rsidP="00506B3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>Ж.р</w:t>
      </w:r>
      <w:proofErr w:type="spellEnd"/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>Ср.р</w:t>
      </w:r>
      <w:proofErr w:type="spellEnd"/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A6C02" w:rsidRPr="00CA3CAD" w:rsidRDefault="000A5D62" w:rsidP="00506B3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На какие вопросы отвечают глаголы </w:t>
      </w:r>
      <w:proofErr w:type="spell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>жр</w:t>
      </w:r>
      <w:proofErr w:type="spellEnd"/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>ср.р</w:t>
      </w:r>
      <w:proofErr w:type="spellEnd"/>
      <w:r w:rsidRPr="00CA3CAD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CA3CAD" w:rsidRDefault="00CA3CAD" w:rsidP="00506B3D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3CAD" w:rsidRDefault="00CA3CAD" w:rsidP="00506B3D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A6C02" w:rsidRPr="00CA3CAD" w:rsidRDefault="000A5D62" w:rsidP="00506B3D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="005A6C02" w:rsidRPr="00CA3C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A3CAD">
        <w:rPr>
          <w:rFonts w:ascii="Times New Roman" w:hAnsi="Times New Roman" w:cs="Times New Roman"/>
          <w:b/>
          <w:sz w:val="24"/>
          <w:szCs w:val="24"/>
          <w:lang w:eastAsia="ru-RU"/>
        </w:rPr>
        <w:t>Работа по теме</w:t>
      </w:r>
    </w:p>
    <w:p w:rsidR="005A6C02" w:rsidRPr="00CA3CAD" w:rsidRDefault="005A6C02" w:rsidP="00506B3D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1.Работа по учебнику.</w:t>
      </w:r>
    </w:p>
    <w:p w:rsidR="005A6C02" w:rsidRPr="00CA3CAD" w:rsidRDefault="005A6C02" w:rsidP="00506B3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sz w:val="24"/>
          <w:szCs w:val="24"/>
          <w:lang w:eastAsia="ru-RU"/>
        </w:rPr>
        <w:t>- А теперь обратимся к у</w:t>
      </w:r>
      <w:r w:rsidR="000A5D62"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чебнику. Прочитаем вывод </w:t>
      </w:r>
      <w:proofErr w:type="gramStart"/>
      <w:r w:rsidR="000A5D62" w:rsidRPr="00CA3CAD">
        <w:rPr>
          <w:rFonts w:ascii="Times New Roman" w:hAnsi="Times New Roman" w:cs="Times New Roman"/>
          <w:sz w:val="24"/>
          <w:szCs w:val="24"/>
          <w:lang w:eastAsia="ru-RU"/>
        </w:rPr>
        <w:t>( с.</w:t>
      </w:r>
      <w:proofErr w:type="gramEnd"/>
      <w:r w:rsidR="000A5D62"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 61</w:t>
      </w:r>
      <w:r w:rsidRPr="00CA3CAD">
        <w:rPr>
          <w:rFonts w:ascii="Times New Roman" w:hAnsi="Times New Roman" w:cs="Times New Roman"/>
          <w:sz w:val="24"/>
          <w:szCs w:val="24"/>
          <w:lang w:eastAsia="ru-RU"/>
        </w:rPr>
        <w:t>.)</w:t>
      </w:r>
    </w:p>
    <w:p w:rsidR="00506B3D" w:rsidRPr="00CA3CAD" w:rsidRDefault="00506B3D" w:rsidP="00506B3D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2. Наблюдение над родовыми окончаниями</w:t>
      </w:r>
    </w:p>
    <w:p w:rsidR="005A6C02" w:rsidRPr="00CA3CAD" w:rsidRDefault="000A5D62" w:rsidP="00506B3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Упражнение </w:t>
      </w:r>
      <w:proofErr w:type="gram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>80  .</w:t>
      </w:r>
      <w:proofErr w:type="gramEnd"/>
      <w:r w:rsidRPr="00CA3CAD">
        <w:rPr>
          <w:rFonts w:ascii="Times New Roman" w:hAnsi="Times New Roman" w:cs="Times New Roman"/>
          <w:sz w:val="24"/>
          <w:szCs w:val="24"/>
          <w:lang w:eastAsia="ru-RU"/>
        </w:rPr>
        <w:t>Коллективная работа</w:t>
      </w:r>
    </w:p>
    <w:p w:rsidR="000A5D62" w:rsidRPr="00CA3CAD" w:rsidRDefault="000A5D62" w:rsidP="00506B3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sz w:val="24"/>
          <w:szCs w:val="24"/>
          <w:lang w:eastAsia="ru-RU"/>
        </w:rPr>
        <w:t>Выпишите выделенные глаголы и существительные</w:t>
      </w:r>
    </w:p>
    <w:p w:rsidR="000A5D62" w:rsidRPr="00CA3CAD" w:rsidRDefault="000A5D62" w:rsidP="00506B3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sz w:val="24"/>
          <w:szCs w:val="24"/>
          <w:lang w:eastAsia="ru-RU"/>
        </w:rPr>
        <w:t>Выделите окончания глаголов</w:t>
      </w:r>
    </w:p>
    <w:p w:rsidR="00506B3D" w:rsidRPr="00CA3CAD" w:rsidRDefault="000A5D62" w:rsidP="00506B3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A3CAD">
        <w:rPr>
          <w:rFonts w:ascii="Times New Roman" w:hAnsi="Times New Roman" w:cs="Times New Roman"/>
          <w:sz w:val="24"/>
          <w:szCs w:val="24"/>
          <w:lang w:eastAsia="ru-RU"/>
        </w:rPr>
        <w:t>Какие окончания глаголов</w:t>
      </w:r>
      <w:r w:rsidR="00506B3D" w:rsidRPr="00CA3CAD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0A5D62" w:rsidRPr="00CA3CAD" w:rsidRDefault="00506B3D" w:rsidP="00506B3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A5D62"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 чего</w:t>
      </w:r>
      <w:proofErr w:type="gramEnd"/>
      <w:r w:rsidR="000A5D62"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 зависит</w:t>
      </w:r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 написание окончаний глаголов в </w:t>
      </w:r>
      <w:proofErr w:type="spell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>П.в</w:t>
      </w:r>
      <w:proofErr w:type="spellEnd"/>
      <w:r w:rsidRPr="00CA3CAD">
        <w:rPr>
          <w:rFonts w:ascii="Times New Roman" w:hAnsi="Times New Roman" w:cs="Times New Roman"/>
          <w:sz w:val="24"/>
          <w:szCs w:val="24"/>
          <w:lang w:eastAsia="ru-RU"/>
        </w:rPr>
        <w:t xml:space="preserve"> (от рода </w:t>
      </w:r>
      <w:proofErr w:type="spellStart"/>
      <w:r w:rsidRPr="00CA3CAD">
        <w:rPr>
          <w:rFonts w:ascii="Times New Roman" w:hAnsi="Times New Roman" w:cs="Times New Roman"/>
          <w:sz w:val="24"/>
          <w:szCs w:val="24"/>
          <w:lang w:eastAsia="ru-RU"/>
        </w:rPr>
        <w:t>сущ</w:t>
      </w:r>
      <w:proofErr w:type="spellEnd"/>
      <w:r w:rsidRPr="00CA3CA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A6C02" w:rsidRPr="00CA3CAD" w:rsidRDefault="00506B3D" w:rsidP="005A6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A3C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</w:t>
      </w:r>
      <w:r w:rsidR="005A6C02" w:rsidRPr="00CA3C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Работа в</w:t>
      </w:r>
      <w:r w:rsidRPr="00CA3C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парах</w:t>
      </w:r>
    </w:p>
    <w:p w:rsidR="005A6C02" w:rsidRPr="00CA3CAD" w:rsidRDefault="00506B3D" w:rsidP="005A6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3C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5A6C02" w:rsidRPr="00CA3C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«Найди лишнее слово»</w:t>
      </w:r>
    </w:p>
    <w:p w:rsidR="005A6C02" w:rsidRPr="00CA3CAD" w:rsidRDefault="005A6C02" w:rsidP="005A6C02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Трещит, дует, скрипит, воет, скулил, сверкает. </w:t>
      </w:r>
      <w:r w:rsidRPr="00CA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(Скулил – это глагол прошедшего времени остальные глаголы – настоящего времени.)</w:t>
      </w:r>
    </w:p>
    <w:p w:rsidR="005A6C02" w:rsidRPr="00CA3CAD" w:rsidRDefault="005A6C02" w:rsidP="005A6C0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Встречает, приносила, визжал, поскрипывал, дули. </w:t>
      </w:r>
      <w:r w:rsidRPr="00CA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(Встречает – глагол настоящего времени, остальные глаголы – прошедшего времени.)</w:t>
      </w:r>
    </w:p>
    <w:p w:rsidR="005A6C02" w:rsidRPr="00CA3CAD" w:rsidRDefault="005A6C02" w:rsidP="005A6C0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Прочитает, запишет, нарисует, удивил, погладит.</w:t>
      </w:r>
      <w:r w:rsidRPr="00CA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(Удивил – глагол прошедшего времени, остальные глаголы – будущего времени.)</w:t>
      </w:r>
    </w:p>
    <w:p w:rsidR="005A6C02" w:rsidRPr="00CA3CAD" w:rsidRDefault="005A6C02" w:rsidP="00506B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A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Аргументируйте свой ответ.</w:t>
      </w:r>
    </w:p>
    <w:p w:rsidR="005A6C02" w:rsidRPr="00CA3CAD" w:rsidRDefault="005A6C02" w:rsidP="007B503F">
      <w:pPr>
        <w:pStyle w:val="a6"/>
        <w:rPr>
          <w:lang w:eastAsia="ru-RU"/>
        </w:rPr>
      </w:pPr>
      <w:r w:rsidRPr="00CA3CAD">
        <w:rPr>
          <w:lang w:eastAsia="ru-RU"/>
        </w:rPr>
        <w:t>А) «Как отличить глагол в настоящем времени от других глаголов»</w:t>
      </w:r>
    </w:p>
    <w:p w:rsidR="005A6C02" w:rsidRPr="00CA3CAD" w:rsidRDefault="005A6C02" w:rsidP="007B503F">
      <w:pPr>
        <w:pStyle w:val="a6"/>
        <w:rPr>
          <w:lang w:eastAsia="ru-RU"/>
        </w:rPr>
      </w:pPr>
      <w:r w:rsidRPr="00CA3CAD">
        <w:rPr>
          <w:lang w:eastAsia="ru-RU"/>
        </w:rPr>
        <w:t>Б) «Как отличить глагол в прошедшем времени от других глаголов»</w:t>
      </w:r>
    </w:p>
    <w:p w:rsidR="005A6C02" w:rsidRPr="00CA3CAD" w:rsidRDefault="005A6C02" w:rsidP="007B503F">
      <w:pPr>
        <w:pStyle w:val="a6"/>
        <w:rPr>
          <w:lang w:eastAsia="ru-RU"/>
        </w:rPr>
      </w:pPr>
      <w:r w:rsidRPr="00CA3CAD">
        <w:rPr>
          <w:lang w:eastAsia="ru-RU"/>
        </w:rPr>
        <w:t xml:space="preserve">В) «Как отличить глагол в </w:t>
      </w:r>
      <w:proofErr w:type="gramStart"/>
      <w:r w:rsidRPr="00CA3CAD">
        <w:rPr>
          <w:lang w:eastAsia="ru-RU"/>
        </w:rPr>
        <w:t>будущем  времени</w:t>
      </w:r>
      <w:proofErr w:type="gramEnd"/>
      <w:r w:rsidRPr="00CA3CAD">
        <w:rPr>
          <w:lang w:eastAsia="ru-RU"/>
        </w:rPr>
        <w:t xml:space="preserve"> от других глаголов»</w:t>
      </w:r>
    </w:p>
    <w:p w:rsidR="00CA3CAD" w:rsidRPr="00CA3CAD" w:rsidRDefault="00506B3D" w:rsidP="00CA3CAD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3CA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4. Выборочная работа. </w:t>
      </w:r>
      <w:proofErr w:type="spellStart"/>
      <w:r w:rsidRPr="00CA3CA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Упр</w:t>
      </w:r>
      <w:proofErr w:type="spellEnd"/>
      <w:r w:rsidRPr="00CA3CA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81.   Прочитайте задание</w:t>
      </w:r>
      <w:r w:rsidR="00CA3CAD" w:rsidRPr="00CA3CA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  <w:r w:rsidR="00CA3CAD" w:rsidRPr="00CA3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Найдите глаголы выпишите. </w:t>
      </w:r>
    </w:p>
    <w:p w:rsidR="00506B3D" w:rsidRPr="00CA3CAD" w:rsidRDefault="00CA3CAD" w:rsidP="00CA3CAD">
      <w:pPr>
        <w:shd w:val="clear" w:color="auto" w:fill="FFFFFF"/>
        <w:spacing w:after="135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CA3C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Разберите по составу глаголы прошедшего времени. О чём нужно помнить, выделяя основу этих глаголов? </w:t>
      </w:r>
      <w:r w:rsidRPr="00CA3CA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(В основу глагола входят все части слова, кроме окончания и формообразующих суффиксов.)</w:t>
      </w:r>
    </w:p>
    <w:p w:rsidR="00506B3D" w:rsidRPr="00CA3CAD" w:rsidRDefault="00506B3D" w:rsidP="0050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CA3CA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1р-м.р</w:t>
      </w:r>
      <w:proofErr w:type="gramStart"/>
      <w:r w:rsidRPr="00CA3CA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,  2</w:t>
      </w:r>
      <w:proofErr w:type="gramEnd"/>
      <w:r w:rsidRPr="00CA3CA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р-ж.р, 3р- </w:t>
      </w:r>
      <w:proofErr w:type="spellStart"/>
      <w:r w:rsidRPr="00CA3CA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ср.р</w:t>
      </w:r>
      <w:proofErr w:type="spellEnd"/>
      <w:r w:rsidRPr="00CA3CA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.  </w:t>
      </w:r>
    </w:p>
    <w:p w:rsidR="00506B3D" w:rsidRPr="00CA3CAD" w:rsidRDefault="00506B3D" w:rsidP="00CA3CAD">
      <w:pPr>
        <w:pStyle w:val="a6"/>
        <w:rPr>
          <w:lang w:eastAsia="ru-RU"/>
        </w:rPr>
      </w:pPr>
      <w:r w:rsidRPr="00CA3CAD">
        <w:rPr>
          <w:lang w:eastAsia="ru-RU"/>
        </w:rPr>
        <w:t xml:space="preserve">Какие окончания у Глаголов </w:t>
      </w:r>
      <w:proofErr w:type="spellStart"/>
      <w:r w:rsidRPr="00CA3CAD">
        <w:rPr>
          <w:lang w:eastAsia="ru-RU"/>
        </w:rPr>
        <w:t>П.в</w:t>
      </w:r>
      <w:proofErr w:type="spellEnd"/>
      <w:r w:rsidRPr="00CA3CAD">
        <w:rPr>
          <w:lang w:eastAsia="ru-RU"/>
        </w:rPr>
        <w:t xml:space="preserve"> </w:t>
      </w:r>
      <w:proofErr w:type="spellStart"/>
      <w:r w:rsidRPr="00CA3CAD">
        <w:rPr>
          <w:lang w:eastAsia="ru-RU"/>
        </w:rPr>
        <w:t>вж.р</w:t>
      </w:r>
      <w:proofErr w:type="spellEnd"/>
      <w:r w:rsidRPr="00CA3CAD">
        <w:rPr>
          <w:lang w:eastAsia="ru-RU"/>
        </w:rPr>
        <w:t xml:space="preserve">, в </w:t>
      </w:r>
      <w:proofErr w:type="spellStart"/>
      <w:r w:rsidRPr="00CA3CAD">
        <w:rPr>
          <w:lang w:eastAsia="ru-RU"/>
        </w:rPr>
        <w:t>м.р</w:t>
      </w:r>
      <w:proofErr w:type="spellEnd"/>
      <w:r w:rsidRPr="00CA3CAD">
        <w:rPr>
          <w:lang w:eastAsia="ru-RU"/>
        </w:rPr>
        <w:t xml:space="preserve">, </w:t>
      </w:r>
      <w:proofErr w:type="spellStart"/>
      <w:r w:rsidRPr="00CA3CAD">
        <w:rPr>
          <w:lang w:eastAsia="ru-RU"/>
        </w:rPr>
        <w:t>ср.р</w:t>
      </w:r>
      <w:proofErr w:type="spellEnd"/>
      <w:r w:rsidRPr="00CA3CAD">
        <w:rPr>
          <w:lang w:eastAsia="ru-RU"/>
        </w:rPr>
        <w:t>?</w:t>
      </w:r>
    </w:p>
    <w:p w:rsidR="00506B3D" w:rsidRPr="00CA3CAD" w:rsidRDefault="00506B3D" w:rsidP="00CA3CAD">
      <w:pPr>
        <w:pStyle w:val="a6"/>
        <w:rPr>
          <w:lang w:eastAsia="ru-RU"/>
        </w:rPr>
      </w:pPr>
      <w:r w:rsidRPr="00CA3CAD">
        <w:rPr>
          <w:lang w:eastAsia="ru-RU"/>
        </w:rPr>
        <w:t>Какие это предложения?  (</w:t>
      </w:r>
      <w:proofErr w:type="spellStart"/>
      <w:proofErr w:type="gramStart"/>
      <w:r w:rsidRPr="00CA3CAD">
        <w:rPr>
          <w:lang w:eastAsia="ru-RU"/>
        </w:rPr>
        <w:t>нераспр</w:t>
      </w:r>
      <w:proofErr w:type="spellEnd"/>
      <w:proofErr w:type="gramEnd"/>
      <w:r w:rsidRPr="00CA3CAD">
        <w:rPr>
          <w:lang w:eastAsia="ru-RU"/>
        </w:rPr>
        <w:t xml:space="preserve">)  </w:t>
      </w:r>
    </w:p>
    <w:p w:rsidR="00CA3CAD" w:rsidRPr="00CA3CAD" w:rsidRDefault="00CA3CAD" w:rsidP="00CA3CAD">
      <w:pPr>
        <w:pStyle w:val="a6"/>
        <w:rPr>
          <w:color w:val="333333"/>
          <w:lang w:eastAsia="ru-RU"/>
        </w:rPr>
      </w:pPr>
      <w:r w:rsidRPr="00CA3CAD">
        <w:rPr>
          <w:color w:val="333333"/>
          <w:shd w:val="clear" w:color="auto" w:fill="FFFFFF"/>
        </w:rPr>
        <w:t>У-</w:t>
      </w:r>
      <w:proofErr w:type="gramStart"/>
      <w:r w:rsidRPr="00CA3CAD">
        <w:rPr>
          <w:color w:val="333333"/>
          <w:shd w:val="clear" w:color="auto" w:fill="FFFFFF"/>
        </w:rPr>
        <w:t>ль :</w:t>
      </w:r>
      <w:proofErr w:type="gramEnd"/>
      <w:r w:rsidRPr="00CA3CAD">
        <w:rPr>
          <w:color w:val="333333"/>
          <w:shd w:val="clear" w:color="auto" w:fill="FFFFFF"/>
        </w:rPr>
        <w:t xml:space="preserve">  </w:t>
      </w:r>
      <w:r w:rsidRPr="00CA3CAD">
        <w:rPr>
          <w:color w:val="333333"/>
          <w:lang w:eastAsia="ru-RU"/>
        </w:rPr>
        <w:t>Какой вывод можно сделать?</w:t>
      </w:r>
    </w:p>
    <w:p w:rsidR="00506B3D" w:rsidRPr="00CA3CAD" w:rsidRDefault="00CA3CAD" w:rsidP="00CA3CA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3CA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Вывод: </w:t>
      </w:r>
      <w:r w:rsidRPr="00CA3C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глаголы прошедшего времени </w:t>
      </w:r>
      <w:r w:rsidRPr="00CA3CA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имеют</w:t>
      </w:r>
      <w:r w:rsidRPr="00CA3C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форму числа, а в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единственном числе – форму рода</w:t>
      </w:r>
    </w:p>
    <w:p w:rsidR="005A6C02" w:rsidRPr="00CA3CAD" w:rsidRDefault="00CA3CAD" w:rsidP="00C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A3CA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7.</w:t>
      </w:r>
      <w:r w:rsidR="005A6C02" w:rsidRPr="00CA3CA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Рефлексия.</w:t>
      </w:r>
    </w:p>
    <w:p w:rsidR="00CA3CAD" w:rsidRPr="007B503F" w:rsidRDefault="00CA3CAD" w:rsidP="007B503F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503F">
        <w:rPr>
          <w:rFonts w:ascii="Times New Roman" w:hAnsi="Times New Roman" w:cs="Times New Roman"/>
          <w:b/>
          <w:sz w:val="24"/>
          <w:szCs w:val="24"/>
          <w:lang w:eastAsia="ru-RU"/>
        </w:rPr>
        <w:t>Кто понял тему урока?</w:t>
      </w:r>
    </w:p>
    <w:p w:rsidR="00706CB2" w:rsidRPr="007B503F" w:rsidRDefault="00CA3CAD" w:rsidP="007B503F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503F">
        <w:rPr>
          <w:rFonts w:ascii="Times New Roman" w:hAnsi="Times New Roman" w:cs="Times New Roman"/>
          <w:b/>
          <w:sz w:val="24"/>
          <w:szCs w:val="24"/>
          <w:lang w:eastAsia="ru-RU"/>
        </w:rPr>
        <w:t>Кому еще надо поработать7</w:t>
      </w:r>
    </w:p>
    <w:p w:rsidR="007B503F" w:rsidRDefault="00CA3CAD" w:rsidP="007B5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CA3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A3CA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Итог урока.</w:t>
      </w:r>
    </w:p>
    <w:p w:rsidR="00CA3CAD" w:rsidRPr="007B503F" w:rsidRDefault="00CA3CAD" w:rsidP="007B503F">
      <w:pPr>
        <w:pStyle w:val="a6"/>
        <w:rPr>
          <w:rFonts w:eastAsia="Times New Roman"/>
          <w:b/>
          <w:color w:val="000000"/>
          <w:lang w:eastAsia="ru-RU"/>
        </w:rPr>
      </w:pPr>
      <w:r w:rsidRPr="00CA3CAD">
        <w:t xml:space="preserve">           -</w:t>
      </w:r>
      <w:r w:rsidR="007B503F">
        <w:t>Что узнали нового узнали</w:t>
      </w:r>
      <w:r w:rsidRPr="00CA3CAD">
        <w:t xml:space="preserve"> на уроке?</w:t>
      </w:r>
    </w:p>
    <w:p w:rsidR="00CA3CAD" w:rsidRPr="00CA3CAD" w:rsidRDefault="00CA3CAD" w:rsidP="007B503F">
      <w:pPr>
        <w:pStyle w:val="a6"/>
      </w:pPr>
      <w:r w:rsidRPr="00CA3CAD">
        <w:t xml:space="preserve">          - Как определить время глагола?</w:t>
      </w:r>
      <w:r w:rsidRPr="00CA3CA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A3CAD">
        <w:t>(По вопросу.)</w:t>
      </w:r>
    </w:p>
    <w:p w:rsidR="00CA3CAD" w:rsidRPr="00CA3CAD" w:rsidRDefault="007B503F" w:rsidP="007B503F">
      <w:pPr>
        <w:pStyle w:val="a6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           -</w:t>
      </w:r>
      <w:r w:rsidR="00CA3CAD" w:rsidRPr="00CA3CAD">
        <w:rPr>
          <w:rFonts w:eastAsia="Times New Roman"/>
          <w:color w:val="333333"/>
          <w:lang w:eastAsia="ru-RU"/>
        </w:rPr>
        <w:t>Как изменяются глаголы в прошедшем времени?</w:t>
      </w:r>
    </w:p>
    <w:p w:rsidR="00CA3CAD" w:rsidRPr="00CA3CAD" w:rsidRDefault="007B503F" w:rsidP="007B503F">
      <w:pPr>
        <w:pStyle w:val="a6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           -</w:t>
      </w:r>
      <w:r w:rsidR="00CA3CAD" w:rsidRPr="00CA3CAD">
        <w:rPr>
          <w:rFonts w:eastAsia="Times New Roman"/>
          <w:color w:val="333333"/>
          <w:lang w:eastAsia="ru-RU"/>
        </w:rPr>
        <w:t>Какие родовые окончания имеют глаголы прошедшего времени?</w:t>
      </w:r>
    </w:p>
    <w:p w:rsidR="00CA3CAD" w:rsidRPr="00CA3CAD" w:rsidRDefault="00CA3CAD" w:rsidP="007B503F">
      <w:pPr>
        <w:pStyle w:val="a6"/>
        <w:rPr>
          <w:rFonts w:eastAsia="Times New Roman"/>
          <w:lang w:eastAsia="ru-RU"/>
        </w:rPr>
      </w:pPr>
      <w:r w:rsidRPr="00CA3CAD">
        <w:rPr>
          <w:rFonts w:eastAsia="Times New Roman"/>
          <w:b/>
          <w:bCs/>
          <w:lang w:eastAsia="ru-RU"/>
        </w:rPr>
        <w:t>9. Домашнее задание:</w:t>
      </w:r>
    </w:p>
    <w:p w:rsidR="00CA3CAD" w:rsidRPr="00CA3CAD" w:rsidRDefault="009458F2" w:rsidP="00CA3C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Стр.</w:t>
      </w:r>
      <w:r w:rsidR="00CA3CAD" w:rsidRPr="00CA3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61 правило, упражнение 82.</w:t>
      </w:r>
    </w:p>
    <w:p w:rsidR="00CA3CAD" w:rsidRPr="00CA3CAD" w:rsidRDefault="00CA3CAD" w:rsidP="00CA3C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CA3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олодцы!</w:t>
      </w:r>
    </w:p>
    <w:p w:rsidR="00CA3CAD" w:rsidRPr="00CA3CAD" w:rsidRDefault="00CA3CAD" w:rsidP="00CA3C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спасибо за рабо</w:t>
      </w:r>
      <w:bookmarkStart w:id="0" w:name="_GoBack"/>
      <w:r w:rsidRPr="00CA3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</w:t>
      </w:r>
      <w:bookmarkEnd w:id="0"/>
      <w:r w:rsidRPr="00CA3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уроке.</w:t>
      </w:r>
    </w:p>
    <w:p w:rsidR="00A516E5" w:rsidRPr="00CA3CAD" w:rsidRDefault="00A516E5" w:rsidP="000F0E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516E5" w:rsidRPr="00CA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566B3"/>
    <w:multiLevelType w:val="multilevel"/>
    <w:tmpl w:val="61BA8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90C42"/>
    <w:multiLevelType w:val="multilevel"/>
    <w:tmpl w:val="DE88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24E2B"/>
    <w:multiLevelType w:val="multilevel"/>
    <w:tmpl w:val="3BC0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B04E1"/>
    <w:multiLevelType w:val="multilevel"/>
    <w:tmpl w:val="D342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E3451"/>
    <w:multiLevelType w:val="multilevel"/>
    <w:tmpl w:val="6FEE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D51C4"/>
    <w:multiLevelType w:val="multilevel"/>
    <w:tmpl w:val="13088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1E0097E"/>
    <w:multiLevelType w:val="multilevel"/>
    <w:tmpl w:val="C72E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3F7CD9"/>
    <w:multiLevelType w:val="hybridMultilevel"/>
    <w:tmpl w:val="E6F61B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174B5A"/>
    <w:multiLevelType w:val="multilevel"/>
    <w:tmpl w:val="E2B4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710630"/>
    <w:multiLevelType w:val="multilevel"/>
    <w:tmpl w:val="3DE6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874DEA"/>
    <w:multiLevelType w:val="hybridMultilevel"/>
    <w:tmpl w:val="A8A8B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E0ECA"/>
    <w:multiLevelType w:val="multilevel"/>
    <w:tmpl w:val="1406A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EF307C"/>
    <w:multiLevelType w:val="hybridMultilevel"/>
    <w:tmpl w:val="8B6666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06B6F"/>
    <w:multiLevelType w:val="hybridMultilevel"/>
    <w:tmpl w:val="A96C4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A2C4D"/>
    <w:multiLevelType w:val="multilevel"/>
    <w:tmpl w:val="9E14EBB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76DB0E84"/>
    <w:multiLevelType w:val="multilevel"/>
    <w:tmpl w:val="0136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EB285D"/>
    <w:multiLevelType w:val="multilevel"/>
    <w:tmpl w:val="51C8E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1"/>
  </w:num>
  <w:num w:numId="5">
    <w:abstractNumId w:val="16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  <w:num w:numId="12">
    <w:abstractNumId w:val="0"/>
  </w:num>
  <w:num w:numId="13">
    <w:abstractNumId w:val="15"/>
  </w:num>
  <w:num w:numId="14">
    <w:abstractNumId w:val="4"/>
  </w:num>
  <w:num w:numId="15">
    <w:abstractNumId w:val="5"/>
  </w:num>
  <w:num w:numId="16">
    <w:abstractNumId w:val="9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24"/>
    <w:rsid w:val="000A5D62"/>
    <w:rsid w:val="000F0E96"/>
    <w:rsid w:val="00506B3D"/>
    <w:rsid w:val="00553579"/>
    <w:rsid w:val="005A6C02"/>
    <w:rsid w:val="00706CB2"/>
    <w:rsid w:val="007B503F"/>
    <w:rsid w:val="009458F2"/>
    <w:rsid w:val="00A516E5"/>
    <w:rsid w:val="00C96724"/>
    <w:rsid w:val="00CA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9445F-8792-4AB7-BAA0-6624ABE1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E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0E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0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0E96"/>
    <w:pPr>
      <w:ind w:left="720"/>
      <w:contextualSpacing/>
    </w:pPr>
  </w:style>
  <w:style w:type="paragraph" w:styleId="a6">
    <w:name w:val="No Spacing"/>
    <w:uiPriority w:val="1"/>
    <w:qFormat/>
    <w:rsid w:val="00706CB2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A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6C02"/>
  </w:style>
  <w:style w:type="paragraph" w:styleId="a8">
    <w:name w:val="Balloon Text"/>
    <w:basedOn w:val="a"/>
    <w:link w:val="a9"/>
    <w:uiPriority w:val="99"/>
    <w:semiHidden/>
    <w:unhideWhenUsed/>
    <w:rsid w:val="007B5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Школа №12</dc:creator>
  <cp:keywords/>
  <dc:description/>
  <cp:lastModifiedBy>Ученик Школа №12</cp:lastModifiedBy>
  <cp:revision>4</cp:revision>
  <cp:lastPrinted>2019-10-09T02:11:00Z</cp:lastPrinted>
  <dcterms:created xsi:type="dcterms:W3CDTF">2019-10-09T00:58:00Z</dcterms:created>
  <dcterms:modified xsi:type="dcterms:W3CDTF">2019-10-09T02:25:00Z</dcterms:modified>
</cp:coreProperties>
</file>