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="-30" w:tblpY="8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7211"/>
      </w:tblGrid>
      <w:tr w:rsidR="00C5508F" w14:paraId="2E605755" w14:textId="77777777" w:rsidTr="00C97B8C">
        <w:trPr>
          <w:trHeight w:val="23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8602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085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Дарья Павловна</w:t>
            </w:r>
          </w:p>
        </w:tc>
      </w:tr>
      <w:tr w:rsidR="00C5508F" w14:paraId="679EC226" w14:textId="77777777" w:rsidTr="00C97B8C">
        <w:trPr>
          <w:trHeight w:val="22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29A0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BF7C" w14:textId="77777777" w:rsidR="00C5508F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</w:tr>
      <w:tr w:rsidR="00C5508F" w14:paraId="5DBFE274" w14:textId="77777777" w:rsidTr="00C97B8C">
        <w:trPr>
          <w:trHeight w:val="23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1E4B" w14:textId="27BEC752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творческого </w:t>
            </w:r>
            <w:r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1212" w14:textId="77777777" w:rsidR="00C5508F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современной хореографии «Релиз»</w:t>
            </w:r>
          </w:p>
        </w:tc>
      </w:tr>
      <w:tr w:rsidR="00C5508F" w14:paraId="4CC756FA" w14:textId="77777777" w:rsidTr="00C97B8C">
        <w:trPr>
          <w:trHeight w:val="23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5289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15CE" w14:textId="77777777" w:rsidR="00C5508F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508F" w14:paraId="22FCDCAE" w14:textId="77777777" w:rsidTr="00C97B8C">
        <w:trPr>
          <w:trHeight w:val="21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82E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AA5" w14:textId="77777777" w:rsidR="00C5508F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</w:tr>
      <w:tr w:rsidR="00C5508F" w14:paraId="481D5494" w14:textId="77777777" w:rsidTr="00C97B8C">
        <w:trPr>
          <w:trHeight w:val="23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D6A7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9D89" w14:textId="77777777" w:rsidR="00C5508F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5508F" w:rsidRPr="003118F4" w14:paraId="1EFA1509" w14:textId="77777777" w:rsidTr="00C97B8C">
        <w:trPr>
          <w:trHeight w:val="23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9A5E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D181" w14:textId="77777777" w:rsidR="00C5508F" w:rsidRPr="003118F4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исполнения </w:t>
            </w:r>
            <w:r>
              <w:rPr>
                <w:rFonts w:ascii="Times New Roman" w:hAnsi="Times New Roman" w:cs="Times New Roman"/>
                <w:lang w:val="en-US"/>
              </w:rPr>
              <w:t>Plie</w:t>
            </w:r>
            <w:r>
              <w:rPr>
                <w:rFonts w:ascii="Times New Roman" w:hAnsi="Times New Roman" w:cs="Times New Roman"/>
              </w:rPr>
              <w:t xml:space="preserve"> и его использование в танцевальных элементах</w:t>
            </w:r>
          </w:p>
        </w:tc>
      </w:tr>
      <w:tr w:rsidR="00C5508F" w14:paraId="76888411" w14:textId="77777777" w:rsidTr="00C97B8C">
        <w:trPr>
          <w:trHeight w:val="23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592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60EF" w14:textId="77777777" w:rsidR="00C5508F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 занятие: изучение нового материала + отработка ранее разученного материала</w:t>
            </w:r>
          </w:p>
        </w:tc>
      </w:tr>
      <w:tr w:rsidR="00C5508F" w14:paraId="7314EEE4" w14:textId="77777777" w:rsidTr="00C97B8C">
        <w:trPr>
          <w:trHeight w:val="20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78CF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8820" w14:textId="77777777" w:rsidR="00C5508F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вид занятия: беседа, опрос, наблюдение, практическая работа.</w:t>
            </w:r>
          </w:p>
        </w:tc>
      </w:tr>
      <w:tr w:rsidR="00C5508F" w14:paraId="5F3CCED3" w14:textId="77777777" w:rsidTr="00C97B8C">
        <w:trPr>
          <w:trHeight w:val="246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94AC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3711" w14:textId="77777777" w:rsidR="00C5508F" w:rsidRPr="003118F4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 w:rsidRPr="003118F4">
              <w:rPr>
                <w:rFonts w:ascii="Times New Roman" w:hAnsi="Times New Roman" w:cs="Times New Roman"/>
              </w:rPr>
              <w:t>Словесная (устное, беседа)</w:t>
            </w:r>
          </w:p>
          <w:p w14:paraId="739663EF" w14:textId="77777777" w:rsidR="00C5508F" w:rsidRPr="003118F4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 w:rsidRPr="003118F4">
              <w:rPr>
                <w:rFonts w:ascii="Times New Roman" w:hAnsi="Times New Roman" w:cs="Times New Roman"/>
              </w:rPr>
              <w:t>Наглядная (показ движений и элементов)</w:t>
            </w:r>
          </w:p>
          <w:p w14:paraId="6B84C314" w14:textId="77777777" w:rsidR="00C5508F" w:rsidRDefault="00C5508F" w:rsidP="00C97B8C">
            <w:pPr>
              <w:spacing w:line="240" w:lineRule="auto"/>
              <w:ind w:firstLine="15"/>
              <w:rPr>
                <w:rFonts w:ascii="Times New Roman" w:hAnsi="Times New Roman" w:cs="Times New Roman"/>
              </w:rPr>
            </w:pPr>
            <w:r w:rsidRPr="003118F4">
              <w:rPr>
                <w:rFonts w:ascii="Times New Roman" w:hAnsi="Times New Roman" w:cs="Times New Roman"/>
              </w:rPr>
              <w:t>Практическая (повтор движений и элементов)</w:t>
            </w:r>
          </w:p>
        </w:tc>
      </w:tr>
      <w:tr w:rsidR="00C5508F" w:rsidRPr="000701FD" w14:paraId="3CB1A127" w14:textId="77777777" w:rsidTr="00C97B8C">
        <w:trPr>
          <w:trHeight w:val="246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5888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81D" w14:textId="77777777" w:rsidR="00C5508F" w:rsidRPr="000701FD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Разобрать технику исполнения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выяснить в каких танцевальных элементах используется, составить комбинацию на основе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 w:rsidRPr="000701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 станка.</w:t>
            </w:r>
          </w:p>
        </w:tc>
      </w:tr>
      <w:tr w:rsidR="00C5508F" w14:paraId="1FC59702" w14:textId="77777777" w:rsidTr="00C97B8C">
        <w:trPr>
          <w:trHeight w:val="21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F50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0E2" w14:textId="77777777" w:rsidR="00C5508F" w:rsidRDefault="00C5508F" w:rsidP="00C97B8C">
            <w:pPr>
              <w:spacing w:line="240" w:lineRule="auto"/>
              <w:ind w:left="440"/>
              <w:rPr>
                <w:rFonts w:ascii="Times New Roman" w:hAnsi="Times New Roman" w:cs="Times New Roman"/>
              </w:rPr>
            </w:pPr>
          </w:p>
        </w:tc>
      </w:tr>
      <w:tr w:rsidR="00C5508F" w:rsidRPr="000701FD" w14:paraId="05C3EC14" w14:textId="77777777" w:rsidTr="00C97B8C">
        <w:trPr>
          <w:trHeight w:val="25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F772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DACE" w14:textId="77777777" w:rsidR="00C5508F" w:rsidRPr="00AA14E5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-Научить технике исполнения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</w:p>
          <w:p w14:paraId="2E81FD8F" w14:textId="77777777" w:rsidR="00C5508F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-Выучить комбинацию на основе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у станка</w:t>
            </w:r>
          </w:p>
          <w:p w14:paraId="4BE91FEE" w14:textId="77777777" w:rsidR="00C5508F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-Отработать танцевальные элементы на основе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Plie</w:t>
            </w:r>
          </w:p>
          <w:p w14:paraId="497AC427" w14:textId="77777777" w:rsidR="00C5508F" w:rsidRPr="000701FD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-Отработать ранее разученные элементы</w:t>
            </w:r>
          </w:p>
        </w:tc>
      </w:tr>
      <w:tr w:rsidR="00C5508F" w14:paraId="6F70EAF3" w14:textId="77777777" w:rsidTr="00C97B8C">
        <w:trPr>
          <w:trHeight w:val="25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81EC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1F97" w14:textId="77777777" w:rsidR="00C5508F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-Развить выворотность тазобедренного и коленного суставов</w:t>
            </w:r>
          </w:p>
          <w:p w14:paraId="357DAA10" w14:textId="77777777" w:rsidR="00C5508F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-Развить правильное построение корпуса</w:t>
            </w:r>
          </w:p>
          <w:p w14:paraId="30F20938" w14:textId="77777777" w:rsidR="00C5508F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-Развить гибкость и пластику тела</w:t>
            </w:r>
          </w:p>
          <w:p w14:paraId="50588847" w14:textId="77777777" w:rsidR="00C5508F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-Развить чувство ритма</w:t>
            </w:r>
          </w:p>
        </w:tc>
      </w:tr>
      <w:tr w:rsidR="00C5508F" w:rsidRPr="00F4256E" w14:paraId="3F48629E" w14:textId="77777777" w:rsidTr="00C97B8C">
        <w:trPr>
          <w:trHeight w:val="246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6057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Воспитательные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D162" w14:textId="77777777" w:rsidR="00C5508F" w:rsidRPr="0070334A" w:rsidRDefault="00C5508F" w:rsidP="00C97B8C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334A">
              <w:rPr>
                <w:rFonts w:ascii="Times New Roman" w:eastAsia="Calibri" w:hAnsi="Times New Roman" w:cs="Times New Roman"/>
                <w:lang w:eastAsia="en-US"/>
              </w:rPr>
              <w:t xml:space="preserve">-Прививать интерес к занятию хореографией. </w:t>
            </w:r>
          </w:p>
          <w:p w14:paraId="7D7B6607" w14:textId="77777777" w:rsidR="00C5508F" w:rsidRPr="0070334A" w:rsidRDefault="00C5508F" w:rsidP="00C97B8C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334A">
              <w:rPr>
                <w:rFonts w:ascii="Times New Roman" w:eastAsia="Calibri" w:hAnsi="Times New Roman" w:cs="Times New Roman"/>
                <w:lang w:eastAsia="en-US"/>
              </w:rPr>
              <w:t>-Воспитывать коммуникативные качества.</w:t>
            </w:r>
          </w:p>
          <w:p w14:paraId="02061B0D" w14:textId="77777777" w:rsidR="00C5508F" w:rsidRPr="00F4256E" w:rsidRDefault="00C5508F" w:rsidP="00C9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34A">
              <w:rPr>
                <w:rFonts w:ascii="Times New Roman" w:eastAsia="Calibri" w:hAnsi="Times New Roman" w:cs="Times New Roman"/>
                <w:lang w:eastAsia="en-US"/>
              </w:rPr>
              <w:t>-Воспитывать ответственное отношение к внешнему виду и поведению на занятии.</w:t>
            </w:r>
          </w:p>
        </w:tc>
      </w:tr>
      <w:tr w:rsidR="00C5508F" w14:paraId="7CB5239B" w14:textId="77777777" w:rsidTr="00C97B8C">
        <w:trPr>
          <w:trHeight w:val="23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1746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технологии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BB0A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Здоровьесберегающие, технология развивающего обучения, технология критического мышления, ИКТ, технология творческих мастерских, личностно-ориентированная технология.</w:t>
            </w:r>
          </w:p>
        </w:tc>
      </w:tr>
      <w:tr w:rsidR="00C5508F" w14:paraId="776CC9F1" w14:textId="77777777" w:rsidTr="00C97B8C">
        <w:trPr>
          <w:trHeight w:val="66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DB42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Хронометраж учебного занятия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46D3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 по 30 минут</w:t>
            </w:r>
          </w:p>
        </w:tc>
      </w:tr>
      <w:tr w:rsidR="00C5508F" w:rsidRPr="009B3215" w14:paraId="38A9AEAE" w14:textId="77777777" w:rsidTr="00C97B8C">
        <w:trPr>
          <w:trHeight w:val="23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2B8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учебного занятия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F389" w14:textId="77777777" w:rsidR="00C5508F" w:rsidRPr="009B3215" w:rsidRDefault="00C5508F" w:rsidP="00C97B8C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Научились технике исполнения </w:t>
            </w:r>
            <w:r>
              <w:rPr>
                <w:rFonts w:ascii="Times New Roman" w:hAnsi="Times New Roman" w:cs="Times New Roman"/>
                <w:lang w:val="en-US"/>
              </w:rPr>
              <w:t>Plie</w:t>
            </w:r>
            <w:r>
              <w:rPr>
                <w:rFonts w:ascii="Times New Roman" w:hAnsi="Times New Roman" w:cs="Times New Roman"/>
              </w:rPr>
              <w:t xml:space="preserve">, выяснили в каких танцевальных элементах используется </w:t>
            </w:r>
            <w:r>
              <w:rPr>
                <w:rFonts w:ascii="Times New Roman" w:hAnsi="Times New Roman" w:cs="Times New Roman"/>
                <w:lang w:val="en-US"/>
              </w:rPr>
              <w:t>Plie</w:t>
            </w:r>
            <w:r>
              <w:rPr>
                <w:rFonts w:ascii="Times New Roman" w:hAnsi="Times New Roman" w:cs="Times New Roman"/>
              </w:rPr>
              <w:t xml:space="preserve">, составили комбинацию на основе </w:t>
            </w:r>
            <w:r>
              <w:rPr>
                <w:rFonts w:ascii="Times New Roman" w:hAnsi="Times New Roman" w:cs="Times New Roman"/>
                <w:lang w:val="en-US"/>
              </w:rPr>
              <w:t>Plie</w:t>
            </w:r>
            <w:r>
              <w:rPr>
                <w:rFonts w:ascii="Times New Roman" w:hAnsi="Times New Roman" w:cs="Times New Roman"/>
              </w:rPr>
              <w:t xml:space="preserve"> у станка.</w:t>
            </w:r>
          </w:p>
        </w:tc>
      </w:tr>
      <w:tr w:rsidR="00C5508F" w14:paraId="50F0C712" w14:textId="77777777" w:rsidTr="00C97B8C">
        <w:trPr>
          <w:trHeight w:val="23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FDE" w14:textId="77777777" w:rsidR="00C5508F" w:rsidRDefault="00C5508F" w:rsidP="00C97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9C80" w14:textId="77777777" w:rsidR="00C5508F" w:rsidRDefault="00C5508F" w:rsidP="00C97B8C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практическая работа, рефлексия.</w:t>
            </w:r>
          </w:p>
        </w:tc>
      </w:tr>
    </w:tbl>
    <w:p w14:paraId="35A9657D" w14:textId="77777777" w:rsidR="00C5508F" w:rsidRDefault="00C5508F" w:rsidP="00D36A99">
      <w:pPr>
        <w:spacing w:after="7" w:line="230" w:lineRule="auto"/>
        <w:ind w:left="7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3A630" w14:textId="77777777" w:rsidR="00C5508F" w:rsidRDefault="00C55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94FD8B" w14:textId="515324B2" w:rsidR="00D36A99" w:rsidRDefault="00D36A99" w:rsidP="00D36A99">
      <w:pPr>
        <w:spacing w:after="7" w:line="230" w:lineRule="auto"/>
        <w:ind w:left="7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tbl>
      <w:tblPr>
        <w:tblStyle w:val="TableGrid"/>
        <w:tblW w:w="5100" w:type="pct"/>
        <w:tblInd w:w="-461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2083"/>
        <w:gridCol w:w="709"/>
        <w:gridCol w:w="4111"/>
        <w:gridCol w:w="2268"/>
        <w:gridCol w:w="2129"/>
        <w:gridCol w:w="1846"/>
        <w:gridCol w:w="1793"/>
      </w:tblGrid>
      <w:tr w:rsidR="007F2C28" w:rsidRPr="00F144D6" w14:paraId="22772512" w14:textId="77777777" w:rsidTr="00766F6A">
        <w:trPr>
          <w:trHeight w:val="84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9FA8" w14:textId="77777777" w:rsidR="00D36A99" w:rsidRPr="00F144D6" w:rsidRDefault="00D36A99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A190" w14:textId="77777777" w:rsidR="00D36A99" w:rsidRPr="00F144D6" w:rsidRDefault="00D36A99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C744" w14:textId="77777777" w:rsidR="00D36A99" w:rsidRPr="00F144D6" w:rsidRDefault="00D36A99">
            <w:pPr>
              <w:spacing w:line="276" w:lineRule="auto"/>
              <w:ind w:left="-190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26CA" w14:textId="77777777" w:rsidR="00D36A99" w:rsidRPr="00F144D6" w:rsidRDefault="00D36A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D7DE" w14:textId="77777777" w:rsidR="00D36A99" w:rsidRPr="00F144D6" w:rsidRDefault="00D36A99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ПДО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93A3D" w14:textId="77777777" w:rsidR="00D36A99" w:rsidRPr="00F144D6" w:rsidRDefault="00D36A99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00CA" w14:textId="77777777" w:rsidR="00D36A99" w:rsidRPr="00F144D6" w:rsidRDefault="00D36A99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1BEE" w14:textId="77777777" w:rsidR="00D36A99" w:rsidRPr="00F144D6" w:rsidRDefault="00D36A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7F2C28" w:rsidRPr="00F144D6" w14:paraId="51CEB082" w14:textId="77777777" w:rsidTr="00766F6A">
        <w:trPr>
          <w:trHeight w:val="28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F270" w14:textId="77777777" w:rsidR="00D36A99" w:rsidRPr="00F144D6" w:rsidRDefault="00D36A99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96CA" w14:textId="4E41F69D" w:rsidR="00D36A99" w:rsidRPr="00F144D6" w:rsidRDefault="00D36A99">
            <w:pPr>
              <w:pStyle w:val="a3"/>
              <w:rPr>
                <w:b/>
                <w:sz w:val="24"/>
                <w:szCs w:val="24"/>
              </w:rPr>
            </w:pPr>
            <w:r w:rsidRPr="00F144D6">
              <w:rPr>
                <w:b/>
                <w:sz w:val="24"/>
                <w:szCs w:val="24"/>
              </w:rPr>
              <w:t>Организационный</w:t>
            </w:r>
          </w:p>
          <w:p w14:paraId="0D1FB700" w14:textId="77777777" w:rsidR="00D36A99" w:rsidRPr="00F144D6" w:rsidRDefault="00D36A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38E5" w14:textId="77777777" w:rsidR="00D36A99" w:rsidRPr="00F144D6" w:rsidRDefault="00E54463" w:rsidP="002C237B">
            <w:pPr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E05" w14:textId="52217016" w:rsidR="00D36A99" w:rsidRPr="00F144D6" w:rsidRDefault="00D36A99">
            <w:pPr>
              <w:pStyle w:val="WW-3f113f303f373f3e3f323f4b3f39"/>
              <w:rPr>
                <w:i/>
              </w:rPr>
            </w:pPr>
            <w:r w:rsidRPr="00F144D6">
              <w:rPr>
                <w:i/>
              </w:rPr>
              <w:t>Приветствие</w:t>
            </w:r>
            <w:r w:rsidR="00EA1149">
              <w:rPr>
                <w:i/>
              </w:rPr>
              <w:t xml:space="preserve"> (поклон)</w:t>
            </w:r>
            <w:r w:rsidRPr="00F144D6">
              <w:rPr>
                <w:i/>
              </w:rPr>
              <w:t>,</w:t>
            </w:r>
            <w:r w:rsidR="00EA1149">
              <w:rPr>
                <w:i/>
              </w:rPr>
              <w:t xml:space="preserve"> проверка списочного состава</w:t>
            </w:r>
            <w:r w:rsidRPr="00F144D6">
              <w:rPr>
                <w:i/>
              </w:rPr>
              <w:t xml:space="preserve"> </w:t>
            </w:r>
          </w:p>
          <w:p w14:paraId="4E80C294" w14:textId="58AA2B58" w:rsidR="00D36A99" w:rsidRPr="00EA1149" w:rsidRDefault="00D36A99" w:rsidP="00EA1149">
            <w:pPr>
              <w:pStyle w:val="a4"/>
              <w:ind w:left="3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Здравствуйте!</w:t>
            </w:r>
            <w:r w:rsidR="00940E07"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EA11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Тема нашего сегодняшнего открытого занятия «Техника исполнения </w:t>
            </w:r>
            <w:r w:rsidR="00EA11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 w:rsidR="00EA1149" w:rsidRPr="00EA11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EA11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 его использование в танцевальных элементах». Перед началом изучения нашего нового материала – сделаем разминку.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9191" w14:textId="33C86E30" w:rsidR="00BC44D8" w:rsidRPr="00F144D6" w:rsidRDefault="00BC44D8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="00D36A99" w:rsidRPr="00F14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0B6">
              <w:rPr>
                <w:rFonts w:ascii="Times New Roman" w:hAnsi="Times New Roman" w:cs="Times New Roman"/>
                <w:sz w:val="24"/>
                <w:szCs w:val="24"/>
              </w:rPr>
              <w:t>делает поклон</w:t>
            </w:r>
          </w:p>
          <w:p w14:paraId="1C9E2D70" w14:textId="3F02CA2B" w:rsidR="00BC44D8" w:rsidRPr="00F144D6" w:rsidRDefault="00BC44D8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A99" w:rsidRPr="00F144D6">
              <w:rPr>
                <w:rFonts w:ascii="Times New Roman" w:hAnsi="Times New Roman" w:cs="Times New Roman"/>
                <w:sz w:val="24"/>
                <w:szCs w:val="24"/>
              </w:rPr>
              <w:t>овлекает в новую тему</w:t>
            </w:r>
          </w:p>
          <w:p w14:paraId="445BACE9" w14:textId="77777777" w:rsidR="00D36A99" w:rsidRPr="00F144D6" w:rsidRDefault="00D36A99" w:rsidP="00BC44D8">
            <w:pPr>
              <w:ind w:left="36" w:hanging="36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0C055072" w14:textId="77777777" w:rsidR="00D36A99" w:rsidRPr="00F144D6" w:rsidRDefault="00D36A99">
            <w:pPr>
              <w:pStyle w:val="WW-3f113f303f373f3e3f323f4b3f39"/>
            </w:pPr>
          </w:p>
          <w:p w14:paraId="42EBEB2C" w14:textId="77777777" w:rsidR="00D36A99" w:rsidRPr="00F144D6" w:rsidRDefault="00D36A99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D4F1" w14:textId="66E201D3" w:rsidR="00BC44D8" w:rsidRDefault="00D36A99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педагога, </w:t>
            </w:r>
            <w:r w:rsidR="000770B6">
              <w:rPr>
                <w:rFonts w:ascii="Times New Roman" w:hAnsi="Times New Roman" w:cs="Times New Roman"/>
                <w:sz w:val="24"/>
                <w:szCs w:val="24"/>
              </w:rPr>
              <w:t>делают поклон</w:t>
            </w:r>
          </w:p>
          <w:p w14:paraId="615B1936" w14:textId="7912362B" w:rsidR="0002131D" w:rsidRPr="00F144D6" w:rsidRDefault="0002131D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педагога и смотрят</w:t>
            </w:r>
          </w:p>
          <w:p w14:paraId="43B15F25" w14:textId="77777777" w:rsidR="00D36A99" w:rsidRPr="00F144D6" w:rsidRDefault="00D36A99" w:rsidP="000770B6">
            <w:pPr>
              <w:pStyle w:val="a4"/>
              <w:ind w:left="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C68" w14:textId="134E7FD1" w:rsidR="00D36A99" w:rsidRDefault="00D36A99">
            <w:pPr>
              <w:pStyle w:val="WW-3f113f303f373f3e3f323f4b3f39"/>
            </w:pPr>
            <w:r w:rsidRPr="00F144D6">
              <w:t>Слушать и вникать в речь педагог</w:t>
            </w:r>
            <w:r w:rsidR="00C000C0" w:rsidRPr="00F144D6">
              <w:t>а</w:t>
            </w:r>
            <w:r w:rsidRPr="00F144D6">
              <w:t xml:space="preserve">. (Коммуникативные УУД); </w:t>
            </w:r>
            <w:r w:rsidR="00296FC2">
              <w:t>-</w:t>
            </w:r>
            <w:r w:rsidR="00C70411">
              <w:t>Исполнять ра</w:t>
            </w:r>
            <w:r w:rsidRPr="00F144D6">
              <w:t>зученный материал (Познавательные УУД)</w:t>
            </w:r>
            <w:r w:rsidR="0002131D">
              <w:t>;</w:t>
            </w:r>
          </w:p>
          <w:p w14:paraId="26C8FCB8" w14:textId="130E6B83" w:rsidR="0002131D" w:rsidRPr="00F144D6" w:rsidRDefault="00C70411">
            <w:pPr>
              <w:pStyle w:val="WW-3f113f303f373f3e3f323f4b3f39"/>
            </w:pPr>
            <w:r>
              <w:t>Организовывать</w:t>
            </w:r>
            <w:r w:rsidR="0002131D">
              <w:t xml:space="preserve"> свое рабочее место (Регулятивные УУД).</w:t>
            </w:r>
          </w:p>
          <w:p w14:paraId="0793D565" w14:textId="77777777" w:rsidR="00D36A99" w:rsidRPr="00F144D6" w:rsidRDefault="00D36A99" w:rsidP="0002131D">
            <w:pPr>
              <w:pStyle w:val="WW-3f113f303f373f3e3f323f4b3f39"/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A72" w14:textId="7D65ABA8" w:rsidR="0013309E" w:rsidRPr="0013309E" w:rsidRDefault="000770B6" w:rsidP="0007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Танцевальный класс</w:t>
            </w:r>
          </w:p>
        </w:tc>
      </w:tr>
      <w:tr w:rsidR="00D36A99" w:rsidRPr="00F144D6" w14:paraId="753BD6B5" w14:textId="77777777" w:rsidTr="00766F6A">
        <w:trPr>
          <w:trHeight w:val="83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5654CE" w14:textId="77777777" w:rsidR="00D36A99" w:rsidRPr="00F144D6" w:rsidRDefault="00D36A99">
            <w:pPr>
              <w:spacing w:line="276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03143" w14:textId="52E61D32" w:rsidR="00D36A99" w:rsidRPr="00F144D6" w:rsidRDefault="0080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14:paraId="306EB2FA" w14:textId="77777777" w:rsidR="00D36A99" w:rsidRPr="00F144D6" w:rsidRDefault="00D36A99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D50048" w14:textId="35086B85" w:rsidR="00D36A99" w:rsidRPr="00F144D6" w:rsidRDefault="00800F6A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A8D81" w14:textId="44196E1A" w:rsidR="00B4485A" w:rsidRDefault="00800F6A">
            <w:pPr>
              <w:pStyle w:val="a4"/>
              <w:ind w:left="-5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Разминка:</w:t>
            </w:r>
          </w:p>
          <w:p w14:paraId="1EA1C2A0" w14:textId="2280A37B" w:rsidR="00800F6A" w:rsidRDefault="00800F6A" w:rsidP="00800F6A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По кругу – обычный бег, бег с захлестом ног назад, бег с высоким коленом, обычный бег.</w:t>
            </w:r>
          </w:p>
          <w:p w14:paraId="3C0C6F31" w14:textId="394880D2" w:rsidR="00800F6A" w:rsidRDefault="00800F6A" w:rsidP="00800F6A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По диагонали – галоп,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battement</w:t>
            </w:r>
            <w:r w:rsidRP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jete</w:t>
            </w:r>
            <w:r w:rsidRP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grand</w:t>
            </w:r>
            <w:r w:rsidRP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, вращения, колесо.</w:t>
            </w:r>
          </w:p>
          <w:p w14:paraId="2D82C6BE" w14:textId="11E0BD18" w:rsidR="00800F6A" w:rsidRDefault="00800F6A" w:rsidP="00800F6A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На середине – разминка всех частей тела</w:t>
            </w:r>
          </w:p>
          <w:p w14:paraId="6E5DFBD3" w14:textId="77777777" w:rsidR="009150F4" w:rsidRPr="006A3A92" w:rsidRDefault="00800F6A" w:rsidP="00800F6A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У</w:t>
            </w:r>
            <w:r w:rsidRPr="006A3A92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станка</w:t>
            </w:r>
            <w:r w:rsidRPr="006A3A92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port</w:t>
            </w:r>
            <w:r w:rsidRPr="006A3A92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de</w:t>
            </w:r>
            <w:r w:rsidRPr="006A3A92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bra</w:t>
            </w:r>
            <w:r w:rsidRPr="006A3A92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releve</w:t>
            </w:r>
            <w:r w:rsidRPr="006A3A92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, «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Обезьянка</w:t>
            </w:r>
            <w:r w:rsidRPr="006A3A92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»</w:t>
            </w:r>
          </w:p>
          <w:p w14:paraId="75C2F03F" w14:textId="42253033" w:rsidR="00800F6A" w:rsidRPr="00800F6A" w:rsidRDefault="009150F4" w:rsidP="00800F6A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На середине - </w:t>
            </w:r>
            <w:r w:rsid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au</w:t>
            </w:r>
            <w:r w:rsid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te</w:t>
            </w:r>
            <w:r w:rsidR="00800F6A" w:rsidRP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по</w:t>
            </w:r>
            <w:r w:rsidR="00800F6A" w:rsidRP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1 </w:t>
            </w:r>
            <w:r w:rsidR="00800F6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и 2 позиции</w:t>
            </w:r>
          </w:p>
          <w:p w14:paraId="277353A0" w14:textId="77777777" w:rsidR="00D36A99" w:rsidRPr="00800F6A" w:rsidRDefault="00D36A99" w:rsidP="003F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EAEBC6" w14:textId="40F262D9" w:rsidR="00903715" w:rsidRPr="00CA45B8" w:rsidRDefault="009150F4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="00303EEF" w:rsidRPr="00CA45B8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 w:rsidR="00303EEF" w:rsidRPr="00CA45B8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303EEF" w:rsidRPr="00CA45B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элементов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53FA6" w14:textId="16C68B5B" w:rsidR="009150F4" w:rsidRPr="00CA45B8" w:rsidRDefault="009150F4" w:rsidP="00CA45B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Выполн</w:t>
            </w:r>
            <w:r w:rsidR="00303EEF"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яют</w:t>
            </w:r>
            <w:r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элемент</w:t>
            </w:r>
            <w:r w:rsidR="00303EEF"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</w:t>
            </w:r>
          </w:p>
          <w:p w14:paraId="3CACC828" w14:textId="5EBF49DC" w:rsidR="00D36A99" w:rsidRPr="00CA45B8" w:rsidRDefault="009150F4" w:rsidP="00CA45B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Слушают педагога</w:t>
            </w:r>
            <w:r w:rsidR="00D36A99"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14:paraId="4B87822B" w14:textId="77777777" w:rsidR="00B57887" w:rsidRPr="00F144D6" w:rsidRDefault="00B57887" w:rsidP="008A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98B15" w14:textId="77777777" w:rsidR="00D36A99" w:rsidRPr="00F144D6" w:rsidRDefault="00D36A9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>Слушать и вникать в речь педагога. (Коммуникативные УУД);</w:t>
            </w:r>
          </w:p>
          <w:p w14:paraId="257967D7" w14:textId="2B3F4C32" w:rsidR="00D36A99" w:rsidRPr="00F144D6" w:rsidRDefault="00C70411" w:rsidP="00903715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Исполнять</w:t>
            </w:r>
            <w:r w:rsidR="00D36A99" w:rsidRPr="00F14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="00D36A99" w:rsidRPr="00F144D6">
              <w:rPr>
                <w:sz w:val="24"/>
                <w:szCs w:val="24"/>
              </w:rPr>
              <w:t>зученный материал (Познавательные УУД)</w:t>
            </w:r>
            <w:r w:rsidR="00296FC2">
              <w:rPr>
                <w:sz w:val="24"/>
                <w:szCs w:val="24"/>
              </w:rPr>
              <w:t>.</w:t>
            </w:r>
          </w:p>
          <w:p w14:paraId="3D917A53" w14:textId="77777777" w:rsidR="00D36A99" w:rsidRPr="00F144D6" w:rsidRDefault="00D36A99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0E861E" w14:textId="3BD7A78B" w:rsidR="00D36A99" w:rsidRPr="009150F4" w:rsidRDefault="009150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4">
              <w:rPr>
                <w:rFonts w:ascii="Times New Roman" w:hAnsi="Times New Roman" w:cs="Times New Roman"/>
                <w:sz w:val="24"/>
                <w:szCs w:val="24"/>
              </w:rPr>
              <w:t>Танцевальный класс, музыкальный центр, станок</w:t>
            </w:r>
          </w:p>
        </w:tc>
      </w:tr>
      <w:tr w:rsidR="00D36A99" w:rsidRPr="00F144D6" w14:paraId="2D521331" w14:textId="77777777" w:rsidTr="008A763D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8C53C" w14:textId="77777777" w:rsidR="00D36A99" w:rsidRPr="00F144D6" w:rsidRDefault="00D36A99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3C6E" w14:textId="77777777" w:rsidR="00D36A99" w:rsidRPr="00F144D6" w:rsidRDefault="00D3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29599F" w:rsidRPr="00F144D6" w14:paraId="3AC1D012" w14:textId="77777777" w:rsidTr="00D935AD">
        <w:trPr>
          <w:trHeight w:val="28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B7005D" w14:textId="77777777" w:rsidR="00D36A99" w:rsidRPr="00F144D6" w:rsidRDefault="00D36A99">
            <w:pPr>
              <w:spacing w:line="276" w:lineRule="auto"/>
              <w:ind w:left="5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5C727" w14:textId="3751A486" w:rsidR="00D36A99" w:rsidRPr="00F144D6" w:rsidRDefault="00D36A99">
            <w:pPr>
              <w:pStyle w:val="a3"/>
              <w:rPr>
                <w:b/>
                <w:bCs/>
                <w:sz w:val="24"/>
                <w:szCs w:val="24"/>
              </w:rPr>
            </w:pPr>
            <w:r w:rsidRPr="00F144D6">
              <w:rPr>
                <w:b/>
                <w:bCs/>
                <w:sz w:val="24"/>
                <w:szCs w:val="24"/>
              </w:rPr>
              <w:t>Постановка и поиск решения проблемы</w:t>
            </w:r>
          </w:p>
          <w:p w14:paraId="5805F510" w14:textId="002C1C98" w:rsidR="00D36A99" w:rsidRPr="00F144D6" w:rsidRDefault="00D36A99">
            <w:pPr>
              <w:pStyle w:val="a3"/>
              <w:rPr>
                <w:b/>
                <w:bCs/>
                <w:sz w:val="24"/>
                <w:szCs w:val="24"/>
              </w:rPr>
            </w:pPr>
            <w:r w:rsidRPr="00F144D6">
              <w:rPr>
                <w:b/>
                <w:bCs/>
                <w:sz w:val="24"/>
                <w:szCs w:val="24"/>
              </w:rPr>
              <w:lastRenderedPageBreak/>
              <w:t>Цель: уточнение и согласование темы занятия</w:t>
            </w:r>
          </w:p>
          <w:p w14:paraId="6563313A" w14:textId="77777777" w:rsidR="00D36A99" w:rsidRDefault="00D36A99">
            <w:pPr>
              <w:pStyle w:val="a3"/>
              <w:rPr>
                <w:sz w:val="24"/>
                <w:szCs w:val="24"/>
              </w:rPr>
            </w:pPr>
          </w:p>
          <w:p w14:paraId="0AACCA63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34AB4F6E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1120965C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4DEBD6D4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10EE78FD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6497C67E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71635410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3D551508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29D2D91E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6ACBE2E4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773F4FB8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4D52AFEE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041DB7BD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461E9870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64CCF122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5F6089AF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2498461A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4D6AFF33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065A7B35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1266ACC3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46E6323C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1B71DE38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5219F822" w14:textId="77777777" w:rsidR="00641609" w:rsidRDefault="00641609">
            <w:pPr>
              <w:pStyle w:val="a3"/>
              <w:rPr>
                <w:sz w:val="24"/>
                <w:szCs w:val="24"/>
              </w:rPr>
            </w:pPr>
          </w:p>
          <w:p w14:paraId="7797551B" w14:textId="364B1B1F" w:rsidR="00641609" w:rsidRPr="00641609" w:rsidRDefault="00641609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Перемена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A8D50A" w14:textId="7A6DD004" w:rsidR="00D36A99" w:rsidRPr="00F144D6" w:rsidRDefault="00C70411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18738" w14:textId="44BAE3A3" w:rsidR="00D36A99" w:rsidRPr="00F144D6" w:rsidRDefault="006A3A92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Объяснение</w:t>
            </w:r>
            <w:r w:rsidR="00D36A99" w:rsidRPr="00F144D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темы занятия: объяснение, рассказ педагога.</w:t>
            </w:r>
          </w:p>
          <w:p w14:paraId="4CC98BAC" w14:textId="592B5936" w:rsidR="005F541F" w:rsidRPr="00CA45B8" w:rsidRDefault="00303EEF" w:rsidP="00CA45B8">
            <w:pPr>
              <w:rPr>
                <w:rFonts w:ascii="Times New Roman" w:eastAsia="Times New Roman" w:hAnsi="Times New Roman" w:cs="Times New Roman"/>
                <w:bCs/>
                <w:i/>
                <w:color w:val="FF0000"/>
                <w:kern w:val="36"/>
                <w:sz w:val="24"/>
                <w:szCs w:val="24"/>
              </w:rPr>
            </w:pPr>
            <w:r w:rsidRP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 w:rsidRP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6A3A92" w:rsidRP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 переводе с французского </w:t>
            </w:r>
            <w:r w:rsidR="006A3A92" w:rsidRP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lastRenderedPageBreak/>
              <w:t>означает - приседание.</w:t>
            </w:r>
          </w:p>
          <w:p w14:paraId="3839D34B" w14:textId="5B0C271D" w:rsidR="006A3A92" w:rsidRDefault="006A3A92" w:rsidP="00CA45B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Существует 2 вида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 w:rsidR="00303EEF" w:rsidRP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– маленькое и большое –</w:t>
            </w:r>
            <w:r w:rsidR="00303EEF" w:rsidRP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demi</w:t>
            </w:r>
            <w:r w:rsidR="00303EEF" w:rsidRP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и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grand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.</w:t>
            </w:r>
          </w:p>
          <w:p w14:paraId="6A77A2E4" w14:textId="49578027" w:rsidR="006A3A92" w:rsidRDefault="006A3A92" w:rsidP="00CA45B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Как вы думаете, что значит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demi</w:t>
            </w:r>
            <w:r w:rsidR="00303EEF" w:rsidRP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? Тогда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grand</w:t>
            </w:r>
            <w:r w:rsidR="00303EEF" w:rsidRP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это какое?</w:t>
            </w:r>
          </w:p>
          <w:p w14:paraId="7E3E8F9C" w14:textId="66E6095D" w:rsidR="006A3A92" w:rsidRDefault="006A3A92" w:rsidP="00CA45B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Верно.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Demi</w:t>
            </w:r>
            <w:r w:rsidR="00303EEF" w:rsidRP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– это маленькое приседание,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Grand</w:t>
            </w:r>
            <w:r w:rsidR="00303EEF" w:rsidRP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303EE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– большое приседание.</w:t>
            </w:r>
          </w:p>
          <w:p w14:paraId="1BFF8D7A" w14:textId="1D2226B2" w:rsidR="00C70411" w:rsidRDefault="00C70411" w:rsidP="00CA45B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Посмотрите и скажите, в чем различие </w:t>
            </w:r>
            <w:r w:rsid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grand</w:t>
            </w:r>
            <w:r w:rsidR="00CA45B8" w:rsidRP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по 1 и по 2 позициям?</w:t>
            </w:r>
          </w:p>
          <w:p w14:paraId="6ED62033" w14:textId="0C970F66" w:rsidR="0012158B" w:rsidRDefault="0012158B" w:rsidP="00CA45B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Подумайте и скажите,</w:t>
            </w:r>
            <w:r w:rsidR="00CA45B8" w:rsidRP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пожалуйста, в каких элементах на разминке мы выполняем </w:t>
            </w:r>
            <w:r w:rsid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либо по 1, либо по 2 позиции?</w:t>
            </w:r>
          </w:p>
          <w:p w14:paraId="76A9654A" w14:textId="31A3545F" w:rsidR="0012158B" w:rsidRDefault="0012158B" w:rsidP="00CA45B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Верно, в прыжках, в разминке на середине и у станка в комбинации </w:t>
            </w:r>
            <w:r w:rsid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releve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.</w:t>
            </w:r>
          </w:p>
          <w:p w14:paraId="670ABBC2" w14:textId="4FCAA9B4" w:rsidR="00C70411" w:rsidRPr="006A3A92" w:rsidRDefault="00C70411" w:rsidP="00CA45B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Молодцы, сейчас у нас перемена, а после нее мы продолжим и начнем разбирать технику выполнения </w:t>
            </w:r>
            <w:r w:rsidR="00CA45B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BAAAB4" w14:textId="367A0106" w:rsidR="00C70411" w:rsidRDefault="00C70411" w:rsidP="00CA45B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Рассказывает и объясняет тему урока</w:t>
            </w:r>
          </w:p>
          <w:p w14:paraId="409368BB" w14:textId="5752BEDE" w:rsidR="00D36A99" w:rsidRPr="00CA45B8" w:rsidRDefault="00D36A99" w:rsidP="00CA45B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Показы</w:t>
            </w:r>
            <w:r w:rsidR="00A35A20"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вает </w:t>
            </w:r>
            <w:r w:rsid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</w:t>
            </w:r>
            <w:r w:rsidR="006A3A92"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лемент</w:t>
            </w:r>
            <w:r w:rsidR="00C70411"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 1 и 2 позициям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5A97E" w14:textId="5A3DF0CD" w:rsidR="00D36A99" w:rsidRDefault="00D36A99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педагога;</w:t>
            </w:r>
            <w:r w:rsidR="00C43935" w:rsidRPr="00F144D6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</w:t>
            </w:r>
            <w:r w:rsidR="00C70411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</w:p>
          <w:p w14:paraId="22704862" w14:textId="607F8BDE" w:rsidR="00C70411" w:rsidRDefault="00C70411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14:paraId="20C1DC5E" w14:textId="7A4F9670" w:rsidR="00C70411" w:rsidRPr="00F144D6" w:rsidRDefault="00C70411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 выполнить элемент по 1 и 2 позициям</w:t>
            </w:r>
          </w:p>
          <w:p w14:paraId="6A0CB4B9" w14:textId="1B13655D" w:rsidR="00D36A99" w:rsidRPr="00F144D6" w:rsidRDefault="00D36A99" w:rsidP="00C70411">
            <w:pPr>
              <w:pStyle w:val="a4"/>
              <w:ind w:lef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E025D" w14:textId="77777777" w:rsidR="00A424F5" w:rsidRPr="00F144D6" w:rsidRDefault="00A424F5" w:rsidP="00A424F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и вникать в речь педагога. </w:t>
            </w:r>
            <w:r w:rsidRPr="00F1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(Коммуникативные УУД);</w:t>
            </w:r>
          </w:p>
          <w:p w14:paraId="712D6580" w14:textId="365AD835" w:rsidR="00D36A99" w:rsidRPr="00F144D6" w:rsidRDefault="00D36A99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 xml:space="preserve">Выявлять особенности, качества, признаки разных </w:t>
            </w:r>
            <w:r w:rsidR="00C70411">
              <w:rPr>
                <w:sz w:val="24"/>
                <w:szCs w:val="24"/>
              </w:rPr>
              <w:t xml:space="preserve">элементов </w:t>
            </w:r>
            <w:r w:rsidRPr="00F144D6">
              <w:rPr>
                <w:sz w:val="24"/>
                <w:szCs w:val="24"/>
              </w:rPr>
              <w:t>(Познавательные УУД)</w:t>
            </w:r>
            <w:r w:rsidR="00A424F5" w:rsidRPr="00F144D6">
              <w:rPr>
                <w:sz w:val="24"/>
                <w:szCs w:val="24"/>
              </w:rPr>
              <w:t>;</w:t>
            </w:r>
          </w:p>
          <w:p w14:paraId="759BD6C8" w14:textId="56252C04" w:rsidR="00A424F5" w:rsidRDefault="00907A23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0411">
              <w:rPr>
                <w:sz w:val="24"/>
                <w:szCs w:val="24"/>
              </w:rPr>
              <w:t>твечать на вопросы</w:t>
            </w:r>
            <w:r>
              <w:rPr>
                <w:sz w:val="24"/>
                <w:szCs w:val="24"/>
              </w:rPr>
              <w:t xml:space="preserve"> (П</w:t>
            </w:r>
            <w:r w:rsidR="00296FC2">
              <w:rPr>
                <w:sz w:val="24"/>
                <w:szCs w:val="24"/>
              </w:rPr>
              <w:t>ознавательные УУД);</w:t>
            </w:r>
          </w:p>
          <w:p w14:paraId="768BBD73" w14:textId="6B166938" w:rsidR="00907A23" w:rsidRDefault="00C70411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Исполнять</w:t>
            </w:r>
            <w:r w:rsidR="00907A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="00907A23">
              <w:rPr>
                <w:sz w:val="24"/>
                <w:szCs w:val="24"/>
              </w:rPr>
              <w:t>зученный материал (Познавательные УУД)</w:t>
            </w:r>
            <w:r w:rsidR="00895AE3">
              <w:rPr>
                <w:sz w:val="24"/>
                <w:szCs w:val="24"/>
              </w:rPr>
              <w:t>;</w:t>
            </w:r>
          </w:p>
          <w:p w14:paraId="327FCB99" w14:textId="5E1D99A0" w:rsidR="00D36A99" w:rsidRPr="00F144D6" w:rsidRDefault="00895AE3" w:rsidP="00641609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 xml:space="preserve">Понимать личную </w:t>
            </w:r>
            <w:r w:rsidR="00C70411" w:rsidRPr="00F144D6">
              <w:rPr>
                <w:sz w:val="24"/>
                <w:szCs w:val="24"/>
              </w:rPr>
              <w:t>ответственность</w:t>
            </w:r>
            <w:r w:rsidRPr="00F144D6">
              <w:rPr>
                <w:sz w:val="24"/>
                <w:szCs w:val="24"/>
              </w:rPr>
              <w:t xml:space="preserve"> за результат работы. (Личностные УУД)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B285BF" w14:textId="17046694" w:rsidR="00D36A99" w:rsidRPr="00C70411" w:rsidRDefault="00C7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класс, станок</w:t>
            </w:r>
            <w:r w:rsidR="00051A43" w:rsidRPr="00C7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99F" w:rsidRPr="00F144D6" w14:paraId="63EC3227" w14:textId="77777777" w:rsidTr="00485A87">
        <w:trPr>
          <w:trHeight w:val="138"/>
        </w:trPr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581ABB" w14:textId="77777777" w:rsidR="00D36A99" w:rsidRPr="00F144D6" w:rsidRDefault="00D36A99" w:rsidP="00051A43">
            <w:pPr>
              <w:ind w:left="5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B0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0649C2" w14:textId="77777777" w:rsidR="00D36A99" w:rsidRPr="00D935AD" w:rsidRDefault="00D36A99">
            <w:pPr>
              <w:pStyle w:val="a3"/>
              <w:rPr>
                <w:b/>
                <w:bCs/>
                <w:sz w:val="24"/>
                <w:szCs w:val="24"/>
              </w:rPr>
            </w:pPr>
            <w:r w:rsidRPr="00D935AD">
              <w:rPr>
                <w:b/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85871" w14:textId="4C3C8F50" w:rsidR="00D36A99" w:rsidRPr="00F144D6" w:rsidRDefault="0064160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5AD08" w14:textId="77777777" w:rsidR="00D36A99" w:rsidRPr="00F144D6" w:rsidRDefault="00D36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цели занятия.</w:t>
            </w:r>
          </w:p>
          <w:p w14:paraId="470C1BA3" w14:textId="3CC74A92" w:rsidR="00D36A99" w:rsidRDefault="00D36A99" w:rsidP="0012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>Дети, давай</w:t>
            </w:r>
            <w:r w:rsidR="0079214B" w:rsidRPr="00F144D6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051A43">
              <w:rPr>
                <w:rFonts w:ascii="Times New Roman" w:hAnsi="Times New Roman" w:cs="Times New Roman"/>
                <w:sz w:val="24"/>
                <w:szCs w:val="24"/>
              </w:rPr>
              <w:t xml:space="preserve">уточним, всем ли понятно, </w:t>
            </w:r>
            <w:r w:rsidR="0012158B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</w:t>
            </w:r>
            <w:r w:rsidR="00CA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="0012158B">
              <w:rPr>
                <w:rFonts w:ascii="Times New Roman" w:hAnsi="Times New Roman" w:cs="Times New Roman"/>
                <w:sz w:val="24"/>
                <w:szCs w:val="24"/>
              </w:rPr>
              <w:t xml:space="preserve"> и какие его виды существуют? Где в разминке мы используем </w:t>
            </w:r>
            <w:r w:rsidR="00CA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="001215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D700614" w14:textId="2EB0ABC4" w:rsidR="0012158B" w:rsidRPr="00F144D6" w:rsidRDefault="0012158B" w:rsidP="0012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Хорошо, сейчас мы с вами будем учиться правильно выполнять </w:t>
            </w:r>
            <w:r w:rsidR="00CA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станка, затем составим небольшую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комбинацию и после отработаем </w:t>
            </w:r>
            <w:r w:rsidR="00CA4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элементах</w:t>
            </w:r>
            <w:r w:rsidR="00641609">
              <w:rPr>
                <w:rFonts w:ascii="Times New Roman" w:hAnsi="Times New Roman" w:cs="Times New Roman"/>
                <w:sz w:val="24"/>
                <w:szCs w:val="24"/>
              </w:rPr>
              <w:t>, которые мы с вами выполняем на разминке.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60CF4" w14:textId="22B89E9D" w:rsidR="00D36A99" w:rsidRPr="00F144D6" w:rsidRDefault="00D36A99" w:rsidP="00CA45B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Подводит детей к определению цели занятия.</w:t>
            </w:r>
          </w:p>
          <w:p w14:paraId="364B9E65" w14:textId="77777777" w:rsidR="00D36A99" w:rsidRPr="00F144D6" w:rsidRDefault="00D36A99" w:rsidP="00764B3D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0E08538C" w14:textId="77777777" w:rsidR="00D36A99" w:rsidRPr="00F144D6" w:rsidRDefault="00D36A9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79E6F1" w14:textId="6F4AA46B" w:rsidR="000D1658" w:rsidRPr="00F144D6" w:rsidRDefault="00CA45B8" w:rsidP="00CA45B8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D36A99"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Определяют цель занятия: </w:t>
            </w:r>
          </w:p>
          <w:p w14:paraId="71F52A4B" w14:textId="77777777" w:rsidR="00CA45B8" w:rsidRPr="00CA45B8" w:rsidRDefault="00D36A99" w:rsidP="0012158B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1215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Техника выполнения </w:t>
            </w:r>
            <w:r w:rsid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</w:p>
          <w:p w14:paraId="0FAA6CFA" w14:textId="65647F99" w:rsidR="00D36A99" w:rsidRDefault="0016713A" w:rsidP="0012158B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0D1658"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="001215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Выявление использования </w:t>
            </w:r>
            <w:r w:rsid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 w:rsidR="001215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танцевальных </w:t>
            </w:r>
            <w:r w:rsidR="001215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элементах</w:t>
            </w:r>
          </w:p>
          <w:p w14:paraId="1D59B4BC" w14:textId="358C6C45" w:rsidR="0012158B" w:rsidRDefault="0012158B" w:rsidP="0012158B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3. Составление комбинации на основе </w:t>
            </w:r>
            <w:r w:rsid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у станка</w:t>
            </w:r>
          </w:p>
          <w:p w14:paraId="1C2C15CE" w14:textId="3348EC9F" w:rsidR="0012158B" w:rsidRPr="00F144D6" w:rsidRDefault="0012158B" w:rsidP="0012158B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D3183" w14:textId="77777777" w:rsidR="00907A23" w:rsidRDefault="00907A23" w:rsidP="0002131D">
            <w:pPr>
              <w:pStyle w:val="WW-3f113f303f373f3e3f323f4b3f39"/>
            </w:pPr>
            <w:r w:rsidRPr="00F144D6">
              <w:lastRenderedPageBreak/>
              <w:t>Слушать и вникать в речь педагога. (Коммуникативные УУД);</w:t>
            </w:r>
          </w:p>
          <w:p w14:paraId="467158D7" w14:textId="743214C9" w:rsidR="00907A23" w:rsidRDefault="00296FC2" w:rsidP="00907A23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7A23">
              <w:rPr>
                <w:sz w:val="24"/>
                <w:szCs w:val="24"/>
              </w:rPr>
              <w:t xml:space="preserve">Воспроизво-дить </w:t>
            </w:r>
            <w:r w:rsidR="00641609">
              <w:rPr>
                <w:sz w:val="24"/>
                <w:szCs w:val="24"/>
              </w:rPr>
              <w:t>ра</w:t>
            </w:r>
            <w:r w:rsidR="00907A23">
              <w:rPr>
                <w:sz w:val="24"/>
                <w:szCs w:val="24"/>
              </w:rPr>
              <w:t xml:space="preserve">зученный </w:t>
            </w:r>
            <w:r w:rsidR="00907A23">
              <w:rPr>
                <w:sz w:val="24"/>
                <w:szCs w:val="24"/>
              </w:rPr>
              <w:lastRenderedPageBreak/>
              <w:t>материал (Познавательные УУД)</w:t>
            </w:r>
          </w:p>
          <w:p w14:paraId="0569F950" w14:textId="77777777" w:rsidR="00051A43" w:rsidRPr="00485A87" w:rsidRDefault="00296FC2" w:rsidP="00485A87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7A23">
              <w:rPr>
                <w:sz w:val="24"/>
                <w:szCs w:val="24"/>
              </w:rPr>
              <w:t>С</w:t>
            </w:r>
            <w:r w:rsidR="0002131D">
              <w:t>тавить цель</w:t>
            </w:r>
            <w:r w:rsidR="00907A23">
              <w:t>, планировать</w:t>
            </w:r>
            <w:r w:rsidR="0002131D">
              <w:t xml:space="preserve"> (Регулятивные УУД)</w:t>
            </w:r>
            <w:r w:rsidR="0002131D" w:rsidRPr="00F144D6"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8E374C" w14:textId="56E79F54" w:rsidR="00D36A99" w:rsidRPr="00641609" w:rsidRDefault="0064160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41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класс</w:t>
            </w:r>
          </w:p>
        </w:tc>
      </w:tr>
      <w:tr w:rsidR="00D935AD" w:rsidRPr="00F144D6" w14:paraId="2A62464B" w14:textId="77777777" w:rsidTr="00D935AD">
        <w:trPr>
          <w:trHeight w:val="843"/>
        </w:trPr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4CF04F" w14:textId="77777777" w:rsidR="00D935AD" w:rsidRPr="00F144D6" w:rsidRDefault="00D935AD" w:rsidP="00051A43">
            <w:pPr>
              <w:ind w:left="5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AC075A" w14:textId="2B65EC6F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</w:pPr>
            <w:r w:rsidRPr="00F144D6"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  <w:t>Изучение нового материала</w:t>
            </w:r>
          </w:p>
          <w:p w14:paraId="2BA2DCE4" w14:textId="77777777" w:rsidR="00D935AD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</w:pPr>
            <w:r w:rsidRPr="00F144D6"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  <w:t>Цель: организация усвоения обучающимися нового материала</w:t>
            </w:r>
          </w:p>
          <w:p w14:paraId="2200DE76" w14:textId="77777777" w:rsidR="00D935AD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</w:pPr>
            <w:r w:rsidRPr="00F144D6"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  <w:t xml:space="preserve"> + </w:t>
            </w:r>
          </w:p>
          <w:p w14:paraId="19FF586D" w14:textId="1CA0C120" w:rsidR="00D935AD" w:rsidRPr="00641609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</w:pPr>
            <w:r w:rsidRPr="00F144D6"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  <w:t xml:space="preserve">практическая работа </w:t>
            </w:r>
          </w:p>
          <w:p w14:paraId="73EFFBC0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5899F0C1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24B60DA2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7735BA71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633E82E6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7030A983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15E3FF61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66C8D838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421BCE16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3FBDF17E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74E63DE5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3FE17333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470D52DA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6530618A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0C1ADE00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7DC36AEE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4CEA30DC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4F614043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60EB2A19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38BAE02B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7436985A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kern w:val="0"/>
                <w:sz w:val="24"/>
                <w:szCs w:val="24"/>
                <w:lang w:bidi="ar-SA"/>
              </w:rPr>
            </w:pPr>
          </w:p>
          <w:p w14:paraId="7D0966F3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rFonts w:eastAsia="Times New Roman"/>
                <w:b/>
                <w:kern w:val="0"/>
                <w:sz w:val="24"/>
                <w:szCs w:val="24"/>
                <w:lang w:bidi="ar-SA"/>
              </w:rPr>
            </w:pPr>
          </w:p>
          <w:p w14:paraId="6CBF82F8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104654" w14:textId="3FF106DA" w:rsidR="00D935AD" w:rsidRPr="00F144D6" w:rsidRDefault="00525872" w:rsidP="0024515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1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D66BD17" w14:textId="77777777" w:rsidR="00D935AD" w:rsidRPr="00F144D6" w:rsidRDefault="00D935AD" w:rsidP="0024515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0FB8C" w14:textId="67FA8B2E" w:rsidR="00F8605B" w:rsidRPr="00CA45B8" w:rsidRDefault="00F8605B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>Встаем лицом к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зеркалу, руки кладем на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палк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>у, ноги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в перв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74AB38" w14:textId="0049CEBA" w:rsidR="00F8605B" w:rsidRPr="00CA45B8" w:rsidRDefault="00F8605B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>Спина ровная, копчик собран вперед и вниз, живот втянут. Стопы без завала на большой палец</w:t>
            </w:r>
          </w:p>
          <w:p w14:paraId="16916ACA" w14:textId="76609C57" w:rsidR="00D935AD" w:rsidRPr="00CA45B8" w:rsidRDefault="00F32B98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5B" w:rsidRPr="00CA45B8">
              <w:rPr>
                <w:rFonts w:ascii="Times New Roman" w:hAnsi="Times New Roman" w:cs="Times New Roman"/>
                <w:sz w:val="24"/>
                <w:szCs w:val="24"/>
              </w:rPr>
              <w:t>выполняется на 2 счета, опускаемся до середины колена или до максимума, который вам позволяет ваша выворотность бедер, пятки от пола не отрываются. Главное держать таз на уровне пяток, без завала назад.</w:t>
            </w:r>
          </w:p>
          <w:p w14:paraId="001DAEA4" w14:textId="51CA5978" w:rsidR="00F8605B" w:rsidRPr="00CA45B8" w:rsidRDefault="00F8605B" w:rsidP="00CA45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</w:t>
            </w:r>
            <w:r w:rsidR="00F3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demi</w:t>
            </w:r>
            <w:r w:rsidR="00F32B98" w:rsidRPr="00F3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plie</w:t>
            </w:r>
            <w:r w:rsidR="00CA45B8"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несколько раз, педагог контролирует правильность </w:t>
            </w:r>
            <w:r w:rsidR="00547A30"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полнения.</w:t>
            </w:r>
          </w:p>
          <w:p w14:paraId="1D7EB000" w14:textId="0DED909F" w:rsidR="00F8605B" w:rsidRPr="00CA45B8" w:rsidRDefault="00F32B98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="00F8605B"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на 4 счета, опускаемся до уровня колен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. Сначала выполняем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на 2 счета, затем на 2 счета начинаем отрывать пятки от пола и опускаться ниже. Стараемся держать пятки как можно ниже, не сокращаем 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сухожилие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>. Максимально разворачиваем колени в сторону, Бедра подаем вперед.</w:t>
            </w:r>
          </w:p>
          <w:p w14:paraId="2CDF580F" w14:textId="054078CD" w:rsidR="00D331B9" w:rsidRPr="00CA45B8" w:rsidRDefault="00D331B9" w:rsidP="00CA45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</w:t>
            </w:r>
            <w:r w:rsidR="00F3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grand</w:t>
            </w:r>
            <w:r w:rsidR="00F32B98" w:rsidRPr="00F3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plie</w:t>
            </w: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несколько раз, педагог контролирует правильность </w:t>
            </w:r>
            <w:r w:rsidR="00547A30"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полнения.</w:t>
            </w:r>
          </w:p>
          <w:p w14:paraId="509FD589" w14:textId="77777777" w:rsidR="00D331B9" w:rsidRPr="00CA45B8" w:rsidRDefault="00D331B9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>Встаем во вторую позицию</w:t>
            </w:r>
          </w:p>
          <w:p w14:paraId="381C97DF" w14:textId="0F80698B" w:rsidR="00D331B9" w:rsidRPr="00CA45B8" w:rsidRDefault="00F32B98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Demi</w:t>
            </w:r>
            <w:r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по второй позиции выполняется так же, как в первой. Контролируем бедра, пятки, колени, </w:t>
            </w:r>
            <w:r w:rsidR="00A3744A" w:rsidRPr="00CA45B8">
              <w:rPr>
                <w:rFonts w:ascii="Times New Roman" w:hAnsi="Times New Roman" w:cs="Times New Roman"/>
                <w:sz w:val="24"/>
                <w:szCs w:val="24"/>
              </w:rPr>
              <w:t>спину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38F521" w14:textId="083A8B2C" w:rsidR="00D331B9" w:rsidRPr="00CA45B8" w:rsidRDefault="00D331B9" w:rsidP="00CA45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</w:t>
            </w:r>
            <w:r w:rsidR="00F3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demi</w:t>
            </w:r>
            <w:r w:rsidR="00F32B98" w:rsidRPr="00F3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plie</w:t>
            </w: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несколько раз, педагог контролирует правильность </w:t>
            </w:r>
            <w:r w:rsidR="00547A30"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полнения.</w:t>
            </w:r>
          </w:p>
          <w:p w14:paraId="6A6D6776" w14:textId="2E5A5557" w:rsidR="00D331B9" w:rsidRPr="00CA45B8" w:rsidRDefault="00F32B98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="00D331B9"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по второй позиции выполняется так же, как по первой, но </w:t>
            </w:r>
            <w:r w:rsidR="00A3744A" w:rsidRPr="00CA45B8">
              <w:rPr>
                <w:rFonts w:ascii="Times New Roman" w:hAnsi="Times New Roman" w:cs="Times New Roman"/>
                <w:sz w:val="24"/>
                <w:szCs w:val="24"/>
              </w:rPr>
              <w:t>как мы с вами выяснили в начале занятия, пятки у нас не отрываются от пола.</w:t>
            </w:r>
          </w:p>
          <w:p w14:paraId="29384337" w14:textId="77777777" w:rsidR="00A3744A" w:rsidRPr="00CA45B8" w:rsidRDefault="00A3744A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>Контролируем бедра, колени, пятки, спину.</w:t>
            </w:r>
          </w:p>
          <w:p w14:paraId="5B989595" w14:textId="42E5F101" w:rsidR="00A3744A" w:rsidRPr="00CA45B8" w:rsidRDefault="00A3744A" w:rsidP="00CA45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</w:t>
            </w:r>
            <w:r w:rsidR="00F3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grand</w:t>
            </w:r>
            <w:r w:rsidR="00F32B98" w:rsidRPr="00F32B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2B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plie</w:t>
            </w: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несколько раз, педагог контролирует правильность </w:t>
            </w:r>
            <w:r w:rsidR="00547A30"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</w:t>
            </w: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полнения</w:t>
            </w:r>
          </w:p>
          <w:p w14:paraId="691EEFA8" w14:textId="4C0DB1EB" w:rsidR="00A3744A" w:rsidRPr="00CA45B8" w:rsidRDefault="00A3744A" w:rsidP="00CA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поворачиваемся лицом к палке и давайте составим комбинацию с </w:t>
            </w:r>
            <w:r w:rsidR="00F32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2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="00F32B98"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по 1 и 2 позиции. Выполняем 4 </w:t>
            </w:r>
            <w:r w:rsidR="00F32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="00F32B98"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по 2 счета и 2 </w:t>
            </w:r>
            <w:r w:rsidR="00F32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="00F32B98" w:rsidRPr="00F3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CA45B8">
              <w:rPr>
                <w:rFonts w:ascii="Times New Roman" w:hAnsi="Times New Roman" w:cs="Times New Roman"/>
                <w:sz w:val="24"/>
                <w:szCs w:val="24"/>
              </w:rPr>
              <w:t xml:space="preserve"> по 4 счета. Делаем сначала под счет, а затем попробуем под музыку</w:t>
            </w:r>
            <w:r w:rsidR="00547A30" w:rsidRPr="00CA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7470E" w14:textId="7BE0BF73" w:rsidR="00547A30" w:rsidRPr="00CA45B8" w:rsidRDefault="00547A30" w:rsidP="00CA45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4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 комбинацию под счет, затем под музыку. Педагог контролирует правильность исполнения.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1422A" w14:textId="3BBAAF1C" w:rsidR="00D935AD" w:rsidRPr="00CA45B8" w:rsidRDefault="00547A30" w:rsidP="00CA45B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Объясняет правильность выполнения элемента</w:t>
            </w:r>
          </w:p>
          <w:p w14:paraId="3FF35CD6" w14:textId="5AD33BEC" w:rsidR="00547A30" w:rsidRPr="00CA45B8" w:rsidRDefault="00547A30" w:rsidP="00CA45B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Показывает правильность выполнения элемента</w:t>
            </w:r>
          </w:p>
          <w:p w14:paraId="134E6960" w14:textId="774754B5" w:rsidR="00547A30" w:rsidRPr="00CA45B8" w:rsidRDefault="00547A30" w:rsidP="00CA45B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45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Задает вопросы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2D3369" w14:textId="27689238" w:rsidR="00D935AD" w:rsidRPr="00F144D6" w:rsidRDefault="00D935AD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547A30">
              <w:rPr>
                <w:rFonts w:ascii="Times New Roman" w:hAnsi="Times New Roman" w:cs="Times New Roman"/>
                <w:sz w:val="24"/>
                <w:szCs w:val="24"/>
              </w:rPr>
              <w:t xml:space="preserve">и смотрят на </w:t>
            </w: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</w:p>
          <w:p w14:paraId="4D9BAF4E" w14:textId="4B1576CB" w:rsidR="00D935AD" w:rsidRDefault="00547A30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элемент за педагогом</w:t>
            </w:r>
          </w:p>
          <w:p w14:paraId="23C9CC10" w14:textId="27618D64" w:rsidR="00547A30" w:rsidRPr="00F144D6" w:rsidRDefault="00547A30" w:rsidP="00CA45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64B3F" w14:textId="77777777" w:rsidR="0016713A" w:rsidRDefault="0016713A" w:rsidP="00245154">
            <w:pPr>
              <w:pStyle w:val="WW-3f113f303f373f3e3f323f4b3f39"/>
            </w:pPr>
            <w:r w:rsidRPr="00F144D6">
              <w:t>Слушать и вникать в речь педагога. (Коммуникативные УУД);</w:t>
            </w:r>
          </w:p>
          <w:p w14:paraId="79A163A9" w14:textId="4CC46F48" w:rsidR="00D935AD" w:rsidRPr="00F144D6" w:rsidRDefault="00296FC2" w:rsidP="00245154">
            <w:pPr>
              <w:pStyle w:val="WW-3f113f303f373f3e3f323f4b3f39"/>
            </w:pPr>
            <w:r>
              <w:t>-</w:t>
            </w:r>
            <w:r w:rsidR="00053204">
              <w:t>Исполнять</w:t>
            </w:r>
            <w:r w:rsidR="00D935AD" w:rsidRPr="00F144D6">
              <w:t xml:space="preserve"> </w:t>
            </w:r>
            <w:r w:rsidR="00053204">
              <w:t>ра</w:t>
            </w:r>
            <w:r w:rsidR="00D935AD" w:rsidRPr="00F144D6">
              <w:t>зученный материал. (Познавательные УУД);</w:t>
            </w:r>
          </w:p>
          <w:p w14:paraId="3F7937F1" w14:textId="77777777" w:rsidR="00D935AD" w:rsidRPr="00F144D6" w:rsidRDefault="00D935AD" w:rsidP="00245154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- Осозновать смысл учения и понимать лич</w:t>
            </w:r>
            <w:r w:rsidR="00866FBA">
              <w:rPr>
                <w:sz w:val="24"/>
                <w:szCs w:val="24"/>
              </w:rPr>
              <w:t>ную ответсвенность за результат работы</w:t>
            </w:r>
            <w:r w:rsidRPr="00F144D6">
              <w:rPr>
                <w:sz w:val="24"/>
                <w:szCs w:val="24"/>
              </w:rPr>
              <w:t xml:space="preserve"> (Личностные УУД);</w:t>
            </w:r>
          </w:p>
          <w:p w14:paraId="2863E19C" w14:textId="26EE00F6" w:rsidR="00D935AD" w:rsidRPr="00F144D6" w:rsidRDefault="00D935AD" w:rsidP="00296FC2">
            <w:pPr>
              <w:pStyle w:val="WW-3f113f303f373f3e3f323f4b3f391"/>
              <w:spacing w:line="264" w:lineRule="auto"/>
              <w:ind w:right="-17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45AF6" w14:textId="672B6B88" w:rsidR="00C975F5" w:rsidRPr="00F144D6" w:rsidRDefault="00641609" w:rsidP="0064160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Танцевальный класс, музыкальный центр, станок</w:t>
            </w:r>
          </w:p>
        </w:tc>
      </w:tr>
      <w:tr w:rsidR="00832DCD" w:rsidRPr="00F144D6" w14:paraId="7A12A242" w14:textId="77777777" w:rsidTr="007A4F92">
        <w:trPr>
          <w:trHeight w:val="1414"/>
        </w:trPr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2F6432" w14:textId="77777777" w:rsidR="00832DCD" w:rsidRPr="00F144D6" w:rsidRDefault="00832DCD" w:rsidP="00051A43">
            <w:pPr>
              <w:ind w:left="5"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38771" w14:textId="734B50C1" w:rsidR="00832DCD" w:rsidRPr="00F144D6" w:rsidRDefault="00832DCD" w:rsidP="00832DCD">
            <w:pPr>
              <w:pStyle w:val="a3"/>
              <w:rPr>
                <w:b/>
                <w:bCs/>
                <w:sz w:val="24"/>
                <w:szCs w:val="24"/>
              </w:rPr>
            </w:pPr>
            <w:r w:rsidRPr="00F144D6">
              <w:rPr>
                <w:b/>
                <w:bCs/>
                <w:sz w:val="24"/>
                <w:szCs w:val="24"/>
              </w:rPr>
              <w:t>Закрепление пройденного материала</w:t>
            </w:r>
          </w:p>
          <w:p w14:paraId="3E0FB326" w14:textId="77777777" w:rsidR="00832DCD" w:rsidRPr="00F144D6" w:rsidRDefault="00832DCD" w:rsidP="00832DCD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7B587C03" w14:textId="77777777" w:rsidR="00832DCD" w:rsidRPr="00F144D6" w:rsidRDefault="00832DCD" w:rsidP="00051A43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9A7CAC" w14:textId="0580FF70" w:rsidR="00832DCD" w:rsidRPr="00F144D6" w:rsidRDefault="00547A3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D9672" w14:textId="77777777" w:rsidR="00832DCD" w:rsidRPr="00F144D6" w:rsidRDefault="00832DCD" w:rsidP="00832DCD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Подведение итогов.</w:t>
            </w:r>
          </w:p>
          <w:p w14:paraId="27716397" w14:textId="2BD2904A" w:rsidR="00547A30" w:rsidRDefault="00832DCD" w:rsidP="00547A3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Сегодня</w:t>
            </w:r>
            <w:r w:rsidRPr="00F144D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мы закрепили </w:t>
            </w:r>
            <w:r w:rsidR="000532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правильную технику выполнения </w:t>
            </w:r>
            <w:r w:rsidR="00F32B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 w:rsidR="000532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теперь давайте повторим те элементы, в которых мы его используем.</w:t>
            </w:r>
          </w:p>
          <w:p w14:paraId="330E11AF" w14:textId="67F071B2" w:rsidR="00053204" w:rsidRDefault="00053204" w:rsidP="00547A30">
            <w:pPr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 xml:space="preserve">Выполняют </w:t>
            </w:r>
            <w:r w:rsidR="00F32B98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val="en-US"/>
              </w:rPr>
              <w:t>saute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 xml:space="preserve">, </w:t>
            </w:r>
            <w:r w:rsidR="00F32B98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 xml:space="preserve"> по 2 (растяжка), выход на выпад.</w:t>
            </w:r>
          </w:p>
          <w:p w14:paraId="51CE61F5" w14:textId="702573F5" w:rsidR="00053204" w:rsidRPr="00053204" w:rsidRDefault="00053204" w:rsidP="00547A3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Скажите, пожалуйста, что такое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? Какие виды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существуют? Что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такое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demi</w:t>
            </w:r>
            <w:r w:rsidR="005429C8" w:rsidRP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? А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grand</w:t>
            </w:r>
            <w:r w:rsidR="005429C8" w:rsidRP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? В чем различие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grand</w:t>
            </w:r>
            <w:r w:rsidR="005429C8" w:rsidRP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 1 и 2 позициям?</w:t>
            </w:r>
          </w:p>
          <w:p w14:paraId="457E32EE" w14:textId="40D41652" w:rsidR="007A4F92" w:rsidRPr="007A4F92" w:rsidRDefault="007A4F92" w:rsidP="00832DC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4B5A5" w14:textId="17F3DB88" w:rsidR="00832DCD" w:rsidRDefault="00832DCD" w:rsidP="00F32B9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итоги занятия;</w:t>
            </w:r>
          </w:p>
          <w:p w14:paraId="24857B71" w14:textId="6C1A1176" w:rsidR="0009349E" w:rsidRPr="005429C8" w:rsidRDefault="0009349E" w:rsidP="00245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просит выполнить элементы с </w:t>
            </w:r>
            <w:r w:rsidR="00542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</w:p>
          <w:p w14:paraId="054D4CE6" w14:textId="46EF6930" w:rsidR="0009349E" w:rsidRPr="00F144D6" w:rsidRDefault="0009349E" w:rsidP="00245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-контролирует правильность выполнения элементов</w:t>
            </w:r>
          </w:p>
          <w:p w14:paraId="396944F9" w14:textId="4326708D" w:rsidR="00832DCD" w:rsidRPr="00832DCD" w:rsidRDefault="00832DCD" w:rsidP="00245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 xml:space="preserve">адает вопросы </w:t>
            </w:r>
            <w:r w:rsidRPr="00F1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закрепления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B834ED" w14:textId="34A823A8" w:rsidR="00832DCD" w:rsidRPr="00F144D6" w:rsidRDefault="00832DCD" w:rsidP="00F32B9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педагога, </w:t>
            </w:r>
            <w:r w:rsidR="0009349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элементы, </w:t>
            </w: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34CBA" w14:textId="77777777" w:rsidR="00832DCD" w:rsidRPr="00F144D6" w:rsidRDefault="00832DCD" w:rsidP="00245154">
            <w:pPr>
              <w:pStyle w:val="WW-3f113f303f373f3e3f323f4b3f39"/>
            </w:pPr>
            <w:r w:rsidRPr="00F144D6">
              <w:t>Слушать и вникать в речь педагога. (Коммуникативные УУД);</w:t>
            </w:r>
          </w:p>
          <w:p w14:paraId="6B33533C" w14:textId="1207F9D4" w:rsidR="00832DCD" w:rsidRPr="00866FBA" w:rsidRDefault="00866FBA" w:rsidP="00245154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349E">
              <w:rPr>
                <w:sz w:val="24"/>
                <w:szCs w:val="24"/>
              </w:rPr>
              <w:t>Исполнять</w:t>
            </w:r>
            <w:r w:rsidR="00832DCD" w:rsidRPr="00866FBA">
              <w:rPr>
                <w:sz w:val="24"/>
                <w:szCs w:val="24"/>
              </w:rPr>
              <w:t xml:space="preserve"> </w:t>
            </w:r>
            <w:r w:rsidR="0009349E">
              <w:rPr>
                <w:sz w:val="24"/>
                <w:szCs w:val="24"/>
              </w:rPr>
              <w:t>ра</w:t>
            </w:r>
            <w:r w:rsidR="00832DCD" w:rsidRPr="00866FBA">
              <w:rPr>
                <w:sz w:val="24"/>
                <w:szCs w:val="24"/>
              </w:rPr>
              <w:t xml:space="preserve">зученный материал </w:t>
            </w:r>
            <w:r w:rsidR="00832DCD" w:rsidRPr="00866FBA">
              <w:rPr>
                <w:sz w:val="24"/>
                <w:szCs w:val="24"/>
              </w:rPr>
              <w:lastRenderedPageBreak/>
              <w:t>(Познаватель</w:t>
            </w:r>
            <w:r>
              <w:rPr>
                <w:sz w:val="24"/>
                <w:szCs w:val="24"/>
              </w:rPr>
              <w:t>-</w:t>
            </w:r>
            <w:r w:rsidR="00832DCD" w:rsidRPr="00866FBA">
              <w:rPr>
                <w:sz w:val="24"/>
                <w:szCs w:val="24"/>
              </w:rPr>
              <w:t>ные УУД);</w:t>
            </w:r>
          </w:p>
          <w:p w14:paraId="2B0D1292" w14:textId="77777777" w:rsidR="00832DCD" w:rsidRPr="00F144D6" w:rsidRDefault="00866FBA" w:rsidP="00245154">
            <w:pPr>
              <w:pStyle w:val="WW-3f113f303f373f3e3f323f4b3f391"/>
              <w:spacing w:line="264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2DCD" w:rsidRPr="00866FBA">
              <w:rPr>
                <w:sz w:val="24"/>
                <w:szCs w:val="24"/>
              </w:rPr>
              <w:t>Уметь излагать свои мысли в устной форме (Коммуникативные УУД);</w:t>
            </w:r>
          </w:p>
          <w:p w14:paraId="2F8E2290" w14:textId="4555226F" w:rsidR="00832DCD" w:rsidRPr="00F144D6" w:rsidRDefault="00832DCD" w:rsidP="00245154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>-Понимать личную ответственность за результат</w:t>
            </w:r>
            <w:r w:rsidR="0009349E">
              <w:rPr>
                <w:sz w:val="24"/>
                <w:szCs w:val="24"/>
              </w:rPr>
              <w:t xml:space="preserve"> исполнения</w:t>
            </w:r>
            <w:r w:rsidRPr="00F144D6">
              <w:rPr>
                <w:sz w:val="24"/>
                <w:szCs w:val="24"/>
              </w:rPr>
              <w:t>. (Личностные УУД)</w:t>
            </w:r>
          </w:p>
          <w:p w14:paraId="7AD0B8A3" w14:textId="77777777" w:rsidR="00832DCD" w:rsidRPr="007A4F92" w:rsidRDefault="00832DCD" w:rsidP="007A4F92">
            <w:pPr>
              <w:pStyle w:val="WW-3f113f303f373f3e3f323f4b3f391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FDF34" w14:textId="7D14FB3B" w:rsidR="005A3A9B" w:rsidRPr="0009349E" w:rsidRDefault="0009349E" w:rsidP="00051A4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9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класс, музыкальный центр</w:t>
            </w:r>
          </w:p>
        </w:tc>
      </w:tr>
      <w:tr w:rsidR="00832DCD" w:rsidRPr="00F144D6" w14:paraId="25E24BDF" w14:textId="77777777" w:rsidTr="00296FC2">
        <w:trPr>
          <w:trHeight w:val="509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AC0C" w14:textId="77777777" w:rsidR="00832DCD" w:rsidRPr="00F144D6" w:rsidRDefault="00832DCD">
            <w:pPr>
              <w:spacing w:line="276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BDC0" w14:textId="77777777" w:rsidR="005429C8" w:rsidRDefault="00832DCD">
            <w:pPr>
              <w:pStyle w:val="a3"/>
              <w:rPr>
                <w:b/>
                <w:sz w:val="24"/>
                <w:szCs w:val="24"/>
              </w:rPr>
            </w:pPr>
            <w:r w:rsidRPr="00F144D6">
              <w:rPr>
                <w:b/>
                <w:sz w:val="24"/>
                <w:szCs w:val="24"/>
              </w:rPr>
              <w:t>Подведение итогов занятия</w:t>
            </w:r>
          </w:p>
          <w:p w14:paraId="4DC01BC1" w14:textId="0E806E7F" w:rsidR="00832DCD" w:rsidRPr="00F144D6" w:rsidRDefault="00832DCD">
            <w:pPr>
              <w:pStyle w:val="a3"/>
              <w:rPr>
                <w:b/>
                <w:sz w:val="24"/>
                <w:szCs w:val="24"/>
              </w:rPr>
            </w:pPr>
            <w:r w:rsidRPr="00F144D6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59B52" w14:textId="77777777" w:rsidR="00832DCD" w:rsidRPr="00F144D6" w:rsidRDefault="00161F7F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9597" w14:textId="0AF62424" w:rsidR="0009349E" w:rsidRDefault="0009349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Скажите, пожалуйста, у всех ли получилось выполнить сегодня </w:t>
            </w:r>
            <w:r w:rsid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?</w:t>
            </w:r>
          </w:p>
          <w:p w14:paraId="6D660CAF" w14:textId="546570D6" w:rsidR="0009349E" w:rsidRDefault="0009349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Сложно вам было?</w:t>
            </w:r>
          </w:p>
          <w:p w14:paraId="52A6B548" w14:textId="2B7696EE" w:rsidR="0009349E" w:rsidRDefault="0009349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Запомнили ли вы материал, который мы сегодня изучили?</w:t>
            </w:r>
          </w:p>
          <w:p w14:paraId="7F88E90C" w14:textId="03E8FF61" w:rsidR="0009349E" w:rsidRDefault="0009349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Спасибо за занятие!</w:t>
            </w:r>
          </w:p>
          <w:p w14:paraId="6EE921D0" w14:textId="0CB6F168" w:rsidR="00832DCD" w:rsidRPr="0009349E" w:rsidRDefault="00832DC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</w:pPr>
            <w:r w:rsidRPr="00F144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 свидания!</w:t>
            </w:r>
            <w:r w:rsidR="000934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09349E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>(поклон)</w:t>
            </w:r>
          </w:p>
          <w:p w14:paraId="00C30B19" w14:textId="77777777" w:rsidR="00832DCD" w:rsidRPr="00F144D6" w:rsidRDefault="00832DCD" w:rsidP="00F1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9B15" w14:textId="68D826AA" w:rsidR="00832DCD" w:rsidRPr="005429C8" w:rsidRDefault="00832DCD" w:rsidP="005429C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Задает вопросы детям</w:t>
            </w:r>
          </w:p>
          <w:p w14:paraId="558D6C29" w14:textId="4F58A7FF" w:rsidR="0009349E" w:rsidRPr="005429C8" w:rsidRDefault="0009349E" w:rsidP="005429C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29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Делает поклон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55EF" w14:textId="67EF13CC" w:rsidR="00832DCD" w:rsidRPr="00F144D6" w:rsidRDefault="00832DCD" w:rsidP="005429C8">
            <w:pPr>
              <w:pStyle w:val="a4"/>
              <w:numPr>
                <w:ilvl w:val="0"/>
                <w:numId w:val="31"/>
              </w:numPr>
              <w:spacing w:before="240" w:after="24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>Слушают педагога</w:t>
            </w:r>
          </w:p>
          <w:p w14:paraId="6F9C8C7C" w14:textId="4449697C" w:rsidR="00832DCD" w:rsidRPr="00F144D6" w:rsidRDefault="00832DCD" w:rsidP="005429C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4D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самоанализ своей работы и эмоциональный анализ занятия. </w:t>
            </w:r>
          </w:p>
          <w:p w14:paraId="4DB74439" w14:textId="550B461C" w:rsidR="00832DCD" w:rsidRPr="00F144D6" w:rsidRDefault="0009349E" w:rsidP="005429C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поклон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1806" w14:textId="77777777" w:rsidR="00832DCD" w:rsidRPr="00F144D6" w:rsidRDefault="00832DCD" w:rsidP="00AE3348">
            <w:pPr>
              <w:pStyle w:val="WW-3f113f303f373f3e3f323f4b3f39"/>
            </w:pPr>
            <w:r w:rsidRPr="00F144D6">
              <w:t>Слушать и вникать в речь педагога. (Коммуникативные УУД);</w:t>
            </w:r>
          </w:p>
          <w:p w14:paraId="2CC36570" w14:textId="77777777" w:rsidR="00832DCD" w:rsidRPr="00F144D6" w:rsidRDefault="00832DCD" w:rsidP="00AE3348">
            <w:pPr>
              <w:pStyle w:val="WW-3f113f303f373f3e3f323f4b3f39"/>
            </w:pPr>
            <w:r w:rsidRPr="00F144D6">
              <w:t>- Отвечать, оформлять свои мысли в устной форме (Коммуникативные УУД);</w:t>
            </w:r>
          </w:p>
          <w:p w14:paraId="5F17498F" w14:textId="77777777" w:rsidR="00832DCD" w:rsidRDefault="00832DCD" w:rsidP="00AE3348">
            <w:pPr>
              <w:pStyle w:val="WW-3f113f303f373f3e3f323f4b3f391"/>
              <w:spacing w:line="264" w:lineRule="auto"/>
              <w:rPr>
                <w:sz w:val="24"/>
                <w:szCs w:val="24"/>
              </w:rPr>
            </w:pPr>
            <w:r w:rsidRPr="00F144D6">
              <w:rPr>
                <w:sz w:val="24"/>
                <w:szCs w:val="24"/>
              </w:rPr>
              <w:t xml:space="preserve"> -Уметь оценивать свою работу и работу педагога. (Регуля</w:t>
            </w:r>
            <w:r w:rsidR="00866FBA">
              <w:rPr>
                <w:sz w:val="24"/>
                <w:szCs w:val="24"/>
              </w:rPr>
              <w:t>тивные УУД).</w:t>
            </w:r>
          </w:p>
          <w:p w14:paraId="1B6DE4EB" w14:textId="77777777" w:rsidR="00832DCD" w:rsidRPr="00E07323" w:rsidRDefault="00832DCD" w:rsidP="00E07323">
            <w:pPr>
              <w:rPr>
                <w:lang w:bidi="hi-IN"/>
              </w:rPr>
            </w:pPr>
          </w:p>
          <w:p w14:paraId="61F3C969" w14:textId="77777777" w:rsidR="00832DCD" w:rsidRPr="00296FC2" w:rsidRDefault="00832DCD" w:rsidP="00296FC2">
            <w:pPr>
              <w:rPr>
                <w:lang w:bidi="hi-IN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ECD7" w14:textId="6A751C23" w:rsidR="00832DCD" w:rsidRPr="00B153E8" w:rsidRDefault="00B153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E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  <w:p w14:paraId="76ECAA6D" w14:textId="77777777" w:rsidR="00832DCD" w:rsidRPr="00F144D6" w:rsidRDefault="00832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30BE2" w14:textId="77777777" w:rsidR="00832DCD" w:rsidRPr="00F144D6" w:rsidRDefault="00832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D9B5" w14:textId="77777777" w:rsidR="00832DCD" w:rsidRPr="00F144D6" w:rsidRDefault="00832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D14B" w14:textId="77777777" w:rsidR="00832DCD" w:rsidRPr="00F144D6" w:rsidRDefault="00832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8EA3D" w14:textId="77777777" w:rsidR="00832DCD" w:rsidRPr="00F144D6" w:rsidRDefault="00832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EDE48" w14:textId="77777777" w:rsidR="00832DCD" w:rsidRPr="00F144D6" w:rsidRDefault="00832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3405C" w14:textId="77777777" w:rsidR="000460BC" w:rsidRPr="00F144D6" w:rsidRDefault="000460BC">
      <w:pPr>
        <w:rPr>
          <w:rFonts w:ascii="Times New Roman" w:hAnsi="Times New Roman" w:cs="Times New Roman"/>
          <w:sz w:val="24"/>
          <w:szCs w:val="24"/>
        </w:rPr>
      </w:pPr>
    </w:p>
    <w:sectPr w:rsidR="000460BC" w:rsidRPr="00F144D6" w:rsidSect="00171310">
      <w:pgSz w:w="16838" w:h="11906" w:orient="landscape"/>
      <w:pgMar w:top="567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0560" w14:textId="77777777" w:rsidR="00A972D9" w:rsidRDefault="00A972D9" w:rsidP="007A4F92">
      <w:pPr>
        <w:spacing w:after="0" w:line="240" w:lineRule="auto"/>
      </w:pPr>
      <w:r>
        <w:separator/>
      </w:r>
    </w:p>
  </w:endnote>
  <w:endnote w:type="continuationSeparator" w:id="0">
    <w:p w14:paraId="5FC7A428" w14:textId="77777777" w:rsidR="00A972D9" w:rsidRDefault="00A972D9" w:rsidP="007A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25C4" w14:textId="77777777" w:rsidR="00A972D9" w:rsidRDefault="00A972D9" w:rsidP="007A4F92">
      <w:pPr>
        <w:spacing w:after="0" w:line="240" w:lineRule="auto"/>
      </w:pPr>
      <w:r>
        <w:separator/>
      </w:r>
    </w:p>
  </w:footnote>
  <w:footnote w:type="continuationSeparator" w:id="0">
    <w:p w14:paraId="08BA4E5D" w14:textId="77777777" w:rsidR="00A972D9" w:rsidRDefault="00A972D9" w:rsidP="007A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21D"/>
    <w:multiLevelType w:val="hybridMultilevel"/>
    <w:tmpl w:val="25AA528C"/>
    <w:lvl w:ilvl="0" w:tplc="C324BAA4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55508"/>
    <w:multiLevelType w:val="hybridMultilevel"/>
    <w:tmpl w:val="DD3E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A7C42"/>
    <w:multiLevelType w:val="hybridMultilevel"/>
    <w:tmpl w:val="1AD23752"/>
    <w:lvl w:ilvl="0" w:tplc="2EE6B94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" w15:restartNumberingAfterBreak="0">
    <w:nsid w:val="16B134A1"/>
    <w:multiLevelType w:val="hybridMultilevel"/>
    <w:tmpl w:val="82DCA894"/>
    <w:lvl w:ilvl="0" w:tplc="BF1E69B6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3A5"/>
    <w:multiLevelType w:val="hybridMultilevel"/>
    <w:tmpl w:val="82660F26"/>
    <w:lvl w:ilvl="0" w:tplc="BF1E69B6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1BA0"/>
    <w:multiLevelType w:val="hybridMultilevel"/>
    <w:tmpl w:val="290A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09BA"/>
    <w:multiLevelType w:val="hybridMultilevel"/>
    <w:tmpl w:val="6DD0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F1A"/>
    <w:multiLevelType w:val="hybridMultilevel"/>
    <w:tmpl w:val="7DACBF26"/>
    <w:lvl w:ilvl="0" w:tplc="C324BAA4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F4CC2"/>
    <w:multiLevelType w:val="hybridMultilevel"/>
    <w:tmpl w:val="F300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95894"/>
    <w:multiLevelType w:val="hybridMultilevel"/>
    <w:tmpl w:val="0AD4E5EA"/>
    <w:lvl w:ilvl="0" w:tplc="3CF85BC4">
      <w:start w:val="3"/>
      <w:numFmt w:val="bullet"/>
      <w:lvlText w:val="-"/>
      <w:lvlJc w:val="left"/>
      <w:pPr>
        <w:ind w:left="2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10" w15:restartNumberingAfterBreak="0">
    <w:nsid w:val="25A73612"/>
    <w:multiLevelType w:val="hybridMultilevel"/>
    <w:tmpl w:val="80B6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21A0"/>
    <w:multiLevelType w:val="hybridMultilevel"/>
    <w:tmpl w:val="3108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82BDF"/>
    <w:multiLevelType w:val="hybridMultilevel"/>
    <w:tmpl w:val="58C26E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DB701A3"/>
    <w:multiLevelType w:val="hybridMultilevel"/>
    <w:tmpl w:val="5DEC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6AF5"/>
    <w:multiLevelType w:val="hybridMultilevel"/>
    <w:tmpl w:val="8FAE89FC"/>
    <w:lvl w:ilvl="0" w:tplc="BF1E69B6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26A2"/>
    <w:multiLevelType w:val="hybridMultilevel"/>
    <w:tmpl w:val="1254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F3B91"/>
    <w:multiLevelType w:val="hybridMultilevel"/>
    <w:tmpl w:val="C6A89B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83260E8"/>
    <w:multiLevelType w:val="hybridMultilevel"/>
    <w:tmpl w:val="4FACF18E"/>
    <w:lvl w:ilvl="0" w:tplc="894C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D4788"/>
    <w:multiLevelType w:val="hybridMultilevel"/>
    <w:tmpl w:val="5B401D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0CA0A37"/>
    <w:multiLevelType w:val="hybridMultilevel"/>
    <w:tmpl w:val="290A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C9C"/>
    <w:multiLevelType w:val="hybridMultilevel"/>
    <w:tmpl w:val="9AE0EE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58DF2C30"/>
    <w:multiLevelType w:val="hybridMultilevel"/>
    <w:tmpl w:val="D9C4D7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59A43151"/>
    <w:multiLevelType w:val="hybridMultilevel"/>
    <w:tmpl w:val="807234E2"/>
    <w:lvl w:ilvl="0" w:tplc="BF1E69B6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5B591D03"/>
    <w:multiLevelType w:val="hybridMultilevel"/>
    <w:tmpl w:val="6452268E"/>
    <w:lvl w:ilvl="0" w:tplc="3CF85BC4">
      <w:start w:val="3"/>
      <w:numFmt w:val="bullet"/>
      <w:lvlText w:val="-"/>
      <w:lvlJc w:val="left"/>
      <w:pPr>
        <w:ind w:left="2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13C6"/>
    <w:multiLevelType w:val="hybridMultilevel"/>
    <w:tmpl w:val="D75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E6682"/>
    <w:multiLevelType w:val="hybridMultilevel"/>
    <w:tmpl w:val="350ED06E"/>
    <w:lvl w:ilvl="0" w:tplc="BF1E69B6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66436A8E"/>
    <w:multiLevelType w:val="hybridMultilevel"/>
    <w:tmpl w:val="979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CEB"/>
    <w:multiLevelType w:val="hybridMultilevel"/>
    <w:tmpl w:val="3C9C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A4339"/>
    <w:multiLevelType w:val="hybridMultilevel"/>
    <w:tmpl w:val="6DE2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37C56"/>
    <w:multiLevelType w:val="hybridMultilevel"/>
    <w:tmpl w:val="9080F29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612469565">
    <w:abstractNumId w:val="17"/>
  </w:num>
  <w:num w:numId="2" w16cid:durableId="1444430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33838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9227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79715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34158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5561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2319086">
    <w:abstractNumId w:val="0"/>
  </w:num>
  <w:num w:numId="9" w16cid:durableId="1059860016">
    <w:abstractNumId w:val="6"/>
  </w:num>
  <w:num w:numId="10" w16cid:durableId="1898083598">
    <w:abstractNumId w:val="17"/>
  </w:num>
  <w:num w:numId="11" w16cid:durableId="2069919027">
    <w:abstractNumId w:val="5"/>
  </w:num>
  <w:num w:numId="12" w16cid:durableId="655231577">
    <w:abstractNumId w:val="19"/>
  </w:num>
  <w:num w:numId="13" w16cid:durableId="694379987">
    <w:abstractNumId w:val="16"/>
  </w:num>
  <w:num w:numId="14" w16cid:durableId="1404525665">
    <w:abstractNumId w:val="13"/>
  </w:num>
  <w:num w:numId="15" w16cid:durableId="803038967">
    <w:abstractNumId w:val="21"/>
  </w:num>
  <w:num w:numId="16" w16cid:durableId="2107385165">
    <w:abstractNumId w:val="20"/>
  </w:num>
  <w:num w:numId="17" w16cid:durableId="641348570">
    <w:abstractNumId w:val="29"/>
  </w:num>
  <w:num w:numId="18" w16cid:durableId="1642661233">
    <w:abstractNumId w:val="10"/>
  </w:num>
  <w:num w:numId="19" w16cid:durableId="155805719">
    <w:abstractNumId w:val="26"/>
  </w:num>
  <w:num w:numId="20" w16cid:durableId="1355306997">
    <w:abstractNumId w:val="24"/>
  </w:num>
  <w:num w:numId="21" w16cid:durableId="1126122865">
    <w:abstractNumId w:val="12"/>
  </w:num>
  <w:num w:numId="22" w16cid:durableId="2061593521">
    <w:abstractNumId w:val="8"/>
  </w:num>
  <w:num w:numId="23" w16cid:durableId="1192958711">
    <w:abstractNumId w:val="25"/>
  </w:num>
  <w:num w:numId="24" w16cid:durableId="1197963129">
    <w:abstractNumId w:val="4"/>
  </w:num>
  <w:num w:numId="25" w16cid:durableId="909926601">
    <w:abstractNumId w:val="22"/>
  </w:num>
  <w:num w:numId="26" w16cid:durableId="811600158">
    <w:abstractNumId w:val="14"/>
  </w:num>
  <w:num w:numId="27" w16cid:durableId="1156535800">
    <w:abstractNumId w:val="3"/>
  </w:num>
  <w:num w:numId="28" w16cid:durableId="1452629211">
    <w:abstractNumId w:val="2"/>
  </w:num>
  <w:num w:numId="29" w16cid:durableId="1545173704">
    <w:abstractNumId w:val="15"/>
  </w:num>
  <w:num w:numId="30" w16cid:durableId="85658335">
    <w:abstractNumId w:val="18"/>
  </w:num>
  <w:num w:numId="31" w16cid:durableId="1597012106">
    <w:abstractNumId w:val="9"/>
  </w:num>
  <w:num w:numId="32" w16cid:durableId="2540997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A99"/>
    <w:rsid w:val="000152E2"/>
    <w:rsid w:val="000156F6"/>
    <w:rsid w:val="0002131D"/>
    <w:rsid w:val="00025B7C"/>
    <w:rsid w:val="00031B54"/>
    <w:rsid w:val="000460BC"/>
    <w:rsid w:val="00051A43"/>
    <w:rsid w:val="00053204"/>
    <w:rsid w:val="000558C0"/>
    <w:rsid w:val="0005727C"/>
    <w:rsid w:val="00061976"/>
    <w:rsid w:val="000770B6"/>
    <w:rsid w:val="0009349E"/>
    <w:rsid w:val="000D1658"/>
    <w:rsid w:val="00111CB0"/>
    <w:rsid w:val="0012158B"/>
    <w:rsid w:val="00130D41"/>
    <w:rsid w:val="0013309E"/>
    <w:rsid w:val="00141AFB"/>
    <w:rsid w:val="00161F7F"/>
    <w:rsid w:val="0016713A"/>
    <w:rsid w:val="00171310"/>
    <w:rsid w:val="00184D89"/>
    <w:rsid w:val="001921CE"/>
    <w:rsid w:val="001B4C59"/>
    <w:rsid w:val="001F3873"/>
    <w:rsid w:val="001F6525"/>
    <w:rsid w:val="00227A5D"/>
    <w:rsid w:val="002564D2"/>
    <w:rsid w:val="00273C31"/>
    <w:rsid w:val="002750F8"/>
    <w:rsid w:val="002806D7"/>
    <w:rsid w:val="0029599F"/>
    <w:rsid w:val="00296FC2"/>
    <w:rsid w:val="002A7A98"/>
    <w:rsid w:val="002B29CA"/>
    <w:rsid w:val="002B64BA"/>
    <w:rsid w:val="002C237B"/>
    <w:rsid w:val="002E53E7"/>
    <w:rsid w:val="002F4555"/>
    <w:rsid w:val="00303230"/>
    <w:rsid w:val="00303EEF"/>
    <w:rsid w:val="00313121"/>
    <w:rsid w:val="00342A10"/>
    <w:rsid w:val="00347181"/>
    <w:rsid w:val="00375C58"/>
    <w:rsid w:val="003A05FC"/>
    <w:rsid w:val="003B21A4"/>
    <w:rsid w:val="003F0CE6"/>
    <w:rsid w:val="00404F7C"/>
    <w:rsid w:val="00413CBA"/>
    <w:rsid w:val="00426F13"/>
    <w:rsid w:val="00485A87"/>
    <w:rsid w:val="004B0F97"/>
    <w:rsid w:val="00525872"/>
    <w:rsid w:val="005363EA"/>
    <w:rsid w:val="005429C8"/>
    <w:rsid w:val="00547A30"/>
    <w:rsid w:val="00551395"/>
    <w:rsid w:val="005A3A9B"/>
    <w:rsid w:val="005C5505"/>
    <w:rsid w:val="005E05D8"/>
    <w:rsid w:val="005F541F"/>
    <w:rsid w:val="005F704F"/>
    <w:rsid w:val="0060209A"/>
    <w:rsid w:val="006319D6"/>
    <w:rsid w:val="00641609"/>
    <w:rsid w:val="00643A67"/>
    <w:rsid w:val="006972AC"/>
    <w:rsid w:val="006A3A92"/>
    <w:rsid w:val="006B79B7"/>
    <w:rsid w:val="006F4183"/>
    <w:rsid w:val="00710334"/>
    <w:rsid w:val="007156BC"/>
    <w:rsid w:val="00764B3D"/>
    <w:rsid w:val="00766F6A"/>
    <w:rsid w:val="00771B5C"/>
    <w:rsid w:val="0079214B"/>
    <w:rsid w:val="007A4F92"/>
    <w:rsid w:val="007B2829"/>
    <w:rsid w:val="007C713B"/>
    <w:rsid w:val="007D018A"/>
    <w:rsid w:val="007F2C28"/>
    <w:rsid w:val="00800F6A"/>
    <w:rsid w:val="00823727"/>
    <w:rsid w:val="00832DCD"/>
    <w:rsid w:val="00866FBA"/>
    <w:rsid w:val="00885970"/>
    <w:rsid w:val="00893D4E"/>
    <w:rsid w:val="00895AE3"/>
    <w:rsid w:val="008A00E9"/>
    <w:rsid w:val="008A763D"/>
    <w:rsid w:val="008B74A3"/>
    <w:rsid w:val="008E3327"/>
    <w:rsid w:val="00903715"/>
    <w:rsid w:val="00907A23"/>
    <w:rsid w:val="009150F4"/>
    <w:rsid w:val="009163C2"/>
    <w:rsid w:val="00936D20"/>
    <w:rsid w:val="00940E07"/>
    <w:rsid w:val="00946A81"/>
    <w:rsid w:val="00962DD6"/>
    <w:rsid w:val="00985084"/>
    <w:rsid w:val="00985CE9"/>
    <w:rsid w:val="009919BA"/>
    <w:rsid w:val="00996742"/>
    <w:rsid w:val="009A571C"/>
    <w:rsid w:val="009B1399"/>
    <w:rsid w:val="009E1B94"/>
    <w:rsid w:val="009F699C"/>
    <w:rsid w:val="00A1626F"/>
    <w:rsid w:val="00A35A20"/>
    <w:rsid w:val="00A3744A"/>
    <w:rsid w:val="00A424F5"/>
    <w:rsid w:val="00A55449"/>
    <w:rsid w:val="00A616D9"/>
    <w:rsid w:val="00A66451"/>
    <w:rsid w:val="00A67402"/>
    <w:rsid w:val="00A73E10"/>
    <w:rsid w:val="00A76D1B"/>
    <w:rsid w:val="00A972D9"/>
    <w:rsid w:val="00AB588A"/>
    <w:rsid w:val="00AC1BEC"/>
    <w:rsid w:val="00AD2038"/>
    <w:rsid w:val="00AE3348"/>
    <w:rsid w:val="00B153E8"/>
    <w:rsid w:val="00B17649"/>
    <w:rsid w:val="00B22141"/>
    <w:rsid w:val="00B26167"/>
    <w:rsid w:val="00B3529C"/>
    <w:rsid w:val="00B4485A"/>
    <w:rsid w:val="00B57887"/>
    <w:rsid w:val="00B653CD"/>
    <w:rsid w:val="00B66560"/>
    <w:rsid w:val="00B711DE"/>
    <w:rsid w:val="00BC44D8"/>
    <w:rsid w:val="00BC7CC4"/>
    <w:rsid w:val="00C000C0"/>
    <w:rsid w:val="00C02CCF"/>
    <w:rsid w:val="00C178AA"/>
    <w:rsid w:val="00C43935"/>
    <w:rsid w:val="00C53611"/>
    <w:rsid w:val="00C5508F"/>
    <w:rsid w:val="00C70411"/>
    <w:rsid w:val="00C87AD7"/>
    <w:rsid w:val="00C95A17"/>
    <w:rsid w:val="00C975F5"/>
    <w:rsid w:val="00CA1062"/>
    <w:rsid w:val="00CA45B8"/>
    <w:rsid w:val="00CA5A92"/>
    <w:rsid w:val="00CB05F5"/>
    <w:rsid w:val="00CD0A41"/>
    <w:rsid w:val="00CE3E98"/>
    <w:rsid w:val="00D331B9"/>
    <w:rsid w:val="00D36A99"/>
    <w:rsid w:val="00D40502"/>
    <w:rsid w:val="00D935AD"/>
    <w:rsid w:val="00DA49C2"/>
    <w:rsid w:val="00DD5819"/>
    <w:rsid w:val="00DF17DF"/>
    <w:rsid w:val="00DF6BAB"/>
    <w:rsid w:val="00E07323"/>
    <w:rsid w:val="00E264A7"/>
    <w:rsid w:val="00E33697"/>
    <w:rsid w:val="00E36393"/>
    <w:rsid w:val="00E40ED3"/>
    <w:rsid w:val="00E54463"/>
    <w:rsid w:val="00E60DC8"/>
    <w:rsid w:val="00E9237D"/>
    <w:rsid w:val="00EA1149"/>
    <w:rsid w:val="00EB0221"/>
    <w:rsid w:val="00ED72D3"/>
    <w:rsid w:val="00EE08CE"/>
    <w:rsid w:val="00EE0A39"/>
    <w:rsid w:val="00F144D6"/>
    <w:rsid w:val="00F32B98"/>
    <w:rsid w:val="00F8605B"/>
    <w:rsid w:val="00F863E5"/>
    <w:rsid w:val="00F95665"/>
    <w:rsid w:val="00FA5E30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CC4F"/>
  <w15:docId w15:val="{E1201366-FD66-41E1-9F6B-5F7A2C2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D36A99"/>
    <w:pPr>
      <w:ind w:left="720"/>
      <w:contextualSpacing/>
    </w:pPr>
  </w:style>
  <w:style w:type="paragraph" w:customStyle="1" w:styleId="WW-3f113f303f373f3e3f323f4b3f391">
    <w:name w:val="WW-Б3f11а3f30з3f37о3f3eв3f32ы3f4bй3f391"/>
    <w:uiPriority w:val="99"/>
    <w:rsid w:val="00D36A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kern w:val="2"/>
      <w:lang w:bidi="hi-IN"/>
    </w:rPr>
  </w:style>
  <w:style w:type="paragraph" w:customStyle="1" w:styleId="WW-3f113f303f373f3e3f323f4b3f39">
    <w:name w:val="WW-Б3f11а3f30з3f37о3f3eв3f32ы3f4bй3f39"/>
    <w:uiPriority w:val="99"/>
    <w:rsid w:val="00D36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bidi="hi-IN"/>
    </w:rPr>
  </w:style>
  <w:style w:type="table" w:customStyle="1" w:styleId="TableGrid">
    <w:name w:val="TableGrid"/>
    <w:rsid w:val="00D36A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F92"/>
  </w:style>
  <w:style w:type="paragraph" w:styleId="a7">
    <w:name w:val="footer"/>
    <w:basedOn w:val="a"/>
    <w:link w:val="a8"/>
    <w:uiPriority w:val="99"/>
    <w:semiHidden/>
    <w:unhideWhenUsed/>
    <w:rsid w:val="007A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Березовская</cp:lastModifiedBy>
  <cp:revision>110</cp:revision>
  <cp:lastPrinted>2022-01-30T07:17:00Z</cp:lastPrinted>
  <dcterms:created xsi:type="dcterms:W3CDTF">2022-01-16T05:57:00Z</dcterms:created>
  <dcterms:modified xsi:type="dcterms:W3CDTF">2022-05-11T10:23:00Z</dcterms:modified>
</cp:coreProperties>
</file>