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89" w:rsidRPr="00F62689" w:rsidRDefault="00F62689" w:rsidP="00F62689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ajorEastAsia" w:hAnsi="Times New Roman" w:cs="Times New Roman"/>
          <w:kern w:val="24"/>
          <w:position w:val="1"/>
          <w:sz w:val="24"/>
          <w:szCs w:val="24"/>
        </w:rPr>
      </w:pPr>
      <w:r w:rsidRPr="00F6268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Муниципальное бюджетное дошкольное образовательное учреждение</w:t>
      </w:r>
      <w:r w:rsidRPr="00F62689">
        <w:rPr>
          <w:rFonts w:ascii="Times New Roman" w:hAnsi="Times New Roman" w:cs="Times New Roman"/>
          <w:sz w:val="24"/>
          <w:szCs w:val="24"/>
        </w:rPr>
        <w:br/>
      </w:r>
      <w:r w:rsidRPr="00F6268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«</w:t>
      </w:r>
      <w:r w:rsidR="00C679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Центр развития ребенка - </w:t>
      </w:r>
      <w:r w:rsidRPr="00F6268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Детский сад №89 Парус»</w:t>
      </w:r>
    </w:p>
    <w:p w:rsidR="00F62689" w:rsidRPr="00F62689" w:rsidRDefault="00F62689" w:rsidP="00F62689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Pr="00F62689" w:rsidRDefault="00F62689" w:rsidP="00F62689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Pr="00F62689" w:rsidRDefault="00F62689" w:rsidP="00F62689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Pr="00F62689" w:rsidRDefault="00F62689" w:rsidP="00F62689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Default="00F62689" w:rsidP="00F62689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Default="00F62689" w:rsidP="00F62689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Default="00F62689" w:rsidP="00F62689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Default="00F62689" w:rsidP="00F62689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Default="00F62689" w:rsidP="00F62689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Default="00F62689" w:rsidP="00F62689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Default="00F62689" w:rsidP="00F62689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Default="00F62689" w:rsidP="00F62689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Default="00F62689" w:rsidP="00F62689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Default="00F62689" w:rsidP="00F62689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Pr="00F62689" w:rsidRDefault="00F62689" w:rsidP="00F62689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Pr="00F62689" w:rsidRDefault="00F62689" w:rsidP="00F62689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Pr="00F62689" w:rsidRDefault="00F62689" w:rsidP="00F62689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  <w:r w:rsidRPr="00F62689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Проект</w:t>
      </w:r>
    </w:p>
    <w:p w:rsidR="00F62689" w:rsidRPr="00F62689" w:rsidRDefault="00F62689" w:rsidP="00F62689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Pr="00FA5E04" w:rsidRDefault="00FA5E04" w:rsidP="00F62689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ajorEastAsia"/>
          <w:b/>
          <w:color w:val="000000" w:themeColor="text1"/>
          <w:kern w:val="24"/>
          <w:position w:val="1"/>
        </w:rPr>
      </w:pPr>
      <w:r w:rsidRPr="00FA5E04">
        <w:rPr>
          <w:rFonts w:eastAsia="+mj-ea"/>
          <w:b/>
          <w:bCs/>
          <w:color w:val="262626"/>
          <w:kern w:val="24"/>
        </w:rPr>
        <w:t>«Никто не забыт, ничто не забыто».</w:t>
      </w:r>
    </w:p>
    <w:p w:rsidR="00F62689" w:rsidRP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P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P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P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P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Pr="00F62689" w:rsidRDefault="00F62689" w:rsidP="00F62689">
      <w:pPr>
        <w:spacing w:after="0" w:line="240" w:lineRule="auto"/>
        <w:jc w:val="right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  <w:r w:rsidRPr="00F62689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Подготовила воспитатель:</w:t>
      </w:r>
    </w:p>
    <w:p w:rsidR="00F62689" w:rsidRPr="00F62689" w:rsidRDefault="00F62689" w:rsidP="00F62689">
      <w:pPr>
        <w:spacing w:after="0" w:line="240" w:lineRule="auto"/>
        <w:jc w:val="right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  <w:r w:rsidRPr="00F62689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Адамова И.В.</w:t>
      </w:r>
    </w:p>
    <w:p w:rsidR="00F62689" w:rsidRPr="00F62689" w:rsidRDefault="00F62689" w:rsidP="00F62689">
      <w:pPr>
        <w:spacing w:after="0" w:line="240" w:lineRule="auto"/>
        <w:jc w:val="right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P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P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90D45" w:rsidRPr="00F62689" w:rsidRDefault="00F90D45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P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P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P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F62689" w:rsidRPr="00F62689" w:rsidRDefault="00F62689" w:rsidP="00F626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DF4FA0" w:rsidRPr="00F62689" w:rsidRDefault="0097277E" w:rsidP="00F62689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Якутск 2020</w:t>
      </w:r>
      <w:bookmarkStart w:id="0" w:name="_GoBack"/>
      <w:bookmarkEnd w:id="0"/>
    </w:p>
    <w:p w:rsidR="00236B9C" w:rsidRPr="00236B9C" w:rsidRDefault="00236B9C" w:rsidP="00F6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«Какая притягательная сила заключена в том, что нас окружает с детства? Почему, даже уехав из родных мест на долгие годы, человек вспоминает их с теплотой, с гордостью рассказывает о красоте и богатстве своего родного края? Думается – это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каким трудом заняты люди, какова природа – все это взрослые передают детям, что чрезвычайно важно для воспитания нравственных и патриотических чувств... » (Р. И. Жуковская)</w:t>
      </w:r>
    </w:p>
    <w:p w:rsidR="00236B9C" w:rsidRPr="00236B9C" w:rsidRDefault="00236B9C" w:rsidP="00F90D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было и остается важнейшим преобразующим фактором общественного развития. Будущее России во - многом определяется уровнем воспитанности, духовно – нравственного развития, гражданского становления подрастающего поколения.</w:t>
      </w:r>
    </w:p>
    <w:p w:rsidR="00236B9C" w:rsidRPr="00236B9C" w:rsidRDefault="00236B9C" w:rsidP="00F90D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создания проекта</w:t>
      </w:r>
    </w:p>
    <w:p w:rsidR="00236B9C" w:rsidRPr="00236B9C" w:rsidRDefault="00236B9C" w:rsidP="00F6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Патриотическое чувство не возникает само по себе. Это результат длительного,  целенаправленного воспитательного воздействия на человека, начиная с самого детства. В связи с этим проблема нравственно–патриотического воспитания детей дошкольного возраста становится одной из актуальных.</w:t>
      </w:r>
    </w:p>
    <w:p w:rsidR="00236B9C" w:rsidRPr="00236B9C" w:rsidRDefault="00236B9C" w:rsidP="00F6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В результате систематической, целенаправленной воспитательной работы у детей могут быть сформированы элементы гражданственности и патриотизма. Нельзя быть патриотом, не чувствуя личной связи с Родиной, не зная, как любили, берегли и защищали ее наши предки, наши отцы и деды. Не следует также забывать, что война является одним из наиболее важных исторических опытов и практик в формировании, воспроизводстве, воспитании и восприятии настоящего мужчины. Образ воина остается одним из ключевых символов мужественности. Особенно важно это для мальчиков в период взросления. Для нормального развития мальчикам необходимо, чтобы смутный образ настоящего мужчины постепенно становился реальностью, находя свое воплощение в конкретных людях. Причем очень важно, чтобы герои были своими, легко узнаваемыми, близкими. Тогда мальчишкам легче соотнести их с собой, легче на них равняться.</w:t>
      </w:r>
    </w:p>
    <w:p w:rsidR="00236B9C" w:rsidRPr="00236B9C" w:rsidRDefault="00236B9C" w:rsidP="00F6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Таким образом, было принято решение разработать и реализовать проект « Детям о Великой Отечественной войне».  Проект ориентирован в конечном итоге на решение одной главной проблемы:  на формирование у дошкольников   первичных представлений, представлений о социокультурных ценностях нашего народа, об отечественных традициях и праздниках культуры.</w:t>
      </w:r>
    </w:p>
    <w:p w:rsidR="00236B9C" w:rsidRPr="00236B9C" w:rsidRDefault="00236B9C" w:rsidP="00F6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Современные дети не знают, что такое война. Поэтому важно рассказать им о войне 1941-1945 г.</w:t>
      </w:r>
    </w:p>
    <w:p w:rsidR="00236B9C" w:rsidRPr="00236B9C" w:rsidRDefault="00236B9C" w:rsidP="00F6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Идея:</w:t>
      </w: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преддверии </w:t>
      </w:r>
      <w:proofErr w:type="gramStart"/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празднования </w:t>
      </w:r>
      <w:r w:rsidR="00DF4FA0" w:rsidRPr="00F6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Памяти </w:t>
      </w: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победы</w:t>
      </w:r>
      <w:proofErr w:type="gramEnd"/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детей с героическим прошлым нашей страны.</w:t>
      </w:r>
    </w:p>
    <w:p w:rsidR="00236B9C" w:rsidRPr="00236B9C" w:rsidRDefault="00236B9C" w:rsidP="00F6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методу – информационно – исследовательский.   По содержанию - «Ребенок - общество»; детско-взрослый;  творческий, групповой, долгосрочный.</w:t>
      </w:r>
    </w:p>
    <w:p w:rsidR="00236B9C" w:rsidRPr="00236B9C" w:rsidRDefault="00236B9C" w:rsidP="00F6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Цели, задачи, ожидаемые результаты и продукты</w:t>
      </w:r>
    </w:p>
    <w:p w:rsidR="00236B9C" w:rsidRPr="00236B9C" w:rsidRDefault="00236B9C" w:rsidP="00F6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 </w:t>
      </w: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обогащения детей знаниями о ВОВ, воспитание патриотизма, чувства гордости за свою семью.</w:t>
      </w:r>
    </w:p>
    <w:p w:rsidR="00236B9C" w:rsidRPr="00236B9C" w:rsidRDefault="00236B9C" w:rsidP="00F6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Стратегическая цель: </w:t>
      </w: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236B9C" w:rsidRPr="00236B9C" w:rsidRDefault="00DF4FA0" w:rsidP="00F6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="00236B9C" w:rsidRPr="00236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ели:</w:t>
      </w:r>
    </w:p>
    <w:p w:rsidR="00236B9C" w:rsidRPr="00236B9C" w:rsidRDefault="00236B9C" w:rsidP="00F6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1.Создать образовательную среду по формированию первичных представлений, представлений о социокультурных ценностях нашего народа, об отечественных традициях и праздниках культуры.</w:t>
      </w:r>
    </w:p>
    <w:p w:rsidR="00236B9C" w:rsidRPr="00236B9C" w:rsidRDefault="00236B9C" w:rsidP="00F6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Сформировать первичные представления о малой родине и Отечестве, представления о социокультурных ценностях нашего народа, об отечественных традициях и праздниках.</w:t>
      </w:r>
    </w:p>
    <w:p w:rsidR="00F90D45" w:rsidRDefault="00DF4FA0" w:rsidP="00F6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2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36B9C" w:rsidRPr="00236B9C" w:rsidRDefault="00236B9C" w:rsidP="00F6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 проекта:</w:t>
      </w:r>
    </w:p>
    <w:p w:rsidR="00236B9C" w:rsidRPr="00236B9C" w:rsidRDefault="00236B9C" w:rsidP="00F626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историей Великой Отечественной войны, полной примеров величайшего героизма и мужества людей в борьбе за свободу Родины;</w:t>
      </w:r>
    </w:p>
    <w:p w:rsidR="00236B9C" w:rsidRPr="00236B9C" w:rsidRDefault="00236B9C" w:rsidP="00F626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Подвести к восприятию художественных произведений о войне;</w:t>
      </w:r>
    </w:p>
    <w:p w:rsidR="00236B9C" w:rsidRPr="00236B9C" w:rsidRDefault="00236B9C" w:rsidP="00F626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знания о празднике Дне Победы, объяснить, почему он так назван и кого поздравляют в этот день.</w:t>
      </w:r>
    </w:p>
    <w:p w:rsidR="00236B9C" w:rsidRPr="00236B9C" w:rsidRDefault="00236B9C" w:rsidP="00F626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нравственно-патриотические качества: храбрость, мужество, стремление защищать свою Родину.</w:t>
      </w:r>
    </w:p>
    <w:p w:rsidR="00236B9C" w:rsidRPr="00236B9C" w:rsidRDefault="00236B9C" w:rsidP="00F626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детям представление о том, что народ помнит и чтит память героев в Великой Отечественной войны1941-1945 </w:t>
      </w:r>
      <w:proofErr w:type="spellStart"/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в честь героев слагают стихи и песни, воздвигают памятники.</w:t>
      </w:r>
    </w:p>
    <w:p w:rsidR="00236B9C" w:rsidRPr="00236B9C" w:rsidRDefault="00236B9C" w:rsidP="00F626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боевыми наградами, которыми награждали воинов во время Великой Отечественной войны.</w:t>
      </w:r>
    </w:p>
    <w:p w:rsidR="00236B9C" w:rsidRPr="00236B9C" w:rsidRDefault="00236B9C" w:rsidP="00F626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сотрудничество с родителями, оказывать поддержку и содействие семьям в воспитании у дошкольников патриотических чувств.</w:t>
      </w:r>
    </w:p>
    <w:p w:rsidR="00236B9C" w:rsidRPr="00236B9C" w:rsidRDefault="00236B9C" w:rsidP="00F626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мнение о недопустимости повторения войны.</w:t>
      </w:r>
    </w:p>
    <w:p w:rsidR="00236B9C" w:rsidRPr="00236B9C" w:rsidRDefault="00236B9C" w:rsidP="00F6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 </w:t>
      </w: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</w:t>
      </w:r>
      <w:r w:rsidR="00DF4FA0" w:rsidRPr="00F6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воспитанников, воспитанники, воспитатели</w:t>
      </w: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6B9C" w:rsidRPr="00236B9C" w:rsidRDefault="00236B9C" w:rsidP="00F6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Целевая группа проекта:</w:t>
      </w: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 адресован средним и старшим дошкольникам.</w:t>
      </w:r>
    </w:p>
    <w:p w:rsidR="00236B9C" w:rsidRPr="00236B9C" w:rsidRDefault="00236B9C" w:rsidP="00F6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проекта:</w:t>
      </w: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Долгосрочный.</w:t>
      </w:r>
    </w:p>
    <w:p w:rsidR="00236B9C" w:rsidRDefault="00236B9C" w:rsidP="00F6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проекта:</w:t>
      </w:r>
      <w:r w:rsidR="00DF4FA0" w:rsidRPr="00F6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Январь</w:t>
      </w:r>
      <w:r w:rsidRPr="0023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май.</w:t>
      </w:r>
    </w:p>
    <w:p w:rsidR="00F62689" w:rsidRDefault="00F62689" w:rsidP="00F6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689" w:rsidRPr="00154EBF" w:rsidRDefault="00F62689" w:rsidP="00F62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EBF">
        <w:rPr>
          <w:rFonts w:ascii="Times New Roman" w:hAnsi="Times New Roman" w:cs="Times New Roman"/>
          <w:b/>
          <w:bCs/>
          <w:sz w:val="24"/>
          <w:szCs w:val="24"/>
        </w:rPr>
        <w:t>План мероприятий, посвященный Году памяти и славы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2020 г</w:t>
      </w:r>
      <w:r w:rsidRPr="00154E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4FA0" w:rsidRPr="00236B9C" w:rsidRDefault="00DF4FA0" w:rsidP="00F6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73"/>
        <w:gridCol w:w="4225"/>
        <w:gridCol w:w="2383"/>
        <w:gridCol w:w="2390"/>
      </w:tblGrid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  <w:gridSpan w:val="3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педагогами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Создание на официальном сайте ДОУ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страницы, «Год памяти и славы». Размещение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информации о мероприятиях ДОУ,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посвященных 75-летию Победы в Великой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Отечественной войне 1941-1945 годов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воспитателей: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«Планирование работы с детьми по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подготовке празднования 75–</w:t>
            </w:r>
            <w:proofErr w:type="spellStart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Обновление и размещение информации на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сайте ДОУ на странице «Год памяти и славы»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Январь –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Заведующая Педагоги</w:t>
            </w: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Лепбуков</w:t>
            </w:r>
            <w:proofErr w:type="spellEnd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, посвященных «Год памяти и славы».</w:t>
            </w: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Январь – май 2020 г.</w:t>
            </w: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для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родителей; уголков, посвященных 75-летию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Победы в ВОВ.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«Дети - Герои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Войны»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Организация мини-музеев в группах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«Военная техника»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  <w:gridSpan w:val="3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детьми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Беседы с детьми: «Наше Отечество»; -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«Нападение Германии. Начало войны»; -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«Блокада Ленинграда»; - «Дорога жизни».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Прорыв блокады»; - «Письма с фронта»; -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«Оборона Москвы»; - «Сталинградская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битва»; - «Дети-герои»; - «Солдаты идут 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бой» - «Салют Победы»; - «Награды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Родины»; - «Какие бывают военные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профессии»; - «Что такое армия»; - «Какие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роды войск существует в армии»; - «Рассказ о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подвиге русских солдат»; - «Какая бывает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военная техника»; - «Подвиги наших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дедушек».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– май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-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колонна» «Первый ночной таран» -</w:t>
            </w:r>
            <w:proofErr w:type="spellStart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Е.Благинина</w:t>
            </w:r>
            <w:proofErr w:type="spellEnd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 xml:space="preserve"> «Шинель» -Л.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Касссиль</w:t>
            </w:r>
            <w:proofErr w:type="spellEnd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 xml:space="preserve"> «Памятник советскому солдату» -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 xml:space="preserve"> «Май сорок пятого года» -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А.Митяев</w:t>
            </w:r>
            <w:proofErr w:type="spellEnd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 xml:space="preserve"> «Мешок овсянки» -</w:t>
            </w:r>
            <w:proofErr w:type="spellStart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А.Твардовский</w:t>
            </w:r>
            <w:proofErr w:type="spellEnd"/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 xml:space="preserve">«Рассказ танкиста» </w:t>
            </w:r>
            <w:proofErr w:type="gramStart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Окопной правды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рядовой» (</w:t>
            </w:r>
            <w:proofErr w:type="spellStart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В.А.Бут</w:t>
            </w:r>
            <w:proofErr w:type="spellEnd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), - «Бессмертие юнги» (В.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 xml:space="preserve">Чаленко - книга </w:t>
            </w:r>
            <w:proofErr w:type="spellStart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Е.КотенкоЗамечательные</w:t>
            </w:r>
            <w:proofErr w:type="spellEnd"/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люди города Ейска) -</w:t>
            </w:r>
            <w:proofErr w:type="spellStart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 xml:space="preserve"> «На заставе», -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А. Митяев «Мешок овсянки», -В. Нестеренко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 xml:space="preserve">«Наш солдат», «Кадеты» -Б. </w:t>
            </w:r>
            <w:proofErr w:type="spellStart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Тумасов</w:t>
            </w:r>
            <w:proofErr w:type="spellEnd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 xml:space="preserve">рубежах южных» -С. </w:t>
            </w:r>
            <w:proofErr w:type="spellStart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 xml:space="preserve"> «Слава»,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«Точно в цель», «За Родину»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 –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«Музыкальная гостиная» (прослушивание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 военных лет)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ко Дню защитника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Отечества «Наша Армия сильна!»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в книжных уголках «Они сражались за Родину»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военной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техники, иллюстраций крупных боевых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сражений</w:t>
            </w: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Февраль -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Организация игр патриотического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направления: подвижные, сюжетно-ролевые,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дидактические, игры соревнования,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связанные с военной тематикой: «Попади 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цель», «Моряки», «Лётчики», «Спасатели»,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«Перебежки», «Спаси раненного», «Передай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донесение», «Наша Армия», «Разведчики»,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«Меткие стрелки», П/и «Кубанка –шапка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казака», «Следопыты», «Переправа»,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«Метание гранат»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Январь  -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презентаций посвященных 1941-1945 гг.</w:t>
            </w: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Экскурсия к мемориалу памяти погибшим 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Выставка «Великая Отечественная война 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картинах художников»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Рассматривание слайдов, фотоматериалов,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репродукций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картин и иллюстраций к произведениям о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войне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-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Прослушивание и разучивание песен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военных лет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Февраль -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Проведение Единого занятия,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посвященного 75-летию Великой Победы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праздничного утренника,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посвященного Дню Победы в Великой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Отечественной войне</w:t>
            </w: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(беседа об истории Георгиевской ленты)</w:t>
            </w: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  <w:gridSpan w:val="3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родителями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bCs/>
                <w:sz w:val="24"/>
                <w:szCs w:val="24"/>
              </w:rPr>
              <w:t>(законными представителями)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проводимой работе с детьми 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рамках подготовки с детьми празднования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75–</w:t>
            </w:r>
            <w:proofErr w:type="spellStart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 xml:space="preserve"> Победы (освящается на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официальном сайте ДОУ на странице «Год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памяти и славы»)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Анкетирование «Патриотическое воспитание в семье»</w:t>
            </w: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информационно-справочных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материалов (буклеты, листовки, памятки,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 xml:space="preserve">папки-ширмы, </w:t>
            </w:r>
            <w:proofErr w:type="spellStart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Лепбуки</w:t>
            </w:r>
            <w:proofErr w:type="spellEnd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Январь -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 xml:space="preserve">Мини-музей </w:t>
            </w:r>
            <w:proofErr w:type="spellStart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F62689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работ «Военная техника»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апрель -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Консультации, брошюры для родителей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 «Папа,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дедушка и я защитим страну всегда!»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к празднованию праздника </w:t>
            </w:r>
            <w:r w:rsidRPr="00F62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Победы.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-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Декада «Ни кто не забыт»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F4FA0" w:rsidRPr="00F62689" w:rsidTr="00F62689">
        <w:trPr>
          <w:jc w:val="center"/>
        </w:trPr>
        <w:tc>
          <w:tcPr>
            <w:tcW w:w="57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25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Участие в «Параде победителей»,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посвященном празднованию 75-й годовщины Победы в Вов 1941-1945 годов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</w:tcPr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DF4FA0" w:rsidRPr="00F62689" w:rsidRDefault="00DF4FA0" w:rsidP="00F6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89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DF4FA0" w:rsidRPr="00F62689" w:rsidRDefault="00DF4FA0" w:rsidP="00F6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FA0" w:rsidRPr="00F62689" w:rsidRDefault="00DF4FA0" w:rsidP="00F6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FA0" w:rsidRPr="00DF4FA0" w:rsidRDefault="00F90D45" w:rsidP="00F90D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="00DF4FA0" w:rsidRPr="00DF4F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езультат </w:t>
      </w:r>
      <w:r w:rsidR="00DF4FA0" w:rsidRPr="00F626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="00DF4FA0" w:rsidRPr="00DF4F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F4FA0" w:rsidRPr="00DF4FA0" w:rsidRDefault="00DF4FA0" w:rsidP="00F626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4F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Пробуждение в </w:t>
      </w:r>
      <w:r w:rsidRPr="00F626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детях</w:t>
      </w:r>
      <w:r w:rsidRPr="00DF4F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интереса и уважения к истории России.</w:t>
      </w:r>
    </w:p>
    <w:p w:rsidR="00DF4FA0" w:rsidRPr="00DF4FA0" w:rsidRDefault="00DF4FA0" w:rsidP="00F626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4F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Привлечение к совместной работе родителей.</w:t>
      </w:r>
    </w:p>
    <w:p w:rsidR="00DF4FA0" w:rsidRPr="00DF4FA0" w:rsidRDefault="00DF4FA0" w:rsidP="00F626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4F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Расширены и систематизированы знания о Великой Отечественной </w:t>
      </w:r>
      <w:r w:rsidRPr="00F626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войне</w:t>
      </w:r>
      <w:r w:rsidRPr="00DF4F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4FA0" w:rsidRPr="00DF4FA0" w:rsidRDefault="00DF4FA0" w:rsidP="00F626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4F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Усвоен алгоритм создания </w:t>
      </w:r>
      <w:r w:rsidRPr="00F626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DF4F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постановка цели, поиск различных средств достижения цели, анализ полученных результатов.</w:t>
      </w:r>
    </w:p>
    <w:p w:rsidR="00DF4FA0" w:rsidRPr="00DF4FA0" w:rsidRDefault="00DF4FA0" w:rsidP="00F626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4F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Сформировано уважительное отношение к участникам </w:t>
      </w:r>
      <w:r w:rsidRPr="00F626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войны</w:t>
      </w:r>
      <w:r w:rsidRPr="00DF4F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труженикам тыла; бережное отношение к семейным фотографиям и реликвиям </w:t>
      </w:r>
      <w:r w:rsidRPr="00DF4FA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(медали, ордена)</w:t>
      </w:r>
      <w:r w:rsidRPr="00DF4F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4FA0" w:rsidRPr="00DF4FA0" w:rsidRDefault="00DF4FA0" w:rsidP="00F626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4F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Понимание важности праздника – Дня Победы в жизни российского человека.</w:t>
      </w:r>
    </w:p>
    <w:p w:rsidR="00514653" w:rsidRPr="00F62689" w:rsidRDefault="00514653" w:rsidP="00F626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FC0E67" w:rsidRPr="00F62689" w:rsidRDefault="00FC0E67" w:rsidP="00F62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0E67" w:rsidRPr="00F62689" w:rsidSect="00F827F2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F2" w:rsidRDefault="00F827F2" w:rsidP="00F827F2">
      <w:pPr>
        <w:spacing w:after="0" w:line="240" w:lineRule="auto"/>
      </w:pPr>
      <w:r>
        <w:separator/>
      </w:r>
    </w:p>
  </w:endnote>
  <w:endnote w:type="continuationSeparator" w:id="0">
    <w:p w:rsidR="00F827F2" w:rsidRDefault="00F827F2" w:rsidP="00F8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037018"/>
      <w:docPartObj>
        <w:docPartGallery w:val="Page Numbers (Bottom of Page)"/>
        <w:docPartUnique/>
      </w:docPartObj>
    </w:sdtPr>
    <w:sdtEndPr/>
    <w:sdtContent>
      <w:p w:rsidR="00F827F2" w:rsidRDefault="00F827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77E">
          <w:rPr>
            <w:noProof/>
          </w:rPr>
          <w:t>3</w:t>
        </w:r>
        <w:r>
          <w:fldChar w:fldCharType="end"/>
        </w:r>
      </w:p>
    </w:sdtContent>
  </w:sdt>
  <w:p w:rsidR="00F827F2" w:rsidRDefault="00F827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F2" w:rsidRDefault="00F827F2" w:rsidP="00F827F2">
      <w:pPr>
        <w:spacing w:after="0" w:line="240" w:lineRule="auto"/>
      </w:pPr>
      <w:r>
        <w:separator/>
      </w:r>
    </w:p>
  </w:footnote>
  <w:footnote w:type="continuationSeparator" w:id="0">
    <w:p w:rsidR="00F827F2" w:rsidRDefault="00F827F2" w:rsidP="00F82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3C64"/>
    <w:multiLevelType w:val="multilevel"/>
    <w:tmpl w:val="3278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63571"/>
    <w:multiLevelType w:val="multilevel"/>
    <w:tmpl w:val="FADEC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35"/>
    <w:rsid w:val="00236B9C"/>
    <w:rsid w:val="00514653"/>
    <w:rsid w:val="0097277E"/>
    <w:rsid w:val="00C6793E"/>
    <w:rsid w:val="00DF4FA0"/>
    <w:rsid w:val="00F07235"/>
    <w:rsid w:val="00F62689"/>
    <w:rsid w:val="00F827F2"/>
    <w:rsid w:val="00F90D45"/>
    <w:rsid w:val="00F954A9"/>
    <w:rsid w:val="00FA5E04"/>
    <w:rsid w:val="00FC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1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653"/>
    <w:rPr>
      <w:b/>
      <w:bCs/>
    </w:rPr>
  </w:style>
  <w:style w:type="table" w:styleId="a5">
    <w:name w:val="Table Grid"/>
    <w:basedOn w:val="a1"/>
    <w:uiPriority w:val="59"/>
    <w:rsid w:val="00514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82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27F2"/>
  </w:style>
  <w:style w:type="paragraph" w:styleId="a8">
    <w:name w:val="footer"/>
    <w:basedOn w:val="a"/>
    <w:link w:val="a9"/>
    <w:uiPriority w:val="99"/>
    <w:unhideWhenUsed/>
    <w:rsid w:val="00F82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1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653"/>
    <w:rPr>
      <w:b/>
      <w:bCs/>
    </w:rPr>
  </w:style>
  <w:style w:type="table" w:styleId="a5">
    <w:name w:val="Table Grid"/>
    <w:basedOn w:val="a1"/>
    <w:uiPriority w:val="59"/>
    <w:rsid w:val="00514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82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27F2"/>
  </w:style>
  <w:style w:type="paragraph" w:styleId="a8">
    <w:name w:val="footer"/>
    <w:basedOn w:val="a"/>
    <w:link w:val="a9"/>
    <w:uiPriority w:val="99"/>
    <w:unhideWhenUsed/>
    <w:rsid w:val="00F82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Geolog_Sad_Note</dc:creator>
  <cp:keywords/>
  <dc:description/>
  <cp:lastModifiedBy>Geolog_Sad_Note</cp:lastModifiedBy>
  <cp:revision>8</cp:revision>
  <dcterms:created xsi:type="dcterms:W3CDTF">2021-02-15T11:54:00Z</dcterms:created>
  <dcterms:modified xsi:type="dcterms:W3CDTF">2022-05-10T13:20:00Z</dcterms:modified>
</cp:coreProperties>
</file>