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2EBD" w14:textId="77777777" w:rsidR="00E017F5" w:rsidRDefault="00E017F5" w:rsidP="00E0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</w:p>
    <w:p w14:paraId="7684BFCE" w14:textId="77777777" w:rsidR="00E017F5" w:rsidRDefault="00E017F5" w:rsidP="00E01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Персональный сайт педагога – информационно-обучающая среда для всех участников образовательного процесса</w:t>
      </w:r>
    </w:p>
    <w:p w14:paraId="5DBF360C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коллеги. </w:t>
      </w:r>
    </w:p>
    <w:p w14:paraId="0B896013" w14:textId="2F114C43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современного педагога тесно связана с применением информационно-коммуникационных технологий. Одной из областей владения инструментами ИКТ, является персонал</w:t>
      </w:r>
      <w:r w:rsidR="00DE56BE">
        <w:rPr>
          <w:rFonts w:ascii="Times New Roman" w:hAnsi="Times New Roman" w:cs="Times New Roman"/>
          <w:sz w:val="28"/>
          <w:szCs w:val="28"/>
        </w:rPr>
        <w:t xml:space="preserve">ьный сайт педагога – актуальный тренд </w:t>
      </w:r>
      <w:r>
        <w:rPr>
          <w:rFonts w:ascii="Times New Roman" w:hAnsi="Times New Roman" w:cs="Times New Roman"/>
          <w:sz w:val="28"/>
          <w:szCs w:val="28"/>
        </w:rPr>
        <w:t>в современном образовании.</w:t>
      </w:r>
    </w:p>
    <w:p w14:paraId="30377A17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Карен Лэмб сказал: «Через год вы можете пожалеть, что не начали сегодня». Это действительно так. </w:t>
      </w:r>
    </w:p>
    <w:p w14:paraId="5B539F3E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Первую попытку создания персонального сайта предприняла два года назад. Не довела начатое дело до завершения, посчитав не актуальным для себя.  Этот факт, чуть не стал роковым при прохождении аттестации - педагог, претендующий на высшую квалификационную категорию обязан иметь ресурс, для размещения материалов. Меня выручило, наличие страниц педагога на других сайтах. Аттестация пройдена успешно, но контент, расположенный по десяткам неупорядоченных страниц и увенчанный собственной фотографией в обрамлении клипарта — не самая лучшая стратегия. Поэтому я активизировалась, прошла обучающий курс, создала и разместила в сети персональный сайт педагога дополнительного образования высшей квалификационной категории Татьяны Владимировны Ермакпаевой и сегодня представляю его вашему вниманию. </w:t>
      </w:r>
    </w:p>
    <w:p w14:paraId="3210F407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сайта:</w:t>
      </w:r>
      <w:r>
        <w:rPr>
          <w:rFonts w:ascii="Times New Roman" w:hAnsi="Times New Roman" w:cs="Times New Roman"/>
          <w:sz w:val="28"/>
          <w:szCs w:val="28"/>
        </w:rPr>
        <w:t xml:space="preserve"> создание информационно-обучающей среды для всех участников образовательного процесса и трансляции собственного педагогического опыта.</w:t>
      </w:r>
    </w:p>
    <w:p w14:paraId="4F6E769A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5BC8C56A" w14:textId="77777777" w:rsidR="00E017F5" w:rsidRDefault="00E017F5" w:rsidP="00E017F5">
      <w:pPr>
        <w:pStyle w:val="a3"/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цифрового портфолио педагогического работника.</w:t>
      </w:r>
    </w:p>
    <w:p w14:paraId="404A5AAF" w14:textId="77777777" w:rsidR="00E017F5" w:rsidRDefault="00E017F5" w:rsidP="00E017F5">
      <w:pPr>
        <w:pStyle w:val="a3"/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образовательного контента. </w:t>
      </w:r>
    </w:p>
    <w:p w14:paraId="7F85C9FB" w14:textId="77777777" w:rsidR="00E017F5" w:rsidRDefault="00E017F5" w:rsidP="00E017F5">
      <w:pPr>
        <w:pStyle w:val="a3"/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Дистанционная поддержка учебного и воспитательного процесса.</w:t>
      </w:r>
    </w:p>
    <w:p w14:paraId="4AA29D4A" w14:textId="77777777" w:rsidR="00E017F5" w:rsidRDefault="00E017F5" w:rsidP="00E017F5">
      <w:pPr>
        <w:pStyle w:val="a3"/>
        <w:numPr>
          <w:ilvl w:val="0"/>
          <w:numId w:val="3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обучающимися, родителями (законными представителями) обучающихся, педагогическими работниками образовательных организаций, представителями общественных организаций и другими лицами.</w:t>
      </w:r>
    </w:p>
    <w:p w14:paraId="4302CEC2" w14:textId="48A11819" w:rsidR="00964D18" w:rsidRDefault="00E017F5" w:rsidP="00964D18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сайта: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4D18" w:rsidRPr="000A4EB2">
          <w:rPr>
            <w:rStyle w:val="a4"/>
            <w:rFonts w:ascii="Times New Roman" w:hAnsi="Times New Roman" w:cs="Times New Roman"/>
            <w:sz w:val="28"/>
            <w:szCs w:val="28"/>
          </w:rPr>
          <w:t>https://sites.google.com/view/doschkoljata/главная-страница</w:t>
        </w:r>
      </w:hyperlink>
      <w:r w:rsidR="00964D18" w:rsidRPr="00964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F764E6" w14:textId="77777777" w:rsidR="00964D18" w:rsidRPr="00964D18" w:rsidRDefault="00964D18" w:rsidP="00964D18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94E2E9" w14:textId="0D3B9D00" w:rsidR="00E017F5" w:rsidRDefault="00E017F5" w:rsidP="00964D18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создания ресурса использовала сайт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Google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сайт достаточно удобен в использовании и имеет безусловные преимущества:</w:t>
      </w:r>
    </w:p>
    <w:p w14:paraId="63D1DBA2" w14:textId="77777777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готовые шаблоны: с нужными рубриками, блоками, количеством страниц. Я создавала ресурс, выбрав чистый шаблон;</w:t>
      </w:r>
    </w:p>
    <w:p w14:paraId="04E3D1A3" w14:textId="77777777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огромный выбор вариантов дизайна сайта из готовых образцов или создание своих;</w:t>
      </w:r>
    </w:p>
    <w:p w14:paraId="32EE1064" w14:textId="77777777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презентаций;</w:t>
      </w:r>
    </w:p>
    <w:p w14:paraId="71F78C50" w14:textId="77777777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создавать тесты, опросы, документы, собственные видеоматериалы. </w:t>
      </w:r>
    </w:p>
    <w:p w14:paraId="40CEDDE9" w14:textId="528AE5D1" w:rsidR="00E017F5" w:rsidRDefault="00E017F5" w:rsidP="00E017F5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преимуществом сервиса является полное отсутствие рекламы и контроль за содержанием сайта.  </w:t>
      </w:r>
    </w:p>
    <w:p w14:paraId="5B240F6E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Минусы использования:</w:t>
      </w:r>
    </w:p>
    <w:p w14:paraId="1170DC5C" w14:textId="0E715A9E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функции интерактивного обмена сообщениями. Необходимо дублировать сведения, оставленные на других моих </w:t>
      </w:r>
      <w:r w:rsidR="00DE56BE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страницах в «Гостевую книгу»;</w:t>
      </w:r>
    </w:p>
    <w:p w14:paraId="31C27064" w14:textId="77777777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возникли проблемы с адресом сайта;</w:t>
      </w:r>
    </w:p>
    <w:p w14:paraId="0B5E844C" w14:textId="77777777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  <w:tab w:val="left" w:pos="1276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 версии для слабовидящих.</w:t>
      </w:r>
    </w:p>
    <w:p w14:paraId="44061487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использованию сайта</w:t>
      </w:r>
    </w:p>
    <w:p w14:paraId="71531DAB" w14:textId="77777777" w:rsidR="00DE67AB" w:rsidRDefault="00E017F5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Удобное навигационное меню, расположено в левой колонке главной страницы и имеет 7 разделов.</w:t>
      </w:r>
      <w:r w:rsidR="00DE67AB" w:rsidRPr="00DE67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E4C5F" w14:textId="2B3641CD" w:rsidR="00E017F5" w:rsidRDefault="00DE67AB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Пользователи, на каждой странице сайта, в нижнем колонтитуле могут посмотреть контактные данные. Все ссылки действующие. Обращаю ваше внимание, что сделаны также ссылки у гифок, рисунков - это говорит об отсутствии плагиата.</w:t>
      </w:r>
    </w:p>
    <w:p w14:paraId="0B834559" w14:textId="243E5AEC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главной странице представлена краткая информация о педагоге.</w:t>
      </w:r>
    </w:p>
    <w:p w14:paraId="6EDB82DE" w14:textId="041AE03C" w:rsidR="00E017F5" w:rsidRPr="008238C1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E56BE">
        <w:rPr>
          <w:rFonts w:ascii="Times New Roman" w:hAnsi="Times New Roman" w:cs="Times New Roman"/>
          <w:b/>
          <w:sz w:val="28"/>
          <w:szCs w:val="28"/>
        </w:rPr>
        <w:t>первому разделу</w:t>
      </w:r>
      <w:r>
        <w:rPr>
          <w:rFonts w:ascii="Times New Roman" w:hAnsi="Times New Roman" w:cs="Times New Roman"/>
          <w:sz w:val="28"/>
          <w:szCs w:val="28"/>
        </w:rPr>
        <w:t xml:space="preserve"> добавлены 4 вкладки:</w:t>
      </w:r>
    </w:p>
    <w:p w14:paraId="5172D895" w14:textId="082F640C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«Нормативно – правовая база», где размещены </w:t>
      </w:r>
      <w:r w:rsidRPr="00E017F5">
        <w:rPr>
          <w:rFonts w:ascii="Times New Roman" w:hAnsi="Times New Roman" w:cs="Times New Roman"/>
          <w:sz w:val="28"/>
          <w:szCs w:val="28"/>
        </w:rPr>
        <w:t>«Должностные обязанности педагога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ания» и «Нормативные документы», регламентирующие профессиональную деятельность в сф</w:t>
      </w:r>
      <w:r w:rsidR="00DE67AB">
        <w:rPr>
          <w:rFonts w:ascii="Times New Roman" w:hAnsi="Times New Roman" w:cs="Times New Roman"/>
          <w:sz w:val="28"/>
          <w:szCs w:val="28"/>
        </w:rPr>
        <w:t>ере дополнительного образования;</w:t>
      </w:r>
    </w:p>
    <w:p w14:paraId="14552A36" w14:textId="7B3B80B0" w:rsidR="00E017F5" w:rsidRDefault="00E017F5" w:rsidP="00E017F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7F5">
        <w:rPr>
          <w:rFonts w:ascii="Times New Roman" w:hAnsi="Times New Roman" w:cs="Times New Roman"/>
          <w:sz w:val="28"/>
          <w:szCs w:val="28"/>
        </w:rPr>
        <w:t xml:space="preserve">«Трансляция педагогического опыта» </w:t>
      </w:r>
      <w:r w:rsidR="00DE56BE">
        <w:rPr>
          <w:rFonts w:ascii="Times New Roman" w:hAnsi="Times New Roman" w:cs="Times New Roman"/>
          <w:sz w:val="28"/>
          <w:szCs w:val="28"/>
        </w:rPr>
        <w:t>с публикацией всевозможных учебных материалов</w:t>
      </w:r>
      <w:r w:rsidRPr="00E017F5">
        <w:rPr>
          <w:rFonts w:ascii="Times New Roman" w:hAnsi="Times New Roman" w:cs="Times New Roman"/>
          <w:sz w:val="28"/>
          <w:szCs w:val="28"/>
        </w:rPr>
        <w:t>: конспекты занятий, воспитатель</w:t>
      </w:r>
      <w:r w:rsidR="00F50F29">
        <w:rPr>
          <w:rFonts w:ascii="Times New Roman" w:hAnsi="Times New Roman" w:cs="Times New Roman"/>
          <w:sz w:val="28"/>
          <w:szCs w:val="28"/>
        </w:rPr>
        <w:t>ных</w:t>
      </w:r>
      <w:r w:rsidR="00DE67AB">
        <w:rPr>
          <w:rFonts w:ascii="Times New Roman" w:hAnsi="Times New Roman" w:cs="Times New Roman"/>
          <w:sz w:val="28"/>
          <w:szCs w:val="28"/>
        </w:rPr>
        <w:t xml:space="preserve"> мероприятий, мастер-классов;</w:t>
      </w:r>
    </w:p>
    <w:p w14:paraId="33B9A48F" w14:textId="45E03D70" w:rsidR="00E017F5" w:rsidRDefault="00DE67AB" w:rsidP="00E017F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017F5" w:rsidRPr="00E017F5">
        <w:rPr>
          <w:rFonts w:ascii="Times New Roman" w:hAnsi="Times New Roman" w:cs="Times New Roman"/>
          <w:sz w:val="28"/>
          <w:szCs w:val="28"/>
        </w:rPr>
        <w:t>собый раздел - «Мастер-классы» - страничка для творческих личностей без возрастных ограничений. Можно найти занятие для души или интересно и познаватель</w:t>
      </w:r>
      <w:r>
        <w:rPr>
          <w:rFonts w:ascii="Times New Roman" w:hAnsi="Times New Roman" w:cs="Times New Roman"/>
          <w:sz w:val="28"/>
          <w:szCs w:val="28"/>
        </w:rPr>
        <w:t>но провести время в кругу семьи;</w:t>
      </w:r>
    </w:p>
    <w:p w14:paraId="47BF851D" w14:textId="5B871CA7" w:rsidR="00E017F5" w:rsidRDefault="00DE67AB" w:rsidP="00E017F5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17F5" w:rsidRPr="00E017F5">
        <w:rPr>
          <w:rFonts w:ascii="Times New Roman" w:hAnsi="Times New Roman" w:cs="Times New Roman"/>
          <w:sz w:val="28"/>
          <w:szCs w:val="28"/>
        </w:rPr>
        <w:t>рамоты, дипломы, свидетельства по итогам участия в конкурсах, благодарности педагогу опубликованы во вкладке «Участие в конкурсах профессионального мастерства».</w:t>
      </w:r>
    </w:p>
    <w:p w14:paraId="696321EF" w14:textId="77777777" w:rsidR="00DE67AB" w:rsidRPr="00E017F5" w:rsidRDefault="00DE67AB" w:rsidP="00DE67AB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7C37E5" w14:textId="77777777" w:rsidR="00DE67AB" w:rsidRDefault="00E017F5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b/>
          <w:sz w:val="28"/>
          <w:szCs w:val="28"/>
        </w:rPr>
        <w:t>2</w:t>
      </w:r>
      <w:r w:rsidR="00DE67AB" w:rsidRPr="00DE56BE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DE67AB">
        <w:rPr>
          <w:rFonts w:ascii="Times New Roman" w:hAnsi="Times New Roman" w:cs="Times New Roman"/>
          <w:sz w:val="28"/>
          <w:szCs w:val="28"/>
        </w:rPr>
        <w:t xml:space="preserve"> под названием «Основная</w:t>
      </w:r>
      <w:r w:rsidRPr="008238C1">
        <w:rPr>
          <w:rFonts w:ascii="Times New Roman" w:hAnsi="Times New Roman" w:cs="Times New Roman"/>
          <w:sz w:val="28"/>
          <w:szCs w:val="28"/>
        </w:rPr>
        <w:t xml:space="preserve"> информация» </w:t>
      </w:r>
      <w:r w:rsidR="00DE67AB">
        <w:rPr>
          <w:rFonts w:ascii="Times New Roman" w:hAnsi="Times New Roman" w:cs="Times New Roman"/>
          <w:sz w:val="28"/>
          <w:szCs w:val="28"/>
        </w:rPr>
        <w:t xml:space="preserve">знакомит посетителей с объединениями, руководство которыми я осуществляю </w:t>
      </w:r>
      <w:r w:rsidRPr="008238C1">
        <w:rPr>
          <w:rFonts w:ascii="Times New Roman" w:hAnsi="Times New Roman" w:cs="Times New Roman"/>
          <w:sz w:val="28"/>
          <w:szCs w:val="28"/>
        </w:rPr>
        <w:t>в</w:t>
      </w:r>
      <w:r w:rsidR="00DE67AB">
        <w:rPr>
          <w:rFonts w:ascii="Times New Roman" w:hAnsi="Times New Roman" w:cs="Times New Roman"/>
          <w:sz w:val="28"/>
          <w:szCs w:val="28"/>
        </w:rPr>
        <w:t xml:space="preserve"> Центре дополнительного образования</w:t>
      </w:r>
      <w:r w:rsidRPr="008238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62DD3" w14:textId="7DBBA208" w:rsidR="00DE67AB" w:rsidRDefault="00DE67AB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желании, легко перейти по ссылкам на страницу нужного объединения и сайт «Навигатор</w:t>
      </w:r>
      <w:r w:rsidR="00F50F2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F50F29">
        <w:rPr>
          <w:rFonts w:ascii="Times New Roman" w:hAnsi="Times New Roman" w:cs="Times New Roman"/>
          <w:sz w:val="28"/>
          <w:szCs w:val="28"/>
        </w:rPr>
        <w:lastRenderedPageBreak/>
        <w:t>Иркутской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С помощью </w:t>
      </w:r>
      <w:r w:rsidR="00F50F29">
        <w:rPr>
          <w:rFonts w:ascii="Times New Roman" w:hAnsi="Times New Roman" w:cs="Times New Roman"/>
          <w:sz w:val="28"/>
          <w:szCs w:val="28"/>
        </w:rPr>
        <w:t xml:space="preserve">интерактивной </w:t>
      </w:r>
      <w:r>
        <w:rPr>
          <w:rFonts w:ascii="Times New Roman" w:hAnsi="Times New Roman" w:cs="Times New Roman"/>
          <w:sz w:val="28"/>
          <w:szCs w:val="28"/>
        </w:rPr>
        <w:t>карты узнать местоположение Центра дополнительного образования. И, конечно, просмотреть видео – визитку педагога дополнительного образования.</w:t>
      </w:r>
    </w:p>
    <w:p w14:paraId="19628327" w14:textId="1618CB91" w:rsidR="00E017F5" w:rsidRPr="008238C1" w:rsidRDefault="00E017F5" w:rsidP="00E017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E2BEF" w14:textId="3825B123" w:rsidR="00E017F5" w:rsidRDefault="00F50F29" w:rsidP="00E017F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вкладках размещена</w:t>
      </w:r>
      <w:r w:rsidR="00DE6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E017F5" w:rsidRPr="008238C1">
        <w:rPr>
          <w:rFonts w:ascii="Times New Roman" w:hAnsi="Times New Roman" w:cs="Times New Roman"/>
          <w:sz w:val="28"/>
          <w:szCs w:val="28"/>
        </w:rPr>
        <w:t>в объединениях</w:t>
      </w:r>
      <w:r w:rsidR="00DE67AB">
        <w:rPr>
          <w:rFonts w:ascii="Times New Roman" w:hAnsi="Times New Roman" w:cs="Times New Roman"/>
          <w:sz w:val="28"/>
          <w:szCs w:val="28"/>
        </w:rPr>
        <w:t>,</w:t>
      </w:r>
      <w:r w:rsidR="00E017F5" w:rsidRPr="008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расписание, игры, работы обучающихся.</w:t>
      </w:r>
    </w:p>
    <w:p w14:paraId="56D09E31" w14:textId="485564D8" w:rsidR="00DE67AB" w:rsidRDefault="00DE67AB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Освещена деятельность по профориентационной работе, с представлением плана и результаты его реализации.</w:t>
      </w:r>
    </w:p>
    <w:p w14:paraId="1C51B131" w14:textId="4EAD3A4A" w:rsidR="00DE67AB" w:rsidRDefault="00DE67AB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Грамоты, дипломы, свидетельства по итогам участия в конкурсах, обучающимся опубликованы во вкладке «Достижения».</w:t>
      </w:r>
    </w:p>
    <w:p w14:paraId="05077427" w14:textId="77777777" w:rsidR="00DE67AB" w:rsidRDefault="00DE67AB" w:rsidP="00DE67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объединений, под моим руководством, являются постоянными участниками научно-практических конференций, и своим опытом мы делимся во вкладке «Научно-исследовательская и проектная деятельность». </w:t>
      </w:r>
    </w:p>
    <w:p w14:paraId="64A41FF1" w14:textId="4744C3C1" w:rsidR="00E017F5" w:rsidRPr="008238C1" w:rsidRDefault="00DE67AB" w:rsidP="00A512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опубликованы результаты</w:t>
      </w:r>
      <w:r w:rsidRPr="00DE67AB">
        <w:rPr>
          <w:rFonts w:ascii="Times New Roman" w:hAnsi="Times New Roman" w:cs="Times New Roman"/>
          <w:sz w:val="28"/>
          <w:szCs w:val="28"/>
        </w:rPr>
        <w:t xml:space="preserve"> </w:t>
      </w:r>
      <w:r w:rsidR="00A512B1">
        <w:rPr>
          <w:rFonts w:ascii="Times New Roman" w:hAnsi="Times New Roman" w:cs="Times New Roman"/>
          <w:sz w:val="28"/>
          <w:szCs w:val="28"/>
        </w:rPr>
        <w:t xml:space="preserve">работы с одарёнными детьми - </w:t>
      </w:r>
      <w:r w:rsidR="00E017F5" w:rsidRPr="008238C1">
        <w:rPr>
          <w:rFonts w:ascii="Times New Roman" w:hAnsi="Times New Roman" w:cs="Times New Roman"/>
          <w:sz w:val="28"/>
          <w:szCs w:val="28"/>
        </w:rPr>
        <w:t>«Индивидуальный образовательный маршрут»</w:t>
      </w:r>
      <w:r w:rsidR="00A512B1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E017F5" w:rsidRPr="00823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9DFAF" w14:textId="53EF7F96" w:rsidR="00A512B1" w:rsidRDefault="00A512B1" w:rsidP="00A5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E56BE" w:rsidRPr="00DE56BE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E56BE">
        <w:rPr>
          <w:rFonts w:ascii="Times New Roman" w:hAnsi="Times New Roman" w:cs="Times New Roman"/>
          <w:b/>
          <w:sz w:val="28"/>
          <w:szCs w:val="28"/>
        </w:rPr>
        <w:t>разделе</w:t>
      </w:r>
      <w:r>
        <w:rPr>
          <w:rFonts w:ascii="Times New Roman" w:hAnsi="Times New Roman" w:cs="Times New Roman"/>
          <w:sz w:val="28"/>
          <w:szCs w:val="28"/>
        </w:rPr>
        <w:t xml:space="preserve"> «Видеоматериалы» представлены ссылки на материалы обучающихся и педагога, созданные в рамках реализации дополнительных общеразвивающих программ.</w:t>
      </w:r>
    </w:p>
    <w:p w14:paraId="60F51229" w14:textId="7757D96C" w:rsidR="00A512B1" w:rsidRDefault="00A512B1" w:rsidP="00A512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Ознакомится с информацией для законных представителей, обучающихся можно в </w:t>
      </w:r>
      <w:r w:rsidR="00DE56BE" w:rsidRPr="00DE56B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DE56BE">
        <w:rPr>
          <w:rFonts w:ascii="Times New Roman" w:hAnsi="Times New Roman" w:cs="Times New Roman"/>
          <w:b/>
          <w:sz w:val="28"/>
          <w:szCs w:val="28"/>
        </w:rPr>
        <w:t>разделе</w:t>
      </w:r>
      <w:r w:rsidR="00F50F29">
        <w:rPr>
          <w:rFonts w:ascii="Times New Roman" w:hAnsi="Times New Roman" w:cs="Times New Roman"/>
          <w:sz w:val="28"/>
          <w:szCs w:val="28"/>
        </w:rPr>
        <w:t xml:space="preserve"> сайта - «Информация для родителей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4284824" w14:textId="003D0C02" w:rsidR="00A512B1" w:rsidRPr="00A512B1" w:rsidRDefault="00A512B1" w:rsidP="00A512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6BE">
        <w:rPr>
          <w:rFonts w:ascii="Times New Roman" w:hAnsi="Times New Roman" w:cs="Times New Roman"/>
          <w:b/>
          <w:sz w:val="28"/>
          <w:szCs w:val="28"/>
        </w:rPr>
        <w:t>Раздел</w:t>
      </w:r>
      <w:r w:rsidR="00DE56BE" w:rsidRPr="00DE56BE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A512B1">
        <w:rPr>
          <w:rFonts w:ascii="Times New Roman" w:hAnsi="Times New Roman" w:cs="Times New Roman"/>
          <w:sz w:val="28"/>
          <w:szCs w:val="28"/>
        </w:rPr>
        <w:t xml:space="preserve"> "Фотогалерея"</w:t>
      </w:r>
      <w:r w:rsidR="00F50F29">
        <w:rPr>
          <w:rFonts w:ascii="Times New Roman" w:hAnsi="Times New Roman" w:cs="Times New Roman"/>
          <w:sz w:val="28"/>
          <w:szCs w:val="28"/>
        </w:rPr>
        <w:t>,</w:t>
      </w:r>
      <w:r w:rsidRPr="00A512B1">
        <w:rPr>
          <w:rFonts w:ascii="Times New Roman" w:hAnsi="Times New Roman" w:cs="Times New Roman"/>
          <w:sz w:val="28"/>
          <w:szCs w:val="28"/>
        </w:rPr>
        <w:t xml:space="preserve"> говорит сам за себя, содержит фотографии, на которых запечатлены интересные события нашей жизни в Центре дополнительного образования. Данный раздел пользуется особым интересом родителей, акцентируя внимание на успешности обучающихся. </w:t>
      </w:r>
    </w:p>
    <w:p w14:paraId="57942053" w14:textId="4F6FE7EE" w:rsidR="008D0F0A" w:rsidRDefault="008D0F0A" w:rsidP="008D0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"Гостевая книга" - форма обратной связи между педагогом, обучающимися,</w:t>
      </w:r>
      <w:r w:rsidR="00DE56BE">
        <w:rPr>
          <w:rFonts w:ascii="Times New Roman" w:hAnsi="Times New Roman" w:cs="Times New Roman"/>
          <w:sz w:val="28"/>
          <w:szCs w:val="28"/>
        </w:rPr>
        <w:t xml:space="preserve"> родителями и коллегами представлена в </w:t>
      </w:r>
      <w:r w:rsidR="00DE56BE" w:rsidRPr="00DE56BE">
        <w:rPr>
          <w:rFonts w:ascii="Times New Roman" w:hAnsi="Times New Roman" w:cs="Times New Roman"/>
          <w:b/>
          <w:sz w:val="28"/>
          <w:szCs w:val="28"/>
        </w:rPr>
        <w:t>6 разделе</w:t>
      </w:r>
      <w:r w:rsidR="00DE56BE">
        <w:rPr>
          <w:rFonts w:ascii="Times New Roman" w:hAnsi="Times New Roman" w:cs="Times New Roman"/>
          <w:sz w:val="28"/>
          <w:szCs w:val="28"/>
        </w:rPr>
        <w:t xml:space="preserve"> сайта.</w:t>
      </w:r>
    </w:p>
    <w:p w14:paraId="36F9BAD9" w14:textId="325D1A04" w:rsidR="008D0F0A" w:rsidRDefault="008D0F0A" w:rsidP="008D0F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56BE">
        <w:rPr>
          <w:rFonts w:ascii="Times New Roman" w:hAnsi="Times New Roman" w:cs="Times New Roman"/>
          <w:sz w:val="28"/>
          <w:szCs w:val="28"/>
        </w:rPr>
        <w:t xml:space="preserve"> </w:t>
      </w:r>
      <w:r w:rsidR="00DE56BE" w:rsidRPr="00DE56BE">
        <w:rPr>
          <w:rFonts w:ascii="Times New Roman" w:hAnsi="Times New Roman" w:cs="Times New Roman"/>
          <w:b/>
          <w:sz w:val="28"/>
          <w:szCs w:val="28"/>
        </w:rPr>
        <w:t>7</w:t>
      </w:r>
      <w:r w:rsidRPr="00DE56BE">
        <w:rPr>
          <w:rFonts w:ascii="Times New Roman" w:hAnsi="Times New Roman" w:cs="Times New Roman"/>
          <w:b/>
          <w:sz w:val="28"/>
          <w:szCs w:val="28"/>
        </w:rPr>
        <w:t xml:space="preserve"> разделе</w:t>
      </w:r>
      <w:r>
        <w:rPr>
          <w:rFonts w:ascii="Times New Roman" w:hAnsi="Times New Roman" w:cs="Times New Roman"/>
          <w:sz w:val="28"/>
          <w:szCs w:val="28"/>
        </w:rPr>
        <w:t xml:space="preserve"> «Ссылки», без труда, отыщется вход на ресурс Управления образованием УКМО</w:t>
      </w:r>
      <w:r w:rsidR="00DE56BE">
        <w:rPr>
          <w:rFonts w:ascii="Times New Roman" w:hAnsi="Times New Roman" w:cs="Times New Roman"/>
          <w:sz w:val="28"/>
          <w:szCs w:val="28"/>
        </w:rPr>
        <w:t>, сайт Центра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или федеральный портал «Российское образование».</w:t>
      </w:r>
    </w:p>
    <w:p w14:paraId="3A9FA3FA" w14:textId="77777777" w:rsidR="008D0F0A" w:rsidRDefault="008D0F0A" w:rsidP="008D0F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A6488" w14:textId="0E0A4256" w:rsidR="00E017F5" w:rsidRDefault="00E017F5" w:rsidP="008D0F0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14:paraId="47EF850E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выше сказанному, могу утверждать, что персональный сайт педагога дополнительного образования, позволяет создать информационно-обучающую среду для всех участников образовательного процесса способствующей повышению качества образования при реализации дополнительных общеразвивающих программ, с возможностью профессионального общения с широкой аудиторией пользователей сети Интернет.</w:t>
      </w:r>
    </w:p>
    <w:p w14:paraId="4AD04726" w14:textId="303458C4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 важным размещение на сайте актуальной информации, со стабильным обновлением материала для повышения качества образования в объединениях «АБВГДейка», «Мультсудия «Узнавай-ка» Центра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</w:t>
      </w:r>
      <w:r w:rsidR="00F50F29">
        <w:rPr>
          <w:rFonts w:ascii="Times New Roman" w:hAnsi="Times New Roman" w:cs="Times New Roman"/>
          <w:sz w:val="28"/>
          <w:szCs w:val="28"/>
        </w:rPr>
        <w:t xml:space="preserve"> и совершенствования профессиональных компетенций педагога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33464736" w14:textId="77777777" w:rsidR="00E017F5" w:rsidRDefault="00E017F5" w:rsidP="00E017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закончить свое выступление мне бы хотелось стихотворением, размещенным на моем сайте.</w:t>
      </w:r>
    </w:p>
    <w:p w14:paraId="2A26A442" w14:textId="77777777" w:rsidR="00E017F5" w:rsidRPr="008D0F0A" w:rsidRDefault="00E017F5" w:rsidP="00E017F5">
      <w:pPr>
        <w:pStyle w:val="cdt4ke"/>
        <w:spacing w:before="0" w:beforeAutospacing="0" w:after="0" w:afterAutospacing="0"/>
        <w:ind w:firstLine="700"/>
        <w:rPr>
          <w:b/>
          <w:sz w:val="28"/>
          <w:szCs w:val="28"/>
        </w:rPr>
      </w:pPr>
      <w:r w:rsidRPr="008D0F0A">
        <w:rPr>
          <w:rStyle w:val="a6"/>
          <w:b w:val="0"/>
          <w:sz w:val="28"/>
          <w:szCs w:val="28"/>
        </w:rPr>
        <w:t>Я – педагог</w:t>
      </w:r>
    </w:p>
    <w:p w14:paraId="27782FF3" w14:textId="77777777" w:rsidR="00E017F5" w:rsidRPr="008D0F0A" w:rsidRDefault="00E017F5" w:rsidP="00E017F5">
      <w:pPr>
        <w:pStyle w:val="cdt4ke"/>
        <w:spacing w:before="0" w:beforeAutospacing="0" w:after="0" w:afterAutospacing="0"/>
        <w:ind w:firstLine="700"/>
        <w:rPr>
          <w:b/>
          <w:sz w:val="28"/>
          <w:szCs w:val="28"/>
        </w:rPr>
      </w:pPr>
      <w:r w:rsidRPr="008D0F0A">
        <w:rPr>
          <w:rStyle w:val="a6"/>
          <w:b w:val="0"/>
          <w:sz w:val="28"/>
          <w:szCs w:val="28"/>
        </w:rPr>
        <w:t>И каждый час, и каждую минуту</w:t>
      </w:r>
    </w:p>
    <w:p w14:paraId="48D44B0D" w14:textId="77777777" w:rsidR="00E017F5" w:rsidRPr="008D0F0A" w:rsidRDefault="00E017F5" w:rsidP="00E017F5">
      <w:pPr>
        <w:pStyle w:val="cdt4ke"/>
        <w:spacing w:before="0" w:beforeAutospacing="0" w:after="0" w:afterAutospacing="0"/>
        <w:ind w:firstLine="700"/>
        <w:rPr>
          <w:b/>
          <w:sz w:val="28"/>
          <w:szCs w:val="28"/>
        </w:rPr>
      </w:pPr>
      <w:r w:rsidRPr="008D0F0A">
        <w:rPr>
          <w:rStyle w:val="a6"/>
          <w:b w:val="0"/>
          <w:sz w:val="28"/>
          <w:szCs w:val="28"/>
        </w:rPr>
        <w:t>Осознаю ответственность свою.</w:t>
      </w:r>
    </w:p>
    <w:p w14:paraId="13502065" w14:textId="77777777" w:rsidR="00E017F5" w:rsidRPr="008D0F0A" w:rsidRDefault="00E017F5" w:rsidP="00E017F5">
      <w:pPr>
        <w:pStyle w:val="cdt4ke"/>
        <w:spacing w:before="0" w:beforeAutospacing="0" w:after="0" w:afterAutospacing="0"/>
        <w:ind w:firstLine="700"/>
        <w:rPr>
          <w:b/>
          <w:sz w:val="28"/>
          <w:szCs w:val="28"/>
        </w:rPr>
      </w:pPr>
      <w:r w:rsidRPr="008D0F0A">
        <w:rPr>
          <w:rStyle w:val="a6"/>
          <w:b w:val="0"/>
          <w:sz w:val="28"/>
          <w:szCs w:val="28"/>
        </w:rPr>
        <w:t>Из детских душ, таинственных и хрупких,</w:t>
      </w:r>
    </w:p>
    <w:p w14:paraId="1AF0C494" w14:textId="471106C4" w:rsidR="00DE56BE" w:rsidRPr="00DE56BE" w:rsidRDefault="00E017F5" w:rsidP="00DE56BE">
      <w:pPr>
        <w:pStyle w:val="cdt4ke"/>
        <w:spacing w:before="0" w:beforeAutospacing="0" w:after="0" w:afterAutospacing="0"/>
        <w:ind w:firstLine="700"/>
        <w:rPr>
          <w:bCs/>
          <w:sz w:val="28"/>
          <w:szCs w:val="28"/>
        </w:rPr>
      </w:pPr>
      <w:r w:rsidRPr="008D0F0A">
        <w:rPr>
          <w:rStyle w:val="a6"/>
          <w:b w:val="0"/>
          <w:sz w:val="28"/>
          <w:szCs w:val="28"/>
        </w:rPr>
        <w:t>Шедевр неповторимый создаю!</w:t>
      </w:r>
    </w:p>
    <w:p w14:paraId="491DEE8A" w14:textId="77777777" w:rsidR="00E017F5" w:rsidRDefault="00E017F5" w:rsidP="00E01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Создавайте, делитесь, учитесь! </w:t>
      </w:r>
      <w:r>
        <w:rPr>
          <w:rFonts w:ascii="Times New Roman" w:hAnsi="Times New Roman" w:cs="Times New Roman"/>
          <w:sz w:val="28"/>
          <w:szCs w:val="28"/>
        </w:rPr>
        <w:t>До встречи в сети!</w:t>
      </w:r>
    </w:p>
    <w:p w14:paraId="1C550DC9" w14:textId="77777777" w:rsidR="00E017F5" w:rsidRDefault="00E017F5" w:rsidP="00E01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FE8FD8" w14:textId="77777777" w:rsidR="00E017F5" w:rsidRDefault="00E017F5" w:rsidP="00E017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ресурсы</w:t>
      </w:r>
    </w:p>
    <w:p w14:paraId="11E11150" w14:textId="77777777" w:rsidR="00E017F5" w:rsidRDefault="00964D18" w:rsidP="00E017F5">
      <w:pPr>
        <w:pStyle w:val="a3"/>
        <w:numPr>
          <w:ilvl w:val="0"/>
          <w:numId w:val="5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017F5">
          <w:rPr>
            <w:rStyle w:val="a4"/>
            <w:rFonts w:ascii="Times New Roman" w:hAnsi="Times New Roman" w:cs="Times New Roman"/>
            <w:sz w:val="28"/>
            <w:szCs w:val="28"/>
          </w:rPr>
          <w:t>http://contentmarketingpro.ru/miscellany/52-originalnyevdoxnovlyayushhie-citaty-dlya-avtorov-kopirajterov-masterstve-biznese/</w:t>
        </w:r>
      </w:hyperlink>
      <w:r w:rsidR="00E017F5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0261D440" w14:textId="77777777" w:rsidR="00E017F5" w:rsidRDefault="00964D18" w:rsidP="00E017F5">
      <w:pPr>
        <w:pStyle w:val="a3"/>
        <w:numPr>
          <w:ilvl w:val="0"/>
          <w:numId w:val="5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017F5">
          <w:rPr>
            <w:rStyle w:val="a4"/>
            <w:rFonts w:ascii="Times New Roman" w:hAnsi="Times New Roman" w:cs="Times New Roman"/>
            <w:sz w:val="28"/>
            <w:szCs w:val="28"/>
          </w:rPr>
          <w:t>https://sites.google.com/view/doschkoljata/</w:t>
        </w:r>
      </w:hyperlink>
      <w:r w:rsidR="00E017F5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7E1858D6" w14:textId="77777777" w:rsidR="00E017F5" w:rsidRDefault="00964D18" w:rsidP="00E017F5">
      <w:pPr>
        <w:pStyle w:val="a3"/>
        <w:numPr>
          <w:ilvl w:val="0"/>
          <w:numId w:val="5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017F5">
          <w:rPr>
            <w:rStyle w:val="a4"/>
            <w:rFonts w:ascii="Times New Roman" w:hAnsi="Times New Roman" w:cs="Times New Roman"/>
            <w:sz w:val="28"/>
            <w:szCs w:val="28"/>
          </w:rPr>
          <w:t>https://nsportal.ru/user/309652/page/vizitka-annotatsiya</w:t>
        </w:r>
      </w:hyperlink>
      <w:r w:rsidR="00E017F5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071515CA" w14:textId="77777777" w:rsidR="00E017F5" w:rsidRDefault="00964D18" w:rsidP="00E017F5">
      <w:pPr>
        <w:pStyle w:val="a3"/>
        <w:numPr>
          <w:ilvl w:val="0"/>
          <w:numId w:val="5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E017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https://infourok.ru/doklad-sozdanie-i-vedenie-personalnogo-sajta prepodavatelya-5060732.html</w:t>
        </w:r>
      </w:hyperlink>
      <w:r w:rsidR="00E017F5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14:paraId="4EF19D28" w14:textId="77777777" w:rsidR="00E017F5" w:rsidRDefault="00964D18" w:rsidP="00E017F5">
      <w:pPr>
        <w:pStyle w:val="a3"/>
        <w:numPr>
          <w:ilvl w:val="0"/>
          <w:numId w:val="5"/>
        </w:numPr>
        <w:tabs>
          <w:tab w:val="left" w:pos="993"/>
        </w:tabs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E017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https://nsportal.ru/detskii-sad/vospitatelnaya-rabota/2020/06/03/obobshchenie-opyta-po-sozdaniyu-lichnogo-sayta</w:t>
        </w:r>
      </w:hyperlink>
      <w:r w:rsidR="00E017F5">
        <w:rPr>
          <w:rFonts w:ascii="Times New Roman" w:hAnsi="Times New Roman" w:cs="Times New Roman"/>
          <w:sz w:val="28"/>
          <w:szCs w:val="28"/>
          <w:lang w:val="en-US"/>
        </w:rPr>
        <w:t xml:space="preserve"> ;</w:t>
      </w:r>
    </w:p>
    <w:p w14:paraId="2626D8E8" w14:textId="77777777" w:rsidR="00E017F5" w:rsidRDefault="00E017F5" w:rsidP="00E017F5">
      <w:pPr>
        <w:pStyle w:val="a3"/>
        <w:spacing w:after="0"/>
        <w:ind w:left="121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5BF9CC" w14:textId="77777777" w:rsidR="00E017F5" w:rsidRDefault="00E017F5" w:rsidP="00E017F5">
      <w:pPr>
        <w:pStyle w:val="a3"/>
        <w:spacing w:after="0"/>
        <w:ind w:left="121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086D6DB" w14:textId="77777777" w:rsidR="00F65F9F" w:rsidRPr="00D93DB8" w:rsidRDefault="00F65F9F" w:rsidP="00581062">
      <w:pPr>
        <w:pStyle w:val="a3"/>
        <w:spacing w:after="0"/>
        <w:ind w:left="121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5F9F" w:rsidRPr="00D9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9519B"/>
    <w:multiLevelType w:val="hybridMultilevel"/>
    <w:tmpl w:val="6A70E4B0"/>
    <w:lvl w:ilvl="0" w:tplc="99E2DB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D3731A"/>
    <w:multiLevelType w:val="hybridMultilevel"/>
    <w:tmpl w:val="8996C314"/>
    <w:lvl w:ilvl="0" w:tplc="6B2A9D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286EE2"/>
    <w:multiLevelType w:val="hybridMultilevel"/>
    <w:tmpl w:val="F54E6CC8"/>
    <w:lvl w:ilvl="0" w:tplc="D01C4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73"/>
    <w:rsid w:val="00000F33"/>
    <w:rsid w:val="00030DF6"/>
    <w:rsid w:val="00054530"/>
    <w:rsid w:val="00156236"/>
    <w:rsid w:val="001D4747"/>
    <w:rsid w:val="00254829"/>
    <w:rsid w:val="002A2B86"/>
    <w:rsid w:val="00401811"/>
    <w:rsid w:val="0042718C"/>
    <w:rsid w:val="00470F9D"/>
    <w:rsid w:val="0048016F"/>
    <w:rsid w:val="00493796"/>
    <w:rsid w:val="004B1E9B"/>
    <w:rsid w:val="00581062"/>
    <w:rsid w:val="005856EE"/>
    <w:rsid w:val="005E1472"/>
    <w:rsid w:val="006041E0"/>
    <w:rsid w:val="00685673"/>
    <w:rsid w:val="006E4A06"/>
    <w:rsid w:val="00723831"/>
    <w:rsid w:val="00731BF4"/>
    <w:rsid w:val="007571C2"/>
    <w:rsid w:val="007B28DB"/>
    <w:rsid w:val="007B51F6"/>
    <w:rsid w:val="007E2E14"/>
    <w:rsid w:val="008238C1"/>
    <w:rsid w:val="00866CE7"/>
    <w:rsid w:val="008D0F0A"/>
    <w:rsid w:val="008E54CC"/>
    <w:rsid w:val="008E5B2D"/>
    <w:rsid w:val="008F577B"/>
    <w:rsid w:val="00964D18"/>
    <w:rsid w:val="0097281C"/>
    <w:rsid w:val="0098348A"/>
    <w:rsid w:val="00984D11"/>
    <w:rsid w:val="00A512B1"/>
    <w:rsid w:val="00A57A72"/>
    <w:rsid w:val="00AD11ED"/>
    <w:rsid w:val="00AF1670"/>
    <w:rsid w:val="00B73C9B"/>
    <w:rsid w:val="00B7745B"/>
    <w:rsid w:val="00B86CE3"/>
    <w:rsid w:val="00C42AE3"/>
    <w:rsid w:val="00C64423"/>
    <w:rsid w:val="00C669DA"/>
    <w:rsid w:val="00D17B5A"/>
    <w:rsid w:val="00D93DB8"/>
    <w:rsid w:val="00DE56BE"/>
    <w:rsid w:val="00DE67AB"/>
    <w:rsid w:val="00E017F5"/>
    <w:rsid w:val="00E026A6"/>
    <w:rsid w:val="00EF28F1"/>
    <w:rsid w:val="00F027AE"/>
    <w:rsid w:val="00F05768"/>
    <w:rsid w:val="00F50F29"/>
    <w:rsid w:val="00F5652A"/>
    <w:rsid w:val="00F64BF9"/>
    <w:rsid w:val="00F65F9F"/>
    <w:rsid w:val="00F96383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38DA"/>
  <w15:chartTrackingRefBased/>
  <w15:docId w15:val="{5A454F98-5195-4DEC-9FF2-7179B9FF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4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E54C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5F9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65F9F"/>
    <w:rPr>
      <w:color w:val="954F72" w:themeColor="followedHyperlink"/>
      <w:u w:val="single"/>
    </w:rPr>
  </w:style>
  <w:style w:type="paragraph" w:customStyle="1" w:styleId="cdt4ke">
    <w:name w:val="cdt4ke"/>
    <w:basedOn w:val="a"/>
    <w:rsid w:val="00E01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017F5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96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user/309652/page/vizitka-annotat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doschkolj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tentmarketingpro.ru/miscellany/52-originalnyevdoxnovlyayushhie-citaty-dlya-avtorov-kopirajterov-masterstve-bizne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tes.google.com/view/doschkoljata/&#1075;&#1083;&#1072;&#1074;&#1085;&#1072;&#1103;-&#1089;&#1090;&#1088;&#1072;&#1085;&#1080;&#1094;&#1072;" TargetMode="External"/><Relationship Id="rId10" Type="http://schemas.openxmlformats.org/officeDocument/2006/relationships/hyperlink" Target="https://nsportal.ru/detskii-sad/vospitatelnaya-rabota/2020/06/03/obobshchenie-opyta-po-sozdaniyu-lichnogo-say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doklad-sozdanie-i-vedenie-personalnogo-sajta%20prepodavatelya-50607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123</cp:lastModifiedBy>
  <cp:revision>37</cp:revision>
  <dcterms:created xsi:type="dcterms:W3CDTF">2023-01-22T13:18:00Z</dcterms:created>
  <dcterms:modified xsi:type="dcterms:W3CDTF">2023-02-02T03:37:00Z</dcterms:modified>
</cp:coreProperties>
</file>