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EB0" w:rsidRPr="00B559AC" w:rsidRDefault="00C97CC4" w:rsidP="00712E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>ПЕДАГОГИЧЕСКАЯ  ДИНАСТИЯ  ДОШКОЛЬНОГО ОБРАЗОВАНИЯ</w:t>
      </w:r>
    </w:p>
    <w:p w:rsidR="00C97CC4" w:rsidRPr="00B559AC" w:rsidRDefault="00C97CC4" w:rsidP="00712E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 xml:space="preserve"> - СЕМЬЯ КАПИТОНОВЫХ, Нюрбинский улус</w:t>
      </w:r>
      <w:r w:rsidR="00712EB0" w:rsidRPr="00B559AC">
        <w:rPr>
          <w:rFonts w:ascii="Times New Roman" w:hAnsi="Times New Roman" w:cs="Times New Roman"/>
          <w:b/>
          <w:sz w:val="24"/>
          <w:szCs w:val="24"/>
        </w:rPr>
        <w:t xml:space="preserve"> Республика Саха (Якутия)</w:t>
      </w:r>
    </w:p>
    <w:p w:rsidR="00C97CC4" w:rsidRPr="00B559AC" w:rsidRDefault="00C97CC4" w:rsidP="00712E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>Общий педагогиче</w:t>
      </w:r>
      <w:r w:rsidR="00BF7BAD" w:rsidRPr="00B559AC">
        <w:rPr>
          <w:rFonts w:ascii="Times New Roman" w:hAnsi="Times New Roman" w:cs="Times New Roman"/>
          <w:b/>
          <w:sz w:val="24"/>
          <w:szCs w:val="24"/>
        </w:rPr>
        <w:t>ский стаж семейной династии -113</w:t>
      </w:r>
      <w:r w:rsidRPr="00B559AC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2A3884" w:rsidRPr="00B559AC" w:rsidRDefault="002A388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59AC">
        <w:rPr>
          <w:rFonts w:ascii="Times New Roman" w:hAnsi="Times New Roman" w:cs="Times New Roman"/>
          <w:b/>
          <w:i/>
          <w:sz w:val="24"/>
          <w:szCs w:val="24"/>
        </w:rPr>
        <w:t>Капитонова Ма</w:t>
      </w:r>
      <w:r w:rsidR="00712EB0" w:rsidRPr="00B559AC">
        <w:rPr>
          <w:rFonts w:ascii="Times New Roman" w:hAnsi="Times New Roman" w:cs="Times New Roman"/>
          <w:b/>
          <w:i/>
          <w:sz w:val="24"/>
          <w:szCs w:val="24"/>
        </w:rPr>
        <w:t>трена Ивановна – глава династии</w:t>
      </w:r>
      <w:r w:rsidR="00BF7BAD" w:rsidRPr="00B559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E163E03" wp14:editId="6655EFC6">
            <wp:simplePos x="0" y="0"/>
            <wp:positionH relativeFrom="column">
              <wp:posOffset>4758690</wp:posOffset>
            </wp:positionH>
            <wp:positionV relativeFrom="paragraph">
              <wp:posOffset>123825</wp:posOffset>
            </wp:positionV>
            <wp:extent cx="1186180" cy="1480185"/>
            <wp:effectExtent l="19050" t="0" r="13970" b="501015"/>
            <wp:wrapThrough wrapText="bothSides">
              <wp:wrapPolygon edited="0">
                <wp:start x="0" y="0"/>
                <wp:lineTo x="-347" y="278"/>
                <wp:lineTo x="-347" y="28633"/>
                <wp:lineTo x="21507" y="28633"/>
                <wp:lineTo x="21507" y="4448"/>
                <wp:lineTo x="21161" y="278"/>
                <wp:lineTo x="21161" y="0"/>
                <wp:lineTo x="0" y="0"/>
              </wp:wrapPolygon>
            </wp:wrapThrough>
            <wp:docPr id="2" name="Рисунок 2" descr="C:\Users\Надежда\Desktop\папки КНЮ\ДОКУМЕНТЫ\династия\Династия\IMG-202012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апки КНЮ\ДОКУМЕНТЫ\династия\Династия\IMG-20201207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r="15051" b="29757"/>
                    <a:stretch/>
                  </pic:blipFill>
                  <pic:spPr bwMode="auto">
                    <a:xfrm flipH="1">
                      <a:off x="0" y="0"/>
                      <a:ext cx="1186180" cy="1480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C4" w:rsidRPr="00B559AC">
        <w:rPr>
          <w:rFonts w:ascii="Times New Roman" w:hAnsi="Times New Roman" w:cs="Times New Roman"/>
          <w:sz w:val="24"/>
          <w:szCs w:val="24"/>
        </w:rPr>
        <w:t>• Ветеран труда РФ;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Почетная  грамота Министерства образования РС (Я), 2000г.;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«Медаль Материнства» 1 степени;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Призер первого районного конкурса «Воспитатель  Года - 1992».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Образование: педагогический класс(1967-1968 гг.),   высшее, ИГПИ (дошкольный факультет, 1969-1974гг</w:t>
      </w:r>
      <w:r w:rsidR="00BF7BAD" w:rsidRPr="00B559AC">
        <w:rPr>
          <w:rFonts w:ascii="Times New Roman" w:hAnsi="Times New Roman" w:cs="Times New Roman"/>
          <w:sz w:val="24"/>
          <w:szCs w:val="24"/>
        </w:rPr>
        <w:t>.</w:t>
      </w:r>
      <w:r w:rsidRPr="00B559AC">
        <w:rPr>
          <w:rFonts w:ascii="Times New Roman" w:hAnsi="Times New Roman" w:cs="Times New Roman"/>
          <w:sz w:val="24"/>
          <w:szCs w:val="24"/>
        </w:rPr>
        <w:t>)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Педагогический стаж - 40 лет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Работа в системе дошкольного образования: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счетовод-бухгалтер,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заведующая,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воспитатель.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C4" w:rsidRPr="00B559AC" w:rsidRDefault="00712EB0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9DC7459" wp14:editId="69681FA5">
            <wp:simplePos x="0" y="0"/>
            <wp:positionH relativeFrom="column">
              <wp:posOffset>4814570</wp:posOffset>
            </wp:positionH>
            <wp:positionV relativeFrom="paragraph">
              <wp:posOffset>241300</wp:posOffset>
            </wp:positionV>
            <wp:extent cx="1226820" cy="1783080"/>
            <wp:effectExtent l="19050" t="0" r="11430" b="598170"/>
            <wp:wrapThrough wrapText="bothSides">
              <wp:wrapPolygon edited="0">
                <wp:start x="335" y="0"/>
                <wp:lineTo x="-335" y="231"/>
                <wp:lineTo x="-335" y="28615"/>
                <wp:lineTo x="21466" y="28615"/>
                <wp:lineTo x="21466" y="3692"/>
                <wp:lineTo x="21130" y="231"/>
                <wp:lineTo x="21130" y="0"/>
                <wp:lineTo x="335" y="0"/>
              </wp:wrapPolygon>
            </wp:wrapThrough>
            <wp:docPr id="8" name="Рисунок 8" descr="C:\Users\НадяМаша\Pictures\КНЮ\фото КНЮ\Любимая я\20201206_2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Маша\Pictures\КНЮ\фото КНЮ\Любимая я\20201206_21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783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C4" w:rsidRPr="00B559AC">
        <w:rPr>
          <w:rFonts w:ascii="Times New Roman" w:hAnsi="Times New Roman" w:cs="Times New Roman"/>
          <w:sz w:val="24"/>
          <w:szCs w:val="24"/>
        </w:rPr>
        <w:t>Дочери: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59AC">
        <w:rPr>
          <w:rFonts w:ascii="Times New Roman" w:hAnsi="Times New Roman" w:cs="Times New Roman"/>
          <w:b/>
          <w:i/>
          <w:sz w:val="24"/>
          <w:szCs w:val="24"/>
        </w:rPr>
        <w:t>Капитонова Надежда Юрьевна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• Ветеран труда РС (Я);    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Отличник образования РС (Я);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Почетный ветеран системы образования РС  (Я);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• Почетная грамота Государственного Собрания  (Ил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Тумэн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>) РС (Я);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Почетная грамота администрации МО «Город Нюрба».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Образование: высшее, ИГПИ (дошкольный факультет, 1979 – 1983 гг.).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Педагогический стаж - 45 лет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Категория: высшая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Работа в системе дошкольного образования: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няня;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заведующая;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старший воспитатель;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воспитатель.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EB0" w:rsidRPr="00B559AC" w:rsidRDefault="00712EB0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EB0" w:rsidRPr="00B559AC" w:rsidRDefault="00712EB0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C4" w:rsidRPr="00B559AC" w:rsidRDefault="00712EB0" w:rsidP="00712E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59AC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A92E850" wp14:editId="50E72A11">
            <wp:simplePos x="0" y="0"/>
            <wp:positionH relativeFrom="column">
              <wp:posOffset>4744085</wp:posOffset>
            </wp:positionH>
            <wp:positionV relativeFrom="paragraph">
              <wp:posOffset>-86360</wp:posOffset>
            </wp:positionV>
            <wp:extent cx="1189355" cy="1707515"/>
            <wp:effectExtent l="19050" t="0" r="10795" b="578485"/>
            <wp:wrapThrough wrapText="bothSides">
              <wp:wrapPolygon edited="0">
                <wp:start x="0" y="0"/>
                <wp:lineTo x="-346" y="241"/>
                <wp:lineTo x="-346" y="28677"/>
                <wp:lineTo x="21450" y="28677"/>
                <wp:lineTo x="21450" y="3856"/>
                <wp:lineTo x="21104" y="241"/>
                <wp:lineTo x="21104" y="0"/>
                <wp:lineTo x="0" y="0"/>
              </wp:wrapPolygon>
            </wp:wrapThrough>
            <wp:docPr id="1" name="Рисунок 1" descr="C:\Users\Надежда\Desktop\папки ОМЮ\ОМЮ\ПАПКА ДОСТИЖЕНИЙ ОСИПОВОЙ М.Ю,\УЧАСТИЯ МАРИИ\доки ГОРДОСТЬ ЯКУТИИ\Фото ОМЮ\IMG-2020091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апки ОМЮ\ОМЮ\ПАПКА ДОСТИЖЕНИЙ ОСИПОВОЙ М.Ю,\УЧАСТИЯ МАРИИ\доки ГОРДОСТЬ ЯКУТИИ\Фото ОМЮ\IMG-20200918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9355" cy="1707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C4" w:rsidRPr="00B559AC">
        <w:rPr>
          <w:rFonts w:ascii="Times New Roman" w:hAnsi="Times New Roman" w:cs="Times New Roman"/>
          <w:b/>
          <w:i/>
          <w:sz w:val="24"/>
          <w:szCs w:val="24"/>
        </w:rPr>
        <w:t>Осипова (Капитонова) Мария Юрьевна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Грант Министерства образования  РС (Я),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Нагрудной знак «Надежда Якутии»,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Почетная грамота администрации МО «Город Нюрба»,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• Участник народной премии «Гордость Якутии - 2020»,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• Участник всероссийского конкурса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им.Л.С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>. Выготского -2018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• Призер районного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конкурса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«В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>оспитатель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Года-2010»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Образование: среднее специальное 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-Я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>ПУ -2, (1995 г.)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 xml:space="preserve"> – СГПА (2005 г.)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Педагогический стаж – 28 </w:t>
      </w:r>
      <w:r w:rsidR="00C97CC4" w:rsidRPr="00B559AC">
        <w:rPr>
          <w:rFonts w:ascii="Times New Roman" w:hAnsi="Times New Roman" w:cs="Times New Roman"/>
          <w:sz w:val="24"/>
          <w:szCs w:val="24"/>
        </w:rPr>
        <w:t xml:space="preserve">лет        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Категория: высшая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Работа в системе дошкольного образования:</w:t>
      </w:r>
    </w:p>
    <w:p w:rsidR="00C97CC4" w:rsidRPr="00B559AC" w:rsidRDefault="00BF7BAD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97CC4" w:rsidRPr="00B559AC">
        <w:rPr>
          <w:rFonts w:ascii="Times New Roman" w:hAnsi="Times New Roman" w:cs="Times New Roman"/>
          <w:sz w:val="24"/>
          <w:szCs w:val="24"/>
        </w:rPr>
        <w:t>- воспитатель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7CC4" w:rsidRPr="00B559AC" w:rsidRDefault="00C97CC4" w:rsidP="00BF7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Капитонова Матрена Ивановна родилась 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Мугудай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Чурапчинского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района. Окончив Якутский сельскохозяйственный техникум по специальности «агроном» в 1958 г. приезжает  с мужем Капитоновым Юрием Николаевичем в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>юрба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. Трудовую деятельность начала в качестве секретаря-машинистки в районной газете, затем в 1965 г.,  в связи с переездом в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>нтоновка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 работает счетоводом – бухгалтером детского комбината совхоза «Нюрбинский». В 1967 г. в Нюрбе, при вечерней школе открылся педагогический класс с целью обучения и подготовки воспитателей детского сада. Закончив педагогический класс в 1968 г., назначается воспитателем и с этого момента начинается ее педагогическая деятельность в детском саду.</w:t>
      </w:r>
    </w:p>
    <w:p w:rsidR="00C97CC4" w:rsidRPr="00B559AC" w:rsidRDefault="00C97CC4" w:rsidP="00BF7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По воспоминаниям тех, кто  работал с мамой, Матрена Ивановна была очень строгой, но и справедливой, требовательной и ответственной, человек с большим юмором, понимающей и дотошной до мелочи, умеющей отстаивать свою точку зрения, которая иногда не всегда понималась, но впоследствии, постоянно выходила в споре правой.</w:t>
      </w:r>
    </w:p>
    <w:p w:rsidR="00C97CC4" w:rsidRPr="00B559AC" w:rsidRDefault="00C97CC4" w:rsidP="00712E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Мама любила говорить, что «я не ругаюсь, а спорю, это же интересно, в споре рождается истина». Объясняла,  что нельзя врать, какая бы ни была ложь, правда всегда выходит наружу.  Надо говорить прямо, если права - всегда отстаивай и защищай свои и чужие интересы,  если дала слово - сделай, не трать попусту слово.  </w:t>
      </w:r>
    </w:p>
    <w:p w:rsidR="00C97CC4" w:rsidRPr="00B559AC" w:rsidRDefault="00C97CC4" w:rsidP="00BF7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По отношении к детям мама была доброй и любящей, по ее словам она больше обожала шустрых мальчишек, рассказывала много интересных историй из жизни и работы, смешные, забавные, злободневные анекдоты.  Воспитанники ее любили и уважали, она всегда с улыбкой вспоминала то, как ее бывшие воспитанники, не стесняясь, </w:t>
      </w:r>
      <w:r w:rsidRPr="00B559AC">
        <w:rPr>
          <w:rFonts w:ascii="Times New Roman" w:hAnsi="Times New Roman" w:cs="Times New Roman"/>
          <w:sz w:val="24"/>
          <w:szCs w:val="24"/>
        </w:rPr>
        <w:lastRenderedPageBreak/>
        <w:t>целовались с ней на улице, вспоминая свое детсадовское прошлое. А это говорит о многом…</w:t>
      </w:r>
    </w:p>
    <w:p w:rsidR="00BF7BAD" w:rsidRPr="00B559AC" w:rsidRDefault="00BF7BAD" w:rsidP="00BF7BAD">
      <w:pPr>
        <w:pStyle w:val="a5"/>
        <w:ind w:left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Авторские  методические   пособия дочерей - педагогов дошкольного образования, </w:t>
      </w: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посвященные памяти матери Капитоновой Матрене Ивановне</w:t>
      </w:r>
    </w:p>
    <w:p w:rsidR="00BF7BAD" w:rsidRPr="00B559AC" w:rsidRDefault="00BF7BAD" w:rsidP="00BF7BAD">
      <w:pPr>
        <w:pStyle w:val="a5"/>
        <w:ind w:left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BF7BAD" w:rsidRPr="00B559AC" w:rsidRDefault="00B559AC" w:rsidP="00BF7BAD">
      <w:pPr>
        <w:pStyle w:val="a5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B559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CDF707A" wp14:editId="72EAB430">
            <wp:simplePos x="0" y="0"/>
            <wp:positionH relativeFrom="column">
              <wp:posOffset>4658360</wp:posOffset>
            </wp:positionH>
            <wp:positionV relativeFrom="paragraph">
              <wp:posOffset>93980</wp:posOffset>
            </wp:positionV>
            <wp:extent cx="1409065" cy="1470025"/>
            <wp:effectExtent l="0" t="0" r="635" b="0"/>
            <wp:wrapThrough wrapText="bothSides">
              <wp:wrapPolygon edited="0">
                <wp:start x="0" y="0"/>
                <wp:lineTo x="0" y="21273"/>
                <wp:lineTo x="21318" y="21273"/>
                <wp:lineTo x="21318" y="0"/>
                <wp:lineTo x="0" y="0"/>
              </wp:wrapPolygon>
            </wp:wrapThrough>
            <wp:docPr id="41" name="Рисунок 41" descr="C:\Users\НадяМаша\Desktop\ПАПКА ДОСТИЖЕНИЙ КАПИТОНОВОЙ Н.Ю\Сертификаты КНЮ\МОИ ДОКИ 2020\Мои доки 2020\авторское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Маша\Desktop\ПАПКА ДОСТИЖЕНИЙ КАПИТОНОВОЙ Н.Ю\Сертификаты КНЮ\МОИ ДОКИ 2020\Мои доки 2020\авторское 20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9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A5529A3" wp14:editId="002B0159">
            <wp:simplePos x="0" y="0"/>
            <wp:positionH relativeFrom="column">
              <wp:posOffset>2000885</wp:posOffset>
            </wp:positionH>
            <wp:positionV relativeFrom="paragraph">
              <wp:posOffset>123825</wp:posOffset>
            </wp:positionV>
            <wp:extent cx="2463165" cy="1388745"/>
            <wp:effectExtent l="0" t="0" r="0" b="1905"/>
            <wp:wrapThrough wrapText="bothSides">
              <wp:wrapPolygon edited="0">
                <wp:start x="0" y="0"/>
                <wp:lineTo x="0" y="21333"/>
                <wp:lineTo x="21383" y="21333"/>
                <wp:lineTo x="21383" y="0"/>
                <wp:lineTo x="0" y="0"/>
              </wp:wrapPolygon>
            </wp:wrapThrough>
            <wp:docPr id="171" name="Рисунок 171" descr="C:\Users\НадяМаша\Desktop\ПАПКА ДОСТИЖЕНИЙ КАПИТОНОВОЙ Н.Ю\Сертификаты КНЮ\МОИ ДОКИ 2020\Мои доки 2020\20201010_130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Маша\Desktop\ПАПКА ДОСТИЖЕНИЙ КАПИТОНОВОЙ Н.Ю\Сертификаты КНЮ\МОИ ДОКИ 2020\Мои доки 2020\20201010_1301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AD" w:rsidRPr="00B559AC" w:rsidRDefault="00BF7BAD" w:rsidP="00BF7BAD">
      <w:pPr>
        <w:pStyle w:val="a5"/>
        <w:ind w:left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BF7BAD" w:rsidRPr="00B559AC" w:rsidRDefault="00BF7BAD" w:rsidP="00BF7BAD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Дидактическая игра </w:t>
      </w:r>
    </w:p>
    <w:p w:rsidR="00BF7BAD" w:rsidRPr="00B559AC" w:rsidRDefault="00BF7BAD" w:rsidP="00BF7BAD">
      <w:pPr>
        <w:pStyle w:val="a5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«Поле «Всезнайка»</w:t>
      </w: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3D602E8" wp14:editId="343A471D">
            <wp:simplePos x="0" y="0"/>
            <wp:positionH relativeFrom="column">
              <wp:posOffset>2000885</wp:posOffset>
            </wp:positionH>
            <wp:positionV relativeFrom="paragraph">
              <wp:posOffset>138430</wp:posOffset>
            </wp:positionV>
            <wp:extent cx="137858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192" y="21346"/>
                <wp:lineTo x="21192" y="0"/>
                <wp:lineTo x="0" y="0"/>
              </wp:wrapPolygon>
            </wp:wrapThrough>
            <wp:docPr id="225" name="Рисунок 225" descr="C:\Users\НадяМаша\Desktop\ПАПКА ДОСТИЖЕНИЙ ОСИПОВОЙ М.Ю,\Машины доки\2020\свидетельство автор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Маша\Desktop\ПАПКА ДОСТИЖЕНИЙ ОСИПОВОЙ М.Ю,\Машины доки\2020\свидетельство авторско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21184C4" wp14:editId="251F4579">
            <wp:simplePos x="0" y="0"/>
            <wp:positionH relativeFrom="column">
              <wp:posOffset>177165</wp:posOffset>
            </wp:positionH>
            <wp:positionV relativeFrom="paragraph">
              <wp:posOffset>29210</wp:posOffset>
            </wp:positionV>
            <wp:extent cx="1689100" cy="1485265"/>
            <wp:effectExtent l="0" t="0" r="6350" b="635"/>
            <wp:wrapThrough wrapText="bothSides">
              <wp:wrapPolygon edited="0">
                <wp:start x="0" y="0"/>
                <wp:lineTo x="0" y="21332"/>
                <wp:lineTo x="21438" y="21332"/>
                <wp:lineTo x="21438" y="0"/>
                <wp:lineTo x="0" y="0"/>
              </wp:wrapPolygon>
            </wp:wrapThrough>
            <wp:docPr id="167" name="Рисунок 167" descr="C:\Users\НадяМаша\Desktop\ПАПКА ДОСТИЖЕНИЙ ОСИПОВОЙ М.Ю,\Машины доки\2020\IMG-202003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Маша\Desktop\ПАПКА ДОСТИЖЕНИЙ ОСИПОВОЙ М.Ю,\Машины доки\2020\IMG-20200304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AD" w:rsidRPr="00B559AC" w:rsidRDefault="00BF7BAD" w:rsidP="00BF7BAD">
      <w:pPr>
        <w:pStyle w:val="a5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7BAD" w:rsidRPr="00B559AC" w:rsidRDefault="00BF7BAD" w:rsidP="00BF7BAD">
      <w:pPr>
        <w:pStyle w:val="a5"/>
        <w:numPr>
          <w:ilvl w:val="0"/>
          <w:numId w:val="5"/>
        </w:num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 xml:space="preserve">Дидактическое  пособие </w:t>
      </w:r>
    </w:p>
    <w:p w:rsidR="00BF7BAD" w:rsidRPr="00B559AC" w:rsidRDefault="00BF7BAD" w:rsidP="00BF7BAD">
      <w:pPr>
        <w:pStyle w:val="a5"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 xml:space="preserve">         «Солнечные  лучики»</w:t>
      </w:r>
    </w:p>
    <w:p w:rsidR="00BF7BAD" w:rsidRPr="00B559AC" w:rsidRDefault="00BF7BAD" w:rsidP="00BF7BA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7BAD" w:rsidRPr="00B559AC" w:rsidRDefault="00BF7BAD" w:rsidP="0048651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>«Говорим по–</w:t>
      </w:r>
      <w:proofErr w:type="spellStart"/>
      <w:r w:rsidRPr="00B559AC">
        <w:rPr>
          <w:rFonts w:ascii="Times New Roman" w:hAnsi="Times New Roman" w:cs="Times New Roman"/>
          <w:b/>
          <w:sz w:val="24"/>
          <w:szCs w:val="24"/>
        </w:rPr>
        <w:t>русски</w:t>
      </w:r>
      <w:proofErr w:type="spellEnd"/>
      <w:r w:rsidRPr="00B559AC">
        <w:rPr>
          <w:rFonts w:ascii="Times New Roman" w:hAnsi="Times New Roman" w:cs="Times New Roman"/>
          <w:b/>
          <w:sz w:val="24"/>
          <w:szCs w:val="24"/>
        </w:rPr>
        <w:t xml:space="preserve"> с малых лет» (методическая разработка по русскому языку для воспитателей  средней группы в условиях национальных детских садов, с использованием интеграции образовательных областей.), </w:t>
      </w:r>
      <w:r w:rsidRPr="00B559AC">
        <w:rPr>
          <w:rFonts w:ascii="Times New Roman" w:hAnsi="Times New Roman" w:cs="Times New Roman"/>
          <w:sz w:val="24"/>
          <w:szCs w:val="24"/>
        </w:rPr>
        <w:t>2018 г.</w:t>
      </w:r>
      <w:r w:rsidRPr="00B559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7BAD" w:rsidRPr="00B559AC" w:rsidRDefault="00BF7BAD" w:rsidP="00BF7BAD">
      <w:pPr>
        <w:pStyle w:val="a5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48651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 xml:space="preserve">«Циклограмма календарного  планирования образовательной деятельности в старшей группе ДОУ» , </w:t>
      </w:r>
      <w:r w:rsidRPr="00B559AC">
        <w:rPr>
          <w:rFonts w:ascii="Times New Roman" w:hAnsi="Times New Roman" w:cs="Times New Roman"/>
          <w:sz w:val="24"/>
          <w:szCs w:val="24"/>
        </w:rPr>
        <w:t>2018 г.</w:t>
      </w:r>
    </w:p>
    <w:p w:rsidR="00BF7BAD" w:rsidRPr="00B559AC" w:rsidRDefault="00B559AC" w:rsidP="00BF7BAD">
      <w:pPr>
        <w:rPr>
          <w:rFonts w:ascii="Times New Roman" w:hAnsi="Times New Roman" w:cs="Times New Roman"/>
          <w:sz w:val="24"/>
          <w:szCs w:val="24"/>
        </w:rPr>
      </w:pPr>
      <w:r w:rsidRPr="00B559AC">
        <w:rPr>
          <w:noProof/>
        </w:rPr>
        <w:drawing>
          <wp:anchor distT="0" distB="0" distL="114300" distR="114300" simplePos="0" relativeHeight="251662336" behindDoc="1" locked="0" layoutInCell="1" allowOverlap="1" wp14:anchorId="7B7D2C23" wp14:editId="0C13378D">
            <wp:simplePos x="0" y="0"/>
            <wp:positionH relativeFrom="column">
              <wp:posOffset>3930650</wp:posOffset>
            </wp:positionH>
            <wp:positionV relativeFrom="paragraph">
              <wp:posOffset>267970</wp:posOffset>
            </wp:positionV>
            <wp:extent cx="1670685" cy="2075815"/>
            <wp:effectExtent l="0" t="0" r="5715" b="635"/>
            <wp:wrapThrough wrapText="bothSides">
              <wp:wrapPolygon edited="0">
                <wp:start x="0" y="0"/>
                <wp:lineTo x="0" y="21408"/>
                <wp:lineTo x="21428" y="21408"/>
                <wp:lineTo x="2142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AD" w:rsidRPr="00B559AC" w:rsidRDefault="00BF7BAD" w:rsidP="00B559AC">
      <w:pPr>
        <w:pStyle w:val="a5"/>
        <w:numPr>
          <w:ilvl w:val="0"/>
          <w:numId w:val="5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«</w:t>
      </w:r>
      <w:r w:rsidRPr="00B559AC">
        <w:rPr>
          <w:rFonts w:ascii="Times New Roman" w:hAnsi="Times New Roman" w:cs="Times New Roman"/>
          <w:b/>
          <w:sz w:val="24"/>
          <w:szCs w:val="24"/>
        </w:rPr>
        <w:t xml:space="preserve">Организация экспериментальной работы - путь к развитию и обновлению деятельности детского сада» </w:t>
      </w:r>
      <w:r w:rsidRPr="00B559AC">
        <w:rPr>
          <w:rFonts w:ascii="Times New Roman" w:hAnsi="Times New Roman" w:cs="Times New Roman"/>
          <w:sz w:val="24"/>
          <w:szCs w:val="24"/>
        </w:rPr>
        <w:t>Капитонова Н.Ю., Петрова Л.П., 2007 г.</w:t>
      </w:r>
    </w:p>
    <w:p w:rsidR="00BF7BAD" w:rsidRPr="00B559AC" w:rsidRDefault="00BF7BAD" w:rsidP="00B559AC">
      <w:pPr>
        <w:pStyle w:val="a5"/>
        <w:ind w:left="0" w:firstLine="708"/>
        <w:jc w:val="left"/>
        <w:rPr>
          <w:rFonts w:ascii="Times New Roman" w:hAnsi="Times New Roman" w:cs="Times New Roman"/>
          <w:sz w:val="24"/>
          <w:szCs w:val="24"/>
        </w:rPr>
      </w:pPr>
    </w:p>
    <w:p w:rsidR="00BF7BAD" w:rsidRPr="00B559AC" w:rsidRDefault="00BF7BAD" w:rsidP="00BF7BAD">
      <w:pPr>
        <w:pStyle w:val="a5"/>
        <w:ind w:left="0" w:firstLine="708"/>
        <w:jc w:val="left"/>
        <w:rPr>
          <w:rFonts w:ascii="Times New Roman" w:hAnsi="Times New Roman" w:cs="Times New Roman"/>
          <w:sz w:val="24"/>
          <w:szCs w:val="24"/>
        </w:rPr>
      </w:pPr>
    </w:p>
    <w:p w:rsidR="00BF7BAD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9AC" w:rsidRP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59AC" w:rsidRPr="00B559AC" w:rsidRDefault="00B559AC" w:rsidP="00B559AC">
      <w:pPr>
        <w:pStyle w:val="a6"/>
        <w:numPr>
          <w:ilvl w:val="0"/>
          <w:numId w:val="6"/>
        </w:numPr>
        <w:tabs>
          <w:tab w:val="left" w:pos="426"/>
        </w:tabs>
        <w:spacing w:line="240" w:lineRule="auto"/>
        <w:ind w:right="57"/>
        <w:jc w:val="left"/>
        <w:rPr>
          <w:bCs/>
          <w:iCs/>
          <w:sz w:val="24"/>
          <w:szCs w:val="24"/>
        </w:rPr>
      </w:pPr>
      <w:r w:rsidRPr="00B559AC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30E0B0B7" wp14:editId="36E83918">
            <wp:simplePos x="0" y="0"/>
            <wp:positionH relativeFrom="margin">
              <wp:posOffset>4294505</wp:posOffset>
            </wp:positionH>
            <wp:positionV relativeFrom="margin">
              <wp:posOffset>-73660</wp:posOffset>
            </wp:positionV>
            <wp:extent cx="191008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327" y="21200"/>
                <wp:lineTo x="21327" y="0"/>
                <wp:lineTo x="0" y="0"/>
              </wp:wrapPolygon>
            </wp:wrapThrough>
            <wp:docPr id="160" name="Рисунок 160" descr="C:\Users\НадяМаша\Desktop\материал к портфолио ОМЮ\Доки Маши 2018\Новая папка (2)\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Маша\Desktop\материал к портфолио ОМЮ\Доки Маши 2018\Новая папка (2)\IMG_6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8120" r="7212" b="4059"/>
                    <a:stretch/>
                  </pic:blipFill>
                  <pic:spPr bwMode="auto">
                    <a:xfrm>
                      <a:off x="0" y="0"/>
                      <a:ext cx="191008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9AC">
        <w:rPr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9473D4C" wp14:editId="4D076CAB">
            <wp:simplePos x="0" y="0"/>
            <wp:positionH relativeFrom="margin">
              <wp:posOffset>2212975</wp:posOffset>
            </wp:positionH>
            <wp:positionV relativeFrom="margin">
              <wp:posOffset>-88900</wp:posOffset>
            </wp:positionV>
            <wp:extent cx="1969135" cy="1489710"/>
            <wp:effectExtent l="0" t="0" r="0" b="0"/>
            <wp:wrapThrough wrapText="bothSides">
              <wp:wrapPolygon edited="0">
                <wp:start x="0" y="0"/>
                <wp:lineTo x="0" y="21269"/>
                <wp:lineTo x="21314" y="21269"/>
                <wp:lineTo x="21314" y="0"/>
                <wp:lineTo x="0" y="0"/>
              </wp:wrapPolygon>
            </wp:wrapThrough>
            <wp:docPr id="224" name="Рисунок 224" descr="C:\Users\НадяМаша\Desktop\материал к портфолио ОМЮ\Доки Маши 2018\Новая папка (2)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Маша\Desktop\материал к портфолио ОМЮ\Доки Маши 2018\Новая папка (2)\IMG_6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10684" r="8814" b="8334"/>
                    <a:stretch/>
                  </pic:blipFill>
                  <pic:spPr bwMode="auto">
                    <a:xfrm>
                      <a:off x="0" y="0"/>
                      <a:ext cx="196913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BAD" w:rsidRPr="00B559AC">
        <w:rPr>
          <w:b/>
          <w:sz w:val="24"/>
          <w:szCs w:val="24"/>
        </w:rPr>
        <w:t>Электронное методическое пособие</w:t>
      </w:r>
    </w:p>
    <w:p w:rsidR="00BF7BAD" w:rsidRPr="00B559AC" w:rsidRDefault="00BF7BAD" w:rsidP="00B559AC">
      <w:pPr>
        <w:pStyle w:val="a6"/>
        <w:tabs>
          <w:tab w:val="left" w:pos="426"/>
        </w:tabs>
        <w:spacing w:line="240" w:lineRule="auto"/>
        <w:ind w:left="720" w:right="57" w:firstLine="0"/>
        <w:jc w:val="left"/>
        <w:rPr>
          <w:bCs/>
          <w:iCs/>
          <w:sz w:val="24"/>
          <w:szCs w:val="24"/>
        </w:rPr>
      </w:pPr>
      <w:r w:rsidRPr="00B559AC">
        <w:rPr>
          <w:b/>
          <w:sz w:val="24"/>
          <w:szCs w:val="24"/>
        </w:rPr>
        <w:t>«Удивительный мир воды»</w:t>
      </w:r>
      <w:r w:rsidRPr="00B559AC">
        <w:rPr>
          <w:sz w:val="24"/>
          <w:szCs w:val="24"/>
        </w:rPr>
        <w:t xml:space="preserve"> , 2015 г.</w:t>
      </w:r>
    </w:p>
    <w:p w:rsidR="00BF7BAD" w:rsidRPr="00B559AC" w:rsidRDefault="00BF7BAD" w:rsidP="00B559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6518" w:rsidRPr="00B559AC" w:rsidRDefault="00486518" w:rsidP="00BF7BAD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86518" w:rsidRPr="00B559AC" w:rsidRDefault="00B559AC" w:rsidP="00BF7BAD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59AC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CB0E6F8" wp14:editId="799975C2">
            <wp:simplePos x="0" y="0"/>
            <wp:positionH relativeFrom="margin">
              <wp:posOffset>146685</wp:posOffset>
            </wp:positionH>
            <wp:positionV relativeFrom="margin">
              <wp:posOffset>1678940</wp:posOffset>
            </wp:positionV>
            <wp:extent cx="1905000" cy="2394585"/>
            <wp:effectExtent l="0" t="0" r="0" b="5715"/>
            <wp:wrapThrough wrapText="bothSides">
              <wp:wrapPolygon edited="0">
                <wp:start x="0" y="0"/>
                <wp:lineTo x="0" y="21480"/>
                <wp:lineTo x="21384" y="21480"/>
                <wp:lineTo x="21384" y="0"/>
                <wp:lineTo x="0" y="0"/>
              </wp:wrapPolygon>
            </wp:wrapThrough>
            <wp:docPr id="181" name="Рисунок 2" descr="удивительный ми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дивительный мир 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82" t="17520" r="23631" b="1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518" w:rsidRPr="00B559AC" w:rsidRDefault="00486518" w:rsidP="00BF7BAD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86518" w:rsidRPr="00B559AC" w:rsidRDefault="00486518" w:rsidP="00B559AC">
      <w:pPr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F7BAD" w:rsidRPr="00B559AC" w:rsidRDefault="00BF7BAD" w:rsidP="00B559AC">
      <w:pPr>
        <w:pStyle w:val="a5"/>
        <w:numPr>
          <w:ilvl w:val="0"/>
          <w:numId w:val="6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proofErr w:type="spellStart"/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Оҕолордуун</w:t>
      </w:r>
      <w:proofErr w:type="spellEnd"/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оонньуохха</w:t>
      </w:r>
      <w:proofErr w:type="spellEnd"/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эрэ</w:t>
      </w:r>
      <w:proofErr w:type="spellEnd"/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…»</w:t>
      </w:r>
    </w:p>
    <w:p w:rsidR="00BF7BAD" w:rsidRPr="00B559AC" w:rsidRDefault="00BF7BAD" w:rsidP="00B559AC">
      <w:pPr>
        <w:pStyle w:val="a5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bCs/>
          <w:iCs/>
          <w:sz w:val="24"/>
          <w:szCs w:val="24"/>
        </w:rPr>
        <w:t>(сборник сценариев на  якутском  языке)</w:t>
      </w:r>
      <w:r w:rsidRPr="00B559AC">
        <w:rPr>
          <w:rFonts w:ascii="Times New Roman" w:hAnsi="Times New Roman" w:cs="Times New Roman"/>
          <w:bCs/>
          <w:iCs/>
          <w:sz w:val="24"/>
          <w:szCs w:val="24"/>
        </w:rPr>
        <w:t>,  2010 г.</w:t>
      </w:r>
    </w:p>
    <w:p w:rsidR="00BF7BAD" w:rsidRPr="00B559AC" w:rsidRDefault="00BF7BAD" w:rsidP="00B559A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559A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6518" w:rsidRPr="00B559AC" w:rsidRDefault="00486518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</w:p>
    <w:p w:rsidR="00486518" w:rsidRPr="00B559AC" w:rsidRDefault="00B559AC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  <w:r w:rsidRPr="00B559AC"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F539675" wp14:editId="64BFD002">
            <wp:simplePos x="0" y="0"/>
            <wp:positionH relativeFrom="margin">
              <wp:posOffset>4183380</wp:posOffset>
            </wp:positionH>
            <wp:positionV relativeFrom="margin">
              <wp:posOffset>3599180</wp:posOffset>
            </wp:positionV>
            <wp:extent cx="1831340" cy="2323465"/>
            <wp:effectExtent l="0" t="0" r="0" b="635"/>
            <wp:wrapThrough wrapText="bothSides">
              <wp:wrapPolygon edited="0">
                <wp:start x="0" y="0"/>
                <wp:lineTo x="0" y="21429"/>
                <wp:lineTo x="21345" y="21429"/>
                <wp:lineTo x="21345" y="0"/>
                <wp:lineTo x="0" y="0"/>
              </wp:wrapPolygon>
            </wp:wrapThrough>
            <wp:docPr id="180" name="Рисунок 1" descr="удивительный мир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дивительный мир 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6043" t="12059" r="16096" b="1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518" w:rsidRPr="00B559AC" w:rsidRDefault="00486518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</w:p>
    <w:p w:rsidR="00486518" w:rsidRPr="00B559AC" w:rsidRDefault="00486518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</w:p>
    <w:p w:rsidR="00486518" w:rsidRPr="00B559AC" w:rsidRDefault="00486518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</w:p>
    <w:p w:rsidR="00486518" w:rsidRPr="00B559AC" w:rsidRDefault="00486518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</w:p>
    <w:p w:rsidR="00486518" w:rsidRPr="00B559AC" w:rsidRDefault="00486518" w:rsidP="00486518">
      <w:pPr>
        <w:pStyle w:val="a6"/>
        <w:tabs>
          <w:tab w:val="left" w:pos="426"/>
          <w:tab w:val="left" w:pos="5529"/>
        </w:tabs>
        <w:spacing w:line="240" w:lineRule="auto"/>
        <w:ind w:right="57" w:firstLine="0"/>
        <w:rPr>
          <w:b/>
          <w:bCs/>
          <w:iCs/>
          <w:sz w:val="24"/>
          <w:szCs w:val="24"/>
        </w:rPr>
      </w:pPr>
    </w:p>
    <w:p w:rsidR="00486518" w:rsidRPr="00B559AC" w:rsidRDefault="00486518" w:rsidP="00B559AC">
      <w:pPr>
        <w:pStyle w:val="a6"/>
        <w:tabs>
          <w:tab w:val="left" w:pos="426"/>
          <w:tab w:val="left" w:pos="5529"/>
        </w:tabs>
        <w:spacing w:line="240" w:lineRule="auto"/>
        <w:ind w:right="57"/>
        <w:jc w:val="left"/>
        <w:rPr>
          <w:sz w:val="24"/>
          <w:szCs w:val="24"/>
        </w:rPr>
      </w:pPr>
    </w:p>
    <w:p w:rsidR="00BF7BAD" w:rsidRPr="00B559AC" w:rsidRDefault="00BF7BAD" w:rsidP="00B559AC">
      <w:pPr>
        <w:pStyle w:val="a6"/>
        <w:numPr>
          <w:ilvl w:val="0"/>
          <w:numId w:val="6"/>
        </w:numPr>
        <w:tabs>
          <w:tab w:val="left" w:pos="426"/>
          <w:tab w:val="left" w:pos="5529"/>
        </w:tabs>
        <w:spacing w:line="240" w:lineRule="auto"/>
        <w:ind w:right="57"/>
        <w:jc w:val="left"/>
        <w:rPr>
          <w:sz w:val="24"/>
          <w:szCs w:val="24"/>
        </w:rPr>
      </w:pPr>
      <w:r w:rsidRPr="00B559AC">
        <w:rPr>
          <w:b/>
          <w:bCs/>
          <w:iCs/>
          <w:sz w:val="24"/>
          <w:szCs w:val="24"/>
        </w:rPr>
        <w:t xml:space="preserve">«Удивительный мир воды. </w:t>
      </w:r>
      <w:proofErr w:type="spellStart"/>
      <w:r w:rsidRPr="00B559AC">
        <w:rPr>
          <w:b/>
          <w:bCs/>
          <w:iCs/>
          <w:sz w:val="24"/>
          <w:szCs w:val="24"/>
        </w:rPr>
        <w:t>Уу</w:t>
      </w:r>
      <w:proofErr w:type="spellEnd"/>
      <w:r w:rsidRPr="00B559AC">
        <w:rPr>
          <w:b/>
          <w:bCs/>
          <w:iCs/>
          <w:sz w:val="24"/>
          <w:szCs w:val="24"/>
        </w:rPr>
        <w:t xml:space="preserve"> кэрэ </w:t>
      </w:r>
      <w:proofErr w:type="spellStart"/>
      <w:r w:rsidRPr="00B559AC">
        <w:rPr>
          <w:b/>
          <w:bCs/>
          <w:iCs/>
          <w:sz w:val="24"/>
          <w:szCs w:val="24"/>
        </w:rPr>
        <w:t>эйгэтэ</w:t>
      </w:r>
      <w:proofErr w:type="spellEnd"/>
      <w:r w:rsidRPr="00B559AC">
        <w:rPr>
          <w:b/>
          <w:bCs/>
          <w:iCs/>
          <w:sz w:val="24"/>
          <w:szCs w:val="24"/>
        </w:rPr>
        <w:t>»</w:t>
      </w:r>
      <w:r w:rsidRPr="00B559AC">
        <w:rPr>
          <w:bCs/>
          <w:iCs/>
          <w:sz w:val="24"/>
          <w:szCs w:val="24"/>
        </w:rPr>
        <w:t>, 2007г.</w:t>
      </w:r>
    </w:p>
    <w:p w:rsidR="00BF7BAD" w:rsidRPr="00B559AC" w:rsidRDefault="00BF7BAD" w:rsidP="00B559AC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F7BAD" w:rsidRPr="00B559AC" w:rsidRDefault="00BF7BAD" w:rsidP="00BF7B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BAD" w:rsidRPr="00B559AC" w:rsidRDefault="00BF7BAD" w:rsidP="00BF7B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6518" w:rsidRPr="00B559AC" w:rsidRDefault="00486518" w:rsidP="00BF7B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6518" w:rsidRPr="00B559AC" w:rsidRDefault="00486518" w:rsidP="00BF7B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6518" w:rsidRPr="00B559AC" w:rsidRDefault="00486518" w:rsidP="00BF7B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BAD" w:rsidRPr="00B559AC" w:rsidRDefault="00B559AC" w:rsidP="00B559AC">
      <w:pPr>
        <w:pStyle w:val="a5"/>
        <w:numPr>
          <w:ilvl w:val="0"/>
          <w:numId w:val="8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8DD29B1" wp14:editId="67954B48">
            <wp:simplePos x="0" y="0"/>
            <wp:positionH relativeFrom="margin">
              <wp:posOffset>-192405</wp:posOffset>
            </wp:positionH>
            <wp:positionV relativeFrom="margin">
              <wp:posOffset>6548755</wp:posOffset>
            </wp:positionV>
            <wp:extent cx="1826260" cy="2162175"/>
            <wp:effectExtent l="0" t="0" r="2540" b="9525"/>
            <wp:wrapThrough wrapText="bothSides">
              <wp:wrapPolygon edited="0">
                <wp:start x="0" y="0"/>
                <wp:lineTo x="0" y="21505"/>
                <wp:lineTo x="21405" y="21505"/>
                <wp:lineTo x="21405" y="0"/>
                <wp:lineTo x="0" y="0"/>
              </wp:wrapPolygon>
            </wp:wrapThrough>
            <wp:docPr id="217" name="Рисунок 217" descr="C:\Users\НадяМаша\Desktop\УЬУЙААН\Презентация книги\Screenshot_2018-06-30-17-35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Маша\Desktop\УЬУЙААН\Презентация книги\Screenshot_2018-06-30-17-35-38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BAD" w:rsidRPr="00B559AC">
        <w:rPr>
          <w:rFonts w:ascii="Times New Roman" w:hAnsi="Times New Roman" w:cs="Times New Roman"/>
          <w:b/>
          <w:sz w:val="24"/>
          <w:szCs w:val="24"/>
        </w:rPr>
        <w:t xml:space="preserve">Книга  </w:t>
      </w:r>
      <w:r w:rsidR="00BF7BAD" w:rsidRPr="00B559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из серии «ФГОС: педагогическая мастерская»</w:t>
      </w:r>
      <w:r w:rsidR="00BF7BAD" w:rsidRPr="00B559A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BF7BAD" w:rsidRPr="00B559AC">
        <w:rPr>
          <w:rFonts w:ascii="Times New Roman" w:hAnsi="Times New Roman" w:cs="Times New Roman"/>
          <w:b/>
          <w:sz w:val="24"/>
          <w:szCs w:val="24"/>
        </w:rPr>
        <w:t xml:space="preserve">«Дошкольное воспитание: взаимодействие и сотрудничество» </w:t>
      </w:r>
    </w:p>
    <w:p w:rsidR="00BF7BAD" w:rsidRPr="00B559AC" w:rsidRDefault="00BF7BAD" w:rsidP="00B559AC">
      <w:pPr>
        <w:pStyle w:val="a5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(обобщение педагогического опыта  17  участников группы «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Уьуйаан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>» РС/Я):</w:t>
      </w:r>
    </w:p>
    <w:p w:rsidR="00BF7BAD" w:rsidRPr="00B559AC" w:rsidRDefault="00BF7BAD" w:rsidP="00B559AC">
      <w:pPr>
        <w:pStyle w:val="a5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– </w:t>
      </w:r>
      <w:r w:rsidRPr="00B559AC">
        <w:rPr>
          <w:rFonts w:ascii="Times New Roman" w:hAnsi="Times New Roman" w:cs="Times New Roman"/>
          <w:b/>
          <w:sz w:val="24"/>
          <w:szCs w:val="24"/>
        </w:rPr>
        <w:t>составители: Капитонова Н.Ю., Осипова М.Ю.,</w:t>
      </w:r>
      <w:r w:rsidRPr="00B559AC">
        <w:rPr>
          <w:rFonts w:ascii="Times New Roman" w:hAnsi="Times New Roman" w:cs="Times New Roman"/>
          <w:sz w:val="24"/>
          <w:szCs w:val="24"/>
        </w:rPr>
        <w:t xml:space="preserve">  2018 г.</w:t>
      </w:r>
    </w:p>
    <w:p w:rsidR="00BF7BAD" w:rsidRPr="00B559AC" w:rsidRDefault="00BF7BAD" w:rsidP="00B559AC">
      <w:pPr>
        <w:jc w:val="right"/>
        <w:rPr>
          <w:rFonts w:ascii="Times New Roman" w:hAnsi="Times New Roman" w:cs="Times New Roman"/>
          <w:bCs/>
          <w:i/>
          <w:iCs/>
          <w:color w:val="7030A0"/>
          <w:sz w:val="24"/>
          <w:szCs w:val="24"/>
        </w:rPr>
      </w:pPr>
    </w:p>
    <w:p w:rsidR="00BF7BAD" w:rsidRDefault="00BF7BAD" w:rsidP="00BF7BAD">
      <w:pPr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559AC" w:rsidRDefault="00B559AC" w:rsidP="00BF7BAD">
      <w:pPr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559AC" w:rsidRDefault="00B559AC" w:rsidP="00BF7BAD">
      <w:pPr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559AC" w:rsidRDefault="00B559AC" w:rsidP="00BF7BAD">
      <w:pPr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559AC" w:rsidRPr="00B559AC" w:rsidRDefault="00B559AC" w:rsidP="00BF7BAD">
      <w:pPr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lastRenderedPageBreak/>
        <w:t>Краткий перечень публикаций из опыта  работы дочерей-педагогов</w:t>
      </w: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>главы семейной династии Капитоновой Матрены Ивановны</w:t>
      </w:r>
    </w:p>
    <w:p w:rsidR="00BF7BAD" w:rsidRPr="00B559AC" w:rsidRDefault="00BF7BAD" w:rsidP="00BF7B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559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«Организация образовательной деятельности в новых условиях ДОО», 2020 г.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b/>
          <w:sz w:val="24"/>
          <w:szCs w:val="24"/>
        </w:rPr>
        <w:t>«</w:t>
      </w:r>
      <w:r w:rsidRPr="00B559AC">
        <w:rPr>
          <w:rFonts w:ascii="Times New Roman" w:hAnsi="Times New Roman" w:cs="Times New Roman"/>
          <w:sz w:val="24"/>
          <w:szCs w:val="24"/>
        </w:rPr>
        <w:t>Дошкольное образование – школа жизненного опыта», 2020 г.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Сценарий дистанционного онлайн - выпускного подготовительной группы «Ручеек» по  социальной сети родителей воспитанников по </w:t>
      </w:r>
      <w:r w:rsidRPr="00B559A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WhatsApp</w:t>
      </w:r>
      <w:r w:rsidRPr="00B559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2020 г.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559A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Аннотация к дидактическому пособию «Поле «Всезнайка»», 2020 г.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«День родного языка и письменности (программа проведенных мероприятий)»,2020 г.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Эссе   «Размышляя о профессиях…» , 2019 г.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«Говорим по–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русски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с малых лет» (методическая разработка по русскому языку для воспитателей  средней группы в условиях национальных детских садов, с использованием интеграции образовательных областей.), 2018 г.</w:t>
      </w:r>
      <w:r w:rsidRPr="00B559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kern w:val="36"/>
          <w:sz w:val="24"/>
          <w:szCs w:val="24"/>
        </w:rPr>
        <w:t xml:space="preserve">Конспект  итоговой  НОД по познавательно – речевому  развитию  во 2 младшей группе «Один день в группе «Солнышко», 2018 г.  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Pr="00B559AC">
        <w:rPr>
          <w:rFonts w:ascii="Times New Roman" w:hAnsi="Times New Roman" w:cs="Times New Roman"/>
          <w:sz w:val="24"/>
          <w:szCs w:val="24"/>
        </w:rPr>
        <w:t>интегрированного</w:t>
      </w:r>
      <w:proofErr w:type="gramEnd"/>
      <w:r w:rsidRPr="00B559AC">
        <w:rPr>
          <w:rFonts w:ascii="Times New Roman" w:hAnsi="Times New Roman" w:cs="Times New Roman"/>
          <w:sz w:val="24"/>
          <w:szCs w:val="24"/>
        </w:rPr>
        <w:t xml:space="preserve"> НОД </w:t>
      </w:r>
      <w:r w:rsidRPr="00B559AC">
        <w:rPr>
          <w:rFonts w:ascii="Times New Roman" w:eastAsia="Times New Roman" w:hAnsi="Times New Roman" w:cs="Times New Roman"/>
          <w:kern w:val="36"/>
          <w:sz w:val="24"/>
          <w:szCs w:val="24"/>
        </w:rPr>
        <w:t>«Веселое путешествие» , 2018</w:t>
      </w:r>
    </w:p>
    <w:p w:rsidR="00BF7BAD" w:rsidRPr="00B559AC" w:rsidRDefault="00BF7BAD" w:rsidP="00BF7BAD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B559AC">
        <w:rPr>
          <w:rFonts w:ascii="Times New Roman" w:hAnsi="Times New Roman" w:cs="Times New Roman"/>
          <w:bCs/>
          <w:sz w:val="24"/>
          <w:szCs w:val="24"/>
        </w:rPr>
        <w:t>«Оформление аттестационного портфолио воспитателя ДОУ»,  2016 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bCs/>
          <w:sz w:val="24"/>
          <w:szCs w:val="24"/>
        </w:rPr>
        <w:t xml:space="preserve">Проект </w:t>
      </w:r>
      <w:r w:rsidRPr="00B559AC">
        <w:rPr>
          <w:rFonts w:ascii="Times New Roman" w:hAnsi="Times New Roman" w:cs="Times New Roman"/>
          <w:bCs/>
          <w:position w:val="4"/>
          <w:sz w:val="24"/>
          <w:szCs w:val="24"/>
        </w:rPr>
        <w:t>«МАЛЫШ и его семь «Я», 2015 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Сетевое сообщество «Солнечные лучики» - как единое пространство </w:t>
      </w:r>
      <w:r w:rsidRPr="00B559AC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образовательного процесса в режиме онлайн», 2020г.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Проект  «Солнечные лучики» (работа с родителями в условиях </w:t>
      </w:r>
      <w:r w:rsidRPr="00B559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пандемии </w:t>
      </w:r>
      <w:proofErr w:type="spellStart"/>
      <w:r w:rsidRPr="00B559A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Covid</w:t>
      </w:r>
      <w:proofErr w:type="spellEnd"/>
      <w:r w:rsidRPr="00B559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19), 2020г.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  <w:shd w:val="clear" w:color="auto" w:fill="FFFFFF"/>
        </w:rPr>
        <w:t>Консультация для родителей о НОД при ФГОС, 2020 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Аннотация к авторскому пособию «Солнечные лучики», 2020г.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 xml:space="preserve"> «Мини -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– как  инструмент ИКТ к саморазвитию педагога», 2019г.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Проект «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Сенсорика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Малышорика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>», 2019 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Кружок «Оригами» (планирование по дополнительному образованию), 2018 г</w:t>
      </w:r>
      <w:r w:rsidRPr="00B559AC">
        <w:rPr>
          <w:rFonts w:ascii="Times New Roman" w:hAnsi="Times New Roman" w:cs="Times New Roman"/>
          <w:bCs/>
          <w:sz w:val="24"/>
          <w:szCs w:val="24"/>
        </w:rPr>
        <w:t>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Уһуйаан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» - группа </w:t>
      </w:r>
      <w:proofErr w:type="spellStart"/>
      <w:r w:rsidRPr="00B559A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B559AC">
        <w:rPr>
          <w:rFonts w:ascii="Times New Roman" w:hAnsi="Times New Roman" w:cs="Times New Roman"/>
          <w:sz w:val="24"/>
          <w:szCs w:val="24"/>
        </w:rPr>
        <w:t xml:space="preserve">  педагогов – дошкольников» , 2018 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bCs/>
          <w:sz w:val="24"/>
          <w:szCs w:val="24"/>
        </w:rPr>
        <w:t xml:space="preserve">Технологическая карта НОД  </w:t>
      </w:r>
      <w:r w:rsidRPr="00B559AC">
        <w:rPr>
          <w:rFonts w:ascii="Times New Roman" w:hAnsi="Times New Roman" w:cs="Times New Roman"/>
          <w:b/>
          <w:sz w:val="24"/>
          <w:szCs w:val="24"/>
        </w:rPr>
        <w:t>«</w:t>
      </w:r>
      <w:r w:rsidRPr="00B559AC">
        <w:rPr>
          <w:rFonts w:ascii="Times New Roman" w:hAnsi="Times New Roman" w:cs="Times New Roman"/>
          <w:sz w:val="24"/>
          <w:szCs w:val="24"/>
        </w:rPr>
        <w:t>Мы поедем, мы помчимся», 2018 г.</w:t>
      </w:r>
    </w:p>
    <w:p w:rsidR="00BF7BAD" w:rsidRPr="00B559AC" w:rsidRDefault="00BF7BAD" w:rsidP="00BF7BA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B559AC">
        <w:rPr>
          <w:rFonts w:ascii="Times New Roman" w:hAnsi="Times New Roman" w:cs="Times New Roman"/>
          <w:bCs/>
          <w:sz w:val="24"/>
          <w:szCs w:val="24"/>
        </w:rPr>
        <w:t>Проект: «Я исследую и познаю…»(муниципальная инновационная площадка), 2017 г.</w:t>
      </w:r>
    </w:p>
    <w:p w:rsidR="00BF7BAD" w:rsidRPr="00B559AC" w:rsidRDefault="00B559AC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66FE9A1" wp14:editId="2E6290DE">
            <wp:simplePos x="0" y="0"/>
            <wp:positionH relativeFrom="column">
              <wp:posOffset>4264660</wp:posOffset>
            </wp:positionH>
            <wp:positionV relativeFrom="paragraph">
              <wp:posOffset>128905</wp:posOffset>
            </wp:positionV>
            <wp:extent cx="1284605" cy="1550670"/>
            <wp:effectExtent l="0" t="0" r="0" b="0"/>
            <wp:wrapThrough wrapText="bothSides">
              <wp:wrapPolygon edited="0">
                <wp:start x="0" y="0"/>
                <wp:lineTo x="0" y="21229"/>
                <wp:lineTo x="21141" y="21229"/>
                <wp:lineTo x="21141" y="0"/>
                <wp:lineTo x="0" y="0"/>
              </wp:wrapPolygon>
            </wp:wrapThrough>
            <wp:docPr id="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9A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6C3C3AC" wp14:editId="3F366FE8">
            <wp:simplePos x="0" y="0"/>
            <wp:positionH relativeFrom="margin">
              <wp:posOffset>2395220</wp:posOffset>
            </wp:positionH>
            <wp:positionV relativeFrom="margin">
              <wp:posOffset>5836920</wp:posOffset>
            </wp:positionV>
            <wp:extent cx="1176020" cy="1591310"/>
            <wp:effectExtent l="0" t="0" r="5080" b="8890"/>
            <wp:wrapThrough wrapText="bothSides">
              <wp:wrapPolygon edited="0">
                <wp:start x="0" y="0"/>
                <wp:lineTo x="0" y="21462"/>
                <wp:lineTo x="21343" y="21462"/>
                <wp:lineTo x="21343" y="0"/>
                <wp:lineTo x="0" y="0"/>
              </wp:wrapPolygon>
            </wp:wrapThrough>
            <wp:docPr id="185" name="Рисунок 4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9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B32E818" wp14:editId="7AFEAB45">
            <wp:simplePos x="0" y="0"/>
            <wp:positionH relativeFrom="column">
              <wp:posOffset>393700</wp:posOffset>
            </wp:positionH>
            <wp:positionV relativeFrom="paragraph">
              <wp:posOffset>88900</wp:posOffset>
            </wp:positionV>
            <wp:extent cx="114300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240" y="21312"/>
                <wp:lineTo x="21240" y="0"/>
                <wp:lineTo x="0" y="0"/>
              </wp:wrapPolygon>
            </wp:wrapThrough>
            <wp:docPr id="3" name="Рисунок 3" descr="C:\Users\НадяМаша\Desktop\ПАПКА ДОСТИЖЕНИЙ КАПИТОНОВОЙ Н.Ю\20201206_2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Маша\Desktop\ПАПКА ДОСТИЖЕНИЙ КАПИТОНОВОЙ Н.Ю\20201206_2257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559AC" w:rsidP="00BF7BAD">
      <w:pPr>
        <w:rPr>
          <w:rFonts w:ascii="Times New Roman" w:hAnsi="Times New Roman" w:cs="Times New Roman"/>
          <w:b/>
          <w:sz w:val="24"/>
          <w:szCs w:val="24"/>
        </w:rPr>
      </w:pPr>
      <w:r w:rsidRPr="00B559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41BDFF9" wp14:editId="1C6C3A56">
            <wp:simplePos x="0" y="0"/>
            <wp:positionH relativeFrom="margin">
              <wp:posOffset>3070860</wp:posOffset>
            </wp:positionH>
            <wp:positionV relativeFrom="margin">
              <wp:posOffset>7649210</wp:posOffset>
            </wp:positionV>
            <wp:extent cx="1248410" cy="1582420"/>
            <wp:effectExtent l="0" t="0" r="8890" b="0"/>
            <wp:wrapThrough wrapText="bothSides">
              <wp:wrapPolygon edited="0">
                <wp:start x="0" y="0"/>
                <wp:lineTo x="0" y="21323"/>
                <wp:lineTo x="21424" y="21323"/>
                <wp:lineTo x="21424" y="0"/>
                <wp:lineTo x="0" y="0"/>
              </wp:wrapPolygon>
            </wp:wrapThrough>
            <wp:docPr id="11" name="Рисунок 1" descr="C:\Users\Пользователь\Documents\КАПИТОНОВА НАДЕЖДА ЮРЬЕВНА\АТТЕСТАЦИЯ Капитонова Н.Ю,. Лесная сказка\IMG-201603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КАПИТОНОВА НАДЕЖДА ЮРЬЕВНА\АТТЕСТАЦИЯ Капитонова Н.Ю,. Лесная сказка\IMG-20160307-WA0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6536" r="2022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F06B7C6" wp14:editId="3FC53285">
            <wp:simplePos x="0" y="0"/>
            <wp:positionH relativeFrom="column">
              <wp:posOffset>4567555</wp:posOffset>
            </wp:positionH>
            <wp:positionV relativeFrom="paragraph">
              <wp:posOffset>40005</wp:posOffset>
            </wp:positionV>
            <wp:extent cx="1226185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141" y="21341"/>
                <wp:lineTo x="21141" y="0"/>
                <wp:lineTo x="0" y="0"/>
              </wp:wrapPolygon>
            </wp:wrapThrough>
            <wp:docPr id="184" name="Рисунок 1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19" t="4999" r="4391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9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B300172" wp14:editId="4BB41FD2">
            <wp:simplePos x="0" y="0"/>
            <wp:positionH relativeFrom="column">
              <wp:posOffset>-31750</wp:posOffset>
            </wp:positionH>
            <wp:positionV relativeFrom="paragraph">
              <wp:posOffset>100330</wp:posOffset>
            </wp:positionV>
            <wp:extent cx="1291590" cy="1635125"/>
            <wp:effectExtent l="0" t="0" r="3810" b="3175"/>
            <wp:wrapThrough wrapText="bothSides">
              <wp:wrapPolygon edited="0">
                <wp:start x="0" y="0"/>
                <wp:lineTo x="0" y="21390"/>
                <wp:lineTo x="21345" y="21390"/>
                <wp:lineTo x="21345" y="0"/>
                <wp:lineTo x="0" y="0"/>
              </wp:wrapPolygon>
            </wp:wrapThrough>
            <wp:docPr id="65" name="Рисунок 2" descr="C:\Users\Пользователь\Desktop\Новая папка (4)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4)\IMG_00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4201" r="6376"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9AC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A238A6A" wp14:editId="0081E8FE">
            <wp:simplePos x="0" y="0"/>
            <wp:positionH relativeFrom="column">
              <wp:posOffset>1259205</wp:posOffset>
            </wp:positionH>
            <wp:positionV relativeFrom="paragraph">
              <wp:posOffset>315595</wp:posOffset>
            </wp:positionV>
            <wp:extent cx="1589405" cy="1235710"/>
            <wp:effectExtent l="5398" t="0" r="0" b="0"/>
            <wp:wrapThrough wrapText="bothSides">
              <wp:wrapPolygon edited="0">
                <wp:start x="73" y="21694"/>
                <wp:lineTo x="21302" y="21694"/>
                <wp:lineTo x="21302" y="383"/>
                <wp:lineTo x="73" y="383"/>
                <wp:lineTo x="73" y="21694"/>
              </wp:wrapPolygon>
            </wp:wrapThrough>
            <wp:docPr id="230" name="Рисунок 230" descr="C:\Users\НадяМаша\Desktop\ПАПКА ДОСТИЖЕНИЙ ОСИПОВОЙ М.Ю,\Машины доки 2020 -2021\Машины доки 2020\20201125_22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Маша\Desktop\ПАПКА ДОСТИЖЕНИЙ ОСИПОВОЙ М.Ю,\Машины доки 2020 -2021\Машины доки 2020\20201125_223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20075" r="14729" b="11104"/>
                    <a:stretch/>
                  </pic:blipFill>
                  <pic:spPr bwMode="auto">
                    <a:xfrm rot="5400000">
                      <a:off x="0" y="0"/>
                      <a:ext cx="158940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AD" w:rsidRPr="00B559AC" w:rsidRDefault="00BF7BAD" w:rsidP="00BF7BAD">
      <w:pPr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rPr>
          <w:rFonts w:ascii="Times New Roman" w:hAnsi="Times New Roman" w:cs="Times New Roman"/>
          <w:b/>
          <w:sz w:val="24"/>
          <w:szCs w:val="24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BAD" w:rsidRPr="00B559AC" w:rsidRDefault="00BF7BAD" w:rsidP="00BF7BAD">
      <w:pPr>
        <w:jc w:val="both"/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7BAD" w:rsidRPr="00B559AC" w:rsidRDefault="00BF7BAD" w:rsidP="00BF7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BF7BAD" w:rsidRPr="00B55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1pt;height:11.1pt" o:bullet="t">
        <v:imagedata r:id="rId1" o:title="msoB4D4"/>
      </v:shape>
    </w:pict>
  </w:numPicBullet>
  <w:abstractNum w:abstractNumId="0">
    <w:nsid w:val="0534427B"/>
    <w:multiLevelType w:val="hybridMultilevel"/>
    <w:tmpl w:val="99AA89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7128D"/>
    <w:multiLevelType w:val="hybridMultilevel"/>
    <w:tmpl w:val="92729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A111F"/>
    <w:multiLevelType w:val="hybridMultilevel"/>
    <w:tmpl w:val="02328F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843A0"/>
    <w:multiLevelType w:val="hybridMultilevel"/>
    <w:tmpl w:val="3512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B066F9"/>
    <w:multiLevelType w:val="hybridMultilevel"/>
    <w:tmpl w:val="C8AC134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C5137D"/>
    <w:multiLevelType w:val="hybridMultilevel"/>
    <w:tmpl w:val="B7642D0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70515D0"/>
    <w:multiLevelType w:val="hybridMultilevel"/>
    <w:tmpl w:val="A52E5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901E9"/>
    <w:multiLevelType w:val="hybridMultilevel"/>
    <w:tmpl w:val="FB4E7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C4"/>
    <w:rsid w:val="002A3884"/>
    <w:rsid w:val="00486518"/>
    <w:rsid w:val="00712EB0"/>
    <w:rsid w:val="00B559AC"/>
    <w:rsid w:val="00BF7BAD"/>
    <w:rsid w:val="00C9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7BAD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a6">
    <w:name w:val="МОН"/>
    <w:basedOn w:val="a"/>
    <w:rsid w:val="00BF7BA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7BAD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customStyle="1" w:styleId="a6">
    <w:name w:val="МОН"/>
    <w:basedOn w:val="a"/>
    <w:rsid w:val="00BF7BA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microsoft.com/office/2007/relationships/hdphoto" Target="media/hdphoto14.wdp"/><Relationship Id="rId21" Type="http://schemas.microsoft.com/office/2007/relationships/hdphoto" Target="media/hdphoto5.wdp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microsoft.com/office/2007/relationships/hdphoto" Target="media/hdphoto9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microsoft.com/office/2007/relationships/hdphoto" Target="media/hdphoto13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microsoft.com/office/2007/relationships/hdphoto" Target="media/hdphoto8.wdp"/><Relationship Id="rId30" Type="http://schemas.openxmlformats.org/officeDocument/2006/relationships/image" Target="media/image17.jpeg"/><Relationship Id="rId35" Type="http://schemas.microsoft.com/office/2007/relationships/hdphoto" Target="media/hdphoto12.wdp"/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79142655434</dc:creator>
  <cp:keywords/>
  <dc:description/>
  <cp:lastModifiedBy>Надежда</cp:lastModifiedBy>
  <cp:revision>4</cp:revision>
  <dcterms:created xsi:type="dcterms:W3CDTF">2020-12-07T09:05:00Z</dcterms:created>
  <dcterms:modified xsi:type="dcterms:W3CDTF">2023-02-24T01:15:00Z</dcterms:modified>
</cp:coreProperties>
</file>