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  <w:sz w:val="24"/>
          <w:szCs w:val="24"/>
        </w:rPr>
        <w:id w:val="-799762508"/>
        <w:docPartObj>
          <w:docPartGallery w:val="Cover Pages"/>
          <w:docPartUnique/>
        </w:docPartObj>
      </w:sdtPr>
      <w:sdtEndPr/>
      <w:sdtContent>
        <w:p w:rsidR="001A2ED3" w:rsidRDefault="001A2ED3" w:rsidP="001A2ED3">
          <w:pPr>
            <w:jc w:val="right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Алексеева Людмила Николаевна </w:t>
          </w:r>
        </w:p>
        <w:p w:rsidR="001A2ED3" w:rsidRDefault="001A2ED3" w:rsidP="001A2ED3">
          <w:pPr>
            <w:jc w:val="right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учитель технологии МБОУ «Мальжагарская СОШ им.В.И.Максимова</w:t>
          </w:r>
        </w:p>
        <w:p w:rsidR="001A2ED3" w:rsidRDefault="001A2ED3" w:rsidP="001A2ED3">
          <w:pPr>
            <w:jc w:val="right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с.Бысыттах / Нюрбинский;</w:t>
          </w:r>
        </w:p>
        <w:p w:rsidR="001A2ED3" w:rsidRDefault="001A2ED3" w:rsidP="001A2ED3">
          <w:pPr>
            <w:pStyle w:val="a3"/>
            <w:spacing w:line="360" w:lineRule="auto"/>
            <w:ind w:firstLine="567"/>
            <w:jc w:val="right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«</w:t>
          </w:r>
          <w:r w:rsidRPr="001A2ED3">
            <w:rPr>
              <w:rFonts w:ascii="Times New Roman" w:hAnsi="Times New Roman" w:cs="Times New Roman"/>
              <w:sz w:val="24"/>
              <w:szCs w:val="24"/>
            </w:rPr>
            <w:t xml:space="preserve">Методическое пособие по изготовлению интерьерной </w:t>
          </w:r>
        </w:p>
        <w:p w:rsidR="001A2ED3" w:rsidRPr="001A2ED3" w:rsidRDefault="001A2ED3" w:rsidP="001A2ED3">
          <w:pPr>
            <w:pStyle w:val="a3"/>
            <w:spacing w:line="360" w:lineRule="auto"/>
            <w:ind w:firstLine="567"/>
            <w:jc w:val="right"/>
            <w:rPr>
              <w:rFonts w:ascii="Times New Roman" w:hAnsi="Times New Roman" w:cs="Times New Roman"/>
              <w:sz w:val="24"/>
              <w:szCs w:val="24"/>
            </w:rPr>
          </w:pPr>
          <w:r w:rsidRPr="001A2ED3">
            <w:rPr>
              <w:rFonts w:ascii="Times New Roman" w:hAnsi="Times New Roman" w:cs="Times New Roman"/>
              <w:sz w:val="24"/>
              <w:szCs w:val="24"/>
            </w:rPr>
            <w:t xml:space="preserve">текстильной куклы в </w:t>
          </w:r>
          <w:r>
            <w:rPr>
              <w:rFonts w:ascii="Times New Roman" w:hAnsi="Times New Roman" w:cs="Times New Roman"/>
              <w:sz w:val="24"/>
              <w:szCs w:val="24"/>
            </w:rPr>
            <w:t>я</w:t>
          </w:r>
          <w:r w:rsidRPr="001A2ED3">
            <w:rPr>
              <w:rFonts w:ascii="Times New Roman" w:hAnsi="Times New Roman" w:cs="Times New Roman"/>
              <w:sz w:val="24"/>
              <w:szCs w:val="24"/>
            </w:rPr>
            <w:t>кутской национальной одежде</w:t>
          </w:r>
          <w:r>
            <w:rPr>
              <w:rFonts w:ascii="Times New Roman" w:hAnsi="Times New Roman" w:cs="Times New Roman"/>
              <w:sz w:val="24"/>
              <w:szCs w:val="24"/>
            </w:rPr>
            <w:t>»</w:t>
          </w:r>
          <w:bookmarkStart w:id="0" w:name="_GoBack"/>
          <w:bookmarkEnd w:id="0"/>
        </w:p>
        <w:p w:rsidR="001A2ED3" w:rsidRPr="001A2ED3" w:rsidRDefault="001A2ED3" w:rsidP="001A2ED3">
          <w:pPr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:rsidR="001A2ED3" w:rsidRDefault="001A2ED3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</w:sdtContent>
    </w:sdt>
    <w:p w:rsidR="003F1537" w:rsidRPr="00874FAB" w:rsidRDefault="00550A73" w:rsidP="003F1537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 wp14:anchorId="23DC752C" wp14:editId="5B87EF60">
            <wp:simplePos x="0" y="0"/>
            <wp:positionH relativeFrom="column">
              <wp:posOffset>-559873</wp:posOffset>
            </wp:positionH>
            <wp:positionV relativeFrom="paragraph">
              <wp:posOffset>-375596</wp:posOffset>
            </wp:positionV>
            <wp:extent cx="6921062" cy="10013452"/>
            <wp:effectExtent l="0" t="0" r="0" b="6985"/>
            <wp:wrapNone/>
            <wp:docPr id="5" name="Рисунок 5" descr="C:\Users\сеня\Desktop\шаблоны\Fotolia_102923414_Subscription_Monthly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ня\Desktop\шаблоны\Fotolia_102923414_Subscription_Monthly_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8F9FE"/>
                        </a:clrFrom>
                        <a:clrTo>
                          <a:srgbClr val="F8F9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842" cy="1001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537" w:rsidRPr="00034290" w:rsidRDefault="003F1537" w:rsidP="00C96B9B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F1537" w:rsidRPr="00034290" w:rsidRDefault="003F1537" w:rsidP="003F153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429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F1537" w:rsidRPr="00C96B9B" w:rsidRDefault="00C96B9B" w:rsidP="00C96B9B">
      <w:pPr>
        <w:pStyle w:val="a3"/>
        <w:spacing w:line="360" w:lineRule="auto"/>
        <w:ind w:firstLine="567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                              </w:t>
      </w:r>
      <w:r w:rsidRPr="00C96B9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Алексеева </w:t>
      </w:r>
      <w:r w:rsidR="00970279">
        <w:rPr>
          <w:rFonts w:ascii="Times New Roman" w:hAnsi="Times New Roman" w:cs="Times New Roman"/>
          <w:color w:val="1F497D" w:themeColor="text2"/>
          <w:sz w:val="28"/>
          <w:szCs w:val="28"/>
        </w:rPr>
        <w:t>Л.Н.</w:t>
      </w:r>
    </w:p>
    <w:p w:rsidR="003F1537" w:rsidRDefault="003F1537" w:rsidP="003F153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4290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3F1537" w:rsidRPr="00550A73" w:rsidRDefault="003F1537" w:rsidP="003F1537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550A7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Методическое пособие по изготовлению </w:t>
      </w:r>
    </w:p>
    <w:p w:rsidR="005B2F66" w:rsidRPr="00550A73" w:rsidRDefault="003F1537" w:rsidP="003F1537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550A7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интерьерной текстильной куклы</w:t>
      </w:r>
      <w:r w:rsidR="00B86938" w:rsidRPr="00550A7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</w:t>
      </w:r>
    </w:p>
    <w:p w:rsidR="003F1537" w:rsidRPr="00550A73" w:rsidRDefault="00B86938" w:rsidP="003F1537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550A7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в якутской национальной одежде</w:t>
      </w:r>
    </w:p>
    <w:p w:rsidR="003F1537" w:rsidRPr="00034290" w:rsidRDefault="009F18F7" w:rsidP="003F153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39FE1744" wp14:editId="63CF5428">
            <wp:simplePos x="0" y="0"/>
            <wp:positionH relativeFrom="column">
              <wp:posOffset>1551984</wp:posOffset>
            </wp:positionH>
            <wp:positionV relativeFrom="paragraph">
              <wp:posOffset>208126</wp:posOffset>
            </wp:positionV>
            <wp:extent cx="2826487" cy="4351283"/>
            <wp:effectExtent l="0" t="0" r="0" b="0"/>
            <wp:wrapNone/>
            <wp:docPr id="3" name="Рисунок 3" descr="C:\Users\сеня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ня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87" cy="435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537" w:rsidRPr="00034290" w:rsidRDefault="003F1537" w:rsidP="003F153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1537" w:rsidRDefault="003F1537" w:rsidP="003F153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1537" w:rsidRDefault="003F1537" w:rsidP="003F153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1537" w:rsidRDefault="003F1537" w:rsidP="003F153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2F66" w:rsidRDefault="005B2F66" w:rsidP="003F153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2F66" w:rsidRDefault="005B2F66" w:rsidP="003F153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2F66" w:rsidRDefault="005B2F66" w:rsidP="003F153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1537" w:rsidRPr="00034290" w:rsidRDefault="003F1537" w:rsidP="003F153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429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F1537" w:rsidRDefault="003F1537" w:rsidP="003F153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4290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F18F7" w:rsidRDefault="009F18F7" w:rsidP="003F153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18F7" w:rsidRDefault="009F18F7" w:rsidP="003F153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18F7" w:rsidRDefault="009F18F7" w:rsidP="003F153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18F7" w:rsidRDefault="009F18F7" w:rsidP="003F153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18F7" w:rsidRDefault="009F18F7" w:rsidP="003F153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1537" w:rsidRPr="00034290" w:rsidRDefault="003F1537" w:rsidP="003F153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1537" w:rsidRPr="00550A73" w:rsidRDefault="00550A73" w:rsidP="00550A7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Бысыттах</w:t>
      </w:r>
    </w:p>
    <w:p w:rsidR="003F1537" w:rsidRDefault="00A60DAD" w:rsidP="003F1537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970279">
        <w:rPr>
          <w:rFonts w:ascii="Times New Roman" w:hAnsi="Times New Roman" w:cs="Times New Roman"/>
          <w:sz w:val="24"/>
          <w:szCs w:val="24"/>
        </w:rPr>
        <w:t>3</w:t>
      </w:r>
      <w:r w:rsidR="003F1537" w:rsidRPr="00874FAB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50A73" w:rsidRDefault="00550A73" w:rsidP="003F1537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0A73" w:rsidRDefault="00550A73" w:rsidP="003F1537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0A73" w:rsidRPr="00874FAB" w:rsidRDefault="00550A73" w:rsidP="003F1537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08EE" w:rsidRDefault="00A708EE" w:rsidP="003F1537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Содержание</w:t>
      </w:r>
    </w:p>
    <w:p w:rsidR="00A708EE" w:rsidRPr="00A708EE" w:rsidRDefault="00A708EE" w:rsidP="005B2F66">
      <w:pPr>
        <w:pStyle w:val="aa"/>
        <w:ind w:left="144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A708EE">
        <w:rPr>
          <w:rFonts w:ascii="Times New Roman" w:eastAsia="Times New Roman" w:hAnsi="Times New Roman"/>
          <w:color w:val="000000" w:themeColor="text1"/>
          <w:sz w:val="28"/>
          <w:szCs w:val="28"/>
        </w:rPr>
        <w:t>Введение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…………………………………………………………3</w:t>
      </w:r>
    </w:p>
    <w:p w:rsidR="00A708EE" w:rsidRDefault="00A708EE" w:rsidP="00A708EE">
      <w:pPr>
        <w:pStyle w:val="aa"/>
        <w:numPr>
          <w:ilvl w:val="0"/>
          <w:numId w:val="3"/>
        </w:num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Оборудования, инструменты и приспособления……</w:t>
      </w:r>
      <w:r w:rsidR="00EE5012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………4</w:t>
      </w:r>
    </w:p>
    <w:p w:rsidR="00A708EE" w:rsidRDefault="00A708EE" w:rsidP="00A708EE">
      <w:pPr>
        <w:pStyle w:val="aa"/>
        <w:numPr>
          <w:ilvl w:val="0"/>
          <w:numId w:val="3"/>
        </w:num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Необходимые материалы………………………………………5</w:t>
      </w:r>
    </w:p>
    <w:p w:rsidR="00A708EE" w:rsidRDefault="00A708EE" w:rsidP="00A708EE">
      <w:pPr>
        <w:pStyle w:val="aa"/>
        <w:numPr>
          <w:ilvl w:val="0"/>
          <w:numId w:val="3"/>
        </w:num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Техника безопасности……………………………………</w:t>
      </w:r>
      <w:r w:rsidR="00EE5012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…….5</w:t>
      </w:r>
    </w:p>
    <w:p w:rsidR="00A708EE" w:rsidRDefault="00A708EE" w:rsidP="00A708EE">
      <w:pPr>
        <w:pStyle w:val="aa"/>
        <w:numPr>
          <w:ilvl w:val="0"/>
          <w:numId w:val="3"/>
        </w:num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Детали кроя</w:t>
      </w:r>
      <w:r w:rsidR="00EE501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куклы…….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…………………………………</w:t>
      </w:r>
      <w:r w:rsidR="00EE5012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……..7</w:t>
      </w:r>
    </w:p>
    <w:p w:rsidR="00B86938" w:rsidRDefault="00B86938" w:rsidP="00A708EE">
      <w:pPr>
        <w:pStyle w:val="aa"/>
        <w:numPr>
          <w:ilvl w:val="0"/>
          <w:numId w:val="3"/>
        </w:num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Детали кроя платья «Халадай»…………………………………8</w:t>
      </w:r>
    </w:p>
    <w:p w:rsidR="00B86938" w:rsidRDefault="00B86938" w:rsidP="00A708EE">
      <w:pPr>
        <w:pStyle w:val="aa"/>
        <w:numPr>
          <w:ilvl w:val="0"/>
          <w:numId w:val="3"/>
        </w:num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Детали кроя жилета……………………………………………..9</w:t>
      </w:r>
    </w:p>
    <w:p w:rsidR="00B86938" w:rsidRDefault="00B86938" w:rsidP="00A708EE">
      <w:pPr>
        <w:pStyle w:val="aa"/>
        <w:numPr>
          <w:ilvl w:val="0"/>
          <w:numId w:val="3"/>
        </w:num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Детали кроя обуви (торбоса)…………………………………..10</w:t>
      </w:r>
    </w:p>
    <w:p w:rsidR="00B86938" w:rsidRDefault="00B86938" w:rsidP="00A708EE">
      <w:pPr>
        <w:pStyle w:val="aa"/>
        <w:numPr>
          <w:ilvl w:val="0"/>
          <w:numId w:val="3"/>
        </w:num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Детали кроя шапки (Дьабака).………………………………….11</w:t>
      </w:r>
    </w:p>
    <w:p w:rsidR="00A708EE" w:rsidRDefault="00A708EE" w:rsidP="005B2F66">
      <w:pPr>
        <w:pStyle w:val="aa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Технологическая последовательность изготовления куклы.</w:t>
      </w:r>
      <w:r w:rsidR="00EE5012">
        <w:rPr>
          <w:rFonts w:ascii="Times New Roman" w:eastAsia="Times New Roman" w:hAnsi="Times New Roman"/>
          <w:color w:val="000000" w:themeColor="text1"/>
          <w:sz w:val="28"/>
          <w:szCs w:val="28"/>
        </w:rPr>
        <w:t>..</w:t>
      </w:r>
      <w:r w:rsidR="00B86938">
        <w:rPr>
          <w:rFonts w:ascii="Times New Roman" w:eastAsia="Times New Roman" w:hAnsi="Times New Roman"/>
          <w:color w:val="000000" w:themeColor="text1"/>
          <w:sz w:val="28"/>
          <w:szCs w:val="28"/>
        </w:rPr>
        <w:t>12</w:t>
      </w:r>
    </w:p>
    <w:p w:rsidR="00A708EE" w:rsidRPr="005B2F66" w:rsidRDefault="005B2F66" w:rsidP="005B2F66">
      <w:pPr>
        <w:spacing w:after="0"/>
        <w:ind w:left="1080" w:firstLine="338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Информационные источники..</w:t>
      </w:r>
      <w:r w:rsidR="00AC7B54" w:rsidRPr="005B2F66">
        <w:rPr>
          <w:rFonts w:ascii="Times New Roman" w:eastAsia="Times New Roman" w:hAnsi="Times New Roman"/>
          <w:color w:val="000000" w:themeColor="text1"/>
          <w:sz w:val="28"/>
          <w:szCs w:val="28"/>
        </w:rPr>
        <w:t>……………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..</w:t>
      </w:r>
      <w:r w:rsidR="00AC7B54" w:rsidRPr="005B2F66">
        <w:rPr>
          <w:rFonts w:ascii="Times New Roman" w:eastAsia="Times New Roman" w:hAnsi="Times New Roman"/>
          <w:color w:val="000000" w:themeColor="text1"/>
          <w:sz w:val="28"/>
          <w:szCs w:val="28"/>
        </w:rPr>
        <w:t>………………</w:t>
      </w:r>
      <w:r w:rsidR="00EE5012" w:rsidRPr="005B2F66">
        <w:rPr>
          <w:rFonts w:ascii="Times New Roman" w:eastAsia="Times New Roman" w:hAnsi="Times New Roman"/>
          <w:color w:val="000000" w:themeColor="text1"/>
          <w:sz w:val="28"/>
          <w:szCs w:val="28"/>
        </w:rPr>
        <w:t>..</w:t>
      </w:r>
      <w:r w:rsidR="00AC7B54" w:rsidRPr="005B2F66">
        <w:rPr>
          <w:rFonts w:ascii="Times New Roman" w:eastAsia="Times New Roman" w:hAnsi="Times New Roman"/>
          <w:color w:val="000000" w:themeColor="text1"/>
          <w:sz w:val="28"/>
          <w:szCs w:val="28"/>
        </w:rPr>
        <w:t>….</w:t>
      </w:r>
      <w:r w:rsidR="00B86938" w:rsidRPr="005B2F66">
        <w:rPr>
          <w:rFonts w:ascii="Times New Roman" w:eastAsia="Times New Roman" w:hAnsi="Times New Roman"/>
          <w:color w:val="000000" w:themeColor="text1"/>
          <w:sz w:val="28"/>
          <w:szCs w:val="28"/>
        </w:rPr>
        <w:t>13</w:t>
      </w:r>
    </w:p>
    <w:p w:rsidR="00A708EE" w:rsidRDefault="00A708EE" w:rsidP="00A708EE">
      <w:p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708EE" w:rsidRDefault="00A708EE" w:rsidP="00A708EE">
      <w:p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708EE" w:rsidRDefault="00A708EE" w:rsidP="00A708EE">
      <w:p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708EE" w:rsidRDefault="00A708EE" w:rsidP="00A708EE">
      <w:p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708EE" w:rsidRDefault="00A708EE" w:rsidP="00A708EE">
      <w:p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708EE" w:rsidRDefault="00A708EE" w:rsidP="00A708EE">
      <w:p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708EE" w:rsidRDefault="00A708EE" w:rsidP="00A708EE">
      <w:p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708EE" w:rsidRDefault="00A708EE" w:rsidP="00A708EE">
      <w:p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708EE" w:rsidRDefault="00A708EE" w:rsidP="00A708EE">
      <w:p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708EE" w:rsidRDefault="00A708EE" w:rsidP="00A708EE">
      <w:p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708EE" w:rsidRDefault="00A708EE" w:rsidP="00A708EE">
      <w:p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708EE" w:rsidRDefault="00A708EE" w:rsidP="00A708EE">
      <w:p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708EE" w:rsidRDefault="00A708EE" w:rsidP="00A708EE">
      <w:p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708EE" w:rsidRDefault="00A708EE" w:rsidP="00A708EE">
      <w:p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708EE" w:rsidRDefault="00A708EE" w:rsidP="00A708EE">
      <w:p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708EE" w:rsidRDefault="00A708EE" w:rsidP="00A708EE">
      <w:p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708EE" w:rsidRDefault="00A708EE" w:rsidP="00A708EE">
      <w:pPr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3F1537" w:rsidRPr="003F1537" w:rsidRDefault="003F1537" w:rsidP="003F1537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F15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</w:p>
    <w:p w:rsidR="003F1537" w:rsidRDefault="003F1537" w:rsidP="003F1537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25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Существует несколько видов интерьерных кукол, которые при желании, можно сшить своими руками. В зависимости от выбранного вида текстильной интерьерной куклы отличается и выкройка, по которой изготавливается изделие.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DE1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Текстильные куклы не рекомендуется стирать - потому что многие куклы имеют расписанное акриловыми красками лицо, румяные щечки, а зачастую они тонированы и ароматизированы. Также текстильные куклы достаточно хрупкие создания и не выдержат очень активного с ними обращения: как минимум потеряют внешний вид, как максимум – порвутся. Поэтому большинство текстильных кукол, это, скорее, «игрушка» для взрослых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DE1D14">
        <w:rPr>
          <w:rFonts w:ascii="Times New Roman" w:hAnsi="Times New Roman" w:cs="Times New Roman"/>
          <w:color w:val="000000" w:themeColor="text1"/>
          <w:sz w:val="28"/>
          <w:szCs w:val="28"/>
        </w:rPr>
        <w:t>евочек - куклы прекрасно украсят интерьер или станут оригинальным подарком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F1537" w:rsidRDefault="003F1537" w:rsidP="003F153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Проанализировав различные  варианты по сложности изготовления мы выбрали куклу «Снежка» (большеножка). Для ее изготовления не нужно каркаса. Кукла в готовом виде может стоять.   Процесс изготовления доступен и позволяет использовать приобретенные знания, умения и навыки.</w:t>
      </w:r>
    </w:p>
    <w:p w:rsidR="003F1537" w:rsidRDefault="003F1537" w:rsidP="003F153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1537" w:rsidRDefault="003F1537" w:rsidP="003F15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537" w:rsidRDefault="003F1537" w:rsidP="003F15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537" w:rsidRDefault="003F1537" w:rsidP="003F15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537" w:rsidRDefault="003F1537" w:rsidP="003F15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537" w:rsidRDefault="003F1537" w:rsidP="003F15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537" w:rsidRDefault="003F1537" w:rsidP="003F15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537" w:rsidRDefault="003F1537" w:rsidP="003F15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537" w:rsidRDefault="003F1537" w:rsidP="003F15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537" w:rsidRDefault="003F1537" w:rsidP="003F15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537" w:rsidRDefault="003F1537" w:rsidP="003F15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537" w:rsidRDefault="003F1537" w:rsidP="003F15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537" w:rsidRDefault="003F1537" w:rsidP="003F15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537" w:rsidRDefault="003F1537" w:rsidP="003F15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537" w:rsidRDefault="003F1537" w:rsidP="003F15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537" w:rsidRDefault="005B2F66" w:rsidP="003F15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3F1537">
        <w:rPr>
          <w:rFonts w:ascii="Times New Roman" w:hAnsi="Times New Roman" w:cs="Times New Roman"/>
          <w:b/>
          <w:sz w:val="28"/>
          <w:szCs w:val="28"/>
        </w:rPr>
        <w:t>Оборудования,  инструменты и   приспособления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3F1537" w:rsidTr="00531206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Ручная игла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63D99E69" wp14:editId="2E9EFD55">
                  <wp:extent cx="1571625" cy="601899"/>
                  <wp:effectExtent l="19050" t="0" r="9525" b="0"/>
                  <wp:docPr id="33" name="Рисунок 1" descr="Новости ВКонта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Новости ВКонтак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601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537" w:rsidTr="00531206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3F1537" w:rsidRPr="00EB2745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B274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Игла для валяния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</w:pPr>
            <w:r w:rsidRPr="00EB274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246981E5" wp14:editId="7EA8E3C3">
                  <wp:extent cx="790575" cy="790575"/>
                  <wp:effectExtent l="19050" t="0" r="9525" b="0"/>
                  <wp:docPr id="11" name="Рисунок 7" descr="http://xn----itbambjcae8adtt1fb6evb.xn--p1ai/image/cache/catalog/mok/8/86793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--itbambjcae8adtt1fb6evb.xn--p1ai/image/cache/catalog/mok/8/86793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015" cy="78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537" w:rsidTr="00531206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Ножницы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3036AB2C" wp14:editId="3C519013">
                  <wp:extent cx="1181100" cy="586362"/>
                  <wp:effectExtent l="19050" t="0" r="0" b="0"/>
                  <wp:docPr id="32" name="Рисунок 2" descr="Ножн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Ножн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86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537" w:rsidTr="00531206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Сантиметровая лента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2011019F" wp14:editId="4777E6A3">
                  <wp:extent cx="1816251" cy="665255"/>
                  <wp:effectExtent l="19050" t="0" r="0" b="0"/>
                  <wp:docPr id="31" name="Рисунок 3" descr="Ле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Ле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251" cy="66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537" w:rsidTr="00531206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Угольник,</w:t>
            </w:r>
          </w:p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линейка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5DD7C5B1" wp14:editId="39C80645">
                  <wp:extent cx="1752600" cy="616013"/>
                  <wp:effectExtent l="19050" t="0" r="0" b="0"/>
                  <wp:docPr id="30" name="Рисунок 4" descr="Линейка-треугольни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Линейка-треугольни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16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537" w:rsidTr="00531206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Наперсток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49A55F48" wp14:editId="68451B4E">
                  <wp:extent cx="1323663" cy="630808"/>
                  <wp:effectExtent l="19050" t="0" r="0" b="0"/>
                  <wp:docPr id="29" name="Рисунок 10" descr="Наперс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Наперс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663" cy="630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537" w:rsidTr="00531206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Карандаш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356A7C" wp14:editId="2242E726">
                  <wp:extent cx="1916430" cy="246380"/>
                  <wp:effectExtent l="19050" t="133350" r="7620" b="115570"/>
                  <wp:docPr id="34" name="Рисунок 5" descr="http://crzteam.clan.su/lessons/penc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crzteam.clan.su/lessons/penc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4445" t="27779" r="6665" b="27776"/>
                          <a:stretch>
                            <a:fillRect/>
                          </a:stretch>
                        </pic:blipFill>
                        <pic:spPr bwMode="auto">
                          <a:xfrm rot="10360658">
                            <a:off x="0" y="0"/>
                            <a:ext cx="1916430" cy="24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537" w:rsidTr="00531206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Портновский мелок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7BAA56F2" wp14:editId="50D68051">
                  <wp:extent cx="1827186" cy="704601"/>
                  <wp:effectExtent l="19050" t="0" r="1614" b="0"/>
                  <wp:docPr id="28" name="Рисунок 6" descr="Швейные мел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Швейные мел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-2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186" cy="704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537" w:rsidTr="00531206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Иголки-булавки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50058DC0" wp14:editId="001BCEED">
                  <wp:extent cx="1612792" cy="647311"/>
                  <wp:effectExtent l="19050" t="0" r="6458" b="0"/>
                  <wp:docPr id="27" name="Рисунок 7" descr="Виды булаво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Виды булаво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792" cy="647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537" w:rsidTr="00531206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Утюг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45DE1B36" wp14:editId="74C6BA89">
                  <wp:extent cx="1727200" cy="876300"/>
                  <wp:effectExtent l="19050" t="0" r="6350" b="0"/>
                  <wp:docPr id="26" name="Рисунок 8" descr="http://yabadaba.com.ua/images/products/1dd7cdf9333b91f03e71592695cd7d4b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yabadaba.com.ua/images/products/1dd7cdf9333b91f03e71592695cd7d4b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537" w:rsidTr="00531206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</w:p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>Швейная машина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537" w:rsidRDefault="003F1537" w:rsidP="0053120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06EF12C8" wp14:editId="1CB0439F">
                  <wp:extent cx="1235781" cy="885825"/>
                  <wp:effectExtent l="19050" t="0" r="2469" b="0"/>
                  <wp:docPr id="25" name="Рисунок 9" descr="http://sheitesami.ru/wp-content/uploads/Janome_J_74s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sheitesami.ru/wp-content/uploads/Janome_J_74s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81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537" w:rsidRDefault="003F1537" w:rsidP="003F15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6938" w:rsidRDefault="00B86938" w:rsidP="003F15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938" w:rsidRDefault="00B86938" w:rsidP="003F15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537" w:rsidRPr="003F1537" w:rsidRDefault="005B2F66" w:rsidP="003F15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3F1537" w:rsidRPr="003F1537">
        <w:rPr>
          <w:rFonts w:ascii="Times New Roman" w:hAnsi="Times New Roman" w:cs="Times New Roman"/>
          <w:b/>
          <w:sz w:val="28"/>
          <w:szCs w:val="28"/>
        </w:rPr>
        <w:t>Необходимые материалы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5386"/>
        <w:gridCol w:w="3191"/>
      </w:tblGrid>
      <w:tr w:rsidR="003F1537" w:rsidRPr="003F1537" w:rsidTr="003F1537">
        <w:tc>
          <w:tcPr>
            <w:tcW w:w="959" w:type="dxa"/>
          </w:tcPr>
          <w:p w:rsidR="003F1537" w:rsidRPr="003F1537" w:rsidRDefault="003F1537" w:rsidP="00A314D9">
            <w:pPr>
              <w:tabs>
                <w:tab w:val="left" w:pos="73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53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86" w:type="dxa"/>
          </w:tcPr>
          <w:p w:rsidR="003F1537" w:rsidRPr="003F1537" w:rsidRDefault="003F1537" w:rsidP="00A314D9">
            <w:pPr>
              <w:tabs>
                <w:tab w:val="left" w:pos="73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191" w:type="dxa"/>
          </w:tcPr>
          <w:p w:rsidR="003F1537" w:rsidRPr="003F1537" w:rsidRDefault="003F1537" w:rsidP="00A314D9">
            <w:pPr>
              <w:tabs>
                <w:tab w:val="left" w:pos="73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 расхода</w:t>
            </w:r>
          </w:p>
        </w:tc>
      </w:tr>
      <w:tr w:rsidR="003F1537" w:rsidRPr="003F1537" w:rsidTr="003F1537">
        <w:tc>
          <w:tcPr>
            <w:tcW w:w="959" w:type="dxa"/>
          </w:tcPr>
          <w:p w:rsidR="003F1537" w:rsidRPr="003F1537" w:rsidRDefault="003F1537" w:rsidP="0041088B">
            <w:pPr>
              <w:tabs>
                <w:tab w:val="left" w:pos="73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5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3F1537" w:rsidRPr="003F1537" w:rsidRDefault="003F1537" w:rsidP="003F1537">
            <w:pPr>
              <w:tabs>
                <w:tab w:val="left" w:pos="7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1537">
              <w:rPr>
                <w:rFonts w:ascii="Times New Roman" w:hAnsi="Times New Roman" w:cs="Times New Roman"/>
                <w:sz w:val="28"/>
                <w:szCs w:val="28"/>
              </w:rPr>
              <w:t>Ткань х/б на тело (однотонная)</w:t>
            </w:r>
            <w:r w:rsidR="00A708E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F1537">
              <w:rPr>
                <w:rFonts w:ascii="Times New Roman" w:hAnsi="Times New Roman" w:cs="Times New Roman"/>
                <w:sz w:val="28"/>
                <w:szCs w:val="28"/>
              </w:rPr>
              <w:t xml:space="preserve"> габардин</w:t>
            </w:r>
          </w:p>
        </w:tc>
        <w:tc>
          <w:tcPr>
            <w:tcW w:w="3191" w:type="dxa"/>
          </w:tcPr>
          <w:p w:rsidR="003F1537" w:rsidRPr="003F1537" w:rsidRDefault="003F1537" w:rsidP="0041088B">
            <w:pPr>
              <w:tabs>
                <w:tab w:val="left" w:pos="73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537">
              <w:rPr>
                <w:rFonts w:ascii="Times New Roman" w:hAnsi="Times New Roman" w:cs="Times New Roman"/>
                <w:sz w:val="28"/>
                <w:szCs w:val="28"/>
              </w:rPr>
              <w:t>лоскут</w:t>
            </w:r>
          </w:p>
        </w:tc>
      </w:tr>
      <w:tr w:rsidR="003F1537" w:rsidRPr="003F1537" w:rsidTr="003F1537">
        <w:tc>
          <w:tcPr>
            <w:tcW w:w="959" w:type="dxa"/>
          </w:tcPr>
          <w:p w:rsidR="003F1537" w:rsidRPr="003F1537" w:rsidRDefault="003F1537" w:rsidP="00531206">
            <w:pPr>
              <w:tabs>
                <w:tab w:val="left" w:pos="73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5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3F1537" w:rsidRPr="003F1537" w:rsidRDefault="003F1537" w:rsidP="003F1537">
            <w:pPr>
              <w:tabs>
                <w:tab w:val="left" w:pos="7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1537">
              <w:rPr>
                <w:rFonts w:ascii="Times New Roman" w:hAnsi="Times New Roman" w:cs="Times New Roman"/>
                <w:sz w:val="28"/>
                <w:szCs w:val="28"/>
              </w:rPr>
              <w:t xml:space="preserve">Ткань на платье </w:t>
            </w:r>
            <w:r w:rsidR="00A708E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F1537">
              <w:rPr>
                <w:rFonts w:ascii="Times New Roman" w:hAnsi="Times New Roman" w:cs="Times New Roman"/>
                <w:sz w:val="28"/>
                <w:szCs w:val="28"/>
              </w:rPr>
              <w:t>ситец</w:t>
            </w:r>
          </w:p>
        </w:tc>
        <w:tc>
          <w:tcPr>
            <w:tcW w:w="3191" w:type="dxa"/>
          </w:tcPr>
          <w:p w:rsidR="003F1537" w:rsidRPr="003F1537" w:rsidRDefault="003F1537" w:rsidP="00531206">
            <w:pPr>
              <w:tabs>
                <w:tab w:val="left" w:pos="73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537">
              <w:rPr>
                <w:rFonts w:ascii="Times New Roman" w:hAnsi="Times New Roman" w:cs="Times New Roman"/>
                <w:sz w:val="28"/>
                <w:szCs w:val="28"/>
              </w:rPr>
              <w:t>лоскут</w:t>
            </w:r>
          </w:p>
        </w:tc>
      </w:tr>
      <w:tr w:rsidR="003F1537" w:rsidRPr="003F1537" w:rsidTr="003F1537">
        <w:tc>
          <w:tcPr>
            <w:tcW w:w="959" w:type="dxa"/>
          </w:tcPr>
          <w:p w:rsidR="003F1537" w:rsidRPr="003F1537" w:rsidRDefault="003F1537" w:rsidP="00531206">
            <w:pPr>
              <w:tabs>
                <w:tab w:val="left" w:pos="73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53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6" w:type="dxa"/>
          </w:tcPr>
          <w:p w:rsidR="003F1537" w:rsidRPr="003F1537" w:rsidRDefault="003F1537" w:rsidP="00A708EE">
            <w:pPr>
              <w:tabs>
                <w:tab w:val="left" w:pos="7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1537">
              <w:rPr>
                <w:rFonts w:ascii="Times New Roman" w:hAnsi="Times New Roman" w:cs="Times New Roman"/>
                <w:sz w:val="28"/>
                <w:szCs w:val="28"/>
              </w:rPr>
              <w:t xml:space="preserve">Ткань </w:t>
            </w:r>
            <w:r w:rsidR="00A708EE">
              <w:rPr>
                <w:rFonts w:ascii="Times New Roman" w:hAnsi="Times New Roman" w:cs="Times New Roman"/>
                <w:sz w:val="28"/>
                <w:szCs w:val="28"/>
              </w:rPr>
              <w:t>на жилет - жаккард</w:t>
            </w:r>
          </w:p>
        </w:tc>
        <w:tc>
          <w:tcPr>
            <w:tcW w:w="3191" w:type="dxa"/>
          </w:tcPr>
          <w:p w:rsidR="003F1537" w:rsidRPr="003F1537" w:rsidRDefault="00A708EE" w:rsidP="00531206">
            <w:pPr>
              <w:tabs>
                <w:tab w:val="left" w:pos="73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3F1537" w:rsidRPr="003F1537">
              <w:rPr>
                <w:rFonts w:ascii="Times New Roman" w:hAnsi="Times New Roman" w:cs="Times New Roman"/>
                <w:sz w:val="28"/>
                <w:szCs w:val="28"/>
              </w:rPr>
              <w:t>оскут</w:t>
            </w:r>
          </w:p>
        </w:tc>
      </w:tr>
      <w:tr w:rsidR="003F1537" w:rsidRPr="003F1537" w:rsidTr="003F1537">
        <w:tc>
          <w:tcPr>
            <w:tcW w:w="959" w:type="dxa"/>
          </w:tcPr>
          <w:p w:rsidR="003F1537" w:rsidRPr="003F1537" w:rsidRDefault="003F1537" w:rsidP="00531206">
            <w:pPr>
              <w:tabs>
                <w:tab w:val="left" w:pos="73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5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86" w:type="dxa"/>
          </w:tcPr>
          <w:p w:rsidR="003F1537" w:rsidRPr="003F1537" w:rsidRDefault="00A708EE" w:rsidP="00A708EE">
            <w:pPr>
              <w:tabs>
                <w:tab w:val="left" w:pos="7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Ткань на </w:t>
            </w:r>
            <w:r w:rsidR="003F1537" w:rsidRPr="003F1537">
              <w:rPr>
                <w:rFonts w:ascii="Times New Roman" w:hAnsi="Times New Roman" w:cs="Times New Roman"/>
                <w:sz w:val="28"/>
                <w:szCs w:val="28"/>
              </w:rPr>
              <w:t xml:space="preserve"> шапочку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(дьабака)</w:t>
            </w:r>
          </w:p>
        </w:tc>
        <w:tc>
          <w:tcPr>
            <w:tcW w:w="3191" w:type="dxa"/>
          </w:tcPr>
          <w:p w:rsidR="003F1537" w:rsidRPr="003F1537" w:rsidRDefault="00A708EE" w:rsidP="00531206">
            <w:pPr>
              <w:tabs>
                <w:tab w:val="left" w:pos="73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3F1537" w:rsidRPr="003F1537">
              <w:rPr>
                <w:rFonts w:ascii="Times New Roman" w:hAnsi="Times New Roman" w:cs="Times New Roman"/>
                <w:sz w:val="28"/>
                <w:szCs w:val="28"/>
              </w:rPr>
              <w:t>оскут</w:t>
            </w:r>
          </w:p>
        </w:tc>
      </w:tr>
      <w:tr w:rsidR="00A708EE" w:rsidRPr="003F1537" w:rsidTr="003F1537">
        <w:tc>
          <w:tcPr>
            <w:tcW w:w="959" w:type="dxa"/>
          </w:tcPr>
          <w:p w:rsidR="00A708EE" w:rsidRPr="003F1537" w:rsidRDefault="00A708EE" w:rsidP="0023424F">
            <w:pPr>
              <w:tabs>
                <w:tab w:val="left" w:pos="73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53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86" w:type="dxa"/>
          </w:tcPr>
          <w:p w:rsidR="00A708EE" w:rsidRDefault="00A60DAD" w:rsidP="00A708EE">
            <w:pPr>
              <w:tabs>
                <w:tab w:val="left" w:pos="7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Замша</w:t>
            </w:r>
            <w:r w:rsidR="00A708EE">
              <w:rPr>
                <w:rFonts w:ascii="Times New Roman" w:hAnsi="Times New Roman" w:cs="Times New Roman"/>
                <w:sz w:val="28"/>
                <w:szCs w:val="28"/>
              </w:rPr>
              <w:t xml:space="preserve"> на обувь (торбоса)</w:t>
            </w:r>
          </w:p>
        </w:tc>
        <w:tc>
          <w:tcPr>
            <w:tcW w:w="3191" w:type="dxa"/>
          </w:tcPr>
          <w:p w:rsidR="00A708EE" w:rsidRPr="003F1537" w:rsidRDefault="00A708EE" w:rsidP="00531206">
            <w:pPr>
              <w:tabs>
                <w:tab w:val="left" w:pos="73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лоскут</w:t>
            </w:r>
          </w:p>
        </w:tc>
      </w:tr>
      <w:tr w:rsidR="00A708EE" w:rsidRPr="003F1537" w:rsidTr="003F1537">
        <w:tc>
          <w:tcPr>
            <w:tcW w:w="959" w:type="dxa"/>
          </w:tcPr>
          <w:p w:rsidR="00A708EE" w:rsidRPr="003F1537" w:rsidRDefault="00A708EE" w:rsidP="0023424F">
            <w:pPr>
              <w:tabs>
                <w:tab w:val="left" w:pos="73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53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86" w:type="dxa"/>
          </w:tcPr>
          <w:p w:rsidR="00A708EE" w:rsidRPr="003F1537" w:rsidRDefault="00A708EE" w:rsidP="003F1537">
            <w:pPr>
              <w:tabs>
                <w:tab w:val="left" w:pos="7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1537">
              <w:rPr>
                <w:rFonts w:ascii="Times New Roman" w:hAnsi="Times New Roman" w:cs="Times New Roman"/>
                <w:sz w:val="28"/>
                <w:szCs w:val="28"/>
              </w:rPr>
              <w:t xml:space="preserve">Атласная лента </w:t>
            </w:r>
          </w:p>
        </w:tc>
        <w:tc>
          <w:tcPr>
            <w:tcW w:w="3191" w:type="dxa"/>
          </w:tcPr>
          <w:p w:rsidR="00A708EE" w:rsidRPr="003F1537" w:rsidRDefault="00A708EE" w:rsidP="00531206">
            <w:pPr>
              <w:tabs>
                <w:tab w:val="left" w:pos="73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537">
              <w:rPr>
                <w:rFonts w:ascii="Times New Roman" w:hAnsi="Times New Roman" w:cs="Times New Roman"/>
                <w:sz w:val="28"/>
                <w:szCs w:val="28"/>
              </w:rPr>
              <w:t>50 см</w:t>
            </w:r>
          </w:p>
        </w:tc>
      </w:tr>
      <w:tr w:rsidR="00A708EE" w:rsidRPr="003F1537" w:rsidTr="003F1537">
        <w:tc>
          <w:tcPr>
            <w:tcW w:w="959" w:type="dxa"/>
          </w:tcPr>
          <w:p w:rsidR="00A708EE" w:rsidRPr="003F1537" w:rsidRDefault="00A708EE" w:rsidP="0023424F">
            <w:pPr>
              <w:tabs>
                <w:tab w:val="left" w:pos="73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86" w:type="dxa"/>
          </w:tcPr>
          <w:p w:rsidR="00A708EE" w:rsidRPr="003F1537" w:rsidRDefault="00A708EE" w:rsidP="003F1537">
            <w:pPr>
              <w:tabs>
                <w:tab w:val="left" w:pos="7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Тесьма</w:t>
            </w:r>
          </w:p>
        </w:tc>
        <w:tc>
          <w:tcPr>
            <w:tcW w:w="3191" w:type="dxa"/>
          </w:tcPr>
          <w:p w:rsidR="00A708EE" w:rsidRPr="003F1537" w:rsidRDefault="00A708EE" w:rsidP="00531206">
            <w:pPr>
              <w:tabs>
                <w:tab w:val="left" w:pos="73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 м</w:t>
            </w:r>
          </w:p>
        </w:tc>
      </w:tr>
      <w:tr w:rsidR="00A708EE" w:rsidRPr="003F1537" w:rsidTr="003F1537">
        <w:tc>
          <w:tcPr>
            <w:tcW w:w="959" w:type="dxa"/>
          </w:tcPr>
          <w:p w:rsidR="00A708EE" w:rsidRPr="003F1537" w:rsidRDefault="00A708EE" w:rsidP="00531206">
            <w:pPr>
              <w:tabs>
                <w:tab w:val="left" w:pos="73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86" w:type="dxa"/>
          </w:tcPr>
          <w:p w:rsidR="00A708EE" w:rsidRPr="003F1537" w:rsidRDefault="00A708EE" w:rsidP="003F1537">
            <w:pPr>
              <w:tabs>
                <w:tab w:val="left" w:pos="7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1537">
              <w:rPr>
                <w:rFonts w:ascii="Times New Roman" w:hAnsi="Times New Roman" w:cs="Times New Roman"/>
                <w:sz w:val="28"/>
                <w:szCs w:val="28"/>
              </w:rPr>
              <w:t>Нитки для шитья</w:t>
            </w:r>
          </w:p>
        </w:tc>
        <w:tc>
          <w:tcPr>
            <w:tcW w:w="3191" w:type="dxa"/>
          </w:tcPr>
          <w:p w:rsidR="00A708EE" w:rsidRPr="003F1537" w:rsidRDefault="00A708EE" w:rsidP="00531206">
            <w:pPr>
              <w:tabs>
                <w:tab w:val="left" w:pos="73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F1537">
              <w:rPr>
                <w:rFonts w:ascii="Times New Roman" w:hAnsi="Times New Roman" w:cs="Times New Roman"/>
                <w:sz w:val="28"/>
                <w:szCs w:val="28"/>
              </w:rPr>
              <w:t xml:space="preserve"> кат</w:t>
            </w:r>
            <w:r w:rsidR="00A60DAD">
              <w:rPr>
                <w:rFonts w:ascii="Times New Roman" w:hAnsi="Times New Roman" w:cs="Times New Roman"/>
                <w:sz w:val="28"/>
                <w:szCs w:val="28"/>
              </w:rPr>
              <w:t>ушка</w:t>
            </w:r>
          </w:p>
        </w:tc>
      </w:tr>
    </w:tbl>
    <w:p w:rsidR="003F1537" w:rsidRDefault="003F1537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1537" w:rsidRDefault="005B2F66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="003F15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Техника безопасности</w:t>
      </w:r>
    </w:p>
    <w:p w:rsidR="003F1537" w:rsidRPr="00A708EE" w:rsidRDefault="003F1537" w:rsidP="003F1537">
      <w:pPr>
        <w:pStyle w:val="2"/>
        <w:jc w:val="center"/>
        <w:rPr>
          <w:rFonts w:ascii="Times New Roman" w:hAnsi="Times New Roman" w:cs="Times New Roman"/>
          <w:i/>
          <w:u w:val="single"/>
        </w:rPr>
      </w:pPr>
      <w:r w:rsidRPr="00A708EE">
        <w:rPr>
          <w:rStyle w:val="a8"/>
          <w:rFonts w:ascii="Times New Roman" w:hAnsi="Times New Roman" w:cs="Times New Roman"/>
          <w:bCs w:val="0"/>
          <w:color w:val="000000" w:themeColor="text1"/>
          <w:sz w:val="28"/>
          <w:szCs w:val="28"/>
          <w:u w:val="single"/>
        </w:rPr>
        <w:t>Правила техники безопасности при выполнении ручных работ.</w:t>
      </w:r>
    </w:p>
    <w:p w:rsidR="003F1537" w:rsidRDefault="003F1537" w:rsidP="003F1537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До начала работы: приготовить все необходимые материалы и приспособления; посчитать количество булавок и иголок в игольнице; инструменты и приспособления положить в отдельное для них место.</w:t>
      </w:r>
    </w:p>
    <w:p w:rsidR="003F1537" w:rsidRDefault="003F1537" w:rsidP="003F1537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Во время работы: быть внимательным к работе; наперсток должен быть на среднем пальце правой руки, чтобы не уколоться; ножницы класть справа от себя с сомкнутыми лезвиями; передавать ножницы только с сомкнутыми лезвиями и кольцами вперед.</w:t>
      </w:r>
    </w:p>
    <w:p w:rsidR="003F1537" w:rsidRDefault="003F1537" w:rsidP="003F1537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По окончании работы: посчитать количество булавок и иголок в игольнице; убрать рабочее место.</w:t>
      </w:r>
    </w:p>
    <w:p w:rsidR="003F1537" w:rsidRDefault="003F1537" w:rsidP="003F1537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3F1537" w:rsidRPr="00A708EE" w:rsidRDefault="003F1537" w:rsidP="003F1537">
      <w:pPr>
        <w:pStyle w:val="2"/>
        <w:spacing w:before="0"/>
        <w:jc w:val="center"/>
        <w:rPr>
          <w:rFonts w:ascii="Times New Roman" w:hAnsi="Times New Roman" w:cs="Times New Roman"/>
          <w:bCs w:val="0"/>
          <w:i/>
          <w:color w:val="000000" w:themeColor="text1"/>
          <w:sz w:val="28"/>
          <w:szCs w:val="28"/>
          <w:u w:val="single"/>
        </w:rPr>
      </w:pPr>
      <w:r w:rsidRPr="00A708EE">
        <w:rPr>
          <w:rStyle w:val="a8"/>
          <w:rFonts w:ascii="Times New Roman" w:hAnsi="Times New Roman" w:cs="Times New Roman"/>
          <w:bCs w:val="0"/>
          <w:color w:val="000000" w:themeColor="text1"/>
          <w:sz w:val="28"/>
          <w:szCs w:val="28"/>
          <w:u w:val="single"/>
        </w:rPr>
        <w:t>Правила техники безопасности при выполнении влажно-тепловой обработки.</w:t>
      </w:r>
    </w:p>
    <w:p w:rsidR="003F1537" w:rsidRDefault="003F1537" w:rsidP="003F1537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1.До начала работы: проверить исправность шнура и чистоту подошвы утюга, наличие резинового коврика; выбрать нужный температурный режим утюга; проверить уровень воды в емкости утюга для паровой обработки.</w:t>
      </w:r>
    </w:p>
    <w:p w:rsidR="003F1537" w:rsidRDefault="003F1537" w:rsidP="003F1537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Во время работы: выполнять ВТО изделия, стоя на резиновом коврике; включать и выключать утюг сухими руками, берясь за корпус вилки, а не за шнур; ставить утюг на специальную подставку; следить, чтобы шнур не касался подошвы утюга; не отвлекаться, не оставлять включенный утюг без присмотра.</w:t>
      </w:r>
    </w:p>
    <w:p w:rsidR="003F1537" w:rsidRDefault="003F1537" w:rsidP="003F1537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По окончании работы: выключить утюг, поставить на специальную подставку.</w:t>
      </w:r>
    </w:p>
    <w:p w:rsidR="003F1537" w:rsidRDefault="003F1537" w:rsidP="003F1537">
      <w:pPr>
        <w:pStyle w:val="2"/>
        <w:spacing w:before="0"/>
        <w:jc w:val="center"/>
        <w:rPr>
          <w:rFonts w:ascii="Times New Roman" w:hAnsi="Times New Roman" w:cs="Times New Roman"/>
          <w:b w:val="0"/>
          <w:iCs/>
          <w:color w:val="000000" w:themeColor="text1"/>
          <w:sz w:val="28"/>
          <w:szCs w:val="28"/>
          <w:u w:val="single"/>
        </w:rPr>
      </w:pPr>
    </w:p>
    <w:p w:rsidR="003F1537" w:rsidRPr="0044039C" w:rsidRDefault="003F1537" w:rsidP="003F1537"/>
    <w:p w:rsidR="003F1537" w:rsidRPr="00A708EE" w:rsidRDefault="003F1537" w:rsidP="003F1537">
      <w:pPr>
        <w:pStyle w:val="2"/>
        <w:spacing w:before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A708E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</w:rPr>
        <w:lastRenderedPageBreak/>
        <w:t>Правила техники безопасности при выполнении машинных работ</w:t>
      </w:r>
    </w:p>
    <w:p w:rsidR="003F1537" w:rsidRDefault="003F1537" w:rsidP="003F1537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Проверить исправность машины;</w:t>
      </w:r>
    </w:p>
    <w:p w:rsidR="003F1537" w:rsidRDefault="003F1537" w:rsidP="003F1537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Проверить перед соединением деталей, не остались ли в них ручная игла или булавка.</w:t>
      </w:r>
    </w:p>
    <w:p w:rsidR="003F1537" w:rsidRDefault="003F1537" w:rsidP="003F1537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Установку шпульного колпачка, заправку верхней нити производить при не работающей машине;</w:t>
      </w:r>
    </w:p>
    <w:p w:rsidR="003F1537" w:rsidRDefault="003F1537" w:rsidP="003F1537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класть ножницы и другие инструменты рядом с вращающимися частями машины;</w:t>
      </w:r>
    </w:p>
    <w:p w:rsidR="003F1537" w:rsidRDefault="003F1537" w:rsidP="003F1537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передавать ножницы, изделие или детали при работающей машине.</w:t>
      </w:r>
    </w:p>
    <w:p w:rsidR="003F1537" w:rsidRDefault="003F1537" w:rsidP="003F1537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работы выключить машину;</w:t>
      </w:r>
    </w:p>
    <w:p w:rsidR="003F1537" w:rsidRDefault="003F1537" w:rsidP="003F1537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Убрать рабочее место.</w:t>
      </w:r>
    </w:p>
    <w:p w:rsidR="00A708EE" w:rsidRDefault="00A708EE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08EE" w:rsidRDefault="00A708EE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08EE" w:rsidRDefault="00A708EE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08EE" w:rsidRDefault="00A708EE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08EE" w:rsidRDefault="00A708EE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08EE" w:rsidRDefault="00A708EE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08EE" w:rsidRDefault="00A708EE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08EE" w:rsidRDefault="00A708EE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08EE" w:rsidRDefault="00A708EE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08EE" w:rsidRDefault="00A708EE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08EE" w:rsidRDefault="00A708EE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08EE" w:rsidRDefault="00A708EE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08EE" w:rsidRDefault="00A708EE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08EE" w:rsidRDefault="00A708EE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08EE" w:rsidRDefault="00A708EE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08EE" w:rsidRDefault="00A708EE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08EE" w:rsidRDefault="00A708EE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08EE" w:rsidRDefault="00A708EE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1537" w:rsidRPr="005B7819" w:rsidRDefault="005B2F66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4.</w:t>
      </w:r>
      <w:r w:rsidR="003F1537" w:rsidRPr="005B78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Детали кроя</w:t>
      </w:r>
      <w:r w:rsidR="00EE50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куклы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1843"/>
        <w:gridCol w:w="4785"/>
      </w:tblGrid>
      <w:tr w:rsidR="003F1537" w:rsidTr="00531206">
        <w:tc>
          <w:tcPr>
            <w:tcW w:w="675" w:type="dxa"/>
          </w:tcPr>
          <w:p w:rsidR="003F1537" w:rsidRPr="00FF545B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45B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268" w:type="dxa"/>
          </w:tcPr>
          <w:p w:rsidR="003F1537" w:rsidRPr="00FF545B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45B">
              <w:rPr>
                <w:rFonts w:ascii="Times New Roman" w:hAnsi="Times New Roman" w:cs="Times New Roman"/>
                <w:sz w:val="28"/>
                <w:szCs w:val="28"/>
              </w:rPr>
              <w:t>Название детали</w:t>
            </w:r>
          </w:p>
        </w:tc>
        <w:tc>
          <w:tcPr>
            <w:tcW w:w="1843" w:type="dxa"/>
          </w:tcPr>
          <w:p w:rsidR="003F1537" w:rsidRPr="00FF545B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45B">
              <w:rPr>
                <w:rFonts w:ascii="Times New Roman" w:hAnsi="Times New Roman" w:cs="Times New Roman"/>
                <w:sz w:val="28"/>
                <w:szCs w:val="28"/>
              </w:rPr>
              <w:t>Количество деталей</w:t>
            </w:r>
          </w:p>
        </w:tc>
        <w:tc>
          <w:tcPr>
            <w:tcW w:w="4785" w:type="dxa"/>
          </w:tcPr>
          <w:p w:rsidR="003F1537" w:rsidRPr="00FF545B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45B"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</w:p>
        </w:tc>
      </w:tr>
      <w:tr w:rsidR="003F1537" w:rsidTr="00531206">
        <w:tc>
          <w:tcPr>
            <w:tcW w:w="675" w:type="dxa"/>
          </w:tcPr>
          <w:p w:rsidR="003F1537" w:rsidRPr="00AA5356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3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3F1537" w:rsidRPr="00AA5356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356">
              <w:rPr>
                <w:rFonts w:ascii="Times New Roman" w:hAnsi="Times New Roman" w:cs="Times New Roman"/>
                <w:sz w:val="28"/>
                <w:szCs w:val="28"/>
              </w:rPr>
              <w:t>Тело</w:t>
            </w:r>
          </w:p>
        </w:tc>
        <w:tc>
          <w:tcPr>
            <w:tcW w:w="1843" w:type="dxa"/>
          </w:tcPr>
          <w:p w:rsidR="003F1537" w:rsidRPr="00AA5356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3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85" w:type="dxa"/>
          </w:tcPr>
          <w:p w:rsidR="003F1537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302B34">
              <w:rPr>
                <w:rFonts w:ascii="Calibri" w:hAnsi="Calibri" w:cs="Calibri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A79798B" wp14:editId="0138A5BD">
                  <wp:extent cx="1207912" cy="1990725"/>
                  <wp:effectExtent l="19050" t="0" r="0" b="0"/>
                  <wp:docPr id="1" name="Рисунок 1" descr="C:\Users\Admin\Desktop\Выдолоб Даша\DSC0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Выдолоб Даша\DSC0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7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912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537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3F1537" w:rsidTr="00531206">
        <w:tc>
          <w:tcPr>
            <w:tcW w:w="675" w:type="dxa"/>
          </w:tcPr>
          <w:p w:rsidR="003F1537" w:rsidRPr="00AA5356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3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3F1537" w:rsidRPr="00AA5356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356">
              <w:rPr>
                <w:rFonts w:ascii="Times New Roman" w:hAnsi="Times New Roman" w:cs="Times New Roman"/>
                <w:sz w:val="28"/>
                <w:szCs w:val="28"/>
              </w:rPr>
              <w:t>Рука</w:t>
            </w:r>
          </w:p>
        </w:tc>
        <w:tc>
          <w:tcPr>
            <w:tcW w:w="1843" w:type="dxa"/>
          </w:tcPr>
          <w:p w:rsidR="003F1537" w:rsidRPr="00AA5356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3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85" w:type="dxa"/>
          </w:tcPr>
          <w:p w:rsidR="003F1537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3843B3">
              <w:rPr>
                <w:rFonts w:ascii="Calibri" w:hAnsi="Calibri" w:cs="Calibri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53AE7C6" wp14:editId="6FDA85E6">
                  <wp:extent cx="2228850" cy="991441"/>
                  <wp:effectExtent l="19050" t="0" r="0" b="0"/>
                  <wp:docPr id="2" name="Рисунок 1" descr="C:\Users\Admin\Desktop\Выдолоб Даша\DSC022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Выдолоб Даша\DSC02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564" t="12000" r="3030" b="1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991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537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3F1537" w:rsidTr="00531206">
        <w:tc>
          <w:tcPr>
            <w:tcW w:w="675" w:type="dxa"/>
          </w:tcPr>
          <w:p w:rsidR="003F1537" w:rsidRPr="00AA5356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35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3F1537" w:rsidRPr="00AA5356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356">
              <w:rPr>
                <w:rFonts w:ascii="Times New Roman" w:hAnsi="Times New Roman" w:cs="Times New Roman"/>
                <w:sz w:val="28"/>
                <w:szCs w:val="28"/>
              </w:rPr>
              <w:t>Нога</w:t>
            </w:r>
          </w:p>
        </w:tc>
        <w:tc>
          <w:tcPr>
            <w:tcW w:w="1843" w:type="dxa"/>
          </w:tcPr>
          <w:p w:rsidR="003F1537" w:rsidRPr="00AA5356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3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85" w:type="dxa"/>
          </w:tcPr>
          <w:p w:rsidR="003F1537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2A6D79">
              <w:rPr>
                <w:rFonts w:ascii="Calibri" w:hAnsi="Calibri" w:cs="Calibri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D4FAE3C" wp14:editId="64DBFA01">
                  <wp:extent cx="942975" cy="1152525"/>
                  <wp:effectExtent l="19050" t="0" r="0" b="0"/>
                  <wp:docPr id="4" name="Рисунок 1" descr="C:\Users\Admin\Desktop\Выдолоб Даша\DSC022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Выдолоб Даша\DSC02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2827" t="16306" b="1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777" cy="1153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537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3F1537" w:rsidTr="00531206">
        <w:tc>
          <w:tcPr>
            <w:tcW w:w="675" w:type="dxa"/>
          </w:tcPr>
          <w:p w:rsidR="003F1537" w:rsidRPr="00AA5356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3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3F1537" w:rsidRPr="00AA5356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356">
              <w:rPr>
                <w:rFonts w:ascii="Times New Roman" w:hAnsi="Times New Roman" w:cs="Times New Roman"/>
                <w:sz w:val="28"/>
                <w:szCs w:val="28"/>
              </w:rPr>
              <w:t>Голова (лицо)</w:t>
            </w:r>
          </w:p>
        </w:tc>
        <w:tc>
          <w:tcPr>
            <w:tcW w:w="1843" w:type="dxa"/>
          </w:tcPr>
          <w:p w:rsidR="003F1537" w:rsidRPr="00AA5356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3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85" w:type="dxa"/>
          </w:tcPr>
          <w:p w:rsidR="003F1537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EA0679">
              <w:rPr>
                <w:rFonts w:ascii="Calibri" w:hAnsi="Calibri" w:cs="Calibri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612D9C5" wp14:editId="7C39397F">
                  <wp:extent cx="1228725" cy="962025"/>
                  <wp:effectExtent l="19050" t="0" r="9525" b="0"/>
                  <wp:docPr id="13" name="Рисунок 1" descr="C:\Users\Admin\Desktop\Выдолоб Даша\DSC022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Выдолоб Даша\DSC02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0262" t="21802" b="24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07" cy="964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537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3F1537" w:rsidTr="00531206">
        <w:tc>
          <w:tcPr>
            <w:tcW w:w="675" w:type="dxa"/>
          </w:tcPr>
          <w:p w:rsidR="003F1537" w:rsidRPr="00AA5356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35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3F1537" w:rsidRPr="00AA5356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356">
              <w:rPr>
                <w:rFonts w:ascii="Times New Roman" w:hAnsi="Times New Roman" w:cs="Times New Roman"/>
                <w:sz w:val="28"/>
                <w:szCs w:val="28"/>
              </w:rPr>
              <w:t>Голова (затылок)</w:t>
            </w:r>
          </w:p>
        </w:tc>
        <w:tc>
          <w:tcPr>
            <w:tcW w:w="1843" w:type="dxa"/>
          </w:tcPr>
          <w:p w:rsidR="003F1537" w:rsidRPr="00AA5356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3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85" w:type="dxa"/>
          </w:tcPr>
          <w:p w:rsidR="003F1537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7D18E2">
              <w:rPr>
                <w:rFonts w:ascii="Calibri" w:hAnsi="Calibri" w:cs="Calibri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A5FC2A9" wp14:editId="06BB9B19">
                  <wp:extent cx="965987" cy="809625"/>
                  <wp:effectExtent l="19050" t="0" r="5563" b="0"/>
                  <wp:docPr id="16" name="Рисунок 1" descr="C:\Users\Admin\Desktop\Выдолоб Даша\DSC022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Выдолоб Даша\DSC02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6895" t="23243" r="4273" b="23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9" cy="811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537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3F1537" w:rsidTr="00531206">
        <w:tc>
          <w:tcPr>
            <w:tcW w:w="675" w:type="dxa"/>
          </w:tcPr>
          <w:p w:rsidR="003F1537" w:rsidRPr="00AA5356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3F1537" w:rsidRPr="00AA5356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Подошва</w:t>
            </w:r>
          </w:p>
        </w:tc>
        <w:tc>
          <w:tcPr>
            <w:tcW w:w="1843" w:type="dxa"/>
          </w:tcPr>
          <w:p w:rsidR="003F1537" w:rsidRPr="00AA5356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85" w:type="dxa"/>
          </w:tcPr>
          <w:p w:rsidR="003F1537" w:rsidRPr="007D18E2" w:rsidRDefault="003F1537" w:rsidP="00531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32"/>
                <w:szCs w:val="32"/>
              </w:rPr>
            </w:pPr>
            <w:r w:rsidRPr="005B7819">
              <w:rPr>
                <w:rFonts w:ascii="Calibri" w:hAnsi="Calibri" w:cs="Calibri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639CF6B" wp14:editId="52D724B2">
                  <wp:extent cx="769217" cy="962025"/>
                  <wp:effectExtent l="19050" t="0" r="0" b="0"/>
                  <wp:docPr id="18" name="Рисунок 1" descr="C:\Users\Admin\Desktop\Выдолоб Даша\DSC022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Выдолоб Даша\DSC02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971" t="5676" r="8280" b="17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421" cy="963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537" w:rsidRDefault="003F1537" w:rsidP="003F1537">
      <w:pPr>
        <w:ind w:firstLine="708"/>
        <w:jc w:val="both"/>
      </w:pPr>
    </w:p>
    <w:p w:rsidR="00D46C45" w:rsidRDefault="005B2F66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5.</w:t>
      </w:r>
      <w:r w:rsidR="00D46C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Детали кроя </w:t>
      </w:r>
      <w:r w:rsidR="00A132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платья «Халадай»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7"/>
        <w:gridCol w:w="1713"/>
        <w:gridCol w:w="4516"/>
      </w:tblGrid>
      <w:tr w:rsidR="00A132DD" w:rsidTr="00A132DD">
        <w:tc>
          <w:tcPr>
            <w:tcW w:w="2977" w:type="dxa"/>
          </w:tcPr>
          <w:p w:rsidR="00A132DD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Название детали</w:t>
            </w:r>
          </w:p>
        </w:tc>
        <w:tc>
          <w:tcPr>
            <w:tcW w:w="1713" w:type="dxa"/>
          </w:tcPr>
          <w:p w:rsidR="00A132DD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Количество </w:t>
            </w:r>
          </w:p>
        </w:tc>
        <w:tc>
          <w:tcPr>
            <w:tcW w:w="3563" w:type="dxa"/>
          </w:tcPr>
          <w:p w:rsidR="00A132DD" w:rsidRDefault="00A132DD" w:rsidP="00D46C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Рисунок</w:t>
            </w:r>
          </w:p>
        </w:tc>
      </w:tr>
      <w:tr w:rsidR="00A132DD" w:rsidRPr="00D46C45" w:rsidTr="00A132DD">
        <w:tc>
          <w:tcPr>
            <w:tcW w:w="2977" w:type="dxa"/>
          </w:tcPr>
          <w:p w:rsidR="00A132DD" w:rsidRPr="00D46C45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46C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Кокетка переда</w:t>
            </w:r>
          </w:p>
        </w:tc>
        <w:tc>
          <w:tcPr>
            <w:tcW w:w="1713" w:type="dxa"/>
          </w:tcPr>
          <w:p w:rsidR="00A132DD" w:rsidRPr="00D46C45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563" w:type="dxa"/>
          </w:tcPr>
          <w:p w:rsidR="00A132DD" w:rsidRPr="00D46C45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object w:dxaOrig="2085" w:dyaOrig="1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57pt" o:ole="">
                  <v:imagedata r:id="rId26" o:title=""/>
                </v:shape>
                <o:OLEObject Type="Embed" ProgID="PBrush" ShapeID="_x0000_i1025" DrawAspect="Content" ObjectID="_1759181006" r:id="rId27"/>
              </w:object>
            </w:r>
          </w:p>
        </w:tc>
      </w:tr>
      <w:tr w:rsidR="00A132DD" w:rsidRPr="00D46C45" w:rsidTr="00A132DD">
        <w:tc>
          <w:tcPr>
            <w:tcW w:w="2977" w:type="dxa"/>
          </w:tcPr>
          <w:p w:rsidR="00A132DD" w:rsidRPr="00D46C45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Кокетка спины</w:t>
            </w:r>
          </w:p>
        </w:tc>
        <w:tc>
          <w:tcPr>
            <w:tcW w:w="1713" w:type="dxa"/>
          </w:tcPr>
          <w:p w:rsidR="00A132DD" w:rsidRPr="00D46C45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563" w:type="dxa"/>
          </w:tcPr>
          <w:p w:rsidR="00A132DD" w:rsidRPr="00D46C45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object w:dxaOrig="1560" w:dyaOrig="1170">
                <v:shape id="_x0000_i1026" type="#_x0000_t75" style="width:65.4pt;height:48.6pt" o:ole="">
                  <v:imagedata r:id="rId28" o:title=""/>
                </v:shape>
                <o:OLEObject Type="Embed" ProgID="PBrush" ShapeID="_x0000_i1026" DrawAspect="Content" ObjectID="_1759181007" r:id="rId29"/>
              </w:object>
            </w:r>
          </w:p>
        </w:tc>
      </w:tr>
      <w:tr w:rsidR="00A132DD" w:rsidRPr="00D46C45" w:rsidTr="00A132DD">
        <w:tc>
          <w:tcPr>
            <w:tcW w:w="2977" w:type="dxa"/>
          </w:tcPr>
          <w:p w:rsidR="00A132DD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Полочка (спина)</w:t>
            </w:r>
          </w:p>
        </w:tc>
        <w:tc>
          <w:tcPr>
            <w:tcW w:w="1713" w:type="dxa"/>
          </w:tcPr>
          <w:p w:rsidR="00A132DD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563" w:type="dxa"/>
          </w:tcPr>
          <w:p w:rsidR="00A132DD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object w:dxaOrig="2610" w:dyaOrig="2760">
                <v:shape id="_x0000_i1027" type="#_x0000_t75" style="width:99.6pt;height:106.2pt" o:ole="">
                  <v:imagedata r:id="rId30" o:title=""/>
                </v:shape>
                <o:OLEObject Type="Embed" ProgID="PBrush" ShapeID="_x0000_i1027" DrawAspect="Content" ObjectID="_1759181008" r:id="rId31"/>
              </w:object>
            </w:r>
          </w:p>
        </w:tc>
      </w:tr>
      <w:tr w:rsidR="00A132DD" w:rsidRPr="00D46C45" w:rsidTr="00A132DD">
        <w:tc>
          <w:tcPr>
            <w:tcW w:w="2977" w:type="dxa"/>
          </w:tcPr>
          <w:p w:rsidR="00A132DD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Полочка (перед)</w:t>
            </w:r>
          </w:p>
        </w:tc>
        <w:tc>
          <w:tcPr>
            <w:tcW w:w="1713" w:type="dxa"/>
          </w:tcPr>
          <w:p w:rsidR="00A132DD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563" w:type="dxa"/>
          </w:tcPr>
          <w:p w:rsidR="00A132DD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object w:dxaOrig="2655" w:dyaOrig="2655">
                <v:shape id="_x0000_i1028" type="#_x0000_t75" style="width:104.4pt;height:104.4pt" o:ole="">
                  <v:imagedata r:id="rId32" o:title=""/>
                </v:shape>
                <o:OLEObject Type="Embed" ProgID="PBrush" ShapeID="_x0000_i1028" DrawAspect="Content" ObjectID="_1759181009" r:id="rId33"/>
              </w:object>
            </w:r>
          </w:p>
        </w:tc>
      </w:tr>
      <w:tr w:rsidR="00A132DD" w:rsidRPr="00D46C45" w:rsidTr="00A132DD">
        <w:tc>
          <w:tcPr>
            <w:tcW w:w="2977" w:type="dxa"/>
          </w:tcPr>
          <w:p w:rsidR="00A132DD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Оборка «Байбара»</w:t>
            </w:r>
          </w:p>
        </w:tc>
        <w:tc>
          <w:tcPr>
            <w:tcW w:w="1713" w:type="dxa"/>
          </w:tcPr>
          <w:p w:rsidR="00A132DD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563" w:type="dxa"/>
          </w:tcPr>
          <w:p w:rsidR="00A132DD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object w:dxaOrig="7275" w:dyaOrig="2310">
                <v:shape id="_x0000_i1029" type="#_x0000_t75" style="width:214.8pt;height:68.4pt" o:ole="">
                  <v:imagedata r:id="rId34" o:title=""/>
                </v:shape>
                <o:OLEObject Type="Embed" ProgID="PBrush" ShapeID="_x0000_i1029" DrawAspect="Content" ObjectID="_1759181010" r:id="rId35"/>
              </w:object>
            </w:r>
          </w:p>
        </w:tc>
      </w:tr>
      <w:tr w:rsidR="00A132DD" w:rsidRPr="00D46C45" w:rsidTr="00A132DD">
        <w:tc>
          <w:tcPr>
            <w:tcW w:w="2977" w:type="dxa"/>
          </w:tcPr>
          <w:p w:rsidR="00A132DD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Рукав </w:t>
            </w:r>
          </w:p>
        </w:tc>
        <w:tc>
          <w:tcPr>
            <w:tcW w:w="1713" w:type="dxa"/>
          </w:tcPr>
          <w:p w:rsidR="00A132DD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563" w:type="dxa"/>
          </w:tcPr>
          <w:p w:rsidR="00A132DD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object w:dxaOrig="3090" w:dyaOrig="3210">
                <v:shape id="_x0000_i1030" type="#_x0000_t75" style="width:107.4pt;height:110.4pt" o:ole="">
                  <v:imagedata r:id="rId36" o:title=""/>
                </v:shape>
                <o:OLEObject Type="Embed" ProgID="PBrush" ShapeID="_x0000_i1030" DrawAspect="Content" ObjectID="_1759181011" r:id="rId37"/>
              </w:object>
            </w:r>
          </w:p>
        </w:tc>
      </w:tr>
      <w:tr w:rsidR="00A132DD" w:rsidRPr="00D46C45" w:rsidTr="00A132DD">
        <w:tc>
          <w:tcPr>
            <w:tcW w:w="2977" w:type="dxa"/>
          </w:tcPr>
          <w:p w:rsidR="00A132DD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Манжета </w:t>
            </w:r>
          </w:p>
        </w:tc>
        <w:tc>
          <w:tcPr>
            <w:tcW w:w="1713" w:type="dxa"/>
          </w:tcPr>
          <w:p w:rsidR="00A132DD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563" w:type="dxa"/>
          </w:tcPr>
          <w:p w:rsidR="00A132DD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object w:dxaOrig="1755" w:dyaOrig="900">
                <v:shape id="_x0000_i1031" type="#_x0000_t75" style="width:79.8pt;height:40.8pt" o:ole="">
                  <v:imagedata r:id="rId38" o:title=""/>
                </v:shape>
                <o:OLEObject Type="Embed" ProgID="PBrush" ShapeID="_x0000_i1031" DrawAspect="Content" ObjectID="_1759181012" r:id="rId39"/>
              </w:object>
            </w:r>
          </w:p>
        </w:tc>
      </w:tr>
      <w:tr w:rsidR="00A132DD" w:rsidRPr="00D46C45" w:rsidTr="00A132DD">
        <w:tc>
          <w:tcPr>
            <w:tcW w:w="2977" w:type="dxa"/>
          </w:tcPr>
          <w:p w:rsidR="00A132DD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Воротник стойка</w:t>
            </w:r>
          </w:p>
        </w:tc>
        <w:tc>
          <w:tcPr>
            <w:tcW w:w="1713" w:type="dxa"/>
          </w:tcPr>
          <w:p w:rsidR="00A132DD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563" w:type="dxa"/>
          </w:tcPr>
          <w:p w:rsidR="00A132DD" w:rsidRDefault="00A132DD" w:rsidP="003F15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object w:dxaOrig="1755" w:dyaOrig="765">
                <v:shape id="_x0000_i1032" type="#_x0000_t75" style="width:87pt;height:37.8pt" o:ole="">
                  <v:imagedata r:id="rId40" o:title=""/>
                </v:shape>
                <o:OLEObject Type="Embed" ProgID="PBrush" ShapeID="_x0000_i1032" DrawAspect="Content" ObjectID="_1759181013" r:id="rId41"/>
              </w:object>
            </w:r>
          </w:p>
        </w:tc>
      </w:tr>
    </w:tbl>
    <w:p w:rsidR="00D46C45" w:rsidRDefault="00D46C45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132DD" w:rsidRDefault="00A132DD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132DD" w:rsidRDefault="00A132DD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132DD" w:rsidRDefault="005B2F66" w:rsidP="00A132D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6.</w:t>
      </w:r>
      <w:r w:rsidR="00A132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Детали кроя жилета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7"/>
        <w:gridCol w:w="1713"/>
        <w:gridCol w:w="4523"/>
      </w:tblGrid>
      <w:tr w:rsidR="00A132DD" w:rsidTr="009A7A52">
        <w:tc>
          <w:tcPr>
            <w:tcW w:w="2977" w:type="dxa"/>
          </w:tcPr>
          <w:p w:rsidR="00A132DD" w:rsidRDefault="00A132DD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Название детали</w:t>
            </w:r>
          </w:p>
        </w:tc>
        <w:tc>
          <w:tcPr>
            <w:tcW w:w="1713" w:type="dxa"/>
          </w:tcPr>
          <w:p w:rsidR="00A132DD" w:rsidRDefault="00A132DD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Количество </w:t>
            </w:r>
          </w:p>
        </w:tc>
        <w:tc>
          <w:tcPr>
            <w:tcW w:w="4523" w:type="dxa"/>
          </w:tcPr>
          <w:p w:rsidR="00A132DD" w:rsidRDefault="00A132DD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Рисунок</w:t>
            </w:r>
          </w:p>
        </w:tc>
      </w:tr>
      <w:tr w:rsidR="00A132DD" w:rsidRPr="00D46C45" w:rsidTr="009A7A52">
        <w:tc>
          <w:tcPr>
            <w:tcW w:w="2977" w:type="dxa"/>
          </w:tcPr>
          <w:p w:rsidR="00A132DD" w:rsidRPr="00D46C45" w:rsidRDefault="00A132DD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Перед </w:t>
            </w:r>
          </w:p>
        </w:tc>
        <w:tc>
          <w:tcPr>
            <w:tcW w:w="1713" w:type="dxa"/>
          </w:tcPr>
          <w:p w:rsidR="00A132DD" w:rsidRPr="00D46C45" w:rsidRDefault="00A132DD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523" w:type="dxa"/>
          </w:tcPr>
          <w:p w:rsidR="00A132DD" w:rsidRPr="00D46C45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object w:dxaOrig="3225" w:dyaOrig="4710">
                <v:shape id="_x0000_i1033" type="#_x0000_t75" style="width:118.8pt;height:174pt" o:ole="">
                  <v:imagedata r:id="rId42" o:title="" gain="5" blacklevel="6554f"/>
                </v:shape>
                <o:OLEObject Type="Embed" ProgID="PBrush" ShapeID="_x0000_i1033" DrawAspect="Content" ObjectID="_1759181014" r:id="rId43"/>
              </w:object>
            </w:r>
          </w:p>
        </w:tc>
      </w:tr>
      <w:tr w:rsidR="00A132DD" w:rsidRPr="00D46C45" w:rsidTr="009A7A52">
        <w:trPr>
          <w:cantSplit/>
          <w:trHeight w:val="1134"/>
        </w:trPr>
        <w:tc>
          <w:tcPr>
            <w:tcW w:w="2977" w:type="dxa"/>
          </w:tcPr>
          <w:p w:rsidR="00A132DD" w:rsidRPr="00D46C45" w:rsidRDefault="00A132DD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Спинка </w:t>
            </w:r>
          </w:p>
        </w:tc>
        <w:tc>
          <w:tcPr>
            <w:tcW w:w="1713" w:type="dxa"/>
          </w:tcPr>
          <w:p w:rsidR="00A132DD" w:rsidRPr="00D46C45" w:rsidRDefault="00A132DD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523" w:type="dxa"/>
          </w:tcPr>
          <w:p w:rsidR="00A132DD" w:rsidRPr="00D46C45" w:rsidRDefault="009A7A52" w:rsidP="009A7A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object w:dxaOrig="3480" w:dyaOrig="4500">
                <v:shape id="_x0000_i1034" type="#_x0000_t75" style="width:147.6pt;height:190.2pt" o:ole="">
                  <v:imagedata r:id="rId44" o:title="" gain="5" blacklevel="13107f"/>
                </v:shape>
                <o:OLEObject Type="Embed" ProgID="PBrush" ShapeID="_x0000_i1034" DrawAspect="Content" ObjectID="_1759181015" r:id="rId45"/>
              </w:object>
            </w:r>
          </w:p>
        </w:tc>
      </w:tr>
    </w:tbl>
    <w:p w:rsidR="00A132DD" w:rsidRDefault="00A132DD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5B2F66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7.</w:t>
      </w:r>
      <w:r w:rsidR="009A7A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Детали кроя обуви (торбоса)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7"/>
        <w:gridCol w:w="1713"/>
        <w:gridCol w:w="4523"/>
      </w:tblGrid>
      <w:tr w:rsidR="009A7A52" w:rsidTr="00231081">
        <w:tc>
          <w:tcPr>
            <w:tcW w:w="2977" w:type="dxa"/>
          </w:tcPr>
          <w:p w:rsidR="009A7A52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Название детали</w:t>
            </w:r>
          </w:p>
        </w:tc>
        <w:tc>
          <w:tcPr>
            <w:tcW w:w="1713" w:type="dxa"/>
          </w:tcPr>
          <w:p w:rsidR="009A7A52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Количество </w:t>
            </w:r>
          </w:p>
        </w:tc>
        <w:tc>
          <w:tcPr>
            <w:tcW w:w="4523" w:type="dxa"/>
          </w:tcPr>
          <w:p w:rsidR="009A7A52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Рисунок</w:t>
            </w:r>
          </w:p>
        </w:tc>
      </w:tr>
      <w:tr w:rsidR="009A7A52" w:rsidRPr="00D46C45" w:rsidTr="00231081">
        <w:tc>
          <w:tcPr>
            <w:tcW w:w="2977" w:type="dxa"/>
          </w:tcPr>
          <w:p w:rsidR="009A7A52" w:rsidRPr="00D46C45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Носик </w:t>
            </w:r>
          </w:p>
        </w:tc>
        <w:tc>
          <w:tcPr>
            <w:tcW w:w="1713" w:type="dxa"/>
          </w:tcPr>
          <w:p w:rsidR="009A7A52" w:rsidRPr="00D46C45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523" w:type="dxa"/>
          </w:tcPr>
          <w:p w:rsidR="009A7A52" w:rsidRPr="00D46C45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object w:dxaOrig="1470" w:dyaOrig="1395">
                <v:shape id="_x0000_i1035" type="#_x0000_t75" style="width:104.4pt;height:97.8pt" o:ole="">
                  <v:imagedata r:id="rId46" o:title=""/>
                </v:shape>
                <o:OLEObject Type="Embed" ProgID="PBrush" ShapeID="_x0000_i1035" DrawAspect="Content" ObjectID="_1759181016" r:id="rId47"/>
              </w:object>
            </w:r>
          </w:p>
        </w:tc>
      </w:tr>
      <w:tr w:rsidR="009A7A52" w:rsidRPr="00D46C45" w:rsidTr="00231081">
        <w:trPr>
          <w:cantSplit/>
          <w:trHeight w:val="1134"/>
        </w:trPr>
        <w:tc>
          <w:tcPr>
            <w:tcW w:w="2977" w:type="dxa"/>
          </w:tcPr>
          <w:p w:rsidR="009A7A52" w:rsidRPr="00D46C45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Подошва </w:t>
            </w:r>
          </w:p>
        </w:tc>
        <w:tc>
          <w:tcPr>
            <w:tcW w:w="1713" w:type="dxa"/>
          </w:tcPr>
          <w:p w:rsidR="009A7A52" w:rsidRPr="00D46C45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523" w:type="dxa"/>
          </w:tcPr>
          <w:p w:rsidR="009A7A52" w:rsidRPr="00D46C45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object w:dxaOrig="1200" w:dyaOrig="1980">
                <v:shape id="_x0000_i1036" type="#_x0000_t75" style="width:82.8pt;height:135.6pt" o:ole="">
                  <v:imagedata r:id="rId48" o:title=""/>
                </v:shape>
                <o:OLEObject Type="Embed" ProgID="PBrush" ShapeID="_x0000_i1036" DrawAspect="Content" ObjectID="_1759181017" r:id="rId49"/>
              </w:object>
            </w:r>
          </w:p>
        </w:tc>
      </w:tr>
      <w:tr w:rsidR="009A7A52" w:rsidRPr="00D46C45" w:rsidTr="00231081">
        <w:trPr>
          <w:cantSplit/>
          <w:trHeight w:val="1134"/>
        </w:trPr>
        <w:tc>
          <w:tcPr>
            <w:tcW w:w="2977" w:type="dxa"/>
          </w:tcPr>
          <w:p w:rsidR="009A7A52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Голенище </w:t>
            </w:r>
          </w:p>
        </w:tc>
        <w:tc>
          <w:tcPr>
            <w:tcW w:w="1713" w:type="dxa"/>
          </w:tcPr>
          <w:p w:rsidR="009A7A52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523" w:type="dxa"/>
          </w:tcPr>
          <w:p w:rsidR="009A7A52" w:rsidRPr="00D46C45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object w:dxaOrig="1770" w:dyaOrig="2355">
                <v:shape id="_x0000_i1037" type="#_x0000_t75" style="width:129pt;height:155.4pt" o:ole="">
                  <v:imagedata r:id="rId50" o:title="" cropbottom="5765f"/>
                </v:shape>
                <o:OLEObject Type="Embed" ProgID="PBrush" ShapeID="_x0000_i1037" DrawAspect="Content" ObjectID="_1759181018" r:id="rId51"/>
              </w:object>
            </w:r>
          </w:p>
        </w:tc>
      </w:tr>
    </w:tbl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5B2F66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8.</w:t>
      </w:r>
      <w:r w:rsidR="009A7A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Детали кроя шапки (Дьабака)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7"/>
        <w:gridCol w:w="1713"/>
        <w:gridCol w:w="4523"/>
      </w:tblGrid>
      <w:tr w:rsidR="009A7A52" w:rsidTr="00231081">
        <w:tc>
          <w:tcPr>
            <w:tcW w:w="2977" w:type="dxa"/>
          </w:tcPr>
          <w:p w:rsidR="009A7A52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Название детали</w:t>
            </w:r>
          </w:p>
        </w:tc>
        <w:tc>
          <w:tcPr>
            <w:tcW w:w="1713" w:type="dxa"/>
          </w:tcPr>
          <w:p w:rsidR="009A7A52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Количество </w:t>
            </w:r>
          </w:p>
        </w:tc>
        <w:tc>
          <w:tcPr>
            <w:tcW w:w="4523" w:type="dxa"/>
          </w:tcPr>
          <w:p w:rsidR="009A7A52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Рисунок</w:t>
            </w:r>
          </w:p>
        </w:tc>
      </w:tr>
      <w:tr w:rsidR="009A7A52" w:rsidRPr="00D46C45" w:rsidTr="00231081">
        <w:tc>
          <w:tcPr>
            <w:tcW w:w="2977" w:type="dxa"/>
          </w:tcPr>
          <w:p w:rsidR="009A7A52" w:rsidRPr="00D46C45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Боковая часть</w:t>
            </w:r>
          </w:p>
        </w:tc>
        <w:tc>
          <w:tcPr>
            <w:tcW w:w="1713" w:type="dxa"/>
          </w:tcPr>
          <w:p w:rsidR="009A7A52" w:rsidRPr="00D46C45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523" w:type="dxa"/>
          </w:tcPr>
          <w:p w:rsidR="009A7A52" w:rsidRPr="00D46C45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object w:dxaOrig="4590" w:dyaOrig="5160">
                <v:shape id="_x0000_i1038" type="#_x0000_t75" style="width:154.8pt;height:175.2pt" o:ole="">
                  <v:imagedata r:id="rId52" o:title=""/>
                </v:shape>
                <o:OLEObject Type="Embed" ProgID="PBrush" ShapeID="_x0000_i1038" DrawAspect="Content" ObjectID="_1759181019" r:id="rId53"/>
              </w:object>
            </w:r>
          </w:p>
        </w:tc>
      </w:tr>
      <w:tr w:rsidR="009A7A52" w:rsidRPr="00D46C45" w:rsidTr="00231081">
        <w:trPr>
          <w:cantSplit/>
          <w:trHeight w:val="1134"/>
        </w:trPr>
        <w:tc>
          <w:tcPr>
            <w:tcW w:w="2977" w:type="dxa"/>
          </w:tcPr>
          <w:p w:rsidR="009A7A52" w:rsidRPr="00D46C45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Верхушка </w:t>
            </w:r>
          </w:p>
        </w:tc>
        <w:tc>
          <w:tcPr>
            <w:tcW w:w="1713" w:type="dxa"/>
          </w:tcPr>
          <w:p w:rsidR="009A7A52" w:rsidRPr="00D46C45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523" w:type="dxa"/>
          </w:tcPr>
          <w:p w:rsidR="009A7A52" w:rsidRPr="00D46C45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object w:dxaOrig="2010" w:dyaOrig="3060">
                <v:shape id="_x0000_i1039" type="#_x0000_t75" style="width:99.6pt;height:152.4pt" o:ole="">
                  <v:imagedata r:id="rId54" o:title=""/>
                </v:shape>
                <o:OLEObject Type="Embed" ProgID="PBrush" ShapeID="_x0000_i1039" DrawAspect="Content" ObjectID="_1759181020" r:id="rId55"/>
              </w:object>
            </w:r>
          </w:p>
        </w:tc>
      </w:tr>
      <w:tr w:rsidR="009A7A52" w:rsidRPr="00D46C45" w:rsidTr="00231081">
        <w:trPr>
          <w:cantSplit/>
          <w:trHeight w:val="1134"/>
        </w:trPr>
        <w:tc>
          <w:tcPr>
            <w:tcW w:w="2977" w:type="dxa"/>
          </w:tcPr>
          <w:p w:rsidR="009A7A52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Боковина верхушки</w:t>
            </w:r>
          </w:p>
        </w:tc>
        <w:tc>
          <w:tcPr>
            <w:tcW w:w="1713" w:type="dxa"/>
          </w:tcPr>
          <w:p w:rsidR="009A7A52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523" w:type="dxa"/>
          </w:tcPr>
          <w:p w:rsidR="009A7A52" w:rsidRPr="00D46C45" w:rsidRDefault="009A7A52" w:rsidP="002310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object w:dxaOrig="1635" w:dyaOrig="2085">
                <v:shape id="_x0000_i1040" type="#_x0000_t75" style="width:82.8pt;height:103.8pt" o:ole="">
                  <v:imagedata r:id="rId56" o:title=""/>
                </v:shape>
                <o:OLEObject Type="Embed" ProgID="PBrush" ShapeID="_x0000_i1040" DrawAspect="Content" ObjectID="_1759181021" r:id="rId57"/>
              </w:object>
            </w:r>
          </w:p>
        </w:tc>
      </w:tr>
    </w:tbl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3587" w:rsidRDefault="00103587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7A52" w:rsidRDefault="009A7A52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1537" w:rsidRPr="005F3C17" w:rsidRDefault="005B2F66" w:rsidP="003F15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9.</w:t>
      </w:r>
      <w:r w:rsidR="003F1537" w:rsidRPr="005F3C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Технологическая последовательность изготовления куклы</w:t>
      </w:r>
    </w:p>
    <w:p w:rsidR="003F1537" w:rsidRPr="005F3C17" w:rsidRDefault="003F1537" w:rsidP="003F15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C17">
        <w:rPr>
          <w:rFonts w:ascii="Times New Roman" w:hAnsi="Times New Roman" w:cs="Times New Roman"/>
          <w:sz w:val="28"/>
          <w:szCs w:val="28"/>
        </w:rPr>
        <w:t xml:space="preserve">1. Для раскроя частей тела берётся ткань габардин, телесного цвета. Для изготовления тела куклы потребуются детали: 2 руки, 2 ноги, тело 1 штука, голова, лицевая часть 1 деталь, затылок 2 детали. </w:t>
      </w:r>
    </w:p>
    <w:p w:rsidR="003F1537" w:rsidRPr="005F3C17" w:rsidRDefault="003F1537" w:rsidP="003F15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C17">
        <w:rPr>
          <w:rFonts w:ascii="Times New Roman" w:hAnsi="Times New Roman" w:cs="Times New Roman"/>
          <w:sz w:val="28"/>
          <w:szCs w:val="28"/>
        </w:rPr>
        <w:t>Раскрой: тело - 2 детали,</w:t>
      </w:r>
    </w:p>
    <w:p w:rsidR="003F1537" w:rsidRPr="005F3C17" w:rsidRDefault="003F1537" w:rsidP="003F15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C17">
        <w:rPr>
          <w:rFonts w:ascii="Times New Roman" w:hAnsi="Times New Roman" w:cs="Times New Roman"/>
          <w:sz w:val="28"/>
          <w:szCs w:val="28"/>
        </w:rPr>
        <w:t xml:space="preserve">                 рука - 4 детали,</w:t>
      </w:r>
    </w:p>
    <w:p w:rsidR="003F1537" w:rsidRPr="005F3C17" w:rsidRDefault="003F1537" w:rsidP="003F15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C17">
        <w:rPr>
          <w:rFonts w:ascii="Times New Roman" w:hAnsi="Times New Roman" w:cs="Times New Roman"/>
          <w:sz w:val="28"/>
          <w:szCs w:val="28"/>
        </w:rPr>
        <w:t xml:space="preserve">                 нога - 4 детали,</w:t>
      </w:r>
    </w:p>
    <w:p w:rsidR="003F1537" w:rsidRPr="005F3C17" w:rsidRDefault="003F1537" w:rsidP="003F15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C17">
        <w:rPr>
          <w:rFonts w:ascii="Times New Roman" w:hAnsi="Times New Roman" w:cs="Times New Roman"/>
          <w:sz w:val="28"/>
          <w:szCs w:val="28"/>
        </w:rPr>
        <w:t xml:space="preserve">                 подошва - 2 детали, </w:t>
      </w:r>
    </w:p>
    <w:p w:rsidR="003F1537" w:rsidRPr="005F3C17" w:rsidRDefault="003F1537" w:rsidP="003F15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C17">
        <w:rPr>
          <w:rFonts w:ascii="Times New Roman" w:hAnsi="Times New Roman" w:cs="Times New Roman"/>
          <w:sz w:val="28"/>
          <w:szCs w:val="28"/>
        </w:rPr>
        <w:t xml:space="preserve">                 голова лицо - 1 деталь, </w:t>
      </w:r>
    </w:p>
    <w:p w:rsidR="003F1537" w:rsidRPr="005F3C17" w:rsidRDefault="003F1537" w:rsidP="003F15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C17">
        <w:rPr>
          <w:rFonts w:ascii="Times New Roman" w:hAnsi="Times New Roman" w:cs="Times New Roman"/>
          <w:sz w:val="28"/>
          <w:szCs w:val="28"/>
        </w:rPr>
        <w:t xml:space="preserve">                 голова затылок - 2 детали.</w:t>
      </w:r>
    </w:p>
    <w:p w:rsidR="003F1537" w:rsidRPr="005F3C17" w:rsidRDefault="003F1537" w:rsidP="003F15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C17">
        <w:rPr>
          <w:rFonts w:ascii="Times New Roman" w:hAnsi="Times New Roman" w:cs="Times New Roman"/>
          <w:sz w:val="28"/>
          <w:szCs w:val="28"/>
        </w:rPr>
        <w:t>Раскрой делается с учётом на припуски. Припуски делаются от 0,3 см до 0,5 см.</w:t>
      </w:r>
    </w:p>
    <w:p w:rsidR="003F1537" w:rsidRPr="005F3C17" w:rsidRDefault="003F1537" w:rsidP="003F15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C17">
        <w:rPr>
          <w:rFonts w:ascii="Times New Roman" w:hAnsi="Times New Roman" w:cs="Times New Roman"/>
          <w:sz w:val="28"/>
          <w:szCs w:val="28"/>
        </w:rPr>
        <w:t>2. Сшивая детали, оставляем зазоры для набивки. На теле не зашивается низ, руки не зашиваются в области плеча, ноги набиваются через подошву. Она пришивается тогда, когда нога набита полностью. В процессе пришивания подошвы, если потребуется можно добавить набивки, лучшей плотности. Детали</w:t>
      </w:r>
      <w:r>
        <w:rPr>
          <w:rFonts w:ascii="Times New Roman" w:hAnsi="Times New Roman" w:cs="Times New Roman"/>
          <w:sz w:val="28"/>
          <w:szCs w:val="28"/>
        </w:rPr>
        <w:t xml:space="preserve"> наполняются  синтепоном </w:t>
      </w:r>
      <w:r w:rsidRPr="005F3C17">
        <w:rPr>
          <w:rFonts w:ascii="Times New Roman" w:hAnsi="Times New Roman" w:cs="Times New Roman"/>
          <w:sz w:val="28"/>
          <w:szCs w:val="28"/>
        </w:rPr>
        <w:t xml:space="preserve"> очень плотно. От плотности зависит качество куклы. Синтепон берётся более жёсткий, он лучше держит формулу. </w:t>
      </w:r>
    </w:p>
    <w:p w:rsidR="003F1537" w:rsidRPr="005F3C17" w:rsidRDefault="003F1537" w:rsidP="003F15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C17">
        <w:rPr>
          <w:rFonts w:ascii="Times New Roman" w:hAnsi="Times New Roman" w:cs="Times New Roman"/>
          <w:sz w:val="28"/>
          <w:szCs w:val="28"/>
        </w:rPr>
        <w:t xml:space="preserve">3. После того, как все детали готовы, начинаем сборку куклы. Кукла собирается с ног. </w:t>
      </w:r>
      <w:r w:rsidR="00B86938">
        <w:rPr>
          <w:rFonts w:ascii="Times New Roman" w:hAnsi="Times New Roman" w:cs="Times New Roman"/>
          <w:sz w:val="28"/>
          <w:szCs w:val="28"/>
        </w:rPr>
        <w:t>Мы одеваем кукле торбоса. Шьем ее по выкройке</w:t>
      </w:r>
      <w:r w:rsidRPr="005F3C17">
        <w:rPr>
          <w:rFonts w:ascii="Times New Roman" w:hAnsi="Times New Roman" w:cs="Times New Roman"/>
          <w:sz w:val="28"/>
          <w:szCs w:val="28"/>
        </w:rPr>
        <w:t>. После завершения с об</w:t>
      </w:r>
      <w:r w:rsidR="00B86938">
        <w:rPr>
          <w:rFonts w:ascii="Times New Roman" w:hAnsi="Times New Roman" w:cs="Times New Roman"/>
          <w:sz w:val="28"/>
          <w:szCs w:val="28"/>
        </w:rPr>
        <w:t>у</w:t>
      </w:r>
      <w:r w:rsidRPr="005F3C17">
        <w:rPr>
          <w:rFonts w:ascii="Times New Roman" w:hAnsi="Times New Roman" w:cs="Times New Roman"/>
          <w:sz w:val="28"/>
          <w:szCs w:val="28"/>
        </w:rPr>
        <w:t xml:space="preserve">вью, делаем одежду. Шьются трусики или </w:t>
      </w:r>
      <w:r w:rsidR="00B86938">
        <w:rPr>
          <w:rFonts w:ascii="Times New Roman" w:hAnsi="Times New Roman" w:cs="Times New Roman"/>
          <w:sz w:val="28"/>
          <w:szCs w:val="28"/>
        </w:rPr>
        <w:t xml:space="preserve">колготочки </w:t>
      </w:r>
      <w:r w:rsidRPr="005F3C17">
        <w:rPr>
          <w:rFonts w:ascii="Times New Roman" w:hAnsi="Times New Roman" w:cs="Times New Roman"/>
          <w:sz w:val="28"/>
          <w:szCs w:val="28"/>
        </w:rPr>
        <w:t xml:space="preserve">Ноги пришиваются к телу толстыми нитками в несколько сложений с помощью иглы. Для надёжности берём две большие пуговицы. Через них проходит нитка. Нитки очень туго затягиваем. Для надёжности, узел можно закрепить клеевым пистолетом. </w:t>
      </w:r>
      <w:r w:rsidR="005F0C2F">
        <w:rPr>
          <w:rFonts w:ascii="Times New Roman" w:hAnsi="Times New Roman" w:cs="Times New Roman"/>
          <w:sz w:val="28"/>
          <w:szCs w:val="28"/>
        </w:rPr>
        <w:t>Пришиваем руки тем же принципом, что и ноги.</w:t>
      </w:r>
    </w:p>
    <w:p w:rsidR="003F1537" w:rsidRPr="005F3C17" w:rsidRDefault="003F1537" w:rsidP="003F15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C17">
        <w:rPr>
          <w:rFonts w:ascii="Times New Roman" w:hAnsi="Times New Roman" w:cs="Times New Roman"/>
          <w:sz w:val="28"/>
          <w:szCs w:val="28"/>
        </w:rPr>
        <w:t xml:space="preserve">4.И начинаем одевать куклу дальше. Для платья, </w:t>
      </w:r>
      <w:r w:rsidR="00B86938">
        <w:rPr>
          <w:rFonts w:ascii="Times New Roman" w:hAnsi="Times New Roman" w:cs="Times New Roman"/>
          <w:sz w:val="28"/>
          <w:szCs w:val="28"/>
        </w:rPr>
        <w:t>кроим детали по данным выкройкам по размеру куклы. Дальше шьем жилет</w:t>
      </w:r>
      <w:r w:rsidRPr="005F3C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1537" w:rsidRDefault="003F1537" w:rsidP="003F15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C17">
        <w:rPr>
          <w:rFonts w:ascii="Times New Roman" w:hAnsi="Times New Roman" w:cs="Times New Roman"/>
          <w:sz w:val="28"/>
          <w:szCs w:val="28"/>
        </w:rPr>
        <w:t>5. Для головы сшиваем затылочные части между собой. На лицевой части делаем две выточки, это будет подбородок. Затылок и лицо сшиваем между соб</w:t>
      </w:r>
      <w:r>
        <w:rPr>
          <w:rFonts w:ascii="Times New Roman" w:hAnsi="Times New Roman" w:cs="Times New Roman"/>
          <w:sz w:val="28"/>
          <w:szCs w:val="28"/>
        </w:rPr>
        <w:t>ой. Туго набиваем синте</w:t>
      </w:r>
      <w:r w:rsidR="005F0C2F">
        <w:rPr>
          <w:rFonts w:ascii="Times New Roman" w:hAnsi="Times New Roman" w:cs="Times New Roman"/>
          <w:sz w:val="28"/>
          <w:szCs w:val="28"/>
        </w:rPr>
        <w:t>поном.</w:t>
      </w:r>
    </w:p>
    <w:p w:rsidR="005F0C2F" w:rsidRDefault="005F0C2F" w:rsidP="003F15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Затем по заданной выкройке шьем шапку.</w:t>
      </w:r>
    </w:p>
    <w:p w:rsidR="005F0C2F" w:rsidRDefault="005F0C2F" w:rsidP="003F15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0C2F" w:rsidRDefault="005F0C2F" w:rsidP="003F15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0C2F" w:rsidRDefault="005F0C2F" w:rsidP="003F15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0C2F" w:rsidRDefault="005F0C2F" w:rsidP="003F15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0C2F" w:rsidRDefault="005F0C2F" w:rsidP="003F15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1537" w:rsidRDefault="003F1537" w:rsidP="003F1537">
      <w:pPr>
        <w:ind w:firstLine="708"/>
        <w:jc w:val="both"/>
      </w:pPr>
    </w:p>
    <w:p w:rsidR="003F1537" w:rsidRDefault="003F1537" w:rsidP="003F1537">
      <w:pPr>
        <w:pStyle w:val="aa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Информационные источники</w:t>
      </w:r>
    </w:p>
    <w:p w:rsidR="003F1537" w:rsidRDefault="003F1537" w:rsidP="003F1537">
      <w:pPr>
        <w:pStyle w:val="aa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F1537" w:rsidRDefault="003F1537" w:rsidP="00EE5012">
      <w:pPr>
        <w:pStyle w:val="Default"/>
        <w:numPr>
          <w:ilvl w:val="0"/>
          <w:numId w:val="1"/>
        </w:numPr>
        <w:spacing w:line="360" w:lineRule="auto"/>
        <w:ind w:left="426" w:hanging="360"/>
        <w:rPr>
          <w:sz w:val="28"/>
          <w:szCs w:val="28"/>
        </w:rPr>
      </w:pPr>
      <w:r>
        <w:rPr>
          <w:sz w:val="28"/>
          <w:szCs w:val="28"/>
        </w:rPr>
        <w:t>1. Артамонова Е.В. «Куклы». – М.: Изд-во ЭКСМО – Пресс, Изд-во</w:t>
      </w:r>
    </w:p>
    <w:p w:rsidR="003F1537" w:rsidRDefault="003F1537" w:rsidP="00EE5012">
      <w:pPr>
        <w:pStyle w:val="Default"/>
        <w:numPr>
          <w:ilvl w:val="0"/>
          <w:numId w:val="1"/>
        </w:numPr>
        <w:spacing w:line="360" w:lineRule="auto"/>
        <w:ind w:left="426" w:hanging="360"/>
        <w:rPr>
          <w:sz w:val="28"/>
          <w:szCs w:val="28"/>
        </w:rPr>
      </w:pPr>
      <w:r>
        <w:rPr>
          <w:sz w:val="28"/>
          <w:szCs w:val="28"/>
        </w:rPr>
        <w:t xml:space="preserve">    ЭКСМО – МАРКЕТ, 2000г. </w:t>
      </w:r>
    </w:p>
    <w:p w:rsidR="003F1537" w:rsidRDefault="003F1537" w:rsidP="00EE5012">
      <w:pPr>
        <w:pStyle w:val="Default"/>
        <w:numPr>
          <w:ilvl w:val="0"/>
          <w:numId w:val="1"/>
        </w:numPr>
        <w:spacing w:line="360" w:lineRule="auto"/>
        <w:ind w:left="426" w:hanging="360"/>
        <w:rPr>
          <w:sz w:val="28"/>
          <w:szCs w:val="28"/>
        </w:rPr>
      </w:pPr>
      <w:r>
        <w:rPr>
          <w:sz w:val="28"/>
          <w:szCs w:val="28"/>
        </w:rPr>
        <w:t>2. Грей И. Мягкие игрушки, куклы и марионетки. – М.: Просвещение,</w:t>
      </w:r>
    </w:p>
    <w:p w:rsidR="003F1537" w:rsidRDefault="003F1537" w:rsidP="00EE5012">
      <w:pPr>
        <w:pStyle w:val="Default"/>
        <w:numPr>
          <w:ilvl w:val="0"/>
          <w:numId w:val="1"/>
        </w:numPr>
        <w:spacing w:line="360" w:lineRule="auto"/>
        <w:ind w:left="426" w:hanging="360"/>
        <w:rPr>
          <w:sz w:val="28"/>
          <w:szCs w:val="28"/>
        </w:rPr>
      </w:pPr>
      <w:r>
        <w:rPr>
          <w:sz w:val="28"/>
          <w:szCs w:val="28"/>
        </w:rPr>
        <w:t xml:space="preserve">    1979г. </w:t>
      </w:r>
    </w:p>
    <w:p w:rsidR="003F1537" w:rsidRDefault="003F1537" w:rsidP="00EE5012">
      <w:pPr>
        <w:pStyle w:val="Default"/>
        <w:numPr>
          <w:ilvl w:val="0"/>
          <w:numId w:val="1"/>
        </w:numPr>
        <w:spacing w:line="360" w:lineRule="auto"/>
        <w:ind w:left="426" w:hanging="360"/>
        <w:rPr>
          <w:sz w:val="28"/>
          <w:szCs w:val="28"/>
        </w:rPr>
      </w:pPr>
      <w:r>
        <w:rPr>
          <w:sz w:val="28"/>
          <w:szCs w:val="28"/>
        </w:rPr>
        <w:t xml:space="preserve">3. Князева Е. И «Мир кукол», Санкт-Петербург 2002г. </w:t>
      </w:r>
    </w:p>
    <w:p w:rsidR="003F1537" w:rsidRDefault="003F1537" w:rsidP="00EE5012">
      <w:pPr>
        <w:pStyle w:val="Default"/>
        <w:numPr>
          <w:ilvl w:val="0"/>
          <w:numId w:val="1"/>
        </w:numPr>
        <w:spacing w:line="360" w:lineRule="auto"/>
        <w:ind w:left="426" w:hanging="360"/>
        <w:rPr>
          <w:sz w:val="28"/>
          <w:szCs w:val="28"/>
        </w:rPr>
      </w:pPr>
      <w:r>
        <w:rPr>
          <w:sz w:val="28"/>
          <w:szCs w:val="28"/>
        </w:rPr>
        <w:t xml:space="preserve">4. Ковычева Е.В. «Кукла в диалоге культур», Ижевск 2003г. </w:t>
      </w:r>
    </w:p>
    <w:p w:rsidR="003F1537" w:rsidRDefault="003F1537" w:rsidP="00EE5012">
      <w:pPr>
        <w:pStyle w:val="Default"/>
        <w:numPr>
          <w:ilvl w:val="0"/>
          <w:numId w:val="1"/>
        </w:numPr>
        <w:spacing w:line="360" w:lineRule="auto"/>
        <w:ind w:left="426" w:hanging="360"/>
        <w:rPr>
          <w:sz w:val="28"/>
          <w:szCs w:val="28"/>
        </w:rPr>
      </w:pPr>
      <w:r>
        <w:rPr>
          <w:sz w:val="28"/>
          <w:szCs w:val="28"/>
        </w:rPr>
        <w:t xml:space="preserve">5. Материалы с сайта http://mirtilda.ru </w:t>
      </w:r>
    </w:p>
    <w:p w:rsidR="003F1537" w:rsidRDefault="003F1537" w:rsidP="00EE5012">
      <w:pPr>
        <w:pStyle w:val="Default"/>
        <w:numPr>
          <w:ilvl w:val="0"/>
          <w:numId w:val="1"/>
        </w:numPr>
        <w:spacing w:line="360" w:lineRule="auto"/>
        <w:ind w:left="426" w:hanging="360"/>
        <w:rPr>
          <w:sz w:val="28"/>
          <w:szCs w:val="28"/>
        </w:rPr>
      </w:pPr>
      <w:r>
        <w:rPr>
          <w:sz w:val="28"/>
          <w:szCs w:val="28"/>
        </w:rPr>
        <w:t xml:space="preserve">6. Материалы с сайта http://www.rustoys.ru/zakroma/Kenunen.html </w:t>
      </w:r>
    </w:p>
    <w:p w:rsidR="003F1537" w:rsidRDefault="003F1537" w:rsidP="00EE5012">
      <w:pPr>
        <w:pStyle w:val="Default"/>
        <w:numPr>
          <w:ilvl w:val="0"/>
          <w:numId w:val="1"/>
        </w:numPr>
        <w:spacing w:line="360" w:lineRule="auto"/>
        <w:ind w:left="426" w:hanging="360"/>
        <w:rPr>
          <w:sz w:val="28"/>
          <w:szCs w:val="28"/>
        </w:rPr>
      </w:pPr>
      <w:r>
        <w:rPr>
          <w:sz w:val="28"/>
          <w:szCs w:val="28"/>
        </w:rPr>
        <w:t xml:space="preserve">7. Материалы с сайта http://rodonews.ru/news_1298714799.html </w:t>
      </w:r>
    </w:p>
    <w:p w:rsidR="003F1537" w:rsidRDefault="003F1537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Pr="009F18F7" w:rsidRDefault="005B2F66" w:rsidP="00EE5012">
      <w:pPr>
        <w:spacing w:line="360" w:lineRule="auto"/>
        <w:ind w:firstLine="708"/>
        <w:jc w:val="both"/>
      </w:pPr>
    </w:p>
    <w:p w:rsidR="005B2F66" w:rsidRPr="009F18F7" w:rsidRDefault="005B2F66" w:rsidP="00EE5012">
      <w:pPr>
        <w:spacing w:line="360" w:lineRule="auto"/>
        <w:ind w:firstLine="708"/>
        <w:jc w:val="both"/>
      </w:pPr>
    </w:p>
    <w:p w:rsidR="005B2F66" w:rsidRPr="009F18F7" w:rsidRDefault="005B2F66" w:rsidP="00EE5012">
      <w:pPr>
        <w:spacing w:line="360" w:lineRule="auto"/>
        <w:ind w:firstLine="708"/>
        <w:jc w:val="both"/>
      </w:pPr>
    </w:p>
    <w:p w:rsidR="005B2F66" w:rsidRPr="009F18F7" w:rsidRDefault="005B2F66" w:rsidP="00EE5012">
      <w:pPr>
        <w:spacing w:line="360" w:lineRule="auto"/>
        <w:ind w:firstLine="708"/>
        <w:jc w:val="both"/>
      </w:pPr>
    </w:p>
    <w:p w:rsidR="005B2F66" w:rsidRDefault="005B2F66" w:rsidP="00EE5012">
      <w:pPr>
        <w:spacing w:line="360" w:lineRule="auto"/>
        <w:ind w:firstLine="708"/>
        <w:jc w:val="both"/>
      </w:pPr>
    </w:p>
    <w:p w:rsidR="005B2F66" w:rsidRPr="005B2F66" w:rsidRDefault="005B2F66" w:rsidP="005B2F6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F66" w:rsidRPr="005B2F66" w:rsidRDefault="005B2F66" w:rsidP="005B2F66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B2F66">
        <w:rPr>
          <w:rFonts w:ascii="Times New Roman" w:hAnsi="Times New Roman" w:cs="Times New Roman"/>
          <w:sz w:val="28"/>
          <w:szCs w:val="28"/>
        </w:rPr>
        <w:t xml:space="preserve">Методическое пособие по изготовлению </w:t>
      </w:r>
    </w:p>
    <w:p w:rsidR="005B2F66" w:rsidRPr="005B2F66" w:rsidRDefault="005B2F66" w:rsidP="005B2F66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B2F66">
        <w:rPr>
          <w:rFonts w:ascii="Times New Roman" w:hAnsi="Times New Roman" w:cs="Times New Roman"/>
          <w:sz w:val="28"/>
          <w:szCs w:val="28"/>
        </w:rPr>
        <w:t>интерьерной текстильной куклы в якутской национальной одежде</w:t>
      </w:r>
    </w:p>
    <w:p w:rsidR="005B2F66" w:rsidRDefault="005B2F66" w:rsidP="005B2F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«Мальжагарская СОШ им.В.И.Максимова» </w:t>
      </w:r>
    </w:p>
    <w:p w:rsidR="005B2F66" w:rsidRDefault="005B2F66" w:rsidP="005B2F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Нюрбинского района РС(Я)</w:t>
      </w:r>
    </w:p>
    <w:p w:rsidR="005B2F66" w:rsidRDefault="005B2F66" w:rsidP="005B2F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Конт.телефон: 89627363592</w:t>
      </w:r>
    </w:p>
    <w:p w:rsidR="005B2F66" w:rsidRDefault="005B2F66" w:rsidP="005B2F66">
      <w:pPr>
        <w:spacing w:after="0" w:line="360" w:lineRule="auto"/>
        <w:jc w:val="center"/>
        <w:rPr>
          <w:rStyle w:val="af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Электронный адрес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58" w:history="1">
        <w:r w:rsidRPr="003C1D07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laleks</w:t>
        </w:r>
        <w:r w:rsidRPr="003C1D07">
          <w:rPr>
            <w:rStyle w:val="af"/>
            <w:rFonts w:ascii="Times New Roman" w:hAnsi="Times New Roman" w:cs="Times New Roman"/>
            <w:sz w:val="28"/>
            <w:szCs w:val="28"/>
          </w:rPr>
          <w:t>2007@</w:t>
        </w:r>
        <w:r w:rsidRPr="003C1D07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5B2F66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r w:rsidRPr="003C1D07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A60DAD" w:rsidRPr="00A60DAD" w:rsidRDefault="00A60DAD" w:rsidP="005B2F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0DAD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  <w:t>с.Бысыттах</w:t>
      </w:r>
    </w:p>
    <w:sectPr w:rsidR="00A60DAD" w:rsidRPr="00A60DAD" w:rsidSect="001A2ED3">
      <w:footerReference w:type="default" r:id="rId59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9A1" w:rsidRDefault="008269A1" w:rsidP="00AC7B54">
      <w:pPr>
        <w:spacing w:after="0" w:line="240" w:lineRule="auto"/>
      </w:pPr>
      <w:r>
        <w:separator/>
      </w:r>
    </w:p>
  </w:endnote>
  <w:endnote w:type="continuationSeparator" w:id="0">
    <w:p w:rsidR="008269A1" w:rsidRDefault="008269A1" w:rsidP="00AC7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6413219"/>
      <w:docPartObj>
        <w:docPartGallery w:val="Page Numbers (Bottom of Page)"/>
        <w:docPartUnique/>
      </w:docPartObj>
    </w:sdtPr>
    <w:sdtEndPr/>
    <w:sdtContent>
      <w:p w:rsidR="00AC7B54" w:rsidRDefault="00AC7B54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2ED3">
          <w:rPr>
            <w:noProof/>
          </w:rPr>
          <w:t>3</w:t>
        </w:r>
        <w:r>
          <w:fldChar w:fldCharType="end"/>
        </w:r>
      </w:p>
    </w:sdtContent>
  </w:sdt>
  <w:p w:rsidR="00AC7B54" w:rsidRDefault="00AC7B5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9A1" w:rsidRDefault="008269A1" w:rsidP="00AC7B54">
      <w:pPr>
        <w:spacing w:after="0" w:line="240" w:lineRule="auto"/>
      </w:pPr>
      <w:r>
        <w:separator/>
      </w:r>
    </w:p>
  </w:footnote>
  <w:footnote w:type="continuationSeparator" w:id="0">
    <w:p w:rsidR="008269A1" w:rsidRDefault="008269A1" w:rsidP="00AC7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E603E3B"/>
    <w:multiLevelType w:val="hybridMultilevel"/>
    <w:tmpl w:val="21C934B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7680DA6"/>
    <w:multiLevelType w:val="hybridMultilevel"/>
    <w:tmpl w:val="94AAA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1633EB"/>
    <w:multiLevelType w:val="hybridMultilevel"/>
    <w:tmpl w:val="D4FE9FD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537"/>
    <w:rsid w:val="00086F86"/>
    <w:rsid w:val="000C75A1"/>
    <w:rsid w:val="00103587"/>
    <w:rsid w:val="001321AA"/>
    <w:rsid w:val="00191E4F"/>
    <w:rsid w:val="001A2ED3"/>
    <w:rsid w:val="001B1491"/>
    <w:rsid w:val="001C19C6"/>
    <w:rsid w:val="00201D4F"/>
    <w:rsid w:val="002043CB"/>
    <w:rsid w:val="00214F16"/>
    <w:rsid w:val="002F1203"/>
    <w:rsid w:val="002F3CDE"/>
    <w:rsid w:val="003615DE"/>
    <w:rsid w:val="003B42FD"/>
    <w:rsid w:val="003D256B"/>
    <w:rsid w:val="003F1537"/>
    <w:rsid w:val="003F6230"/>
    <w:rsid w:val="00426893"/>
    <w:rsid w:val="004553FE"/>
    <w:rsid w:val="004A061D"/>
    <w:rsid w:val="004A61CC"/>
    <w:rsid w:val="005153D8"/>
    <w:rsid w:val="00515E0B"/>
    <w:rsid w:val="00550A73"/>
    <w:rsid w:val="005B2F66"/>
    <w:rsid w:val="005C12C9"/>
    <w:rsid w:val="005F0C2F"/>
    <w:rsid w:val="005F5813"/>
    <w:rsid w:val="00635C84"/>
    <w:rsid w:val="00650364"/>
    <w:rsid w:val="00687034"/>
    <w:rsid w:val="006A5C01"/>
    <w:rsid w:val="007645AA"/>
    <w:rsid w:val="0080267B"/>
    <w:rsid w:val="008269A1"/>
    <w:rsid w:val="008628E0"/>
    <w:rsid w:val="00865210"/>
    <w:rsid w:val="008975F7"/>
    <w:rsid w:val="008D0BBE"/>
    <w:rsid w:val="00907370"/>
    <w:rsid w:val="00950632"/>
    <w:rsid w:val="00954EE8"/>
    <w:rsid w:val="00970279"/>
    <w:rsid w:val="00975886"/>
    <w:rsid w:val="009A7A52"/>
    <w:rsid w:val="009E317F"/>
    <w:rsid w:val="009F18F7"/>
    <w:rsid w:val="009F2137"/>
    <w:rsid w:val="00A132DD"/>
    <w:rsid w:val="00A15104"/>
    <w:rsid w:val="00A60DAD"/>
    <w:rsid w:val="00A708EE"/>
    <w:rsid w:val="00A8277E"/>
    <w:rsid w:val="00A962F5"/>
    <w:rsid w:val="00AC7B54"/>
    <w:rsid w:val="00B400E5"/>
    <w:rsid w:val="00B86938"/>
    <w:rsid w:val="00BA2FDA"/>
    <w:rsid w:val="00BB76C2"/>
    <w:rsid w:val="00C42BF3"/>
    <w:rsid w:val="00C91243"/>
    <w:rsid w:val="00C96B9B"/>
    <w:rsid w:val="00CA74FB"/>
    <w:rsid w:val="00CD641B"/>
    <w:rsid w:val="00D46C45"/>
    <w:rsid w:val="00D539D4"/>
    <w:rsid w:val="00D81F7C"/>
    <w:rsid w:val="00DA6EB9"/>
    <w:rsid w:val="00E77952"/>
    <w:rsid w:val="00EC407E"/>
    <w:rsid w:val="00EC7A54"/>
    <w:rsid w:val="00EE5012"/>
    <w:rsid w:val="00EF011A"/>
    <w:rsid w:val="00FE4513"/>
    <w:rsid w:val="00FF2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00486A-5CD6-4144-8EE8-EAB9BDE77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F15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3F153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3F1537"/>
    <w:rPr>
      <w:rFonts w:ascii="Consolas" w:hAnsi="Consolas"/>
      <w:sz w:val="21"/>
      <w:szCs w:val="21"/>
    </w:rPr>
  </w:style>
  <w:style w:type="table" w:styleId="a5">
    <w:name w:val="Table Grid"/>
    <w:basedOn w:val="a1"/>
    <w:rsid w:val="003F15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F1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153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F15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8">
    <w:name w:val="Emphasis"/>
    <w:basedOn w:val="a0"/>
    <w:uiPriority w:val="20"/>
    <w:qFormat/>
    <w:rsid w:val="003F1537"/>
    <w:rPr>
      <w:i/>
      <w:iCs/>
    </w:rPr>
  </w:style>
  <w:style w:type="paragraph" w:styleId="a9">
    <w:name w:val="Normal (Web)"/>
    <w:basedOn w:val="a"/>
    <w:uiPriority w:val="99"/>
    <w:unhideWhenUsed/>
    <w:rsid w:val="003F1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F15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3F1537"/>
    <w:pPr>
      <w:ind w:left="720"/>
      <w:contextualSpacing/>
    </w:pPr>
    <w:rPr>
      <w:rFonts w:ascii="Calibri" w:eastAsia="Calibri" w:hAnsi="Calibri" w:cs="Times New Roman"/>
    </w:rPr>
  </w:style>
  <w:style w:type="paragraph" w:styleId="ab">
    <w:name w:val="header"/>
    <w:basedOn w:val="a"/>
    <w:link w:val="ac"/>
    <w:uiPriority w:val="99"/>
    <w:unhideWhenUsed/>
    <w:rsid w:val="00AC7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C7B54"/>
  </w:style>
  <w:style w:type="paragraph" w:styleId="ad">
    <w:name w:val="footer"/>
    <w:basedOn w:val="a"/>
    <w:link w:val="ae"/>
    <w:uiPriority w:val="99"/>
    <w:unhideWhenUsed/>
    <w:rsid w:val="00AC7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C7B54"/>
  </w:style>
  <w:style w:type="character" w:styleId="af">
    <w:name w:val="Hyperlink"/>
    <w:basedOn w:val="a0"/>
    <w:uiPriority w:val="99"/>
    <w:unhideWhenUsed/>
    <w:rsid w:val="005B2F66"/>
    <w:rPr>
      <w:color w:val="0000FF" w:themeColor="hyperlink"/>
      <w:u w:val="single"/>
    </w:rPr>
  </w:style>
  <w:style w:type="paragraph" w:styleId="af0">
    <w:name w:val="No Spacing"/>
    <w:link w:val="af1"/>
    <w:uiPriority w:val="1"/>
    <w:qFormat/>
    <w:rsid w:val="001A2ED3"/>
    <w:pPr>
      <w:spacing w:after="0" w:line="240" w:lineRule="auto"/>
    </w:pPr>
    <w:rPr>
      <w:rFonts w:eastAsiaTheme="minorEastAsia"/>
      <w:lang w:eastAsia="ru-RU"/>
    </w:rPr>
  </w:style>
  <w:style w:type="character" w:customStyle="1" w:styleId="af1">
    <w:name w:val="Без интервала Знак"/>
    <w:basedOn w:val="a0"/>
    <w:link w:val="af0"/>
    <w:uiPriority w:val="1"/>
    <w:rsid w:val="001A2ED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oleObject" Target="embeddings/oleObject7.bin"/><Relationship Id="rId21" Type="http://schemas.openxmlformats.org/officeDocument/2006/relationships/image" Target="media/image15.jpeg"/><Relationship Id="rId34" Type="http://schemas.openxmlformats.org/officeDocument/2006/relationships/image" Target="media/image24.png"/><Relationship Id="rId42" Type="http://schemas.openxmlformats.org/officeDocument/2006/relationships/image" Target="media/image28.png"/><Relationship Id="rId47" Type="http://schemas.openxmlformats.org/officeDocument/2006/relationships/oleObject" Target="embeddings/oleObject11.bin"/><Relationship Id="rId50" Type="http://schemas.openxmlformats.org/officeDocument/2006/relationships/image" Target="media/image32.png"/><Relationship Id="rId55" Type="http://schemas.openxmlformats.org/officeDocument/2006/relationships/oleObject" Target="embeddings/oleObject15.bin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oleObject" Target="embeddings/oleObject2.bin"/><Relationship Id="rId41" Type="http://schemas.openxmlformats.org/officeDocument/2006/relationships/oleObject" Target="embeddings/oleObject8.bin"/><Relationship Id="rId54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3.png"/><Relationship Id="rId37" Type="http://schemas.openxmlformats.org/officeDocument/2006/relationships/oleObject" Target="embeddings/oleObject6.bin"/><Relationship Id="rId40" Type="http://schemas.openxmlformats.org/officeDocument/2006/relationships/image" Target="media/image27.png"/><Relationship Id="rId45" Type="http://schemas.openxmlformats.org/officeDocument/2006/relationships/oleObject" Target="embeddings/oleObject10.bin"/><Relationship Id="rId53" Type="http://schemas.openxmlformats.org/officeDocument/2006/relationships/oleObject" Target="embeddings/oleObject14.bin"/><Relationship Id="rId58" Type="http://schemas.openxmlformats.org/officeDocument/2006/relationships/hyperlink" Target="mailto:laleks2007@mail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49" Type="http://schemas.openxmlformats.org/officeDocument/2006/relationships/oleObject" Target="embeddings/oleObject12.bin"/><Relationship Id="rId57" Type="http://schemas.openxmlformats.org/officeDocument/2006/relationships/oleObject" Target="embeddings/oleObject16.bin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oleObject" Target="embeddings/oleObject3.bin"/><Relationship Id="rId44" Type="http://schemas.openxmlformats.org/officeDocument/2006/relationships/image" Target="media/image29.png"/><Relationship Id="rId52" Type="http://schemas.openxmlformats.org/officeDocument/2006/relationships/image" Target="media/image33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oleObject" Target="embeddings/oleObject1.bin"/><Relationship Id="rId30" Type="http://schemas.openxmlformats.org/officeDocument/2006/relationships/image" Target="media/image22.png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9.bin"/><Relationship Id="rId48" Type="http://schemas.openxmlformats.org/officeDocument/2006/relationships/image" Target="media/image31.png"/><Relationship Id="rId56" Type="http://schemas.openxmlformats.org/officeDocument/2006/relationships/image" Target="media/image35.png"/><Relationship Id="rId8" Type="http://schemas.openxmlformats.org/officeDocument/2006/relationships/image" Target="media/image2.png"/><Relationship Id="rId51" Type="http://schemas.openxmlformats.org/officeDocument/2006/relationships/oleObject" Target="embeddings/oleObject13.bin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oleObject" Target="embeddings/oleObject4.bin"/><Relationship Id="rId38" Type="http://schemas.openxmlformats.org/officeDocument/2006/relationships/image" Target="media/image26.png"/><Relationship Id="rId46" Type="http://schemas.openxmlformats.org/officeDocument/2006/relationships/image" Target="media/image30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15</Pages>
  <Words>1171</Words>
  <Characters>6679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Мальжагарская СОШ</cp:lastModifiedBy>
  <cp:revision>10</cp:revision>
  <cp:lastPrinted>2021-12-01T08:49:00Z</cp:lastPrinted>
  <dcterms:created xsi:type="dcterms:W3CDTF">2021-11-11T14:02:00Z</dcterms:created>
  <dcterms:modified xsi:type="dcterms:W3CDTF">2023-10-18T21:36:00Z</dcterms:modified>
</cp:coreProperties>
</file>