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12" w:rsidRPr="00713584" w:rsidRDefault="005A57F5" w:rsidP="00713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584">
        <w:rPr>
          <w:rFonts w:ascii="Times New Roman" w:hAnsi="Times New Roman" w:cs="Times New Roman"/>
          <w:b/>
          <w:sz w:val="32"/>
          <w:szCs w:val="32"/>
        </w:rPr>
        <w:t>МИНИСТЕРСТВО</w:t>
      </w:r>
      <w:r w:rsidR="006A5512" w:rsidRPr="00713584">
        <w:rPr>
          <w:rFonts w:ascii="Times New Roman" w:hAnsi="Times New Roman" w:cs="Times New Roman"/>
          <w:b/>
          <w:sz w:val="32"/>
          <w:szCs w:val="32"/>
        </w:rPr>
        <w:t xml:space="preserve"> ОБРАЗОВАНИЯ И НАУКИ РЕСПУБЛИКИ САХА (ЯКУТИЯ)</w:t>
      </w:r>
    </w:p>
    <w:p w:rsidR="006A5512" w:rsidRPr="00713584" w:rsidRDefault="006A5512" w:rsidP="00713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84">
        <w:rPr>
          <w:rFonts w:ascii="Times New Roman" w:hAnsi="Times New Roman" w:cs="Times New Roman"/>
          <w:b/>
          <w:sz w:val="28"/>
          <w:szCs w:val="28"/>
        </w:rPr>
        <w:t>ГОСУДАРСТВННОЕ АВТОНОМНОЕ ПРОФЕССИОНАЛЬНОЕ ОБРАЗОВАТЕЛЬНОЕ УЧРЕЖДЕНИЕ РЕСПУБЛИКИ САХА (ЯКУТИЯ)</w:t>
      </w:r>
    </w:p>
    <w:p w:rsidR="006A5512" w:rsidRDefault="006A5512" w:rsidP="006A5512">
      <w:pPr>
        <w:jc w:val="center"/>
        <w:rPr>
          <w:b/>
        </w:rPr>
      </w:pPr>
      <w:r>
        <w:rPr>
          <w:b/>
        </w:rPr>
        <w:t>«</w:t>
      </w:r>
      <w:r w:rsidRPr="00713584">
        <w:rPr>
          <w:rFonts w:ascii="Times New Roman" w:hAnsi="Times New Roman" w:cs="Times New Roman"/>
          <w:b/>
          <w:sz w:val="28"/>
          <w:szCs w:val="28"/>
        </w:rPr>
        <w:t>Региональный технический колледж» в г. Мирном» «АФАП»</w:t>
      </w:r>
    </w:p>
    <w:p w:rsidR="006A5512" w:rsidRDefault="006A5512" w:rsidP="006A5512">
      <w:pPr>
        <w:jc w:val="center"/>
        <w:rPr>
          <w:b/>
        </w:rPr>
      </w:pPr>
    </w:p>
    <w:p w:rsidR="006A5512" w:rsidRDefault="006A5512" w:rsidP="006A5512">
      <w:pPr>
        <w:jc w:val="center"/>
        <w:rPr>
          <w:b/>
        </w:rPr>
      </w:pPr>
    </w:p>
    <w:p w:rsidR="006A5512" w:rsidRDefault="006A5512" w:rsidP="006A5512">
      <w:pPr>
        <w:jc w:val="center"/>
        <w:rPr>
          <w:b/>
        </w:rPr>
      </w:pPr>
    </w:p>
    <w:p w:rsidR="006A5512" w:rsidRPr="00ED3911" w:rsidRDefault="006A5512" w:rsidP="006A5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911">
        <w:rPr>
          <w:rFonts w:ascii="Times New Roman" w:hAnsi="Times New Roman" w:cs="Times New Roman"/>
          <w:b/>
          <w:sz w:val="32"/>
          <w:szCs w:val="32"/>
        </w:rPr>
        <w:t>ЭССЕ</w:t>
      </w:r>
    </w:p>
    <w:p w:rsidR="006A5512" w:rsidRPr="00713584" w:rsidRDefault="006A5512" w:rsidP="006A5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512" w:rsidRPr="00713584" w:rsidRDefault="006A5512" w:rsidP="006A5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84">
        <w:rPr>
          <w:rFonts w:ascii="Times New Roman" w:hAnsi="Times New Roman" w:cs="Times New Roman"/>
          <w:b/>
          <w:sz w:val="28"/>
          <w:szCs w:val="28"/>
        </w:rPr>
        <w:t>На тему «Цвети Якутская земля»</w:t>
      </w:r>
    </w:p>
    <w:p w:rsidR="0091631E" w:rsidRDefault="0091631E" w:rsidP="006A5512">
      <w:pPr>
        <w:jc w:val="center"/>
        <w:rPr>
          <w:b/>
        </w:rPr>
      </w:pPr>
    </w:p>
    <w:p w:rsidR="0091631E" w:rsidRDefault="0091631E" w:rsidP="006A5512">
      <w:pPr>
        <w:jc w:val="center"/>
        <w:rPr>
          <w:b/>
        </w:rPr>
      </w:pPr>
    </w:p>
    <w:p w:rsidR="0091631E" w:rsidRDefault="0091631E" w:rsidP="006A5512">
      <w:pPr>
        <w:jc w:val="center"/>
        <w:rPr>
          <w:b/>
        </w:rPr>
      </w:pPr>
    </w:p>
    <w:p w:rsidR="0091631E" w:rsidRDefault="0091631E" w:rsidP="006A5512">
      <w:pPr>
        <w:jc w:val="center"/>
        <w:rPr>
          <w:b/>
        </w:rPr>
      </w:pPr>
    </w:p>
    <w:p w:rsidR="0091631E" w:rsidRPr="00713584" w:rsidRDefault="005A57F5" w:rsidP="009163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584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91631E" w:rsidRPr="00713584">
        <w:rPr>
          <w:rFonts w:ascii="Times New Roman" w:hAnsi="Times New Roman" w:cs="Times New Roman"/>
          <w:b/>
          <w:sz w:val="28"/>
          <w:szCs w:val="28"/>
        </w:rPr>
        <w:t>:</w:t>
      </w:r>
    </w:p>
    <w:p w:rsidR="0091631E" w:rsidRPr="00713584" w:rsidRDefault="005A57F5" w:rsidP="009163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584">
        <w:rPr>
          <w:rFonts w:ascii="Times New Roman" w:hAnsi="Times New Roman" w:cs="Times New Roman"/>
          <w:b/>
          <w:sz w:val="28"/>
          <w:szCs w:val="28"/>
        </w:rPr>
        <w:t>Студент 1 курса, группа</w:t>
      </w:r>
      <w:r w:rsidR="0091631E" w:rsidRPr="00713584">
        <w:rPr>
          <w:rFonts w:ascii="Times New Roman" w:hAnsi="Times New Roman" w:cs="Times New Roman"/>
          <w:b/>
          <w:sz w:val="28"/>
          <w:szCs w:val="28"/>
        </w:rPr>
        <w:t xml:space="preserve"> Э-22/9а</w:t>
      </w:r>
    </w:p>
    <w:p w:rsidR="0091631E" w:rsidRPr="00713584" w:rsidRDefault="0091631E" w:rsidP="009163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584">
        <w:rPr>
          <w:rFonts w:ascii="Times New Roman" w:hAnsi="Times New Roman" w:cs="Times New Roman"/>
          <w:b/>
          <w:sz w:val="28"/>
          <w:szCs w:val="28"/>
        </w:rPr>
        <w:t>Гришин Е.С.</w:t>
      </w:r>
    </w:p>
    <w:p w:rsidR="005A57F5" w:rsidRPr="00713584" w:rsidRDefault="005A57F5" w:rsidP="009163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584">
        <w:rPr>
          <w:rFonts w:ascii="Times New Roman" w:hAnsi="Times New Roman" w:cs="Times New Roman"/>
          <w:b/>
          <w:sz w:val="28"/>
          <w:szCs w:val="28"/>
        </w:rPr>
        <w:t>Проверила:</w:t>
      </w:r>
    </w:p>
    <w:p w:rsidR="005A57F5" w:rsidRPr="00713584" w:rsidRDefault="005A57F5" w:rsidP="009163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584">
        <w:rPr>
          <w:rFonts w:ascii="Times New Roman" w:hAnsi="Times New Roman" w:cs="Times New Roman"/>
          <w:b/>
          <w:sz w:val="28"/>
          <w:szCs w:val="28"/>
        </w:rPr>
        <w:t>Преподаватель «МРТК» «АФАП»</w:t>
      </w:r>
    </w:p>
    <w:p w:rsidR="005A57F5" w:rsidRPr="00713584" w:rsidRDefault="005A57F5" w:rsidP="009163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584">
        <w:rPr>
          <w:rFonts w:ascii="Times New Roman" w:hAnsi="Times New Roman" w:cs="Times New Roman"/>
          <w:b/>
          <w:sz w:val="28"/>
          <w:szCs w:val="28"/>
        </w:rPr>
        <w:t>Докова</w:t>
      </w:r>
      <w:proofErr w:type="spellEnd"/>
      <w:r w:rsidRPr="00713584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5A57F5" w:rsidRDefault="005A57F5" w:rsidP="0091631E">
      <w:pPr>
        <w:jc w:val="right"/>
        <w:rPr>
          <w:b/>
        </w:rPr>
      </w:pPr>
    </w:p>
    <w:p w:rsidR="005A57F5" w:rsidRDefault="005A57F5" w:rsidP="0091631E">
      <w:pPr>
        <w:jc w:val="right"/>
        <w:rPr>
          <w:b/>
        </w:rPr>
      </w:pPr>
    </w:p>
    <w:p w:rsidR="005A57F5" w:rsidRDefault="005A57F5" w:rsidP="0091631E">
      <w:pPr>
        <w:jc w:val="right"/>
        <w:rPr>
          <w:b/>
        </w:rPr>
      </w:pPr>
    </w:p>
    <w:p w:rsidR="005A57F5" w:rsidRDefault="005A57F5" w:rsidP="0091631E">
      <w:pPr>
        <w:jc w:val="right"/>
        <w:rPr>
          <w:b/>
        </w:rPr>
      </w:pPr>
    </w:p>
    <w:p w:rsidR="005A57F5" w:rsidRDefault="005A57F5" w:rsidP="0091631E">
      <w:pPr>
        <w:jc w:val="right"/>
        <w:rPr>
          <w:b/>
        </w:rPr>
      </w:pPr>
    </w:p>
    <w:p w:rsidR="005A57F5" w:rsidRDefault="005A57F5" w:rsidP="0091631E">
      <w:pPr>
        <w:jc w:val="right"/>
        <w:rPr>
          <w:b/>
        </w:rPr>
      </w:pPr>
    </w:p>
    <w:p w:rsidR="005A57F5" w:rsidRDefault="005A57F5" w:rsidP="005A57F5">
      <w:pPr>
        <w:rPr>
          <w:b/>
        </w:rPr>
      </w:pPr>
    </w:p>
    <w:p w:rsidR="005A57F5" w:rsidRDefault="005A57F5" w:rsidP="0091631E">
      <w:pPr>
        <w:jc w:val="right"/>
        <w:rPr>
          <w:b/>
        </w:rPr>
      </w:pPr>
    </w:p>
    <w:p w:rsidR="005A57F5" w:rsidRDefault="00713584" w:rsidP="00713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5A57F5" w:rsidRPr="00713584">
        <w:rPr>
          <w:rFonts w:ascii="Times New Roman" w:hAnsi="Times New Roman" w:cs="Times New Roman"/>
          <w:b/>
          <w:sz w:val="28"/>
          <w:szCs w:val="28"/>
        </w:rPr>
        <w:t>йхал</w:t>
      </w:r>
      <w:proofErr w:type="spellEnd"/>
      <w:r w:rsidR="005A57F5" w:rsidRPr="00713584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713584" w:rsidRPr="00713584" w:rsidRDefault="00713584" w:rsidP="00713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584" w:rsidRDefault="00713584" w:rsidP="005A57F5">
      <w:pPr>
        <w:jc w:val="center"/>
        <w:rPr>
          <w:b/>
        </w:rPr>
      </w:pP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Конкурс «Цвети Якутская земля» проводимый Республиканским фондом развития Якутии проводится впервые и посвящен Дню государственности Якутии. Написать об столь исторической дате эссе? Собрался мыслями и решил: да.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 xml:space="preserve">О чем писать стал вопрос? О людях, которые прославили своими делами историю Якутии или о богатствах якутских недр, ими она славится на весь мир; а может об национальном богатстве народа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и вошедшего в сокровищницу мира; или о бескрайних просторах лесов и синеву таежных рек.  Я долго собирался мыслями, читал внимательно очерки о своей исторической </w:t>
      </w:r>
      <w:r w:rsidR="00ED3911">
        <w:rPr>
          <w:rFonts w:ascii="Times New Roman" w:hAnsi="Times New Roman" w:cs="Times New Roman"/>
          <w:sz w:val="28"/>
          <w:szCs w:val="28"/>
        </w:rPr>
        <w:t>родине []. Так и не решив, как</w:t>
      </w:r>
      <w:r w:rsidRPr="00ED3911">
        <w:rPr>
          <w:rFonts w:ascii="Times New Roman" w:hAnsi="Times New Roman" w:cs="Times New Roman"/>
          <w:sz w:val="28"/>
          <w:szCs w:val="28"/>
        </w:rPr>
        <w:t xml:space="preserve"> писать, как рассказать в нескольких словах о своем крае, пожелать всего что желаешь своему народу, процветание краю где родился и вырос, встаешь на ноги….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Начал анализировать подобранный материал по теме, постепенно у меня стал складыватьс</w:t>
      </w:r>
      <w:r w:rsidR="00ED3911">
        <w:rPr>
          <w:rFonts w:ascii="Times New Roman" w:hAnsi="Times New Roman" w:cs="Times New Roman"/>
          <w:sz w:val="28"/>
          <w:szCs w:val="28"/>
        </w:rPr>
        <w:t>я в голове образ моего эссе</w:t>
      </w:r>
      <w:r w:rsidRPr="00ED3911">
        <w:rPr>
          <w:rFonts w:ascii="Times New Roman" w:hAnsi="Times New Roman" w:cs="Times New Roman"/>
          <w:sz w:val="28"/>
          <w:szCs w:val="28"/>
        </w:rPr>
        <w:t>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За что можно любить свою Родину, ее просторы полей и лугов; ширину и глубину якутских рек, за размеры ее территории?</w:t>
      </w:r>
    </w:p>
    <w:p w:rsidR="00713584" w:rsidRPr="00ED3911" w:rsidRDefault="00ED3911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Республика </w:t>
      </w:r>
      <w:r w:rsidR="00713584" w:rsidRPr="00ED3911">
        <w:rPr>
          <w:rFonts w:ascii="Times New Roman" w:hAnsi="Times New Roman" w:cs="Times New Roman"/>
          <w:sz w:val="28"/>
          <w:szCs w:val="28"/>
        </w:rPr>
        <w:t>Саха́ (</w:t>
      </w:r>
      <w:proofErr w:type="spellStart"/>
      <w:r w:rsidR="00713584" w:rsidRPr="00ED3911">
        <w:rPr>
          <w:rFonts w:ascii="Times New Roman" w:hAnsi="Times New Roman" w:cs="Times New Roman"/>
          <w:sz w:val="28"/>
          <w:szCs w:val="28"/>
        </w:rPr>
        <w:t>Яку́тия</w:t>
      </w:r>
      <w:proofErr w:type="spellEnd"/>
      <w:r w:rsidR="00713584" w:rsidRPr="00ED3911">
        <w:rPr>
          <w:rFonts w:ascii="Times New Roman" w:hAnsi="Times New Roman" w:cs="Times New Roman"/>
          <w:sz w:val="28"/>
          <w:szCs w:val="28"/>
        </w:rPr>
        <w:t xml:space="preserve">) — самый большой по площади субъект Российской Федерации, </w:t>
      </w:r>
      <w:r w:rsidR="003431B0">
        <w:rPr>
          <w:rFonts w:ascii="Times New Roman" w:hAnsi="Times New Roman" w:cs="Times New Roman"/>
          <w:sz w:val="28"/>
          <w:szCs w:val="28"/>
        </w:rPr>
        <w:t xml:space="preserve">республика в её </w:t>
      </w:r>
      <w:proofErr w:type="gramStart"/>
      <w:r w:rsidR="003431B0">
        <w:rPr>
          <w:rFonts w:ascii="Times New Roman" w:hAnsi="Times New Roman" w:cs="Times New Roman"/>
          <w:sz w:val="28"/>
          <w:szCs w:val="28"/>
        </w:rPr>
        <w:t>составе[</w:t>
      </w:r>
      <w:proofErr w:type="gramEnd"/>
      <w:r w:rsidR="003431B0">
        <w:rPr>
          <w:rFonts w:ascii="Times New Roman" w:hAnsi="Times New Roman" w:cs="Times New Roman"/>
          <w:sz w:val="28"/>
          <w:szCs w:val="28"/>
        </w:rPr>
        <w:t>5,6,7</w:t>
      </w:r>
      <w:r w:rsidR="00713584" w:rsidRPr="00ED3911">
        <w:rPr>
          <w:rFonts w:ascii="Times New Roman" w:hAnsi="Times New Roman" w:cs="Times New Roman"/>
          <w:sz w:val="28"/>
          <w:szCs w:val="28"/>
        </w:rPr>
        <w:t>], а также самая большая административно-территориальная единица в мире. По размеру территории Якутия превосходит Аргентину — восьмое государство в мире по площади. Однако население республики меньше одного миллиона человек, что делает плотность населения в ней одной из самых низких в России. Также является одним из самых суровых мест в мире в климатическом отношении: здесь расположен полюс холода Северного полушария.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2.</w:t>
      </w:r>
      <w:r w:rsidRPr="00ED3911">
        <w:rPr>
          <w:rFonts w:ascii="Times New Roman" w:hAnsi="Times New Roman" w:cs="Times New Roman"/>
          <w:sz w:val="28"/>
          <w:szCs w:val="28"/>
        </w:rPr>
        <w:tab/>
        <w:t>Как Якутия из захудалой когда-то провинции Российской империи превратилась одну из богатых недрами и людьми республик РСФСР?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 xml:space="preserve">Археологическими находками [4] было подтверждено, что человек начал осваивать Якутскую землю в раннем палеолите, а в середине первого тысячелетия нашей эры появились на территории Якутии предки эвенов и </w:t>
      </w:r>
      <w:r w:rsidRPr="00ED3911">
        <w:rPr>
          <w:rFonts w:ascii="Times New Roman" w:hAnsi="Times New Roman" w:cs="Times New Roman"/>
          <w:sz w:val="28"/>
          <w:szCs w:val="28"/>
        </w:rPr>
        <w:lastRenderedPageBreak/>
        <w:t xml:space="preserve">эвенков. А на формировании народности Саха оказало влияние смешения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племен с местными палеоазиатскими родами,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монголоязычными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хоринцами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и тунгусами.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Историческое значение в судьбах коренных народов Якутии сыграло первое вхождение ее в состав Российского государства.</w:t>
      </w:r>
    </w:p>
    <w:p w:rsidR="00713584" w:rsidRPr="00ED3911" w:rsidRDefault="00713584" w:rsidP="00A263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713584" w:rsidRPr="00ED3911" w:rsidRDefault="00713584" w:rsidP="00A263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713584" w:rsidRPr="00ED3911" w:rsidRDefault="00713584" w:rsidP="00A263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713584" w:rsidRPr="00ED3911" w:rsidRDefault="00713584" w:rsidP="00A263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Славься, страна! Мы гордимся тобой…</w:t>
      </w:r>
    </w:p>
    <w:p w:rsidR="00713584" w:rsidRPr="00ED3911" w:rsidRDefault="003431B0" w:rsidP="00A263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713584" w:rsidRPr="00ED3911">
        <w:rPr>
          <w:rFonts w:ascii="Times New Roman" w:hAnsi="Times New Roman" w:cs="Times New Roman"/>
          <w:sz w:val="28"/>
          <w:szCs w:val="28"/>
        </w:rPr>
        <w:t>),</w:t>
      </w:r>
    </w:p>
    <w:p w:rsidR="00713584" w:rsidRPr="00ED3911" w:rsidRDefault="00713584" w:rsidP="00A263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Земля Саха, святыни твои</w:t>
      </w:r>
    </w:p>
    <w:p w:rsidR="00713584" w:rsidRPr="00ED3911" w:rsidRDefault="00713584" w:rsidP="00A263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С вершин веков напутствуют нас.</w:t>
      </w:r>
    </w:p>
    <w:p w:rsidR="00713584" w:rsidRPr="00ED3911" w:rsidRDefault="00713584" w:rsidP="00A263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Мы путь продолжили предков своих,</w:t>
      </w:r>
    </w:p>
    <w:p w:rsidR="00713584" w:rsidRPr="00ED3911" w:rsidRDefault="00713584" w:rsidP="00A263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И с</w:t>
      </w:r>
      <w:r w:rsidR="003431B0">
        <w:rPr>
          <w:rFonts w:ascii="Times New Roman" w:hAnsi="Times New Roman" w:cs="Times New Roman"/>
          <w:sz w:val="28"/>
          <w:szCs w:val="28"/>
        </w:rPr>
        <w:t xml:space="preserve"> честью мы их исполним наказ. (1</w:t>
      </w:r>
      <w:r w:rsidRPr="00ED3911">
        <w:rPr>
          <w:rFonts w:ascii="Times New Roman" w:hAnsi="Times New Roman" w:cs="Times New Roman"/>
          <w:sz w:val="28"/>
          <w:szCs w:val="28"/>
        </w:rPr>
        <w:t>)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В 1638 году был образован Якутский уезд, который позднее в 1784 преобразовался в Якутскую область Иркутской области.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Революционная борьба 1917 года закончилась победой сторонников Советской власти и день 27 апреля 1922 года стал днем создания государственности якутского народа, который завершился подписанием Декретом об образовании ЯАССР в составе РСФСР.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 xml:space="preserve">В годы войны шла интенсивная работа по подготовке боевых резервов армии. Через систему всеобщего обязательного военного обучения прошла подавляющая часть мужского населения в возрасте от 16 до 50 лет. Бойцы Всеобуча совершали лыжные пробеги на 400-500 км с полной боевой выкладкой. В сильные морозы были организованы лыжные переходы по маршрутам Верхоянск-Якутск-Верхоянск, Казачье-Дружина-Казачье. Все это помогало быстрому постижению воинского мастерства на фронте, ратному подвигу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якутян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. 24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якутянина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удостоились звания Героя Советского Союза, 4 стали полными кавалерами ордена Славы, свыше десяти тысяч человек получили высшие воинские ордена.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lastRenderedPageBreak/>
        <w:t>Успех фронта обеспечивался самоотверженным трудом тыла. Труженики Якутии приняли активное участие в сборе средств для укрепления оборонной мощи страны. Так, в фонд обороны ими было внесено деньгами более 37 млн. руб. и облигациями государственных займов 57 млн. руб., 2,9 кг золота, 550 кг серебра.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Война вызвала уход на фронт значительной части трудоспособного населения, резкое сокращение, а по ряду видов и прекращение поступления технического оборудования, сырья и продовольствия. В 1944 г. по сравнению с 1940 г. количество рабочих рук в колхозах сократилось на 41%. В среднем по республике с 1 га посевов получено хлебов в 1941 г. почти в 2,5, а в 1942 г. - в 2 раза меньше, чем в 1940 г. Засуха 1941-1942 гг. погубила посевы зерновых.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 xml:space="preserve">Но Якутия продолжала давать стране золото, пушнину, рыбу. В условиях военного времени местная государственная и кооперативная промышленность осваивали новые виды изделий, необходимых для труда и жизнеобеспечения населения.  В 1944 году Трест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Джугджурзолото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и прииск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Ыныкчан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завоевывали переходящее Красное Знамя Государственного Комитета Обороны. Промышленные предприятия осваивали выпуск до 80 новых видов изделий, ранее завозившихся из других областей. Шире стало использоваться местное сырье. В строй вступило 25 предприятий, в том числе известковые и алебастровые заводы,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Пеледуйский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Кемпендяйский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солезаводы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Джебарики-Хайинский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угольный рудник.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Послевоенные тяжелое время для всей страны, но Якутия продолжала трудиться, строиться.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 xml:space="preserve">1 августа 1954 г. в результате исследований Н. Н.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Сарсадских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и Л. А.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Попугаевой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в приустьевой части ручья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Дьяха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, был найден алмаз первой в Советском Союзе кимберлитовой трубки «Зарница». 13 июня 1955 г. поисковым отрядом Ю. И.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Хабардина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была открыта трубка «Мир», 15 июня 1955 г. отрядом В. Н. Щукина – трубка «Удачная», положившие начало алмазодобывающей промышленности в СССР. 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энергетической базы алмазодобывающей промышленности в Якутии в 1955-1964 гг. шло строительство Вилюйской ГЭС – первой в мире гидроэлектростанции на вечной мерзлоте. Другим важным событием для экономики республики стала разработка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Нерюнгринского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месторождения коксующегося угля. 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С 1975 г. началось формирование Южно-Якутского территориально-производственного комплекса. Для перевозки угля в Южной Якутии была построена железная дорога.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Процесс реформирования российского общества, начатый в середине 80-х годов привел к тому, что 27 сентября 1990 г. на второй сессии Верховного Совета ЯАССР была принята Декларация о государственном суверенитете Якутской-Саха ССР. Образование и деятельность суверенной республики открыли перед Якутией принципиально новые пути и перспективы политического, экономического и культурного развития.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Новый этап в истории Якутии начался 27 сентября 1990 года, когда при активной поддержке населения республики была провозглашена Декларация о государственном суверенитете. В октябре 1991 года был учрежден пост президента республики. Первым президентом в декабре 1991 года стал Михаил Ефимович Николаев. Тогда же было изменено название республики на Республика Саха (Якутия).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С начала 1990-х годов в республике осуществлялся переход к рыночной экономике в русле общероссийских процессов. В результате разделения собственности, либерализации цен, приватизации предприятий произошли кардинальные изменения в социально-экономическом устройстве и производственных отношениях. В настоящее время развитие экономики республики все больше определяется разными формами собственности, воздействием рыночных регуляторов, внедрением рыночных механизмов.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19 февраля 1992 года - Указом Президента Российской Федерации Ельцина Б.Н. «Об образовании акционерной компании «Алмазы России–Саха» была создана единая акционерная компания «АЛРОСА».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lastRenderedPageBreak/>
        <w:t>20 декабря 1993 года - учреждена Академия наук Республики Саха (Якутия) в качестве высшей научной организации.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1996 год - состоялись Первые международные Игры «Дети Азии», инициированные первым Президентом Республики Саха (Якутия) Николаевым М.Е. и приуроченные к столетию современного Олимпийского движения.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 xml:space="preserve">25 ноября 2005 г. - якутский героический эпос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был провозглашен Шедевром устного и нематериального культурного наследия человечества ЮНЕСКО.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 xml:space="preserve">2 апреля 2010 года - на базе Якутского государственного университета образован Северо-Восточный федеральный университет имени М.К.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>.</w:t>
      </w:r>
    </w:p>
    <w:p w:rsidR="00A263B9" w:rsidRDefault="00A263B9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Красота якутской земли связываю с причудливыми иероглифами Ленских столбов и невзрачными цветами луговых и лесных растений, редчайшими в мире животных ….</w:t>
      </w:r>
    </w:p>
    <w:p w:rsidR="00713584" w:rsidRPr="00ED3911" w:rsidRDefault="00A263B9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584" w:rsidRPr="00ED3911">
        <w:rPr>
          <w:rFonts w:ascii="Times New Roman" w:hAnsi="Times New Roman" w:cs="Times New Roman"/>
          <w:sz w:val="28"/>
          <w:szCs w:val="28"/>
        </w:rPr>
        <w:t>2 июля 2012 года - решением 36-й сессии Комитета Всемирного наследия Природный парк «Ленские столбы» включен в список Всемирного наследия ЮНЕСКО.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Так в вкратце я вспоминал историю моей республике, изучая архивные данные [</w:t>
      </w:r>
      <w:r w:rsidR="003431B0">
        <w:rPr>
          <w:rFonts w:ascii="Times New Roman" w:hAnsi="Times New Roman" w:cs="Times New Roman"/>
          <w:sz w:val="28"/>
          <w:szCs w:val="28"/>
        </w:rPr>
        <w:t>5,6,7,8</w:t>
      </w:r>
      <w:r w:rsidRPr="00ED3911">
        <w:rPr>
          <w:rFonts w:ascii="Times New Roman" w:hAnsi="Times New Roman" w:cs="Times New Roman"/>
          <w:sz w:val="28"/>
          <w:szCs w:val="28"/>
        </w:rPr>
        <w:t xml:space="preserve">]. Хочу остановить свое внимание на том, якутский героический эпос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был провозглашен Шедевром устного и нематериального культурного наследия человечества ЮНЕСКО.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- древнейшее эпическое искусство якутов(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>). Занимает центральное место в системе якутского фольклора. Поэмы, длина которых в среднем составляет 10000-15000 стихотворных строк, исполняются народными сказителями (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олонхосутами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).  Самое известное из якутских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Нюргун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Стремительный» состоит из 36000 тысяч стихотворных строк. В 2005 году ЮНЕСКО объявило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одним из «шедевров устного и нематериального наследия человечества». Этот статус присуждается явлениям культуры выдающейся ценности, которые основаны исключительно на народных традициях. Добиться присвоения престижного статуса, так называемого международного знака отличия, довольно трудно. 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lastRenderedPageBreak/>
        <w:t xml:space="preserve">2 июля 2012 года - решением 36-й сессии Комитета Всемирного наследия Природный парк «Ленские столбы» включен в список Всемирного наследия ЮНЕСКО. 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 xml:space="preserve">В России много уникальных и прекрасных мест, но похвастаться званием природной достопримечательности мирового значения могут всего 11 из них, в том числе и Ленские столбы на территории Якутии. </w:t>
      </w:r>
    </w:p>
    <w:p w:rsidR="00713584" w:rsidRPr="00ED3911" w:rsidRDefault="00713584" w:rsidP="00682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 xml:space="preserve">Природный парк «Ленские столбы» — это огромная территория площадью 80 тысяч га, которая протянулась на 220 км вдоль берега реки Лена. Находится он на территории Республики Саха (Якутия) в 180 км от ее столицы — города Якутска. При этом Ленские столбы занимают всего 40-километровую прибрежную линию вдоль правого берега Лены. На остальной территории этого природного парка можно полюбоваться также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Синскими</w:t>
      </w:r>
      <w:proofErr w:type="spellEnd"/>
      <w:r w:rsidRPr="00ED3911">
        <w:rPr>
          <w:rFonts w:ascii="Times New Roman" w:hAnsi="Times New Roman" w:cs="Times New Roman"/>
          <w:sz w:val="28"/>
          <w:szCs w:val="28"/>
        </w:rPr>
        <w:t xml:space="preserve"> столбами и аналогичными скалами на реке Буотама. Столбами принято называть высокие единичные скалы, получившиеся в результате эрозии почвы. Помимо Ленских столбов, на территории России похожие природные объекты встречаются в Красноярском крае и Республике Коми. Однако, в отличие от этих мест, на территории Якутии на берегу реки Лена столбов необычайно много! Они занимают целых 40 км побережья, их высота колеблется от 100 до 200 </w:t>
      </w:r>
      <w:proofErr w:type="gramStart"/>
      <w:r w:rsidRPr="00ED3911">
        <w:rPr>
          <w:rFonts w:ascii="Times New Roman" w:hAnsi="Times New Roman" w:cs="Times New Roman"/>
          <w:sz w:val="28"/>
          <w:szCs w:val="28"/>
        </w:rPr>
        <w:t>метров</w:t>
      </w:r>
      <w:proofErr w:type="gramEnd"/>
      <w:r w:rsidRPr="00ED3911">
        <w:rPr>
          <w:rFonts w:ascii="Times New Roman" w:hAnsi="Times New Roman" w:cs="Times New Roman"/>
          <w:sz w:val="28"/>
          <w:szCs w:val="28"/>
        </w:rPr>
        <w:t xml:space="preserve"> и все вместе образуют уникальный природный комплекс, напоминающий настоящий каменный лес. Ленские столбы — это известняковые скалы, которые появились на месте доисторического моря, но происходившие на планете геологические изменения привели к подъему Сибирской плиты. Так отложения известняка на дне морском стали настоящими горами на поверхности планеты. 400 миллионов лет назад этот горный массив превратился в те самые Ленские столбы, которые мы можем наблюдать сейчас. Петроглифы обнаружили сразу в нескольких местах в этом районе. Кроме того, в местных скалах нашли пещеры со следами стоянки первобытных людей. Якутские наскальные рисунки выполнены желтой краской, сделанной из минералов. Изображены на них животные, люди, всадники со знаменами и рунические письмена. Одно из таких </w:t>
      </w:r>
      <w:r w:rsidRPr="00ED3911">
        <w:rPr>
          <w:rFonts w:ascii="Times New Roman" w:hAnsi="Times New Roman" w:cs="Times New Roman"/>
          <w:sz w:val="28"/>
          <w:szCs w:val="28"/>
        </w:rPr>
        <w:lastRenderedPageBreak/>
        <w:t>древних наскальных изображений с всадником можно увидеть на современном гербе республики.</w:t>
      </w:r>
    </w:p>
    <w:p w:rsidR="00713584" w:rsidRPr="00ED3911" w:rsidRDefault="00682F9A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3584" w:rsidRPr="00ED3911">
        <w:rPr>
          <w:rFonts w:ascii="Times New Roman" w:hAnsi="Times New Roman" w:cs="Times New Roman"/>
          <w:sz w:val="28"/>
          <w:szCs w:val="28"/>
        </w:rPr>
        <w:t>. А красоту природы Якутии подчеркивают произведения поэтов, завораживая тебя простотой и в тоже время детской наивностью подчеркивая уникальность ее.</w:t>
      </w:r>
    </w:p>
    <w:p w:rsidR="00713584" w:rsidRPr="00ED3911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Хочется закончить свое сочинение словами Л.Н.Новоселова (2013г), которое подчеркивает ту красоту и уникальность моей родины –Якутии:</w:t>
      </w:r>
    </w:p>
    <w:p w:rsidR="00713584" w:rsidRPr="00ED3911" w:rsidRDefault="00713584" w:rsidP="00682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Цвети якутская земля</w:t>
      </w:r>
    </w:p>
    <w:p w:rsidR="00713584" w:rsidRPr="00ED3911" w:rsidRDefault="00713584" w:rsidP="00682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Благословенная вовеки,</w:t>
      </w:r>
    </w:p>
    <w:p w:rsidR="00713584" w:rsidRPr="00ED3911" w:rsidRDefault="00713584" w:rsidP="00682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О, мои вольные края:</w:t>
      </w:r>
    </w:p>
    <w:p w:rsidR="00713584" w:rsidRPr="00ED3911" w:rsidRDefault="00713584" w:rsidP="00682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Тайга, озёра, тундра, реки.</w:t>
      </w:r>
    </w:p>
    <w:p w:rsidR="00713584" w:rsidRPr="00ED3911" w:rsidRDefault="00713584" w:rsidP="00682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Земля простора, воли, далей,</w:t>
      </w:r>
    </w:p>
    <w:p w:rsidR="00713584" w:rsidRPr="00ED3911" w:rsidRDefault="00713584" w:rsidP="00682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Белых ночей, седых снегов,</w:t>
      </w:r>
    </w:p>
    <w:p w:rsidR="00713584" w:rsidRPr="00ED3911" w:rsidRDefault="00713584" w:rsidP="00682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Земля и грусти и печали,</w:t>
      </w:r>
    </w:p>
    <w:p w:rsidR="00713584" w:rsidRPr="00ED3911" w:rsidRDefault="00713584" w:rsidP="00682F9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Земля любви, мечты и снов.</w:t>
      </w:r>
      <w:r w:rsidR="00844632">
        <w:rPr>
          <w:rFonts w:ascii="Times New Roman" w:hAnsi="Times New Roman" w:cs="Times New Roman"/>
          <w:sz w:val="28"/>
          <w:szCs w:val="28"/>
        </w:rPr>
        <w:t>[3]</w:t>
      </w:r>
      <w:bookmarkStart w:id="0" w:name="_GoBack"/>
      <w:bookmarkEnd w:id="0"/>
    </w:p>
    <w:p w:rsidR="00713584" w:rsidRDefault="00713584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И этого всего достигла моя Родина – Якутия за 100 лет, с того момента, когда она вошла в содружество республик Советского Союза: держась за руки как две равные сестры; не склоняя голову, наперекор невзгодам и трудностям, стоящим на их пути, расцветая наперекор всему - – это итог всего длинного исторического пути: от нищеты и неграмотности до равного партнера, от неизвестной никому уезда до современного экономически развитого международного центра.</w:t>
      </w:r>
    </w:p>
    <w:p w:rsidR="00682F9A" w:rsidRDefault="00682F9A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F9A" w:rsidRDefault="00682F9A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F9A" w:rsidRDefault="00682F9A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F9A" w:rsidRDefault="00682F9A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F9A" w:rsidRDefault="00682F9A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F9A" w:rsidRDefault="00682F9A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F9A" w:rsidRDefault="00682F9A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F9A" w:rsidRDefault="00682F9A" w:rsidP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99" w:rsidRPr="00A15D99" w:rsidRDefault="00A15D99" w:rsidP="00A15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15D99" w:rsidRPr="00A15D99" w:rsidRDefault="00A15D99" w:rsidP="00A15D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15D99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Используемая литература:</w:t>
      </w:r>
    </w:p>
    <w:p w:rsidR="003431B0" w:rsidRPr="003431B0" w:rsidRDefault="003431B0" w:rsidP="003431B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Гимн Якутии: </w:t>
      </w:r>
      <w:proofErr w:type="spellStart"/>
      <w:proofErr w:type="gramStart"/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муз.К.А.Герасим</w:t>
      </w:r>
      <w:proofErr w:type="spellEnd"/>
      <w:proofErr w:type="gramEnd"/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сл. </w:t>
      </w:r>
      <w:proofErr w:type="spellStart"/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С.И.Тарасов</w:t>
      </w:r>
      <w:proofErr w:type="spellEnd"/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и </w:t>
      </w:r>
      <w:proofErr w:type="spellStart"/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М.Е.Тимофеев</w:t>
      </w:r>
      <w:proofErr w:type="spellEnd"/>
    </w:p>
    <w:p w:rsidR="003431B0" w:rsidRDefault="003431B0" w:rsidP="001E475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Гимн России: муз. </w:t>
      </w:r>
      <w:proofErr w:type="spellStart"/>
      <w:proofErr w:type="gramStart"/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А.Александров</w:t>
      </w:r>
      <w:proofErr w:type="spellEnd"/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proofErr w:type="spellStart"/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сл.С.Михалков</w:t>
      </w:r>
      <w:proofErr w:type="spellEnd"/>
      <w:proofErr w:type="gramEnd"/>
    </w:p>
    <w:p w:rsidR="003431B0" w:rsidRDefault="003431B0" w:rsidP="003431B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Л.Н.Новоселова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стихотворение «Цвети Якутская земля»</w:t>
      </w:r>
    </w:p>
    <w:p w:rsidR="00682F9A" w:rsidRPr="003431B0" w:rsidRDefault="00A15D99" w:rsidP="003431B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Самойлова Г.С., </w:t>
      </w:r>
      <w:proofErr w:type="spellStart"/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Горячко</w:t>
      </w:r>
      <w:proofErr w:type="spellEnd"/>
      <w:r w:rsidRPr="003431B0">
        <w:rPr>
          <w:rFonts w:ascii="Times New Roman" w:eastAsia="Times New Roman" w:hAnsi="Times New Roman" w:cs="Times New Roman"/>
          <w:iCs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М.Д. и др.</w:t>
      </w:r>
      <w:r w:rsidRPr="003431B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hyperlink r:id="rId6" w:history="1">
        <w:r w:rsidRPr="003431B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Якутия</w:t>
        </w:r>
      </w:hyperlink>
      <w:r w:rsidRPr="003431B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 / </w:t>
      </w:r>
      <w:proofErr w:type="spellStart"/>
      <w:r w:rsidRPr="003431B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председ</w:t>
      </w:r>
      <w:proofErr w:type="spellEnd"/>
      <w:r w:rsidRPr="003431B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 </w:t>
      </w:r>
      <w:hyperlink r:id="rId7" w:tooltip="Осипов, Юрий Сергеевич" w:history="1">
        <w:r w:rsidRPr="003431B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Ю.С. Осипов</w:t>
        </w:r>
      </w:hyperlink>
      <w:r w:rsidRPr="003431B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и др., отв. ред. С.Л. Кравец. — </w:t>
      </w:r>
      <w:hyperlink r:id="rId8" w:tooltip="Большая Российская Энциклопедия" w:history="1">
        <w:r w:rsidRPr="003431B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Большая Российская Энциклопедия</w:t>
        </w:r>
      </w:hyperlink>
      <w:r w:rsidRPr="003431B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(в 30 т.). — Москва: Научное издательство «</w:t>
      </w:r>
      <w:hyperlink r:id="rId9" w:tooltip="Большая российская энциклопедия (издательство)" w:history="1">
        <w:r w:rsidRPr="003431B0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Большая российская энциклопедия</w:t>
        </w:r>
      </w:hyperlink>
      <w:r w:rsidRPr="003431B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», 2017. — Т. 35. Шервуд - </w:t>
      </w:r>
      <w:proofErr w:type="spellStart"/>
      <w:r w:rsidRPr="003431B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Яя</w:t>
      </w:r>
      <w:proofErr w:type="spellEnd"/>
      <w:r w:rsidRPr="003431B0">
        <w:rPr>
          <w:rFonts w:ascii="Times New Roman" w:eastAsia="Times New Roman" w:hAnsi="Times New Roman" w:cs="Times New Roman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 — С. 673—683. — 798 с. </w:t>
      </w:r>
    </w:p>
    <w:p w:rsidR="00A15D99" w:rsidRPr="003431B0" w:rsidRDefault="00A15D99" w:rsidP="00A15D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B0">
        <w:rPr>
          <w:rFonts w:ascii="Times New Roman" w:hAnsi="Times New Roman" w:cs="Times New Roman"/>
          <w:sz w:val="28"/>
          <w:szCs w:val="28"/>
        </w:rPr>
        <w:t xml:space="preserve">Якутия - форпост освоения Северо-Востока Сибири, Дальнего Востока и Русской Америки (XVII-XX века) Самойлова Г.С., </w:t>
      </w:r>
      <w:proofErr w:type="spellStart"/>
      <w:r w:rsidRPr="003431B0">
        <w:rPr>
          <w:rFonts w:ascii="Times New Roman" w:hAnsi="Times New Roman" w:cs="Times New Roman"/>
          <w:sz w:val="28"/>
          <w:szCs w:val="28"/>
        </w:rPr>
        <w:t>Горячко</w:t>
      </w:r>
      <w:proofErr w:type="spellEnd"/>
      <w:r w:rsidRPr="003431B0">
        <w:rPr>
          <w:rFonts w:ascii="Times New Roman" w:hAnsi="Times New Roman" w:cs="Times New Roman"/>
          <w:sz w:val="28"/>
          <w:szCs w:val="28"/>
        </w:rPr>
        <w:t xml:space="preserve"> М.Д. и др. Якутия / </w:t>
      </w:r>
      <w:proofErr w:type="spellStart"/>
      <w:r w:rsidRPr="003431B0">
        <w:rPr>
          <w:rFonts w:ascii="Times New Roman" w:hAnsi="Times New Roman" w:cs="Times New Roman"/>
          <w:sz w:val="28"/>
          <w:szCs w:val="28"/>
        </w:rPr>
        <w:t>председ</w:t>
      </w:r>
      <w:proofErr w:type="spellEnd"/>
      <w:r w:rsidRPr="003431B0">
        <w:rPr>
          <w:rFonts w:ascii="Times New Roman" w:hAnsi="Times New Roman" w:cs="Times New Roman"/>
          <w:sz w:val="28"/>
          <w:szCs w:val="28"/>
        </w:rPr>
        <w:t xml:space="preserve">. Ю.С. Осипов и др., отв. ред. С.Л. Кравец. — Большая Российская Энциклопедия (в 30 т.). — Москва: Научное издательство «Большая российская энциклопедия», 2017. </w:t>
      </w:r>
    </w:p>
    <w:p w:rsidR="00A15D99" w:rsidRDefault="00A15D99" w:rsidP="00A15D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B0">
        <w:rPr>
          <w:rFonts w:ascii="Times New Roman" w:hAnsi="Times New Roman" w:cs="Times New Roman"/>
          <w:sz w:val="28"/>
          <w:szCs w:val="28"/>
        </w:rPr>
        <w:t xml:space="preserve">Википедия на Якутию </w:t>
      </w:r>
      <w:hyperlink r:id="rId10" w:history="1">
        <w:r w:rsidR="003431B0" w:rsidRPr="0025129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https://ru.wikipedia.org/wiki/Якутия</w:t>
        </w:r>
      </w:hyperlink>
    </w:p>
    <w:p w:rsidR="003431B0" w:rsidRPr="003431B0" w:rsidRDefault="003431B0" w:rsidP="003431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31B0">
        <w:rPr>
          <w:rFonts w:ascii="Times New Roman" w:hAnsi="Times New Roman" w:cs="Times New Roman"/>
          <w:sz w:val="28"/>
          <w:szCs w:val="28"/>
          <w:lang w:val="en-US"/>
        </w:rPr>
        <w:t>100 yakutia.ru https://www.100yakutia.ru/istoriya-yakutii/47-istoriya-yakutii</w:t>
      </w:r>
    </w:p>
    <w:p w:rsidR="00A15D99" w:rsidRPr="003431B0" w:rsidRDefault="00A15D99" w:rsidP="00A15D9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B0">
        <w:rPr>
          <w:rFonts w:ascii="Times New Roman" w:hAnsi="Times New Roman" w:cs="Times New Roman"/>
          <w:sz w:val="28"/>
          <w:szCs w:val="28"/>
        </w:rPr>
        <w:t xml:space="preserve">Трехтомник «История </w:t>
      </w:r>
      <w:proofErr w:type="spellStart"/>
      <w:proofErr w:type="gramStart"/>
      <w:r w:rsidRPr="003431B0">
        <w:rPr>
          <w:rFonts w:ascii="Times New Roman" w:hAnsi="Times New Roman" w:cs="Times New Roman"/>
          <w:sz w:val="28"/>
          <w:szCs w:val="28"/>
        </w:rPr>
        <w:t>Якутии»https</w:t>
      </w:r>
      <w:proofErr w:type="spellEnd"/>
      <w:r w:rsidRPr="003431B0">
        <w:rPr>
          <w:rFonts w:ascii="Times New Roman" w:hAnsi="Times New Roman" w:cs="Times New Roman"/>
          <w:sz w:val="28"/>
          <w:szCs w:val="28"/>
        </w:rPr>
        <w:t>://www.100yakutia.ru</w:t>
      </w:r>
      <w:proofErr w:type="gramEnd"/>
      <w:r w:rsidRPr="003431B0">
        <w:rPr>
          <w:rFonts w:ascii="Times New Roman" w:hAnsi="Times New Roman" w:cs="Times New Roman"/>
          <w:sz w:val="28"/>
          <w:szCs w:val="28"/>
        </w:rPr>
        <w:t xml:space="preserve"> ›</w:t>
      </w:r>
    </w:p>
    <w:p w:rsidR="00ED3911" w:rsidRPr="00A15D99" w:rsidRDefault="00E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3911" w:rsidRPr="00A15D99" w:rsidSect="00ED39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6060"/>
    <w:multiLevelType w:val="hybridMultilevel"/>
    <w:tmpl w:val="062E6AFA"/>
    <w:lvl w:ilvl="0" w:tplc="C2F84D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DC0A02"/>
    <w:multiLevelType w:val="hybridMultilevel"/>
    <w:tmpl w:val="70F4BABA"/>
    <w:lvl w:ilvl="0" w:tplc="74729E6E">
      <w:start w:val="9"/>
      <w:numFmt w:val="decimal"/>
      <w:lvlText w:val="%1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5E"/>
    <w:rsid w:val="003431B0"/>
    <w:rsid w:val="005A57F5"/>
    <w:rsid w:val="00613454"/>
    <w:rsid w:val="00682F9A"/>
    <w:rsid w:val="0068775E"/>
    <w:rsid w:val="006A5512"/>
    <w:rsid w:val="006C5030"/>
    <w:rsid w:val="00713584"/>
    <w:rsid w:val="00844632"/>
    <w:rsid w:val="0091631E"/>
    <w:rsid w:val="009C783D"/>
    <w:rsid w:val="00A15D99"/>
    <w:rsid w:val="00A263B9"/>
    <w:rsid w:val="00E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0ED8"/>
  <w15:chartTrackingRefBased/>
  <w15:docId w15:val="{83AA97F7-B2D2-431B-BE46-04D7E24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030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C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0%D1%8F_%D0%A0%D0%BE%D1%81%D1%81%D0%B8%D0%B9%D1%81%D0%BA%D0%B0%D1%8F_%D0%AD%D0%BD%D1%86%D0%B8%D0%BA%D0%BB%D0%BE%D0%BF%D0%B5%D0%B4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1%81%D0%B8%D0%BF%D0%BE%D0%B2,_%D0%AE%D1%80%D0%B8%D0%B9_%D0%A1%D0%B5%D1%80%D0%B3%D0%B5%D0%B5%D0%B2%D0%B8%D1%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genc.ru/geography/text/49256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71;&#1082;&#1091;&#1090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_(%D0%B8%D0%B7%D0%B4%D0%B0%D1%82%D0%B5%D0%BB%D1%8C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5392-A63E-4550-8181-F77CCDD9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dcterms:created xsi:type="dcterms:W3CDTF">2022-10-17T02:16:00Z</dcterms:created>
  <dcterms:modified xsi:type="dcterms:W3CDTF">2022-10-17T04:50:00Z</dcterms:modified>
</cp:coreProperties>
</file>