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EF" w:rsidRPr="0087511A" w:rsidRDefault="00FD06EF" w:rsidP="00D8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26" w:rsidRPr="0087511A" w:rsidRDefault="005F7326" w:rsidP="005F7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5F7326" w:rsidP="005F7326">
      <w:pPr>
        <w:jc w:val="center"/>
        <w:rPr>
          <w:rFonts w:ascii="Times New Roman" w:hAnsi="Times New Roman" w:cs="Times New Roman"/>
          <w:sz w:val="32"/>
          <w:szCs w:val="32"/>
        </w:rPr>
      </w:pPr>
      <w:r w:rsidRPr="0087511A">
        <w:rPr>
          <w:rFonts w:ascii="Times New Roman" w:hAnsi="Times New Roman" w:cs="Times New Roman"/>
          <w:sz w:val="32"/>
          <w:szCs w:val="32"/>
        </w:rPr>
        <w:t>ТЕМА:</w:t>
      </w:r>
    </w:p>
    <w:p w:rsidR="00FD06EF" w:rsidRPr="0087511A" w:rsidRDefault="00FD06EF" w:rsidP="00FD06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511A">
        <w:rPr>
          <w:rFonts w:ascii="Times New Roman" w:hAnsi="Times New Roman" w:cs="Times New Roman"/>
          <w:sz w:val="32"/>
          <w:szCs w:val="32"/>
        </w:rPr>
        <w:t xml:space="preserve">Кыра </w:t>
      </w:r>
      <w:proofErr w:type="spellStart"/>
      <w:r w:rsidRPr="0087511A">
        <w:rPr>
          <w:rFonts w:ascii="Times New Roman" w:hAnsi="Times New Roman" w:cs="Times New Roman"/>
          <w:sz w:val="32"/>
          <w:szCs w:val="32"/>
        </w:rPr>
        <w:t>саастаах</w:t>
      </w:r>
      <w:proofErr w:type="spellEnd"/>
      <w:r w:rsidRPr="0087511A">
        <w:rPr>
          <w:rFonts w:ascii="Times New Roman" w:hAnsi="Times New Roman" w:cs="Times New Roman"/>
          <w:sz w:val="32"/>
          <w:szCs w:val="32"/>
        </w:rPr>
        <w:t xml:space="preserve"> о5олору</w:t>
      </w:r>
    </w:p>
    <w:p w:rsidR="00FD06EF" w:rsidRPr="0087511A" w:rsidRDefault="00FD06EF" w:rsidP="00FD06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511A">
        <w:rPr>
          <w:rFonts w:ascii="Times New Roman" w:hAnsi="Times New Roman" w:cs="Times New Roman"/>
          <w:sz w:val="32"/>
          <w:szCs w:val="32"/>
        </w:rPr>
        <w:t xml:space="preserve">олоҥхонон </w:t>
      </w:r>
      <w:proofErr w:type="spellStart"/>
      <w:r w:rsidRPr="0087511A">
        <w:rPr>
          <w:rFonts w:ascii="Times New Roman" w:hAnsi="Times New Roman" w:cs="Times New Roman"/>
          <w:sz w:val="32"/>
          <w:szCs w:val="32"/>
        </w:rPr>
        <w:t>иитии</w:t>
      </w:r>
      <w:proofErr w:type="spellEnd"/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Pr="0087511A" w:rsidRDefault="00FD06EF" w:rsidP="001010A8">
      <w:pPr>
        <w:rPr>
          <w:sz w:val="24"/>
          <w:szCs w:val="24"/>
        </w:rPr>
      </w:pPr>
    </w:p>
    <w:p w:rsidR="00FD06EF" w:rsidRDefault="00FD06EF" w:rsidP="001010A8">
      <w:pPr>
        <w:rPr>
          <w:sz w:val="24"/>
          <w:szCs w:val="24"/>
        </w:rPr>
      </w:pPr>
    </w:p>
    <w:p w:rsidR="0087511A" w:rsidRDefault="0087511A" w:rsidP="001010A8">
      <w:pPr>
        <w:rPr>
          <w:sz w:val="24"/>
          <w:szCs w:val="24"/>
        </w:rPr>
      </w:pPr>
    </w:p>
    <w:p w:rsidR="0087511A" w:rsidRDefault="0087511A" w:rsidP="001010A8">
      <w:pPr>
        <w:rPr>
          <w:sz w:val="24"/>
          <w:szCs w:val="24"/>
        </w:rPr>
      </w:pPr>
    </w:p>
    <w:p w:rsidR="0087511A" w:rsidRDefault="0087511A" w:rsidP="001010A8">
      <w:pPr>
        <w:rPr>
          <w:sz w:val="24"/>
          <w:szCs w:val="24"/>
        </w:rPr>
      </w:pPr>
    </w:p>
    <w:p w:rsidR="0087511A" w:rsidRPr="0087511A" w:rsidRDefault="0087511A" w:rsidP="001010A8">
      <w:pPr>
        <w:rPr>
          <w:sz w:val="24"/>
          <w:szCs w:val="24"/>
        </w:rPr>
      </w:pPr>
    </w:p>
    <w:p w:rsidR="00FD06EF" w:rsidRPr="0087511A" w:rsidRDefault="00FD06EF" w:rsidP="00FD06E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Михайловна,</w:t>
      </w:r>
    </w:p>
    <w:p w:rsidR="00FD06EF" w:rsidRPr="0087511A" w:rsidRDefault="00FD06EF" w:rsidP="00FD06EF">
      <w:pPr>
        <w:jc w:val="right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Хаҥалас улууһ</w:t>
      </w:r>
      <w:r w:rsidR="005F7326" w:rsidRPr="0087511A">
        <w:rPr>
          <w:rFonts w:ascii="Times New Roman" w:hAnsi="Times New Roman" w:cs="Times New Roman"/>
          <w:sz w:val="24"/>
          <w:szCs w:val="24"/>
        </w:rPr>
        <w:t>ун</w:t>
      </w: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</w:t>
      </w:r>
      <w:r w:rsidR="008765DB" w:rsidRPr="0087511A">
        <w:rPr>
          <w:rFonts w:ascii="Times New Roman" w:hAnsi="Times New Roman" w:cs="Times New Roman"/>
          <w:sz w:val="24"/>
          <w:szCs w:val="24"/>
        </w:rPr>
        <w:t>ахан</w:t>
      </w:r>
      <w:proofErr w:type="spellEnd"/>
      <w:r w:rsidR="008765DB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DB" w:rsidRPr="0087511A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8765DB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DB" w:rsidRPr="0087511A">
        <w:rPr>
          <w:rFonts w:ascii="Times New Roman" w:hAnsi="Times New Roman" w:cs="Times New Roman"/>
          <w:sz w:val="24"/>
          <w:szCs w:val="24"/>
        </w:rPr>
        <w:t>сэл</w:t>
      </w:r>
      <w:proofErr w:type="spellEnd"/>
      <w:r w:rsidR="008765DB" w:rsidRPr="0087511A">
        <w:rPr>
          <w:rFonts w:ascii="Times New Roman" w:hAnsi="Times New Roman" w:cs="Times New Roman"/>
          <w:sz w:val="24"/>
          <w:szCs w:val="24"/>
        </w:rPr>
        <w:t>.</w:t>
      </w:r>
    </w:p>
    <w:p w:rsidR="005F7326" w:rsidRPr="0087511A" w:rsidRDefault="008765DB" w:rsidP="00FD06EF">
      <w:pPr>
        <w:jc w:val="right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Кыымчаан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» уһуйаан</w:t>
      </w:r>
      <w:r w:rsidR="005F7326" w:rsidRPr="0087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DB" w:rsidRPr="0087511A" w:rsidRDefault="008765DB" w:rsidP="00FD06E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эбии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үөрэхтээһинин </w:t>
      </w:r>
    </w:p>
    <w:p w:rsidR="005F7326" w:rsidRPr="0087511A" w:rsidRDefault="008765DB" w:rsidP="00FD06EF">
      <w:pPr>
        <w:jc w:val="right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үрдүкү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категориялаах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FD06EF" w:rsidRPr="0087511A" w:rsidRDefault="00FD06EF" w:rsidP="001010A8">
      <w:pPr>
        <w:rPr>
          <w:sz w:val="24"/>
          <w:szCs w:val="24"/>
        </w:rPr>
      </w:pPr>
    </w:p>
    <w:p w:rsidR="0087511A" w:rsidRPr="0087511A" w:rsidRDefault="00354C9B" w:rsidP="00875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2022</w:t>
      </w:r>
      <w:r w:rsidR="005F7326" w:rsidRPr="0087511A">
        <w:rPr>
          <w:sz w:val="24"/>
          <w:szCs w:val="24"/>
        </w:rPr>
        <w:t xml:space="preserve"> </w:t>
      </w:r>
      <w:proofErr w:type="spellStart"/>
      <w:r w:rsidR="005F7326" w:rsidRPr="0087511A">
        <w:rPr>
          <w:rFonts w:ascii="Times New Roman" w:hAnsi="Times New Roman" w:cs="Times New Roman"/>
          <w:sz w:val="24"/>
          <w:szCs w:val="24"/>
        </w:rPr>
        <w:t>сыл</w:t>
      </w:r>
      <w:proofErr w:type="spellEnd"/>
    </w:p>
    <w:p w:rsidR="005409A4" w:rsidRPr="0087511A" w:rsidRDefault="005409A4" w:rsidP="00EE26FA">
      <w:pPr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EE26FA" w:rsidRPr="0087511A">
        <w:rPr>
          <w:rFonts w:ascii="Times New Roman" w:hAnsi="Times New Roman" w:cs="Times New Roman"/>
          <w:b/>
          <w:sz w:val="24"/>
          <w:szCs w:val="24"/>
        </w:rPr>
        <w:t>м</w:t>
      </w:r>
      <w:r w:rsidRPr="008751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11A">
        <w:rPr>
          <w:rFonts w:ascii="Times New Roman" w:hAnsi="Times New Roman" w:cs="Times New Roman"/>
          <w:sz w:val="24"/>
          <w:szCs w:val="24"/>
        </w:rPr>
        <w:t xml:space="preserve">Кыра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о5олору олоңхонон</w:t>
      </w:r>
      <w:r w:rsidR="00DB6F7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77" w:rsidRPr="0087511A">
        <w:rPr>
          <w:rFonts w:ascii="Times New Roman" w:hAnsi="Times New Roman" w:cs="Times New Roman"/>
          <w:sz w:val="24"/>
          <w:szCs w:val="24"/>
        </w:rPr>
        <w:t>иитии</w:t>
      </w:r>
      <w:proofErr w:type="spellEnd"/>
    </w:p>
    <w:p w:rsidR="005409A4" w:rsidRPr="0087511A" w:rsidRDefault="005F7326" w:rsidP="00540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>Ү</w:t>
      </w:r>
      <w:r w:rsidR="00651F07" w:rsidRPr="0087511A">
        <w:rPr>
          <w:rFonts w:ascii="Times New Roman" w:hAnsi="Times New Roman" w:cs="Times New Roman"/>
          <w:b/>
          <w:sz w:val="24"/>
          <w:szCs w:val="24"/>
        </w:rPr>
        <w:t xml:space="preserve">лэм </w:t>
      </w:r>
      <w:proofErr w:type="spellStart"/>
      <w:r w:rsidR="00651F07" w:rsidRPr="0087511A">
        <w:rPr>
          <w:rFonts w:ascii="Times New Roman" w:hAnsi="Times New Roman" w:cs="Times New Roman"/>
          <w:b/>
          <w:sz w:val="24"/>
          <w:szCs w:val="24"/>
        </w:rPr>
        <w:t>с</w:t>
      </w:r>
      <w:r w:rsidR="005409A4" w:rsidRPr="0087511A">
        <w:rPr>
          <w:rFonts w:ascii="Times New Roman" w:hAnsi="Times New Roman" w:cs="Times New Roman"/>
          <w:b/>
          <w:sz w:val="24"/>
          <w:szCs w:val="24"/>
        </w:rPr>
        <w:t>ыала</w:t>
      </w:r>
      <w:proofErr w:type="spellEnd"/>
      <w:r w:rsidR="005409A4" w:rsidRPr="0087511A">
        <w:rPr>
          <w:rFonts w:ascii="Times New Roman" w:hAnsi="Times New Roman" w:cs="Times New Roman"/>
          <w:b/>
          <w:sz w:val="24"/>
          <w:szCs w:val="24"/>
        </w:rPr>
        <w:t>:</w:t>
      </w:r>
      <w:r w:rsidR="00651F07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F07" w:rsidRPr="0087511A">
        <w:rPr>
          <w:rFonts w:ascii="Times New Roman" w:hAnsi="Times New Roman" w:cs="Times New Roman"/>
          <w:sz w:val="24"/>
          <w:szCs w:val="24"/>
        </w:rPr>
        <w:t xml:space="preserve">Кыра </w:t>
      </w:r>
      <w:proofErr w:type="spellStart"/>
      <w:r w:rsidR="00651F07" w:rsidRPr="0087511A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="00651F07" w:rsidRPr="0087511A">
        <w:rPr>
          <w:rFonts w:ascii="Times New Roman" w:hAnsi="Times New Roman" w:cs="Times New Roman"/>
          <w:sz w:val="24"/>
          <w:szCs w:val="24"/>
        </w:rPr>
        <w:t xml:space="preserve"> о5олору олонхо5о тирэ5ирэн </w:t>
      </w:r>
      <w:proofErr w:type="spellStart"/>
      <w:r w:rsidR="00651F07" w:rsidRPr="0087511A">
        <w:rPr>
          <w:rFonts w:ascii="Times New Roman" w:hAnsi="Times New Roman" w:cs="Times New Roman"/>
          <w:sz w:val="24"/>
          <w:szCs w:val="24"/>
        </w:rPr>
        <w:t>иитии-сайыннарыы</w:t>
      </w:r>
      <w:proofErr w:type="spellEnd"/>
      <w:r w:rsidR="00651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07" w:rsidRPr="0087511A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="00651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07" w:rsidRPr="0087511A">
        <w:rPr>
          <w:rFonts w:ascii="Times New Roman" w:hAnsi="Times New Roman" w:cs="Times New Roman"/>
          <w:sz w:val="24"/>
          <w:szCs w:val="24"/>
        </w:rPr>
        <w:t>сырдатыы</w:t>
      </w:r>
      <w:proofErr w:type="spellEnd"/>
      <w:r w:rsidR="00651F07"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8765DB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>Саба5алааһын:</w:t>
      </w:r>
      <w:r w:rsidR="005409A4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11A">
        <w:rPr>
          <w:rFonts w:ascii="Times New Roman" w:hAnsi="Times New Roman" w:cs="Times New Roman"/>
          <w:sz w:val="24"/>
          <w:szCs w:val="24"/>
        </w:rPr>
        <w:t>О</w:t>
      </w:r>
      <w:r w:rsidR="00A92D9E" w:rsidRPr="0087511A">
        <w:rPr>
          <w:rFonts w:ascii="Times New Roman" w:hAnsi="Times New Roman" w:cs="Times New Roman"/>
          <w:sz w:val="24"/>
          <w:szCs w:val="24"/>
        </w:rPr>
        <w:t xml:space="preserve">5ону, </w:t>
      </w:r>
      <w:proofErr w:type="spellStart"/>
      <w:r w:rsidR="00A92D9E"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="00A92D9E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9E" w:rsidRPr="0087511A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="00A92D9E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9E" w:rsidRPr="0087511A">
        <w:rPr>
          <w:rFonts w:ascii="Times New Roman" w:hAnsi="Times New Roman" w:cs="Times New Roman"/>
          <w:sz w:val="24"/>
          <w:szCs w:val="24"/>
        </w:rPr>
        <w:t>салааларга</w:t>
      </w:r>
      <w:proofErr w:type="spellEnd"/>
      <w:r w:rsidR="00A92D9E" w:rsidRPr="0087511A">
        <w:rPr>
          <w:rFonts w:ascii="Times New Roman" w:hAnsi="Times New Roman" w:cs="Times New Roman"/>
          <w:sz w:val="24"/>
          <w:szCs w:val="24"/>
        </w:rPr>
        <w:t xml:space="preserve"> тир</w:t>
      </w:r>
      <w:r w:rsidR="00EE26FA" w:rsidRPr="0087511A">
        <w:rPr>
          <w:rFonts w:ascii="Times New Roman" w:hAnsi="Times New Roman" w:cs="Times New Roman"/>
          <w:sz w:val="24"/>
          <w:szCs w:val="24"/>
        </w:rPr>
        <w:t xml:space="preserve">э5ирэн </w:t>
      </w:r>
      <w:proofErr w:type="spellStart"/>
      <w:r w:rsidR="00EE26FA" w:rsidRPr="0087511A">
        <w:rPr>
          <w:rFonts w:ascii="Times New Roman" w:hAnsi="Times New Roman" w:cs="Times New Roman"/>
          <w:sz w:val="24"/>
          <w:szCs w:val="24"/>
        </w:rPr>
        <w:t>иитиэххэ-сайыннарыахха</w:t>
      </w:r>
      <w:proofErr w:type="spellEnd"/>
      <w:r w:rsidR="00EE26FA"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өскөтүн:</w:t>
      </w:r>
    </w:p>
    <w:p w:rsidR="00651F07" w:rsidRPr="0087511A" w:rsidRDefault="00EE26FA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О5ону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төрөөбүт 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өрүт тыл күүһүн туһ</w:t>
      </w:r>
      <w:r w:rsidR="008765DB" w:rsidRPr="0087511A">
        <w:rPr>
          <w:rFonts w:ascii="Times New Roman" w:hAnsi="Times New Roman" w:cs="Times New Roman"/>
          <w:sz w:val="24"/>
          <w:szCs w:val="24"/>
        </w:rPr>
        <w:t>аннахха;</w:t>
      </w:r>
    </w:p>
    <w:p w:rsidR="005409A4" w:rsidRPr="0087511A" w:rsidRDefault="00651F07" w:rsidP="00651F07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</w:t>
      </w:r>
      <w:r w:rsidR="003A58FA" w:rsidRPr="0087511A">
        <w:rPr>
          <w:rFonts w:ascii="Times New Roman" w:hAnsi="Times New Roman" w:cs="Times New Roman"/>
          <w:sz w:val="24"/>
          <w:szCs w:val="24"/>
        </w:rPr>
        <w:t>О5ону о</w:t>
      </w:r>
      <w:r w:rsidR="00EE26FA" w:rsidRPr="0087511A">
        <w:rPr>
          <w:rFonts w:ascii="Times New Roman" w:hAnsi="Times New Roman" w:cs="Times New Roman"/>
          <w:sz w:val="24"/>
          <w:szCs w:val="24"/>
        </w:rPr>
        <w:t>лоҥ</w:t>
      </w:r>
      <w:r w:rsidRPr="0087511A">
        <w:rPr>
          <w:rFonts w:ascii="Times New Roman" w:hAnsi="Times New Roman" w:cs="Times New Roman"/>
          <w:sz w:val="24"/>
          <w:szCs w:val="24"/>
        </w:rPr>
        <w:t>хо5о</w:t>
      </w:r>
      <w:r w:rsidR="00EE26FA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FA"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EE26FA" w:rsidRPr="0087511A">
        <w:rPr>
          <w:rFonts w:ascii="Times New Roman" w:hAnsi="Times New Roman" w:cs="Times New Roman"/>
          <w:sz w:val="24"/>
          <w:szCs w:val="24"/>
        </w:rPr>
        <w:t xml:space="preserve"> сааһ</w:t>
      </w:r>
      <w:r w:rsidR="003A58FA" w:rsidRPr="0087511A">
        <w:rPr>
          <w:rFonts w:ascii="Times New Roman" w:hAnsi="Times New Roman" w:cs="Times New Roman"/>
          <w:sz w:val="24"/>
          <w:szCs w:val="24"/>
        </w:rPr>
        <w:t>ыттан</w:t>
      </w:r>
      <w:r w:rsidR="00EE26FA" w:rsidRPr="0087511A">
        <w:rPr>
          <w:rFonts w:ascii="Times New Roman" w:hAnsi="Times New Roman" w:cs="Times New Roman"/>
          <w:sz w:val="24"/>
          <w:szCs w:val="24"/>
        </w:rPr>
        <w:t xml:space="preserve"> уһ</w:t>
      </w:r>
      <w:r w:rsidR="008765DB" w:rsidRPr="0087511A">
        <w:rPr>
          <w:rFonts w:ascii="Times New Roman" w:hAnsi="Times New Roman" w:cs="Times New Roman"/>
          <w:sz w:val="24"/>
          <w:szCs w:val="24"/>
        </w:rPr>
        <w:t>уйдахха.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Соруктар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93434" w:rsidRPr="0087511A" w:rsidRDefault="002752A6" w:rsidP="002752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 xml:space="preserve"> </w:t>
      </w:r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О5ону олоңхонон </w:t>
      </w:r>
      <w:proofErr w:type="spellStart"/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>сайыннаран</w:t>
      </w:r>
      <w:proofErr w:type="spellEnd"/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>иитии</w:t>
      </w:r>
      <w:proofErr w:type="spellEnd"/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сү</w:t>
      </w:r>
      <w:proofErr w:type="gramStart"/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DA6FF1"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үн төрүттэрин үөрэтии </w:t>
      </w:r>
    </w:p>
    <w:p w:rsidR="00693434" w:rsidRPr="0087511A" w:rsidRDefault="00DA6FF1" w:rsidP="002752A6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О5ону олоңхонон </w:t>
      </w:r>
      <w:proofErr w:type="spellStart"/>
      <w:r w:rsidRPr="0087511A">
        <w:rPr>
          <w:rFonts w:ascii="Times New Roman" w:hAnsi="Times New Roman" w:cs="Times New Roman"/>
          <w:b/>
          <w:bCs/>
          <w:sz w:val="24"/>
          <w:szCs w:val="24"/>
        </w:rPr>
        <w:t>иитэргэ</w:t>
      </w:r>
      <w:proofErr w:type="spellEnd"/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төрөөбүт </w:t>
      </w:r>
      <w:proofErr w:type="gramStart"/>
      <w:r w:rsidRPr="0087511A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87511A">
        <w:rPr>
          <w:rFonts w:ascii="Times New Roman" w:hAnsi="Times New Roman" w:cs="Times New Roman"/>
          <w:b/>
          <w:bCs/>
          <w:sz w:val="24"/>
          <w:szCs w:val="24"/>
        </w:rPr>
        <w:t>өрүт тыл күү</w:t>
      </w:r>
      <w:r w:rsidRPr="0087511A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87511A">
        <w:rPr>
          <w:rFonts w:ascii="Times New Roman" w:hAnsi="Times New Roman" w:cs="Times New Roman"/>
          <w:b/>
          <w:bCs/>
          <w:sz w:val="24"/>
          <w:szCs w:val="24"/>
        </w:rPr>
        <w:t>үн ту</w:t>
      </w:r>
      <w:r w:rsidRPr="0087511A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proofErr w:type="spellStart"/>
      <w:r w:rsidRPr="0087511A">
        <w:rPr>
          <w:rFonts w:ascii="Times New Roman" w:hAnsi="Times New Roman" w:cs="Times New Roman"/>
          <w:b/>
          <w:bCs/>
          <w:sz w:val="24"/>
          <w:szCs w:val="24"/>
        </w:rPr>
        <w:t>аныы</w:t>
      </w:r>
      <w:proofErr w:type="spellEnd"/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9C2" w:rsidRPr="0087511A" w:rsidRDefault="00DA6FF1" w:rsidP="005409A4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О5ону олоңхонон </w:t>
      </w:r>
      <w:proofErr w:type="spellStart"/>
      <w:r w:rsidRPr="0087511A">
        <w:rPr>
          <w:rFonts w:ascii="Times New Roman" w:hAnsi="Times New Roman" w:cs="Times New Roman"/>
          <w:b/>
          <w:bCs/>
          <w:sz w:val="24"/>
          <w:szCs w:val="24"/>
        </w:rPr>
        <w:t>иитии-сайыннарыы</w:t>
      </w:r>
      <w:proofErr w:type="spellEnd"/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b/>
          <w:bCs/>
          <w:sz w:val="24"/>
          <w:szCs w:val="24"/>
        </w:rPr>
        <w:t>ньымалара</w:t>
      </w:r>
      <w:proofErr w:type="spellEnd"/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ту</w:t>
      </w:r>
      <w:proofErr w:type="gramStart"/>
      <w:r w:rsidRPr="0087511A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proofErr w:type="spellStart"/>
      <w:proofErr w:type="gramEnd"/>
      <w:r w:rsidRPr="0087511A">
        <w:rPr>
          <w:rFonts w:ascii="Times New Roman" w:hAnsi="Times New Roman" w:cs="Times New Roman"/>
          <w:b/>
          <w:bCs/>
          <w:sz w:val="24"/>
          <w:szCs w:val="24"/>
        </w:rPr>
        <w:t>алаахтарын</w:t>
      </w:r>
      <w:proofErr w:type="spellEnd"/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b/>
          <w:bCs/>
          <w:sz w:val="24"/>
          <w:szCs w:val="24"/>
        </w:rPr>
        <w:t>ырытыы</w:t>
      </w:r>
      <w:proofErr w:type="spellEnd"/>
      <w:r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ба5арар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культуратыгар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тирэ5ирэн,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быһыытынан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уратыланар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Өйө-санаата,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иэйиитэ-куойуута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үтүө5э-кэрэ5э тардыһыыта,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мындыра-сатабыла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төрүт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культуратыгар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түмүллэр, сөңөр,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чопчуланар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тыл,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философскай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өй-санаа, итэ5эл,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үгэс,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сиэр-туом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дьо5ур,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талаан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төрүт культура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эгэлгэ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өрүттэрэ</w:t>
      </w:r>
      <w:r w:rsidR="002752A6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A6" w:rsidRPr="0087511A"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  <w:r w:rsidR="002752A6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A6"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="002752A6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Pr="0087511A">
        <w:rPr>
          <w:rFonts w:ascii="Times New Roman" w:hAnsi="Times New Roman" w:cs="Times New Roman"/>
          <w:sz w:val="24"/>
          <w:szCs w:val="24"/>
        </w:rPr>
        <w:t xml:space="preserve"> үйэлэргэ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муспут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үгэһигэр оло5уран, о5ону,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иитиэххэ-такайыахха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260F07" w:rsidRPr="0087511A" w:rsidRDefault="00260F07" w:rsidP="0054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A4" w:rsidRPr="0087511A" w:rsidRDefault="005409A4" w:rsidP="00DB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 xml:space="preserve"> о5ону</w:t>
      </w:r>
      <w:r w:rsidR="00DB6F77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F77" w:rsidRPr="0087511A">
        <w:rPr>
          <w:rFonts w:ascii="Times New Roman" w:hAnsi="Times New Roman" w:cs="Times New Roman"/>
          <w:b/>
          <w:sz w:val="24"/>
          <w:szCs w:val="24"/>
        </w:rPr>
        <w:t>иитэр</w:t>
      </w:r>
      <w:proofErr w:type="spellEnd"/>
      <w:r w:rsidR="00DB6F77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F77" w:rsidRPr="0087511A">
        <w:rPr>
          <w:rFonts w:ascii="Times New Roman" w:hAnsi="Times New Roman" w:cs="Times New Roman"/>
          <w:b/>
          <w:sz w:val="24"/>
          <w:szCs w:val="24"/>
        </w:rPr>
        <w:t>ньымата</w:t>
      </w:r>
      <w:proofErr w:type="spellEnd"/>
      <w:r w:rsidR="00DB6F77" w:rsidRPr="0087511A">
        <w:rPr>
          <w:rFonts w:ascii="Times New Roman" w:hAnsi="Times New Roman" w:cs="Times New Roman"/>
          <w:b/>
          <w:sz w:val="24"/>
          <w:szCs w:val="24"/>
        </w:rPr>
        <w:t xml:space="preserve"> – тө</w:t>
      </w:r>
      <w:proofErr w:type="gramStart"/>
      <w:r w:rsidR="00DB6F77" w:rsidRPr="008751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B6F77" w:rsidRPr="0087511A">
        <w:rPr>
          <w:rFonts w:ascii="Times New Roman" w:hAnsi="Times New Roman" w:cs="Times New Roman"/>
          <w:b/>
          <w:sz w:val="24"/>
          <w:szCs w:val="24"/>
        </w:rPr>
        <w:t xml:space="preserve">өөбут </w:t>
      </w:r>
      <w:proofErr w:type="spellStart"/>
      <w:r w:rsidR="00DB6F77" w:rsidRPr="0087511A">
        <w:rPr>
          <w:rFonts w:ascii="Times New Roman" w:hAnsi="Times New Roman" w:cs="Times New Roman"/>
          <w:b/>
          <w:sz w:val="24"/>
          <w:szCs w:val="24"/>
        </w:rPr>
        <w:t>тылга</w:t>
      </w:r>
      <w:proofErr w:type="spellEnd"/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ньымата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өөбут төрүт тыл күүһүгэр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О5олорбутун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үү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иликтэриттэн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төрүт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культурабытыгар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уһуйан,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бэйэлэрин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төрөөбүт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тылларынан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саңардан,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чахчы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сиэрдээх-майгылаах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өйдөөх-санаалаах,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иэйиилээх-куойуулаах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чэгиэн-чэбдик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таһаарарбыт биһиги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кэскилбитигэр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кыһамньыбыт, бол5омтобут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буолуох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саңарар, үөрэнэр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кэбэ5эстик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өйө-санаата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туругурар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майгыта-сигилитэ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иһирэх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иэйиитэ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уһуктар, өлбөт үйэлээ5и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айар-тутар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дьо5ура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тобулар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айыл5аттан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бэриллибит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дьыл5ата,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киһи-аймах үрдүк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культуратыгар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киллэрэр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кылаата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өөбут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иңэн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иһин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өөбут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иитиллибит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киһи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ытыктыы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быһыытынан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билинэр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киэң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 Саха о5ото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үө5үттэн төрөөбүт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буоруттан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силистэнэн-мутуктанан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иитилиннэ5инэ,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үтүө үгэстэрин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чахчы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этигэр-хааныгар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иңэриннэ5инэ,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амарах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сүрэ5ин,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мындыр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өйүн, уран тарба5ын утумнаата5ына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быһыытынан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чэчирии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саарба5а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07" w:rsidRPr="0087511A" w:rsidRDefault="00260F07" w:rsidP="0054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A4" w:rsidRPr="0087511A" w:rsidRDefault="00DB6F77" w:rsidP="00DB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lastRenderedPageBreak/>
        <w:t>Тө</w:t>
      </w:r>
      <w:proofErr w:type="gramStart"/>
      <w:r w:rsidRPr="008751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b/>
          <w:sz w:val="24"/>
          <w:szCs w:val="24"/>
        </w:rPr>
        <w:t>өөбүт тыл күүһэ – олоңхо5о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бухатыырдар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охсуһууларын, мүччүргэннээх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сырыыларын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хоһуйар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бөдөң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эпическэй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Олоңхо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жанрдарыттан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уустук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тутуллаах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Олоңхо тыл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өһө,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стилэ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кэпсээн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ырыа-хоһоон тылыттан-өһүттэн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Көннө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тыллаа5ар күүрээннээх,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омуннаах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таһынан билиңңи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туттуллубат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тыла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фантазията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күүстээх, ойуулуур-дьүһүннүү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ньымалара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дьикти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511A">
        <w:rPr>
          <w:rFonts w:ascii="Times New Roman" w:hAnsi="Times New Roman" w:cs="Times New Roman"/>
          <w:sz w:val="24"/>
          <w:szCs w:val="24"/>
        </w:rPr>
        <w:t>суолтата</w:t>
      </w:r>
      <w:proofErr w:type="spellEnd"/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аңардас тыл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бүппэт.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историятын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итэ5элин,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өөбүт айыл5атын үөрэтэргэ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DB6F77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>Тылы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өһүн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уратытынан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уустугунан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кэрэтинэн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үгүс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чинчийээччилэр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ученайдар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бол5омтолорун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тарпыт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Холобур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В.Л.Серошевскай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этэринэн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: «Язык олоңхо дышит древностью».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Оттон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Ястремскай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: «Поэзия якутских сказаний поражает, здесь, в олоңхо мы вступаем в очаровательный мир, полный поэзии и могучих красок».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П.А.Ойуунускай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: «Ырыа5а, олоңхо5о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сыаналаа5а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күүһэ, дьүһүнүн күүһэ,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этиитин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күүһэ», -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Уопсайынан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күндүтэ олоңхо5о сөңөн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 бар5а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баайы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кичэллээхтик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харыстаан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үөрэттэххэ, о5ону,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260F07" w:rsidRPr="0087511A" w:rsidRDefault="00260F07" w:rsidP="00DB6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A4" w:rsidRPr="0087511A" w:rsidRDefault="00DB6F77" w:rsidP="00DB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 xml:space="preserve">Олоңхо о5о </w:t>
      </w: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иитиитигэр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дьайыыта</w:t>
      </w:r>
      <w:proofErr w:type="spellEnd"/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Чинчийээччилэр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чуолаан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киһиэхэ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эргиччи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дьайыытын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бэлиэтииллэр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өйүн-санаатын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чыпчаала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күүһэ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күүстээх.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үгүс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иитээччилэр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учууталлар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олоңхону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тэрилтэтигэр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оскуола5а билиһиннэриини, үөрэтиини ыарыр5аталлар. О5олорго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ыарахан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өйдөммөт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эрээри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о5ону,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өскөтүн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билиһиннэрии, үөрэтии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саңалыы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тобуллахха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олоңхону о5олор өйдө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үгэр-сүрэхтэригэр,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бэрт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кыраларыттан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билиһиннэрэн иңэрдэххэ,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үөрэтэр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туһанан, дьиң сайа5ас өйдөөх-санаалаах,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дэгиттэр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киһини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кэскиллииргэ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Олоңхо түң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диибит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оччо5уна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үйэтинээ5и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педагогикатын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мэңэтинэн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ньулдьа5айыттан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кырдьа5аһыгар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тиийэ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тардар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абылыыр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күүстээ5ин А.Е.Кулаковска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Өксөкүлээх Өлөксөй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ойуулааһына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бигэргэтэр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: </w:t>
      </w:r>
      <w:r w:rsidR="00485D09" w:rsidRPr="0087511A">
        <w:rPr>
          <w:rFonts w:ascii="Times New Roman" w:hAnsi="Times New Roman" w:cs="Times New Roman"/>
          <w:sz w:val="24"/>
          <w:szCs w:val="24"/>
        </w:rPr>
        <w:t>уһун түүннээх кыһыҥҥы киэһэлэргэ, олоҥхоһут олоҥ</w:t>
      </w:r>
      <w:r w:rsidR="0096751D" w:rsidRPr="0087511A">
        <w:rPr>
          <w:rFonts w:ascii="Times New Roman" w:hAnsi="Times New Roman" w:cs="Times New Roman"/>
          <w:sz w:val="24"/>
          <w:szCs w:val="24"/>
        </w:rPr>
        <w:t>холуу</w:t>
      </w:r>
      <w:r w:rsidR="00485D09" w:rsidRPr="0087511A">
        <w:rPr>
          <w:rFonts w:ascii="Times New Roman" w:hAnsi="Times New Roman" w:cs="Times New Roman"/>
          <w:sz w:val="24"/>
          <w:szCs w:val="24"/>
        </w:rPr>
        <w:t xml:space="preserve">рун </w:t>
      </w:r>
      <w:proofErr w:type="spellStart"/>
      <w:r w:rsidR="00485D09" w:rsidRPr="0087511A">
        <w:rPr>
          <w:rFonts w:ascii="Times New Roman" w:hAnsi="Times New Roman" w:cs="Times New Roman"/>
          <w:sz w:val="24"/>
          <w:szCs w:val="24"/>
        </w:rPr>
        <w:t>истэн</w:t>
      </w:r>
      <w:proofErr w:type="spellEnd"/>
      <w:r w:rsidR="00485D0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09" w:rsidRPr="0087511A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="00485D0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09" w:rsidRPr="0087511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485D0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09" w:rsidRPr="0087511A">
        <w:rPr>
          <w:rFonts w:ascii="Times New Roman" w:hAnsi="Times New Roman" w:cs="Times New Roman"/>
          <w:sz w:val="24"/>
          <w:szCs w:val="24"/>
        </w:rPr>
        <w:t>ыалын</w:t>
      </w:r>
      <w:proofErr w:type="spellEnd"/>
      <w:r w:rsidR="00485D09" w:rsidRPr="0087511A">
        <w:rPr>
          <w:rFonts w:ascii="Times New Roman" w:hAnsi="Times New Roman" w:cs="Times New Roman"/>
          <w:sz w:val="24"/>
          <w:szCs w:val="24"/>
        </w:rPr>
        <w:t xml:space="preserve"> кө</w:t>
      </w:r>
      <w:r w:rsidR="006D1379" w:rsidRPr="0087511A">
        <w:rPr>
          <w:rFonts w:ascii="Times New Roman" w:hAnsi="Times New Roman" w:cs="Times New Roman"/>
          <w:sz w:val="24"/>
          <w:szCs w:val="24"/>
        </w:rPr>
        <w:t>р</w:t>
      </w:r>
      <w:r w:rsidR="00485D09" w:rsidRPr="0087511A">
        <w:rPr>
          <w:rFonts w:ascii="Times New Roman" w:hAnsi="Times New Roman" w:cs="Times New Roman"/>
          <w:sz w:val="24"/>
          <w:szCs w:val="24"/>
        </w:rPr>
        <w:t>үҥ</w:t>
      </w:r>
      <w:r w:rsidR="006D1379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Аччык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ийэлэрин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тула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олоролл</w:t>
      </w:r>
      <w:r w:rsidR="00485D09" w:rsidRPr="0087511A">
        <w:rPr>
          <w:rFonts w:ascii="Times New Roman" w:hAnsi="Times New Roman" w:cs="Times New Roman"/>
          <w:sz w:val="24"/>
          <w:szCs w:val="24"/>
        </w:rPr>
        <w:t>орун</w:t>
      </w:r>
      <w:proofErr w:type="spellEnd"/>
      <w:r w:rsidR="00485D0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09" w:rsidRPr="0087511A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485D09" w:rsidRPr="0087511A">
        <w:rPr>
          <w:rFonts w:ascii="Times New Roman" w:hAnsi="Times New Roman" w:cs="Times New Roman"/>
          <w:sz w:val="24"/>
          <w:szCs w:val="24"/>
        </w:rPr>
        <w:t>, о5отуттан кырдьа5аһ</w:t>
      </w:r>
      <w:r w:rsidR="00EB32E9" w:rsidRPr="0087511A">
        <w:rPr>
          <w:rFonts w:ascii="Times New Roman" w:hAnsi="Times New Roman" w:cs="Times New Roman"/>
          <w:sz w:val="24"/>
          <w:szCs w:val="24"/>
        </w:rPr>
        <w:t xml:space="preserve">ыгар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тиийэ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олоҥхоһуту төгү</w:t>
      </w:r>
      <w:proofErr w:type="gramStart"/>
      <w:r w:rsidR="00EB32E9"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32E9" w:rsidRPr="0087511A">
        <w:rPr>
          <w:rFonts w:ascii="Times New Roman" w:hAnsi="Times New Roman" w:cs="Times New Roman"/>
          <w:sz w:val="24"/>
          <w:szCs w:val="24"/>
        </w:rPr>
        <w:t>ү</w:t>
      </w:r>
      <w:r w:rsidR="006D1379" w:rsidRPr="0087511A">
        <w:rPr>
          <w:rFonts w:ascii="Times New Roman" w:hAnsi="Times New Roman" w:cs="Times New Roman"/>
          <w:sz w:val="24"/>
          <w:szCs w:val="24"/>
        </w:rPr>
        <w:t xml:space="preserve">йэн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истэн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Манна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кырдьан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нүксүйбүт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наара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орҥҥ</w:t>
      </w:r>
      <w:r w:rsidR="006D1379" w:rsidRPr="0087511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сыт</w:t>
      </w:r>
      <w:r w:rsidR="00EB32E9" w:rsidRPr="0087511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о5онньор,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кэргэн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а5а баһылыга,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үлэтиттэн бүппэт түбү</w:t>
      </w:r>
      <w:r w:rsidR="006D1379" w:rsidRPr="0087511A">
        <w:rPr>
          <w:rFonts w:ascii="Times New Roman" w:hAnsi="Times New Roman" w:cs="Times New Roman"/>
          <w:sz w:val="24"/>
          <w:szCs w:val="24"/>
        </w:rPr>
        <w:t xml:space="preserve">ктээх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иистэнэ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кэргэн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ийэтэ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мэниктииллэрин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ууратан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о5олор… бары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умсугуйан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олорон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тылы түһ</w:t>
      </w:r>
      <w:r w:rsidR="006D1379" w:rsidRPr="0087511A">
        <w:rPr>
          <w:rFonts w:ascii="Times New Roman" w:hAnsi="Times New Roman" w:cs="Times New Roman"/>
          <w:sz w:val="24"/>
          <w:szCs w:val="24"/>
        </w:rPr>
        <w:t xml:space="preserve">эрбэккэ,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тыыммакка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олорон</w:t>
      </w:r>
      <w:proofErr w:type="spellEnd"/>
      <w:r w:rsidR="006D137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87511A">
        <w:rPr>
          <w:rFonts w:ascii="Times New Roman" w:hAnsi="Times New Roman" w:cs="Times New Roman"/>
          <w:sz w:val="24"/>
          <w:szCs w:val="24"/>
        </w:rPr>
        <w:t>истэллэр</w:t>
      </w:r>
      <w:proofErr w:type="spellEnd"/>
      <w:r w:rsidR="000E42F2" w:rsidRPr="0087511A">
        <w:rPr>
          <w:rFonts w:ascii="Times New Roman" w:hAnsi="Times New Roman" w:cs="Times New Roman"/>
          <w:sz w:val="24"/>
          <w:szCs w:val="24"/>
        </w:rPr>
        <w:t>…</w:t>
      </w:r>
      <w:r w:rsidRPr="0087511A">
        <w:rPr>
          <w:rFonts w:ascii="Times New Roman" w:hAnsi="Times New Roman" w:cs="Times New Roman"/>
          <w:sz w:val="24"/>
          <w:szCs w:val="24"/>
        </w:rPr>
        <w:t xml:space="preserve"> Үс түүннээх күн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умсугуйан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ылларан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күн сирин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кытаанах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кыһал5аларын умна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быһыытыйан, олоңхоһуту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үс дойду үөлэстэрин батан,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бө5өтүн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айаннаан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бө5өтүн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истибэтэхтэрин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истэн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көрбөтөхтө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үн көрөн» күннээ5и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олохторугар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эргиллэллэр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Ким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өй-санаа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тобулан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күүс-уох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lastRenderedPageBreak/>
        <w:t>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ырааһыран,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сырдаан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оло5у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хара5ынан көрөн төннөр. Уйул5а үөрэ5эр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бэлиэтэнэр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киһи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туруга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тосту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уларыйар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түгэнэ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саха5а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иһигэр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олорон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истэр-көрө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түгэнигэр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саарба5а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Күннээ5и оло5ор олоңхоттон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кыһал5аларын мүлчү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үтэригэр, мүһүлгэннэри өй-санаа күүһүнэн, толкуй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мындырынан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сиэр-майгы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сырдыгынан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кыайарыгар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үтүө өрүттэрэ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угаллар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Олоңхо киһи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киһ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һыытынан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кииллийэригэр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ситэн-хотон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буһан-хатан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тахсарыгар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билиңңинэн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эттэххэ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о5о айыл5аттан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бэриллибит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барытын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уһугуннаран,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о5ону,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оруола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күүсттээх.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үтүмэн үйэлэр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усталарыгар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дьон-сэргэ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сыһыанын, кыһал5атын туһунан дириң өйдөбүллэрин,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иитэр-такайар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тускулуур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барытын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тиһэр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Уобарастаан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өлбөт өй,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мындыр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киһилии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сиэр-майгы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тулхадыйбат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кииллэрин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тыыннаа5ын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тухары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бэриллэн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иһэр </w:t>
      </w:r>
      <w:proofErr w:type="spellStart"/>
      <w:proofErr w:type="gramStart"/>
      <w:r w:rsidRPr="0087511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үүһэ фольклор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ба5арар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туохха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да тэңнэммэт, туохтаа5ар да күндү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кылаатын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харыстаан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үйэтитэн,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тиэрдиитэ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иэһэ,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тыыннаах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мэктиэтэ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07" w:rsidRPr="0087511A" w:rsidRDefault="00260F07" w:rsidP="0054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A4" w:rsidRPr="0087511A" w:rsidRDefault="00DB6F77" w:rsidP="00DB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>Олоңхону о5о5о үөрэтии туһата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чугаһынан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бастакынан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суолталанар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өйүн-санаатын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тускулуурга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кэмңэ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эбээ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эһээ,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өппүттэр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остуоруйалара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суолталанар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Остуоруйалаһыы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 уйул5атын,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иэйиитин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сиэрдээх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майгыга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сыстыытын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иңэринэригэр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арыйар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Психологтар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кырачааннар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солбуйбат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иэйиилээх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уйулгулара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дьону-сэргэни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алтыһар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уһуктуутугар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суолталаа5ын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бэлиэтииллэр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саастарыттан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са5алаан үөрэтэн, олоңхону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таңан,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судургутан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сэһэргээтэххэ, о5о олоңхону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о5ото оло5у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билиитигэр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оруоллаах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саңнаах, урааңхайдыы оң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һуулаах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тыллыытыгар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Олоңхо киэң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киэлитигэр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дириң өйүгэр,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кэрэтигэр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өйдөр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ө-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санаалара,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мындыр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чинчийэр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арыллан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бар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кэрэхсэтэр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суруйуулары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чинчийиилэри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кыа5ын көрдөрөллөр.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r w:rsidRPr="0087511A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олоңхонон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оруолларынан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кыттыһан,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олорууга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үтүө,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хаһан ба5арар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кыайыылаах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о5о уйул5атыгар үтүө,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киһилии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майгы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туттарыгар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тиэрдэр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Олоңхо о5о бол5омтото,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кыа5а, өйө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таһынан тыла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тыллыытыгар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быһаччы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олоңхону о5о5о үөрэтэн туһалаа5ын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ырыттым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:</w:t>
      </w:r>
    </w:p>
    <w:p w:rsidR="005409A4" w:rsidRPr="0087511A" w:rsidRDefault="005409A4" w:rsidP="003A5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Олоңхону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билсэн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тулалыыр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туһунан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билиитэ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кэңиир.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олохторун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итэ5эллэрин туһунан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киэнник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билиэн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сөп.</w:t>
      </w:r>
    </w:p>
    <w:p w:rsidR="005409A4" w:rsidRPr="0087511A" w:rsidRDefault="005409A4" w:rsidP="003A5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lastRenderedPageBreak/>
        <w:t>Олоңхо5о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өөбут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тылбыт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кэрэтэ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сүмэтэ,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баайа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511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һин олоңхону аахта5ына,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нойосуус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үөрэттэ5инэ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чуолкайдык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саңарарга үөрэнэр,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саппааһа кэңиир.</w:t>
      </w:r>
    </w:p>
    <w:p w:rsidR="005409A4" w:rsidRPr="0087511A" w:rsidRDefault="005409A4" w:rsidP="003A5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хоһоонун өйдөөтө5үнэ, күһа5ан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үчүгэйи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араара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үөрэнэр. Аһыныгас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майгылаах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кэрэ5э тардыһар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кыһаллар. </w:t>
      </w:r>
    </w:p>
    <w:p w:rsidR="005409A4" w:rsidRPr="0087511A" w:rsidRDefault="005409A4" w:rsidP="003A5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Олоңхону аа5а,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үөрэнэллэригэр олоңхо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сирин-уотун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геройдарын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уобарастаан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көрөллөр. Оччо5о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дьо5урдара, өйдөрүгэр оңорон көрө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дьо5урдара күүскэ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3A5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Олоңхону өйтөн аа5ар буолла5ына саңарар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органнара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тыла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имигэс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уһуур.</w:t>
      </w:r>
    </w:p>
    <w:p w:rsidR="005409A4" w:rsidRPr="0087511A" w:rsidRDefault="005409A4" w:rsidP="003A5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Олоңхону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толорор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уобарастаан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толорууну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сатыыр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олоңхону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толоро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үөрэнии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талаана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арылларыгар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чобуо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тыллаа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өстөөх, ситиһиилээх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туһалаах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буолуон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сөп.</w:t>
      </w:r>
    </w:p>
    <w:p w:rsidR="008C724A" w:rsidRPr="0087511A" w:rsidRDefault="008C724A" w:rsidP="008C7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24A" w:rsidRPr="0087511A" w:rsidRDefault="00CA6162" w:rsidP="00CA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>Уһ</w:t>
      </w:r>
      <w:r w:rsidR="008C724A" w:rsidRPr="0087511A">
        <w:rPr>
          <w:rFonts w:ascii="Times New Roman" w:hAnsi="Times New Roman" w:cs="Times New Roman"/>
          <w:b/>
          <w:sz w:val="24"/>
          <w:szCs w:val="24"/>
        </w:rPr>
        <w:t>уйааммытыгар о</w:t>
      </w:r>
      <w:r w:rsidRPr="0087511A">
        <w:rPr>
          <w:rFonts w:ascii="Times New Roman" w:hAnsi="Times New Roman" w:cs="Times New Roman"/>
          <w:b/>
          <w:sz w:val="24"/>
          <w:szCs w:val="24"/>
        </w:rPr>
        <w:t>лоҥ</w:t>
      </w:r>
      <w:r w:rsidR="008C724A" w:rsidRPr="0087511A">
        <w:rPr>
          <w:rFonts w:ascii="Times New Roman" w:hAnsi="Times New Roman" w:cs="Times New Roman"/>
          <w:b/>
          <w:sz w:val="24"/>
          <w:szCs w:val="24"/>
        </w:rPr>
        <w:t>хо</w:t>
      </w:r>
      <w:r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педагогикатынан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хайысхалаах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 xml:space="preserve"> ү</w:t>
      </w:r>
      <w:r w:rsidR="008C724A" w:rsidRPr="0087511A">
        <w:rPr>
          <w:rFonts w:ascii="Times New Roman" w:hAnsi="Times New Roman" w:cs="Times New Roman"/>
          <w:b/>
          <w:sz w:val="24"/>
          <w:szCs w:val="24"/>
        </w:rPr>
        <w:t xml:space="preserve">лэ </w:t>
      </w:r>
      <w:proofErr w:type="spellStart"/>
      <w:r w:rsidR="008C724A" w:rsidRPr="0087511A">
        <w:rPr>
          <w:rFonts w:ascii="Times New Roman" w:hAnsi="Times New Roman" w:cs="Times New Roman"/>
          <w:b/>
          <w:sz w:val="24"/>
          <w:szCs w:val="24"/>
        </w:rPr>
        <w:t>барар</w:t>
      </w:r>
      <w:proofErr w:type="spellEnd"/>
      <w:r w:rsidR="008C724A" w:rsidRPr="0087511A">
        <w:rPr>
          <w:rFonts w:ascii="Times New Roman" w:hAnsi="Times New Roman" w:cs="Times New Roman"/>
          <w:b/>
          <w:sz w:val="24"/>
          <w:szCs w:val="24"/>
        </w:rPr>
        <w:t>:</w:t>
      </w:r>
    </w:p>
    <w:p w:rsidR="008C724A" w:rsidRPr="0087511A" w:rsidRDefault="00CA6162" w:rsidP="008C72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Тылы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Олоҥхо ойуулуур-хоһуйар тыла. Олоҥ</w:t>
      </w:r>
      <w:r w:rsidR="008C724A" w:rsidRPr="0087511A">
        <w:rPr>
          <w:rFonts w:ascii="Times New Roman" w:hAnsi="Times New Roman" w:cs="Times New Roman"/>
          <w:sz w:val="24"/>
          <w:szCs w:val="24"/>
        </w:rPr>
        <w:t xml:space="preserve">хо </w:t>
      </w:r>
      <w:proofErr w:type="spellStart"/>
      <w:r w:rsidR="008C724A" w:rsidRPr="0087511A">
        <w:rPr>
          <w:rFonts w:ascii="Times New Roman" w:hAnsi="Times New Roman" w:cs="Times New Roman"/>
          <w:sz w:val="24"/>
          <w:szCs w:val="24"/>
        </w:rPr>
        <w:t>олук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Чинчийэр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</w:t>
      </w:r>
      <w:r w:rsidR="008C724A" w:rsidRPr="0087511A">
        <w:rPr>
          <w:rFonts w:ascii="Times New Roman" w:hAnsi="Times New Roman" w:cs="Times New Roman"/>
          <w:sz w:val="24"/>
          <w:szCs w:val="24"/>
        </w:rPr>
        <w:t>лэ.</w:t>
      </w:r>
    </w:p>
    <w:p w:rsidR="008C724A" w:rsidRPr="0087511A" w:rsidRDefault="00CA6162" w:rsidP="008C72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Эт-сиин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хамсаныылара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Өбү</w:t>
      </w:r>
      <w:r w:rsidR="008C724A" w:rsidRPr="0087511A">
        <w:rPr>
          <w:rFonts w:ascii="Times New Roman" w:hAnsi="Times New Roman" w:cs="Times New Roman"/>
          <w:sz w:val="24"/>
          <w:szCs w:val="24"/>
        </w:rPr>
        <w:t xml:space="preserve">гэ </w:t>
      </w:r>
      <w:proofErr w:type="spellStart"/>
      <w:r w:rsidR="008C724A" w:rsidRPr="0087511A">
        <w:rPr>
          <w:rFonts w:ascii="Times New Roman" w:hAnsi="Times New Roman" w:cs="Times New Roman"/>
          <w:sz w:val="24"/>
          <w:szCs w:val="24"/>
        </w:rPr>
        <w:t>оонньуулара</w:t>
      </w:r>
      <w:proofErr w:type="spellEnd"/>
      <w:r w:rsidR="008C724A" w:rsidRPr="0087511A">
        <w:rPr>
          <w:rFonts w:ascii="Times New Roman" w:hAnsi="Times New Roman" w:cs="Times New Roman"/>
          <w:sz w:val="24"/>
          <w:szCs w:val="24"/>
        </w:rPr>
        <w:t>.</w:t>
      </w:r>
    </w:p>
    <w:p w:rsidR="008C724A" w:rsidRPr="0087511A" w:rsidRDefault="00CA6162" w:rsidP="008C72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Сиэр-майгы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Олоҥхо иитэ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үө</w:t>
      </w:r>
      <w:r w:rsidR="008C724A" w:rsidRPr="0087511A">
        <w:rPr>
          <w:rFonts w:ascii="Times New Roman" w:hAnsi="Times New Roman" w:cs="Times New Roman"/>
          <w:sz w:val="24"/>
          <w:szCs w:val="24"/>
        </w:rPr>
        <w:t xml:space="preserve">рэтэр </w:t>
      </w:r>
      <w:proofErr w:type="spellStart"/>
      <w:r w:rsidR="008C724A" w:rsidRPr="0087511A">
        <w:rPr>
          <w:rFonts w:ascii="Times New Roman" w:hAnsi="Times New Roman" w:cs="Times New Roman"/>
          <w:sz w:val="24"/>
          <w:szCs w:val="24"/>
        </w:rPr>
        <w:t>ньымата</w:t>
      </w:r>
      <w:proofErr w:type="spellEnd"/>
      <w:r w:rsidR="008C724A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724A" w:rsidRPr="0087511A">
        <w:rPr>
          <w:rFonts w:ascii="Times New Roman" w:hAnsi="Times New Roman" w:cs="Times New Roman"/>
          <w:sz w:val="24"/>
          <w:szCs w:val="24"/>
        </w:rPr>
        <w:t>О</w:t>
      </w:r>
      <w:r w:rsidRPr="0087511A">
        <w:rPr>
          <w:rFonts w:ascii="Times New Roman" w:hAnsi="Times New Roman" w:cs="Times New Roman"/>
          <w:sz w:val="24"/>
          <w:szCs w:val="24"/>
        </w:rPr>
        <w:t>руоллаах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Олоҥхо иитэ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үөрэтэр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геройдарын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үтүө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холобурдара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Өбүгэ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сиэрин-туомун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тутуһ</w:t>
      </w:r>
      <w:r w:rsidR="008C724A" w:rsidRPr="0087511A">
        <w:rPr>
          <w:rFonts w:ascii="Times New Roman" w:hAnsi="Times New Roman" w:cs="Times New Roman"/>
          <w:sz w:val="24"/>
          <w:szCs w:val="24"/>
        </w:rPr>
        <w:t>уу.</w:t>
      </w:r>
    </w:p>
    <w:p w:rsidR="008C724A" w:rsidRPr="0087511A" w:rsidRDefault="00CA6162" w:rsidP="008C72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Олоҥхону үөрэтии. Олоҥхону билиһиннэрии. Иһитиннэрии, көрдө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үү, кэпсээһин. Олоҥхону бө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ө5үнэн,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биирдиилээн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толоруу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Олоҥ</w:t>
      </w:r>
      <w:r w:rsidR="008C724A" w:rsidRPr="0087511A">
        <w:rPr>
          <w:rFonts w:ascii="Times New Roman" w:hAnsi="Times New Roman" w:cs="Times New Roman"/>
          <w:sz w:val="24"/>
          <w:szCs w:val="24"/>
        </w:rPr>
        <w:t xml:space="preserve">хону </w:t>
      </w:r>
      <w:proofErr w:type="spellStart"/>
      <w:r w:rsidR="008C724A" w:rsidRPr="0087511A">
        <w:rPr>
          <w:rFonts w:ascii="Times New Roman" w:hAnsi="Times New Roman" w:cs="Times New Roman"/>
          <w:sz w:val="24"/>
          <w:szCs w:val="24"/>
        </w:rPr>
        <w:t>чинчийии</w:t>
      </w:r>
      <w:proofErr w:type="spellEnd"/>
      <w:r w:rsidR="008C724A" w:rsidRPr="0087511A">
        <w:rPr>
          <w:rFonts w:ascii="Times New Roman" w:hAnsi="Times New Roman" w:cs="Times New Roman"/>
          <w:sz w:val="24"/>
          <w:szCs w:val="24"/>
        </w:rPr>
        <w:t>.</w:t>
      </w:r>
    </w:p>
    <w:p w:rsidR="008C724A" w:rsidRPr="0087511A" w:rsidRDefault="00CA6162" w:rsidP="008C72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Ыал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саада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кырдьа5ас, түөлбэ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үлэлээһиннэрэ. 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педагогикатынан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ситимнээх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былааннаах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үлэ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үгэ уерэ5э, тэрээһиннэр.</w:t>
      </w:r>
    </w:p>
    <w:p w:rsidR="00CA6162" w:rsidRPr="0087511A" w:rsidRDefault="00CA6162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6162" w:rsidRPr="0087511A" w:rsidRDefault="00CA6162" w:rsidP="00B65E3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E3B" w:rsidRPr="0087511A">
        <w:rPr>
          <w:rFonts w:ascii="Times New Roman" w:hAnsi="Times New Roman" w:cs="Times New Roman"/>
          <w:b/>
          <w:sz w:val="24"/>
          <w:szCs w:val="24"/>
        </w:rPr>
        <w:t>биэс</w:t>
      </w:r>
      <w:proofErr w:type="spellEnd"/>
      <w:r w:rsidR="00B65E3B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E3B" w:rsidRPr="0087511A">
        <w:rPr>
          <w:rFonts w:ascii="Times New Roman" w:hAnsi="Times New Roman" w:cs="Times New Roman"/>
          <w:b/>
          <w:sz w:val="24"/>
          <w:szCs w:val="24"/>
        </w:rPr>
        <w:t>хайысханан</w:t>
      </w:r>
      <w:proofErr w:type="spellEnd"/>
      <w:r w:rsidR="00B65E3B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E3B" w:rsidRPr="0087511A">
        <w:rPr>
          <w:rFonts w:ascii="Times New Roman" w:hAnsi="Times New Roman" w:cs="Times New Roman"/>
          <w:b/>
          <w:sz w:val="24"/>
          <w:szCs w:val="24"/>
        </w:rPr>
        <w:t>айымньылаахтык</w:t>
      </w:r>
      <w:proofErr w:type="spellEnd"/>
      <w:r w:rsidR="00B65E3B" w:rsidRPr="0087511A">
        <w:rPr>
          <w:rFonts w:ascii="Times New Roman" w:hAnsi="Times New Roman" w:cs="Times New Roman"/>
          <w:b/>
          <w:sz w:val="24"/>
          <w:szCs w:val="24"/>
        </w:rPr>
        <w:t xml:space="preserve"> үлэлээтэххэ </w:t>
      </w:r>
      <w:proofErr w:type="spellStart"/>
      <w:r w:rsidR="00B65E3B" w:rsidRPr="0087511A">
        <w:rPr>
          <w:rFonts w:ascii="Times New Roman" w:hAnsi="Times New Roman" w:cs="Times New Roman"/>
          <w:b/>
          <w:sz w:val="24"/>
          <w:szCs w:val="24"/>
        </w:rPr>
        <w:t>маннык</w:t>
      </w:r>
      <w:proofErr w:type="spellEnd"/>
      <w:r w:rsidR="00B65E3B" w:rsidRPr="0087511A">
        <w:rPr>
          <w:rFonts w:ascii="Times New Roman" w:hAnsi="Times New Roman" w:cs="Times New Roman"/>
          <w:b/>
          <w:sz w:val="24"/>
          <w:szCs w:val="24"/>
        </w:rPr>
        <w:t xml:space="preserve"> түмүктэри </w:t>
      </w:r>
      <w:proofErr w:type="spellStart"/>
      <w:r w:rsidR="00B65E3B" w:rsidRPr="0087511A">
        <w:rPr>
          <w:rFonts w:ascii="Times New Roman" w:hAnsi="Times New Roman" w:cs="Times New Roman"/>
          <w:b/>
          <w:sz w:val="24"/>
          <w:szCs w:val="24"/>
        </w:rPr>
        <w:t>ылыахха</w:t>
      </w:r>
      <w:proofErr w:type="spellEnd"/>
      <w:r w:rsidR="00B65E3B" w:rsidRPr="0087511A">
        <w:rPr>
          <w:rFonts w:ascii="Times New Roman" w:hAnsi="Times New Roman" w:cs="Times New Roman"/>
          <w:b/>
          <w:sz w:val="24"/>
          <w:szCs w:val="24"/>
        </w:rPr>
        <w:t xml:space="preserve"> сө</w:t>
      </w:r>
      <w:proofErr w:type="gramStart"/>
      <w:r w:rsidRPr="008751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7511A">
        <w:rPr>
          <w:rFonts w:ascii="Times New Roman" w:hAnsi="Times New Roman" w:cs="Times New Roman"/>
          <w:b/>
          <w:sz w:val="24"/>
          <w:szCs w:val="24"/>
        </w:rPr>
        <w:t>:</w:t>
      </w:r>
    </w:p>
    <w:p w:rsidR="00CA6162" w:rsidRPr="0087511A" w:rsidRDefault="00CA6162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-</w:t>
      </w:r>
      <w:r w:rsidR="00B65E3B" w:rsidRPr="0087511A">
        <w:rPr>
          <w:rFonts w:ascii="Times New Roman" w:hAnsi="Times New Roman" w:cs="Times New Roman"/>
          <w:sz w:val="24"/>
          <w:szCs w:val="24"/>
        </w:rPr>
        <w:t xml:space="preserve"> о5о төрөөбүт </w:t>
      </w:r>
      <w:proofErr w:type="gramStart"/>
      <w:r w:rsidR="00B65E3B" w:rsidRPr="008751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65E3B" w:rsidRPr="0087511A">
        <w:rPr>
          <w:rFonts w:ascii="Times New Roman" w:hAnsi="Times New Roman" w:cs="Times New Roman"/>
          <w:sz w:val="24"/>
          <w:szCs w:val="24"/>
        </w:rPr>
        <w:t xml:space="preserve">өрүт </w:t>
      </w:r>
      <w:proofErr w:type="spellStart"/>
      <w:r w:rsidR="00B65E3B"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="00B65E3B" w:rsidRPr="0087511A">
        <w:rPr>
          <w:rFonts w:ascii="Times New Roman" w:hAnsi="Times New Roman" w:cs="Times New Roman"/>
          <w:sz w:val="24"/>
          <w:szCs w:val="24"/>
        </w:rPr>
        <w:t xml:space="preserve"> саҥарарга, </w:t>
      </w:r>
      <w:proofErr w:type="spellStart"/>
      <w:r w:rsidR="00B65E3B" w:rsidRPr="0087511A">
        <w:rPr>
          <w:rFonts w:ascii="Times New Roman" w:hAnsi="Times New Roman" w:cs="Times New Roman"/>
          <w:sz w:val="24"/>
          <w:szCs w:val="24"/>
        </w:rPr>
        <w:t>кэпсэтэргэ</w:t>
      </w:r>
      <w:proofErr w:type="spellEnd"/>
      <w:r w:rsidR="00B65E3B" w:rsidRPr="0087511A">
        <w:rPr>
          <w:rFonts w:ascii="Times New Roman" w:hAnsi="Times New Roman" w:cs="Times New Roman"/>
          <w:sz w:val="24"/>
          <w:szCs w:val="24"/>
        </w:rPr>
        <w:t xml:space="preserve"> үөрэнэр;</w:t>
      </w:r>
    </w:p>
    <w:p w:rsidR="00B65E3B" w:rsidRPr="0087511A" w:rsidRDefault="00B65E3B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олоҥхону өйдөөн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истэр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көрө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, сэҥээрэр дьо5ура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;</w:t>
      </w:r>
    </w:p>
    <w:p w:rsidR="00B65E3B" w:rsidRPr="0087511A" w:rsidRDefault="00B65E3B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чуолкайдык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табатык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саҥарарга үөрэнэр;</w:t>
      </w:r>
    </w:p>
    <w:p w:rsidR="00B65E3B" w:rsidRPr="0087511A" w:rsidRDefault="00B65E3B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оонньууларынан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оонньоон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эт-хаан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үнэн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;</w:t>
      </w:r>
    </w:p>
    <w:p w:rsidR="00B65E3B" w:rsidRPr="0087511A" w:rsidRDefault="00B65E3B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- олоҥхо үрү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ҥ-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хара өрүттэрин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араара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үөрэнэр;</w:t>
      </w:r>
    </w:p>
    <w:p w:rsidR="00B65E3B" w:rsidRPr="0087511A" w:rsidRDefault="00B65E3B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олоҥхо нөҥүө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сиэрдээх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быһыыга-майгыга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;</w:t>
      </w:r>
    </w:p>
    <w:p w:rsidR="00B65E3B" w:rsidRPr="0087511A" w:rsidRDefault="00B65E3B" w:rsidP="00CA61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нөҥүө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дьо5урдара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DB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 xml:space="preserve">Олоңхонон </w:t>
      </w:r>
      <w:proofErr w:type="spellStart"/>
      <w:r w:rsidR="003A58FA" w:rsidRPr="0087511A">
        <w:rPr>
          <w:rFonts w:ascii="Times New Roman" w:hAnsi="Times New Roman" w:cs="Times New Roman"/>
          <w:b/>
          <w:sz w:val="24"/>
          <w:szCs w:val="24"/>
        </w:rPr>
        <w:t>кыра</w:t>
      </w:r>
      <w:proofErr w:type="spellEnd"/>
      <w:r w:rsidR="003A58FA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8FA" w:rsidRPr="0087511A">
        <w:rPr>
          <w:rFonts w:ascii="Times New Roman" w:hAnsi="Times New Roman" w:cs="Times New Roman"/>
          <w:b/>
          <w:sz w:val="24"/>
          <w:szCs w:val="24"/>
        </w:rPr>
        <w:t>саастаах</w:t>
      </w:r>
      <w:proofErr w:type="spellEnd"/>
      <w:r w:rsidR="003A58FA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11A">
        <w:rPr>
          <w:rFonts w:ascii="Times New Roman" w:hAnsi="Times New Roman" w:cs="Times New Roman"/>
          <w:b/>
          <w:sz w:val="24"/>
          <w:szCs w:val="24"/>
        </w:rPr>
        <w:t>о5ол</w:t>
      </w:r>
      <w:r w:rsidR="003A58FA" w:rsidRPr="0087511A">
        <w:rPr>
          <w:rFonts w:ascii="Times New Roman" w:hAnsi="Times New Roman" w:cs="Times New Roman"/>
          <w:b/>
          <w:sz w:val="24"/>
          <w:szCs w:val="24"/>
        </w:rPr>
        <w:t>ору</w:t>
      </w:r>
      <w:r w:rsidR="002641A6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1A6" w:rsidRPr="0087511A">
        <w:rPr>
          <w:rFonts w:ascii="Times New Roman" w:hAnsi="Times New Roman" w:cs="Times New Roman"/>
          <w:b/>
          <w:sz w:val="24"/>
          <w:szCs w:val="24"/>
        </w:rPr>
        <w:t>иитиигэ</w:t>
      </w:r>
      <w:proofErr w:type="spellEnd"/>
      <w:r w:rsidR="002641A6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1A6" w:rsidRPr="0087511A">
        <w:rPr>
          <w:rFonts w:ascii="Times New Roman" w:hAnsi="Times New Roman" w:cs="Times New Roman"/>
          <w:b/>
          <w:sz w:val="24"/>
          <w:szCs w:val="24"/>
        </w:rPr>
        <w:t>эйгэ</w:t>
      </w:r>
      <w:proofErr w:type="spellEnd"/>
      <w:r w:rsidR="002641A6" w:rsidRPr="0087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1A6" w:rsidRPr="0087511A">
        <w:rPr>
          <w:rFonts w:ascii="Times New Roman" w:hAnsi="Times New Roman" w:cs="Times New Roman"/>
          <w:b/>
          <w:sz w:val="24"/>
          <w:szCs w:val="24"/>
        </w:rPr>
        <w:t>суолтата</w:t>
      </w:r>
      <w:proofErr w:type="spellEnd"/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r w:rsidR="002752A6"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Биллэрин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о5ону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кэргэңңэ са5аланар.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ньулдьа5ай са5анаа5ы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эйгэ5э үөскээбититтэн,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сыһыан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киилигэр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такыллыбытыттан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инники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оло5о,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майгытын-сигилитин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укулаатын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ууруллуута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тутулуктаах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О5о,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биллэрин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үс сааһыгар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тулалыыр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быһыыларын-майгыларын,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дьайыыларын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үтүктэр,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тыллыыта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салаллар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дьайыылара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үтүктээйилээһининэн оло5урар.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өппүттэр бүгүн сарсыңңыларын,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кэмнэрин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кэскиллэнэ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сылдьалларын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lastRenderedPageBreak/>
        <w:t>олохторун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күнэ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күннэрин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тускулуурун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доло5ойдорун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киинигэр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туталлара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ирдэнэр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Күннээ5и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чэпчэки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угаайытыгар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о5устарбакка, 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үү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киһилии өттүн тутуһуу,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кэрэһэлиир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дьайыыларынан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салайтаран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олоруу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тулхадыйбат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бэлиэтин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быһыытынан иңэр сүдү күүстээх.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Ыал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тэринэн-дьаһанан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олоруута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уңэр таңара оңостуута – о5отугар быһаччы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дьайар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үүс.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киһи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тахсарыгар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быһаарар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1840CF" w:rsidRPr="0087511A" w:rsidRDefault="002F1026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Психологтар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киһини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кыа5ын, күүһү</w:t>
      </w:r>
      <w:r w:rsidRPr="0087511A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</w:t>
      </w:r>
      <w:r w:rsidR="00EB32E9" w:rsidRPr="0087511A">
        <w:rPr>
          <w:rFonts w:ascii="Times New Roman" w:hAnsi="Times New Roman" w:cs="Times New Roman"/>
          <w:sz w:val="24"/>
          <w:szCs w:val="24"/>
        </w:rPr>
        <w:t>орботон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бэлиэтииллэр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Эйгэни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киһ</w:t>
      </w:r>
      <w:r w:rsidRPr="0087511A">
        <w:rPr>
          <w:rFonts w:ascii="Times New Roman" w:hAnsi="Times New Roman" w:cs="Times New Roman"/>
          <w:sz w:val="24"/>
          <w:szCs w:val="24"/>
        </w:rPr>
        <w:t>и</w:t>
      </w:r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>, тутан-оҥ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орон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олохтуур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C2" w:rsidRPr="0087511A" w:rsidRDefault="00EB32E9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  <w:t>Биһиги уһуйааммытыгар о5ону олоҥ</w:t>
      </w:r>
      <w:r w:rsidR="003A58FA" w:rsidRPr="0087511A">
        <w:rPr>
          <w:rFonts w:ascii="Times New Roman" w:hAnsi="Times New Roman" w:cs="Times New Roman"/>
          <w:sz w:val="24"/>
          <w:szCs w:val="24"/>
        </w:rPr>
        <w:t xml:space="preserve">хонон </w:t>
      </w:r>
      <w:proofErr w:type="spellStart"/>
      <w:r w:rsidR="003A58FA" w:rsidRPr="0087511A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="003A58FA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8FA" w:rsidRPr="0087511A">
        <w:rPr>
          <w:rFonts w:ascii="Times New Roman" w:hAnsi="Times New Roman" w:cs="Times New Roman"/>
          <w:sz w:val="24"/>
          <w:szCs w:val="24"/>
        </w:rPr>
        <w:t>тиэргэммититтэн</w:t>
      </w:r>
      <w:proofErr w:type="spellEnd"/>
      <w:r w:rsidR="003A58FA" w:rsidRPr="0087511A">
        <w:rPr>
          <w:rFonts w:ascii="Times New Roman" w:hAnsi="Times New Roman" w:cs="Times New Roman"/>
          <w:sz w:val="24"/>
          <w:szCs w:val="24"/>
        </w:rPr>
        <w:t xml:space="preserve"> са5аланар.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 О5</w:t>
      </w:r>
      <w:r w:rsidRPr="0087511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кыратыттан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үтүө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майгытын-сигилитин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иҥ</w:t>
      </w:r>
      <w:r w:rsidRPr="0087511A">
        <w:rPr>
          <w:rFonts w:ascii="Times New Roman" w:hAnsi="Times New Roman" w:cs="Times New Roman"/>
          <w:sz w:val="24"/>
          <w:szCs w:val="24"/>
        </w:rPr>
        <w:t xml:space="preserve">эринэригэр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сылдьарыгар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өөх олоҥ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хо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олохтоноро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эрэйиллэр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 кү</w:t>
      </w:r>
      <w:r w:rsidR="001840CF" w:rsidRPr="0087511A">
        <w:rPr>
          <w:rFonts w:ascii="Times New Roman" w:hAnsi="Times New Roman" w:cs="Times New Roman"/>
          <w:sz w:val="24"/>
          <w:szCs w:val="24"/>
        </w:rPr>
        <w:t>ннээ</w:t>
      </w:r>
      <w:r w:rsidRPr="0087511A">
        <w:rPr>
          <w:rFonts w:ascii="Times New Roman" w:hAnsi="Times New Roman" w:cs="Times New Roman"/>
          <w:sz w:val="24"/>
          <w:szCs w:val="24"/>
        </w:rPr>
        <w:t xml:space="preserve">5и оло5ор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олохсутар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иһин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быйыл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күһүҥҥүттэн проект оҥ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ороммут,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тиэргэммитигэр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>, билиитэ-</w:t>
      </w:r>
      <w:r w:rsidRPr="0087511A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үүтэ кэҥииригэр олоҥ</w:t>
      </w:r>
      <w:r w:rsidR="00FD06EF" w:rsidRPr="0087511A">
        <w:rPr>
          <w:rFonts w:ascii="Times New Roman" w:hAnsi="Times New Roman" w:cs="Times New Roman"/>
          <w:sz w:val="24"/>
          <w:szCs w:val="24"/>
        </w:rPr>
        <w:t xml:space="preserve">хо </w:t>
      </w:r>
      <w:proofErr w:type="spellStart"/>
      <w:r w:rsidR="00FD06EF" w:rsidRPr="0087511A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тэрийдибит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>.</w:t>
      </w:r>
    </w:p>
    <w:p w:rsidR="001840CF" w:rsidRPr="0087511A" w:rsidRDefault="00EB32E9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  <w:t>Олоҥ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хо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тэриниигэ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ирдэбиллэри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тутустубут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>:</w:t>
      </w:r>
    </w:p>
    <w:p w:rsidR="001840CF" w:rsidRPr="0087511A" w:rsidRDefault="001840CF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актыыбын</w:t>
      </w:r>
      <w:r w:rsidR="00EB32E9" w:rsidRPr="0087511A">
        <w:rPr>
          <w:rFonts w:ascii="Times New Roman" w:hAnsi="Times New Roman" w:cs="Times New Roman"/>
          <w:sz w:val="24"/>
          <w:szCs w:val="24"/>
        </w:rPr>
        <w:t>айдык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>, билэргэ-кө</w:t>
      </w:r>
      <w:proofErr w:type="gramStart"/>
      <w:r w:rsidR="00EB32E9"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32E9" w:rsidRPr="0087511A">
        <w:rPr>
          <w:rFonts w:ascii="Times New Roman" w:hAnsi="Times New Roman" w:cs="Times New Roman"/>
          <w:sz w:val="24"/>
          <w:szCs w:val="24"/>
        </w:rPr>
        <w:t>өргө ба5атын кө5үлүү</w:t>
      </w:r>
      <w:r w:rsidRPr="0087511A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педагогическай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);</w:t>
      </w:r>
    </w:p>
    <w:p w:rsidR="001840CF" w:rsidRPr="0087511A" w:rsidRDefault="001840CF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доруобуйат</w:t>
      </w:r>
      <w:r w:rsidR="00EB32E9" w:rsidRPr="0087511A">
        <w:rPr>
          <w:rFonts w:ascii="Times New Roman" w:hAnsi="Times New Roman" w:cs="Times New Roman"/>
          <w:sz w:val="24"/>
          <w:szCs w:val="24"/>
        </w:rPr>
        <w:t>ыгар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кутала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усулуобуйаны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оҥ</w:t>
      </w:r>
      <w:r w:rsidRPr="0087511A">
        <w:rPr>
          <w:rFonts w:ascii="Times New Roman" w:hAnsi="Times New Roman" w:cs="Times New Roman"/>
          <w:sz w:val="24"/>
          <w:szCs w:val="24"/>
        </w:rPr>
        <w:t>оруу (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гигиеническай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);</w:t>
      </w:r>
    </w:p>
    <w:p w:rsidR="001840CF" w:rsidRPr="0087511A" w:rsidRDefault="00EB32E9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матырыйаалы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өҥү</w:t>
      </w:r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туттууга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CF" w:rsidRPr="0087511A">
        <w:rPr>
          <w:rFonts w:ascii="Times New Roman" w:hAnsi="Times New Roman" w:cs="Times New Roman"/>
          <w:sz w:val="24"/>
          <w:szCs w:val="24"/>
        </w:rPr>
        <w:t>култууратыгар</w:t>
      </w:r>
      <w:proofErr w:type="spellEnd"/>
      <w:r w:rsidR="001840CF" w:rsidRPr="0087511A">
        <w:rPr>
          <w:rFonts w:ascii="Times New Roman" w:hAnsi="Times New Roman" w:cs="Times New Roman"/>
          <w:sz w:val="24"/>
          <w:szCs w:val="24"/>
        </w:rPr>
        <w:t xml:space="preserve"> оло5уруу</w:t>
      </w:r>
      <w:r w:rsidR="003F50A7" w:rsidRPr="0087511A">
        <w:rPr>
          <w:rFonts w:ascii="Times New Roman" w:hAnsi="Times New Roman" w:cs="Times New Roman"/>
          <w:sz w:val="24"/>
          <w:szCs w:val="24"/>
        </w:rPr>
        <w:t>;</w:t>
      </w:r>
    </w:p>
    <w:p w:rsidR="003F50A7" w:rsidRPr="0087511A" w:rsidRDefault="003F50A7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култуур</w:t>
      </w:r>
      <w:r w:rsidR="00EB32E9" w:rsidRPr="0087511A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илдьэ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9" w:rsidRPr="0087511A">
        <w:rPr>
          <w:rFonts w:ascii="Times New Roman" w:hAnsi="Times New Roman" w:cs="Times New Roman"/>
          <w:sz w:val="24"/>
          <w:szCs w:val="24"/>
        </w:rPr>
        <w:t>туругар</w:t>
      </w:r>
      <w:proofErr w:type="spellEnd"/>
      <w:r w:rsidR="00EB32E9"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proofErr w:type="gramStart"/>
      <w:r w:rsidR="00EB32E9" w:rsidRPr="0087511A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EB32E9" w:rsidRPr="0087511A">
        <w:rPr>
          <w:rFonts w:ascii="Times New Roman" w:hAnsi="Times New Roman" w:cs="Times New Roman"/>
          <w:sz w:val="24"/>
          <w:szCs w:val="24"/>
        </w:rPr>
        <w:t>өөх сыһ</w:t>
      </w:r>
      <w:r w:rsidR="005415BC" w:rsidRPr="0087511A">
        <w:rPr>
          <w:rFonts w:ascii="Times New Roman" w:hAnsi="Times New Roman" w:cs="Times New Roman"/>
          <w:sz w:val="24"/>
          <w:szCs w:val="24"/>
        </w:rPr>
        <w:t>ыаны олохтооһ</w:t>
      </w:r>
      <w:r w:rsidRPr="0087511A">
        <w:rPr>
          <w:rFonts w:ascii="Times New Roman" w:hAnsi="Times New Roman" w:cs="Times New Roman"/>
          <w:sz w:val="24"/>
          <w:szCs w:val="24"/>
        </w:rPr>
        <w:t>ун (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психологическай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);</w:t>
      </w:r>
    </w:p>
    <w:p w:rsidR="003F50A7" w:rsidRPr="0087511A" w:rsidRDefault="005415BC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о5о үөрэ-көтө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усулуобуйатын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тутуһ</w:t>
      </w:r>
      <w:r w:rsidR="003F50A7" w:rsidRPr="0087511A">
        <w:rPr>
          <w:rFonts w:ascii="Times New Roman" w:hAnsi="Times New Roman" w:cs="Times New Roman"/>
          <w:sz w:val="24"/>
          <w:szCs w:val="24"/>
        </w:rPr>
        <w:t xml:space="preserve">уу,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эйгэтигэр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эстетическэй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>);</w:t>
      </w:r>
    </w:p>
    <w:p w:rsidR="003F50A7" w:rsidRPr="0087511A" w:rsidRDefault="003F50A7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- о5о5о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тиийимтиэ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кэбэ5</w:t>
      </w:r>
      <w:r w:rsidR="005415BC" w:rsidRPr="0087511A">
        <w:rPr>
          <w:rFonts w:ascii="Times New Roman" w:hAnsi="Times New Roman" w:cs="Times New Roman"/>
          <w:sz w:val="24"/>
          <w:szCs w:val="24"/>
        </w:rPr>
        <w:t xml:space="preserve">эстик,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чэпчэкитик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уларыйыан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proofErr w:type="gramStart"/>
      <w:r w:rsidR="005415BC" w:rsidRPr="0087511A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415BC" w:rsidRPr="0087511A">
        <w:rPr>
          <w:rFonts w:ascii="Times New Roman" w:hAnsi="Times New Roman" w:cs="Times New Roman"/>
          <w:sz w:val="24"/>
          <w:szCs w:val="24"/>
        </w:rPr>
        <w:t>өө</w:t>
      </w:r>
      <w:r w:rsidRPr="0087511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малы-салы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</w:t>
      </w:r>
      <w:r w:rsidR="005415BC" w:rsidRPr="0087511A">
        <w:rPr>
          <w:rFonts w:ascii="Times New Roman" w:hAnsi="Times New Roman" w:cs="Times New Roman"/>
          <w:sz w:val="24"/>
          <w:szCs w:val="24"/>
        </w:rPr>
        <w:t>ьууру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сэби-сэбиргэли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туһ</w:t>
      </w:r>
      <w:r w:rsidRPr="0087511A">
        <w:rPr>
          <w:rFonts w:ascii="Times New Roman" w:hAnsi="Times New Roman" w:cs="Times New Roman"/>
          <w:sz w:val="24"/>
          <w:szCs w:val="24"/>
        </w:rPr>
        <w:t>аныы (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функциональнай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).</w:t>
      </w:r>
    </w:p>
    <w:p w:rsidR="00260F07" w:rsidRPr="0087511A" w:rsidRDefault="00260F07" w:rsidP="0054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A7" w:rsidRPr="0087511A" w:rsidRDefault="005415BC" w:rsidP="003F5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Олоҥ</w:t>
      </w:r>
      <w:r w:rsidR="003F50A7" w:rsidRPr="0087511A">
        <w:rPr>
          <w:rFonts w:ascii="Times New Roman" w:hAnsi="Times New Roman" w:cs="Times New Roman"/>
          <w:sz w:val="24"/>
          <w:szCs w:val="24"/>
        </w:rPr>
        <w:t xml:space="preserve">хо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эйгэтигэр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киирдэ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>:</w:t>
      </w:r>
    </w:p>
    <w:p w:rsidR="003F50A7" w:rsidRPr="0087511A" w:rsidRDefault="005415BC" w:rsidP="003F50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Саха бала5ана (көмүлүөк оһох,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нааралар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төгү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</w:t>
      </w:r>
      <w:r w:rsidR="003F50A7" w:rsidRPr="0087511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остуол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олоппостор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>)</w:t>
      </w:r>
    </w:p>
    <w:p w:rsidR="003F50A7" w:rsidRPr="0087511A" w:rsidRDefault="005415BC" w:rsidP="003F50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Олоҥ</w:t>
      </w:r>
      <w:r w:rsidR="003F50A7" w:rsidRPr="0087511A">
        <w:rPr>
          <w:rFonts w:ascii="Times New Roman" w:hAnsi="Times New Roman" w:cs="Times New Roman"/>
          <w:sz w:val="24"/>
          <w:szCs w:val="24"/>
        </w:rPr>
        <w:t xml:space="preserve">хо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дьоно-сэргэтэ</w:t>
      </w:r>
      <w:proofErr w:type="spellEnd"/>
      <w:r w:rsidR="003F50A7" w:rsidRPr="0087511A">
        <w:rPr>
          <w:rFonts w:ascii="Times New Roman" w:hAnsi="Times New Roman" w:cs="Times New Roman"/>
          <w:sz w:val="24"/>
          <w:szCs w:val="24"/>
        </w:rPr>
        <w:t>.</w:t>
      </w:r>
    </w:p>
    <w:p w:rsidR="003F50A7" w:rsidRPr="0087511A" w:rsidRDefault="005415BC" w:rsidP="002641A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Бухатыырдары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кыргыттары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оҥ</w:t>
      </w:r>
      <w:r w:rsidR="003F50A7" w:rsidRPr="0087511A">
        <w:rPr>
          <w:rFonts w:ascii="Times New Roman" w:hAnsi="Times New Roman" w:cs="Times New Roman"/>
          <w:sz w:val="24"/>
          <w:szCs w:val="24"/>
        </w:rPr>
        <w:t xml:space="preserve">орорго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м</w:t>
      </w:r>
      <w:r w:rsidRPr="0087511A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өҥнөө</w:t>
      </w:r>
      <w:r w:rsidR="003F50A7" w:rsidRPr="0087511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3F50A7" w:rsidRPr="0087511A">
        <w:rPr>
          <w:rFonts w:ascii="Times New Roman" w:hAnsi="Times New Roman" w:cs="Times New Roman"/>
          <w:sz w:val="24"/>
          <w:szCs w:val="24"/>
        </w:rPr>
        <w:t>быа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эрэһиинэ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туттуллар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үрдү</w:t>
      </w:r>
      <w:r w:rsidR="002641A6" w:rsidRPr="0087511A">
        <w:rPr>
          <w:rFonts w:ascii="Times New Roman" w:hAnsi="Times New Roman" w:cs="Times New Roman"/>
          <w:sz w:val="24"/>
          <w:szCs w:val="24"/>
        </w:rPr>
        <w:t xml:space="preserve">гэ – 130 см, </w:t>
      </w:r>
      <w:proofErr w:type="spellStart"/>
      <w:r w:rsidR="002641A6" w:rsidRPr="0087511A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="002641A6" w:rsidRPr="0087511A">
        <w:rPr>
          <w:rFonts w:ascii="Times New Roman" w:hAnsi="Times New Roman" w:cs="Times New Roman"/>
          <w:sz w:val="24"/>
          <w:szCs w:val="24"/>
        </w:rPr>
        <w:t xml:space="preserve"> – 120 см.</w:t>
      </w:r>
    </w:p>
    <w:p w:rsidR="002641A6" w:rsidRPr="0087511A" w:rsidRDefault="002641A6" w:rsidP="00264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оонньууругар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анаан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үҥүү</w:t>
      </w:r>
      <w:r w:rsidRPr="0087511A">
        <w:rPr>
          <w:rFonts w:ascii="Times New Roman" w:hAnsi="Times New Roman" w:cs="Times New Roman"/>
          <w:sz w:val="24"/>
          <w:szCs w:val="24"/>
        </w:rPr>
        <w:t>тэ, куйа</w:t>
      </w:r>
      <w:r w:rsidR="005415BC" w:rsidRPr="0087511A">
        <w:rPr>
          <w:rFonts w:ascii="Times New Roman" w:hAnsi="Times New Roman" w:cs="Times New Roman"/>
          <w:sz w:val="24"/>
          <w:szCs w:val="24"/>
        </w:rPr>
        <w:t xml:space="preserve">5а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туспа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арааран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ылыллар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C" w:rsidRPr="0087511A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5415BC" w:rsidRPr="0087511A">
        <w:rPr>
          <w:rFonts w:ascii="Times New Roman" w:hAnsi="Times New Roman" w:cs="Times New Roman"/>
          <w:sz w:val="24"/>
          <w:szCs w:val="24"/>
        </w:rPr>
        <w:t xml:space="preserve"> оҥ</w:t>
      </w:r>
      <w:proofErr w:type="gramStart"/>
      <w:r w:rsidR="005415BC" w:rsidRPr="008751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415BC" w:rsidRPr="0087511A">
        <w:rPr>
          <w:rFonts w:ascii="Times New Roman" w:hAnsi="Times New Roman" w:cs="Times New Roman"/>
          <w:sz w:val="24"/>
          <w:szCs w:val="24"/>
        </w:rPr>
        <w:t>һ</w:t>
      </w:r>
      <w:r w:rsidRPr="0087511A">
        <w:rPr>
          <w:rFonts w:ascii="Times New Roman" w:hAnsi="Times New Roman" w:cs="Times New Roman"/>
          <w:sz w:val="24"/>
          <w:szCs w:val="24"/>
        </w:rPr>
        <w:t>уллар.</w:t>
      </w:r>
    </w:p>
    <w:p w:rsidR="002641A6" w:rsidRPr="0087511A" w:rsidRDefault="005415BC" w:rsidP="00264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Кыргыттар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баттахтарын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үллэр,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киэргэтиллэр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өңнөөх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быаттан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оң</w:t>
      </w:r>
      <w:r w:rsidR="002641A6" w:rsidRPr="0087511A">
        <w:rPr>
          <w:rFonts w:ascii="Times New Roman" w:hAnsi="Times New Roman" w:cs="Times New Roman"/>
          <w:sz w:val="24"/>
          <w:szCs w:val="24"/>
        </w:rPr>
        <w:t xml:space="preserve">орор </w:t>
      </w:r>
      <w:proofErr w:type="spellStart"/>
      <w:r w:rsidR="002641A6" w:rsidRPr="0087511A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="002641A6" w:rsidRPr="0087511A">
        <w:rPr>
          <w:rFonts w:ascii="Times New Roman" w:hAnsi="Times New Roman" w:cs="Times New Roman"/>
          <w:sz w:val="24"/>
          <w:szCs w:val="24"/>
        </w:rPr>
        <w:t>.</w:t>
      </w:r>
    </w:p>
    <w:p w:rsidR="002641A6" w:rsidRPr="0087511A" w:rsidRDefault="005415BC" w:rsidP="00264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өңнөө</w:t>
      </w:r>
      <w:r w:rsidR="002641A6" w:rsidRPr="0087511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2641A6" w:rsidRPr="0087511A">
        <w:rPr>
          <w:rFonts w:ascii="Times New Roman" w:hAnsi="Times New Roman" w:cs="Times New Roman"/>
          <w:sz w:val="24"/>
          <w:szCs w:val="24"/>
        </w:rPr>
        <w:t>быа</w:t>
      </w:r>
      <w:proofErr w:type="spellEnd"/>
      <w:r w:rsidR="002641A6" w:rsidRPr="0087511A">
        <w:rPr>
          <w:rFonts w:ascii="Times New Roman" w:hAnsi="Times New Roman" w:cs="Times New Roman"/>
          <w:sz w:val="24"/>
          <w:szCs w:val="24"/>
        </w:rPr>
        <w:t>.</w:t>
      </w:r>
    </w:p>
    <w:p w:rsidR="002641A6" w:rsidRPr="0087511A" w:rsidRDefault="005415BC" w:rsidP="00264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  <w:t>О5о мэң</w:t>
      </w:r>
      <w:r w:rsidR="002641A6" w:rsidRPr="0087511A">
        <w:rPr>
          <w:rFonts w:ascii="Times New Roman" w:hAnsi="Times New Roman" w:cs="Times New Roman"/>
          <w:sz w:val="24"/>
          <w:szCs w:val="24"/>
        </w:rPr>
        <w:t xml:space="preserve">эстэригэр, </w:t>
      </w:r>
      <w:proofErr w:type="spellStart"/>
      <w:r w:rsidR="002641A6" w:rsidRPr="0087511A">
        <w:rPr>
          <w:rFonts w:ascii="Times New Roman" w:hAnsi="Times New Roman" w:cs="Times New Roman"/>
          <w:sz w:val="24"/>
          <w:szCs w:val="24"/>
        </w:rPr>
        <w:t>быа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быра5а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оонньууругар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Үрдүгэ – 60 см, уһ</w:t>
      </w:r>
      <w:r w:rsidR="002641A6" w:rsidRPr="0087511A">
        <w:rPr>
          <w:rFonts w:ascii="Times New Roman" w:hAnsi="Times New Roman" w:cs="Times New Roman"/>
          <w:sz w:val="24"/>
          <w:szCs w:val="24"/>
        </w:rPr>
        <w:t xml:space="preserve">уна – 90 см, </w:t>
      </w:r>
      <w:proofErr w:type="spellStart"/>
      <w:r w:rsidR="002641A6" w:rsidRPr="0087511A">
        <w:rPr>
          <w:rFonts w:ascii="Times New Roman" w:hAnsi="Times New Roman" w:cs="Times New Roman"/>
          <w:sz w:val="24"/>
          <w:szCs w:val="24"/>
        </w:rPr>
        <w:t>кэтитэ</w:t>
      </w:r>
      <w:proofErr w:type="spellEnd"/>
      <w:r w:rsidR="002641A6" w:rsidRPr="0087511A">
        <w:rPr>
          <w:rFonts w:ascii="Times New Roman" w:hAnsi="Times New Roman" w:cs="Times New Roman"/>
          <w:sz w:val="24"/>
          <w:szCs w:val="24"/>
        </w:rPr>
        <w:t xml:space="preserve"> – 30 см.</w:t>
      </w:r>
    </w:p>
    <w:p w:rsidR="00DB6F77" w:rsidRPr="0087511A" w:rsidRDefault="00DB6F77" w:rsidP="00264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F77" w:rsidRPr="0087511A" w:rsidRDefault="005415BC" w:rsidP="00275F41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lastRenderedPageBreak/>
        <w:t>О5ону олоң</w:t>
      </w:r>
      <w:r w:rsidR="00DB6F77" w:rsidRPr="0087511A">
        <w:rPr>
          <w:rFonts w:ascii="Times New Roman" w:hAnsi="Times New Roman" w:cs="Times New Roman"/>
          <w:sz w:val="24"/>
          <w:szCs w:val="24"/>
        </w:rPr>
        <w:t xml:space="preserve">хонон </w:t>
      </w:r>
      <w:proofErr w:type="spellStart"/>
      <w:r w:rsidR="00DB6F77" w:rsidRPr="0087511A">
        <w:rPr>
          <w:rFonts w:ascii="Times New Roman" w:hAnsi="Times New Roman" w:cs="Times New Roman"/>
          <w:sz w:val="24"/>
          <w:szCs w:val="24"/>
        </w:rPr>
        <w:t>иитии-сайыннарыы</w:t>
      </w:r>
      <w:proofErr w:type="spellEnd"/>
      <w:r w:rsidR="00DB6F7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77" w:rsidRPr="0087511A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="00DB6F7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77" w:rsidRPr="0087511A">
        <w:rPr>
          <w:rFonts w:ascii="Times New Roman" w:hAnsi="Times New Roman" w:cs="Times New Roman"/>
          <w:sz w:val="24"/>
          <w:szCs w:val="24"/>
        </w:rPr>
        <w:t>нь</w:t>
      </w:r>
      <w:r w:rsidRPr="0087511A">
        <w:rPr>
          <w:rFonts w:ascii="Times New Roman" w:hAnsi="Times New Roman" w:cs="Times New Roman"/>
          <w:sz w:val="24"/>
          <w:szCs w:val="24"/>
        </w:rPr>
        <w:t>ымата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Фольклор кө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үң</w:t>
      </w:r>
      <w:r w:rsidR="00DB6F77" w:rsidRPr="0087511A">
        <w:rPr>
          <w:rFonts w:ascii="Times New Roman" w:hAnsi="Times New Roman" w:cs="Times New Roman"/>
          <w:sz w:val="24"/>
          <w:szCs w:val="24"/>
        </w:rPr>
        <w:t xml:space="preserve">нэринэн </w:t>
      </w:r>
      <w:r w:rsidRPr="0087511A">
        <w:rPr>
          <w:rFonts w:ascii="Times New Roman" w:hAnsi="Times New Roman" w:cs="Times New Roman"/>
          <w:sz w:val="24"/>
          <w:szCs w:val="24"/>
        </w:rPr>
        <w:t>(олоң</w:t>
      </w:r>
      <w:r w:rsidR="00275F41" w:rsidRPr="0087511A">
        <w:rPr>
          <w:rFonts w:ascii="Times New Roman" w:hAnsi="Times New Roman" w:cs="Times New Roman"/>
          <w:sz w:val="24"/>
          <w:szCs w:val="24"/>
        </w:rPr>
        <w:t xml:space="preserve">хо, чабыр5ах,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. да а.) </w:t>
      </w:r>
      <w:proofErr w:type="spellStart"/>
      <w:r w:rsidR="00DB6F77" w:rsidRPr="0087511A">
        <w:rPr>
          <w:rFonts w:ascii="Times New Roman" w:hAnsi="Times New Roman" w:cs="Times New Roman"/>
          <w:sz w:val="24"/>
          <w:szCs w:val="24"/>
        </w:rPr>
        <w:t>к</w:t>
      </w:r>
      <w:r w:rsidRPr="0087511A">
        <w:rPr>
          <w:rFonts w:ascii="Times New Roman" w:hAnsi="Times New Roman" w:cs="Times New Roman"/>
          <w:sz w:val="24"/>
          <w:szCs w:val="24"/>
        </w:rPr>
        <w:t>ыра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сааһ</w:t>
      </w:r>
      <w:r w:rsidR="00275F41" w:rsidRPr="0087511A">
        <w:rPr>
          <w:rFonts w:ascii="Times New Roman" w:hAnsi="Times New Roman" w:cs="Times New Roman"/>
          <w:sz w:val="24"/>
          <w:szCs w:val="24"/>
        </w:rPr>
        <w:t xml:space="preserve">ыттан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дьарыктаммыт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DB6F77" w:rsidRPr="0087511A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анаарар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ырытар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к</w:t>
      </w:r>
      <w:r w:rsidRPr="0087511A">
        <w:rPr>
          <w:rFonts w:ascii="Times New Roman" w:hAnsi="Times New Roman" w:cs="Times New Roman"/>
          <w:sz w:val="24"/>
          <w:szCs w:val="24"/>
        </w:rPr>
        <w:t>ыахтанар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киһ</w:t>
      </w:r>
      <w:r w:rsidR="00275F41" w:rsidRPr="0087511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улаатар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Бэйэм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практикабыттан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х</w:t>
      </w:r>
      <w:r w:rsidRPr="0087511A">
        <w:rPr>
          <w:rFonts w:ascii="Times New Roman" w:hAnsi="Times New Roman" w:cs="Times New Roman"/>
          <w:sz w:val="24"/>
          <w:szCs w:val="24"/>
        </w:rPr>
        <w:t>олобур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а5аллахха,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5-6 сааһыттан олоң</w:t>
      </w:r>
      <w:r w:rsidR="00275F41" w:rsidRPr="0087511A">
        <w:rPr>
          <w:rFonts w:ascii="Times New Roman" w:hAnsi="Times New Roman" w:cs="Times New Roman"/>
          <w:sz w:val="24"/>
          <w:szCs w:val="24"/>
        </w:rPr>
        <w:t xml:space="preserve">хо5о,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тойукка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чабыр5ахха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дьарыктаммыт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Уйгулана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1" w:rsidRPr="0087511A">
        <w:rPr>
          <w:rFonts w:ascii="Times New Roman" w:hAnsi="Times New Roman" w:cs="Times New Roman"/>
          <w:sz w:val="24"/>
          <w:szCs w:val="24"/>
        </w:rPr>
        <w:t>толкуйдаах</w:t>
      </w:r>
      <w:proofErr w:type="spellEnd"/>
      <w:r w:rsidR="00275F41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иитиилээх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улаатан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бэлэмнээх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этиэхпин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сөп. </w:t>
      </w:r>
      <w:proofErr w:type="spellStart"/>
      <w:r w:rsidR="00B1780A" w:rsidRPr="0087511A">
        <w:rPr>
          <w:rFonts w:ascii="Times New Roman" w:hAnsi="Times New Roman" w:cs="Times New Roman"/>
          <w:sz w:val="24"/>
          <w:szCs w:val="24"/>
        </w:rPr>
        <w:t>Хотугулуу</w:t>
      </w:r>
      <w:proofErr w:type="spellEnd"/>
      <w:r w:rsidR="00B1780A" w:rsidRPr="0087511A">
        <w:rPr>
          <w:rFonts w:ascii="Times New Roman" w:hAnsi="Times New Roman" w:cs="Times New Roman"/>
          <w:sz w:val="24"/>
          <w:szCs w:val="24"/>
        </w:rPr>
        <w:t xml:space="preserve"> илиҥҥи </w:t>
      </w:r>
      <w:proofErr w:type="spellStart"/>
      <w:r w:rsidR="00B1780A" w:rsidRPr="0087511A">
        <w:rPr>
          <w:rFonts w:ascii="Times New Roman" w:hAnsi="Times New Roman" w:cs="Times New Roman"/>
          <w:sz w:val="24"/>
          <w:szCs w:val="24"/>
        </w:rPr>
        <w:t>фед</w:t>
      </w:r>
      <w:r w:rsidR="00EC72F2" w:rsidRPr="0087511A">
        <w:rPr>
          <w:rFonts w:ascii="Times New Roman" w:hAnsi="Times New Roman" w:cs="Times New Roman"/>
          <w:sz w:val="24"/>
          <w:szCs w:val="24"/>
        </w:rPr>
        <w:t>ера</w:t>
      </w:r>
      <w:r w:rsidR="00354C9B">
        <w:rPr>
          <w:rFonts w:ascii="Times New Roman" w:hAnsi="Times New Roman" w:cs="Times New Roman"/>
          <w:sz w:val="24"/>
          <w:szCs w:val="24"/>
        </w:rPr>
        <w:t>льнай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физико-техническэй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институту үөрэнэн бүтэрбитэ,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идэтинэн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үлэлиир. </w:t>
      </w:r>
      <w:proofErr w:type="spellStart"/>
      <w:proofErr w:type="gramStart"/>
      <w:r w:rsidR="00354C9B">
        <w:rPr>
          <w:rFonts w:ascii="Times New Roman" w:hAnsi="Times New Roman" w:cs="Times New Roman"/>
          <w:sz w:val="24"/>
          <w:szCs w:val="24"/>
        </w:rPr>
        <w:t>Иккиэн</w:t>
      </w:r>
      <w:proofErr w:type="spellEnd"/>
      <w:r w:rsidR="00354C9B">
        <w:rPr>
          <w:rFonts w:ascii="Times New Roman" w:hAnsi="Times New Roman" w:cs="Times New Roman"/>
          <w:sz w:val="24"/>
          <w:szCs w:val="24"/>
        </w:rPr>
        <w:t xml:space="preserve"> көмөлөөн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айбыт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«Бөртө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»</w:t>
      </w:r>
      <w:r w:rsidR="0035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9B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EC72F2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Pr="0087511A">
        <w:rPr>
          <w:rFonts w:ascii="Times New Roman" w:hAnsi="Times New Roman" w:cs="Times New Roman"/>
          <w:sz w:val="24"/>
          <w:szCs w:val="24"/>
        </w:rPr>
        <w:t>олоң</w:t>
      </w:r>
      <w:r w:rsidR="00E67E9B" w:rsidRPr="0087511A">
        <w:rPr>
          <w:rFonts w:ascii="Times New Roman" w:hAnsi="Times New Roman" w:cs="Times New Roman"/>
          <w:sz w:val="24"/>
          <w:szCs w:val="24"/>
        </w:rPr>
        <w:t>холоох</w:t>
      </w:r>
      <w:r w:rsidR="00354C9B">
        <w:rPr>
          <w:rFonts w:ascii="Times New Roman" w:hAnsi="Times New Roman" w:cs="Times New Roman"/>
          <w:sz w:val="24"/>
          <w:szCs w:val="24"/>
        </w:rPr>
        <w:t>пут.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Тойукка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чабыр5ахха, олоңхо5о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үү</w:t>
      </w:r>
      <w:r w:rsidR="00E67E9B" w:rsidRPr="0087511A">
        <w:rPr>
          <w:rFonts w:ascii="Times New Roman" w:hAnsi="Times New Roman" w:cs="Times New Roman"/>
          <w:sz w:val="24"/>
          <w:szCs w:val="24"/>
        </w:rPr>
        <w:t xml:space="preserve">лэринэн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ч</w:t>
      </w:r>
      <w:r w:rsidRPr="0087511A">
        <w:rPr>
          <w:rFonts w:ascii="Times New Roman" w:hAnsi="Times New Roman" w:cs="Times New Roman"/>
          <w:sz w:val="24"/>
          <w:szCs w:val="24"/>
        </w:rPr>
        <w:t>инчийбит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ү</w:t>
      </w:r>
      <w:r w:rsidR="00E67E9B" w:rsidRPr="0087511A">
        <w:rPr>
          <w:rFonts w:ascii="Times New Roman" w:hAnsi="Times New Roman" w:cs="Times New Roman"/>
          <w:sz w:val="24"/>
          <w:szCs w:val="24"/>
        </w:rPr>
        <w:t>лэлэрдээх. «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E67E9B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E67E9B" w:rsidRPr="0087511A">
        <w:rPr>
          <w:rFonts w:ascii="Times New Roman" w:hAnsi="Times New Roman" w:cs="Times New Roman"/>
          <w:sz w:val="24"/>
          <w:szCs w:val="24"/>
        </w:rPr>
        <w:t xml:space="preserve">» республикатаа5ы, улуустаа5ы НПК 1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степе</w:t>
      </w:r>
      <w:r w:rsidRPr="0087511A">
        <w:rPr>
          <w:rFonts w:ascii="Times New Roman" w:hAnsi="Times New Roman" w:cs="Times New Roman"/>
          <w:sz w:val="24"/>
          <w:szCs w:val="24"/>
        </w:rPr>
        <w:t>ннээх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дипломаннара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фольклорга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ардыларынаа5ы, республикатаа5ы, улуустаа5ы үгүс көрү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ү-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кү</w:t>
      </w:r>
      <w:r w:rsidR="00E67E9B" w:rsidRPr="0087511A">
        <w:rPr>
          <w:rFonts w:ascii="Times New Roman" w:hAnsi="Times New Roman" w:cs="Times New Roman"/>
          <w:sz w:val="24"/>
          <w:szCs w:val="24"/>
        </w:rPr>
        <w:t xml:space="preserve">рэхтэр кыайыылаа5а, лауреата,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дипломана</w:t>
      </w:r>
      <w:proofErr w:type="spellEnd"/>
      <w:r w:rsidR="00E67E9B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буолбута</w:t>
      </w:r>
      <w:proofErr w:type="spellEnd"/>
      <w:r w:rsidR="00E67E9B" w:rsidRPr="0087511A">
        <w:rPr>
          <w:rFonts w:ascii="Times New Roman" w:hAnsi="Times New Roman" w:cs="Times New Roman"/>
          <w:sz w:val="24"/>
          <w:szCs w:val="24"/>
        </w:rPr>
        <w:t>.</w:t>
      </w:r>
    </w:p>
    <w:p w:rsidR="002641A6" w:rsidRPr="0087511A" w:rsidRDefault="005415BC" w:rsidP="00E67E9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о5олору  уһ</w:t>
      </w:r>
      <w:r w:rsidR="00E67E9B" w:rsidRPr="0087511A">
        <w:rPr>
          <w:rFonts w:ascii="Times New Roman" w:hAnsi="Times New Roman" w:cs="Times New Roman"/>
          <w:sz w:val="24"/>
          <w:szCs w:val="24"/>
        </w:rPr>
        <w:t xml:space="preserve">уйааннартан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иитэн-сайыннаран</w:t>
      </w:r>
      <w:proofErr w:type="spellEnd"/>
      <w:r w:rsidR="00E67E9B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E9B" w:rsidRPr="0087511A">
        <w:rPr>
          <w:rFonts w:ascii="Times New Roman" w:hAnsi="Times New Roman" w:cs="Times New Roman"/>
          <w:sz w:val="24"/>
          <w:szCs w:val="24"/>
        </w:rPr>
        <w:t>улаатыннардахпытына</w:t>
      </w:r>
      <w:proofErr w:type="spellEnd"/>
      <w:r w:rsidR="00E67E9B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түмүктэри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ылыахпытын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r w:rsidR="00E67E9B" w:rsidRPr="0087511A">
        <w:rPr>
          <w:rFonts w:ascii="Times New Roman" w:hAnsi="Times New Roman" w:cs="Times New Roman"/>
          <w:sz w:val="24"/>
          <w:szCs w:val="24"/>
        </w:rPr>
        <w:t>п.</w:t>
      </w:r>
    </w:p>
    <w:p w:rsidR="00260F07" w:rsidRPr="0087511A" w:rsidRDefault="005415BC" w:rsidP="005409A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ab/>
        <w:t xml:space="preserve">Кыра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о5олору олоң</w:t>
      </w:r>
      <w:r w:rsidR="000E053F" w:rsidRPr="0087511A">
        <w:rPr>
          <w:rFonts w:ascii="Times New Roman" w:hAnsi="Times New Roman" w:cs="Times New Roman"/>
          <w:sz w:val="24"/>
          <w:szCs w:val="24"/>
        </w:rPr>
        <w:t xml:space="preserve">хонон  </w:t>
      </w:r>
      <w:proofErr w:type="spellStart"/>
      <w:r w:rsidR="000E053F" w:rsidRPr="0087511A">
        <w:rPr>
          <w:rFonts w:ascii="Times New Roman" w:hAnsi="Times New Roman" w:cs="Times New Roman"/>
          <w:sz w:val="24"/>
          <w:szCs w:val="24"/>
        </w:rPr>
        <w:t>ии</w:t>
      </w:r>
      <w:r w:rsidR="00260F07" w:rsidRPr="0087511A">
        <w:rPr>
          <w:rFonts w:ascii="Times New Roman" w:hAnsi="Times New Roman" w:cs="Times New Roman"/>
          <w:sz w:val="24"/>
          <w:szCs w:val="24"/>
        </w:rPr>
        <w:t>тии-сайыннарыы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туһ</w:t>
      </w:r>
      <w:r w:rsidR="003A58FA" w:rsidRPr="0087511A">
        <w:rPr>
          <w:rFonts w:ascii="Times New Roman" w:hAnsi="Times New Roman" w:cs="Times New Roman"/>
          <w:sz w:val="24"/>
          <w:szCs w:val="24"/>
        </w:rPr>
        <w:t>а</w:t>
      </w:r>
      <w:r w:rsidR="00260F07" w:rsidRPr="0087511A">
        <w:rPr>
          <w:rFonts w:ascii="Times New Roman" w:hAnsi="Times New Roman" w:cs="Times New Roman"/>
          <w:sz w:val="24"/>
          <w:szCs w:val="24"/>
        </w:rPr>
        <w:t xml:space="preserve">лаа5ын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биллим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. О5о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саадыгар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олоң</w:t>
      </w:r>
      <w:r w:rsidR="00EC72F2" w:rsidRPr="0087511A">
        <w:rPr>
          <w:rFonts w:ascii="Times New Roman" w:hAnsi="Times New Roman" w:cs="Times New Roman"/>
          <w:sz w:val="24"/>
          <w:szCs w:val="24"/>
        </w:rPr>
        <w:t xml:space="preserve">хону, </w:t>
      </w:r>
      <w:proofErr w:type="spellStart"/>
      <w:r w:rsidR="003A58FA" w:rsidRPr="0087511A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3A58FA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0E053F" w:rsidRPr="0087511A">
        <w:rPr>
          <w:rFonts w:ascii="Times New Roman" w:hAnsi="Times New Roman" w:cs="Times New Roman"/>
          <w:sz w:val="24"/>
          <w:szCs w:val="24"/>
        </w:rPr>
        <w:t xml:space="preserve"> о5олору</w:t>
      </w:r>
      <w:r w:rsidR="003A58FA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260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="00EC72F2" w:rsidRPr="0087511A">
        <w:rPr>
          <w:rFonts w:ascii="Times New Roman" w:hAnsi="Times New Roman" w:cs="Times New Roman"/>
          <w:sz w:val="24"/>
          <w:szCs w:val="24"/>
        </w:rPr>
        <w:t>,</w:t>
      </w:r>
      <w:r w:rsidR="00260F07" w:rsidRPr="0087511A">
        <w:rPr>
          <w:rFonts w:ascii="Times New Roman" w:hAnsi="Times New Roman" w:cs="Times New Roman"/>
          <w:sz w:val="24"/>
          <w:szCs w:val="24"/>
        </w:rPr>
        <w:t xml:space="preserve"> туһ</w:t>
      </w:r>
      <w:r w:rsidR="000E053F" w:rsidRPr="0087511A">
        <w:rPr>
          <w:rFonts w:ascii="Times New Roman" w:hAnsi="Times New Roman" w:cs="Times New Roman"/>
          <w:sz w:val="24"/>
          <w:szCs w:val="24"/>
        </w:rPr>
        <w:t>анан бар</w:t>
      </w:r>
      <w:r w:rsidR="00260F07" w:rsidRPr="0087511A">
        <w:rPr>
          <w:rFonts w:ascii="Times New Roman" w:hAnsi="Times New Roman" w:cs="Times New Roman"/>
          <w:sz w:val="24"/>
          <w:szCs w:val="24"/>
        </w:rPr>
        <w:t xml:space="preserve">ан,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ньымалар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07" w:rsidRPr="0087511A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туһ</w:t>
      </w:r>
      <w:r w:rsidR="000E053F" w:rsidRPr="0087511A">
        <w:rPr>
          <w:rFonts w:ascii="Times New Roman" w:hAnsi="Times New Roman" w:cs="Times New Roman"/>
          <w:sz w:val="24"/>
          <w:szCs w:val="24"/>
        </w:rPr>
        <w:t xml:space="preserve">алаахтарын </w:t>
      </w:r>
      <w:proofErr w:type="spellStart"/>
      <w:r w:rsidR="000E053F" w:rsidRPr="0087511A">
        <w:rPr>
          <w:rFonts w:ascii="Times New Roman" w:hAnsi="Times New Roman" w:cs="Times New Roman"/>
          <w:sz w:val="24"/>
          <w:szCs w:val="24"/>
        </w:rPr>
        <w:t>бэлиэтиибин</w:t>
      </w:r>
      <w:proofErr w:type="spellEnd"/>
      <w:r w:rsidR="00EC72F2"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E67E9B" w:rsidP="00E6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>Түмүк</w:t>
      </w:r>
    </w:p>
    <w:p w:rsidR="00693434" w:rsidRPr="0087511A" w:rsidRDefault="00DA6FF1" w:rsidP="002F10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О5ону,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сайыннарыыга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Start"/>
      <w:r w:rsidRPr="008751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87511A">
        <w:rPr>
          <w:rFonts w:ascii="Times New Roman" w:hAnsi="Times New Roman" w:cs="Times New Roman"/>
          <w:sz w:val="24"/>
          <w:szCs w:val="24"/>
        </w:rPr>
        <w:t>аарар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3434" w:rsidRPr="0087511A" w:rsidRDefault="00DA6FF1" w:rsidP="002F10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Олоҥхо о5о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ырытар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анаарар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кыахтарын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сайыннарыыга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тыыны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илдьэ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сылдьарынан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тугунан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солбуллубат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күүс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;</w:t>
      </w:r>
    </w:p>
    <w:p w:rsidR="00693434" w:rsidRPr="0087511A" w:rsidRDefault="00DA6FF1" w:rsidP="002F10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Олоҥхону о5ону,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киинин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бы</w:t>
      </w:r>
      <w:r w:rsidRPr="008751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ыытынан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ту</w:t>
      </w:r>
      <w:r w:rsidRPr="0087511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аныахха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сө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1026" w:rsidRPr="0087511A" w:rsidRDefault="00DA6FF1" w:rsidP="002F10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Олоҥхо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күү</w:t>
      </w:r>
      <w:r w:rsidRPr="008751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7511A">
        <w:rPr>
          <w:rFonts w:ascii="Times New Roman" w:hAnsi="Times New Roman" w:cs="Times New Roman"/>
          <w:sz w:val="24"/>
          <w:szCs w:val="24"/>
        </w:rPr>
        <w:t xml:space="preserve">э о5олор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толкуйдаах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улааталларыгар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>өлөөх;</w:t>
      </w:r>
    </w:p>
    <w:p w:rsidR="00B829C2" w:rsidRPr="0087511A" w:rsidRDefault="002F1026" w:rsidP="002F10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5.  Кыра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о5ону олоҥхонон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оруоллаах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</w:t>
      </w:r>
    </w:p>
    <w:p w:rsidR="005409A4" w:rsidRPr="0087511A" w:rsidRDefault="005409A4" w:rsidP="00540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A4" w:rsidRPr="0087511A" w:rsidRDefault="005409A4" w:rsidP="00B8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1A">
        <w:rPr>
          <w:rFonts w:ascii="Times New Roman" w:hAnsi="Times New Roman" w:cs="Times New Roman"/>
          <w:b/>
          <w:sz w:val="24"/>
          <w:szCs w:val="24"/>
        </w:rPr>
        <w:t xml:space="preserve">Туһаныллыбыт </w:t>
      </w:r>
      <w:proofErr w:type="spellStart"/>
      <w:r w:rsidRPr="0087511A">
        <w:rPr>
          <w:rFonts w:ascii="Times New Roman" w:hAnsi="Times New Roman" w:cs="Times New Roman"/>
          <w:b/>
          <w:sz w:val="24"/>
          <w:szCs w:val="24"/>
        </w:rPr>
        <w:t>литературалар</w:t>
      </w:r>
      <w:proofErr w:type="spellEnd"/>
      <w:r w:rsidRPr="0087511A">
        <w:rPr>
          <w:rFonts w:ascii="Times New Roman" w:hAnsi="Times New Roman" w:cs="Times New Roman"/>
          <w:b/>
          <w:sz w:val="24"/>
          <w:szCs w:val="24"/>
        </w:rPr>
        <w:t>:</w:t>
      </w:r>
    </w:p>
    <w:p w:rsidR="005409A4" w:rsidRPr="0087511A" w:rsidRDefault="005409A4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М.А. Попова. Саха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культурата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3 чааһа.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1993с.</w:t>
      </w:r>
    </w:p>
    <w:p w:rsidR="005409A4" w:rsidRPr="0087511A" w:rsidRDefault="005409A4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Д.Г. Ефимова, К.К. Пермяков.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педагогикатын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– о5ону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иитиигэ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1994с.</w:t>
      </w:r>
    </w:p>
    <w:p w:rsidR="005409A4" w:rsidRPr="0087511A" w:rsidRDefault="005409A4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>А.П. Оконешникова. О5ону тө</w:t>
      </w:r>
      <w:proofErr w:type="gramStart"/>
      <w:r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11A">
        <w:rPr>
          <w:rFonts w:ascii="Times New Roman" w:hAnsi="Times New Roman" w:cs="Times New Roman"/>
          <w:sz w:val="24"/>
          <w:szCs w:val="24"/>
        </w:rPr>
        <w:t xml:space="preserve">үт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культураны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тилиннэриинэн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сайыннарыынан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уһуйан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иитии-сайыннарыы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эркээйитэ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1994с.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Попова-Санаайа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09A4" w:rsidRPr="0087511A">
        <w:rPr>
          <w:rFonts w:ascii="Times New Roman" w:hAnsi="Times New Roman" w:cs="Times New Roman"/>
          <w:sz w:val="24"/>
          <w:szCs w:val="24"/>
        </w:rPr>
        <w:t>Муңха</w:t>
      </w:r>
      <w:proofErr w:type="gram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 олоңхото.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>, 2010с.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 xml:space="preserve">Е.М. Поликарпова,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Нь.Г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. Никитина. Олоңхонон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дьарыктар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уруоктар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>, 2009с.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 xml:space="preserve">А.С. Попова. Олоңхо киэң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киэлитигэр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>. Дьокуускай,1995с.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 xml:space="preserve">Л.П.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, Х.К. Татаринова, Г.Н. Иванова. Саха фольклора. </w:t>
      </w:r>
      <w:r w:rsidRPr="008751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>, 1993с.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 xml:space="preserve">В.Л.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>. Якуты. Москва, 1993г.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>М.А. Попова. Саха тө</w:t>
      </w:r>
      <w:proofErr w:type="gramStart"/>
      <w:r w:rsidR="005409A4" w:rsidRPr="008751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үт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культурата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. 1 чааһа.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 xml:space="preserve">, 1993с. </w:t>
      </w:r>
    </w:p>
    <w:p w:rsidR="005409A4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5409A4" w:rsidRPr="0087511A">
        <w:rPr>
          <w:rFonts w:ascii="Times New Roman" w:hAnsi="Times New Roman" w:cs="Times New Roman"/>
          <w:sz w:val="24"/>
          <w:szCs w:val="24"/>
        </w:rPr>
        <w:t>Н.И. Филиппова. Олоң</w:t>
      </w:r>
      <w:r w:rsidR="00D87406" w:rsidRPr="0087511A">
        <w:rPr>
          <w:rFonts w:ascii="Times New Roman" w:hAnsi="Times New Roman" w:cs="Times New Roman"/>
          <w:sz w:val="24"/>
          <w:szCs w:val="24"/>
        </w:rPr>
        <w:t>х</w:t>
      </w:r>
      <w:r w:rsidR="005409A4" w:rsidRPr="0087511A">
        <w:rPr>
          <w:rFonts w:ascii="Times New Roman" w:hAnsi="Times New Roman" w:cs="Times New Roman"/>
          <w:sz w:val="24"/>
          <w:szCs w:val="24"/>
        </w:rPr>
        <w:t xml:space="preserve">ону оскуола5а үөрэтии. </w:t>
      </w:r>
      <w:proofErr w:type="spellStart"/>
      <w:r w:rsidR="005409A4" w:rsidRPr="0087511A"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 w:rsidR="005409A4" w:rsidRPr="0087511A">
        <w:rPr>
          <w:rFonts w:ascii="Times New Roman" w:hAnsi="Times New Roman" w:cs="Times New Roman"/>
          <w:sz w:val="24"/>
          <w:szCs w:val="24"/>
        </w:rPr>
        <w:t>, 1981с.</w:t>
      </w:r>
    </w:p>
    <w:p w:rsidR="002F1026" w:rsidRPr="0087511A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Д.К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Сивцев-Суорун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Омоллоон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Татта</w:t>
      </w:r>
      <w:proofErr w:type="spellEnd"/>
      <w:r w:rsidR="00260F07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Pr="0087511A">
        <w:rPr>
          <w:rFonts w:ascii="Times New Roman" w:hAnsi="Times New Roman" w:cs="Times New Roman"/>
          <w:sz w:val="24"/>
          <w:szCs w:val="24"/>
        </w:rPr>
        <w:t xml:space="preserve">- родина П.А.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.  Якутск,1993г.</w:t>
      </w:r>
    </w:p>
    <w:p w:rsidR="002F1026" w:rsidRDefault="002F1026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1A">
        <w:rPr>
          <w:rFonts w:ascii="Times New Roman" w:hAnsi="Times New Roman" w:cs="Times New Roman"/>
          <w:sz w:val="24"/>
          <w:szCs w:val="24"/>
        </w:rPr>
        <w:t xml:space="preserve"> Д.Г. Ефимова, Н.П. Александрова.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Алгыстаах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 xml:space="preserve"> алаһа. </w:t>
      </w:r>
      <w:proofErr w:type="spellStart"/>
      <w:r w:rsidRPr="0087511A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87511A">
        <w:rPr>
          <w:rFonts w:ascii="Times New Roman" w:hAnsi="Times New Roman" w:cs="Times New Roman"/>
          <w:sz w:val="24"/>
          <w:szCs w:val="24"/>
        </w:rPr>
        <w:t>, 2009с.</w:t>
      </w:r>
    </w:p>
    <w:p w:rsidR="0087511A" w:rsidRDefault="0087511A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Чехордуна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дойдута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2006с.</w:t>
      </w:r>
    </w:p>
    <w:p w:rsidR="0087511A" w:rsidRDefault="0087511A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Н.И. Филиппова, 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Чехордуна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ойуулаах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тылдьыта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2008с.</w:t>
      </w:r>
    </w:p>
    <w:p w:rsidR="0087511A" w:rsidRPr="0087511A" w:rsidRDefault="0087511A" w:rsidP="002F1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Саха фольклора.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7B51" w:rsidRPr="00E2334F" w:rsidRDefault="003C7B51" w:rsidP="00E2334F">
      <w:pPr>
        <w:jc w:val="both"/>
        <w:rPr>
          <w:sz w:val="28"/>
          <w:szCs w:val="28"/>
        </w:rPr>
      </w:pPr>
    </w:p>
    <w:p w:rsidR="005E08AC" w:rsidRPr="005E08AC" w:rsidRDefault="005E08AC" w:rsidP="005E08AC">
      <w:pPr>
        <w:jc w:val="both"/>
        <w:rPr>
          <w:sz w:val="28"/>
          <w:szCs w:val="28"/>
        </w:rPr>
      </w:pPr>
    </w:p>
    <w:p w:rsidR="005E08AC" w:rsidRDefault="005E08AC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5E08AC">
      <w:pPr>
        <w:jc w:val="both"/>
        <w:rPr>
          <w:sz w:val="28"/>
          <w:szCs w:val="28"/>
        </w:rPr>
      </w:pPr>
    </w:p>
    <w:p w:rsidR="00B829C2" w:rsidRDefault="00B829C2" w:rsidP="00B82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C9B" w:rsidRDefault="00354C9B" w:rsidP="00354C9B">
      <w:pPr>
        <w:rPr>
          <w:rFonts w:ascii="Times New Roman" w:hAnsi="Times New Roman" w:cs="Times New Roman"/>
          <w:sz w:val="24"/>
          <w:szCs w:val="24"/>
        </w:rPr>
      </w:pPr>
    </w:p>
    <w:p w:rsidR="00B829C2" w:rsidRDefault="00B829C2" w:rsidP="00B829C2">
      <w:pPr>
        <w:rPr>
          <w:rFonts w:ascii="Times New Roman" w:hAnsi="Times New Roman" w:cs="Times New Roman"/>
          <w:sz w:val="24"/>
          <w:szCs w:val="24"/>
        </w:rPr>
      </w:pPr>
    </w:p>
    <w:p w:rsidR="00B829C2" w:rsidRPr="00B829C2" w:rsidRDefault="00B829C2" w:rsidP="00B82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5A" w:rsidRPr="005F7326" w:rsidRDefault="00E5395A" w:rsidP="005F7326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E5395A" w:rsidRPr="005F7326" w:rsidSect="00DB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2F1"/>
    <w:multiLevelType w:val="hybridMultilevel"/>
    <w:tmpl w:val="9B42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BCD"/>
    <w:multiLevelType w:val="hybridMultilevel"/>
    <w:tmpl w:val="08FA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EC8"/>
    <w:multiLevelType w:val="hybridMultilevel"/>
    <w:tmpl w:val="9C02A1F0"/>
    <w:lvl w:ilvl="0" w:tplc="0BF4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46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2E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AB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AC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4B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A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7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C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1A31"/>
    <w:multiLevelType w:val="hybridMultilevel"/>
    <w:tmpl w:val="4106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376C"/>
    <w:multiLevelType w:val="hybridMultilevel"/>
    <w:tmpl w:val="D3584F3E"/>
    <w:lvl w:ilvl="0" w:tplc="4CB2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15E1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20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4B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00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2D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EE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0A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9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D65AB"/>
    <w:multiLevelType w:val="hybridMultilevel"/>
    <w:tmpl w:val="19EE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689B"/>
    <w:multiLevelType w:val="hybridMultilevel"/>
    <w:tmpl w:val="EB7C8F7A"/>
    <w:lvl w:ilvl="0" w:tplc="3CA28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34358"/>
    <w:multiLevelType w:val="hybridMultilevel"/>
    <w:tmpl w:val="7D36F1FC"/>
    <w:lvl w:ilvl="0" w:tplc="523E6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1F72EF"/>
    <w:multiLevelType w:val="hybridMultilevel"/>
    <w:tmpl w:val="ED18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554F2"/>
    <w:multiLevelType w:val="hybridMultilevel"/>
    <w:tmpl w:val="E8BE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96EEA"/>
    <w:multiLevelType w:val="hybridMultilevel"/>
    <w:tmpl w:val="B14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81A82"/>
    <w:multiLevelType w:val="hybridMultilevel"/>
    <w:tmpl w:val="1452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C1B83"/>
    <w:multiLevelType w:val="hybridMultilevel"/>
    <w:tmpl w:val="F88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7D8E"/>
    <w:multiLevelType w:val="hybridMultilevel"/>
    <w:tmpl w:val="12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13EE5"/>
    <w:multiLevelType w:val="hybridMultilevel"/>
    <w:tmpl w:val="F6E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FB18E6"/>
    <w:rsid w:val="000132C7"/>
    <w:rsid w:val="00040934"/>
    <w:rsid w:val="00055838"/>
    <w:rsid w:val="000750F3"/>
    <w:rsid w:val="000B52F9"/>
    <w:rsid w:val="000C4424"/>
    <w:rsid w:val="000D08C2"/>
    <w:rsid w:val="000E053F"/>
    <w:rsid w:val="000E42F2"/>
    <w:rsid w:val="000F20D5"/>
    <w:rsid w:val="001010A8"/>
    <w:rsid w:val="001207C3"/>
    <w:rsid w:val="001220B8"/>
    <w:rsid w:val="00152030"/>
    <w:rsid w:val="001840CF"/>
    <w:rsid w:val="001A0AD4"/>
    <w:rsid w:val="001A31E4"/>
    <w:rsid w:val="001E40B7"/>
    <w:rsid w:val="001F4BAC"/>
    <w:rsid w:val="00213318"/>
    <w:rsid w:val="00221F45"/>
    <w:rsid w:val="00260F07"/>
    <w:rsid w:val="00261379"/>
    <w:rsid w:val="002641A6"/>
    <w:rsid w:val="002752A6"/>
    <w:rsid w:val="00275F41"/>
    <w:rsid w:val="0029706D"/>
    <w:rsid w:val="002A1578"/>
    <w:rsid w:val="002F1026"/>
    <w:rsid w:val="0033019D"/>
    <w:rsid w:val="0034170E"/>
    <w:rsid w:val="00354C9B"/>
    <w:rsid w:val="00355DB1"/>
    <w:rsid w:val="003634DE"/>
    <w:rsid w:val="00375316"/>
    <w:rsid w:val="003A4CCF"/>
    <w:rsid w:val="003A58FA"/>
    <w:rsid w:val="003C7B51"/>
    <w:rsid w:val="003D66FB"/>
    <w:rsid w:val="003F50A7"/>
    <w:rsid w:val="00400AB1"/>
    <w:rsid w:val="004226FF"/>
    <w:rsid w:val="00460A59"/>
    <w:rsid w:val="00485D09"/>
    <w:rsid w:val="00492CA2"/>
    <w:rsid w:val="004E29D7"/>
    <w:rsid w:val="005409A4"/>
    <w:rsid w:val="005415BC"/>
    <w:rsid w:val="00562173"/>
    <w:rsid w:val="00580606"/>
    <w:rsid w:val="0059342F"/>
    <w:rsid w:val="005C46EC"/>
    <w:rsid w:val="005E08AC"/>
    <w:rsid w:val="005F7326"/>
    <w:rsid w:val="00651F07"/>
    <w:rsid w:val="00690F3E"/>
    <w:rsid w:val="00693434"/>
    <w:rsid w:val="006D1379"/>
    <w:rsid w:val="006F76C4"/>
    <w:rsid w:val="00780842"/>
    <w:rsid w:val="007E2DAC"/>
    <w:rsid w:val="007E48FD"/>
    <w:rsid w:val="00801695"/>
    <w:rsid w:val="00857107"/>
    <w:rsid w:val="008678F8"/>
    <w:rsid w:val="0087511A"/>
    <w:rsid w:val="008765DB"/>
    <w:rsid w:val="008B6584"/>
    <w:rsid w:val="008C724A"/>
    <w:rsid w:val="008D3AD9"/>
    <w:rsid w:val="008E25C7"/>
    <w:rsid w:val="00915438"/>
    <w:rsid w:val="009250CE"/>
    <w:rsid w:val="00926FCF"/>
    <w:rsid w:val="009408A3"/>
    <w:rsid w:val="0096288E"/>
    <w:rsid w:val="0096751D"/>
    <w:rsid w:val="00990545"/>
    <w:rsid w:val="0099398F"/>
    <w:rsid w:val="009967C0"/>
    <w:rsid w:val="009B23FC"/>
    <w:rsid w:val="009E47A9"/>
    <w:rsid w:val="00A02331"/>
    <w:rsid w:val="00A04F7B"/>
    <w:rsid w:val="00A07673"/>
    <w:rsid w:val="00A50797"/>
    <w:rsid w:val="00A80D3A"/>
    <w:rsid w:val="00A92D9E"/>
    <w:rsid w:val="00A933E6"/>
    <w:rsid w:val="00B063F9"/>
    <w:rsid w:val="00B1780A"/>
    <w:rsid w:val="00B43DD9"/>
    <w:rsid w:val="00B55044"/>
    <w:rsid w:val="00B65E3B"/>
    <w:rsid w:val="00B829C2"/>
    <w:rsid w:val="00B90DFB"/>
    <w:rsid w:val="00BA2C9C"/>
    <w:rsid w:val="00BA5C46"/>
    <w:rsid w:val="00BC24D2"/>
    <w:rsid w:val="00BE793A"/>
    <w:rsid w:val="00BF0801"/>
    <w:rsid w:val="00C15582"/>
    <w:rsid w:val="00C47B3F"/>
    <w:rsid w:val="00CA6162"/>
    <w:rsid w:val="00CD60BB"/>
    <w:rsid w:val="00D2368B"/>
    <w:rsid w:val="00D40F93"/>
    <w:rsid w:val="00D51EB4"/>
    <w:rsid w:val="00D8734D"/>
    <w:rsid w:val="00D87406"/>
    <w:rsid w:val="00DA6FF1"/>
    <w:rsid w:val="00DB1DE6"/>
    <w:rsid w:val="00DB6F77"/>
    <w:rsid w:val="00DF17AA"/>
    <w:rsid w:val="00E074C0"/>
    <w:rsid w:val="00E2334F"/>
    <w:rsid w:val="00E45D0D"/>
    <w:rsid w:val="00E51B4D"/>
    <w:rsid w:val="00E5395A"/>
    <w:rsid w:val="00E62E92"/>
    <w:rsid w:val="00E67E9B"/>
    <w:rsid w:val="00EB32E9"/>
    <w:rsid w:val="00EC72F2"/>
    <w:rsid w:val="00EE26FA"/>
    <w:rsid w:val="00F045E5"/>
    <w:rsid w:val="00F063A6"/>
    <w:rsid w:val="00F07B8E"/>
    <w:rsid w:val="00F1585E"/>
    <w:rsid w:val="00F330B4"/>
    <w:rsid w:val="00F73A24"/>
    <w:rsid w:val="00F74029"/>
    <w:rsid w:val="00FA53F8"/>
    <w:rsid w:val="00FB18E6"/>
    <w:rsid w:val="00FB56BE"/>
    <w:rsid w:val="00FB5CFA"/>
    <w:rsid w:val="00FC4A1A"/>
    <w:rsid w:val="00FC58A7"/>
    <w:rsid w:val="00FD06EF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08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53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26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31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3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8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DB92-D92D-4F6E-A20E-DABB9FA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48</cp:revision>
  <cp:lastPrinted>2014-03-20T11:37:00Z</cp:lastPrinted>
  <dcterms:created xsi:type="dcterms:W3CDTF">2011-11-08T16:49:00Z</dcterms:created>
  <dcterms:modified xsi:type="dcterms:W3CDTF">2022-10-10T04:32:00Z</dcterms:modified>
</cp:coreProperties>
</file>