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98" w:rsidRPr="00964092" w:rsidRDefault="00D27798" w:rsidP="00D27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B5B7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B5B7A">
        <w:rPr>
          <w:rFonts w:ascii="Times New Roman" w:hAnsi="Times New Roman" w:cs="Times New Roman"/>
          <w:sz w:val="28"/>
          <w:szCs w:val="28"/>
        </w:rPr>
        <w:t>Дикие животные нашего края</w:t>
      </w:r>
      <w:r w:rsidRPr="009640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B5B7A" w:rsidRDefault="00BB5B7A" w:rsidP="00BB5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задачи:</w:t>
      </w:r>
    </w:p>
    <w:p w:rsidR="00BB5B7A" w:rsidRDefault="00BB5B7A" w:rsidP="00BB5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детей о животных Якутии</w:t>
      </w:r>
      <w:r w:rsidR="00330FCF">
        <w:rPr>
          <w:rFonts w:ascii="Times New Roman" w:hAnsi="Times New Roman" w:cs="Times New Roman"/>
          <w:sz w:val="28"/>
          <w:szCs w:val="28"/>
        </w:rPr>
        <w:t>,</w:t>
      </w:r>
      <w:r w:rsidR="00330FCF" w:rsidRPr="00330FCF">
        <w:rPr>
          <w:rFonts w:ascii="Times New Roman" w:hAnsi="Times New Roman" w:cs="Times New Roman"/>
          <w:sz w:val="28"/>
          <w:szCs w:val="28"/>
        </w:rPr>
        <w:t xml:space="preserve"> </w:t>
      </w:r>
      <w:r w:rsidR="00330FCF">
        <w:rPr>
          <w:rFonts w:ascii="Times New Roman" w:hAnsi="Times New Roman" w:cs="Times New Roman"/>
          <w:sz w:val="28"/>
          <w:szCs w:val="28"/>
        </w:rPr>
        <w:t>знакомство с повадками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B7A">
        <w:rPr>
          <w:rFonts w:ascii="Times New Roman" w:hAnsi="Times New Roman" w:cs="Times New Roman"/>
          <w:sz w:val="28"/>
          <w:szCs w:val="28"/>
        </w:rPr>
        <w:t xml:space="preserve"> </w:t>
      </w:r>
      <w:r w:rsidR="00330FCF">
        <w:rPr>
          <w:rFonts w:ascii="Times New Roman" w:hAnsi="Times New Roman" w:cs="Times New Roman"/>
          <w:sz w:val="28"/>
          <w:szCs w:val="28"/>
        </w:rPr>
        <w:t>воспитывать бережное</w:t>
      </w:r>
      <w:r w:rsidRPr="00964092">
        <w:rPr>
          <w:rFonts w:ascii="Times New Roman" w:hAnsi="Times New Roman" w:cs="Times New Roman"/>
          <w:sz w:val="28"/>
          <w:szCs w:val="28"/>
        </w:rPr>
        <w:t xml:space="preserve"> о</w:t>
      </w:r>
      <w:r w:rsidR="00330FCF">
        <w:rPr>
          <w:rFonts w:ascii="Times New Roman" w:hAnsi="Times New Roman" w:cs="Times New Roman"/>
          <w:sz w:val="28"/>
          <w:szCs w:val="28"/>
        </w:rPr>
        <w:t>тношение</w:t>
      </w:r>
      <w:r>
        <w:rPr>
          <w:rFonts w:ascii="Times New Roman" w:hAnsi="Times New Roman" w:cs="Times New Roman"/>
          <w:sz w:val="28"/>
          <w:szCs w:val="28"/>
        </w:rPr>
        <w:t xml:space="preserve"> к природе 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края..</w:t>
      </w:r>
      <w:proofErr w:type="gramEnd"/>
    </w:p>
    <w:p w:rsidR="00BB5B7A" w:rsidRPr="00964092" w:rsidRDefault="00BB5B7A" w:rsidP="00BB5B7A">
      <w:pPr>
        <w:rPr>
          <w:rFonts w:ascii="Times New Roman" w:hAnsi="Times New Roman" w:cs="Times New Roman"/>
          <w:sz w:val="28"/>
          <w:szCs w:val="28"/>
        </w:rPr>
      </w:pPr>
      <w:r w:rsidRPr="00BB5B7A">
        <w:rPr>
          <w:rFonts w:ascii="Times New Roman" w:hAnsi="Times New Roman" w:cs="Times New Roman"/>
          <w:sz w:val="28"/>
          <w:szCs w:val="28"/>
        </w:rPr>
        <w:t xml:space="preserve"> </w:t>
      </w:r>
      <w:r w:rsidRPr="00964092">
        <w:rPr>
          <w:rFonts w:ascii="Times New Roman" w:hAnsi="Times New Roman" w:cs="Times New Roman"/>
          <w:sz w:val="28"/>
          <w:szCs w:val="28"/>
        </w:rPr>
        <w:t xml:space="preserve">Дать представление о хозяине тайги. </w:t>
      </w:r>
      <w:proofErr w:type="spellStart"/>
      <w:r w:rsidRPr="00964092">
        <w:rPr>
          <w:rFonts w:ascii="Times New Roman" w:hAnsi="Times New Roman" w:cs="Times New Roman"/>
          <w:sz w:val="28"/>
          <w:szCs w:val="28"/>
        </w:rPr>
        <w:t>Байанай</w:t>
      </w:r>
      <w:proofErr w:type="spellEnd"/>
      <w:r w:rsidRPr="00964092">
        <w:rPr>
          <w:rFonts w:ascii="Times New Roman" w:hAnsi="Times New Roman" w:cs="Times New Roman"/>
          <w:sz w:val="28"/>
          <w:szCs w:val="28"/>
        </w:rPr>
        <w:t>- Дух леса, хозяин тайги.</w:t>
      </w:r>
    </w:p>
    <w:p w:rsidR="00D27798" w:rsidRDefault="00D27798" w:rsidP="00D27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5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развивать у детей способность к произвольному планированию своих действий, повысить концентрацию внимания, научить управлять своими психическими процессами. </w:t>
      </w:r>
    </w:p>
    <w:p w:rsidR="00D27798" w:rsidRDefault="00D27798" w:rsidP="00D27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логопедического упражнения активизировать губные мышцы, развивать длительный ротовой выдох.</w:t>
      </w:r>
    </w:p>
    <w:p w:rsidR="00D27798" w:rsidRDefault="00D27798" w:rsidP="00D27798">
      <w:pPr>
        <w:rPr>
          <w:rFonts w:ascii="Times New Roman" w:hAnsi="Times New Roman" w:cs="Times New Roman"/>
          <w:sz w:val="28"/>
          <w:szCs w:val="28"/>
        </w:rPr>
      </w:pPr>
      <w:r w:rsidRPr="00964092">
        <w:rPr>
          <w:rFonts w:ascii="Times New Roman" w:hAnsi="Times New Roman" w:cs="Times New Roman"/>
          <w:sz w:val="28"/>
          <w:szCs w:val="28"/>
        </w:rPr>
        <w:t xml:space="preserve">Подготовительный этап: Подбор материала для бесед, подбор художественной литературы, иллюстрации, </w:t>
      </w:r>
      <w:proofErr w:type="gramStart"/>
      <w:r w:rsidRPr="00964092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, 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игровое поле с животными Якутии,</w:t>
      </w:r>
      <w:r w:rsidRPr="00964092">
        <w:rPr>
          <w:rFonts w:ascii="Times New Roman" w:hAnsi="Times New Roman" w:cs="Times New Roman"/>
          <w:sz w:val="28"/>
          <w:szCs w:val="28"/>
        </w:rPr>
        <w:t xml:space="preserve"> разучивание стихотворения,.</w:t>
      </w:r>
    </w:p>
    <w:p w:rsidR="00D27798" w:rsidRDefault="00D27798" w:rsidP="00D277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4397"/>
        <w:gridCol w:w="3326"/>
        <w:gridCol w:w="919"/>
      </w:tblGrid>
      <w:tr w:rsidR="00D27798" w:rsidTr="00432BEA">
        <w:tc>
          <w:tcPr>
            <w:tcW w:w="986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538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702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27798" w:rsidTr="00432BEA">
        <w:tc>
          <w:tcPr>
            <w:tcW w:w="986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F3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мы поговорим о </w:t>
            </w:r>
            <w:r w:rsidRPr="00A72CF3">
              <w:rPr>
                <w:rFonts w:ascii="Times New Roman" w:hAnsi="Times New Roman" w:cs="Times New Roman"/>
                <w:sz w:val="28"/>
                <w:szCs w:val="28"/>
              </w:rPr>
              <w:t>животных нашего края.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Поиграем, отгадаем загадки.</w:t>
            </w:r>
            <w:r w:rsidRPr="00E40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AD33A2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какое время года? </w:t>
            </w:r>
            <w:r w:rsidR="00D27798">
              <w:rPr>
                <w:rFonts w:ascii="Times New Roman" w:hAnsi="Times New Roman" w:cs="Times New Roman"/>
                <w:sz w:val="28"/>
                <w:szCs w:val="28"/>
              </w:rPr>
              <w:t xml:space="preserve"> Вокруг много снега.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Якутии уже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зима.(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Зима начинается с Якутии.)</w:t>
            </w:r>
            <w:r w:rsidR="00D27798" w:rsidRPr="0074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немножко поиграем «Снежинка лети»).</w:t>
            </w:r>
          </w:p>
          <w:p w:rsidR="00D27798" w:rsidRPr="00046A50" w:rsidRDefault="00D27798" w:rsidP="0006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Слушаем правило. </w:t>
            </w:r>
            <w:r w:rsidRPr="00046A50">
              <w:rPr>
                <w:rFonts w:ascii="Times New Roman" w:hAnsi="Times New Roman" w:cs="Times New Roman"/>
                <w:sz w:val="28"/>
                <w:szCs w:val="28"/>
              </w:rPr>
              <w:t>С волшебного чемоданчика достаю снежинку.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надо дуть. Вдох через нос, выдох через рот. У меня снежинка полетела, теперь посмотрим на вас.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поиграем с мячиками или вариант в снежки (комочек снега- сделанное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синтефона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.). Слушаем правило. 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положили на колени ладошкой вверх. Не отрываем с коленки ручку который кладем мяч. И так несколько раз.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Следующий раз парами будем играть.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игровые методы, напомнить правило упражнений.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(дыхательное упражнение) </w:t>
            </w:r>
            <w:proofErr w:type="spellStart"/>
            <w:r w:rsidR="00AD33A2">
              <w:rPr>
                <w:rFonts w:ascii="Times New Roman" w:hAnsi="Times New Roman" w:cs="Times New Roman"/>
                <w:sz w:val="28"/>
                <w:szCs w:val="28"/>
              </w:rPr>
              <w:t>нейроигра</w:t>
            </w:r>
            <w:proofErr w:type="spellEnd"/>
            <w:r w:rsidR="00AD3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сюрпризные моменты.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AD33A2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волшебного чемоданчика достаю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мячи( клубочки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снега)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игровые 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напомнить правило упражнений.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Pr="004B60B2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Заинтересовать до следующего раза</w:t>
            </w:r>
          </w:p>
        </w:tc>
        <w:tc>
          <w:tcPr>
            <w:tcW w:w="702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D27798" w:rsidTr="00432BEA">
        <w:tc>
          <w:tcPr>
            <w:tcW w:w="986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8AC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  <w:r w:rsidR="001978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78AC">
              <w:rPr>
                <w:rFonts w:ascii="Times New Roman" w:hAnsi="Times New Roman" w:cs="Times New Roman"/>
                <w:sz w:val="28"/>
                <w:szCs w:val="28"/>
              </w:rPr>
              <w:t xml:space="preserve">Какие животные знаете? (Медведь, заяц, волк, лиса, олень) Краткая беседа о животных по картинкам. Дети сами </w:t>
            </w:r>
            <w:proofErr w:type="gramStart"/>
            <w:r w:rsidR="001978AC">
              <w:rPr>
                <w:rFonts w:ascii="Times New Roman" w:hAnsi="Times New Roman" w:cs="Times New Roman"/>
                <w:sz w:val="28"/>
                <w:szCs w:val="28"/>
              </w:rPr>
              <w:t>рассказывают.(</w:t>
            </w:r>
            <w:proofErr w:type="gramEnd"/>
            <w:r w:rsidR="001978AC">
              <w:rPr>
                <w:rFonts w:ascii="Times New Roman" w:hAnsi="Times New Roman" w:cs="Times New Roman"/>
                <w:sz w:val="28"/>
                <w:szCs w:val="28"/>
              </w:rPr>
              <w:t>Заранее дети выбирали животных, которых хотят рассказать)</w:t>
            </w:r>
          </w:p>
          <w:p w:rsidR="001978AC" w:rsidRDefault="00D54F41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78AC">
              <w:rPr>
                <w:rFonts w:ascii="Times New Roman" w:hAnsi="Times New Roman" w:cs="Times New Roman"/>
                <w:sz w:val="28"/>
                <w:szCs w:val="28"/>
              </w:rPr>
              <w:t xml:space="preserve"> Сейчас какой месяц?</w:t>
            </w:r>
          </w:p>
          <w:p w:rsidR="00D27798" w:rsidRDefault="001978AC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оябрь месяц-БАЙАНАЙ.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это-дух леса. У него длинная борода, меховая одежда.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на природе громко шумят. Охраняет природу и животных. И мы тоже должны помочь охранять природу и животных (не мусорить, не загрязнять, костер не оставлять, не истреблять животных). Лес –это дом животных, птиц и растений.</w:t>
            </w:r>
          </w:p>
          <w:p w:rsidR="00D27798" w:rsidRDefault="00D54F41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7798">
              <w:rPr>
                <w:rFonts w:ascii="Times New Roman" w:hAnsi="Times New Roman" w:cs="Times New Roman"/>
                <w:sz w:val="28"/>
                <w:szCs w:val="28"/>
              </w:rPr>
              <w:t xml:space="preserve">. А теперь пойдем </w:t>
            </w:r>
            <w:proofErr w:type="gramStart"/>
            <w:r w:rsidR="00D27798">
              <w:rPr>
                <w:rFonts w:ascii="Times New Roman" w:hAnsi="Times New Roman" w:cs="Times New Roman"/>
                <w:sz w:val="28"/>
                <w:szCs w:val="28"/>
              </w:rPr>
              <w:t>прогуляемся  по</w:t>
            </w:r>
            <w:proofErr w:type="gramEnd"/>
            <w:r w:rsidR="00D27798">
              <w:rPr>
                <w:rFonts w:ascii="Times New Roman" w:hAnsi="Times New Roman" w:cs="Times New Roman"/>
                <w:sz w:val="28"/>
                <w:szCs w:val="28"/>
              </w:rPr>
              <w:t xml:space="preserve"> лесу.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Идем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пропинке</w:t>
            </w:r>
            <w:proofErr w:type="spellEnd"/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оставил записку. Загадайте.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Беленький или серенький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тропинке скок- скок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лесочку прыг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(заяц)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стишок про зайку.</w:t>
            </w:r>
          </w:p>
          <w:p w:rsidR="00D27798" w:rsidRPr="00964092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92">
              <w:rPr>
                <w:rFonts w:ascii="Times New Roman" w:hAnsi="Times New Roman" w:cs="Times New Roman"/>
                <w:sz w:val="28"/>
                <w:szCs w:val="28"/>
              </w:rPr>
              <w:t xml:space="preserve"> 1,2,3,4,5 вышел зайчик погулять,</w:t>
            </w:r>
          </w:p>
          <w:p w:rsidR="00D27798" w:rsidRPr="00964092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92">
              <w:rPr>
                <w:rFonts w:ascii="Times New Roman" w:hAnsi="Times New Roman" w:cs="Times New Roman"/>
                <w:sz w:val="28"/>
                <w:szCs w:val="28"/>
              </w:rPr>
              <w:t>Вдруг охотник прибегает, прямо в зайчика стреляет,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92">
              <w:rPr>
                <w:rFonts w:ascii="Times New Roman" w:hAnsi="Times New Roman" w:cs="Times New Roman"/>
                <w:sz w:val="28"/>
                <w:szCs w:val="28"/>
              </w:rPr>
              <w:t xml:space="preserve">Пиф-паф </w:t>
            </w:r>
            <w:proofErr w:type="spellStart"/>
            <w:proofErr w:type="gramStart"/>
            <w:r w:rsidRPr="00964092">
              <w:rPr>
                <w:rFonts w:ascii="Times New Roman" w:hAnsi="Times New Roman" w:cs="Times New Roman"/>
                <w:sz w:val="28"/>
                <w:szCs w:val="28"/>
              </w:rPr>
              <w:t>ой,ой</w:t>
            </w:r>
            <w:proofErr w:type="gramEnd"/>
            <w:r w:rsidRPr="00964092">
              <w:rPr>
                <w:rFonts w:ascii="Times New Roman" w:hAnsi="Times New Roman" w:cs="Times New Roman"/>
                <w:sz w:val="28"/>
                <w:szCs w:val="28"/>
              </w:rPr>
              <w:t>,ой</w:t>
            </w:r>
            <w:proofErr w:type="spellEnd"/>
            <w:r w:rsidRPr="00964092">
              <w:rPr>
                <w:rFonts w:ascii="Times New Roman" w:hAnsi="Times New Roman" w:cs="Times New Roman"/>
                <w:sz w:val="28"/>
                <w:szCs w:val="28"/>
              </w:rPr>
              <w:t xml:space="preserve"> убегает зайчик мой.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 идем. Тоже открываем конвертик.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сосать лапку,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спать зимой в берлоге (Медведь)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Мишка косолапый по лесу ходил</w:t>
            </w:r>
            <w:r w:rsidR="00D54F4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Идем дальше по тропинке. 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с пушистым хвостом, живет в лесу под кустом. (Лиса)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Угадайте, что за зверь я!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на голове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деревья.(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Олень)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 тоже погуляем, теперь надо возвращаться обратно.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Метод беседы. Показ иллюстративного материала.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на наводящие вопросы.</w:t>
            </w:r>
          </w:p>
          <w:p w:rsidR="001978AC" w:rsidRDefault="001978AC" w:rsidP="0019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Сконцентрировать внимание.</w:t>
            </w:r>
          </w:p>
          <w:p w:rsidR="00D27798" w:rsidRPr="004B60B2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Сосредоточенно</w:t>
            </w:r>
            <w:r w:rsidR="00D54F41">
              <w:rPr>
                <w:rFonts w:ascii="Times New Roman" w:hAnsi="Times New Roman" w:cs="Times New Roman"/>
                <w:sz w:val="28"/>
                <w:szCs w:val="28"/>
              </w:rPr>
              <w:t>сть внимания.  напомнить правила.</w:t>
            </w:r>
          </w:p>
          <w:p w:rsidR="00D27798" w:rsidRPr="004B60B2" w:rsidRDefault="001978AC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 w:rsidR="00197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798" w:rsidRDefault="001978AC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Приобщить к экологическому воспитанию.</w:t>
            </w:r>
          </w:p>
          <w:p w:rsidR="00D27798" w:rsidRPr="00DE2EA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Pr="00482365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AC" w:rsidRDefault="001978AC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 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надо идти.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загадок,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стихов с движениями.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загадки, показ </w:t>
            </w:r>
            <w:r w:rsidR="00D54F41">
              <w:rPr>
                <w:rFonts w:ascii="Times New Roman" w:hAnsi="Times New Roman" w:cs="Times New Roman"/>
                <w:sz w:val="28"/>
                <w:szCs w:val="28"/>
              </w:rPr>
              <w:t xml:space="preserve">повадки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животного.</w:t>
            </w: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98" w:rsidRPr="00482365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Заинтересовать до следующего раза.</w:t>
            </w:r>
          </w:p>
        </w:tc>
        <w:tc>
          <w:tcPr>
            <w:tcW w:w="702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bookmarkStart w:id="0" w:name="_GoBack"/>
        <w:bookmarkEnd w:id="0"/>
      </w:tr>
      <w:tr w:rsidR="00D27798" w:rsidTr="00432BEA">
        <w:tc>
          <w:tcPr>
            <w:tcW w:w="986" w:type="dxa"/>
          </w:tcPr>
          <w:p w:rsidR="00D27798" w:rsidRPr="00E14B1D" w:rsidRDefault="00D27798" w:rsidP="00067B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538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Итог: Как же радуется БАЙАНАЙ, что вы знаете многих животных.</w:t>
            </w:r>
          </w:p>
          <w:p w:rsidR="00D27798" w:rsidRPr="00E14B1D" w:rsidRDefault="00432BEA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угостить сладостями или дарами природы (ягодкой).</w:t>
            </w:r>
          </w:p>
        </w:tc>
        <w:tc>
          <w:tcPr>
            <w:tcW w:w="3402" w:type="dxa"/>
          </w:tcPr>
          <w:p w:rsidR="00D27798" w:rsidRDefault="00D27798" w:rsidP="0043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</w:t>
            </w:r>
            <w:r w:rsidR="00432BEA">
              <w:rPr>
                <w:rFonts w:ascii="Times New Roman" w:hAnsi="Times New Roman" w:cs="Times New Roman"/>
                <w:sz w:val="28"/>
                <w:szCs w:val="28"/>
              </w:rPr>
              <w:t xml:space="preserve">.  Дети </w:t>
            </w:r>
            <w:proofErr w:type="gramStart"/>
            <w:r w:rsidR="00432BEA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 w:rsidR="00432BEA">
              <w:rPr>
                <w:rFonts w:ascii="Times New Roman" w:hAnsi="Times New Roman" w:cs="Times New Roman"/>
                <w:sz w:val="28"/>
                <w:szCs w:val="28"/>
              </w:rPr>
              <w:t xml:space="preserve"> что понравилось. Понравилось играть. Слушать рассказ о животных, смотреть картинки. </w:t>
            </w:r>
          </w:p>
        </w:tc>
        <w:tc>
          <w:tcPr>
            <w:tcW w:w="702" w:type="dxa"/>
          </w:tcPr>
          <w:p w:rsidR="00D27798" w:rsidRDefault="00D27798" w:rsidP="0006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7798" w:rsidRPr="00964092" w:rsidRDefault="00D27798" w:rsidP="00D27798">
      <w:pPr>
        <w:rPr>
          <w:rFonts w:ascii="Times New Roman" w:hAnsi="Times New Roman" w:cs="Times New Roman"/>
          <w:sz w:val="28"/>
          <w:szCs w:val="28"/>
        </w:rPr>
      </w:pPr>
    </w:p>
    <w:p w:rsidR="00D27798" w:rsidRPr="00964092" w:rsidRDefault="00D21F02" w:rsidP="00D277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8FFE72" wp14:editId="0621249F">
            <wp:extent cx="1360280" cy="1814274"/>
            <wp:effectExtent l="0" t="0" r="0" b="0"/>
            <wp:docPr id="1" name="Рисунок 1" descr="C:\Users\123\AppData\Local\Microsoft\Windows\INetCache\Content.Word\IMG-202112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AppData\Local\Microsoft\Windows\INetCache\Content.Word\IMG-20211225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87" cy="183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A470FB2" wp14:editId="13322377">
            <wp:extent cx="1386511" cy="1849259"/>
            <wp:effectExtent l="0" t="0" r="4445" b="0"/>
            <wp:docPr id="2" name="Рисунок 2" descr="C:\Users\123\AppData\Local\Microsoft\Windows\INetCache\Content.Word\IMG-202112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INetCache\Content.Word\IMG-20211225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73" cy="185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34756DA" wp14:editId="12DBE069">
            <wp:extent cx="1184744" cy="1840230"/>
            <wp:effectExtent l="0" t="0" r="0" b="7620"/>
            <wp:docPr id="3" name="Рисунок 3" descr="C:\Users\123\AppData\Local\Microsoft\Windows\INetCache\Content.Word\IMG-202112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Microsoft\Windows\INetCache\Content.Word\IMG-2021122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22" cy="19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2624AE6" wp14:editId="3FE04D78">
            <wp:extent cx="1180789" cy="1836752"/>
            <wp:effectExtent l="0" t="0" r="635" b="0"/>
            <wp:docPr id="4" name="Рисунок 4" descr="C:\Users\123\AppData\Local\Microsoft\Windows\INetCache\Content.Word\IMG-202112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23\AppData\Local\Microsoft\Windows\INetCache\Content.Word\IMG-20211225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5252" cy="190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98" w:rsidRPr="00964092" w:rsidRDefault="00D27798" w:rsidP="00D27798">
      <w:pPr>
        <w:rPr>
          <w:rFonts w:ascii="Times New Roman" w:hAnsi="Times New Roman" w:cs="Times New Roman"/>
          <w:sz w:val="28"/>
          <w:szCs w:val="28"/>
        </w:rPr>
      </w:pPr>
    </w:p>
    <w:p w:rsidR="00D346C0" w:rsidRDefault="00D21F02" w:rsidP="00D27798">
      <w:r w:rsidRPr="00D21F02">
        <w:rPr>
          <w:noProof/>
          <w:lang w:eastAsia="ru-RU"/>
        </w:rPr>
        <w:drawing>
          <wp:inline distT="0" distB="0" distL="0" distR="0">
            <wp:extent cx="1229535" cy="922351"/>
            <wp:effectExtent l="0" t="0" r="8890" b="0"/>
            <wp:docPr id="5" name="Рисунок 5" descr="C:\Users\123\Desktop\21г малыши\животные открытое\20211008_11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21г малыши\животные открытое\20211008_1136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46" cy="92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D21F02">
        <w:rPr>
          <w:noProof/>
          <w:lang w:eastAsia="ru-RU"/>
        </w:rPr>
        <w:drawing>
          <wp:inline distT="0" distB="0" distL="0" distR="0">
            <wp:extent cx="1715937" cy="904654"/>
            <wp:effectExtent l="0" t="0" r="0" b="0"/>
            <wp:docPr id="8" name="Рисунок 8" descr="C:\Users\123\Desktop\21г малыши\СИО\Screenshot_20220411-092719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21г малыши\СИО\Screenshot_20220411-092719_WhatsAp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09" cy="92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AD33A2" w:rsidRPr="00AD33A2">
        <w:rPr>
          <w:noProof/>
          <w:lang w:eastAsia="ru-RU"/>
        </w:rPr>
        <w:drawing>
          <wp:inline distT="0" distB="0" distL="0" distR="0">
            <wp:extent cx="1183902" cy="888119"/>
            <wp:effectExtent l="0" t="0" r="0" b="7620"/>
            <wp:docPr id="10" name="Рисунок 10" descr="C:\Users\123\Desktop\21г малыши\СИО\20220405_16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21г малыши\СИО\20220405_1609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762" cy="8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3A2">
        <w:rPr>
          <w:noProof/>
          <w:lang w:eastAsia="ru-RU"/>
        </w:rPr>
        <w:t xml:space="preserve">  </w:t>
      </w:r>
      <w:r w:rsidR="00AD33A2">
        <w:t xml:space="preserve"> </w:t>
      </w:r>
      <w:r w:rsidR="00AD33A2" w:rsidRPr="00D21F02">
        <w:rPr>
          <w:noProof/>
          <w:lang w:eastAsia="ru-RU"/>
        </w:rPr>
        <w:drawing>
          <wp:inline distT="0" distB="0" distL="0" distR="0" wp14:anchorId="3EB71E71" wp14:editId="1217A587">
            <wp:extent cx="1270805" cy="886885"/>
            <wp:effectExtent l="0" t="0" r="5715" b="8890"/>
            <wp:docPr id="9" name="Рисунок 9" descr="C:\Users\123\Desktop\21г малыши\СИО\20220405_13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21г малыши\СИО\20220405_135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5" b="6666"/>
                    <a:stretch/>
                  </pic:blipFill>
                  <pic:spPr bwMode="auto">
                    <a:xfrm>
                      <a:off x="0" y="0"/>
                      <a:ext cx="1284044" cy="89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6C0" w:rsidSect="006426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4"/>
    <w:rsid w:val="001978AC"/>
    <w:rsid w:val="00330FCF"/>
    <w:rsid w:val="00432BEA"/>
    <w:rsid w:val="005356DF"/>
    <w:rsid w:val="00642631"/>
    <w:rsid w:val="008E22E3"/>
    <w:rsid w:val="00AD33A2"/>
    <w:rsid w:val="00B25525"/>
    <w:rsid w:val="00BB5B7A"/>
    <w:rsid w:val="00C323A4"/>
    <w:rsid w:val="00D21F02"/>
    <w:rsid w:val="00D27798"/>
    <w:rsid w:val="00D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C2CF"/>
  <w15:chartTrackingRefBased/>
  <w15:docId w15:val="{C9F18FEE-2283-4094-8C47-5166D2D6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2021-11-28T16:45:00Z</dcterms:created>
  <dcterms:modified xsi:type="dcterms:W3CDTF">2022-09-22T01:26:00Z</dcterms:modified>
</cp:coreProperties>
</file>