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50" w:rsidRDefault="00166F50" w:rsidP="00166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F50">
        <w:rPr>
          <w:rFonts w:ascii="Times New Roman" w:hAnsi="Times New Roman" w:cs="Times New Roman"/>
          <w:b/>
          <w:sz w:val="32"/>
          <w:szCs w:val="32"/>
        </w:rPr>
        <w:t>Дерево и учитель познаются по плодам</w:t>
      </w:r>
    </w:p>
    <w:p w:rsidR="00166F50" w:rsidRPr="00166F50" w:rsidRDefault="00166F50" w:rsidP="00166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F50" w:rsidRPr="00166F50" w:rsidRDefault="00326EAD" w:rsidP="00166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группа 3 классов</w:t>
      </w:r>
      <w:bookmarkStart w:id="0" w:name="_GoBack"/>
      <w:bookmarkEnd w:id="0"/>
    </w:p>
    <w:p w:rsidR="00166F50" w:rsidRPr="00166F50" w:rsidRDefault="00166F50" w:rsidP="00FD4D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69F8" w:rsidRPr="00E16745" w:rsidRDefault="00807D23" w:rsidP="00FD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745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 (Яцкова) Наталия Анатольевна родилась в 1959 г</w:t>
      </w:r>
      <w:r w:rsidR="00E16745">
        <w:rPr>
          <w:rFonts w:ascii="Times New Roman" w:hAnsi="Times New Roman" w:cs="Times New Roman"/>
          <w:sz w:val="28"/>
          <w:szCs w:val="28"/>
        </w:rPr>
        <w:t>оду в селе Табага. Отец, Яцков А</w:t>
      </w:r>
      <w:r w:rsidRPr="00E16745">
        <w:rPr>
          <w:rFonts w:ascii="Times New Roman" w:hAnsi="Times New Roman" w:cs="Times New Roman"/>
          <w:sz w:val="28"/>
          <w:szCs w:val="28"/>
        </w:rPr>
        <w:t>натолий Константинович, работал механизатором и управляющим в совхозе «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Хатасский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>. М</w:t>
      </w:r>
      <w:r w:rsidR="00033B80">
        <w:rPr>
          <w:rFonts w:ascii="Times New Roman" w:hAnsi="Times New Roman" w:cs="Times New Roman"/>
          <w:sz w:val="28"/>
          <w:szCs w:val="28"/>
        </w:rPr>
        <w:t>ать, Яцкова Зинаида Николаевна,</w:t>
      </w:r>
      <w:r w:rsidRPr="00E16745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Табагинской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 восьмилетней школы.</w:t>
      </w:r>
      <w:r w:rsidR="00215AB8" w:rsidRPr="00E16745">
        <w:rPr>
          <w:rFonts w:ascii="Times New Roman" w:hAnsi="Times New Roman" w:cs="Times New Roman"/>
          <w:sz w:val="28"/>
          <w:szCs w:val="28"/>
        </w:rPr>
        <w:t xml:space="preserve"> Сестра Галина тоже получила профессию педагога.</w:t>
      </w:r>
    </w:p>
    <w:p w:rsidR="00215AB8" w:rsidRPr="00E16745" w:rsidRDefault="00215AB8" w:rsidP="00FD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 xml:space="preserve">В 1966 году Наталия пошла в первый класс. Первым и любимым учителем была Теплякова (Козлова) Ольга Прокопьевна. Маленькая Наташа с первого класса мечтала о профессии учителя: была влюблена в первую учительницу, играла «в школу», видела, как работает мама. А ещё ей хотелось быть пионервожатой: ходить в походы, петь пионерские песни. </w:t>
      </w:r>
    </w:p>
    <w:p w:rsidR="00215AB8" w:rsidRPr="00E16745" w:rsidRDefault="00215AB8" w:rsidP="00FD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 xml:space="preserve">В 1974 году Наталия, окончив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Табагинскую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 вось</w:t>
      </w:r>
      <w:r w:rsidR="00033B80">
        <w:rPr>
          <w:rFonts w:ascii="Times New Roman" w:hAnsi="Times New Roman" w:cs="Times New Roman"/>
          <w:sz w:val="28"/>
          <w:szCs w:val="28"/>
        </w:rPr>
        <w:t>милетнюю школу, поступила в Якут</w:t>
      </w:r>
      <w:r w:rsidRPr="00E16745">
        <w:rPr>
          <w:rFonts w:ascii="Times New Roman" w:hAnsi="Times New Roman" w:cs="Times New Roman"/>
          <w:sz w:val="28"/>
          <w:szCs w:val="28"/>
        </w:rPr>
        <w:t>ское педагогическое училище на школьное отделение. Училась с удовольствием, была спортсменкой и активисткой</w:t>
      </w:r>
      <w:r w:rsidR="00033B80">
        <w:rPr>
          <w:rFonts w:ascii="Times New Roman" w:hAnsi="Times New Roman" w:cs="Times New Roman"/>
          <w:sz w:val="28"/>
          <w:szCs w:val="28"/>
        </w:rPr>
        <w:t>. В годы учёбы в училище Наташа</w:t>
      </w:r>
      <w:r w:rsidRPr="00E16745">
        <w:rPr>
          <w:rFonts w:ascii="Times New Roman" w:hAnsi="Times New Roman" w:cs="Times New Roman"/>
          <w:sz w:val="28"/>
          <w:szCs w:val="28"/>
        </w:rPr>
        <w:t>, как в своё время и её мама, занималась во Дворце пионеров у Фаины Иннокентьевны Авдеевой.</w:t>
      </w:r>
    </w:p>
    <w:p w:rsidR="00215AB8" w:rsidRPr="00E16745" w:rsidRDefault="00215AB8" w:rsidP="00FD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 xml:space="preserve">В 1978 году после окончания училища Наталия была распределена в село Крестовая Ленского района. В малокомплектной школе молодой учительнице пришлось вести уроки химии, физики, русского языка, </w:t>
      </w:r>
      <w:r w:rsidR="00FD4D5D" w:rsidRPr="00E16745">
        <w:rPr>
          <w:rFonts w:ascii="Times New Roman" w:hAnsi="Times New Roman" w:cs="Times New Roman"/>
          <w:sz w:val="28"/>
          <w:szCs w:val="28"/>
        </w:rPr>
        <w:t>литературы</w:t>
      </w:r>
      <w:r w:rsidRPr="00E16745">
        <w:rPr>
          <w:rFonts w:ascii="Times New Roman" w:hAnsi="Times New Roman" w:cs="Times New Roman"/>
          <w:sz w:val="28"/>
          <w:szCs w:val="28"/>
        </w:rPr>
        <w:t>, черчения.</w:t>
      </w:r>
    </w:p>
    <w:p w:rsidR="00FD4D5D" w:rsidRPr="00E16745" w:rsidRDefault="00FD4D5D" w:rsidP="00FD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 xml:space="preserve">После возвращения в Якутск Наталия два года проработала в школе №13, а в декабре 1981 года пришла работать в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Табагинскую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 ср</w:t>
      </w:r>
      <w:r w:rsidR="00033B80">
        <w:rPr>
          <w:rFonts w:ascii="Times New Roman" w:hAnsi="Times New Roman" w:cs="Times New Roman"/>
          <w:sz w:val="28"/>
          <w:szCs w:val="28"/>
        </w:rPr>
        <w:t>еднюю школу, где работает и сегодня</w:t>
      </w:r>
      <w:r w:rsidRPr="00E16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D5D" w:rsidRPr="00E16745" w:rsidRDefault="00FD4D5D" w:rsidP="00FD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 xml:space="preserve">В 1981 году Наталия Анатольевна заочно окончила Якутский государственный университет имени М. К.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, отделение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ПиМНО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>.  После 14 лет работы учителем начал</w:t>
      </w:r>
      <w:r w:rsidR="00033B80">
        <w:rPr>
          <w:rFonts w:ascii="Times New Roman" w:hAnsi="Times New Roman" w:cs="Times New Roman"/>
          <w:sz w:val="28"/>
          <w:szCs w:val="28"/>
        </w:rPr>
        <w:t>ьных классов она</w:t>
      </w:r>
      <w:r w:rsidRPr="00E16745">
        <w:rPr>
          <w:rFonts w:ascii="Times New Roman" w:hAnsi="Times New Roman" w:cs="Times New Roman"/>
          <w:sz w:val="28"/>
          <w:szCs w:val="28"/>
        </w:rPr>
        <w:t xml:space="preserve"> перешла работать в среднее и старшее звено школы. С этого момента начался новый и важный этап жизни педагога: учитель рисования, черчения, ОБЖ.  Все уроки проходят интересно и увлекательно.</w:t>
      </w:r>
    </w:p>
    <w:p w:rsidR="00FD4D5D" w:rsidRPr="00E16745" w:rsidRDefault="00FD4D5D" w:rsidP="00FD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 xml:space="preserve">В 1995 году после переобучения Наталия Анатольевна становится учителем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>. Она учит детей сохранять и укреплять своё здоровье, приобщает их к здоровому образу жизни.</w:t>
      </w:r>
      <w:r w:rsidR="008B34CA" w:rsidRPr="00E16745">
        <w:rPr>
          <w:rFonts w:ascii="Times New Roman" w:hAnsi="Times New Roman" w:cs="Times New Roman"/>
          <w:sz w:val="28"/>
          <w:szCs w:val="28"/>
        </w:rPr>
        <w:t xml:space="preserve"> </w:t>
      </w:r>
      <w:r w:rsidR="00912D48" w:rsidRPr="00E16745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spellStart"/>
      <w:r w:rsidR="00912D48" w:rsidRPr="00E1674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912D48" w:rsidRPr="00E16745">
        <w:rPr>
          <w:rFonts w:ascii="Times New Roman" w:hAnsi="Times New Roman" w:cs="Times New Roman"/>
          <w:sz w:val="28"/>
          <w:szCs w:val="28"/>
        </w:rPr>
        <w:t xml:space="preserve"> Наталия Ана</w:t>
      </w:r>
      <w:r w:rsidR="008B34CA" w:rsidRPr="00E16745">
        <w:rPr>
          <w:rFonts w:ascii="Times New Roman" w:hAnsi="Times New Roman" w:cs="Times New Roman"/>
          <w:sz w:val="28"/>
          <w:szCs w:val="28"/>
        </w:rPr>
        <w:t>тольевна ведёт в сотрудничестве с сестрой Кузьменко (Яцковой) Г. А.</w:t>
      </w:r>
      <w:r w:rsidR="00912D48" w:rsidRPr="00E16745">
        <w:rPr>
          <w:rFonts w:ascii="Times New Roman" w:hAnsi="Times New Roman" w:cs="Times New Roman"/>
          <w:sz w:val="28"/>
          <w:szCs w:val="28"/>
        </w:rPr>
        <w:t>, кандидатом педагогических наук, доцентом Московского института физической культуры и спорта.</w:t>
      </w:r>
    </w:p>
    <w:p w:rsidR="00033B80" w:rsidRPr="00033B80" w:rsidRDefault="000711AE" w:rsidP="0003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745">
        <w:rPr>
          <w:rFonts w:ascii="Times New Roman" w:hAnsi="Times New Roman" w:cs="Times New Roman"/>
          <w:sz w:val="28"/>
          <w:szCs w:val="28"/>
        </w:rPr>
        <w:t xml:space="preserve">В 1995 году  Н. А.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  назначена на должность заместителя директора школы по воспитательной работе.</w:t>
      </w:r>
      <w:proofErr w:type="gramEnd"/>
      <w:r w:rsidRPr="00E16745">
        <w:rPr>
          <w:rFonts w:ascii="Times New Roman" w:hAnsi="Times New Roman" w:cs="Times New Roman"/>
          <w:sz w:val="28"/>
          <w:szCs w:val="28"/>
        </w:rPr>
        <w:t xml:space="preserve"> На этой должности в полной мере раскрылся творческий потенциал и организаторский талант педагога. 27 лет Наталия Анатольевна занималась проблемами воспитания.</w:t>
      </w:r>
      <w:r w:rsidR="00033B80">
        <w:rPr>
          <w:rFonts w:ascii="Times New Roman" w:hAnsi="Times New Roman" w:cs="Times New Roman"/>
          <w:sz w:val="28"/>
          <w:szCs w:val="28"/>
        </w:rPr>
        <w:t xml:space="preserve"> Сейчас она является советником по воспитанию. </w:t>
      </w:r>
      <w:r w:rsidR="00033B80" w:rsidRPr="00033B80">
        <w:rPr>
          <w:rFonts w:ascii="Times New Roman" w:hAnsi="Times New Roman" w:cs="Times New Roman"/>
          <w:sz w:val="28"/>
          <w:szCs w:val="28"/>
        </w:rPr>
        <w:t>Глава</w:t>
      </w:r>
      <w:r w:rsidR="00033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B8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33B80">
        <w:rPr>
          <w:rFonts w:ascii="Times New Roman" w:hAnsi="Times New Roman" w:cs="Times New Roman"/>
          <w:sz w:val="28"/>
          <w:szCs w:val="28"/>
        </w:rPr>
        <w:t xml:space="preserve"> Сергей Кравцов </w:t>
      </w:r>
      <w:r w:rsidR="00033B80" w:rsidRPr="00033B80">
        <w:rPr>
          <w:rFonts w:ascii="Times New Roman" w:hAnsi="Times New Roman" w:cs="Times New Roman"/>
          <w:sz w:val="28"/>
          <w:szCs w:val="28"/>
        </w:rPr>
        <w:t>охарактеризовал советника</w:t>
      </w:r>
      <w:r w:rsidR="00033B80">
        <w:rPr>
          <w:rFonts w:ascii="Times New Roman" w:hAnsi="Times New Roman" w:cs="Times New Roman"/>
          <w:sz w:val="28"/>
          <w:szCs w:val="28"/>
        </w:rPr>
        <w:t xml:space="preserve"> по воспитанию так: «Это</w:t>
      </w:r>
      <w:r w:rsidR="00033B80" w:rsidRPr="00033B8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033B80" w:rsidRPr="00033B80">
        <w:rPr>
          <w:rFonts w:ascii="Times New Roman" w:hAnsi="Times New Roman" w:cs="Times New Roman"/>
          <w:sz w:val="28"/>
          <w:szCs w:val="28"/>
        </w:rPr>
        <w:lastRenderedPageBreak/>
        <w:t xml:space="preserve">который говорит со школьниками на одном языке и организует </w:t>
      </w:r>
      <w:proofErr w:type="spellStart"/>
      <w:r w:rsidR="00033B80" w:rsidRPr="00033B80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="00033B80" w:rsidRPr="00033B80">
        <w:rPr>
          <w:rFonts w:ascii="Times New Roman" w:hAnsi="Times New Roman" w:cs="Times New Roman"/>
          <w:sz w:val="28"/>
          <w:szCs w:val="28"/>
        </w:rPr>
        <w:t xml:space="preserve"> деятельность»</w:t>
      </w:r>
      <w:r w:rsidR="00033B80">
        <w:rPr>
          <w:rFonts w:ascii="Times New Roman" w:hAnsi="Times New Roman" w:cs="Times New Roman"/>
          <w:sz w:val="28"/>
          <w:szCs w:val="28"/>
        </w:rPr>
        <w:t>.</w:t>
      </w:r>
    </w:p>
    <w:p w:rsidR="00033B80" w:rsidRPr="00033B80" w:rsidRDefault="00033B80" w:rsidP="0003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1AE" w:rsidRPr="00E16745" w:rsidRDefault="0007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>Все годы работы в школе Наталия Анатольевна является классным руководителем. Её любят и уважают ученики. Она для них вторая мама: добрая, отзывчивая, понимающая.</w:t>
      </w:r>
    </w:p>
    <w:p w:rsidR="000711AE" w:rsidRPr="00E16745" w:rsidRDefault="00E1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745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 Н. А. </w:t>
      </w:r>
      <w:r w:rsidR="000711AE" w:rsidRPr="00E16745">
        <w:rPr>
          <w:rFonts w:ascii="Times New Roman" w:hAnsi="Times New Roman" w:cs="Times New Roman"/>
          <w:sz w:val="28"/>
          <w:szCs w:val="28"/>
        </w:rPr>
        <w:t xml:space="preserve"> – личность, влияющая на жизненное и профессиональное </w:t>
      </w:r>
      <w:r w:rsidRPr="00E16745">
        <w:rPr>
          <w:rFonts w:ascii="Times New Roman" w:hAnsi="Times New Roman" w:cs="Times New Roman"/>
          <w:sz w:val="28"/>
          <w:szCs w:val="28"/>
        </w:rPr>
        <w:t xml:space="preserve">самоопределение своих учеников. О Наталии Анатольевне  в полной мере можно сказать «Дерево и учитель познаются по плодам»: </w:t>
      </w:r>
      <w:r w:rsidR="000711AE" w:rsidRPr="00E16745">
        <w:rPr>
          <w:rFonts w:ascii="Times New Roman" w:hAnsi="Times New Roman" w:cs="Times New Roman"/>
          <w:sz w:val="28"/>
          <w:szCs w:val="28"/>
        </w:rPr>
        <w:t xml:space="preserve">семеро её выпускников выбрали профессию учителя. Все они в разное время работали в </w:t>
      </w:r>
      <w:proofErr w:type="spellStart"/>
      <w:r w:rsidR="000711AE" w:rsidRPr="00E16745">
        <w:rPr>
          <w:rFonts w:ascii="Times New Roman" w:hAnsi="Times New Roman" w:cs="Times New Roman"/>
          <w:sz w:val="28"/>
          <w:szCs w:val="28"/>
        </w:rPr>
        <w:t>Табагинской</w:t>
      </w:r>
      <w:proofErr w:type="spellEnd"/>
      <w:r w:rsidR="000711AE" w:rsidRPr="00E16745">
        <w:rPr>
          <w:rFonts w:ascii="Times New Roman" w:hAnsi="Times New Roman" w:cs="Times New Roman"/>
          <w:sz w:val="28"/>
          <w:szCs w:val="28"/>
        </w:rPr>
        <w:t xml:space="preserve"> школе рядом с любимой учительницей. Наталия Анатольевна</w:t>
      </w:r>
      <w:r w:rsidRPr="00E16745">
        <w:rPr>
          <w:rFonts w:ascii="Times New Roman" w:hAnsi="Times New Roman" w:cs="Times New Roman"/>
          <w:sz w:val="28"/>
          <w:szCs w:val="28"/>
        </w:rPr>
        <w:t xml:space="preserve"> являлась </w:t>
      </w:r>
      <w:r w:rsidR="000711AE" w:rsidRPr="00E16745">
        <w:rPr>
          <w:rFonts w:ascii="Times New Roman" w:hAnsi="Times New Roman" w:cs="Times New Roman"/>
          <w:sz w:val="28"/>
          <w:szCs w:val="28"/>
        </w:rPr>
        <w:t xml:space="preserve"> мудрым наставником, делилась опытом работы  с молодыми специалистами.</w:t>
      </w:r>
    </w:p>
    <w:p w:rsidR="000711AE" w:rsidRPr="00E16745" w:rsidRDefault="0007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 xml:space="preserve">Наталия Анатольевна была первой учительницей своих детей. </w:t>
      </w:r>
      <w:r w:rsidR="00E16745" w:rsidRPr="00E16745">
        <w:rPr>
          <w:rFonts w:ascii="Times New Roman" w:hAnsi="Times New Roman" w:cs="Times New Roman"/>
          <w:sz w:val="28"/>
          <w:szCs w:val="28"/>
        </w:rPr>
        <w:t>Старшая дочь пошла по стопам матери  и  работала в родной школе учителем физической культуры.</w:t>
      </w:r>
    </w:p>
    <w:p w:rsidR="00E16745" w:rsidRDefault="00E1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45">
        <w:rPr>
          <w:rFonts w:ascii="Times New Roman" w:hAnsi="Times New Roman" w:cs="Times New Roman"/>
          <w:sz w:val="28"/>
          <w:szCs w:val="28"/>
        </w:rPr>
        <w:t xml:space="preserve">В 2005 году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 Н. А.  удостоена звания «Почётный работник общего образования Российской Федерации». Наталья Анатольевна ветеран педагогического труда, ее педагогический стаж  44 года, из них 41 год она работает в </w:t>
      </w:r>
      <w:proofErr w:type="spellStart"/>
      <w:r w:rsidRPr="00E16745">
        <w:rPr>
          <w:rFonts w:ascii="Times New Roman" w:hAnsi="Times New Roman" w:cs="Times New Roman"/>
          <w:sz w:val="28"/>
          <w:szCs w:val="28"/>
        </w:rPr>
        <w:t>Табагинской</w:t>
      </w:r>
      <w:proofErr w:type="spellEnd"/>
      <w:r w:rsidRPr="00E16745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033B80" w:rsidRPr="00961632" w:rsidRDefault="0003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педагог</w:t>
      </w:r>
      <w:r w:rsidR="00961632">
        <w:rPr>
          <w:rFonts w:ascii="Times New Roman" w:hAnsi="Times New Roman" w:cs="Times New Roman"/>
          <w:sz w:val="28"/>
          <w:szCs w:val="28"/>
        </w:rPr>
        <w:t xml:space="preserve">а и наставника мы благодарим Наталию Анатольевну за преданность и верность великому педагогическому делу! </w:t>
      </w:r>
      <w:r w:rsidR="00961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 всегда сопутствует удача, </w:t>
      </w:r>
      <w:r w:rsidR="00961632" w:rsidRPr="00961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окрыляют восхищённые взгляды детей и зажигаются новые звёзды ваших достижений! </w:t>
      </w:r>
    </w:p>
    <w:sectPr w:rsidR="00033B80" w:rsidRPr="0096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23"/>
    <w:rsid w:val="00033B80"/>
    <w:rsid w:val="000711AE"/>
    <w:rsid w:val="00166F50"/>
    <w:rsid w:val="00215AB8"/>
    <w:rsid w:val="00326EAD"/>
    <w:rsid w:val="003B1D9E"/>
    <w:rsid w:val="00807D23"/>
    <w:rsid w:val="008B34CA"/>
    <w:rsid w:val="00912D48"/>
    <w:rsid w:val="00961632"/>
    <w:rsid w:val="00BD50C6"/>
    <w:rsid w:val="00DD1D35"/>
    <w:rsid w:val="00E16745"/>
    <w:rsid w:val="00F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2023-02-23T11:35:00Z</dcterms:created>
  <dcterms:modified xsi:type="dcterms:W3CDTF">2023-02-24T10:06:00Z</dcterms:modified>
</cp:coreProperties>
</file>