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03C" w:rsidRPr="00C1003C" w:rsidRDefault="00C1003C" w:rsidP="00C1003C">
      <w:pPr>
        <w:pStyle w:val="a7"/>
        <w:spacing w:before="0" w:beforeAutospacing="0" w:after="0" w:afterAutospacing="0" w:line="276" w:lineRule="auto"/>
        <w:jc w:val="center"/>
        <w:rPr>
          <w:rFonts w:ascii="Century Schoolbook" w:eastAsia="Calibri" w:hAnsi="Century Schoolbook"/>
          <w:b/>
          <w:bCs/>
          <w:kern w:val="24"/>
        </w:rPr>
      </w:pPr>
      <w:r w:rsidRPr="00C1003C">
        <w:rPr>
          <w:rFonts w:ascii="Century Schoolbook" w:eastAsia="Calibri" w:hAnsi="Century Schoolbook"/>
          <w:b/>
          <w:bCs/>
          <w:kern w:val="24"/>
        </w:rPr>
        <w:t>Детский сад № 36 «Алмазик» - филиал АН ДОО «Алмазик»</w:t>
      </w:r>
    </w:p>
    <w:p w:rsidR="00C1003C" w:rsidRDefault="00C1003C" w:rsidP="00C1003C">
      <w:pPr>
        <w:pStyle w:val="a7"/>
        <w:spacing w:before="0" w:beforeAutospacing="0" w:after="0" w:afterAutospacing="0" w:line="276" w:lineRule="auto"/>
        <w:jc w:val="center"/>
        <w:rPr>
          <w:rFonts w:ascii="Century Schoolbook" w:eastAsia="Calibri" w:hAnsi="Century Schoolbook"/>
          <w:b/>
          <w:bCs/>
          <w:color w:val="C00000"/>
          <w:kern w:val="24"/>
          <w:sz w:val="48"/>
          <w:szCs w:val="48"/>
        </w:rPr>
      </w:pPr>
    </w:p>
    <w:p w:rsidR="00546217" w:rsidRDefault="00C1003C" w:rsidP="00C1003C">
      <w:pPr>
        <w:pStyle w:val="a7"/>
        <w:spacing w:before="0" w:beforeAutospacing="0" w:after="0" w:afterAutospacing="0" w:line="276" w:lineRule="auto"/>
        <w:jc w:val="center"/>
        <w:rPr>
          <w:rFonts w:ascii="Century Schoolbook" w:eastAsia="Calibri" w:hAnsi="Century Schoolbook"/>
          <w:b/>
          <w:bCs/>
          <w:color w:val="C00000"/>
          <w:kern w:val="24"/>
          <w:sz w:val="32"/>
          <w:szCs w:val="32"/>
        </w:rPr>
      </w:pPr>
      <w:r w:rsidRPr="00C1003C">
        <w:rPr>
          <w:rFonts w:ascii="Century Schoolbook" w:eastAsia="Calibri" w:hAnsi="Century Schoolbook"/>
          <w:b/>
          <w:bCs/>
          <w:color w:val="C00000"/>
          <w:kern w:val="24"/>
          <w:sz w:val="32"/>
          <w:szCs w:val="32"/>
        </w:rPr>
        <w:t>«Формирование нравственно-патриотических чувств у детей посредством внедрения национальной культуры народов Саха (Якутия)»</w:t>
      </w:r>
    </w:p>
    <w:p w:rsidR="006C7787" w:rsidRPr="00C1003C" w:rsidRDefault="006C7787" w:rsidP="00C1003C">
      <w:pPr>
        <w:pStyle w:val="a7"/>
        <w:spacing w:before="0" w:beforeAutospacing="0" w:after="0" w:afterAutospacing="0" w:line="276" w:lineRule="auto"/>
        <w:jc w:val="center"/>
        <w:rPr>
          <w:sz w:val="32"/>
          <w:szCs w:val="32"/>
        </w:rPr>
      </w:pPr>
    </w:p>
    <w:p w:rsidR="006C7787" w:rsidRPr="006C7787" w:rsidRDefault="006C7787" w:rsidP="006C7787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6C7787">
        <w:rPr>
          <w:rFonts w:ascii="Times New Roman" w:hAnsi="Times New Roman" w:cs="Times New Roman"/>
          <w:sz w:val="24"/>
          <w:szCs w:val="24"/>
        </w:rPr>
        <w:t xml:space="preserve">Подготовила: Данилова Марина Евгеньевна </w:t>
      </w:r>
      <w:r w:rsidRPr="006C7787">
        <w:rPr>
          <w:rFonts w:ascii="Times New Roman" w:hAnsi="Times New Roman" w:cs="Times New Roman"/>
          <w:sz w:val="24"/>
          <w:szCs w:val="24"/>
        </w:rPr>
        <w:t>–</w:t>
      </w:r>
      <w:r w:rsidRPr="006C77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787" w:rsidRPr="006C7787" w:rsidRDefault="006C7787" w:rsidP="006C7787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6C7787">
        <w:rPr>
          <w:rFonts w:ascii="Times New Roman" w:hAnsi="Times New Roman" w:cs="Times New Roman"/>
          <w:sz w:val="24"/>
          <w:szCs w:val="24"/>
        </w:rPr>
        <w:t xml:space="preserve">воспитатель детского сада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6C7787">
        <w:rPr>
          <w:rFonts w:ascii="Times New Roman" w:hAnsi="Times New Roman" w:cs="Times New Roman"/>
          <w:sz w:val="24"/>
          <w:szCs w:val="24"/>
        </w:rPr>
        <w:t xml:space="preserve">36 «Алмазик» - </w:t>
      </w:r>
    </w:p>
    <w:p w:rsidR="006C7787" w:rsidRPr="006C7787" w:rsidRDefault="006C7787" w:rsidP="006C7787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6C7787">
        <w:rPr>
          <w:rFonts w:ascii="Times New Roman" w:hAnsi="Times New Roman" w:cs="Times New Roman"/>
          <w:sz w:val="24"/>
          <w:szCs w:val="24"/>
        </w:rPr>
        <w:t xml:space="preserve">филиал АН ДОО «Алмазик» </w:t>
      </w:r>
    </w:p>
    <w:p w:rsidR="00546217" w:rsidRPr="008B4B1C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4DEB" w:rsidRPr="008B4B1C" w:rsidRDefault="00A30BE9" w:rsidP="00C100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Нравственно-патриотическое воспитание детей является одной из основных задач детского сада.</w:t>
      </w:r>
      <w:r w:rsidRPr="008B4B1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дает нам –</w:t>
      </w:r>
      <w:r w:rsidRPr="008B4B1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 много возможности в плане внедрения национально-регионального компонента. У современных детей мало знаний и представлений о своей</w:t>
      </w:r>
      <w:r w:rsidRPr="008B4B1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стране, о людях разных национальностей, живущих в ней, об их культуре и</w:t>
      </w:r>
      <w:r w:rsidRPr="008B4B1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традициях.</w:t>
      </w:r>
      <w:r w:rsidRPr="008B4B1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6C7787" w:rsidRPr="008B4B1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</w:t>
      </w:r>
      <w:r w:rsidR="006C7787"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ультура предков — это</w:t>
      </w:r>
      <w:r w:rsidRPr="008B4B1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бесценное богатство у каждого народа. Воспитание детей способствует всестороннему развитию его личности, патриотическому и</w:t>
      </w:r>
      <w:r w:rsidRPr="008B4B1C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нравственному воспитанию</w:t>
      </w:r>
      <w:r w:rsidRPr="008B4B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 </w:t>
      </w: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передающему с поколения в поколение.</w:t>
      </w:r>
    </w:p>
    <w:p w:rsidR="00A30BE9" w:rsidRPr="008B4B1C" w:rsidRDefault="004129A5" w:rsidP="00C1003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  <w:lang w:eastAsia="ru-RU"/>
        </w:rPr>
        <w:t>Целью образования в многонациональной республике является не</w:t>
      </w:r>
      <w:r w:rsidR="00C100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>только обеспечение общего образования,</w:t>
      </w:r>
      <w:r w:rsidR="00A30BE9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но и приобщение детей к 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>истории, этнокультуре, духовным ценностям, воспитание у них</w:t>
      </w:r>
      <w:r w:rsidR="00AA1233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культуры межнациональных отношений. </w:t>
      </w:r>
      <w:r w:rsidR="00452C61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Исходя из поставленной цели определили</w:t>
      </w:r>
      <w:r w:rsidR="00AA1233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следующие задачи, которые </w:t>
      </w:r>
      <w:r w:rsidR="00A30BE9" w:rsidRPr="008B4B1C">
        <w:rPr>
          <w:rFonts w:ascii="Times New Roman" w:hAnsi="Times New Roman" w:cs="Times New Roman"/>
          <w:sz w:val="24"/>
          <w:szCs w:val="24"/>
          <w:lang w:eastAsia="ru-RU"/>
        </w:rPr>
        <w:t>решаются во в</w:t>
      </w:r>
      <w:r w:rsidR="00452C61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сех видах детской деятельности </w:t>
      </w:r>
      <w:r w:rsidR="00A30BE9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так как </w:t>
      </w:r>
      <w:r w:rsidR="00AA1233" w:rsidRPr="008B4B1C">
        <w:rPr>
          <w:rFonts w:ascii="Times New Roman" w:hAnsi="Times New Roman" w:cs="Times New Roman"/>
          <w:sz w:val="24"/>
          <w:szCs w:val="24"/>
          <w:lang w:eastAsia="ru-RU"/>
        </w:rPr>
        <w:t>воспитывают в ребенке патриотические чувства.</w:t>
      </w:r>
      <w:r w:rsidR="00A30BE9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1003C" w:rsidRPr="00C1003C" w:rsidRDefault="00C1003C" w:rsidP="00C1003C">
      <w:pPr>
        <w:pStyle w:val="a7"/>
        <w:spacing w:before="0" w:beforeAutospacing="0" w:after="0" w:afterAutospacing="0" w:line="276" w:lineRule="auto"/>
        <w:jc w:val="both"/>
      </w:pPr>
      <w:r w:rsidRPr="00C1003C">
        <w:rPr>
          <w:rFonts w:ascii="Century Schoolbook" w:eastAsia="Calibri" w:hAnsi="Century Schoolbook"/>
          <w:b/>
          <w:bCs/>
          <w:kern w:val="24"/>
        </w:rPr>
        <w:t>ЦЕЛЬ:</w:t>
      </w:r>
      <w:r w:rsidRPr="00C1003C">
        <w:rPr>
          <w:rFonts w:ascii="Century Schoolbook" w:eastAsia="Calibri" w:hAnsi="Century Schoolbook"/>
          <w:bCs/>
          <w:kern w:val="24"/>
        </w:rPr>
        <w:t xml:space="preserve"> формирование становления личности будущего патриота, привитие любви к своей Родине с малых лет, приобщение к якутской национальной культуре и традициям народа.</w:t>
      </w:r>
    </w:p>
    <w:p w:rsidR="00C1003C" w:rsidRPr="00C1003C" w:rsidRDefault="00C1003C" w:rsidP="00C1003C">
      <w:pPr>
        <w:pStyle w:val="a7"/>
        <w:spacing w:before="0" w:beforeAutospacing="0" w:after="0" w:afterAutospacing="0" w:line="276" w:lineRule="auto"/>
        <w:jc w:val="both"/>
        <w:rPr>
          <w:b/>
        </w:rPr>
      </w:pPr>
      <w:r w:rsidRPr="00C1003C">
        <w:rPr>
          <w:rFonts w:ascii="Century Schoolbook" w:eastAsia="Calibri" w:hAnsi="Century Schoolbook"/>
          <w:b/>
          <w:bCs/>
          <w:kern w:val="24"/>
        </w:rPr>
        <w:t>Задачи:</w:t>
      </w:r>
    </w:p>
    <w:p w:rsidR="00C1003C" w:rsidRPr="00C1003C" w:rsidRDefault="00C1003C" w:rsidP="00C1003C">
      <w:pPr>
        <w:pStyle w:val="ac"/>
        <w:numPr>
          <w:ilvl w:val="0"/>
          <w:numId w:val="1"/>
        </w:numPr>
        <w:spacing w:line="276" w:lineRule="auto"/>
        <w:jc w:val="both"/>
      </w:pPr>
      <w:r w:rsidRPr="00C1003C">
        <w:rPr>
          <w:rFonts w:ascii="Century Schoolbook" w:eastAsia="Calibri" w:hAnsi="Century Schoolbook"/>
          <w:bCs/>
          <w:kern w:val="24"/>
        </w:rPr>
        <w:t>Приобщать детей к истории, этнокультуре, духовным ценностям, воспитание у них культуры межнациональных отношений. </w:t>
      </w:r>
    </w:p>
    <w:p w:rsidR="00C1003C" w:rsidRPr="00C1003C" w:rsidRDefault="00C1003C" w:rsidP="00C1003C">
      <w:pPr>
        <w:pStyle w:val="ac"/>
        <w:numPr>
          <w:ilvl w:val="0"/>
          <w:numId w:val="1"/>
        </w:numPr>
        <w:spacing w:line="276" w:lineRule="auto"/>
        <w:jc w:val="both"/>
      </w:pPr>
      <w:r w:rsidRPr="00C1003C">
        <w:rPr>
          <w:rFonts w:ascii="Century Schoolbook" w:eastAsia="Calibri" w:hAnsi="Century Schoolbook"/>
          <w:bCs/>
          <w:kern w:val="24"/>
        </w:rPr>
        <w:t>Развивать умения отражать полученные знания о национальной</w:t>
      </w:r>
      <w:r>
        <w:rPr>
          <w:rFonts w:ascii="Century Schoolbook" w:eastAsia="Calibri" w:hAnsi="Century Schoolbook"/>
          <w:bCs/>
          <w:kern w:val="24"/>
        </w:rPr>
        <w:t xml:space="preserve"> </w:t>
      </w:r>
      <w:r w:rsidRPr="00C1003C">
        <w:rPr>
          <w:rFonts w:ascii="Century Schoolbook" w:eastAsia="Calibri" w:hAnsi="Century Schoolbook"/>
          <w:bCs/>
          <w:kern w:val="24"/>
        </w:rPr>
        <w:t>культуре в специально созданной обстановке (игра, театр, музыкально-</w:t>
      </w:r>
      <w:r>
        <w:rPr>
          <w:rFonts w:ascii="Century Schoolbook" w:eastAsia="Calibri" w:hAnsi="Century Schoolbook"/>
          <w:bCs/>
          <w:kern w:val="24"/>
        </w:rPr>
        <w:t xml:space="preserve"> </w:t>
      </w:r>
      <w:r w:rsidRPr="00C1003C">
        <w:rPr>
          <w:rFonts w:ascii="Century Schoolbook" w:eastAsia="Calibri" w:hAnsi="Century Schoolbook"/>
          <w:bCs/>
          <w:kern w:val="24"/>
        </w:rPr>
        <w:t xml:space="preserve">литературные импровизации). </w:t>
      </w:r>
    </w:p>
    <w:p w:rsidR="00C1003C" w:rsidRPr="00C1003C" w:rsidRDefault="00C1003C" w:rsidP="00C1003C">
      <w:pPr>
        <w:pStyle w:val="ac"/>
        <w:numPr>
          <w:ilvl w:val="0"/>
          <w:numId w:val="2"/>
        </w:numPr>
        <w:spacing w:line="276" w:lineRule="auto"/>
        <w:jc w:val="both"/>
      </w:pPr>
      <w:r w:rsidRPr="00C1003C">
        <w:rPr>
          <w:rFonts w:ascii="Century Schoolbook" w:eastAsia="Calibri" w:hAnsi="Century Schoolbook"/>
          <w:bCs/>
          <w:kern w:val="24"/>
        </w:rPr>
        <w:t>Воспитывать чувство гордости за достижения Республики.</w:t>
      </w:r>
    </w:p>
    <w:p w:rsidR="00C1003C" w:rsidRPr="00C1003C" w:rsidRDefault="00C1003C" w:rsidP="00C1003C">
      <w:pPr>
        <w:pStyle w:val="ac"/>
        <w:numPr>
          <w:ilvl w:val="0"/>
          <w:numId w:val="2"/>
        </w:numPr>
        <w:spacing w:line="276" w:lineRule="auto"/>
        <w:jc w:val="both"/>
      </w:pPr>
      <w:r w:rsidRPr="00C1003C">
        <w:rPr>
          <w:rFonts w:ascii="Century Schoolbook" w:eastAsia="Calibri" w:hAnsi="Century Schoolbook"/>
          <w:bCs/>
          <w:kern w:val="24"/>
        </w:rPr>
        <w:t>Вовлекать родителей в совместную творческую деятельность, побуждая интерес к познанию своих умений и сотрудничеству с ребенком.</w:t>
      </w:r>
    </w:p>
    <w:p w:rsidR="00F5065C" w:rsidRPr="00C1003C" w:rsidRDefault="00452C61" w:rsidP="00C1003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Приобщение дошкольников к национальной культуре мы ведем через организацию различных видов деятельности и их интеграцию с использованием разно</w:t>
      </w:r>
      <w:r w:rsidR="00AA1233"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образных форм и методов работы. </w:t>
      </w:r>
      <w:r w:rsidR="00F5065C" w:rsidRPr="008B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каждой темы имеет определенные познавательные, воспитательные, развивающие задачи, а наша общая цель – зародить интерес к самобытной якутской культуре.</w:t>
      </w:r>
      <w:r w:rsidRPr="008B4B1C">
        <w:rPr>
          <w:rFonts w:ascii="Verdana" w:hAnsi="Verdana"/>
          <w:color w:val="000000"/>
          <w:sz w:val="24"/>
          <w:szCs w:val="24"/>
        </w:rPr>
        <w:t xml:space="preserve">        </w:t>
      </w:r>
    </w:p>
    <w:p w:rsidR="00C1003C" w:rsidRPr="00C1003C" w:rsidRDefault="00C1003C" w:rsidP="00C1003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  <w:r w:rsidRPr="00C1003C">
        <w:rPr>
          <w:rFonts w:ascii="Times New Roman" w:hAnsi="Times New Roman" w:cs="Times New Roman"/>
          <w:b/>
          <w:bCs/>
          <w:kern w:val="24"/>
          <w:sz w:val="24"/>
          <w:szCs w:val="24"/>
        </w:rPr>
        <w:t>МЕТОДЫ И ФОРМЫ РАБОТЫ:</w:t>
      </w:r>
    </w:p>
    <w:p w:rsidR="00C1003C" w:rsidRPr="00C1003C" w:rsidRDefault="00C1003C" w:rsidP="00C1003C">
      <w:pPr>
        <w:pStyle w:val="ac"/>
        <w:numPr>
          <w:ilvl w:val="0"/>
          <w:numId w:val="3"/>
        </w:numPr>
        <w:spacing w:line="276" w:lineRule="auto"/>
        <w:jc w:val="both"/>
      </w:pPr>
      <w:r w:rsidRPr="00C1003C">
        <w:rPr>
          <w:rFonts w:eastAsia="Calibri"/>
          <w:b/>
          <w:bCs/>
          <w:kern w:val="24"/>
        </w:rPr>
        <w:t>Словесный</w:t>
      </w:r>
      <w:r w:rsidRPr="00C1003C">
        <w:rPr>
          <w:rFonts w:eastAsia="Calibri"/>
          <w:kern w:val="24"/>
        </w:rPr>
        <w:t xml:space="preserve"> – беседы, чтение художественной литературы, составление рассказов, прослушивание аудио материалов, игровые ситуации.</w:t>
      </w:r>
    </w:p>
    <w:p w:rsidR="00C1003C" w:rsidRPr="00C1003C" w:rsidRDefault="00C1003C" w:rsidP="00C1003C">
      <w:pPr>
        <w:pStyle w:val="ac"/>
        <w:numPr>
          <w:ilvl w:val="0"/>
          <w:numId w:val="3"/>
        </w:numPr>
        <w:spacing w:line="276" w:lineRule="auto"/>
        <w:jc w:val="both"/>
      </w:pPr>
      <w:r w:rsidRPr="00C1003C">
        <w:rPr>
          <w:rFonts w:eastAsia="Calibri"/>
          <w:b/>
          <w:bCs/>
          <w:kern w:val="24"/>
        </w:rPr>
        <w:t>Наглядный</w:t>
      </w:r>
      <w:r w:rsidRPr="00C1003C">
        <w:rPr>
          <w:rFonts w:eastAsia="Calibri"/>
          <w:kern w:val="24"/>
        </w:rPr>
        <w:t xml:space="preserve"> – рассматривание иллюстраций, наблюдения, видеопросмотры.</w:t>
      </w:r>
    </w:p>
    <w:p w:rsidR="00C1003C" w:rsidRPr="00C1003C" w:rsidRDefault="00C1003C" w:rsidP="00C1003C">
      <w:pPr>
        <w:pStyle w:val="ac"/>
        <w:numPr>
          <w:ilvl w:val="0"/>
          <w:numId w:val="3"/>
        </w:numPr>
        <w:spacing w:line="276" w:lineRule="auto"/>
        <w:jc w:val="both"/>
      </w:pPr>
      <w:r w:rsidRPr="00C1003C">
        <w:rPr>
          <w:rFonts w:eastAsia="Calibri"/>
          <w:b/>
          <w:bCs/>
          <w:kern w:val="24"/>
        </w:rPr>
        <w:t>Игровой</w:t>
      </w:r>
      <w:r w:rsidRPr="00C1003C">
        <w:rPr>
          <w:rFonts w:eastAsia="Calibri"/>
          <w:kern w:val="24"/>
        </w:rPr>
        <w:t xml:space="preserve"> – дидактическая, народная, подвижная, настольно-печатная игры.</w:t>
      </w:r>
    </w:p>
    <w:p w:rsidR="00C1003C" w:rsidRPr="00C1003C" w:rsidRDefault="00C1003C" w:rsidP="00C1003C">
      <w:pPr>
        <w:pStyle w:val="ac"/>
        <w:numPr>
          <w:ilvl w:val="0"/>
          <w:numId w:val="3"/>
        </w:numPr>
        <w:spacing w:line="276" w:lineRule="auto"/>
        <w:jc w:val="both"/>
      </w:pPr>
      <w:r w:rsidRPr="00C1003C">
        <w:rPr>
          <w:rFonts w:eastAsia="Calibri"/>
          <w:b/>
          <w:bCs/>
          <w:kern w:val="24"/>
        </w:rPr>
        <w:lastRenderedPageBreak/>
        <w:t>Практический</w:t>
      </w:r>
      <w:r w:rsidRPr="00C1003C">
        <w:rPr>
          <w:rFonts w:eastAsia="Calibri"/>
          <w:kern w:val="24"/>
        </w:rPr>
        <w:t xml:space="preserve"> – изодеятельность, коллекционирование, театрализованные игры, конкурсы, викторины, праздники, развлечения.</w:t>
      </w:r>
    </w:p>
    <w:p w:rsidR="00C1003C" w:rsidRPr="00C1003C" w:rsidRDefault="00C1003C" w:rsidP="00C1003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19050</wp:posOffset>
            </wp:positionV>
            <wp:extent cx="3333750" cy="1676400"/>
            <wp:effectExtent l="0" t="0" r="0" b="0"/>
            <wp:wrapTight wrapText="bothSides">
              <wp:wrapPolygon edited="0">
                <wp:start x="494" y="0"/>
                <wp:lineTo x="0" y="491"/>
                <wp:lineTo x="0" y="21109"/>
                <wp:lineTo x="494" y="21355"/>
                <wp:lineTo x="20983" y="21355"/>
                <wp:lineTo x="21477" y="21109"/>
                <wp:lineTo x="21477" y="491"/>
                <wp:lineTo x="20983" y="0"/>
                <wp:lineTo x="494" y="0"/>
              </wp:wrapPolygon>
            </wp:wrapTight>
            <wp:docPr id="8" name="Рисунок 7" descr="G:\2016-2017 уч.г\100CANON\IMG_6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:\2016-2017 уч.г\100CANON\IMG_67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30789" r="1378" b="17254"/>
                    <a:stretch/>
                  </pic:blipFill>
                  <pic:spPr bwMode="auto">
                    <a:xfrm>
                      <a:off x="0" y="0"/>
                      <a:ext cx="33337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-20320</wp:posOffset>
            </wp:positionV>
            <wp:extent cx="1511300" cy="2017186"/>
            <wp:effectExtent l="0" t="0" r="0" b="2540"/>
            <wp:wrapTight wrapText="bothSides">
              <wp:wrapPolygon edited="0">
                <wp:start x="1089" y="0"/>
                <wp:lineTo x="0" y="408"/>
                <wp:lineTo x="0" y="21219"/>
                <wp:lineTo x="1089" y="21423"/>
                <wp:lineTo x="20148" y="21423"/>
                <wp:lineTo x="21237" y="21219"/>
                <wp:lineTo x="21237" y="408"/>
                <wp:lineTo x="20148" y="0"/>
                <wp:lineTo x="1089" y="0"/>
              </wp:wrapPolygon>
            </wp:wrapTight>
            <wp:docPr id="7" name="Рисунок 6" descr="G:\2016-2017 уч.г\100CANON\IMG_6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2016-2017 уч.г\100CANON\IMG_67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6975" r="35055"/>
                    <a:stretch/>
                  </pic:blipFill>
                  <pic:spPr bwMode="auto">
                    <a:xfrm>
                      <a:off x="0" y="0"/>
                      <a:ext cx="1511300" cy="2017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C1003C" w:rsidRDefault="00C1003C" w:rsidP="008B4B1C">
      <w:pPr>
        <w:pStyle w:val="a6"/>
        <w:spacing w:line="276" w:lineRule="auto"/>
        <w:jc w:val="both"/>
        <w:rPr>
          <w:sz w:val="24"/>
          <w:szCs w:val="24"/>
          <w:lang w:eastAsia="ru-RU"/>
        </w:rPr>
      </w:pPr>
    </w:p>
    <w:p w:rsidR="00D855D4" w:rsidRPr="00C1003C" w:rsidRDefault="00902E3B" w:rsidP="00140FA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sz w:val="24"/>
          <w:szCs w:val="24"/>
          <w:lang w:eastAsia="ru-RU"/>
        </w:rPr>
        <w:t xml:space="preserve"> </w:t>
      </w:r>
      <w:r w:rsidR="00C1003C">
        <w:rPr>
          <w:sz w:val="24"/>
          <w:szCs w:val="24"/>
          <w:lang w:eastAsia="ru-RU"/>
        </w:rPr>
        <w:tab/>
      </w:r>
      <w:r w:rsidR="001D4FB5" w:rsidRPr="00C1003C">
        <w:rPr>
          <w:rFonts w:ascii="Times New Roman" w:hAnsi="Times New Roman" w:cs="Times New Roman"/>
          <w:sz w:val="24"/>
          <w:szCs w:val="24"/>
          <w:lang w:eastAsia="ru-RU"/>
        </w:rPr>
        <w:t xml:space="preserve">Нужно отметить, что для эффективности работы по развитию </w:t>
      </w:r>
      <w:r w:rsidR="00F5065C" w:rsidRPr="00C1003C">
        <w:rPr>
          <w:rFonts w:ascii="Times New Roman" w:hAnsi="Times New Roman" w:cs="Times New Roman"/>
          <w:sz w:val="24"/>
          <w:szCs w:val="24"/>
          <w:lang w:eastAsia="ru-RU"/>
        </w:rPr>
        <w:t>нравственно-</w:t>
      </w:r>
      <w:r w:rsidR="001D4FB5" w:rsidRPr="00C1003C">
        <w:rPr>
          <w:rFonts w:ascii="Times New Roman" w:hAnsi="Times New Roman" w:cs="Times New Roman"/>
          <w:sz w:val="24"/>
          <w:szCs w:val="24"/>
          <w:lang w:eastAsia="ru-RU"/>
        </w:rPr>
        <w:t>патриотических чувств необхо</w:t>
      </w:r>
      <w:r w:rsidR="00F5065C" w:rsidRPr="00C1003C">
        <w:rPr>
          <w:rFonts w:ascii="Times New Roman" w:hAnsi="Times New Roman" w:cs="Times New Roman"/>
          <w:sz w:val="24"/>
          <w:szCs w:val="24"/>
          <w:lang w:eastAsia="ru-RU"/>
        </w:rPr>
        <w:t>дима развивающая предметно-пространственная среда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: настольные дидактические игры:</w:t>
      </w:r>
      <w:r w:rsidR="00F5065C" w:rsidRPr="00C100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«С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обери орнамент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», «Л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ошадки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 xml:space="preserve">, шнуровки 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Чорон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, туески с ягодами, игра –</w:t>
      </w:r>
      <w:r w:rsidR="00AA1233" w:rsidRPr="00C1003C">
        <w:rPr>
          <w:rFonts w:ascii="Times New Roman" w:hAnsi="Times New Roman" w:cs="Times New Roman"/>
          <w:sz w:val="24"/>
          <w:szCs w:val="24"/>
          <w:lang w:eastAsia="ru-RU"/>
        </w:rPr>
        <w:t xml:space="preserve"> ходилка 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«Путешествие в Я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кутию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атлас Республика Саха Я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кутия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, настольная игра-лото «П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ознай свой край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», обучающая настольная игра «Я живу в Якутии», развивающая игра из фетра «С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трана сказок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», настольная игра «Г</w:t>
      </w:r>
      <w:r w:rsidR="0079396B" w:rsidRPr="00C1003C">
        <w:rPr>
          <w:rFonts w:ascii="Times New Roman" w:hAnsi="Times New Roman" w:cs="Times New Roman"/>
          <w:sz w:val="24"/>
          <w:szCs w:val="24"/>
          <w:lang w:eastAsia="ru-RU"/>
        </w:rPr>
        <w:t>ород Удачный</w:t>
      </w:r>
      <w:r w:rsidR="007447BC" w:rsidRPr="00C1003C">
        <w:rPr>
          <w:rFonts w:ascii="Times New Roman" w:hAnsi="Times New Roman" w:cs="Times New Roman"/>
          <w:sz w:val="24"/>
          <w:szCs w:val="24"/>
          <w:lang w:eastAsia="ru-RU"/>
        </w:rPr>
        <w:t>», кубик «Расскажи про город Удачный».</w:t>
      </w:r>
      <w:r w:rsidR="00C100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1003C">
        <w:rPr>
          <w:rFonts w:ascii="Times New Roman" w:hAnsi="Times New Roman" w:cs="Times New Roman"/>
          <w:sz w:val="24"/>
          <w:szCs w:val="24"/>
        </w:rPr>
        <w:t>А</w:t>
      </w:r>
      <w:r w:rsidR="007447BC" w:rsidRPr="00C1003C">
        <w:rPr>
          <w:rFonts w:ascii="Times New Roman" w:hAnsi="Times New Roman" w:cs="Times New Roman"/>
          <w:sz w:val="24"/>
          <w:szCs w:val="24"/>
        </w:rPr>
        <w:t>льбомы для рассматривания: Я</w:t>
      </w:r>
      <w:r w:rsidRPr="00C1003C">
        <w:rPr>
          <w:rFonts w:ascii="Times New Roman" w:hAnsi="Times New Roman" w:cs="Times New Roman"/>
          <w:sz w:val="24"/>
          <w:szCs w:val="24"/>
        </w:rPr>
        <w:t>к</w:t>
      </w:r>
      <w:r w:rsidR="007447BC" w:rsidRPr="00C1003C">
        <w:rPr>
          <w:rFonts w:ascii="Times New Roman" w:hAnsi="Times New Roman" w:cs="Times New Roman"/>
          <w:sz w:val="24"/>
          <w:szCs w:val="24"/>
        </w:rPr>
        <w:t>утская народная кукла, меха Якутии, город Удачный, орнаменты народов Севера, по страницам Красной книги Я</w:t>
      </w:r>
      <w:r w:rsidRPr="00C1003C">
        <w:rPr>
          <w:rFonts w:ascii="Times New Roman" w:hAnsi="Times New Roman" w:cs="Times New Roman"/>
          <w:sz w:val="24"/>
          <w:szCs w:val="24"/>
        </w:rPr>
        <w:t>кутии, гербарий растительного мира Якутии, Животный мир Як</w:t>
      </w:r>
      <w:r w:rsidR="007447BC" w:rsidRPr="00C1003C">
        <w:rPr>
          <w:rFonts w:ascii="Times New Roman" w:hAnsi="Times New Roman" w:cs="Times New Roman"/>
          <w:sz w:val="24"/>
          <w:szCs w:val="24"/>
        </w:rPr>
        <w:t>утии, художественная литература</w:t>
      </w:r>
      <w:r w:rsidRPr="00C1003C">
        <w:rPr>
          <w:rFonts w:ascii="Times New Roman" w:hAnsi="Times New Roman" w:cs="Times New Roman"/>
          <w:sz w:val="24"/>
          <w:szCs w:val="24"/>
        </w:rPr>
        <w:t>, материально-техническая база, наличие методических разработ</w:t>
      </w:r>
      <w:r w:rsidR="00AA1233" w:rsidRPr="00C1003C">
        <w:rPr>
          <w:rFonts w:ascii="Times New Roman" w:hAnsi="Times New Roman" w:cs="Times New Roman"/>
          <w:sz w:val="24"/>
          <w:szCs w:val="24"/>
        </w:rPr>
        <w:t xml:space="preserve">ок. </w:t>
      </w:r>
    </w:p>
    <w:p w:rsidR="00AA1233" w:rsidRPr="00C1003C" w:rsidRDefault="00AA1233" w:rsidP="00902E3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02E3B" w:rsidRPr="008B4B1C" w:rsidRDefault="00C1003C" w:rsidP="007809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10795</wp:posOffset>
            </wp:positionV>
            <wp:extent cx="2852420" cy="1866900"/>
            <wp:effectExtent l="57150" t="76200" r="43180" b="76200"/>
            <wp:wrapTight wrapText="bothSides">
              <wp:wrapPolygon edited="0">
                <wp:start x="1220" y="21846"/>
                <wp:lineTo x="21690" y="23008"/>
                <wp:lineTo x="21876" y="1620"/>
                <wp:lineTo x="21056" y="21"/>
                <wp:lineTo x="19759" y="-67"/>
                <wp:lineTo x="19609" y="143"/>
                <wp:lineTo x="397" y="390"/>
                <wp:lineTo x="13" y="3673"/>
                <wp:lineTo x="-126" y="18446"/>
                <wp:lineTo x="505" y="21577"/>
                <wp:lineTo x="643" y="21807"/>
                <wp:lineTo x="1220" y="21846"/>
              </wp:wrapPolygon>
            </wp:wrapTight>
            <wp:docPr id="2" name="Рисунок 7" descr="C:\Users\KarasevaTA\AppData\Local\Microsoft\Windows\Temporary Internet Files\Content.Word\20200227_201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KarasevaTA\AppData\Local\Microsoft\Windows\Temporary Internet Files\Content.Word\20200227_2016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5" t="9172" r="20034"/>
                    <a:stretch/>
                  </pic:blipFill>
                  <pic:spPr bwMode="auto">
                    <a:xfrm rot="10648083">
                      <a:off x="0" y="0"/>
                      <a:ext cx="285242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125095</wp:posOffset>
            </wp:positionV>
            <wp:extent cx="3038475" cy="2174875"/>
            <wp:effectExtent l="0" t="0" r="9525" b="0"/>
            <wp:wrapTight wrapText="bothSides">
              <wp:wrapPolygon edited="0">
                <wp:start x="542" y="0"/>
                <wp:lineTo x="0" y="378"/>
                <wp:lineTo x="0" y="20433"/>
                <wp:lineTo x="135" y="21190"/>
                <wp:lineTo x="542" y="21379"/>
                <wp:lineTo x="20991" y="21379"/>
                <wp:lineTo x="21397" y="21190"/>
                <wp:lineTo x="21532" y="20433"/>
                <wp:lineTo x="21532" y="378"/>
                <wp:lineTo x="20991" y="0"/>
                <wp:lineTo x="542" y="0"/>
              </wp:wrapPolygon>
            </wp:wrapTight>
            <wp:docPr id="10" name="Рисунок 9" descr="C:\Users\Vovan\Desktop\С ТЕЛЕфона\20200301_185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Vovan\Desktop\С ТЕЛЕфона\20200301_1851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r="20787" b="5611"/>
                    <a:stretch/>
                  </pic:blipFill>
                  <pic:spPr bwMode="auto">
                    <a:xfrm>
                      <a:off x="0" y="0"/>
                      <a:ext cx="3038475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03C" w:rsidRDefault="00902E3B" w:rsidP="00AA1233">
      <w:pPr>
        <w:rPr>
          <w:rFonts w:ascii="Times New Roman" w:hAnsi="Times New Roman" w:cs="Times New Roman"/>
          <w:b/>
          <w:sz w:val="24"/>
          <w:szCs w:val="24"/>
        </w:rPr>
      </w:pPr>
      <w:r w:rsidRPr="008B4B1C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C1003C" w:rsidRDefault="00C1003C" w:rsidP="00AA1233">
      <w:pPr>
        <w:rPr>
          <w:rFonts w:ascii="Times New Roman" w:hAnsi="Times New Roman" w:cs="Times New Roman"/>
          <w:b/>
          <w:sz w:val="24"/>
          <w:szCs w:val="24"/>
        </w:rPr>
      </w:pPr>
    </w:p>
    <w:p w:rsidR="00C1003C" w:rsidRDefault="00C1003C" w:rsidP="00AA1233">
      <w:pPr>
        <w:rPr>
          <w:rFonts w:ascii="Times New Roman" w:hAnsi="Times New Roman" w:cs="Times New Roman"/>
          <w:b/>
          <w:sz w:val="24"/>
          <w:szCs w:val="24"/>
        </w:rPr>
      </w:pPr>
    </w:p>
    <w:p w:rsidR="00C1003C" w:rsidRDefault="00C1003C" w:rsidP="00AA1233">
      <w:pPr>
        <w:rPr>
          <w:rFonts w:ascii="Times New Roman" w:hAnsi="Times New Roman" w:cs="Times New Roman"/>
          <w:b/>
          <w:sz w:val="24"/>
          <w:szCs w:val="24"/>
        </w:rPr>
      </w:pPr>
    </w:p>
    <w:p w:rsidR="00C1003C" w:rsidRDefault="00902E3B" w:rsidP="00AA1233">
      <w:pPr>
        <w:rPr>
          <w:rFonts w:ascii="Times New Roman" w:hAnsi="Times New Roman" w:cs="Times New Roman"/>
          <w:b/>
          <w:sz w:val="24"/>
          <w:szCs w:val="24"/>
        </w:rPr>
      </w:pPr>
      <w:r w:rsidRPr="008B4B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6217" w:rsidRDefault="00C1003C" w:rsidP="00AA123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-3157855</wp:posOffset>
            </wp:positionH>
            <wp:positionV relativeFrom="paragraph">
              <wp:posOffset>590550</wp:posOffset>
            </wp:positionV>
            <wp:extent cx="2667000" cy="2152650"/>
            <wp:effectExtent l="0" t="0" r="0" b="0"/>
            <wp:wrapTight wrapText="bothSides">
              <wp:wrapPolygon edited="0">
                <wp:start x="617" y="0"/>
                <wp:lineTo x="0" y="382"/>
                <wp:lineTo x="0" y="21218"/>
                <wp:lineTo x="617" y="21409"/>
                <wp:lineTo x="20829" y="21409"/>
                <wp:lineTo x="21446" y="21218"/>
                <wp:lineTo x="21446" y="382"/>
                <wp:lineTo x="20829" y="0"/>
                <wp:lineTo x="617" y="0"/>
              </wp:wrapPolygon>
            </wp:wrapTight>
            <wp:docPr id="12" name="Рисунок 11" descr="C:\Users\Vovan\Desktop\С ТЕЛЕфона\20200301_183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Vovan\Desktop\С ТЕЛЕфона\20200301_1837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r="29927"/>
                    <a:stretch/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-6054090</wp:posOffset>
            </wp:positionH>
            <wp:positionV relativeFrom="paragraph">
              <wp:posOffset>276225</wp:posOffset>
            </wp:positionV>
            <wp:extent cx="1990725" cy="2904490"/>
            <wp:effectExtent l="318" t="0" r="0" b="0"/>
            <wp:wrapTight wrapText="bothSides">
              <wp:wrapPolygon edited="0">
                <wp:start x="3" y="21036"/>
                <wp:lineTo x="210" y="21036"/>
                <wp:lineTo x="3311" y="21602"/>
                <wp:lineTo x="21293" y="21602"/>
                <wp:lineTo x="21293" y="21036"/>
                <wp:lineTo x="21293" y="777"/>
                <wp:lineTo x="21293" y="635"/>
                <wp:lineTo x="20053" y="210"/>
                <wp:lineTo x="3311" y="210"/>
                <wp:lineTo x="210" y="777"/>
                <wp:lineTo x="3" y="777"/>
                <wp:lineTo x="3" y="21036"/>
              </wp:wrapPolygon>
            </wp:wrapTight>
            <wp:docPr id="3" name="Рисунок 6" descr="C:\Users\KarasevaTA\AppData\Local\Microsoft\Windows\Temporary Internet Files\Content.Word\20200227_20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KarasevaTA\AppData\Local\Microsoft\Windows\Temporary Internet Files\Content.Word\20200227_2016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r="45606" b="5352"/>
                    <a:stretch/>
                  </pic:blipFill>
                  <pic:spPr bwMode="auto">
                    <a:xfrm rot="5400000">
                      <a:off x="0" y="0"/>
                      <a:ext cx="1990725" cy="290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E3B" w:rsidRPr="008B4B1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902E3B" w:rsidRPr="008B4B1C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546217" w:rsidRDefault="00C1003C" w:rsidP="00AA123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65515BB" wp14:editId="77676E6D">
            <wp:extent cx="2400241" cy="2714685"/>
            <wp:effectExtent l="0" t="5080" r="0" b="0"/>
            <wp:docPr id="4" name="Рисунок 3" descr="C:\Users\KarasevaTA\AppData\Local\Microsoft\Windows\Temporary Internet Files\Content.Word\20200227_20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KarasevaTA\AppData\Local\Microsoft\Windows\Temporary Internet Files\Content.Word\20200227_20093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7" r="42060"/>
                    <a:stretch/>
                  </pic:blipFill>
                  <pic:spPr bwMode="auto">
                    <a:xfrm rot="5400000">
                      <a:off x="0" y="0"/>
                      <a:ext cx="2402586" cy="2717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32E0A6" wp14:editId="70E103D0">
            <wp:extent cx="2436314" cy="2516686"/>
            <wp:effectExtent l="0" t="2223" r="318" b="317"/>
            <wp:docPr id="6" name="Рисунок 5" descr="C:\Users\KarasevaTA\AppData\Local\Microsoft\Windows\Temporary Internet Files\Content.Word\20200227_202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KarasevaTA\AppData\Local\Microsoft\Windows\Temporary Internet Files\Content.Word\20200227_2025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4" r="23370"/>
                    <a:stretch/>
                  </pic:blipFill>
                  <pic:spPr bwMode="auto">
                    <a:xfrm rot="5400000">
                      <a:off x="0" y="0"/>
                      <a:ext cx="2442078" cy="252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217" w:rsidRDefault="00C1003C" w:rsidP="00AA123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4BD23BEF" wp14:editId="77DA7E7D">
            <wp:extent cx="3841604" cy="2153391"/>
            <wp:effectExtent l="0" t="0" r="6985" b="0"/>
            <wp:docPr id="5" name="Рисунок 6" descr="C:\Users\Vovan\Desktop\С ТЕЛЕфона\20200301_184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Vovan\Desktop\С ТЕЛЕфона\20200301_18400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8912" r="7954"/>
                    <a:stretch/>
                  </pic:blipFill>
                  <pic:spPr bwMode="auto">
                    <a:xfrm>
                      <a:off x="0" y="0"/>
                      <a:ext cx="3841604" cy="215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39970C" wp14:editId="51646C11">
            <wp:extent cx="2948867" cy="2006019"/>
            <wp:effectExtent l="0" t="5080" r="0" b="0"/>
            <wp:docPr id="11" name="Рисунок 4" descr="C:\Users\KarasevaTA\AppData\Local\Microsoft\Windows\Temporary Internet Files\Content.Word\20200227_202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KarasevaTA\AppData\Local\Microsoft\Windows\Temporary Internet Files\Content.Word\20200227_2023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r="27406" b="3491"/>
                    <a:stretch/>
                  </pic:blipFill>
                  <pic:spPr bwMode="auto">
                    <a:xfrm rot="5400000">
                      <a:off x="0" y="0"/>
                      <a:ext cx="2948867" cy="200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03C" w:rsidRDefault="00C1003C" w:rsidP="00AA123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CC07AFD" wp14:editId="4F3AEC2A">
            <wp:extent cx="4783484" cy="2061730"/>
            <wp:effectExtent l="0" t="0" r="0" b="0"/>
            <wp:docPr id="9" name="Рисунок 3" descr="C:\Users\Логопед\Desktop\a29a5e5a-e1ff-4180-99d8-f378ce23da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огопед\Desktop\a29a5e5a-e1ff-4180-99d8-f378ce23da6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9" b="15331"/>
                    <a:stretch/>
                  </pic:blipFill>
                  <pic:spPr bwMode="auto">
                    <a:xfrm>
                      <a:off x="0" y="0"/>
                      <a:ext cx="4783484" cy="206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03C" w:rsidRDefault="00C1003C" w:rsidP="00AA123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46B3" w:rsidRPr="008B4B1C" w:rsidRDefault="00AA1233" w:rsidP="00C1003C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B1C">
        <w:rPr>
          <w:rFonts w:ascii="Times New Roman" w:hAnsi="Times New Roman" w:cs="Times New Roman"/>
          <w:sz w:val="24"/>
          <w:szCs w:val="24"/>
        </w:rPr>
        <w:t>В</w:t>
      </w:r>
      <w:r w:rsidR="00902E3B" w:rsidRPr="008B4B1C">
        <w:rPr>
          <w:rFonts w:ascii="Times New Roman" w:hAnsi="Times New Roman" w:cs="Times New Roman"/>
          <w:sz w:val="24"/>
          <w:szCs w:val="24"/>
        </w:rPr>
        <w:t xml:space="preserve"> детском саду дети получают первые сведения о различных явлениях жиз</w:t>
      </w:r>
      <w:r w:rsidR="001046B3" w:rsidRPr="008B4B1C">
        <w:rPr>
          <w:rFonts w:ascii="Times New Roman" w:hAnsi="Times New Roman" w:cs="Times New Roman"/>
          <w:sz w:val="24"/>
          <w:szCs w:val="24"/>
        </w:rPr>
        <w:t xml:space="preserve">ни, впитывают уважение к </w:t>
      </w:r>
      <w:r w:rsidR="00902E3B" w:rsidRPr="008B4B1C">
        <w:rPr>
          <w:rFonts w:ascii="Times New Roman" w:hAnsi="Times New Roman" w:cs="Times New Roman"/>
          <w:sz w:val="24"/>
          <w:szCs w:val="24"/>
        </w:rPr>
        <w:t>народу, узнают много нового и интересного о прошлом и настоящем. Приобщение детей к истокам народной культуры позволяет формировать у дошкольников патриотические</w:t>
      </w:r>
      <w:r w:rsidR="001046B3" w:rsidRPr="008B4B1C">
        <w:rPr>
          <w:rFonts w:ascii="Times New Roman" w:hAnsi="Times New Roman" w:cs="Times New Roman"/>
          <w:sz w:val="24"/>
          <w:szCs w:val="24"/>
        </w:rPr>
        <w:t xml:space="preserve"> чувства, и развивать нравственность</w:t>
      </w:r>
      <w:r w:rsidR="00902E3B" w:rsidRPr="008B4B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6217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4445</wp:posOffset>
            </wp:positionV>
            <wp:extent cx="2395855" cy="3042920"/>
            <wp:effectExtent l="0" t="0" r="4445" b="5080"/>
            <wp:wrapThrough wrapText="bothSides">
              <wp:wrapPolygon edited="0">
                <wp:start x="687" y="0"/>
                <wp:lineTo x="0" y="270"/>
                <wp:lineTo x="0" y="21366"/>
                <wp:lineTo x="687" y="21501"/>
                <wp:lineTo x="20781" y="21501"/>
                <wp:lineTo x="21468" y="21366"/>
                <wp:lineTo x="21468" y="270"/>
                <wp:lineTo x="20781" y="0"/>
                <wp:lineTo x="687" y="0"/>
              </wp:wrapPolygon>
            </wp:wrapThrough>
            <wp:docPr id="14" name="Рисунок 5" descr="C:\Users\Логопед\Desktop\ЯКУТИЯ - МОЙ КРАЙ РОДНОЙ\fec869b5-5573-41be-bab0-4cc4dbf7e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огопед\Desktop\ЯКУТИЯ - МОЙ КРАЙ РОДНОЙ\fec869b5-5573-41be-bab0-4cc4dbf7e07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r="22213" b="16242"/>
                    <a:stretch/>
                  </pic:blipFill>
                  <pic:spPr bwMode="auto">
                    <a:xfrm>
                      <a:off x="0" y="0"/>
                      <a:ext cx="2395855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3810</wp:posOffset>
            </wp:positionV>
            <wp:extent cx="3092509" cy="2312881"/>
            <wp:effectExtent l="0" t="0" r="0" b="0"/>
            <wp:wrapTight wrapText="bothSides">
              <wp:wrapPolygon edited="0">
                <wp:start x="532" y="0"/>
                <wp:lineTo x="0" y="356"/>
                <wp:lineTo x="0" y="21173"/>
                <wp:lineTo x="532" y="21351"/>
                <wp:lineTo x="20890" y="21351"/>
                <wp:lineTo x="21423" y="21173"/>
                <wp:lineTo x="21423" y="356"/>
                <wp:lineTo x="20890" y="0"/>
                <wp:lineTo x="532" y="0"/>
              </wp:wrapPolygon>
            </wp:wrapTight>
            <wp:docPr id="13" name="Рисунок 3" descr="C:\Users\Логопед\Desktop\ЯКУТИЯ - МОЙ КРАЙ РОДНОЙ\4daa3c5f-f7b6-428e-a523-be5ab2689e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огопед\Desktop\ЯКУТИЯ - МОЙ КРАЙ РОДНОЙ\4daa3c5f-f7b6-428e-a523-be5ab2689ed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09" cy="231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-3333750</wp:posOffset>
            </wp:positionH>
            <wp:positionV relativeFrom="paragraph">
              <wp:posOffset>545465</wp:posOffset>
            </wp:positionV>
            <wp:extent cx="3291839" cy="2097978"/>
            <wp:effectExtent l="0" t="0" r="4445" b="0"/>
            <wp:wrapTight wrapText="bothSides">
              <wp:wrapPolygon edited="0">
                <wp:start x="500" y="0"/>
                <wp:lineTo x="0" y="392"/>
                <wp:lineTo x="0" y="21188"/>
                <wp:lineTo x="500" y="21384"/>
                <wp:lineTo x="21004" y="21384"/>
                <wp:lineTo x="21504" y="21188"/>
                <wp:lineTo x="21504" y="392"/>
                <wp:lineTo x="21004" y="0"/>
                <wp:lineTo x="500" y="0"/>
              </wp:wrapPolygon>
            </wp:wrapTight>
            <wp:docPr id="15" name="Рисунок 4" descr="C:\Users\Логопед\Desktop\ЯКУТИЯ - МОЙ КРАЙ РОДНОЙ\2fbb51aa-4e8b-486f-8b6b-7c095422ea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Логопед\Desktop\ЯКУТИЯ - МОЙ КРАЙ РОДНОЙ\2fbb51aa-4e8b-486f-8b6b-7c095422ea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39" cy="2097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330835</wp:posOffset>
            </wp:positionV>
            <wp:extent cx="3902710" cy="2048510"/>
            <wp:effectExtent l="0" t="0" r="2540" b="8890"/>
            <wp:wrapTight wrapText="bothSides">
              <wp:wrapPolygon edited="0">
                <wp:start x="422" y="0"/>
                <wp:lineTo x="0" y="402"/>
                <wp:lineTo x="0" y="21292"/>
                <wp:lineTo x="422" y="21493"/>
                <wp:lineTo x="21087" y="21493"/>
                <wp:lineTo x="21509" y="21292"/>
                <wp:lineTo x="21509" y="402"/>
                <wp:lineTo x="21087" y="0"/>
                <wp:lineTo x="422" y="0"/>
              </wp:wrapPolygon>
            </wp:wrapTight>
            <wp:docPr id="16" name="Рисунок 7" descr="C:\Users\Логопед\Desktop\ЯКУТИЯ - МОЙ КРАЙ РОДНОЙ\e408adfd-5bfd-4090-953a-cf8c4d796b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Логопед\Desktop\ЯКУТИЯ - МОЙ КРАЙ РОДНОЙ\e408adfd-5bfd-4090-953a-cf8c4d796b8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r="4419"/>
                    <a:stretch/>
                  </pic:blipFill>
                  <pic:spPr bwMode="auto">
                    <a:xfrm>
                      <a:off x="0" y="0"/>
                      <a:ext cx="390271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217" w:rsidRDefault="00546217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003C" w:rsidRDefault="00C1003C" w:rsidP="001046B3">
      <w:pPr>
        <w:ind w:left="708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2B96" w:rsidRPr="008B4B1C" w:rsidRDefault="00E72B96" w:rsidP="00C1003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02E3B" w:rsidRPr="008B4B1C" w:rsidRDefault="001046B3" w:rsidP="00C1003C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</w:rPr>
        <w:t xml:space="preserve">Обращение к народным истокам, </w:t>
      </w:r>
      <w:r w:rsidR="00AA1233" w:rsidRPr="008B4B1C">
        <w:rPr>
          <w:rFonts w:ascii="Times New Roman" w:hAnsi="Times New Roman" w:cs="Times New Roman"/>
          <w:sz w:val="24"/>
          <w:szCs w:val="24"/>
        </w:rPr>
        <w:t xml:space="preserve">к </w:t>
      </w:r>
      <w:r w:rsidRPr="008B4B1C">
        <w:rPr>
          <w:rFonts w:ascii="Times New Roman" w:hAnsi="Times New Roman" w:cs="Times New Roman"/>
          <w:sz w:val="24"/>
          <w:szCs w:val="24"/>
        </w:rPr>
        <w:t>декоративно-прикладному</w:t>
      </w:r>
      <w:r w:rsidR="00AA1233" w:rsidRPr="008B4B1C">
        <w:rPr>
          <w:rFonts w:ascii="Times New Roman" w:hAnsi="Times New Roman" w:cs="Times New Roman"/>
          <w:sz w:val="24"/>
          <w:szCs w:val="24"/>
        </w:rPr>
        <w:t xml:space="preserve"> и фольклорному искусству</w:t>
      </w:r>
      <w:r w:rsidRPr="008B4B1C">
        <w:rPr>
          <w:rFonts w:ascii="Times New Roman" w:hAnsi="Times New Roman" w:cs="Times New Roman"/>
          <w:sz w:val="24"/>
          <w:szCs w:val="24"/>
        </w:rPr>
        <w:t xml:space="preserve"> в воспитании и развитии детей традиционны для практики детского сада.  В произведениях легко прочувствовать превозношение духа природы, по</w:t>
      </w:r>
      <w:r w:rsidR="00AA1233" w:rsidRPr="008B4B1C">
        <w:rPr>
          <w:rFonts w:ascii="Times New Roman" w:hAnsi="Times New Roman" w:cs="Times New Roman"/>
          <w:sz w:val="24"/>
          <w:szCs w:val="24"/>
        </w:rPr>
        <w:t xml:space="preserve">читание </w:t>
      </w:r>
      <w:r w:rsidR="006C7787" w:rsidRPr="008B4B1C">
        <w:rPr>
          <w:rFonts w:ascii="Times New Roman" w:hAnsi="Times New Roman" w:cs="Times New Roman"/>
          <w:sz w:val="24"/>
          <w:szCs w:val="24"/>
        </w:rPr>
        <w:t>старших, любовь</w:t>
      </w:r>
      <w:r w:rsidRPr="008B4B1C">
        <w:rPr>
          <w:rFonts w:ascii="Times New Roman" w:hAnsi="Times New Roman" w:cs="Times New Roman"/>
          <w:sz w:val="24"/>
          <w:szCs w:val="24"/>
        </w:rPr>
        <w:t xml:space="preserve"> и уважение в семье, готовность прийти на помощь близкому человеку, сопереживание </w:t>
      </w:r>
      <w:r w:rsidR="007447BC" w:rsidRPr="008B4B1C">
        <w:rPr>
          <w:rFonts w:ascii="Times New Roman" w:hAnsi="Times New Roman" w:cs="Times New Roman"/>
          <w:sz w:val="24"/>
          <w:szCs w:val="24"/>
        </w:rPr>
        <w:t xml:space="preserve">– </w:t>
      </w:r>
      <w:r w:rsidR="00AA1233" w:rsidRPr="008B4B1C">
        <w:rPr>
          <w:rFonts w:ascii="Times New Roman" w:hAnsi="Times New Roman" w:cs="Times New Roman"/>
          <w:sz w:val="24"/>
          <w:szCs w:val="24"/>
        </w:rPr>
        <w:t xml:space="preserve"> это </w:t>
      </w:r>
      <w:r w:rsidR="007447BC" w:rsidRPr="008B4B1C">
        <w:rPr>
          <w:rFonts w:ascii="Times New Roman" w:hAnsi="Times New Roman" w:cs="Times New Roman"/>
          <w:sz w:val="24"/>
          <w:szCs w:val="24"/>
        </w:rPr>
        <w:t>ценности народа С</w:t>
      </w:r>
      <w:r w:rsidRPr="008B4B1C">
        <w:rPr>
          <w:rFonts w:ascii="Times New Roman" w:hAnsi="Times New Roman" w:cs="Times New Roman"/>
          <w:sz w:val="24"/>
          <w:szCs w:val="24"/>
        </w:rPr>
        <w:t xml:space="preserve">аха. </w:t>
      </w:r>
    </w:p>
    <w:p w:rsidR="001046B3" w:rsidRPr="008B4B1C" w:rsidRDefault="001046B3" w:rsidP="007809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003C" w:rsidRDefault="00C1003C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25BBC35" wp14:editId="5B59F605">
            <wp:extent cx="2976880" cy="1724025"/>
            <wp:effectExtent l="0" t="0" r="0" b="9525"/>
            <wp:docPr id="17" name="Рисунок 9" descr="C:\Users\Логопед\Desktop\ЯКУТИЯ - МОЙ КРАЙ РОДНОЙ\310f8dc8-ea16-418f-92ec-5c32af3e6a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Логопед\Desktop\ЯКУТИЯ - МОЙ КРАЙ РОДНОЙ\310f8dc8-ea16-418f-92ec-5c32af3e6ad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r="20911"/>
                    <a:stretch/>
                  </pic:blipFill>
                  <pic:spPr bwMode="auto">
                    <a:xfrm>
                      <a:off x="0" y="0"/>
                      <a:ext cx="297688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003C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CAF5A14" wp14:editId="4E1F99DD">
            <wp:extent cx="1644087" cy="2796612"/>
            <wp:effectExtent l="0" t="4762" r="8572" b="8573"/>
            <wp:docPr id="19" name="Рисунок 8" descr="C:\Users\Логопед\Desktop\ЯКУТИЯ - МОЙ КРАЙ РОДНОЙ\c20668be-5f51-44f8-a6c1-26361805ef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Логопед\Desktop\ЯКУТИЯ - МОЙ КРАЙ РОДНОЙ\c20668be-5f51-44f8-a6c1-26361805efa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8" b="7551"/>
                    <a:stretch/>
                  </pic:blipFill>
                  <pic:spPr bwMode="auto">
                    <a:xfrm rot="5400000">
                      <a:off x="0" y="0"/>
                      <a:ext cx="1644795" cy="279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B96" w:rsidRPr="008B4B1C" w:rsidRDefault="00C1003C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648D5CD" wp14:editId="08AE75F5">
            <wp:extent cx="4241916" cy="2170141"/>
            <wp:effectExtent l="0" t="0" r="6350" b="1905"/>
            <wp:docPr id="18" name="Рисунок 5" descr="C:\Users\Логопед\Desktop\ЯКУТИЯ - МОЙ КРАЙ РОДНОЙ\5e494421-2d65-4d18-9f00-ca1c728973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огопед\Desktop\ЯКУТИЯ - МОЙ КРАЙ РОДНОЙ\5e494421-2d65-4d18-9f00-ca1c7289738a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95"/>
                    <a:stretch/>
                  </pic:blipFill>
                  <pic:spPr bwMode="auto">
                    <a:xfrm>
                      <a:off x="0" y="0"/>
                      <a:ext cx="4241916" cy="2170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AD" w:rsidRPr="00546217" w:rsidRDefault="00BB5AE8" w:rsidP="002554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217">
        <w:rPr>
          <w:rStyle w:val="20"/>
          <w:rFonts w:ascii="Times New Roman" w:hAnsi="Times New Roman" w:cs="Times New Roman"/>
          <w:sz w:val="24"/>
          <w:szCs w:val="24"/>
        </w:rPr>
        <w:t>Шнуровка </w:t>
      </w:r>
      <w:r w:rsidRPr="00546217">
        <w:rPr>
          <w:rFonts w:ascii="Times New Roman" w:hAnsi="Times New Roman" w:cs="Times New Roman"/>
          <w:sz w:val="24"/>
          <w:szCs w:val="24"/>
        </w:rPr>
        <w:t xml:space="preserve">- один из видов развивающих игр для детей. Отличительная черта игры - наличие шнурка и предметов для шнурования. Действия с подобными игрушками способствуют развитию тонких движений пальцев рук (тонкой моторики), а также развитию речи ребенка. </w:t>
      </w:r>
    </w:p>
    <w:p w:rsidR="008B4B1C" w:rsidRPr="00546217" w:rsidRDefault="00255439" w:rsidP="00546217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42545</wp:posOffset>
            </wp:positionV>
            <wp:extent cx="2225675" cy="2663825"/>
            <wp:effectExtent l="9525" t="0" r="0" b="0"/>
            <wp:wrapTight wrapText="bothSides">
              <wp:wrapPolygon edited="0">
                <wp:start x="92" y="21059"/>
                <wp:lineTo x="2311" y="21677"/>
                <wp:lineTo x="21353" y="21677"/>
                <wp:lineTo x="21353" y="21059"/>
                <wp:lineTo x="21353" y="824"/>
                <wp:lineTo x="21353" y="669"/>
                <wp:lineTo x="20799" y="206"/>
                <wp:lineTo x="3050" y="206"/>
                <wp:lineTo x="277" y="824"/>
                <wp:lineTo x="92" y="824"/>
                <wp:lineTo x="92" y="21059"/>
              </wp:wrapPolygon>
            </wp:wrapTight>
            <wp:docPr id="22" name="Рисунок 10" descr="C:\Users\KarasevaTA\AppData\Local\Microsoft\Windows\Temporary Internet Files\Content.Word\20200227_202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KarasevaTA\AppData\Local\Microsoft\Windows\Temporary Internet Files\Content.Word\20200227_20255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3" t="3955" r="35624"/>
                    <a:stretch/>
                  </pic:blipFill>
                  <pic:spPr bwMode="auto">
                    <a:xfrm rot="5400000">
                      <a:off x="0" y="0"/>
                      <a:ext cx="222567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177165</wp:posOffset>
            </wp:positionV>
            <wp:extent cx="1832646" cy="2553279"/>
            <wp:effectExtent l="0" t="0" r="0" b="0"/>
            <wp:wrapTight wrapText="bothSides">
              <wp:wrapPolygon edited="0">
                <wp:start x="898" y="0"/>
                <wp:lineTo x="0" y="322"/>
                <wp:lineTo x="0" y="20955"/>
                <wp:lineTo x="449" y="21439"/>
                <wp:lineTo x="898" y="21439"/>
                <wp:lineTo x="20432" y="21439"/>
                <wp:lineTo x="20881" y="21439"/>
                <wp:lineTo x="21331" y="20955"/>
                <wp:lineTo x="21331" y="322"/>
                <wp:lineTo x="20432" y="0"/>
                <wp:lineTo x="898" y="0"/>
              </wp:wrapPolygon>
            </wp:wrapTight>
            <wp:docPr id="21" name="Рисунок 4" descr="C:\Users\KarasevaTA\Desktop\ВАРВАРА\IMG-20200226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KarasevaTA\Desktop\ВАРВАРА\IMG-20200226-WA002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1" t="2449" r="14363"/>
                    <a:stretch/>
                  </pic:blipFill>
                  <pic:spPr bwMode="auto">
                    <a:xfrm>
                      <a:off x="0" y="0"/>
                      <a:ext cx="1832646" cy="2553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217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543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1007745</wp:posOffset>
            </wp:positionV>
            <wp:extent cx="3277678" cy="2135543"/>
            <wp:effectExtent l="0" t="0" r="0" b="0"/>
            <wp:wrapTight wrapText="bothSides">
              <wp:wrapPolygon edited="0">
                <wp:start x="502" y="0"/>
                <wp:lineTo x="0" y="385"/>
                <wp:lineTo x="0" y="21195"/>
                <wp:lineTo x="502" y="21388"/>
                <wp:lineTo x="20968" y="21388"/>
                <wp:lineTo x="21470" y="21195"/>
                <wp:lineTo x="21470" y="385"/>
                <wp:lineTo x="20968" y="0"/>
                <wp:lineTo x="502" y="0"/>
              </wp:wrapPolygon>
            </wp:wrapTight>
            <wp:docPr id="20" name="Рисунок 2" descr="C:\Users\KarasevaTA\Desktop\ВАРВАРА\IMG-20200226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KarasevaTA\Desktop\ВАРВАРА\IMG-20200226-WA001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6" b="33880"/>
                    <a:stretch/>
                  </pic:blipFill>
                  <pic:spPr bwMode="auto">
                    <a:xfrm>
                      <a:off x="0" y="0"/>
                      <a:ext cx="3277678" cy="2135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5AD1" w:rsidRPr="006C7787" w:rsidRDefault="00F35971" w:rsidP="006C778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Воспитанники очень любят увлекательную настольную игру-путешествие «Я живу в Якутии», она дает возможность путешествовать по необъятному родному краю – по РС (Я). Путешествуя по карте и отвечая на вопросы </w:t>
      </w:r>
      <w:r w:rsidR="00546217" w:rsidRPr="008B4B1C">
        <w:rPr>
          <w:rFonts w:ascii="Times New Roman" w:hAnsi="Times New Roman" w:cs="Times New Roman"/>
          <w:sz w:val="24"/>
          <w:szCs w:val="24"/>
          <w:lang w:eastAsia="ru-RU"/>
        </w:rPr>
        <w:t>викторины,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дети знакомятся с известными историческими природными и архитектурными памятниками, они побывают в самых удаленных уголках Республики.   Эта игра помогает детям лучше узнать и полюбить историю Республики, беречь красоту и приумножать богатства родного края.</w:t>
      </w:r>
    </w:p>
    <w:p w:rsidR="00255439" w:rsidRDefault="00255439" w:rsidP="007809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208BC1" wp14:editId="5240A55F">
            <wp:extent cx="2489835" cy="2045335"/>
            <wp:effectExtent l="0" t="0" r="5715" b="0"/>
            <wp:docPr id="25" name="Рисунок 7" descr="C:\Users\KarasevaTA\AppData\Local\Microsoft\Windows\Temporary Internet Files\Content.Word\20200227_202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KarasevaTA\AppData\Local\Microsoft\Windows\Temporary Internet Files\Content.Word\20200227_20215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0" r="24246" b="3175"/>
                    <a:stretch/>
                  </pic:blipFill>
                  <pic:spPr bwMode="auto">
                    <a:xfrm rot="10800000">
                      <a:off x="0" y="0"/>
                      <a:ext cx="2489835" cy="204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665ED2" wp14:editId="5F508012">
            <wp:extent cx="3546755" cy="1678305"/>
            <wp:effectExtent l="0" t="0" r="0" b="0"/>
            <wp:docPr id="26" name="Рисунок 4" descr="C:\Users\KarasevaTA\Desktop\ВАРВАРА\IMG-20200227-WA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KarasevaTA\Desktop\ВАРВАРА\IMG-20200227-WA008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20014" b="15262"/>
                    <a:stretch/>
                  </pic:blipFill>
                  <pic:spPr bwMode="auto">
                    <a:xfrm>
                      <a:off x="0" y="0"/>
                      <a:ext cx="3549896" cy="1679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255439" w:rsidRDefault="00255439" w:rsidP="007809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A57B7A" wp14:editId="1E7BB6F8">
            <wp:extent cx="5184205" cy="1921659"/>
            <wp:effectExtent l="0" t="0" r="0" b="2540"/>
            <wp:docPr id="27" name="Рисунок 3" descr="C:\Users\KarasevaTA\Desktop\ВАРВАРА\IMG-20200227-WA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KarasevaTA\Desktop\ВАРВАРА\IMG-20200227-WA008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8" b="38023"/>
                    <a:stretch/>
                  </pic:blipFill>
                  <pic:spPr bwMode="auto">
                    <a:xfrm>
                      <a:off x="0" y="0"/>
                      <a:ext cx="5184205" cy="1921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B96" w:rsidRDefault="00F35971" w:rsidP="002554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Играя в настольную игру «Мой город Удачный» дети знакомятся с достопримечательностями города. </w:t>
      </w:r>
      <w:r w:rsidR="001C5AD1" w:rsidRPr="008B4B1C">
        <w:rPr>
          <w:rFonts w:ascii="Times New Roman" w:hAnsi="Times New Roman" w:cs="Times New Roman"/>
          <w:sz w:val="24"/>
          <w:szCs w:val="24"/>
          <w:lang w:eastAsia="ru-RU"/>
        </w:rPr>
        <w:t>Соответствующая игра позволяет формировать у дошкольников представление о том, чем славен наш город: своей историей, традициями, достопримечательностями, памятниками</w:t>
      </w:r>
      <w:r w:rsidR="00064DEB" w:rsidRPr="008B4B1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4B1C" w:rsidRPr="008B4B1C" w:rsidRDefault="008B4B1C" w:rsidP="00064DE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2B96" w:rsidRPr="008B4B1C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172085</wp:posOffset>
            </wp:positionV>
            <wp:extent cx="2219325" cy="3209925"/>
            <wp:effectExtent l="0" t="0" r="9525" b="9525"/>
            <wp:wrapTight wrapText="bothSides">
              <wp:wrapPolygon edited="0">
                <wp:start x="742" y="0"/>
                <wp:lineTo x="0" y="256"/>
                <wp:lineTo x="0" y="21408"/>
                <wp:lineTo x="742" y="21536"/>
                <wp:lineTo x="20766" y="21536"/>
                <wp:lineTo x="21507" y="21408"/>
                <wp:lineTo x="21507" y="256"/>
                <wp:lineTo x="20766" y="0"/>
                <wp:lineTo x="742" y="0"/>
              </wp:wrapPolygon>
            </wp:wrapTight>
            <wp:docPr id="30" name="Рисунок 5" descr="C:\Users\Vovan\Desktop\С ТЕЛЕфона\IMG-20200228-WA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Vovan\Desktop\С ТЕЛЕфона\IMG-20200228-WA010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2"/>
                    <a:stretch/>
                  </pic:blipFill>
                  <pic:spPr bwMode="auto">
                    <a:xfrm>
                      <a:off x="0" y="0"/>
                      <a:ext cx="22193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C94D5C1" wp14:editId="080903B7">
            <wp:extent cx="2971800" cy="1695450"/>
            <wp:effectExtent l="0" t="0" r="0" b="0"/>
            <wp:docPr id="28" name="Рисунок 4" descr="C:\Users\Vovan\Desktop\С ТЕЛЕфона\IMG-20200228-WA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Vovan\Desktop\С ТЕЛЕфона\IMG-20200228-WA009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r="20132"/>
                    <a:stretch/>
                  </pic:blipFill>
                  <pic:spPr bwMode="auto">
                    <a:xfrm>
                      <a:off x="0" y="0"/>
                      <a:ext cx="2982292" cy="1701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AE46E9" wp14:editId="62E32CDD">
            <wp:extent cx="2857500" cy="1657350"/>
            <wp:effectExtent l="0" t="0" r="0" b="0"/>
            <wp:docPr id="29" name="Рисунок 6" descr="C:\Users\Vovan\Desktop\С ТЕЛЕфона\IMG-20200228-WA0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Vovan\Desktop\С ТЕЛЕфона\IMG-20200228-WA009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 r="5859"/>
                    <a:stretch/>
                  </pic:blipFill>
                  <pic:spPr bwMode="auto">
                    <a:xfrm>
                      <a:off x="0" y="0"/>
                      <a:ext cx="2859284" cy="165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2B96" w:rsidRPr="008B4B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C5AD1" w:rsidRDefault="005453AF" w:rsidP="002554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  <w:lang w:eastAsia="ru-RU"/>
        </w:rPr>
        <w:t>Не секрет, что в</w:t>
      </w:r>
      <w:r w:rsidR="00FC4F00" w:rsidRPr="008B4B1C">
        <w:rPr>
          <w:rFonts w:ascii="Times New Roman" w:hAnsi="Times New Roman" w:cs="Times New Roman"/>
          <w:sz w:val="24"/>
          <w:szCs w:val="24"/>
          <w:lang w:eastAsia="ru-RU"/>
        </w:rPr>
        <w:t>едущим видом де</w:t>
      </w:r>
      <w:r w:rsidR="00140FAD" w:rsidRPr="008B4B1C">
        <w:rPr>
          <w:rFonts w:ascii="Times New Roman" w:hAnsi="Times New Roman" w:cs="Times New Roman"/>
          <w:sz w:val="24"/>
          <w:szCs w:val="24"/>
          <w:lang w:eastAsia="ru-RU"/>
        </w:rPr>
        <w:t>ятельности дошкольников является</w:t>
      </w:r>
      <w:r w:rsidR="00FC4F00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игра, </w:t>
      </w:r>
      <w:r w:rsidR="00255439" w:rsidRPr="008B4B1C">
        <w:rPr>
          <w:rFonts w:ascii="Times New Roman" w:hAnsi="Times New Roman" w:cs="Times New Roman"/>
          <w:sz w:val="24"/>
          <w:szCs w:val="24"/>
          <w:lang w:eastAsia="ru-RU"/>
        </w:rPr>
        <w:t>включение её в повседневную жизнь детей — это</w:t>
      </w:r>
      <w:r w:rsidR="001C5AD1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эффективный метод</w:t>
      </w:r>
      <w:r w:rsidR="00FC4F00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для развития патриотических ч</w:t>
      </w:r>
      <w:r w:rsidR="00140FAD" w:rsidRPr="008B4B1C">
        <w:rPr>
          <w:rFonts w:ascii="Times New Roman" w:hAnsi="Times New Roman" w:cs="Times New Roman"/>
          <w:sz w:val="24"/>
          <w:szCs w:val="24"/>
          <w:lang w:eastAsia="ru-RU"/>
        </w:rPr>
        <w:t>увств. Через игру передаем</w:t>
      </w:r>
      <w:r w:rsidR="00FC4F00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нашим воспитанникам традиции, свойственные менталитету народа  Саха, </w:t>
      </w:r>
      <w:r w:rsidR="00FC4F00" w:rsidRPr="008B4B1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удовлетворяем потребности детей в познании окружающего мира, развиваем воображение и творческие способности. </w:t>
      </w:r>
    </w:p>
    <w:p w:rsidR="008B4B1C" w:rsidRPr="008B4B1C" w:rsidRDefault="008B4B1C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6217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755BB9D" wp14:editId="67D49453">
            <wp:extent cx="2734187" cy="2347813"/>
            <wp:effectExtent l="0" t="0" r="9525" b="0"/>
            <wp:docPr id="31" name="Рисунок 3" descr="C:\Users\Vovan\Desktop\С ТЕЛЕфона\IMG-20200228-WA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Vovan\Desktop\С ТЕЛЕфона\IMG-20200228-WA012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20311" r="14695"/>
                    <a:stretch/>
                  </pic:blipFill>
                  <pic:spPr bwMode="auto">
                    <a:xfrm>
                      <a:off x="0" y="0"/>
                      <a:ext cx="2734187" cy="2347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543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60A091" wp14:editId="3CFCB7D0">
            <wp:extent cx="2105025" cy="2747972"/>
            <wp:effectExtent l="0" t="0" r="0" b="0"/>
            <wp:docPr id="32" name="Рисунок 6" descr="C:\Users\Vovan\Desktop\С ТЕЛЕфона\IMG-20200228-WA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Vovan\Desktop\С ТЕЛЕфона\IMG-20200228-WA01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 r="27192" b="7853"/>
                    <a:stretch/>
                  </pic:blipFill>
                  <pic:spPr bwMode="auto">
                    <a:xfrm>
                      <a:off x="0" y="0"/>
                      <a:ext cx="2107054" cy="2750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8B5FAE9" wp14:editId="7867ACF5">
            <wp:extent cx="2858811" cy="2390516"/>
            <wp:effectExtent l="0" t="0" r="0" b="0"/>
            <wp:docPr id="33" name="Рисунок 11" descr="C:\Users\Vovan\Desktop\С ТЕЛЕфона\IMG-20200228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Vovan\Desktop\С ТЕЛЕфона\IMG-20200228-WA0052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11117" r="7160" b="14695"/>
                    <a:stretch/>
                  </pic:blipFill>
                  <pic:spPr bwMode="auto">
                    <a:xfrm>
                      <a:off x="0" y="0"/>
                      <a:ext cx="2858811" cy="239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BDB082" wp14:editId="1529649D">
            <wp:extent cx="2876550" cy="2028825"/>
            <wp:effectExtent l="0" t="0" r="0" b="9525"/>
            <wp:docPr id="34" name="Рисунок 12" descr="C:\Users\Vovan\Desktop\С ТЕЛЕфона\IMG-20200228-WA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Vovan\Desktop\С ТЕЛЕфона\IMG-20200228-WA005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3" t="14538" r="8602"/>
                    <a:stretch/>
                  </pic:blipFill>
                  <pic:spPr bwMode="auto">
                    <a:xfrm>
                      <a:off x="0" y="0"/>
                      <a:ext cx="2877177" cy="2029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2B96" w:rsidRDefault="001C5AD1" w:rsidP="002554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4B1C">
        <w:rPr>
          <w:rFonts w:ascii="Times New Roman" w:hAnsi="Times New Roman" w:cs="Times New Roman"/>
          <w:sz w:val="24"/>
          <w:szCs w:val="24"/>
        </w:rPr>
        <w:t>Народные настольные игры</w:t>
      </w:r>
      <w:r w:rsidR="006F1629" w:rsidRPr="008B4B1C">
        <w:rPr>
          <w:rFonts w:ascii="Times New Roman" w:hAnsi="Times New Roman" w:cs="Times New Roman"/>
          <w:sz w:val="24"/>
          <w:szCs w:val="24"/>
        </w:rPr>
        <w:t xml:space="preserve"> – понятие многомерное. </w:t>
      </w:r>
      <w:r w:rsidRPr="008B4B1C">
        <w:rPr>
          <w:rFonts w:ascii="Times New Roman" w:hAnsi="Times New Roman" w:cs="Times New Roman"/>
          <w:sz w:val="24"/>
          <w:szCs w:val="24"/>
        </w:rPr>
        <w:t>Они очень популярны среди детей. Развивают мелкую моторику пал</w:t>
      </w:r>
      <w:r w:rsidR="00E91B9D" w:rsidRPr="008B4B1C">
        <w:rPr>
          <w:rFonts w:ascii="Times New Roman" w:hAnsi="Times New Roman" w:cs="Times New Roman"/>
          <w:sz w:val="24"/>
          <w:szCs w:val="24"/>
        </w:rPr>
        <w:t>ьцев, мышления, память, внимание, координации движений, смекалки.</w:t>
      </w:r>
      <w:r w:rsidRPr="008B4B1C">
        <w:rPr>
          <w:rFonts w:ascii="Times New Roman" w:hAnsi="Times New Roman" w:cs="Times New Roman"/>
          <w:sz w:val="24"/>
          <w:szCs w:val="24"/>
        </w:rPr>
        <w:t xml:space="preserve"> </w:t>
      </w:r>
      <w:r w:rsidR="00E91B9D" w:rsidRPr="008B4B1C">
        <w:rPr>
          <w:rFonts w:ascii="Times New Roman" w:hAnsi="Times New Roman" w:cs="Times New Roman"/>
          <w:sz w:val="24"/>
          <w:szCs w:val="24"/>
        </w:rPr>
        <w:t xml:space="preserve"> </w:t>
      </w:r>
      <w:r w:rsidRPr="008B4B1C">
        <w:rPr>
          <w:rFonts w:ascii="Times New Roman" w:hAnsi="Times New Roman" w:cs="Times New Roman"/>
          <w:sz w:val="24"/>
          <w:szCs w:val="24"/>
        </w:rPr>
        <w:t xml:space="preserve">Игра </w:t>
      </w:r>
      <w:r w:rsidR="00E91B9D" w:rsidRPr="008B4B1C">
        <w:rPr>
          <w:rFonts w:ascii="Times New Roman" w:hAnsi="Times New Roman" w:cs="Times New Roman"/>
          <w:sz w:val="24"/>
          <w:szCs w:val="24"/>
        </w:rPr>
        <w:t>позволяет развиват</w:t>
      </w:r>
      <w:r w:rsidRPr="008B4B1C">
        <w:rPr>
          <w:rFonts w:ascii="Times New Roman" w:hAnsi="Times New Roman" w:cs="Times New Roman"/>
          <w:sz w:val="24"/>
          <w:szCs w:val="24"/>
        </w:rPr>
        <w:t xml:space="preserve">ь логическое мышление и ловкость, глазомер и поможет намного быстрее выучить счет. </w:t>
      </w:r>
    </w:p>
    <w:p w:rsidR="008B4B1C" w:rsidRPr="008B4B1C" w:rsidRDefault="008B4B1C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4008A94" wp14:editId="569B3A7E">
            <wp:extent cx="2115816" cy="2162484"/>
            <wp:effectExtent l="0" t="4445" r="0" b="0"/>
            <wp:docPr id="35" name="Рисунок 11" descr="C:\Users\KarasevaTA\AppData\Local\Microsoft\Windows\Temporary Internet Files\Content.Word\20200227_201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KarasevaTA\AppData\Local\Microsoft\Windows\Temporary Internet Files\Content.Word\20200227_201737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4" r="40587"/>
                    <a:stretch/>
                  </pic:blipFill>
                  <pic:spPr bwMode="auto">
                    <a:xfrm rot="5400000">
                      <a:off x="0" y="0"/>
                      <a:ext cx="2115816" cy="2162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F8C766" wp14:editId="69065F78">
            <wp:extent cx="3732026" cy="2037966"/>
            <wp:effectExtent l="0" t="0" r="1905" b="635"/>
            <wp:docPr id="36" name="Рисунок 5" descr="C:\Users\KarasevaTA\Desktop\ВАРВАРА\IMG-20200227-WA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KarasevaTA\Desktop\ВАРВАРА\IMG-20200227-WA010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" t="7214" r="19435"/>
                    <a:stretch/>
                  </pic:blipFill>
                  <pic:spPr bwMode="auto">
                    <a:xfrm>
                      <a:off x="0" y="0"/>
                      <a:ext cx="3732026" cy="2037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B96" w:rsidRPr="008B4B1C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E960722" wp14:editId="1C9C666A">
            <wp:extent cx="3539852" cy="1990542"/>
            <wp:effectExtent l="0" t="0" r="3810" b="0"/>
            <wp:docPr id="37" name="Рисунок 2" descr="C:\Users\KarasevaTA\Desktop\ВАРВАРА\IMG-20200227-WA0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KarasevaTA\Desktop\ВАРВАРА\IMG-20200227-WA009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52" cy="199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B96" w:rsidRDefault="00E91B9D" w:rsidP="002554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4B1C">
        <w:rPr>
          <w:rFonts w:ascii="Times New Roman" w:hAnsi="Times New Roman" w:cs="Times New Roman"/>
          <w:sz w:val="24"/>
          <w:szCs w:val="24"/>
        </w:rPr>
        <w:t xml:space="preserve">Национальный праздник «Ысыах» </w:t>
      </w:r>
      <w:r w:rsidR="00255439" w:rsidRPr="008B4B1C">
        <w:rPr>
          <w:rFonts w:ascii="Times New Roman" w:hAnsi="Times New Roman" w:cs="Times New Roman"/>
          <w:sz w:val="24"/>
          <w:szCs w:val="24"/>
        </w:rPr>
        <w:t>дает детям</w:t>
      </w:r>
      <w:r w:rsidRPr="008B4B1C">
        <w:rPr>
          <w:rFonts w:ascii="Times New Roman" w:hAnsi="Times New Roman" w:cs="Times New Roman"/>
          <w:sz w:val="24"/>
          <w:szCs w:val="24"/>
        </w:rPr>
        <w:t xml:space="preserve"> предс</w:t>
      </w:r>
      <w:r w:rsidR="00140FAD" w:rsidRPr="008B4B1C">
        <w:rPr>
          <w:rFonts w:ascii="Times New Roman" w:hAnsi="Times New Roman" w:cs="Times New Roman"/>
          <w:sz w:val="24"/>
          <w:szCs w:val="24"/>
        </w:rPr>
        <w:t>тавление, что национальный праздник – э</w:t>
      </w:r>
      <w:r w:rsidRPr="008B4B1C">
        <w:rPr>
          <w:rFonts w:ascii="Times New Roman" w:hAnsi="Times New Roman" w:cs="Times New Roman"/>
          <w:sz w:val="24"/>
          <w:szCs w:val="24"/>
        </w:rPr>
        <w:t xml:space="preserve">то уникальное духовное богатство якутского народа, символ якутской культуры.  </w:t>
      </w:r>
      <w:r w:rsidR="00140FAD" w:rsidRPr="008B4B1C">
        <w:rPr>
          <w:rFonts w:ascii="Times New Roman" w:hAnsi="Times New Roman" w:cs="Times New Roman"/>
          <w:sz w:val="24"/>
          <w:szCs w:val="24"/>
        </w:rPr>
        <w:t>Л</w:t>
      </w:r>
      <w:r w:rsidRPr="008B4B1C">
        <w:rPr>
          <w:rFonts w:ascii="Times New Roman" w:hAnsi="Times New Roman" w:cs="Times New Roman"/>
          <w:sz w:val="24"/>
          <w:szCs w:val="24"/>
        </w:rPr>
        <w:t xml:space="preserve">етом проводим национальный </w:t>
      </w:r>
      <w:r w:rsidR="00140FAD" w:rsidRPr="008B4B1C">
        <w:rPr>
          <w:rFonts w:ascii="Times New Roman" w:hAnsi="Times New Roman" w:cs="Times New Roman"/>
          <w:sz w:val="24"/>
          <w:szCs w:val="24"/>
        </w:rPr>
        <w:t>праздник Ы</w:t>
      </w:r>
      <w:r w:rsidRPr="008B4B1C">
        <w:rPr>
          <w:rFonts w:ascii="Times New Roman" w:hAnsi="Times New Roman" w:cs="Times New Roman"/>
          <w:sz w:val="24"/>
          <w:szCs w:val="24"/>
        </w:rPr>
        <w:t xml:space="preserve">сыах для детей. Наши воспитатели, коренные жители Якутии, готовят для воспитанников маленький концерт, исполняют национальные танцы, играют на хомусе, исполняют якутские песни, проводят якутские национальные игры: бег на лошадках, перетягивание палки, эстафета – прыжки и другие. </w:t>
      </w:r>
    </w:p>
    <w:p w:rsidR="00255439" w:rsidRDefault="00255439" w:rsidP="00255439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4B1C" w:rsidRPr="008B4B1C" w:rsidRDefault="00255439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9EF0D7" wp14:editId="678A35CE">
            <wp:extent cx="3552825" cy="3009900"/>
            <wp:effectExtent l="0" t="0" r="9525" b="0"/>
            <wp:docPr id="38" name="Рисунок 2" descr="C:\Users\KarasevaTA\Desktop\ВАРВАРА\IMG-20200221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KarasevaTA\Desktop\ВАРВАРА\IMG-20200221-WA0013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6" b="34198"/>
                    <a:stretch/>
                  </pic:blipFill>
                  <pic:spPr bwMode="auto">
                    <a:xfrm>
                      <a:off x="0" y="0"/>
                      <a:ext cx="3553263" cy="3010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B90D47A" wp14:editId="7E34397D">
            <wp:extent cx="2091690" cy="3264962"/>
            <wp:effectExtent l="0" t="0" r="3810" b="0"/>
            <wp:docPr id="40" name="Рисунок 3" descr="C:\Users\KarasevaTA\Desktop\ВАРВАРА\IMG-20200221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KarasevaTA\Desktop\ВАРВАРА\IMG-20200221-WA0014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1" b="13832"/>
                    <a:stretch/>
                  </pic:blipFill>
                  <pic:spPr bwMode="auto">
                    <a:xfrm>
                      <a:off x="0" y="0"/>
                      <a:ext cx="2093251" cy="3267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217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-2540</wp:posOffset>
            </wp:positionV>
            <wp:extent cx="3983774" cy="2399524"/>
            <wp:effectExtent l="0" t="0" r="0" b="1270"/>
            <wp:wrapTight wrapText="bothSides">
              <wp:wrapPolygon edited="0">
                <wp:start x="413" y="0"/>
                <wp:lineTo x="0" y="343"/>
                <wp:lineTo x="0" y="21268"/>
                <wp:lineTo x="413" y="21440"/>
                <wp:lineTo x="21073" y="21440"/>
                <wp:lineTo x="21486" y="21268"/>
                <wp:lineTo x="21486" y="343"/>
                <wp:lineTo x="21073" y="0"/>
                <wp:lineTo x="413" y="0"/>
              </wp:wrapPolygon>
            </wp:wrapTight>
            <wp:docPr id="41" name="Рисунок 6" descr="C:\Users\KarasevaTA\Desktop\ВАРВАРА\IMG-20200226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KarasevaTA\Desktop\ВАРВАРА\IMG-20200226-WA000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5" r="6751" b="22036"/>
                    <a:stretch/>
                  </pic:blipFill>
                  <pic:spPr bwMode="auto">
                    <a:xfrm>
                      <a:off x="0" y="0"/>
                      <a:ext cx="3983774" cy="239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6985</wp:posOffset>
            </wp:positionV>
            <wp:extent cx="2887980" cy="2857500"/>
            <wp:effectExtent l="0" t="0" r="7620" b="0"/>
            <wp:wrapTight wrapText="bothSides">
              <wp:wrapPolygon edited="0">
                <wp:start x="570" y="0"/>
                <wp:lineTo x="0" y="288"/>
                <wp:lineTo x="0" y="21024"/>
                <wp:lineTo x="285" y="21456"/>
                <wp:lineTo x="570" y="21456"/>
                <wp:lineTo x="20945" y="21456"/>
                <wp:lineTo x="21230" y="21456"/>
                <wp:lineTo x="21515" y="21024"/>
                <wp:lineTo x="21515" y="288"/>
                <wp:lineTo x="20945" y="0"/>
                <wp:lineTo x="570" y="0"/>
              </wp:wrapPolygon>
            </wp:wrapTight>
            <wp:docPr id="39" name="Рисунок 4" descr="C:\Users\KarasevaTA\Desktop\ВАРВАРА\IMG-20200226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KarasevaTA\Desktop\ВАРВАРА\IMG-20200226-WA000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E72B96" w:rsidRPr="008B4B1C" w:rsidRDefault="00E72B96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665C" w:rsidRPr="008B4B1C" w:rsidRDefault="0077665C" w:rsidP="00255439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включаются в практическую деятельность, углубляют познание окружающей среды, развиваются физически, получают моральное и эстетическое удовольствие от этого праздника. </w:t>
      </w:r>
    </w:p>
    <w:p w:rsidR="0077665C" w:rsidRPr="008B4B1C" w:rsidRDefault="0077665C" w:rsidP="00140FA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</w:rPr>
        <w:t xml:space="preserve">Народный праздник </w:t>
      </w:r>
      <w:r w:rsidR="002D3A4B">
        <w:rPr>
          <w:rFonts w:ascii="Times New Roman" w:hAnsi="Times New Roman" w:cs="Times New Roman"/>
          <w:sz w:val="24"/>
          <w:szCs w:val="24"/>
        </w:rPr>
        <w:t xml:space="preserve">Ысыах </w:t>
      </w:r>
      <w:r w:rsidRPr="008B4B1C">
        <w:rPr>
          <w:rFonts w:ascii="Times New Roman" w:hAnsi="Times New Roman" w:cs="Times New Roman"/>
          <w:sz w:val="24"/>
          <w:szCs w:val="24"/>
        </w:rPr>
        <w:t>передает национальный дух, устои, образ жизни якутов и является эффективным средством формирования устойчивого заинтересованного уважительного отношения к культуре родного края у дошкольников.</w:t>
      </w:r>
    </w:p>
    <w:p w:rsidR="0077665C" w:rsidRPr="008B4B1C" w:rsidRDefault="0077665C" w:rsidP="007809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6217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6A94DEC" wp14:editId="381F4089">
            <wp:extent cx="2428875" cy="3643313"/>
            <wp:effectExtent l="0" t="0" r="0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288" cy="3645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3A4B" w:rsidRPr="002D3A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3A4B">
        <w:rPr>
          <w:noProof/>
          <w:lang w:eastAsia="ru-RU"/>
        </w:rPr>
        <w:drawing>
          <wp:inline distT="0" distB="0" distL="0" distR="0" wp14:anchorId="6D950019" wp14:editId="0831AFDA">
            <wp:extent cx="2381250" cy="3571875"/>
            <wp:effectExtent l="0" t="0" r="0" b="9525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046" cy="357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8ACE71" wp14:editId="161E87D1">
            <wp:extent cx="3868514" cy="2579009"/>
            <wp:effectExtent l="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14" cy="2579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2D3A4B" w:rsidRPr="002D3A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3A4B">
        <w:rPr>
          <w:noProof/>
          <w:lang w:eastAsia="ru-RU"/>
        </w:rPr>
        <w:drawing>
          <wp:inline distT="0" distB="0" distL="0" distR="0" wp14:anchorId="1CB0A687" wp14:editId="3FF14463">
            <wp:extent cx="2182775" cy="3274163"/>
            <wp:effectExtent l="0" t="0" r="8255" b="254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775" cy="3274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439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4982735F" wp14:editId="2C90F21B">
            <wp:extent cx="3584378" cy="2389586"/>
            <wp:effectExtent l="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378" cy="2389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D3A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5125A4" wp14:editId="581DDC18">
            <wp:extent cx="1852640" cy="2778960"/>
            <wp:effectExtent l="0" t="0" r="0" b="2540"/>
            <wp:docPr id="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640" cy="277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439" w:rsidRDefault="00255439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Pr="008B4B1C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0FAD" w:rsidRDefault="00FC4F00" w:rsidP="002D3A4B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  <w:lang w:eastAsia="ru-RU"/>
        </w:rPr>
        <w:t>Важным условием нравственно – патриотического воспитания детей является тесная взаимосвязь с родителями. Для реализации потенциала каждой семьи мы используем различные средства привлечения родительской обще</w:t>
      </w:r>
      <w:r w:rsidR="00140FAD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ственности к совместной работе. </w:t>
      </w:r>
      <w:r w:rsidR="00DA5C7C" w:rsidRPr="008B4B1C">
        <w:rPr>
          <w:rFonts w:ascii="Times New Roman" w:hAnsi="Times New Roman" w:cs="Times New Roman"/>
          <w:sz w:val="24"/>
          <w:szCs w:val="24"/>
          <w:lang w:eastAsia="ru-RU"/>
        </w:rPr>
        <w:t>Применение данных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форм работы с семьями воспитанников способствует включению родителей в единый образовательный процесс. Процент </w:t>
      </w:r>
      <w:r w:rsidR="002D3A4B" w:rsidRPr="008B4B1C">
        <w:rPr>
          <w:rFonts w:ascii="Times New Roman" w:hAnsi="Times New Roman" w:cs="Times New Roman"/>
          <w:sz w:val="24"/>
          <w:szCs w:val="24"/>
          <w:lang w:eastAsia="ru-RU"/>
        </w:rPr>
        <w:t>участвующих родителей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в мероприятиях детского сада за последние годы значительно увеличился, что свидетельствует о </w:t>
      </w:r>
      <w:r w:rsidR="002D3A4B" w:rsidRPr="008B4B1C">
        <w:rPr>
          <w:rFonts w:ascii="Times New Roman" w:hAnsi="Times New Roman" w:cs="Times New Roman"/>
          <w:sz w:val="24"/>
          <w:szCs w:val="24"/>
          <w:lang w:eastAsia="ru-RU"/>
        </w:rPr>
        <w:t>повышении интереса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к воспитанию детей, эффективности форм проводимых мероприятий для семей.</w:t>
      </w:r>
      <w:r w:rsidR="00EC16DA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D3A4B" w:rsidRDefault="002D3A4B" w:rsidP="00140FA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3A4B" w:rsidRDefault="002D3A4B" w:rsidP="00140FA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3A4B" w:rsidRDefault="002D3A4B" w:rsidP="00140FA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3A4B" w:rsidRDefault="002D3A4B" w:rsidP="00140FA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3A4B" w:rsidRPr="008B4B1C" w:rsidRDefault="002D3A4B" w:rsidP="00140FA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FAD" w:rsidRPr="008B4B1C" w:rsidRDefault="00140FAD" w:rsidP="00140FAD">
      <w:pPr>
        <w:pStyle w:val="a6"/>
        <w:jc w:val="both"/>
        <w:rPr>
          <w:rFonts w:ascii="Arial" w:hAnsi="Arial" w:cs="Arial"/>
          <w:color w:val="333333"/>
          <w:sz w:val="24"/>
          <w:szCs w:val="24"/>
        </w:rPr>
      </w:pPr>
    </w:p>
    <w:p w:rsidR="00546217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3A4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6ADD8F" wp14:editId="0CEDB81A">
                <wp:simplePos x="0" y="0"/>
                <wp:positionH relativeFrom="column">
                  <wp:posOffset>190500</wp:posOffset>
                </wp:positionH>
                <wp:positionV relativeFrom="paragraph">
                  <wp:posOffset>103505</wp:posOffset>
                </wp:positionV>
                <wp:extent cx="1975658" cy="614201"/>
                <wp:effectExtent l="0" t="0" r="5715" b="0"/>
                <wp:wrapNone/>
                <wp:docPr id="49" name="Блок-схема: альтернативный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658" cy="614201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ИНДИВИДУАЛЬНЫЕ БЕСЕДЫ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D6ADD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7" o:spid="_x0000_s1026" type="#_x0000_t176" style="position:absolute;margin-left:15pt;margin-top:8.15pt;width:155.55pt;height:48.3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ИНДИВИДУАЛЬНЫЕ БЕСЕДЫ</w:t>
                      </w:r>
                    </w:p>
                  </w:txbxContent>
                </v:textbox>
              </v:shape>
            </w:pict>
          </mc:Fallback>
        </mc:AlternateContent>
      </w: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224877" wp14:editId="7C66A3C2">
                <wp:simplePos x="0" y="0"/>
                <wp:positionH relativeFrom="column">
                  <wp:posOffset>2562225</wp:posOffset>
                </wp:positionH>
                <wp:positionV relativeFrom="paragraph">
                  <wp:posOffset>62230</wp:posOffset>
                </wp:positionV>
                <wp:extent cx="1992284" cy="655765"/>
                <wp:effectExtent l="0" t="0" r="8255" b="0"/>
                <wp:wrapNone/>
                <wp:docPr id="50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284" cy="655765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ИНФОРМАЦИОННАЯ ПОДДЕРЖКА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6224877" id="Блок-схема: альтернативный процесс 9" o:spid="_x0000_s1027" type="#_x0000_t176" style="position:absolute;margin-left:201.75pt;margin-top:4.9pt;width:156.85pt;height:51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ИНФОРМАЦИОННАЯ ПОДДЕРЖКА</w:t>
                      </w:r>
                    </w:p>
                  </w:txbxContent>
                </v:textbox>
              </v:shape>
            </w:pict>
          </mc:Fallback>
        </mc:AlternateContent>
      </w:r>
    </w:p>
    <w:p w:rsidR="00546217" w:rsidRDefault="00546217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F626845" wp14:editId="4D46EA42">
                <wp:simplePos x="0" y="0"/>
                <wp:positionH relativeFrom="column">
                  <wp:posOffset>2956560</wp:posOffset>
                </wp:positionH>
                <wp:positionV relativeFrom="paragraph">
                  <wp:posOffset>149225</wp:posOffset>
                </wp:positionV>
                <wp:extent cx="400050" cy="400050"/>
                <wp:effectExtent l="0" t="38100" r="57150" b="190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387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232.8pt;margin-top:11.75pt;width:31.5pt;height:31.5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120650</wp:posOffset>
                </wp:positionV>
                <wp:extent cx="876300" cy="495300"/>
                <wp:effectExtent l="38100" t="38100" r="19050" b="190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3E6DA" id="Прямая со стрелкой 56" o:spid="_x0000_s1026" type="#_x0000_t32" style="position:absolute;margin-left:111.3pt;margin-top:9.5pt;width:69pt;height:39pt;flip:x y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" strokecolor="#4472c4 [3208]" strokeweight=".5pt">
                <v:stroke endarrow="block" joinstyle="miter"/>
              </v:shape>
            </w:pict>
          </mc:Fallback>
        </mc:AlternateContent>
      </w: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67EBFF" wp14:editId="3DD56E34">
                <wp:simplePos x="0" y="0"/>
                <wp:positionH relativeFrom="column">
                  <wp:posOffset>4857750</wp:posOffset>
                </wp:positionH>
                <wp:positionV relativeFrom="paragraph">
                  <wp:posOffset>38100</wp:posOffset>
                </wp:positionV>
                <wp:extent cx="1374371" cy="632579"/>
                <wp:effectExtent l="0" t="0" r="0" b="0"/>
                <wp:wrapNone/>
                <wp:docPr id="51" name="Блок-схема: альтернативный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371" cy="632579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ВСТРЕЧИ ПО ЗАЯВКАМ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067EBFF" id="Блок-схема: альтернативный процесс 13" o:spid="_x0000_s1028" type="#_x0000_t176" style="position:absolute;margin-left:382.5pt;margin-top:3pt;width:108.2pt;height:49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ВСТРЕЧИ ПО ЗАЯВКАМ</w:t>
                      </w:r>
                    </w:p>
                  </w:txbxContent>
                </v:textbox>
              </v:shape>
            </w:pict>
          </mc:Fallback>
        </mc:AlternateContent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F626845" wp14:editId="4D46EA42">
                <wp:simplePos x="0" y="0"/>
                <wp:positionH relativeFrom="column">
                  <wp:posOffset>3670935</wp:posOffset>
                </wp:positionH>
                <wp:positionV relativeFrom="paragraph">
                  <wp:posOffset>67945</wp:posOffset>
                </wp:positionV>
                <wp:extent cx="1200150" cy="228600"/>
                <wp:effectExtent l="0" t="57150" r="0" b="190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18C7" id="Прямая со стрелкой 58" o:spid="_x0000_s1026" type="#_x0000_t32" style="position:absolute;margin-left:289.05pt;margin-top:5.35pt;width:94.5pt;height:18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" strokecolor="#4472c4" strokeweight=".5pt">
                <v:stroke endarrow="block" joinstyle="miter"/>
              </v:shape>
            </w:pict>
          </mc:Fallback>
        </mc:AlternateContent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D36253" wp14:editId="2415E3DA">
                <wp:simplePos x="0" y="0"/>
                <wp:positionH relativeFrom="column">
                  <wp:posOffset>-142875</wp:posOffset>
                </wp:positionH>
                <wp:positionV relativeFrom="paragraph">
                  <wp:posOffset>314325</wp:posOffset>
                </wp:positionV>
                <wp:extent cx="1235825" cy="547828"/>
                <wp:effectExtent l="0" t="0" r="2540" b="5080"/>
                <wp:wrapNone/>
                <wp:docPr id="55" name="Блок-схема: альтернативный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825" cy="547828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БЕСЕДЫ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9D36253" id="Блок-схема: альтернативный процесс 8" o:spid="_x0000_s1029" type="#_x0000_t176" style="position:absolute;margin-left:-11.25pt;margin-top:24.75pt;width:97.3pt;height:43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886BE7" wp14:editId="0DA080B8">
                <wp:simplePos x="0" y="0"/>
                <wp:positionH relativeFrom="column">
                  <wp:posOffset>1819275</wp:posOffset>
                </wp:positionH>
                <wp:positionV relativeFrom="paragraph">
                  <wp:posOffset>8890</wp:posOffset>
                </wp:positionV>
                <wp:extent cx="2194560" cy="1014152"/>
                <wp:effectExtent l="0" t="0" r="0" b="0"/>
                <wp:wrapNone/>
                <wp:docPr id="48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014152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ФОРМЫ РАБОТЫ С РОДИТЕЛЯМИ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5886BE7" id="Блок-схема: альтернативный процесс 3" o:spid="_x0000_s1030" type="#_x0000_t176" style="position:absolute;margin-left:143.25pt;margin-top:.7pt;width:172.8pt;height:79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ФОРМЫ РАБОТЫ С РОДИТЕЛЯМИ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546217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F626845" wp14:editId="4D46EA42">
                <wp:simplePos x="0" y="0"/>
                <wp:positionH relativeFrom="column">
                  <wp:posOffset>1089660</wp:posOffset>
                </wp:positionH>
                <wp:positionV relativeFrom="paragraph">
                  <wp:posOffset>162560</wp:posOffset>
                </wp:positionV>
                <wp:extent cx="742950" cy="133350"/>
                <wp:effectExtent l="38100" t="0" r="19050" b="7620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9518" id="Прямая со стрелкой 62" o:spid="_x0000_s1026" type="#_x0000_t32" style="position:absolute;margin-left:85.8pt;margin-top:12.8pt;width:58.5pt;height:10.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</w:p>
    <w:p w:rsidR="00546217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F626845" wp14:editId="4D46EA42">
                <wp:simplePos x="0" y="0"/>
                <wp:positionH relativeFrom="column">
                  <wp:posOffset>4013835</wp:posOffset>
                </wp:positionH>
                <wp:positionV relativeFrom="paragraph">
                  <wp:posOffset>5715</wp:posOffset>
                </wp:positionV>
                <wp:extent cx="1104900" cy="295275"/>
                <wp:effectExtent l="0" t="0" r="95250" b="6667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295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B1A5" id="Прямая со стрелкой 59" o:spid="_x0000_s1026" type="#_x0000_t32" style="position:absolute;margin-left:316.05pt;margin-top:.45pt;width:87pt;height:23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" strokecolor="#4472c4" strokeweight=".5pt">
                <v:stroke endarrow="block" joinstyle="miter"/>
              </v:shape>
            </w:pict>
          </mc:Fallback>
        </mc:AlternateContent>
      </w:r>
    </w:p>
    <w:p w:rsidR="00546217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F626845" wp14:editId="4D46EA42">
                <wp:simplePos x="0" y="0"/>
                <wp:positionH relativeFrom="column">
                  <wp:posOffset>1661160</wp:posOffset>
                </wp:positionH>
                <wp:positionV relativeFrom="paragraph">
                  <wp:posOffset>162560</wp:posOffset>
                </wp:positionV>
                <wp:extent cx="838200" cy="676275"/>
                <wp:effectExtent l="38100" t="0" r="19050" b="4762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4BF1" id="Прямая со стрелкой 61" o:spid="_x0000_s1026" type="#_x0000_t32" style="position:absolute;margin-left:130.8pt;margin-top:12.8pt;width:66pt;height:53.25pt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F626845" wp14:editId="4D46EA42">
                <wp:simplePos x="0" y="0"/>
                <wp:positionH relativeFrom="column">
                  <wp:posOffset>3337560</wp:posOffset>
                </wp:positionH>
                <wp:positionV relativeFrom="paragraph">
                  <wp:posOffset>143510</wp:posOffset>
                </wp:positionV>
                <wp:extent cx="209550" cy="695325"/>
                <wp:effectExtent l="0" t="0" r="76200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95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7833" id="Прямая со стрелкой 60" o:spid="_x0000_s1026" type="#_x0000_t32" style="position:absolute;margin-left:262.8pt;margin-top:11.3pt;width:16.5pt;height:54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" strokecolor="#4472c4" strokeweight=".5pt">
                <v:stroke endarrow="block" joinstyle="miter"/>
              </v:shape>
            </w:pict>
          </mc:Fallback>
        </mc:AlternateContent>
      </w: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017E498" wp14:editId="4FA94E3F">
                <wp:simplePos x="0" y="0"/>
                <wp:positionH relativeFrom="column">
                  <wp:posOffset>4619625</wp:posOffset>
                </wp:positionH>
                <wp:positionV relativeFrom="paragraph">
                  <wp:posOffset>10160</wp:posOffset>
                </wp:positionV>
                <wp:extent cx="1602971" cy="599489"/>
                <wp:effectExtent l="0" t="0" r="0" b="0"/>
                <wp:wrapNone/>
                <wp:docPr id="52" name="Блок-схема: альтернативный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971" cy="599489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ПРОЕКТНАЯ ДЕЯТЕЛЬНОСТЬ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017E498" id="Блок-схема: альтернативный процесс 11" o:spid="_x0000_s1031" type="#_x0000_t176" style="position:absolute;margin-left:363.75pt;margin-top:.8pt;width:126.2pt;height:47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ПРОЕКТНАЯ ДЕЯТЕЛЬНОСТЬ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381B5B5" wp14:editId="0890CB4D">
                <wp:simplePos x="0" y="0"/>
                <wp:positionH relativeFrom="column">
                  <wp:posOffset>495300</wp:posOffset>
                </wp:positionH>
                <wp:positionV relativeFrom="paragraph">
                  <wp:posOffset>252095</wp:posOffset>
                </wp:positionV>
                <wp:extent cx="1892531" cy="662248"/>
                <wp:effectExtent l="0" t="0" r="0" b="5080"/>
                <wp:wrapNone/>
                <wp:docPr id="54" name="Блок-схема: альтернативный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31" cy="662248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ПЕДАГОГИЧЕСКАЯ ГОСТИНАЯ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381B5B5" id="Блок-схема: альтернативный процесс 12" o:spid="_x0000_s1032" type="#_x0000_t176" style="position:absolute;margin-left:39pt;margin-top:19.85pt;width:149pt;height:52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ПЕДАГОГИЧЕСКАЯ ГОСТИНАЯ</w:t>
                      </w:r>
                    </w:p>
                  </w:txbxContent>
                </v:textbox>
              </v:shape>
            </w:pict>
          </mc:Fallback>
        </mc:AlternateContent>
      </w:r>
      <w:r w:rsidRPr="002D3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7286009" wp14:editId="085530B3">
                <wp:simplePos x="0" y="0"/>
                <wp:positionH relativeFrom="column">
                  <wp:posOffset>2847975</wp:posOffset>
                </wp:positionH>
                <wp:positionV relativeFrom="paragraph">
                  <wp:posOffset>238125</wp:posOffset>
                </wp:positionV>
                <wp:extent cx="1310639" cy="451858"/>
                <wp:effectExtent l="0" t="0" r="4445" b="5715"/>
                <wp:wrapNone/>
                <wp:docPr id="53" name="Блок-схема: альтернативный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39" cy="451858"/>
                        </a:xfrm>
                        <a:prstGeom prst="flowChartAlternateProcess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3A4B" w:rsidRDefault="002D3A4B" w:rsidP="002D3A4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b/>
                                <w:bCs/>
                                <w:color w:val="002060"/>
                                <w:kern w:val="24"/>
                              </w:rPr>
                              <w:t>ТРЕНИНГ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7286009" id="Блок-схема: альтернативный процесс 10" o:spid="_x0000_s1033" type="#_x0000_t176" style="position:absolute;margin-left:224.25pt;margin-top:18.75pt;width:103.2pt;height:35.6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" fillcolor="#5b9bd5" stroked="f">
                <v:fill opacity="32896f"/>
                <v:textbox>
                  <w:txbxContent>
                    <w:p w:rsidR="002D3A4B" w:rsidRDefault="002D3A4B" w:rsidP="002D3A4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eastAsia="+mn-ea" w:hAnsi="Bookman Old Style" w:cs="+mn-cs"/>
                          <w:b/>
                          <w:bCs/>
                          <w:color w:val="002060"/>
                          <w:kern w:val="24"/>
                        </w:rPr>
                        <w:t>ТРЕНИНГ</w:t>
                      </w:r>
                    </w:p>
                  </w:txbxContent>
                </v:textbox>
              </v:shape>
            </w:pict>
          </mc:Fallback>
        </mc:AlternateContent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F917BE9" wp14:editId="064FC81B">
            <wp:extent cx="3152775" cy="2886075"/>
            <wp:effectExtent l="0" t="0" r="9525" b="9525"/>
            <wp:docPr id="63" name="Рисунок 21" descr="C:\Users\Логопед\Desktop\2862f6f5-508d-4887-aba6-d658cbc4b5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Логопед\Desktop\2862f6f5-508d-4887-aba6-d658cbc4b5ab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4" b="21240"/>
                    <a:stretch/>
                  </pic:blipFill>
                  <pic:spPr bwMode="auto">
                    <a:xfrm>
                      <a:off x="0" y="0"/>
                      <a:ext cx="3153508" cy="2886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EBCFB7" wp14:editId="155036EF">
            <wp:extent cx="2583235" cy="2888413"/>
            <wp:effectExtent l="0" t="0" r="7620" b="7620"/>
            <wp:docPr id="24" name="Рисунок 23" descr="C:\Users\Логопед\Desktop\5227d0fe-1307-40eb-95db-55a6bd34fe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C:\Users\Логопед\Desktop\5227d0fe-1307-40eb-95db-55a6bd34fe84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1" r="17785"/>
                    <a:stretch/>
                  </pic:blipFill>
                  <pic:spPr bwMode="auto">
                    <a:xfrm>
                      <a:off x="0" y="0"/>
                      <a:ext cx="2583235" cy="2888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4B" w:rsidRDefault="002D3A4B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A4B" w:rsidRDefault="002D3A4B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A4B" w:rsidRDefault="002D3A4B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DEB" w:rsidRDefault="00D855D4" w:rsidP="002D3A4B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4B1C">
        <w:rPr>
          <w:rFonts w:ascii="Times New Roman" w:hAnsi="Times New Roman" w:cs="Times New Roman"/>
          <w:sz w:val="24"/>
          <w:szCs w:val="24"/>
        </w:rPr>
        <w:t>У якутов есть мудрая пословица: «Человек начина</w:t>
      </w:r>
      <w:r w:rsidR="0077665C" w:rsidRPr="008B4B1C">
        <w:rPr>
          <w:rFonts w:ascii="Times New Roman" w:hAnsi="Times New Roman" w:cs="Times New Roman"/>
          <w:sz w:val="24"/>
          <w:szCs w:val="24"/>
        </w:rPr>
        <w:t xml:space="preserve">ется с детства». </w:t>
      </w:r>
      <w:r w:rsidR="008B4B1C" w:rsidRPr="008B4B1C">
        <w:rPr>
          <w:rFonts w:ascii="Times New Roman" w:hAnsi="Times New Roman" w:cs="Times New Roman"/>
          <w:sz w:val="24"/>
          <w:szCs w:val="24"/>
        </w:rPr>
        <w:t xml:space="preserve">Вот и мы с </w:t>
      </w:r>
      <w:r w:rsidR="005453AF" w:rsidRPr="008B4B1C">
        <w:rPr>
          <w:rFonts w:ascii="Times New Roman" w:hAnsi="Times New Roman" w:cs="Times New Roman"/>
          <w:sz w:val="24"/>
          <w:szCs w:val="24"/>
        </w:rPr>
        <w:t>раннего детства развиваем у детей</w:t>
      </w:r>
      <w:r w:rsidRPr="008B4B1C">
        <w:rPr>
          <w:rFonts w:ascii="Times New Roman" w:hAnsi="Times New Roman" w:cs="Times New Roman"/>
          <w:sz w:val="24"/>
          <w:szCs w:val="24"/>
        </w:rPr>
        <w:t xml:space="preserve"> стрем</w:t>
      </w:r>
      <w:r w:rsidR="005453AF" w:rsidRPr="008B4B1C">
        <w:rPr>
          <w:rFonts w:ascii="Times New Roman" w:hAnsi="Times New Roman" w:cs="Times New Roman"/>
          <w:sz w:val="24"/>
          <w:szCs w:val="24"/>
        </w:rPr>
        <w:t>ление к прекрасному, воспитываем</w:t>
      </w:r>
      <w:r w:rsidRPr="008B4B1C">
        <w:rPr>
          <w:rFonts w:ascii="Times New Roman" w:hAnsi="Times New Roman" w:cs="Times New Roman"/>
          <w:sz w:val="24"/>
          <w:szCs w:val="24"/>
        </w:rPr>
        <w:t xml:space="preserve"> уважение к народным традициям, обычаям, культурным ценностям коренных народов Севера. </w:t>
      </w:r>
    </w:p>
    <w:p w:rsidR="008B4B1C" w:rsidRPr="008B4B1C" w:rsidRDefault="008B4B1C" w:rsidP="008B4B1C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A4B" w:rsidRDefault="002D3A4B" w:rsidP="00780982">
      <w:pPr>
        <w:rPr>
          <w:noProof/>
          <w:lang w:eastAsia="ru-RU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7907EEE" wp14:editId="3D624189">
            <wp:extent cx="2514600" cy="3209925"/>
            <wp:effectExtent l="0" t="0" r="0" b="0"/>
            <wp:docPr id="64" name="Рисунок 9" descr="G:\2015-2016 уч. г\ЫСЫАХ\IMG-20160627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:\2015-2016 уч. г\ЫСЫАХ\IMG-20160627-WA0031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15824" r="30084"/>
                    <a:stretch/>
                  </pic:blipFill>
                  <pic:spPr bwMode="auto">
                    <a:xfrm>
                      <a:off x="0" y="0"/>
                      <a:ext cx="2521014" cy="3218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3A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BB2F62" wp14:editId="6A158463">
            <wp:extent cx="2657475" cy="3152775"/>
            <wp:effectExtent l="0" t="0" r="9525" b="9525"/>
            <wp:docPr id="67" name="Рисунок 6" descr="C:\Users\KarasevaTA\Desktop\ВАРВАРА\IMG-20200221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KarasevaTA\Desktop\ВАРВАРА\IMG-20200221-WA001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91" cy="315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3F3907D" wp14:editId="01FAD1B2">
            <wp:extent cx="3624555" cy="2672059"/>
            <wp:effectExtent l="0" t="0" r="0" b="0"/>
            <wp:docPr id="65" name="Рисунок 3" descr="C:\Users\KarasevaTA\Desktop\ВАРВАРА\IMG-20200221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KarasevaTA\Desktop\ВАРВАРА\IMG-20200221-WA000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55" cy="267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9DD1D16" wp14:editId="26C36516">
            <wp:extent cx="5238933" cy="2453986"/>
            <wp:effectExtent l="0" t="0" r="0" b="3810"/>
            <wp:docPr id="66" name="Рисунок 2" descr="C:\Users\KarasevaTA\Desktop\ВАРВАРА\IMG-20200221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KarasevaTA\Desktop\ВАРВАРА\IMG-20200221-WA0006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8" b="27588"/>
                    <a:stretch/>
                  </pic:blipFill>
                  <pic:spPr bwMode="auto">
                    <a:xfrm>
                      <a:off x="0" y="0"/>
                      <a:ext cx="5238933" cy="245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3A4B" w:rsidRDefault="002D3A4B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2B96" w:rsidRPr="008B4B1C" w:rsidRDefault="00E72B96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2B96" w:rsidRPr="008B4B1C" w:rsidRDefault="00F63924" w:rsidP="00D363F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B1C">
        <w:rPr>
          <w:rFonts w:ascii="Times New Roman" w:hAnsi="Times New Roman" w:cs="Times New Roman"/>
          <w:sz w:val="24"/>
          <w:szCs w:val="24"/>
        </w:rPr>
        <w:lastRenderedPageBreak/>
        <w:t xml:space="preserve">За время работы по данной программе у детей появились знания о </w:t>
      </w:r>
      <w:r w:rsidR="00064DEB" w:rsidRPr="008B4B1C">
        <w:rPr>
          <w:rFonts w:ascii="Times New Roman" w:hAnsi="Times New Roman" w:cs="Times New Roman"/>
          <w:sz w:val="24"/>
          <w:szCs w:val="24"/>
        </w:rPr>
        <w:t xml:space="preserve">народной </w:t>
      </w:r>
      <w:r w:rsidRPr="008B4B1C">
        <w:rPr>
          <w:rFonts w:ascii="Times New Roman" w:hAnsi="Times New Roman" w:cs="Times New Roman"/>
          <w:sz w:val="24"/>
          <w:szCs w:val="24"/>
        </w:rPr>
        <w:t>культуре, традиции якутск</w:t>
      </w:r>
      <w:r w:rsidR="00140FAD" w:rsidRPr="008B4B1C">
        <w:rPr>
          <w:rFonts w:ascii="Times New Roman" w:hAnsi="Times New Roman" w:cs="Times New Roman"/>
          <w:sz w:val="24"/>
          <w:szCs w:val="24"/>
        </w:rPr>
        <w:t xml:space="preserve">ого народа, </w:t>
      </w:r>
      <w:r w:rsidR="00064DEB" w:rsidRPr="008B4B1C">
        <w:rPr>
          <w:rFonts w:ascii="Times New Roman" w:hAnsi="Times New Roman" w:cs="Times New Roman"/>
          <w:sz w:val="24"/>
          <w:szCs w:val="24"/>
        </w:rPr>
        <w:t xml:space="preserve">они </w:t>
      </w:r>
      <w:r w:rsidRPr="008B4B1C">
        <w:rPr>
          <w:rFonts w:ascii="Times New Roman" w:hAnsi="Times New Roman" w:cs="Times New Roman"/>
          <w:sz w:val="24"/>
          <w:szCs w:val="24"/>
        </w:rPr>
        <w:t xml:space="preserve">проявляют интерес к истории, фольклору. </w:t>
      </w:r>
      <w:r w:rsidR="00064DEB" w:rsidRPr="008B4B1C">
        <w:rPr>
          <w:rFonts w:ascii="Times New Roman" w:hAnsi="Times New Roman" w:cs="Times New Roman"/>
          <w:sz w:val="24"/>
          <w:szCs w:val="24"/>
        </w:rPr>
        <w:t xml:space="preserve"> </w:t>
      </w:r>
      <w:r w:rsidRPr="008B4B1C">
        <w:rPr>
          <w:rFonts w:ascii="Times New Roman" w:hAnsi="Times New Roman" w:cs="Times New Roman"/>
          <w:sz w:val="24"/>
          <w:szCs w:val="24"/>
        </w:rPr>
        <w:t xml:space="preserve">Участвуют в народных играх и праздниках. </w:t>
      </w:r>
      <w:r w:rsidR="00EC16DA" w:rsidRPr="008B4B1C">
        <w:rPr>
          <w:rFonts w:ascii="Times New Roman" w:hAnsi="Times New Roman" w:cs="Times New Roman"/>
          <w:sz w:val="24"/>
          <w:szCs w:val="24"/>
        </w:rPr>
        <w:t>Народное творчество – источник чистый и вечный. В чем бы не высказал себя народ – в танце, песне, искусной вышив</w:t>
      </w:r>
      <w:r w:rsidR="00064DEB" w:rsidRPr="008B4B1C">
        <w:rPr>
          <w:rFonts w:ascii="Times New Roman" w:hAnsi="Times New Roman" w:cs="Times New Roman"/>
          <w:sz w:val="24"/>
          <w:szCs w:val="24"/>
        </w:rPr>
        <w:t xml:space="preserve">ке или забавной игрушке, ясно, что </w:t>
      </w:r>
      <w:r w:rsidR="00EC16DA" w:rsidRPr="008B4B1C">
        <w:rPr>
          <w:rFonts w:ascii="Times New Roman" w:hAnsi="Times New Roman" w:cs="Times New Roman"/>
          <w:sz w:val="24"/>
          <w:szCs w:val="24"/>
        </w:rPr>
        <w:t xml:space="preserve">это идет от души, а душа народная добра и красива. </w:t>
      </w:r>
    </w:p>
    <w:p w:rsidR="008B4B1C" w:rsidRPr="008B4B1C" w:rsidRDefault="008B4B1C" w:rsidP="00D363F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A4B" w:rsidRPr="002D3A4B" w:rsidRDefault="002D3A4B" w:rsidP="00D363FF">
      <w:pPr>
        <w:pStyle w:val="a7"/>
        <w:spacing w:before="0" w:beforeAutospacing="0" w:after="0" w:afterAutospacing="0" w:line="276" w:lineRule="auto"/>
        <w:jc w:val="both"/>
      </w:pPr>
      <w:r w:rsidRPr="002D3A4B">
        <w:rPr>
          <w:rFonts w:eastAsia="Calibri"/>
          <w:b/>
          <w:bCs/>
          <w:kern w:val="24"/>
        </w:rPr>
        <w:t>Предполагаемый результат: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Дети имеют первичные представления о Республике Саха;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Самостоятельно рассказывают о природных особенностях, климате, о животном и растительном мире, национальных сказках и т.д.;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Развиваются психические процессы, такие как: мышление, память, внимание, воображение, умение исследовать, познавать новое.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Дети знакомятся с культурой, традициями, национальными обрядами;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Знакомятся с дидактическими и наглядными материалами;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Знакомятся с художественной литературой;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Участвуют в продуктивной, поисковой и игровой деятельности;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Участвуют с родителями в совместных выставках творческих работ;</w:t>
      </w:r>
    </w:p>
    <w:p w:rsidR="002D3A4B" w:rsidRPr="002D3A4B" w:rsidRDefault="002D3A4B" w:rsidP="00D363FF">
      <w:pPr>
        <w:pStyle w:val="ac"/>
        <w:numPr>
          <w:ilvl w:val="0"/>
          <w:numId w:val="4"/>
        </w:numPr>
        <w:spacing w:line="276" w:lineRule="auto"/>
        <w:jc w:val="both"/>
      </w:pPr>
      <w:r w:rsidRPr="002D3A4B">
        <w:rPr>
          <w:rFonts w:eastAsia="Calibri"/>
          <w:kern w:val="24"/>
        </w:rPr>
        <w:t>Принимают совместное участие с родителями в досуговых мероприятиях.</w:t>
      </w:r>
    </w:p>
    <w:p w:rsidR="008B4B1C" w:rsidRPr="002D3A4B" w:rsidRDefault="008B4B1C" w:rsidP="002D3A4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4B1C" w:rsidRDefault="008B4B1C" w:rsidP="00064DE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A4B" w:rsidRDefault="002D3A4B" w:rsidP="00064DE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F211EF" wp14:editId="3B5830B5">
            <wp:extent cx="2090262" cy="2787015"/>
            <wp:effectExtent l="0" t="0" r="5715" b="0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591" cy="279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7A9946" wp14:editId="2B5707FF">
            <wp:extent cx="2011012" cy="2684145"/>
            <wp:effectExtent l="0" t="0" r="8890" b="1905"/>
            <wp:docPr id="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398" cy="26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B96" w:rsidRPr="002D3A4B" w:rsidRDefault="002D3A4B" w:rsidP="002D3A4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11A868" wp14:editId="27766ACF">
            <wp:extent cx="1995805" cy="2661074"/>
            <wp:effectExtent l="0" t="0" r="4445" b="635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723" cy="2667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4DEB" w:rsidRPr="00D363FF" w:rsidRDefault="00EC16DA" w:rsidP="00D363F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B1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Формируя нравственно-патриотическое </w:t>
      </w:r>
      <w:r w:rsidR="00546217" w:rsidRPr="008B4B1C">
        <w:rPr>
          <w:rFonts w:ascii="Times New Roman" w:hAnsi="Times New Roman" w:cs="Times New Roman"/>
          <w:sz w:val="24"/>
          <w:szCs w:val="24"/>
          <w:lang w:eastAsia="ru-RU"/>
        </w:rPr>
        <w:t>воспитание,</w:t>
      </w:r>
      <w:r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ребенок должен знать, что нашу малую родину</w:t>
      </w:r>
      <w:r w:rsidR="005D5A41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 населяют люди разных национальностей; у каждого народа свой язык, обычаи и тра</w:t>
      </w:r>
      <w:r w:rsidR="00064DEB" w:rsidRPr="008B4B1C">
        <w:rPr>
          <w:rFonts w:ascii="Times New Roman" w:hAnsi="Times New Roman" w:cs="Times New Roman"/>
          <w:sz w:val="24"/>
          <w:szCs w:val="24"/>
          <w:lang w:eastAsia="ru-RU"/>
        </w:rPr>
        <w:t xml:space="preserve">диции, искусство и архитектура. </w:t>
      </w:r>
      <w:r w:rsidR="00BB5AE8" w:rsidRPr="008B4B1C">
        <w:rPr>
          <w:rFonts w:ascii="Times New Roman" w:hAnsi="Times New Roman" w:cs="Times New Roman"/>
          <w:sz w:val="24"/>
          <w:szCs w:val="24"/>
        </w:rPr>
        <w:t xml:space="preserve">Ребенок учится </w:t>
      </w:r>
      <w:r w:rsidRPr="008B4B1C">
        <w:rPr>
          <w:rFonts w:ascii="Times New Roman" w:hAnsi="Times New Roman" w:cs="Times New Roman"/>
          <w:sz w:val="24"/>
          <w:szCs w:val="24"/>
        </w:rPr>
        <w:t xml:space="preserve"> с любовью и уважением относи</w:t>
      </w:r>
      <w:r w:rsidR="00064DEB" w:rsidRPr="008B4B1C">
        <w:rPr>
          <w:rFonts w:ascii="Times New Roman" w:hAnsi="Times New Roman" w:cs="Times New Roman"/>
          <w:sz w:val="24"/>
          <w:szCs w:val="24"/>
        </w:rPr>
        <w:t xml:space="preserve">ться к национальным праздникам, </w:t>
      </w:r>
      <w:r w:rsidRPr="008B4B1C">
        <w:rPr>
          <w:rFonts w:ascii="Times New Roman" w:hAnsi="Times New Roman" w:cs="Times New Roman"/>
          <w:sz w:val="24"/>
          <w:szCs w:val="24"/>
        </w:rPr>
        <w:t>художественным промыслам, декоративно-прикладному искусству, в которых народ оставил нам самое ценное из своих культурных достижений, пронесенных сквозь века.</w:t>
      </w:r>
    </w:p>
    <w:p w:rsidR="00546217" w:rsidRPr="00D363FF" w:rsidRDefault="00D363FF" w:rsidP="00D363F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3FF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ПЕРСПЕКТИВНОЕ РАЗВИТИЕ:</w:t>
      </w:r>
    </w:p>
    <w:p w:rsidR="002D3A4B" w:rsidRPr="00D363FF" w:rsidRDefault="002D3A4B" w:rsidP="00D363FF">
      <w:pPr>
        <w:pStyle w:val="ac"/>
        <w:numPr>
          <w:ilvl w:val="0"/>
          <w:numId w:val="5"/>
        </w:numPr>
        <w:spacing w:line="276" w:lineRule="auto"/>
        <w:jc w:val="both"/>
      </w:pPr>
      <w:r w:rsidRPr="00D363FF">
        <w:rPr>
          <w:rFonts w:eastAsia="Calibri"/>
          <w:kern w:val="24"/>
        </w:rPr>
        <w:t>Приобщение детей к родной истории, этнокультуре, духовным ценностям.</w:t>
      </w:r>
    </w:p>
    <w:p w:rsidR="002D3A4B" w:rsidRPr="00D363FF" w:rsidRDefault="002D3A4B" w:rsidP="00D363FF">
      <w:pPr>
        <w:pStyle w:val="ac"/>
        <w:numPr>
          <w:ilvl w:val="0"/>
          <w:numId w:val="5"/>
        </w:numPr>
        <w:spacing w:line="276" w:lineRule="auto"/>
        <w:jc w:val="both"/>
      </w:pPr>
      <w:r w:rsidRPr="00D363FF">
        <w:rPr>
          <w:rFonts w:eastAsia="Calibri"/>
          <w:kern w:val="24"/>
        </w:rPr>
        <w:t xml:space="preserve">Воспитание у них культуры межнациональных отношений. </w:t>
      </w:r>
    </w:p>
    <w:p w:rsidR="002D3A4B" w:rsidRPr="00D363FF" w:rsidRDefault="002D3A4B" w:rsidP="00D363FF">
      <w:pPr>
        <w:pStyle w:val="ac"/>
        <w:numPr>
          <w:ilvl w:val="0"/>
          <w:numId w:val="5"/>
        </w:numPr>
        <w:spacing w:line="276" w:lineRule="auto"/>
        <w:jc w:val="both"/>
      </w:pPr>
      <w:r w:rsidRPr="00D363FF">
        <w:rPr>
          <w:rFonts w:eastAsia="Calibri"/>
          <w:kern w:val="24"/>
        </w:rPr>
        <w:t xml:space="preserve">Воспитывая детей в духе народных традиций, развивать у них национальное самосознание и уважение к своему народу. </w:t>
      </w:r>
    </w:p>
    <w:p w:rsidR="002D3A4B" w:rsidRPr="00D363FF" w:rsidRDefault="002D3A4B" w:rsidP="00D363FF">
      <w:pPr>
        <w:pStyle w:val="ac"/>
        <w:numPr>
          <w:ilvl w:val="0"/>
          <w:numId w:val="5"/>
        </w:numPr>
        <w:spacing w:line="276" w:lineRule="auto"/>
        <w:jc w:val="both"/>
      </w:pPr>
      <w:r w:rsidRPr="00D363FF">
        <w:rPr>
          <w:rFonts w:eastAsia="Calibri"/>
          <w:kern w:val="24"/>
        </w:rPr>
        <w:t>Познавши ценности национальной культуры, воспитанники будут нравственно действовать во благо Отечества.</w:t>
      </w:r>
    </w:p>
    <w:p w:rsidR="00D363FF" w:rsidRPr="00D363FF" w:rsidRDefault="00D363FF" w:rsidP="00D363FF">
      <w:pPr>
        <w:pStyle w:val="ac"/>
        <w:spacing w:line="276" w:lineRule="auto"/>
        <w:jc w:val="both"/>
      </w:pPr>
    </w:p>
    <w:p w:rsidR="00546217" w:rsidRDefault="00D363FF" w:rsidP="00D363F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3F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B2F6679" wp14:editId="2F59071A">
            <wp:extent cx="4768734" cy="2685011"/>
            <wp:effectExtent l="0" t="0" r="13335" b="12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363FF" w:rsidRDefault="00D363FF" w:rsidP="00D363F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3F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7966DEB8" wp14:editId="6414956F">
            <wp:extent cx="4733925" cy="2781300"/>
            <wp:effectExtent l="0" t="0" r="9525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363FF" w:rsidRPr="00D363FF" w:rsidRDefault="00D363FF" w:rsidP="00D363FF">
      <w:pPr>
        <w:pStyle w:val="a7"/>
        <w:spacing w:before="0" w:beforeAutospacing="0" w:after="0" w:afterAutospacing="0" w:line="276" w:lineRule="auto"/>
        <w:jc w:val="both"/>
      </w:pPr>
      <w:r w:rsidRPr="00D363FF">
        <w:rPr>
          <w:rFonts w:eastAsia="Calibri"/>
          <w:b/>
          <w:bCs/>
          <w:kern w:val="24"/>
        </w:rPr>
        <w:t>Вывод:</w:t>
      </w:r>
      <w:r w:rsidRPr="00D363FF">
        <w:rPr>
          <w:rFonts w:eastAsia="Calibri"/>
          <w:kern w:val="24"/>
        </w:rPr>
        <w:t xml:space="preserve"> у воспитанников повысилось представление о взаимозависимости и взаимосвязи растительного и животного мира от климата, его особенностей по сравнению с центром России; называют животных,  обитающих  в  разных  климатических  зонах  Республики; устанавливают связь между условиями окружающей среды и состоянием растений; имеют представления  о </w:t>
      </w:r>
      <w:r w:rsidRPr="00D363FF">
        <w:rPr>
          <w:rFonts w:eastAsia="Calibri"/>
          <w:kern w:val="24"/>
        </w:rPr>
        <w:lastRenderedPageBreak/>
        <w:t>группе полезных ископаемых, добываемых в Республике; проявляют интерес к полезным ископаемым, добываемым в Республике; сформированы представления о видах национального декоративно-прикладного искусства; различают якутские орнаменты; знают якутский музыкальный инструмент (хомус).</w:t>
      </w:r>
    </w:p>
    <w:p w:rsidR="00D363FF" w:rsidRDefault="00D363FF" w:rsidP="008B4B1C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2B96" w:rsidRPr="008B4B1C" w:rsidRDefault="00BB5AE8" w:rsidP="00D363F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4B1C">
        <w:rPr>
          <w:rFonts w:ascii="Times New Roman" w:hAnsi="Times New Roman" w:cs="Times New Roman"/>
          <w:sz w:val="24"/>
          <w:szCs w:val="24"/>
        </w:rPr>
        <w:t>Педагоги и воспитанники нашего детского сада участвуют в городских, районных и региональных конкурсах, за что и получают данные дипломы, сертификаты.</w:t>
      </w:r>
    </w:p>
    <w:p w:rsidR="00546217" w:rsidRDefault="00546217" w:rsidP="00D363F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63FF" w:rsidRDefault="00D363FF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178D41B" wp14:editId="136DCCCE">
            <wp:extent cx="3200107" cy="2295525"/>
            <wp:effectExtent l="0" t="0" r="635" b="0"/>
            <wp:docPr id="72" name="Рисунок 10" descr="C:\Users\Логопед\Desktop\КОНКУРСЫ 2022-2023\ПЕДАГОГИ\Салеева ИН\2022 г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Логопед\Desktop\КОНКУРСЫ 2022-2023\ПЕДАГОГИ\Салеева ИН\2022 г\002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r="1860" b="52065"/>
                    <a:stretch/>
                  </pic:blipFill>
                  <pic:spPr bwMode="auto">
                    <a:xfrm>
                      <a:off x="0" y="0"/>
                      <a:ext cx="3208982" cy="2301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63FF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6DCFA48" wp14:editId="567A6A75">
            <wp:extent cx="1975778" cy="2959916"/>
            <wp:effectExtent l="0" t="0" r="5715" b="0"/>
            <wp:docPr id="73" name="Рисунок 11" descr="C:\Users\Логопед\Desktop\КОНКУРСЫ 2022-2023\ПЕДАГОГИ\Салеева ИН\2022 г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Логопед\Desktop\КОНКУРСЫ 2022-2023\ПЕДАГОГИ\Салеева ИН\2022 г\001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1982" r="2014" b="2496"/>
                    <a:stretch/>
                  </pic:blipFill>
                  <pic:spPr bwMode="auto">
                    <a:xfrm>
                      <a:off x="0" y="0"/>
                      <a:ext cx="1975778" cy="2959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787" w:rsidRDefault="00D363FF" w:rsidP="007809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41FAF7C" wp14:editId="7FA86E2A">
            <wp:extent cx="2067560" cy="2924810"/>
            <wp:effectExtent l="0" t="0" r="8890" b="8890"/>
            <wp:docPr id="74" name="Рисунок 12" descr="C:\Users\Логопед\Desktop\КОНКУРСЫ 2022-2023\ПЕДАГОГИ\Борисенко КВ\2021 г\32 Киселева Кира,  Сафтеева Лия, Дында Ульяна, Циммерман Милана, Нигматуллина Диляра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Логопед\Desktop\КОНКУРСЫ 2022-2023\ПЕДАГОГИ\Борисенко КВ\2021 г\32 Киселева Кира,  Сафтеева Лия, Дында Ульяна, Циммерман Милана, Нигматуллина Диляра 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92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363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05825A" wp14:editId="2A66AE0F">
            <wp:extent cx="2073512" cy="2946102"/>
            <wp:effectExtent l="0" t="0" r="3175" b="6985"/>
            <wp:docPr id="76" name="Рисунок 13" descr="C:\Users\Логопед\Desktop\КОНКУРСЫ 2022-2023\ПЕДАГОГИ\Гараева АА\2021 г\04 Гараева Айгуль Айдаро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Логопед\Desktop\КОНКУРСЫ 2022-2023\ПЕДАГОГИ\Гараева АА\2021 г\04 Гараева Айгуль Айдаровна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12" cy="2946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BDF00E" wp14:editId="66AF3521">
            <wp:extent cx="2040255" cy="2864976"/>
            <wp:effectExtent l="0" t="0" r="0" b="0"/>
            <wp:docPr id="75" name="Рисунок 5" descr="C:\Users\KarasevaTA\Pictures\2020-03-02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KarasevaTA\Pictures\2020-03-02\005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5115" r="7349" b="3277"/>
                    <a:stretch/>
                  </pic:blipFill>
                  <pic:spPr bwMode="auto">
                    <a:xfrm>
                      <a:off x="0" y="0"/>
                      <a:ext cx="2049508" cy="2877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787" w:rsidRPr="006C7787" w:rsidRDefault="006C7787" w:rsidP="006C7787">
      <w:pPr>
        <w:rPr>
          <w:rFonts w:ascii="Times New Roman" w:hAnsi="Times New Roman" w:cs="Times New Roman"/>
          <w:sz w:val="24"/>
          <w:szCs w:val="24"/>
        </w:rPr>
      </w:pPr>
    </w:p>
    <w:p w:rsidR="006C7787" w:rsidRPr="006C7787" w:rsidRDefault="006C7787" w:rsidP="006C7787">
      <w:pPr>
        <w:rPr>
          <w:rFonts w:ascii="Times New Roman" w:hAnsi="Times New Roman" w:cs="Times New Roman"/>
          <w:sz w:val="24"/>
          <w:szCs w:val="24"/>
        </w:rPr>
      </w:pPr>
    </w:p>
    <w:p w:rsidR="006C7787" w:rsidRDefault="006C7787" w:rsidP="006C7787">
      <w:pPr>
        <w:rPr>
          <w:rFonts w:ascii="Times New Roman" w:hAnsi="Times New Roman" w:cs="Times New Roman"/>
          <w:sz w:val="24"/>
          <w:szCs w:val="24"/>
        </w:rPr>
      </w:pPr>
    </w:p>
    <w:sectPr w:rsidR="006C7787" w:rsidSect="00C1003C">
      <w:pgSz w:w="11906" w:h="16838"/>
      <w:pgMar w:top="709" w:right="851" w:bottom="1134" w:left="1134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A3D" w:rsidRDefault="00192A3D" w:rsidP="00902E3B">
      <w:pPr>
        <w:spacing w:after="0" w:line="240" w:lineRule="auto"/>
      </w:pPr>
      <w:r>
        <w:separator/>
      </w:r>
    </w:p>
  </w:endnote>
  <w:endnote w:type="continuationSeparator" w:id="0">
    <w:p w:rsidR="00192A3D" w:rsidRDefault="00192A3D" w:rsidP="0090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A3D" w:rsidRDefault="00192A3D" w:rsidP="00902E3B">
      <w:pPr>
        <w:spacing w:after="0" w:line="240" w:lineRule="auto"/>
      </w:pPr>
      <w:r>
        <w:separator/>
      </w:r>
    </w:p>
  </w:footnote>
  <w:footnote w:type="continuationSeparator" w:id="0">
    <w:p w:rsidR="00192A3D" w:rsidRDefault="00192A3D" w:rsidP="00902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3FE8"/>
    <w:multiLevelType w:val="hybridMultilevel"/>
    <w:tmpl w:val="D9F63F70"/>
    <w:lvl w:ilvl="0" w:tplc="374A8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A48A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CCC0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096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4806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837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165A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612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7662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A14D7"/>
    <w:multiLevelType w:val="hybridMultilevel"/>
    <w:tmpl w:val="4D5A0396"/>
    <w:lvl w:ilvl="0" w:tplc="01CAF8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7ACD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001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CE9B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BA53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40AC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74EB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A646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2C2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27116"/>
    <w:multiLevelType w:val="hybridMultilevel"/>
    <w:tmpl w:val="4B789CA6"/>
    <w:lvl w:ilvl="0" w:tplc="2160BE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BA39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4CB0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4264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A0C4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62C7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BEC9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56EE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2421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C67C5"/>
    <w:multiLevelType w:val="hybridMultilevel"/>
    <w:tmpl w:val="9F40D176"/>
    <w:lvl w:ilvl="0" w:tplc="1A70C0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949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CA85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A2B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9836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62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E8A4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38FC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A635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B2FD4"/>
    <w:multiLevelType w:val="hybridMultilevel"/>
    <w:tmpl w:val="2976D7AE"/>
    <w:lvl w:ilvl="0" w:tplc="AB6825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AE4D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304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C41D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CC0E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EED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4ED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AAD1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B0F8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01C"/>
    <w:rsid w:val="00064DEB"/>
    <w:rsid w:val="001046B3"/>
    <w:rsid w:val="00140FAD"/>
    <w:rsid w:val="00192A3D"/>
    <w:rsid w:val="001C5AD1"/>
    <w:rsid w:val="001D4FB5"/>
    <w:rsid w:val="00255439"/>
    <w:rsid w:val="002D3A4B"/>
    <w:rsid w:val="004059B9"/>
    <w:rsid w:val="004129A5"/>
    <w:rsid w:val="00452C61"/>
    <w:rsid w:val="004633E2"/>
    <w:rsid w:val="004E2A7E"/>
    <w:rsid w:val="005453AF"/>
    <w:rsid w:val="00546217"/>
    <w:rsid w:val="005D5A41"/>
    <w:rsid w:val="006C7787"/>
    <w:rsid w:val="006F1629"/>
    <w:rsid w:val="007447BC"/>
    <w:rsid w:val="0077665C"/>
    <w:rsid w:val="00780982"/>
    <w:rsid w:val="0079396B"/>
    <w:rsid w:val="00865823"/>
    <w:rsid w:val="008B4B1C"/>
    <w:rsid w:val="00902E3B"/>
    <w:rsid w:val="00951EC9"/>
    <w:rsid w:val="00A30BE9"/>
    <w:rsid w:val="00AA1233"/>
    <w:rsid w:val="00BB5AE8"/>
    <w:rsid w:val="00C1003C"/>
    <w:rsid w:val="00D363FF"/>
    <w:rsid w:val="00D855D4"/>
    <w:rsid w:val="00DA5C7C"/>
    <w:rsid w:val="00DE701C"/>
    <w:rsid w:val="00E107EF"/>
    <w:rsid w:val="00E72B96"/>
    <w:rsid w:val="00E91B9D"/>
    <w:rsid w:val="00E93B72"/>
    <w:rsid w:val="00EC16DA"/>
    <w:rsid w:val="00F35971"/>
    <w:rsid w:val="00F5065C"/>
    <w:rsid w:val="00F63924"/>
    <w:rsid w:val="00F86CCE"/>
    <w:rsid w:val="00FC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AFB44"/>
  <w15:docId w15:val="{533EA597-DBD0-470D-A883-6015B36C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0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3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33E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E72B96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6F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02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2E3B"/>
  </w:style>
  <w:style w:type="paragraph" w:styleId="aa">
    <w:name w:val="footer"/>
    <w:basedOn w:val="a"/>
    <w:link w:val="ab"/>
    <w:uiPriority w:val="99"/>
    <w:unhideWhenUsed/>
    <w:rsid w:val="00902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2E3B"/>
  </w:style>
  <w:style w:type="character" w:customStyle="1" w:styleId="20">
    <w:name w:val="20"/>
    <w:basedOn w:val="a0"/>
    <w:rsid w:val="00BB5AE8"/>
  </w:style>
  <w:style w:type="character" w:customStyle="1" w:styleId="216pt0pt">
    <w:name w:val="216pt0pt"/>
    <w:basedOn w:val="a0"/>
    <w:rsid w:val="00BB5AE8"/>
  </w:style>
  <w:style w:type="paragraph" w:styleId="ac">
    <w:name w:val="List Paragraph"/>
    <w:basedOn w:val="a"/>
    <w:uiPriority w:val="34"/>
    <w:qFormat/>
    <w:rsid w:val="00C100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2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09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7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4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4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0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6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7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chart" Target="charts/chart2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chart" Target="charts/chart1.xml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rgbClr val="002060"/>
                </a:solidFill>
                <a:latin typeface="Bookman Old Style" panose="02050604050505020204" pitchFamily="18" charset="0"/>
              </a:rPr>
              <a:t>2020</a:t>
            </a:r>
            <a:r>
              <a:rPr lang="ru-RU" sz="1200" b="1" baseline="0" dirty="0">
                <a:solidFill>
                  <a:srgbClr val="002060"/>
                </a:solidFill>
                <a:latin typeface="Bookman Old Style" panose="02050604050505020204" pitchFamily="18" charset="0"/>
              </a:rPr>
              <a:t> г.</a:t>
            </a:r>
            <a:endParaRPr lang="ru-RU" sz="1200" b="1" dirty="0">
              <a:solidFill>
                <a:srgbClr val="002060"/>
              </a:solidFill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44064231554389044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Ознакомление с РС (Я)</c:v>
                </c:pt>
                <c:pt idx="1">
                  <c:v>Ознакомление с культурой народов</c:v>
                </c:pt>
                <c:pt idx="2">
                  <c:v>Ознакомление с природой и полезными ископаемыми</c:v>
                </c:pt>
                <c:pt idx="3">
                  <c:v>Ознакомление с декоративно-прикладным искусством</c:v>
                </c:pt>
                <c:pt idx="4">
                  <c:v>Ознакомление с музыкальным и художественным искусством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0.28999999999999998</c:v>
                </c:pt>
                <c:pt idx="1">
                  <c:v>0.4</c:v>
                </c:pt>
                <c:pt idx="2">
                  <c:v>0.3</c:v>
                </c:pt>
                <c:pt idx="3">
                  <c:v>0.26</c:v>
                </c:pt>
                <c:pt idx="4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C9-4056-8AAD-18D896F1E1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Ознакомление с РС (Я)</c:v>
                </c:pt>
                <c:pt idx="1">
                  <c:v>Ознакомление с культурой народов</c:v>
                </c:pt>
                <c:pt idx="2">
                  <c:v>Ознакомление с природой и полезными ископаемыми</c:v>
                </c:pt>
                <c:pt idx="3">
                  <c:v>Ознакомление с декоративно-прикладным искусством</c:v>
                </c:pt>
                <c:pt idx="4">
                  <c:v>Ознакомление с музыкальным и художественным искусством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0.46</c:v>
                </c:pt>
                <c:pt idx="2">
                  <c:v>0.53</c:v>
                </c:pt>
                <c:pt idx="3">
                  <c:v>0.56000000000000005</c:v>
                </c:pt>
                <c:pt idx="4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C9-4056-8AAD-18D896F1E1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Ознакомление с РС (Я)</c:v>
                </c:pt>
                <c:pt idx="1">
                  <c:v>Ознакомление с культурой народов</c:v>
                </c:pt>
                <c:pt idx="2">
                  <c:v>Ознакомление с природой и полезными ископаемыми</c:v>
                </c:pt>
                <c:pt idx="3">
                  <c:v>Ознакомление с декоративно-прикладным искусством</c:v>
                </c:pt>
                <c:pt idx="4">
                  <c:v>Ознакомление с музыкальным и художественным искусством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0.15</c:v>
                </c:pt>
                <c:pt idx="1">
                  <c:v>0.14000000000000001</c:v>
                </c:pt>
                <c:pt idx="2">
                  <c:v>0.17</c:v>
                </c:pt>
                <c:pt idx="3">
                  <c:v>0.18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C9-4056-8AAD-18D896F1E1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6103055"/>
        <c:axId val="1431769039"/>
      </c:barChart>
      <c:catAx>
        <c:axId val="1546103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1769039"/>
        <c:crosses val="autoZero"/>
        <c:auto val="1"/>
        <c:lblAlgn val="ctr"/>
        <c:lblOffset val="100"/>
        <c:noMultiLvlLbl val="0"/>
      </c:catAx>
      <c:valAx>
        <c:axId val="143176903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46103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dirty="0">
                <a:solidFill>
                  <a:srgbClr val="002060"/>
                </a:solidFill>
                <a:latin typeface="Bookman Old Style" panose="02050604050505020204" pitchFamily="18" charset="0"/>
              </a:rPr>
              <a:t>2022</a:t>
            </a:r>
            <a:r>
              <a:rPr lang="ru-RU" sz="1200" b="1" baseline="0" dirty="0">
                <a:solidFill>
                  <a:srgbClr val="002060"/>
                </a:solidFill>
                <a:latin typeface="Bookman Old Style" panose="02050604050505020204" pitchFamily="18" charset="0"/>
              </a:rPr>
              <a:t> г.</a:t>
            </a:r>
            <a:endParaRPr lang="ru-RU" sz="1200" b="1" dirty="0">
              <a:solidFill>
                <a:srgbClr val="002060"/>
              </a:solidFill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0.44064231554389044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Ознакомление с РС (Я)</c:v>
                </c:pt>
                <c:pt idx="1">
                  <c:v>Ознакомление с культурой народов</c:v>
                </c:pt>
                <c:pt idx="2">
                  <c:v>Ознакомление с природой и полезными ископаемыми</c:v>
                </c:pt>
                <c:pt idx="3">
                  <c:v>Ознакомление с декоративно-прикладным искусством</c:v>
                </c:pt>
                <c:pt idx="4">
                  <c:v>Ознакомление с музыкальным и художественным искусством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0.53</c:v>
                </c:pt>
                <c:pt idx="1">
                  <c:v>0.62</c:v>
                </c:pt>
                <c:pt idx="2">
                  <c:v>0.55000000000000004</c:v>
                </c:pt>
                <c:pt idx="3">
                  <c:v>0.28999999999999998</c:v>
                </c:pt>
                <c:pt idx="4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96-4098-A078-0EE401D35D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Ознакомление с РС (Я)</c:v>
                </c:pt>
                <c:pt idx="1">
                  <c:v>Ознакомление с культурой народов</c:v>
                </c:pt>
                <c:pt idx="2">
                  <c:v>Ознакомление с природой и полезными ископаемыми</c:v>
                </c:pt>
                <c:pt idx="3">
                  <c:v>Ознакомление с декоративно-прикладным искусством</c:v>
                </c:pt>
                <c:pt idx="4">
                  <c:v>Ознакомление с музыкальным и художественным искусством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0.38</c:v>
                </c:pt>
                <c:pt idx="1">
                  <c:v>0.35</c:v>
                </c:pt>
                <c:pt idx="2">
                  <c:v>0.37</c:v>
                </c:pt>
                <c:pt idx="3">
                  <c:v>0.62</c:v>
                </c:pt>
                <c:pt idx="4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96-4098-A078-0EE401D35D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Ознакомление с РС (Я)</c:v>
                </c:pt>
                <c:pt idx="1">
                  <c:v>Ознакомление с культурой народов</c:v>
                </c:pt>
                <c:pt idx="2">
                  <c:v>Ознакомление с природой и полезными ископаемыми</c:v>
                </c:pt>
                <c:pt idx="3">
                  <c:v>Ознакомление с декоративно-прикладным искусством</c:v>
                </c:pt>
                <c:pt idx="4">
                  <c:v>Ознакомление с музыкальным и художественным искусством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0.09</c:v>
                </c:pt>
                <c:pt idx="1">
                  <c:v>0.03</c:v>
                </c:pt>
                <c:pt idx="2">
                  <c:v>0.08</c:v>
                </c:pt>
                <c:pt idx="3">
                  <c:v>0.09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96-4098-A078-0EE401D35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6103055"/>
        <c:axId val="1431769039"/>
      </c:barChart>
      <c:catAx>
        <c:axId val="15461030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1769039"/>
        <c:crosses val="autoZero"/>
        <c:auto val="1"/>
        <c:lblAlgn val="ctr"/>
        <c:lblOffset val="100"/>
        <c:noMultiLvlLbl val="0"/>
      </c:catAx>
      <c:valAx>
        <c:axId val="143176903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46103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15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6</cp:revision>
  <cp:lastPrinted>2022-10-03T02:02:00Z</cp:lastPrinted>
  <dcterms:created xsi:type="dcterms:W3CDTF">2022-09-13T06:31:00Z</dcterms:created>
  <dcterms:modified xsi:type="dcterms:W3CDTF">2022-10-03T03:59:00Z</dcterms:modified>
</cp:coreProperties>
</file>