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C52" w:rsidRDefault="00E46C52" w:rsidP="00CC27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7238" w:rsidRDefault="00487238" w:rsidP="00487238">
      <w:pPr>
        <w:shd w:val="clear" w:color="auto" w:fill="FFFFFF"/>
        <w:spacing w:after="120" w:line="240" w:lineRule="atLeast"/>
        <w:jc w:val="both"/>
      </w:pPr>
    </w:p>
    <w:p w:rsidR="00C0102A" w:rsidRDefault="00911D19" w:rsidP="00EA4B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10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A555E" w:rsidRPr="00C0102A">
        <w:rPr>
          <w:rFonts w:ascii="Times New Roman" w:hAnsi="Times New Roman" w:cs="Times New Roman"/>
          <w:sz w:val="24"/>
          <w:szCs w:val="24"/>
        </w:rPr>
        <w:t xml:space="preserve">МЕТОДЫ </w:t>
      </w:r>
      <w:r w:rsidR="00C0102A">
        <w:rPr>
          <w:rFonts w:ascii="Times New Roman" w:hAnsi="Times New Roman" w:cs="Times New Roman"/>
          <w:sz w:val="24"/>
          <w:szCs w:val="24"/>
        </w:rPr>
        <w:t xml:space="preserve"> И ФОРМЫ </w:t>
      </w:r>
      <w:r w:rsidR="004A555E" w:rsidRPr="00C0102A">
        <w:rPr>
          <w:rFonts w:ascii="Times New Roman" w:hAnsi="Times New Roman" w:cs="Times New Roman"/>
          <w:sz w:val="24"/>
          <w:szCs w:val="24"/>
        </w:rPr>
        <w:t xml:space="preserve">ЭКОЛОГИЧЕСКОГО ВОСПИТАНИЯ </w:t>
      </w:r>
    </w:p>
    <w:p w:rsidR="004619EB" w:rsidRDefault="004A555E" w:rsidP="004619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102A">
        <w:rPr>
          <w:rFonts w:ascii="Times New Roman" w:hAnsi="Times New Roman" w:cs="Times New Roman"/>
          <w:sz w:val="24"/>
          <w:szCs w:val="24"/>
        </w:rPr>
        <w:t xml:space="preserve">ДЕТЕЙ ДОШКОЛЬНОГО ВОЗРАСТА </w:t>
      </w:r>
    </w:p>
    <w:p w:rsidR="009B6DE8" w:rsidRDefault="004A555E" w:rsidP="009B6D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102A">
        <w:rPr>
          <w:rFonts w:ascii="Times New Roman" w:hAnsi="Times New Roman" w:cs="Times New Roman"/>
          <w:sz w:val="24"/>
          <w:szCs w:val="24"/>
        </w:rPr>
        <w:t xml:space="preserve">Кривошапкина Софья Афанасьевна, </w:t>
      </w:r>
      <w:r w:rsidR="004619EB">
        <w:rPr>
          <w:rFonts w:ascii="Times New Roman" w:hAnsi="Times New Roman" w:cs="Times New Roman"/>
          <w:sz w:val="24"/>
          <w:szCs w:val="24"/>
        </w:rPr>
        <w:t>старший воспитатель</w:t>
      </w:r>
    </w:p>
    <w:p w:rsidR="004619EB" w:rsidRDefault="004619EB" w:rsidP="009B6D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бюджетного общеобразовательного</w:t>
      </w:r>
    </w:p>
    <w:p w:rsidR="00492684" w:rsidRPr="00C0102A" w:rsidRDefault="004619EB" w:rsidP="009B6D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учреждения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="004A555E" w:rsidRPr="00C0102A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4A555E" w:rsidRPr="00C0102A" w:rsidRDefault="00C7317A" w:rsidP="004619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A555E" w:rsidRPr="00C0102A">
        <w:rPr>
          <w:rFonts w:ascii="Times New Roman" w:hAnsi="Times New Roman" w:cs="Times New Roman"/>
          <w:sz w:val="24"/>
          <w:szCs w:val="24"/>
        </w:rPr>
        <w:t>.</w:t>
      </w:r>
      <w:r w:rsidR="00461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9EB">
        <w:rPr>
          <w:rFonts w:ascii="Times New Roman" w:hAnsi="Times New Roman" w:cs="Times New Roman"/>
          <w:sz w:val="24"/>
          <w:szCs w:val="24"/>
        </w:rPr>
        <w:t>Хоро</w:t>
      </w:r>
      <w:proofErr w:type="spellEnd"/>
      <w:r w:rsidR="004619EB">
        <w:rPr>
          <w:rFonts w:ascii="Times New Roman" w:hAnsi="Times New Roman" w:cs="Times New Roman"/>
          <w:sz w:val="24"/>
          <w:szCs w:val="24"/>
        </w:rPr>
        <w:t>, Республики</w:t>
      </w:r>
      <w:r>
        <w:rPr>
          <w:rFonts w:ascii="Times New Roman" w:hAnsi="Times New Roman" w:cs="Times New Roman"/>
          <w:sz w:val="24"/>
          <w:szCs w:val="24"/>
        </w:rPr>
        <w:t xml:space="preserve"> Саха (Якутия)</w:t>
      </w:r>
    </w:p>
    <w:p w:rsidR="00EA691A" w:rsidRPr="00C0102A" w:rsidRDefault="00EA691A" w:rsidP="00957AA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02A">
        <w:rPr>
          <w:rFonts w:ascii="Times New Roman" w:hAnsi="Times New Roman" w:cs="Times New Roman"/>
          <w:sz w:val="24"/>
          <w:szCs w:val="24"/>
        </w:rPr>
        <w:t xml:space="preserve">В современном мире проблема экологического воспитания имеет первостепенное значение. Причина актуальности этой проблемы — в разрушающей деятельности человека в природе, ведущая к нарушению экологического равновесия. Поэтому роль дошкольного учреждения в экологическом воспитании детей велика. </w:t>
      </w:r>
    </w:p>
    <w:p w:rsidR="00957AAC" w:rsidRPr="00C0102A" w:rsidRDefault="00957AAC" w:rsidP="00957A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Дошкольный возраст – самоценный этап в развитии экологической культуры человека. В этот период закладываются основы личности, в том числе, позитивное отношение к природе, окружающему миру. В этом возрасте ребенок начинает выделять себя из окружающей среды, развивается эмоционально-ценностное отношение к окружающему, формируются основы нравственно-экологических позиций личности, которые проявляются во взаимодействии ребенка с природой, в осознании неразрывности с ней. </w:t>
      </w:r>
    </w:p>
    <w:p w:rsidR="00957AAC" w:rsidRPr="00C0102A" w:rsidRDefault="00957AAC" w:rsidP="00957A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Экологическое воспитание осуществляется в детском саду через весь педагогический процесс – в самостоятельной деятельности и в НОД. В реализации задач экологического воспитания большое значение имеет природное окружение в детском саду. Это уголки природы, организация систематических наблюдений за природными явлениями и объектами, приоб</w:t>
      </w:r>
      <w:r w:rsidR="000261DF" w:rsidRPr="00C0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щение детей к регулярному труду, организация проектной деятельности.</w:t>
      </w:r>
    </w:p>
    <w:p w:rsidR="000261DF" w:rsidRPr="00C0102A" w:rsidRDefault="000261DF" w:rsidP="00F512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02A">
        <w:rPr>
          <w:rFonts w:ascii="Times New Roman" w:hAnsi="Times New Roman" w:cs="Times New Roman"/>
          <w:sz w:val="24"/>
          <w:szCs w:val="24"/>
        </w:rPr>
        <w:t xml:space="preserve">         </w:t>
      </w:r>
      <w:r w:rsidR="006F692C" w:rsidRPr="00C0102A">
        <w:rPr>
          <w:rFonts w:ascii="Times New Roman" w:hAnsi="Times New Roman" w:cs="Times New Roman"/>
          <w:sz w:val="24"/>
          <w:szCs w:val="24"/>
        </w:rPr>
        <w:t xml:space="preserve">В </w:t>
      </w:r>
      <w:r w:rsidR="003E615D" w:rsidRPr="00C0102A">
        <w:rPr>
          <w:rFonts w:ascii="Times New Roman" w:hAnsi="Times New Roman" w:cs="Times New Roman"/>
          <w:color w:val="000000"/>
          <w:sz w:val="24"/>
          <w:szCs w:val="24"/>
        </w:rPr>
        <w:t>детском саду</w:t>
      </w:r>
      <w:r w:rsidR="00492684" w:rsidRPr="00C010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C010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2684" w:rsidRPr="00C0102A">
        <w:rPr>
          <w:rFonts w:ascii="Times New Roman" w:hAnsi="Times New Roman" w:cs="Times New Roman"/>
          <w:color w:val="000000"/>
          <w:sz w:val="24"/>
          <w:szCs w:val="24"/>
        </w:rPr>
        <w:t>проводится большая работа по экологическому воспитанию дошкольников. В методическом кабинете имеется: природоведческая лите</w:t>
      </w:r>
      <w:r w:rsidR="006F692C" w:rsidRPr="00C0102A">
        <w:rPr>
          <w:rFonts w:ascii="Times New Roman" w:hAnsi="Times New Roman" w:cs="Times New Roman"/>
          <w:color w:val="000000"/>
          <w:sz w:val="24"/>
          <w:szCs w:val="24"/>
        </w:rPr>
        <w:t xml:space="preserve">ратура, пособия, </w:t>
      </w:r>
      <w:r w:rsidR="00492684" w:rsidRPr="00C0102A">
        <w:rPr>
          <w:rFonts w:ascii="Times New Roman" w:hAnsi="Times New Roman" w:cs="Times New Roman"/>
          <w:color w:val="000000"/>
          <w:sz w:val="24"/>
          <w:szCs w:val="24"/>
        </w:rPr>
        <w:t xml:space="preserve"> дидактические пособия, игры экологического содержания. Экологические знания включаются во все занятия и другие виды детской деятельности</w:t>
      </w:r>
      <w:r w:rsidRPr="00C0102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92684" w:rsidRPr="00C0102A">
        <w:rPr>
          <w:rFonts w:ascii="Times New Roman" w:hAnsi="Times New Roman" w:cs="Times New Roman"/>
          <w:color w:val="000000"/>
          <w:sz w:val="24"/>
          <w:szCs w:val="24"/>
        </w:rPr>
        <w:t> На занятиях дети получают знания о ценности воды в природе, о взаимодействии живых организмов, о живот</w:t>
      </w:r>
      <w:r w:rsidR="00F51238" w:rsidRPr="00C0102A">
        <w:rPr>
          <w:rFonts w:ascii="Times New Roman" w:hAnsi="Times New Roman" w:cs="Times New Roman"/>
          <w:color w:val="000000"/>
          <w:sz w:val="24"/>
          <w:szCs w:val="24"/>
        </w:rPr>
        <w:t>ных и растениях</w:t>
      </w:r>
      <w:r w:rsidR="00492684" w:rsidRPr="00C0102A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="00EB5245" w:rsidRPr="00C010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12F7F" w:rsidRPr="00C0102A" w:rsidRDefault="000261DF" w:rsidP="00F512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02A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550252" w:rsidRPr="00C0102A">
        <w:rPr>
          <w:rFonts w:ascii="Times New Roman" w:hAnsi="Times New Roman" w:cs="Times New Roman"/>
          <w:color w:val="000000"/>
          <w:sz w:val="24"/>
          <w:szCs w:val="24"/>
        </w:rPr>
        <w:t>Формы и методы работы с детьми использую</w:t>
      </w:r>
      <w:r w:rsidR="00EB5245" w:rsidRPr="00C0102A">
        <w:rPr>
          <w:rFonts w:ascii="Times New Roman" w:hAnsi="Times New Roman" w:cs="Times New Roman"/>
          <w:color w:val="000000"/>
          <w:sz w:val="24"/>
          <w:szCs w:val="24"/>
        </w:rPr>
        <w:t>тся</w:t>
      </w:r>
      <w:r w:rsidR="00550252" w:rsidRPr="00C0102A">
        <w:rPr>
          <w:rFonts w:ascii="Times New Roman" w:hAnsi="Times New Roman" w:cs="Times New Roman"/>
          <w:color w:val="000000"/>
          <w:sz w:val="24"/>
          <w:szCs w:val="24"/>
        </w:rPr>
        <w:t xml:space="preserve"> самые разнообразные: это экскурсии, наблюдения, рассматривани</w:t>
      </w:r>
      <w:r w:rsidR="005A0737" w:rsidRPr="00C0102A">
        <w:rPr>
          <w:rFonts w:ascii="Times New Roman" w:hAnsi="Times New Roman" w:cs="Times New Roman"/>
          <w:color w:val="000000"/>
          <w:sz w:val="24"/>
          <w:szCs w:val="24"/>
        </w:rPr>
        <w:t>е картин, занятия, беседы</w:t>
      </w:r>
      <w:r w:rsidR="00550252" w:rsidRPr="00C0102A">
        <w:rPr>
          <w:rFonts w:ascii="Times New Roman" w:hAnsi="Times New Roman" w:cs="Times New Roman"/>
          <w:color w:val="000000"/>
          <w:sz w:val="24"/>
          <w:szCs w:val="24"/>
        </w:rPr>
        <w:t>, разнообразные сюжетно-ролевые, дидактические и развивающие игры, игровые упражнения, эксперименты и опыт</w:t>
      </w:r>
      <w:r w:rsidR="005A0737" w:rsidRPr="00C0102A">
        <w:rPr>
          <w:rFonts w:ascii="Times New Roman" w:hAnsi="Times New Roman" w:cs="Times New Roman"/>
          <w:color w:val="000000"/>
          <w:sz w:val="24"/>
          <w:szCs w:val="24"/>
        </w:rPr>
        <w:t>ы,</w:t>
      </w:r>
      <w:r w:rsidR="00550252" w:rsidRPr="00C0102A">
        <w:rPr>
          <w:rFonts w:ascii="Times New Roman" w:hAnsi="Times New Roman" w:cs="Times New Roman"/>
          <w:color w:val="000000"/>
          <w:sz w:val="24"/>
          <w:szCs w:val="24"/>
        </w:rPr>
        <w:t xml:space="preserve"> вид</w:t>
      </w:r>
      <w:proofErr w:type="gramStart"/>
      <w:r w:rsidR="00550252" w:rsidRPr="00C0102A">
        <w:rPr>
          <w:rFonts w:ascii="Times New Roman" w:hAnsi="Times New Roman" w:cs="Times New Roman"/>
          <w:color w:val="000000"/>
          <w:sz w:val="24"/>
          <w:szCs w:val="24"/>
        </w:rPr>
        <w:t>ео и ау</w:t>
      </w:r>
      <w:proofErr w:type="gramEnd"/>
      <w:r w:rsidR="00550252" w:rsidRPr="00C0102A">
        <w:rPr>
          <w:rFonts w:ascii="Times New Roman" w:hAnsi="Times New Roman" w:cs="Times New Roman"/>
          <w:color w:val="000000"/>
          <w:sz w:val="24"/>
          <w:szCs w:val="24"/>
        </w:rPr>
        <w:t>диозаписи.</w:t>
      </w:r>
      <w:r w:rsidR="005A0737" w:rsidRPr="00C0102A">
        <w:rPr>
          <w:rFonts w:ascii="Times New Roman" w:hAnsi="Times New Roman" w:cs="Times New Roman"/>
          <w:color w:val="000000"/>
          <w:sz w:val="24"/>
          <w:szCs w:val="24"/>
        </w:rPr>
        <w:t xml:space="preserve"> Используя разные типы занятий  по экологическому воспитанию,  отдаем  приоритет углубленно-познавательным и обобщающим занятиям, которые направлены на выявление причинных связей в природе, на формирование обобщенных представлений. </w:t>
      </w:r>
    </w:p>
    <w:p w:rsidR="00E12F7F" w:rsidRPr="00C0102A" w:rsidRDefault="00E12F7F" w:rsidP="00F512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02A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5A0737" w:rsidRPr="00C0102A">
        <w:rPr>
          <w:rFonts w:ascii="Times New Roman" w:hAnsi="Times New Roman" w:cs="Times New Roman"/>
          <w:color w:val="000000"/>
          <w:sz w:val="24"/>
          <w:szCs w:val="24"/>
        </w:rPr>
        <w:t>Очень интересно проходят занятия с детьми по опытно-экспериментальной деятельности в </w:t>
      </w:r>
      <w:r w:rsidR="005A0737" w:rsidRPr="00C0102A">
        <w:rPr>
          <w:rFonts w:ascii="Times New Roman" w:hAnsi="Times New Roman" w:cs="Times New Roman"/>
          <w:bCs/>
          <w:color w:val="000000"/>
          <w:sz w:val="24"/>
          <w:szCs w:val="24"/>
        </w:rPr>
        <w:t>“Лаборатории природы”.</w:t>
      </w:r>
      <w:r w:rsidR="005A0737" w:rsidRPr="00C0102A">
        <w:rPr>
          <w:rFonts w:ascii="Times New Roman" w:hAnsi="Times New Roman" w:cs="Times New Roman"/>
          <w:color w:val="000000"/>
          <w:sz w:val="24"/>
          <w:szCs w:val="24"/>
        </w:rPr>
        <w:t> Дошкольники очень любознательны, они с интересом присматриваются к окружающей действительности, стремятся проникнуть в её тайны.  Эти разнообразные опыты с водой, снегом, сыпучими и несыпучими веществами, растворимыми и нерастворимыми и многое другое. Опыты необходимы</w:t>
      </w:r>
      <w:r w:rsidR="005A0737" w:rsidRPr="00C010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5A0737" w:rsidRPr="00C0102A">
        <w:rPr>
          <w:rFonts w:ascii="Times New Roman" w:hAnsi="Times New Roman" w:cs="Times New Roman"/>
          <w:color w:val="000000"/>
          <w:sz w:val="24"/>
          <w:szCs w:val="24"/>
        </w:rPr>
        <w:t xml:space="preserve">для установления причин явлений, связей и отношений между предметами и явлениями. Опыт всегда должен строиться на основе имеющихся представлений, которые дети получили в </w:t>
      </w:r>
      <w:r w:rsidR="005A0737" w:rsidRPr="00C0102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процессе наблюдений и труда.  В каждом опыте раскрывается причина наблюдаемого явления, дети стараются самостоятельно подойти к суждениям, умозаключениям. Уточнялись их знания о свойствах и качествах объектов природы (о свойствах снега, воды, растений, об их изменениях и т. д.). </w:t>
      </w:r>
      <w:r w:rsidR="00AF17F9" w:rsidRPr="00C010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12F7F" w:rsidRPr="00C0102A" w:rsidRDefault="00E12F7F" w:rsidP="00F512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02A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AF17F9" w:rsidRPr="00C0102A">
        <w:rPr>
          <w:rFonts w:ascii="Times New Roman" w:hAnsi="Times New Roman" w:cs="Times New Roman"/>
          <w:color w:val="000000"/>
          <w:sz w:val="24"/>
          <w:szCs w:val="24"/>
        </w:rPr>
        <w:t>Помимо лаборатории в группе имеется </w:t>
      </w:r>
      <w:r w:rsidR="00AF17F9" w:rsidRPr="00C0102A">
        <w:rPr>
          <w:rFonts w:ascii="Times New Roman" w:hAnsi="Times New Roman" w:cs="Times New Roman"/>
          <w:bCs/>
          <w:color w:val="000000"/>
          <w:sz w:val="24"/>
          <w:szCs w:val="24"/>
        </w:rPr>
        <w:t>«Природный уголок»</w:t>
      </w:r>
      <w:r w:rsidR="00AF17F9" w:rsidRPr="00C0102A">
        <w:rPr>
          <w:rFonts w:ascii="Times New Roman" w:hAnsi="Times New Roman" w:cs="Times New Roman"/>
          <w:color w:val="000000"/>
          <w:sz w:val="24"/>
          <w:szCs w:val="24"/>
        </w:rPr>
        <w:t>, дети с удовольствием помо</w:t>
      </w:r>
      <w:r w:rsidR="00D92C06" w:rsidRPr="00C0102A">
        <w:rPr>
          <w:rFonts w:ascii="Times New Roman" w:hAnsi="Times New Roman" w:cs="Times New Roman"/>
          <w:color w:val="000000"/>
          <w:sz w:val="24"/>
          <w:szCs w:val="24"/>
        </w:rPr>
        <w:t xml:space="preserve">гают ухаживать за  растениями. </w:t>
      </w:r>
      <w:r w:rsidR="00AF17F9" w:rsidRPr="00C0102A">
        <w:rPr>
          <w:rFonts w:ascii="Times New Roman" w:hAnsi="Times New Roman" w:cs="Times New Roman"/>
          <w:color w:val="000000"/>
          <w:sz w:val="24"/>
          <w:szCs w:val="24"/>
        </w:rPr>
        <w:t xml:space="preserve">Когда дети наглядно видят положительный результат труда, то очень гордятся своими успехами. Заботясь о природе, дети не будут зря рвать цветы, ломать ветки. </w:t>
      </w:r>
    </w:p>
    <w:p w:rsidR="00E3301D" w:rsidRPr="00C0102A" w:rsidRDefault="00E12F7F" w:rsidP="00F51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02A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E1674B" w:rsidRPr="00C0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3301D" w:rsidRPr="00C0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работе с детьми мы используем такую форму работы как проект</w:t>
      </w:r>
      <w:r w:rsidRPr="00C0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 деятельность</w:t>
      </w:r>
      <w:r w:rsidR="00E3301D" w:rsidRPr="00C0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0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детском саду функционируют несколько проектов экологического направления</w:t>
      </w:r>
      <w:r w:rsidR="0030457F" w:rsidRPr="00C0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3301D" w:rsidRPr="00C0102A" w:rsidRDefault="0030457F" w:rsidP="00F51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E3301D" w:rsidRPr="00C0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 </w:t>
      </w:r>
      <w:r w:rsidR="00E3301D" w:rsidRPr="00C0102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«От семечка к семечку»</w:t>
      </w:r>
      <w:r w:rsidR="00E3301D" w:rsidRPr="00C0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301D" w:rsidRPr="00C0102A" w:rsidRDefault="00E3301D" w:rsidP="00F51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проекта: создание условий стимулирующих интерес к исследовательской деятельности, раскрытие творческого и интеллектуального потенциала дошкольников, вовлечение детей в практическую деятельность по выращиванию цветов.</w:t>
      </w:r>
    </w:p>
    <w:p w:rsidR="00E3301D" w:rsidRPr="00C0102A" w:rsidRDefault="00E3301D" w:rsidP="00F51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0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Задачи:</w:t>
      </w:r>
    </w:p>
    <w:p w:rsidR="00E3301D" w:rsidRPr="00C0102A" w:rsidRDefault="00E3301D" w:rsidP="00F5123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</w:t>
      </w:r>
      <w:proofErr w:type="gramStart"/>
      <w:r w:rsidRPr="00C0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</w:t>
      </w:r>
      <w:proofErr w:type="gramEnd"/>
      <w:r w:rsidRPr="00C0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ухаживать за растениями.</w:t>
      </w:r>
    </w:p>
    <w:p w:rsidR="00E3301D" w:rsidRPr="00C0102A" w:rsidRDefault="00E3301D" w:rsidP="00E330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наглядное представление детям о необходимости света, тепла, влаги, почвы для роста растений.</w:t>
      </w:r>
    </w:p>
    <w:p w:rsidR="00F51238" w:rsidRPr="00C0102A" w:rsidRDefault="00E3301D" w:rsidP="00F5123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познавательные и творческие способности детей.</w:t>
      </w:r>
    </w:p>
    <w:p w:rsidR="00F51238" w:rsidRPr="00C0102A" w:rsidRDefault="0030457F" w:rsidP="00E12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E12F7F" w:rsidRPr="00C0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«Огород на подоконнике»</w:t>
      </w:r>
      <w:r w:rsidRPr="00C0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F51238" w:rsidRPr="00C0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Круглый год вы</w:t>
      </w:r>
      <w:r w:rsidR="00E12F7F" w:rsidRPr="00C0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ращиваем с детьми овощи на окне. </w:t>
      </w:r>
      <w:r w:rsidR="00F51238" w:rsidRPr="00C0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очень гордятся результатами своего труда. Выращивая отдельные экземпляры культурных растений на окне, такие как: укроп, лук дети познают их характер, потребности на разных стадиях роста и развития</w:t>
      </w:r>
      <w:r w:rsidRPr="00C0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растений</w:t>
      </w:r>
      <w:r w:rsidR="00F51238" w:rsidRPr="00C0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Результаты своих наблюдений дети фиксируют в дневник</w:t>
      </w:r>
      <w:r w:rsidRPr="00C0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="00F51238" w:rsidRPr="00C0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E3301D" w:rsidRPr="00C0102A" w:rsidRDefault="0030457F" w:rsidP="003045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E3301D" w:rsidRPr="00C0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 </w:t>
      </w:r>
      <w:r w:rsidR="00E1674B" w:rsidRPr="00C0102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«Цветущие клумбы</w:t>
      </w:r>
      <w:r w:rsidR="00E3301D" w:rsidRPr="00C0102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»</w:t>
      </w:r>
      <w:r w:rsidR="00E3301D" w:rsidRPr="00C0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301D" w:rsidRPr="00C0102A" w:rsidRDefault="00E3301D" w:rsidP="00F51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знакомство с разнообразием цветущих растений, их связью со средой обитания, формирование осознанно-правильного отношения к представителям растительного мира, развитие творческих способностей детей.</w:t>
      </w:r>
    </w:p>
    <w:p w:rsidR="00E3301D" w:rsidRPr="00C0102A" w:rsidRDefault="00E3301D" w:rsidP="00F51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0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Задачи:</w:t>
      </w:r>
    </w:p>
    <w:p w:rsidR="00E3301D" w:rsidRPr="00C0102A" w:rsidRDefault="00E3301D" w:rsidP="00F5123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углублять знания детей о цветах и их разнообразии.</w:t>
      </w:r>
    </w:p>
    <w:p w:rsidR="00E3301D" w:rsidRPr="00C0102A" w:rsidRDefault="00E3301D" w:rsidP="00E330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сравнивать растения, делать выводы на основе сравнения.</w:t>
      </w:r>
    </w:p>
    <w:p w:rsidR="00E3301D" w:rsidRPr="00C0102A" w:rsidRDefault="00E3301D" w:rsidP="00E330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умение отражать полученные впечатления в рисунках творческих работах.</w:t>
      </w:r>
    </w:p>
    <w:p w:rsidR="00E3301D" w:rsidRPr="00C0102A" w:rsidRDefault="00E3301D" w:rsidP="00F512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бережное отношение к цветам, развивать желание ухаживать за цветами</w:t>
      </w:r>
    </w:p>
    <w:p w:rsidR="00F51238" w:rsidRPr="00C0102A" w:rsidRDefault="00E3301D" w:rsidP="00F5123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</w:t>
      </w:r>
      <w:r w:rsidR="001A6174" w:rsidRPr="00C0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любовь к  окружающему миру</w:t>
      </w:r>
      <w:r w:rsidRPr="00C0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1674B" w:rsidRPr="00C0102A" w:rsidRDefault="00E3301D" w:rsidP="00F5123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 подход позволяет обеспечить последовательное освоение детьми экологических знаний, системность, перевод экологических представлений на уровень убеждений, мотивов поведения.</w:t>
      </w:r>
    </w:p>
    <w:p w:rsidR="00C0102A" w:rsidRPr="00C0102A" w:rsidRDefault="00A33736" w:rsidP="00C0102A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C0102A">
        <w:rPr>
          <w:color w:val="000000"/>
        </w:rPr>
        <w:t xml:space="preserve">В нашем дошкольном учреждении дети и родители вовлечены в различные экологические мероприятия. Традиционно в нашем детском саду проводятся выставки, конкурсы поделок из природного материала, из бытовых отходов, сделанных детьми и их родителями. Для детей и родителей организуются тематические выставки рисунков по </w:t>
      </w:r>
      <w:r w:rsidR="0030457F" w:rsidRPr="00C0102A">
        <w:rPr>
          <w:color w:val="000000"/>
        </w:rPr>
        <w:t>о</w:t>
      </w:r>
      <w:r w:rsidRPr="00C0102A">
        <w:rPr>
          <w:color w:val="000000"/>
        </w:rPr>
        <w:t xml:space="preserve">хране природы. </w:t>
      </w:r>
    </w:p>
    <w:p w:rsidR="0030457F" w:rsidRPr="00C0102A" w:rsidRDefault="0030457F" w:rsidP="0030457F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C0102A">
        <w:rPr>
          <w:color w:val="000000"/>
        </w:rPr>
        <w:t xml:space="preserve">  </w:t>
      </w:r>
      <w:r w:rsidR="00E3301D" w:rsidRPr="00C0102A">
        <w:rPr>
          <w:color w:val="000000"/>
        </w:rPr>
        <w:t>Еще одной из интересных форм</w:t>
      </w:r>
      <w:r w:rsidRPr="00C0102A">
        <w:rPr>
          <w:color w:val="000000"/>
        </w:rPr>
        <w:t xml:space="preserve"> работы с детьми является проведение экологических акций</w:t>
      </w:r>
      <w:r w:rsidR="00A33736" w:rsidRPr="00C0102A">
        <w:rPr>
          <w:color w:val="000000"/>
        </w:rPr>
        <w:t xml:space="preserve">.  Совместно </w:t>
      </w:r>
      <w:r w:rsidRPr="00C0102A">
        <w:rPr>
          <w:color w:val="000000"/>
        </w:rPr>
        <w:t xml:space="preserve">с родителями проводятся </w:t>
      </w:r>
      <w:r w:rsidR="00A33736" w:rsidRPr="00C0102A">
        <w:rPr>
          <w:color w:val="000000"/>
        </w:rPr>
        <w:t xml:space="preserve"> акции   «Лучшая клумба», </w:t>
      </w:r>
      <w:r w:rsidR="00E1674B" w:rsidRPr="00C0102A">
        <w:rPr>
          <w:b/>
          <w:bCs/>
          <w:i/>
          <w:iCs/>
          <w:color w:val="000000"/>
        </w:rPr>
        <w:t>«</w:t>
      </w:r>
      <w:r w:rsidR="00E1674B" w:rsidRPr="00C0102A">
        <w:rPr>
          <w:bCs/>
          <w:iCs/>
          <w:color w:val="000000"/>
        </w:rPr>
        <w:t>Посади дерево</w:t>
      </w:r>
      <w:r w:rsidR="00E3301D" w:rsidRPr="00C0102A">
        <w:rPr>
          <w:b/>
          <w:bCs/>
          <w:i/>
          <w:iCs/>
          <w:color w:val="000000"/>
        </w:rPr>
        <w:t>»</w:t>
      </w:r>
      <w:r w:rsidR="00E3301D" w:rsidRPr="00C0102A">
        <w:rPr>
          <w:color w:val="000000"/>
        </w:rPr>
        <w:t xml:space="preserve">. </w:t>
      </w:r>
      <w:r w:rsidRPr="00C0102A">
        <w:rPr>
          <w:color w:val="000000"/>
        </w:rPr>
        <w:t>Экологические акции очень объединяют педагогов, детей и родителей.</w:t>
      </w:r>
    </w:p>
    <w:p w:rsidR="00C0102A" w:rsidRPr="00C0102A" w:rsidRDefault="00C0102A" w:rsidP="00C010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0102A">
        <w:rPr>
          <w:color w:val="000000"/>
        </w:rPr>
        <w:t xml:space="preserve">Родители рисуют плакаты, приносят корм для птиц. Дети счастливы, а взрослые, помогая им, проявляют внимание и заботу о детях. Важно находить новые пути к сотрудничеству с родителями, так как у воспитателя и родителей цель одна – воспитывать будущих созидателей жизни. </w:t>
      </w:r>
    </w:p>
    <w:p w:rsidR="00373CFB" w:rsidRDefault="0030457F" w:rsidP="003045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0102A">
        <w:rPr>
          <w:color w:val="000000"/>
        </w:rPr>
        <w:lastRenderedPageBreak/>
        <w:t xml:space="preserve">         </w:t>
      </w:r>
      <w:r w:rsidR="00271D46" w:rsidRPr="00C0102A">
        <w:rPr>
          <w:color w:val="000000"/>
        </w:rPr>
        <w:t>Одной из задач</w:t>
      </w:r>
      <w:r w:rsidR="00E3301D" w:rsidRPr="00C0102A">
        <w:rPr>
          <w:color w:val="000000"/>
        </w:rPr>
        <w:t xml:space="preserve"> </w:t>
      </w:r>
      <w:r w:rsidRPr="00C0102A">
        <w:rPr>
          <w:color w:val="000000"/>
        </w:rPr>
        <w:t xml:space="preserve">экологического воспитания </w:t>
      </w:r>
      <w:r w:rsidR="00E3301D" w:rsidRPr="00C0102A">
        <w:rPr>
          <w:color w:val="000000"/>
        </w:rPr>
        <w:t>является воспитание у детей гуманно-ценностного отношения к природе.</w:t>
      </w:r>
      <w:r w:rsidR="00E1674B" w:rsidRPr="00C0102A">
        <w:rPr>
          <w:color w:val="000000"/>
        </w:rPr>
        <w:t xml:space="preserve"> </w:t>
      </w:r>
      <w:r w:rsidR="00271D46" w:rsidRPr="00C0102A">
        <w:rPr>
          <w:color w:val="000000"/>
        </w:rPr>
        <w:t>В содержание экологического воспитания включены</w:t>
      </w:r>
      <w:r w:rsidR="00E3301D" w:rsidRPr="00C0102A">
        <w:rPr>
          <w:color w:val="000000"/>
        </w:rPr>
        <w:t xml:space="preserve"> чтение художественных произведений, беседы, рассм</w:t>
      </w:r>
      <w:r w:rsidR="00271D46" w:rsidRPr="00C0102A">
        <w:rPr>
          <w:color w:val="000000"/>
        </w:rPr>
        <w:t>атривание картин и иллюстраций, п</w:t>
      </w:r>
      <w:r w:rsidR="00E3301D" w:rsidRPr="00C0102A">
        <w:rPr>
          <w:color w:val="000000"/>
        </w:rPr>
        <w:t>росмотр фильмов. Все это помогает детям вновь испытать и переосмыслить увиденное на природе, расширить свои представления о ней. Дети стали более эмоционально отзывчивы, они умеют видеть красоту окружающих объектов и выражать свое отношение в художественно-творческой деятельности.</w:t>
      </w:r>
    </w:p>
    <w:p w:rsidR="00271D46" w:rsidRDefault="00271D46" w:rsidP="003045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0102A">
        <w:rPr>
          <w:color w:val="000000"/>
        </w:rPr>
        <w:t xml:space="preserve">             При организации работы лаборатории,  д</w:t>
      </w:r>
      <w:r w:rsidR="00E3301D" w:rsidRPr="00C0102A">
        <w:rPr>
          <w:color w:val="000000"/>
        </w:rPr>
        <w:t xml:space="preserve">ети охотно учатся овладевать приемами исследовательской работы, что ведет к развитию интеллекта детей, умеют устанавливать причинно-следственные связи, выдвигать гипотезы, делать умозаключения, что, безусловно, приводит к развитию личности. </w:t>
      </w:r>
    </w:p>
    <w:p w:rsidR="00373CFB" w:rsidRPr="00C0102A" w:rsidRDefault="00373CFB" w:rsidP="003045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Pr="00C0102A">
        <w:rPr>
          <w:color w:val="000000"/>
        </w:rPr>
        <w:t xml:space="preserve">В процессе </w:t>
      </w:r>
      <w:r w:rsidR="00DD4E40">
        <w:rPr>
          <w:color w:val="000000"/>
        </w:rPr>
        <w:t xml:space="preserve">экологического воспитания </w:t>
      </w:r>
      <w:r w:rsidRPr="00C0102A">
        <w:rPr>
          <w:color w:val="000000"/>
        </w:rPr>
        <w:t xml:space="preserve"> у детей развиваются также важнейшие черты личности как самостоятельность, любознательность, общительность, умение находить компромисс, считаться с мнением других, которые характеризуют уровень воспитанности ребенка как личность. </w:t>
      </w:r>
      <w:r>
        <w:rPr>
          <w:color w:val="000000"/>
        </w:rPr>
        <w:t xml:space="preserve"> </w:t>
      </w:r>
    </w:p>
    <w:p w:rsidR="00C0102A" w:rsidRPr="00C0102A" w:rsidRDefault="00C0102A" w:rsidP="00DD4E4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0102A">
        <w:t xml:space="preserve">Таким образом, можно сказать, что работа с воспитанниками в направлении экологического воспитания и образования приносит положительные результаты  в становлении личности детей. </w:t>
      </w:r>
    </w:p>
    <w:p w:rsidR="004A555E" w:rsidRPr="00C0102A" w:rsidRDefault="00271D46" w:rsidP="00C010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0102A">
        <w:rPr>
          <w:color w:val="000000"/>
        </w:rPr>
        <w:t xml:space="preserve">          </w:t>
      </w:r>
    </w:p>
    <w:p w:rsidR="004A555E" w:rsidRPr="00C0102A" w:rsidRDefault="004A555E" w:rsidP="00A3373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4A555E" w:rsidRPr="00C0102A" w:rsidRDefault="004A555E" w:rsidP="00A3373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4A555E" w:rsidRPr="00C0102A" w:rsidRDefault="004A555E" w:rsidP="00A3373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4A555E" w:rsidRPr="00C0102A" w:rsidRDefault="004A555E" w:rsidP="00A3373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0261DF" w:rsidRPr="00C0102A" w:rsidRDefault="000261DF" w:rsidP="00A3373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sectPr w:rsidR="000261DF" w:rsidRPr="00C0102A" w:rsidSect="00D96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945BA"/>
    <w:multiLevelType w:val="multilevel"/>
    <w:tmpl w:val="575E3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ED5BC5"/>
    <w:multiLevelType w:val="multilevel"/>
    <w:tmpl w:val="9C364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1B51D7"/>
    <w:multiLevelType w:val="multilevel"/>
    <w:tmpl w:val="C8308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6D6E1D"/>
    <w:multiLevelType w:val="multilevel"/>
    <w:tmpl w:val="26665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3B7CE0"/>
    <w:multiLevelType w:val="multilevel"/>
    <w:tmpl w:val="D012D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61059F"/>
    <w:multiLevelType w:val="multilevel"/>
    <w:tmpl w:val="86CA6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C860B2"/>
    <w:multiLevelType w:val="multilevel"/>
    <w:tmpl w:val="BC06B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D20C07"/>
    <w:multiLevelType w:val="multilevel"/>
    <w:tmpl w:val="3878C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E4D7A"/>
    <w:multiLevelType w:val="multilevel"/>
    <w:tmpl w:val="F99EB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99720B"/>
    <w:multiLevelType w:val="hybridMultilevel"/>
    <w:tmpl w:val="D02EED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271E"/>
    <w:rsid w:val="000261DF"/>
    <w:rsid w:val="00067607"/>
    <w:rsid w:val="00123617"/>
    <w:rsid w:val="001A6174"/>
    <w:rsid w:val="002525C7"/>
    <w:rsid w:val="00265920"/>
    <w:rsid w:val="00271D46"/>
    <w:rsid w:val="0030357B"/>
    <w:rsid w:val="0030457F"/>
    <w:rsid w:val="003156E2"/>
    <w:rsid w:val="00373CFB"/>
    <w:rsid w:val="003C7758"/>
    <w:rsid w:val="003E615D"/>
    <w:rsid w:val="00414FB7"/>
    <w:rsid w:val="00421E34"/>
    <w:rsid w:val="004619EB"/>
    <w:rsid w:val="00466612"/>
    <w:rsid w:val="00487238"/>
    <w:rsid w:val="00492684"/>
    <w:rsid w:val="004A555E"/>
    <w:rsid w:val="00550252"/>
    <w:rsid w:val="00577D91"/>
    <w:rsid w:val="005A0737"/>
    <w:rsid w:val="006F692C"/>
    <w:rsid w:val="00911D19"/>
    <w:rsid w:val="00935FDD"/>
    <w:rsid w:val="00957AAC"/>
    <w:rsid w:val="009B6DE8"/>
    <w:rsid w:val="009E7EC5"/>
    <w:rsid w:val="00A33736"/>
    <w:rsid w:val="00AF17F9"/>
    <w:rsid w:val="00AF63DE"/>
    <w:rsid w:val="00B15052"/>
    <w:rsid w:val="00B1685A"/>
    <w:rsid w:val="00C0102A"/>
    <w:rsid w:val="00C7317A"/>
    <w:rsid w:val="00CB1072"/>
    <w:rsid w:val="00CC271E"/>
    <w:rsid w:val="00D92C06"/>
    <w:rsid w:val="00D961E9"/>
    <w:rsid w:val="00DD4E40"/>
    <w:rsid w:val="00E12F7F"/>
    <w:rsid w:val="00E1674B"/>
    <w:rsid w:val="00E3301D"/>
    <w:rsid w:val="00E46C52"/>
    <w:rsid w:val="00E675AC"/>
    <w:rsid w:val="00EA4B6B"/>
    <w:rsid w:val="00EA691A"/>
    <w:rsid w:val="00EB5245"/>
    <w:rsid w:val="00F41758"/>
    <w:rsid w:val="00F5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7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57A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7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57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9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30</cp:revision>
  <dcterms:created xsi:type="dcterms:W3CDTF">2020-04-28T04:09:00Z</dcterms:created>
  <dcterms:modified xsi:type="dcterms:W3CDTF">2022-10-27T23:57:00Z</dcterms:modified>
</cp:coreProperties>
</file>