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F8743" w14:textId="77777777" w:rsidR="004C21BF" w:rsidRPr="006A65E3" w:rsidRDefault="004C21BF" w:rsidP="004C21B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E3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</w:p>
    <w:p w14:paraId="5C24BB41" w14:textId="77777777" w:rsidR="004C21BF" w:rsidRPr="006A65E3" w:rsidRDefault="004C21BF" w:rsidP="004C21B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65E3">
        <w:rPr>
          <w:rFonts w:ascii="Times New Roman" w:hAnsi="Times New Roman" w:cs="Times New Roman"/>
          <w:sz w:val="28"/>
          <w:szCs w:val="28"/>
        </w:rPr>
        <w:t>Нерюнгринская</w:t>
      </w:r>
      <w:proofErr w:type="spellEnd"/>
      <w:r w:rsidRPr="006A65E3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</w:t>
      </w:r>
    </w:p>
    <w:p w14:paraId="08308302" w14:textId="34316479" w:rsidR="004C21BF" w:rsidRPr="006A65E3" w:rsidRDefault="006A65E3" w:rsidP="004C21B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A65E3">
        <w:rPr>
          <w:rFonts w:ascii="Times New Roman" w:hAnsi="Times New Roman" w:cs="Times New Roman"/>
          <w:bCs/>
          <w:sz w:val="28"/>
          <w:szCs w:val="28"/>
        </w:rPr>
        <w:t>Информационно-библиографический отдел</w:t>
      </w:r>
    </w:p>
    <w:p w14:paraId="63B08189" w14:textId="77777777" w:rsidR="006A65E3" w:rsidRPr="006A65E3" w:rsidRDefault="006A65E3" w:rsidP="004C21B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9770D" w14:textId="77777777" w:rsidR="006A65E3" w:rsidRPr="006A65E3" w:rsidRDefault="006A65E3" w:rsidP="004C21B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576AC" w14:textId="77777777" w:rsidR="006A65E3" w:rsidRPr="006A65E3" w:rsidRDefault="006A65E3" w:rsidP="004C21B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05187D" w14:textId="77777777" w:rsidR="006A65E3" w:rsidRPr="006A65E3" w:rsidRDefault="006A65E3" w:rsidP="004C21B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23583" w14:textId="77777777" w:rsidR="006A65E3" w:rsidRPr="006A65E3" w:rsidRDefault="006A65E3" w:rsidP="004C21B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ACD5D" w14:textId="77777777" w:rsidR="006A65E3" w:rsidRPr="006A65E3" w:rsidRDefault="006A65E3" w:rsidP="004C21B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A88A4" w14:textId="77777777" w:rsidR="006A65E3" w:rsidRPr="006A65E3" w:rsidRDefault="006A65E3" w:rsidP="004C21B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5A445" w14:textId="77777777" w:rsidR="006A65E3" w:rsidRDefault="006A65E3" w:rsidP="004C21B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E6330" w14:textId="77777777" w:rsidR="006A65E3" w:rsidRDefault="006A65E3" w:rsidP="004C21B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52838" w14:textId="77777777" w:rsidR="006A65E3" w:rsidRDefault="006A65E3" w:rsidP="004C21B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B4A6A" w14:textId="77777777" w:rsidR="006A65E3" w:rsidRDefault="006A65E3" w:rsidP="004C21B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14164" w14:textId="77777777" w:rsidR="006A65E3" w:rsidRDefault="006A65E3" w:rsidP="004C21B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2F14B" w14:textId="77777777" w:rsidR="006A65E3" w:rsidRDefault="006A65E3" w:rsidP="004C21B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16BAFB" w14:textId="635A131B" w:rsidR="00C0553C" w:rsidRPr="006A65E3" w:rsidRDefault="004C21BF" w:rsidP="004C21B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21B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A65E3">
        <w:rPr>
          <w:rFonts w:ascii="Times New Roman" w:hAnsi="Times New Roman" w:cs="Times New Roman"/>
          <w:b/>
          <w:sz w:val="52"/>
          <w:szCs w:val="52"/>
        </w:rPr>
        <w:t>«Добрых традиций живая нить: символы, традиции и обычаи народа саха</w:t>
      </w:r>
      <w:r w:rsidR="003D2A68" w:rsidRPr="006A65E3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14:paraId="241A6A8B" w14:textId="77777777" w:rsidR="006A65E3" w:rsidRPr="006A65E3" w:rsidRDefault="006A65E3" w:rsidP="006A65E3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0CC15D" w14:textId="2CE55CAF" w:rsidR="006A65E3" w:rsidRPr="006A65E3" w:rsidRDefault="006A65E3" w:rsidP="006A65E3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5E3">
        <w:rPr>
          <w:rFonts w:ascii="Times New Roman" w:hAnsi="Times New Roman" w:cs="Times New Roman"/>
          <w:sz w:val="28"/>
          <w:szCs w:val="28"/>
        </w:rPr>
        <w:t xml:space="preserve">Сценарий праздника, </w:t>
      </w:r>
      <w:r w:rsidR="003D2A68" w:rsidRPr="006A65E3">
        <w:rPr>
          <w:rFonts w:ascii="Times New Roman" w:hAnsi="Times New Roman" w:cs="Times New Roman"/>
          <w:sz w:val="28"/>
          <w:szCs w:val="28"/>
        </w:rPr>
        <w:t>п</w:t>
      </w:r>
      <w:r w:rsidR="002C0182" w:rsidRPr="006A65E3">
        <w:rPr>
          <w:rFonts w:ascii="Times New Roman" w:hAnsi="Times New Roman" w:cs="Times New Roman"/>
          <w:sz w:val="28"/>
          <w:szCs w:val="28"/>
        </w:rPr>
        <w:t>освященн</w:t>
      </w:r>
      <w:r w:rsidRPr="006A65E3">
        <w:rPr>
          <w:rFonts w:ascii="Times New Roman" w:hAnsi="Times New Roman" w:cs="Times New Roman"/>
          <w:sz w:val="28"/>
          <w:szCs w:val="28"/>
        </w:rPr>
        <w:t xml:space="preserve">ого </w:t>
      </w:r>
      <w:r w:rsidR="00A6508F" w:rsidRPr="006A65E3">
        <w:rPr>
          <w:rFonts w:ascii="Times New Roman" w:hAnsi="Times New Roman" w:cs="Times New Roman"/>
          <w:sz w:val="28"/>
          <w:szCs w:val="28"/>
        </w:rPr>
        <w:t>Дню Республики Саха (Якутия)</w:t>
      </w:r>
      <w:r w:rsidR="004C21BF" w:rsidRPr="006A65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0128B" w14:textId="5F866B7E" w:rsidR="00C0553C" w:rsidRDefault="00C0553C" w:rsidP="00C0553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2D69D16" w14:textId="70BD7053" w:rsidR="006A65E3" w:rsidRDefault="006A65E3" w:rsidP="00C0553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E8B0708" w14:textId="26998085" w:rsidR="006A65E3" w:rsidRDefault="006A65E3" w:rsidP="00C0553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9E43426" w14:textId="72B17ABB" w:rsidR="006A65E3" w:rsidRDefault="006A65E3" w:rsidP="00C0553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5C006F92" w14:textId="17C52DCD" w:rsidR="006A65E3" w:rsidRDefault="006A65E3" w:rsidP="006A65E3">
      <w:pPr>
        <w:pStyle w:val="a3"/>
        <w:spacing w:before="0" w:beforeAutospacing="0" w:after="0" w:afterAutospacing="0"/>
        <w:ind w:left="5245"/>
        <w:rPr>
          <w:sz w:val="28"/>
          <w:szCs w:val="28"/>
        </w:rPr>
      </w:pPr>
    </w:p>
    <w:p w14:paraId="027ACB52" w14:textId="05E13947" w:rsidR="006A65E3" w:rsidRDefault="006A65E3" w:rsidP="006A65E3">
      <w:pPr>
        <w:pStyle w:val="a3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t>Подготовили:</w:t>
      </w:r>
    </w:p>
    <w:p w14:paraId="2C5EFCE9" w14:textId="6E2DD3D4" w:rsidR="006A65E3" w:rsidRDefault="006A65E3" w:rsidP="006A65E3">
      <w:pPr>
        <w:pStyle w:val="a3"/>
        <w:spacing w:before="0" w:beforeAutospacing="0" w:after="0" w:afterAutospacing="0"/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Нитецкая</w:t>
      </w:r>
      <w:proofErr w:type="spellEnd"/>
      <w:r>
        <w:rPr>
          <w:sz w:val="28"/>
          <w:szCs w:val="28"/>
        </w:rPr>
        <w:t xml:space="preserve"> Е.В., гл. библиограф</w:t>
      </w:r>
      <w:r>
        <w:rPr>
          <w:sz w:val="28"/>
          <w:szCs w:val="28"/>
        </w:rPr>
        <w:br/>
        <w:t>Цыренова Н.П., вед. библиограф</w:t>
      </w:r>
    </w:p>
    <w:p w14:paraId="394EBF60" w14:textId="1D10A496" w:rsidR="006A65E3" w:rsidRDefault="006A65E3" w:rsidP="00C0553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711A86C" w14:textId="1B76F760" w:rsidR="006A65E3" w:rsidRDefault="006A65E3" w:rsidP="00C0553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DA40C6E" w14:textId="77777777" w:rsidR="00A6508F" w:rsidRPr="00BA1A96" w:rsidRDefault="00A6508F" w:rsidP="006A65E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5097EE75" w14:textId="57BEDFE9" w:rsidR="00C12387" w:rsidRDefault="00C12387" w:rsidP="00C1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0D3D9" w14:textId="44EBFC61" w:rsidR="006A65E3" w:rsidRDefault="006A65E3" w:rsidP="00C1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DF932" w14:textId="77777777" w:rsidR="006A65E3" w:rsidRPr="0077453B" w:rsidRDefault="006A65E3" w:rsidP="00C12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E6EB9" w14:textId="77777777" w:rsidR="006A65E3" w:rsidRDefault="006A65E3">
      <w:pPr>
        <w:rPr>
          <w:rFonts w:ascii="Times New Roman" w:hAnsi="Times New Roman" w:cs="Times New Roman"/>
          <w:i/>
          <w:sz w:val="24"/>
          <w:szCs w:val="24"/>
        </w:rPr>
      </w:pPr>
    </w:p>
    <w:p w14:paraId="5AE241DE" w14:textId="77777777" w:rsidR="006A65E3" w:rsidRDefault="006A65E3">
      <w:pPr>
        <w:rPr>
          <w:rFonts w:ascii="Times New Roman" w:hAnsi="Times New Roman" w:cs="Times New Roman"/>
          <w:i/>
          <w:sz w:val="24"/>
          <w:szCs w:val="24"/>
        </w:rPr>
      </w:pPr>
    </w:p>
    <w:p w14:paraId="38162620" w14:textId="77777777" w:rsidR="006A65E3" w:rsidRDefault="006A65E3" w:rsidP="006A65E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A27488B" w14:textId="6016DAD4" w:rsidR="006A65E3" w:rsidRDefault="006A65E3" w:rsidP="006A65E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7D5EB27" w14:textId="77777777" w:rsidR="006A65E3" w:rsidRDefault="006A65E3" w:rsidP="006A65E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43D1DAB" w14:textId="44C16407" w:rsidR="006A65E3" w:rsidRPr="006A65E3" w:rsidRDefault="006A65E3" w:rsidP="006A65E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65E3">
        <w:rPr>
          <w:rFonts w:ascii="Times New Roman" w:hAnsi="Times New Roman" w:cs="Times New Roman"/>
          <w:iCs/>
          <w:sz w:val="28"/>
          <w:szCs w:val="28"/>
        </w:rPr>
        <w:t>Нерюнгри, 2022</w:t>
      </w:r>
    </w:p>
    <w:p w14:paraId="04D76773" w14:textId="65E83352" w:rsidR="006A65E3" w:rsidRPr="006A65E3" w:rsidRDefault="006A65E3" w:rsidP="00420FC5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D3A198" w14:textId="03D0C966" w:rsidR="006A65E3" w:rsidRDefault="006A65E3" w:rsidP="003553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5393">
        <w:rPr>
          <w:rFonts w:ascii="Times New Roman" w:hAnsi="Times New Roman" w:cs="Times New Roman"/>
          <w:i/>
          <w:sz w:val="24"/>
          <w:szCs w:val="24"/>
        </w:rPr>
        <w:t>Дата проведения: 26.04.2022</w:t>
      </w:r>
      <w:r w:rsidRPr="003553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55393">
        <w:rPr>
          <w:rFonts w:ascii="Times New Roman" w:hAnsi="Times New Roman" w:cs="Times New Roman"/>
          <w:i/>
          <w:sz w:val="24"/>
          <w:szCs w:val="24"/>
        </w:rPr>
        <w:t>г.</w:t>
      </w:r>
      <w:r w:rsidRPr="0035539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14:paraId="7BCB129C" w14:textId="77777777" w:rsidR="00355393" w:rsidRPr="00355393" w:rsidRDefault="00355393" w:rsidP="003553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1EB1D89" w14:textId="3895F298" w:rsidR="006A65E3" w:rsidRDefault="006A65E3" w:rsidP="003553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5393">
        <w:rPr>
          <w:rFonts w:ascii="Times New Roman" w:hAnsi="Times New Roman" w:cs="Times New Roman"/>
          <w:i/>
          <w:sz w:val="24"/>
          <w:szCs w:val="24"/>
        </w:rPr>
        <w:t>Время проведения: с 16-00 до 18-00</w:t>
      </w:r>
    </w:p>
    <w:p w14:paraId="6B8877E0" w14:textId="77777777" w:rsidR="00355393" w:rsidRPr="00355393" w:rsidRDefault="00355393" w:rsidP="003553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0E4546A" w14:textId="65491125" w:rsidR="006A65E3" w:rsidRPr="00355393" w:rsidRDefault="006A65E3" w:rsidP="003553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55393">
        <w:rPr>
          <w:rFonts w:ascii="Times New Roman" w:hAnsi="Times New Roman" w:cs="Times New Roman"/>
          <w:i/>
          <w:sz w:val="24"/>
          <w:szCs w:val="24"/>
        </w:rPr>
        <w:t>Место проведения: зимний сад Центра культуры и духовности им. А.С. Пушкина</w:t>
      </w:r>
    </w:p>
    <w:p w14:paraId="1805C7EE" w14:textId="77777777" w:rsidR="006A65E3" w:rsidRDefault="006A65E3" w:rsidP="00420FC5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A3E8AD" w14:textId="6B6281A1" w:rsidR="00420FC5" w:rsidRPr="0077453B" w:rsidRDefault="00420FC5" w:rsidP="00420FC5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53B">
        <w:rPr>
          <w:rFonts w:ascii="Times New Roman" w:hAnsi="Times New Roman" w:cs="Times New Roman"/>
          <w:i/>
          <w:sz w:val="24"/>
          <w:szCs w:val="24"/>
        </w:rPr>
        <w:t xml:space="preserve">оформление: </w:t>
      </w:r>
      <w:proofErr w:type="spellStart"/>
      <w:r w:rsidR="00BC3E09" w:rsidRPr="0077453B">
        <w:rPr>
          <w:rFonts w:ascii="Times New Roman" w:hAnsi="Times New Roman" w:cs="Times New Roman"/>
          <w:i/>
          <w:sz w:val="24"/>
          <w:szCs w:val="24"/>
        </w:rPr>
        <w:t>сэргэ</w:t>
      </w:r>
      <w:proofErr w:type="spellEnd"/>
      <w:r w:rsidR="00BC3E09" w:rsidRPr="0077453B">
        <w:rPr>
          <w:rFonts w:ascii="Times New Roman" w:hAnsi="Times New Roman" w:cs="Times New Roman"/>
          <w:i/>
          <w:sz w:val="24"/>
          <w:szCs w:val="24"/>
        </w:rPr>
        <w:t>, якутский забор</w:t>
      </w:r>
      <w:r w:rsidRPr="0077453B">
        <w:rPr>
          <w:rFonts w:ascii="Times New Roman" w:hAnsi="Times New Roman" w:cs="Times New Roman"/>
          <w:i/>
          <w:sz w:val="24"/>
          <w:szCs w:val="24"/>
        </w:rPr>
        <w:t>,</w:t>
      </w:r>
      <w:r w:rsidR="00BC3E09" w:rsidRPr="0077453B">
        <w:rPr>
          <w:rFonts w:ascii="Times New Roman" w:hAnsi="Times New Roman" w:cs="Times New Roman"/>
          <w:i/>
          <w:sz w:val="24"/>
          <w:szCs w:val="24"/>
        </w:rPr>
        <w:t xml:space="preserve"> шкур</w:t>
      </w:r>
      <w:r w:rsidR="00E94445" w:rsidRPr="0077453B">
        <w:rPr>
          <w:rFonts w:ascii="Times New Roman" w:hAnsi="Times New Roman" w:cs="Times New Roman"/>
          <w:i/>
          <w:sz w:val="24"/>
          <w:szCs w:val="24"/>
        </w:rPr>
        <w:t>ы</w:t>
      </w:r>
      <w:r w:rsidR="00BC3E09" w:rsidRPr="0077453B">
        <w:rPr>
          <w:rFonts w:ascii="Times New Roman" w:hAnsi="Times New Roman" w:cs="Times New Roman"/>
          <w:i/>
          <w:sz w:val="24"/>
          <w:szCs w:val="24"/>
        </w:rPr>
        <w:t xml:space="preserve"> медведя, </w:t>
      </w:r>
      <w:r w:rsidRPr="0077453B">
        <w:rPr>
          <w:rFonts w:ascii="Times New Roman" w:hAnsi="Times New Roman" w:cs="Times New Roman"/>
          <w:i/>
          <w:sz w:val="24"/>
          <w:szCs w:val="24"/>
        </w:rPr>
        <w:t xml:space="preserve">якутский национальный круглый стол, якутские </w:t>
      </w:r>
      <w:proofErr w:type="spellStart"/>
      <w:r w:rsidRPr="0077453B">
        <w:rPr>
          <w:rFonts w:ascii="Times New Roman" w:hAnsi="Times New Roman" w:cs="Times New Roman"/>
          <w:i/>
          <w:sz w:val="24"/>
          <w:szCs w:val="24"/>
        </w:rPr>
        <w:t>чороны</w:t>
      </w:r>
      <w:proofErr w:type="spellEnd"/>
      <w:r w:rsidRPr="0077453B">
        <w:rPr>
          <w:rFonts w:ascii="Times New Roman" w:hAnsi="Times New Roman" w:cs="Times New Roman"/>
          <w:i/>
          <w:sz w:val="24"/>
          <w:szCs w:val="24"/>
        </w:rPr>
        <w:t xml:space="preserve"> различной формы</w:t>
      </w:r>
      <w:r w:rsidR="00E94445" w:rsidRPr="0077453B">
        <w:rPr>
          <w:rFonts w:ascii="Times New Roman" w:hAnsi="Times New Roman" w:cs="Times New Roman"/>
          <w:i/>
          <w:sz w:val="24"/>
          <w:szCs w:val="24"/>
        </w:rPr>
        <w:t>, посуда</w:t>
      </w:r>
      <w:r w:rsidRPr="0077453B">
        <w:rPr>
          <w:rFonts w:ascii="Times New Roman" w:hAnsi="Times New Roman" w:cs="Times New Roman"/>
          <w:i/>
          <w:sz w:val="24"/>
          <w:szCs w:val="24"/>
        </w:rPr>
        <w:t>,</w:t>
      </w:r>
      <w:r w:rsidR="00BC3E09" w:rsidRPr="007745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53B">
        <w:rPr>
          <w:rFonts w:ascii="Times New Roman" w:hAnsi="Times New Roman" w:cs="Times New Roman"/>
          <w:i/>
          <w:sz w:val="24"/>
          <w:szCs w:val="24"/>
        </w:rPr>
        <w:t xml:space="preserve">два офисных стола для команд (выносятся </w:t>
      </w:r>
      <w:r w:rsidR="00F47FAC" w:rsidRPr="0077453B">
        <w:rPr>
          <w:rFonts w:ascii="Times New Roman" w:hAnsi="Times New Roman" w:cs="Times New Roman"/>
          <w:i/>
          <w:sz w:val="24"/>
          <w:szCs w:val="24"/>
        </w:rPr>
        <w:t>к</w:t>
      </w:r>
      <w:r w:rsidRPr="0077453B">
        <w:rPr>
          <w:rFonts w:ascii="Times New Roman" w:hAnsi="Times New Roman" w:cs="Times New Roman"/>
          <w:i/>
          <w:sz w:val="24"/>
          <w:szCs w:val="24"/>
        </w:rPr>
        <w:t xml:space="preserve"> начал</w:t>
      </w:r>
      <w:r w:rsidR="00F47FAC" w:rsidRPr="0077453B">
        <w:rPr>
          <w:rFonts w:ascii="Times New Roman" w:hAnsi="Times New Roman" w:cs="Times New Roman"/>
          <w:i/>
          <w:sz w:val="24"/>
          <w:szCs w:val="24"/>
        </w:rPr>
        <w:t>у</w:t>
      </w:r>
      <w:r w:rsidRPr="0077453B">
        <w:rPr>
          <w:rFonts w:ascii="Times New Roman" w:hAnsi="Times New Roman" w:cs="Times New Roman"/>
          <w:i/>
          <w:sz w:val="24"/>
          <w:szCs w:val="24"/>
        </w:rPr>
        <w:t xml:space="preserve"> игры),</w:t>
      </w:r>
    </w:p>
    <w:p w14:paraId="7E221D72" w14:textId="77777777" w:rsidR="00420FC5" w:rsidRPr="0077453B" w:rsidRDefault="00420FC5" w:rsidP="00C123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DD08E21" w14:textId="77777777" w:rsidR="00724910" w:rsidRPr="0049083A" w:rsidRDefault="00C12387" w:rsidP="00C1238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083A">
        <w:rPr>
          <w:rFonts w:ascii="Times New Roman" w:hAnsi="Times New Roman" w:cs="Times New Roman"/>
          <w:sz w:val="24"/>
          <w:szCs w:val="24"/>
          <w:u w:val="single"/>
        </w:rPr>
        <w:t>При входе</w:t>
      </w:r>
      <w:r w:rsidR="00724910" w:rsidRPr="004908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24910" w:rsidRPr="0049083A">
        <w:rPr>
          <w:rFonts w:ascii="Times New Roman" w:hAnsi="Times New Roman" w:cs="Times New Roman"/>
          <w:sz w:val="24"/>
          <w:szCs w:val="24"/>
        </w:rPr>
        <w:t xml:space="preserve">на столике размещены благопожелания на </w:t>
      </w:r>
      <w:r w:rsidR="0049083A" w:rsidRPr="0049083A">
        <w:rPr>
          <w:rFonts w:ascii="Times New Roman" w:hAnsi="Times New Roman" w:cs="Times New Roman"/>
          <w:sz w:val="24"/>
          <w:szCs w:val="24"/>
        </w:rPr>
        <w:t>бумажных фигурках «</w:t>
      </w:r>
      <w:proofErr w:type="spellStart"/>
      <w:r w:rsidR="0049083A" w:rsidRPr="0049083A">
        <w:rPr>
          <w:rFonts w:ascii="Times New Roman" w:hAnsi="Times New Roman" w:cs="Times New Roman"/>
          <w:sz w:val="24"/>
          <w:szCs w:val="24"/>
        </w:rPr>
        <w:t>стерха</w:t>
      </w:r>
      <w:proofErr w:type="spellEnd"/>
      <w:r w:rsidR="0049083A" w:rsidRPr="0049083A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49083A" w:rsidRPr="0049083A">
        <w:rPr>
          <w:rFonts w:ascii="Times New Roman" w:hAnsi="Times New Roman" w:cs="Times New Roman"/>
          <w:sz w:val="24"/>
          <w:szCs w:val="24"/>
        </w:rPr>
        <w:t>ч</w:t>
      </w:r>
      <w:r w:rsidR="00724910" w:rsidRPr="0049083A">
        <w:rPr>
          <w:rFonts w:ascii="Times New Roman" w:hAnsi="Times New Roman" w:cs="Times New Roman"/>
          <w:sz w:val="24"/>
          <w:szCs w:val="24"/>
        </w:rPr>
        <w:t>оронов</w:t>
      </w:r>
      <w:proofErr w:type="spellEnd"/>
      <w:r w:rsidR="00724910" w:rsidRPr="0049083A">
        <w:rPr>
          <w:rFonts w:ascii="Times New Roman" w:hAnsi="Times New Roman" w:cs="Times New Roman"/>
          <w:sz w:val="24"/>
          <w:szCs w:val="24"/>
        </w:rPr>
        <w:t xml:space="preserve">», карты с пожеланиями на якутском языке, ленточки по </w:t>
      </w:r>
      <w:r w:rsidR="00724910" w:rsidRPr="0049083A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20 см. зеленого, синего или белого цвета для завязывания ленточки желаний на </w:t>
      </w:r>
      <w:proofErr w:type="spellStart"/>
      <w:r w:rsidR="00724910" w:rsidRPr="0049083A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салама</w:t>
      </w:r>
      <w:proofErr w:type="spellEnd"/>
      <w:r w:rsidR="00724910" w:rsidRPr="0049083A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. (черный и красный цвет в </w:t>
      </w:r>
      <w:proofErr w:type="spellStart"/>
      <w:r w:rsidR="00724910" w:rsidRPr="0049083A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салама</w:t>
      </w:r>
      <w:proofErr w:type="spellEnd"/>
      <w:r w:rsidR="00724910" w:rsidRPr="0049083A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 якуты не использовали)</w:t>
      </w:r>
    </w:p>
    <w:p w14:paraId="44E98199" w14:textId="77777777" w:rsidR="00C12387" w:rsidRPr="0049083A" w:rsidRDefault="00724910" w:rsidP="00800C5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9083A">
        <w:rPr>
          <w:rFonts w:ascii="Times New Roman" w:hAnsi="Times New Roman" w:cs="Times New Roman"/>
          <w:sz w:val="24"/>
          <w:szCs w:val="24"/>
        </w:rPr>
        <w:t xml:space="preserve">Девушка в национальном костюме за столиком предлагает всем желающим взять благопожеланий и </w:t>
      </w:r>
      <w:r w:rsidR="00800C59" w:rsidRPr="0049083A">
        <w:rPr>
          <w:rFonts w:ascii="Times New Roman" w:hAnsi="Times New Roman" w:cs="Times New Roman"/>
          <w:sz w:val="24"/>
          <w:szCs w:val="24"/>
        </w:rPr>
        <w:t xml:space="preserve"> повязать ленточку желаний </w:t>
      </w:r>
      <w:r w:rsidR="00C12387" w:rsidRPr="0049083A">
        <w:rPr>
          <w:rFonts w:ascii="Times New Roman" w:hAnsi="Times New Roman" w:cs="Times New Roman"/>
          <w:sz w:val="24"/>
          <w:szCs w:val="24"/>
        </w:rPr>
        <w:br/>
      </w:r>
    </w:p>
    <w:p w14:paraId="4D1D9CEE" w14:textId="77777777" w:rsidR="00A6508F" w:rsidRPr="0049083A" w:rsidRDefault="00E13218" w:rsidP="00E132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083A">
        <w:rPr>
          <w:rFonts w:ascii="Times New Roman" w:hAnsi="Times New Roman" w:cs="Times New Roman"/>
          <w:sz w:val="24"/>
          <w:szCs w:val="24"/>
          <w:u w:val="single"/>
        </w:rPr>
        <w:t>В программе:</w:t>
      </w:r>
    </w:p>
    <w:p w14:paraId="041A21D8" w14:textId="77777777" w:rsidR="00800C59" w:rsidRPr="0049083A" w:rsidRDefault="00800C59" w:rsidP="00800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83A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49083A">
        <w:rPr>
          <w:rFonts w:ascii="Times New Roman" w:hAnsi="Times New Roman" w:cs="Times New Roman"/>
          <w:sz w:val="24"/>
          <w:szCs w:val="24"/>
        </w:rPr>
        <w:t xml:space="preserve">Праздничный </w:t>
      </w:r>
      <w:proofErr w:type="spellStart"/>
      <w:r w:rsidRPr="0049083A">
        <w:rPr>
          <w:rFonts w:ascii="Times New Roman" w:hAnsi="Times New Roman" w:cs="Times New Roman"/>
          <w:sz w:val="24"/>
          <w:szCs w:val="24"/>
        </w:rPr>
        <w:t>тойук</w:t>
      </w:r>
      <w:proofErr w:type="spellEnd"/>
      <w:r w:rsidRPr="0049083A">
        <w:rPr>
          <w:rFonts w:ascii="Times New Roman" w:hAnsi="Times New Roman" w:cs="Times New Roman"/>
          <w:sz w:val="24"/>
          <w:szCs w:val="24"/>
        </w:rPr>
        <w:t>.</w:t>
      </w:r>
    </w:p>
    <w:p w14:paraId="7991049A" w14:textId="77777777" w:rsidR="00E13218" w:rsidRPr="0049083A" w:rsidRDefault="00420FC5" w:rsidP="00CA6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83A">
        <w:rPr>
          <w:rFonts w:ascii="Times New Roman" w:hAnsi="Times New Roman" w:cs="Times New Roman"/>
          <w:sz w:val="24"/>
          <w:szCs w:val="24"/>
        </w:rPr>
        <w:t xml:space="preserve">- </w:t>
      </w:r>
      <w:r w:rsidR="00E13218" w:rsidRPr="0049083A">
        <w:rPr>
          <w:rFonts w:ascii="Times New Roman" w:hAnsi="Times New Roman" w:cs="Times New Roman"/>
          <w:sz w:val="24"/>
          <w:szCs w:val="24"/>
        </w:rPr>
        <w:t>Рассказ ведущих о символах, обычаях народа саха</w:t>
      </w:r>
      <w:r w:rsidRPr="004908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083A">
        <w:rPr>
          <w:rFonts w:ascii="Times New Roman" w:hAnsi="Times New Roman" w:cs="Times New Roman"/>
          <w:sz w:val="24"/>
          <w:szCs w:val="24"/>
        </w:rPr>
        <w:t>Сэргэ</w:t>
      </w:r>
      <w:proofErr w:type="spellEnd"/>
      <w:r w:rsidRPr="00490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83A">
        <w:rPr>
          <w:rFonts w:ascii="Times New Roman" w:hAnsi="Times New Roman" w:cs="Times New Roman"/>
          <w:sz w:val="24"/>
          <w:szCs w:val="24"/>
        </w:rPr>
        <w:t>Аал</w:t>
      </w:r>
      <w:proofErr w:type="spellEnd"/>
      <w:r w:rsidRPr="0049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83A">
        <w:rPr>
          <w:rFonts w:ascii="Times New Roman" w:hAnsi="Times New Roman" w:cs="Times New Roman"/>
          <w:sz w:val="24"/>
          <w:szCs w:val="24"/>
        </w:rPr>
        <w:t>Луук</w:t>
      </w:r>
      <w:proofErr w:type="spellEnd"/>
      <w:r w:rsidRPr="0049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83A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490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83A">
        <w:rPr>
          <w:rFonts w:ascii="Times New Roman" w:hAnsi="Times New Roman" w:cs="Times New Roman"/>
          <w:sz w:val="24"/>
          <w:szCs w:val="24"/>
        </w:rPr>
        <w:t>чороны</w:t>
      </w:r>
      <w:proofErr w:type="spellEnd"/>
      <w:r w:rsidRPr="0049083A">
        <w:rPr>
          <w:rFonts w:ascii="Times New Roman" w:hAnsi="Times New Roman" w:cs="Times New Roman"/>
          <w:sz w:val="24"/>
          <w:szCs w:val="24"/>
        </w:rPr>
        <w:t xml:space="preserve">, хомус, </w:t>
      </w:r>
      <w:proofErr w:type="spellStart"/>
      <w:r w:rsidRPr="0049083A">
        <w:rPr>
          <w:rFonts w:ascii="Times New Roman" w:hAnsi="Times New Roman" w:cs="Times New Roman"/>
          <w:sz w:val="24"/>
          <w:szCs w:val="24"/>
        </w:rPr>
        <w:t>стерхи</w:t>
      </w:r>
      <w:proofErr w:type="spellEnd"/>
      <w:r w:rsidRPr="0049083A">
        <w:rPr>
          <w:rFonts w:ascii="Times New Roman" w:hAnsi="Times New Roman" w:cs="Times New Roman"/>
          <w:sz w:val="24"/>
          <w:szCs w:val="24"/>
        </w:rPr>
        <w:t>)</w:t>
      </w:r>
      <w:r w:rsidR="00E13218" w:rsidRPr="0049083A">
        <w:rPr>
          <w:rFonts w:ascii="Times New Roman" w:hAnsi="Times New Roman" w:cs="Times New Roman"/>
          <w:sz w:val="24"/>
          <w:szCs w:val="24"/>
        </w:rPr>
        <w:t>, с демонстрацией презентации на экране</w:t>
      </w:r>
    </w:p>
    <w:p w14:paraId="4B6A7D6F" w14:textId="77777777" w:rsidR="00E13218" w:rsidRPr="0049083A" w:rsidRDefault="00420FC5" w:rsidP="00E13218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83A">
        <w:rPr>
          <w:rFonts w:ascii="Times New Roman" w:hAnsi="Times New Roman" w:cs="Times New Roman"/>
          <w:sz w:val="24"/>
          <w:szCs w:val="24"/>
        </w:rPr>
        <w:t xml:space="preserve">- </w:t>
      </w:r>
      <w:r w:rsidR="00E13218" w:rsidRPr="0049083A">
        <w:rPr>
          <w:rFonts w:ascii="Times New Roman" w:hAnsi="Times New Roman" w:cs="Times New Roman"/>
          <w:sz w:val="24"/>
          <w:szCs w:val="24"/>
        </w:rPr>
        <w:t xml:space="preserve">Тематическая </w:t>
      </w:r>
      <w:r w:rsidRPr="0049083A">
        <w:rPr>
          <w:rFonts w:ascii="Times New Roman" w:hAnsi="Times New Roman" w:cs="Times New Roman"/>
          <w:sz w:val="24"/>
          <w:szCs w:val="24"/>
        </w:rPr>
        <w:t xml:space="preserve">книжная </w:t>
      </w:r>
      <w:r w:rsidR="00E13218" w:rsidRPr="0049083A">
        <w:rPr>
          <w:rFonts w:ascii="Times New Roman" w:hAnsi="Times New Roman" w:cs="Times New Roman"/>
          <w:sz w:val="24"/>
          <w:szCs w:val="24"/>
        </w:rPr>
        <w:t>выставка «Край великих вдохновений»</w:t>
      </w:r>
      <w:r w:rsidRPr="0049083A">
        <w:rPr>
          <w:rFonts w:ascii="Times New Roman" w:hAnsi="Times New Roman" w:cs="Times New Roman"/>
          <w:sz w:val="24"/>
          <w:szCs w:val="24"/>
        </w:rPr>
        <w:t xml:space="preserve"> + обзор выставки</w:t>
      </w:r>
      <w:r w:rsidR="00E13218" w:rsidRPr="0049083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5ADDF8" w14:textId="77777777" w:rsidR="00E13218" w:rsidRPr="0049083A" w:rsidRDefault="00420FC5" w:rsidP="00E13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83A">
        <w:rPr>
          <w:rFonts w:ascii="Times New Roman" w:hAnsi="Times New Roman" w:cs="Times New Roman"/>
          <w:sz w:val="24"/>
          <w:szCs w:val="24"/>
        </w:rPr>
        <w:t xml:space="preserve">- </w:t>
      </w:r>
      <w:r w:rsidR="00E13218" w:rsidRPr="0049083A">
        <w:rPr>
          <w:rFonts w:ascii="Times New Roman" w:hAnsi="Times New Roman" w:cs="Times New Roman"/>
          <w:sz w:val="24"/>
          <w:szCs w:val="24"/>
        </w:rPr>
        <w:t>Театрализованная инсценировка «Чудесное исцеление»</w:t>
      </w:r>
    </w:p>
    <w:p w14:paraId="6C025A58" w14:textId="77777777" w:rsidR="00E13218" w:rsidRPr="0049083A" w:rsidRDefault="00420FC5" w:rsidP="00E13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83A">
        <w:rPr>
          <w:rFonts w:ascii="Times New Roman" w:hAnsi="Times New Roman" w:cs="Times New Roman"/>
          <w:sz w:val="24"/>
          <w:szCs w:val="24"/>
        </w:rPr>
        <w:t xml:space="preserve">- </w:t>
      </w:r>
      <w:r w:rsidR="00E13218" w:rsidRPr="0049083A">
        <w:rPr>
          <w:rFonts w:ascii="Times New Roman" w:hAnsi="Times New Roman" w:cs="Times New Roman"/>
          <w:sz w:val="24"/>
          <w:szCs w:val="24"/>
        </w:rPr>
        <w:t xml:space="preserve">Танец </w:t>
      </w:r>
      <w:proofErr w:type="spellStart"/>
      <w:r w:rsidR="00E13218" w:rsidRPr="0049083A">
        <w:rPr>
          <w:rFonts w:ascii="Times New Roman" w:hAnsi="Times New Roman" w:cs="Times New Roman"/>
          <w:sz w:val="24"/>
          <w:szCs w:val="24"/>
        </w:rPr>
        <w:t>стерхов</w:t>
      </w:r>
      <w:proofErr w:type="spellEnd"/>
      <w:r w:rsidRPr="0049083A">
        <w:rPr>
          <w:rFonts w:ascii="Times New Roman" w:hAnsi="Times New Roman" w:cs="Times New Roman"/>
          <w:sz w:val="24"/>
          <w:szCs w:val="24"/>
        </w:rPr>
        <w:t xml:space="preserve"> (школа Арктики)</w:t>
      </w:r>
    </w:p>
    <w:p w14:paraId="3150C759" w14:textId="77777777" w:rsidR="00420FC5" w:rsidRPr="0049083A" w:rsidRDefault="00420FC5" w:rsidP="00420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83A">
        <w:rPr>
          <w:rFonts w:ascii="Times New Roman" w:hAnsi="Times New Roman" w:cs="Times New Roman"/>
          <w:sz w:val="24"/>
          <w:szCs w:val="24"/>
        </w:rPr>
        <w:t>- Показ национальной традиционной якутской одежды</w:t>
      </w:r>
    </w:p>
    <w:p w14:paraId="02FC7209" w14:textId="77777777" w:rsidR="00800C59" w:rsidRPr="0049083A" w:rsidRDefault="00800C59" w:rsidP="00800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83A">
        <w:rPr>
          <w:rFonts w:ascii="Times New Roman" w:hAnsi="Times New Roman" w:cs="Times New Roman"/>
          <w:sz w:val="24"/>
          <w:szCs w:val="24"/>
        </w:rPr>
        <w:t>- Вручение дипломов и сертификатов участникам Республиканской просветительской акции «</w:t>
      </w:r>
      <w:proofErr w:type="spellStart"/>
      <w:r w:rsidRPr="0049083A">
        <w:rPr>
          <w:rFonts w:ascii="Times New Roman" w:hAnsi="Times New Roman" w:cs="Times New Roman"/>
          <w:sz w:val="24"/>
          <w:szCs w:val="24"/>
        </w:rPr>
        <w:t>Сахалыы</w:t>
      </w:r>
      <w:proofErr w:type="spellEnd"/>
      <w:r w:rsidRPr="00490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83A">
        <w:rPr>
          <w:rFonts w:ascii="Times New Roman" w:hAnsi="Times New Roman" w:cs="Times New Roman"/>
          <w:sz w:val="24"/>
          <w:szCs w:val="24"/>
        </w:rPr>
        <w:t>дьыктаан</w:t>
      </w:r>
      <w:proofErr w:type="spellEnd"/>
      <w:r w:rsidRPr="0049083A">
        <w:rPr>
          <w:rFonts w:ascii="Times New Roman" w:hAnsi="Times New Roman" w:cs="Times New Roman"/>
          <w:sz w:val="24"/>
          <w:szCs w:val="24"/>
        </w:rPr>
        <w:t>»</w:t>
      </w:r>
    </w:p>
    <w:p w14:paraId="29AF6870" w14:textId="77777777" w:rsidR="00C7285E" w:rsidRPr="0049083A" w:rsidRDefault="00420FC5" w:rsidP="00E1321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9083A">
        <w:rPr>
          <w:rFonts w:ascii="Times New Roman" w:hAnsi="Times New Roman"/>
          <w:iCs/>
          <w:sz w:val="24"/>
          <w:szCs w:val="24"/>
        </w:rPr>
        <w:t xml:space="preserve">- </w:t>
      </w:r>
      <w:r w:rsidR="00C7285E" w:rsidRPr="0049083A">
        <w:rPr>
          <w:rFonts w:ascii="Times New Roman" w:hAnsi="Times New Roman"/>
          <w:iCs/>
          <w:sz w:val="24"/>
          <w:szCs w:val="24"/>
        </w:rPr>
        <w:t>Интеллектуальная игра «Загадочное краеведение»</w:t>
      </w:r>
      <w:r w:rsidRPr="0049083A">
        <w:rPr>
          <w:rFonts w:ascii="Times New Roman" w:hAnsi="Times New Roman"/>
          <w:iCs/>
          <w:sz w:val="24"/>
          <w:szCs w:val="24"/>
        </w:rPr>
        <w:t xml:space="preserve"> (участвуют две команды по 10-15 человек – студенты СВФУ. Всем участникам игры вручаются блокноты с символикой 100-летия ЯАССР (максимальное количество 30 шт.), командам – диплом победителя, сертификат участника)</w:t>
      </w:r>
    </w:p>
    <w:p w14:paraId="494647C3" w14:textId="77777777" w:rsidR="00FC52D5" w:rsidRPr="0049083A" w:rsidRDefault="00FC52D5" w:rsidP="00CA61E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3BE1BA" w14:textId="77777777" w:rsidR="0001093E" w:rsidRPr="00355393" w:rsidRDefault="00BC3E09" w:rsidP="00100584">
      <w:pPr>
        <w:spacing w:after="0" w:line="240" w:lineRule="auto"/>
        <w:ind w:right="-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5393">
        <w:rPr>
          <w:rFonts w:ascii="Times New Roman" w:hAnsi="Times New Roman" w:cs="Times New Roman"/>
          <w:iCs/>
          <w:sz w:val="24"/>
          <w:szCs w:val="24"/>
        </w:rPr>
        <w:t xml:space="preserve">Ведущие: девушка и юноша в национальных костюмах – студенты </w:t>
      </w:r>
      <w:r w:rsidR="00E94445" w:rsidRPr="00355393">
        <w:rPr>
          <w:rFonts w:ascii="Times New Roman" w:hAnsi="Times New Roman" w:cs="Times New Roman"/>
          <w:iCs/>
          <w:sz w:val="24"/>
          <w:szCs w:val="24"/>
        </w:rPr>
        <w:t>СВФУ</w:t>
      </w:r>
    </w:p>
    <w:p w14:paraId="1C4F66E7" w14:textId="77777777" w:rsidR="00E94445" w:rsidRPr="0049083A" w:rsidRDefault="00FC52D5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083A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2D2B6697" w14:textId="77777777" w:rsidR="00E94445" w:rsidRDefault="00E94445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50B6AF2" w14:textId="77777777" w:rsidR="00E94445" w:rsidRDefault="00E94445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212B9AD" w14:textId="77777777" w:rsidR="00E94445" w:rsidRDefault="00E94445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36A141D" w14:textId="77777777" w:rsidR="00E94445" w:rsidRDefault="00E94445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7927674" w14:textId="77777777" w:rsidR="00E94445" w:rsidRDefault="00E94445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8D6F26C" w14:textId="77777777" w:rsidR="00E94445" w:rsidRDefault="00E94445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91EC825" w14:textId="77777777" w:rsidR="00E94445" w:rsidRDefault="00E94445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CF0DBAD" w14:textId="77777777" w:rsidR="00E94445" w:rsidRDefault="00E94445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286A71" w14:textId="77777777" w:rsidR="00E94445" w:rsidRDefault="00E94445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C884ECA" w14:textId="77777777" w:rsidR="00E94445" w:rsidRDefault="00E94445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44357C6" w14:textId="77777777" w:rsidR="00E94445" w:rsidRDefault="00E94445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68B3035" w14:textId="77777777" w:rsidR="00E94445" w:rsidRDefault="00E94445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4C51C99" w14:textId="6D6BB13A" w:rsidR="00E94445" w:rsidRDefault="00E94445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77AEACA" w14:textId="218E36CE" w:rsidR="00355393" w:rsidRDefault="00355393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7D93422" w14:textId="12B1D824" w:rsidR="00355393" w:rsidRDefault="00355393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BBDA41C" w14:textId="454DA781" w:rsidR="00355393" w:rsidRDefault="00355393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F1FD7D4" w14:textId="13A7C34C" w:rsidR="00355393" w:rsidRDefault="00355393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5FC07F0" w14:textId="77777777" w:rsidR="00355393" w:rsidRDefault="00355393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8E6EE07" w14:textId="77777777" w:rsidR="00E94445" w:rsidRDefault="00E94445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E465139" w14:textId="77777777" w:rsidR="00E94445" w:rsidRDefault="00E94445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AA6A08B" w14:textId="77777777" w:rsidR="005C359D" w:rsidRDefault="005C359D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359D">
        <w:rPr>
          <w:rFonts w:ascii="Times New Roman" w:hAnsi="Times New Roman" w:cs="Times New Roman"/>
          <w:sz w:val="24"/>
          <w:szCs w:val="24"/>
          <w:u w:val="single"/>
        </w:rPr>
        <w:lastRenderedPageBreak/>
        <w:t>Открытие мероприятия</w:t>
      </w:r>
    </w:p>
    <w:p w14:paraId="2569CE1D" w14:textId="77777777" w:rsidR="00D1771D" w:rsidRPr="005C359D" w:rsidRDefault="00D1771D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714EB4D" w14:textId="5759209E" w:rsidR="005C359D" w:rsidRDefault="00355393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общины Саха Аймах - </w:t>
      </w:r>
      <w:r w:rsidR="005C359D" w:rsidRPr="005C359D">
        <w:rPr>
          <w:rFonts w:ascii="Times New Roman" w:hAnsi="Times New Roman" w:cs="Times New Roman"/>
          <w:sz w:val="24"/>
          <w:szCs w:val="24"/>
        </w:rPr>
        <w:t xml:space="preserve">обряд Праздничный </w:t>
      </w:r>
      <w:proofErr w:type="spellStart"/>
      <w:r w:rsidR="005C359D" w:rsidRPr="005C359D">
        <w:rPr>
          <w:rFonts w:ascii="Times New Roman" w:hAnsi="Times New Roman" w:cs="Times New Roman"/>
          <w:sz w:val="24"/>
          <w:szCs w:val="24"/>
        </w:rPr>
        <w:t>тойук</w:t>
      </w:r>
      <w:proofErr w:type="spellEnd"/>
      <w:r w:rsidR="00AB1D89">
        <w:rPr>
          <w:rFonts w:ascii="Times New Roman" w:hAnsi="Times New Roman" w:cs="Times New Roman"/>
          <w:sz w:val="24"/>
          <w:szCs w:val="24"/>
        </w:rPr>
        <w:t>.</w:t>
      </w:r>
      <w:r w:rsidR="00D1771D">
        <w:rPr>
          <w:rFonts w:ascii="Times New Roman" w:hAnsi="Times New Roman" w:cs="Times New Roman"/>
          <w:sz w:val="24"/>
          <w:szCs w:val="24"/>
        </w:rPr>
        <w:t xml:space="preserve">     </w:t>
      </w:r>
      <w:r w:rsidR="00D1771D" w:rsidRPr="004C4A03">
        <w:rPr>
          <w:rFonts w:ascii="Times New Roman" w:hAnsi="Times New Roman" w:cs="Times New Roman"/>
          <w:sz w:val="24"/>
          <w:szCs w:val="24"/>
        </w:rPr>
        <w:t>(музыка</w:t>
      </w:r>
      <w:r>
        <w:rPr>
          <w:rFonts w:ascii="Times New Roman" w:hAnsi="Times New Roman" w:cs="Times New Roman"/>
          <w:sz w:val="24"/>
          <w:szCs w:val="24"/>
        </w:rPr>
        <w:t>льное сопровождение</w:t>
      </w:r>
    </w:p>
    <w:p w14:paraId="2893CEBA" w14:textId="77777777" w:rsidR="00FC52D5" w:rsidRDefault="00FC52D5" w:rsidP="005C359D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E82AC" w14:textId="64CA7574" w:rsidR="00BE1884" w:rsidRDefault="00BA1A96" w:rsidP="00BE18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F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 </w:t>
      </w:r>
      <w:r w:rsidR="005C359D" w:rsidRPr="00F47F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F47F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930D0C"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 w:rsidR="00981417" w:rsidRPr="00930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рый день, дорогие гости! </w:t>
      </w:r>
      <w:r w:rsidR="00BE1884" w:rsidRPr="00BE1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 мероприятие праздничным </w:t>
      </w:r>
      <w:proofErr w:type="spellStart"/>
      <w:r w:rsidR="00BE1884" w:rsidRPr="00BE1884">
        <w:rPr>
          <w:rFonts w:ascii="Times New Roman" w:eastAsia="Times New Roman" w:hAnsi="Times New Roman" w:cs="Times New Roman"/>
          <w:color w:val="000000"/>
          <w:sz w:val="24"/>
          <w:szCs w:val="24"/>
        </w:rPr>
        <w:t>тойуком</w:t>
      </w:r>
      <w:proofErr w:type="spellEnd"/>
      <w:r w:rsidR="00BE1884" w:rsidRPr="00BE1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открыла</w:t>
      </w:r>
      <w:r w:rsidR="00355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(ФИО)</w:t>
      </w:r>
      <w:r w:rsidR="00BE1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F97D6CE" w14:textId="77777777" w:rsidR="00EA633E" w:rsidRDefault="00FC52D5" w:rsidP="00AB1D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0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год </w:t>
      </w:r>
      <w:r w:rsidRPr="00930D0C">
        <w:rPr>
          <w:rFonts w:ascii="Times New Roman" w:eastAsia="Times New Roman" w:hAnsi="Times New Roman" w:cs="Times New Roman"/>
          <w:sz w:val="24"/>
          <w:szCs w:val="24"/>
        </w:rPr>
        <w:t xml:space="preserve">особенный для всех нас! Это год </w:t>
      </w:r>
      <w:r w:rsidRPr="00930D0C">
        <w:rPr>
          <w:rFonts w:ascii="Times New Roman" w:hAnsi="Times New Roman" w:cs="Times New Roman"/>
          <w:sz w:val="24"/>
          <w:szCs w:val="24"/>
          <w:shd w:val="clear" w:color="auto" w:fill="FFFFFF"/>
        </w:rPr>
        <w:t>100-летия образования Якутской Автономной Советской Социалистической Республики</w:t>
      </w:r>
      <w:r w:rsidR="00930D0C" w:rsidRPr="00930D0C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="005B2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F1859E6" w14:textId="77777777" w:rsidR="000E76B7" w:rsidRDefault="00776EFB" w:rsidP="00AB1D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EFB">
        <w:rPr>
          <w:rFonts w:ascii="Times New Roman" w:hAnsi="Times New Roman" w:cs="Times New Roman"/>
          <w:sz w:val="24"/>
          <w:szCs w:val="24"/>
          <w:shd w:val="clear" w:color="auto" w:fill="FFFFFF"/>
        </w:rPr>
        <w:t>Якутия –</w:t>
      </w:r>
      <w:r w:rsidR="00EA6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76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неповторимый по своей красоте северный край. </w:t>
      </w:r>
      <w:r w:rsidR="00EA633E">
        <w:rPr>
          <w:rFonts w:ascii="Times New Roman" w:hAnsi="Times New Roman" w:cs="Times New Roman"/>
          <w:sz w:val="24"/>
          <w:szCs w:val="24"/>
          <w:shd w:val="clear" w:color="auto" w:fill="FFFFFF"/>
        </w:rPr>
        <w:t>Она</w:t>
      </w:r>
      <w:r w:rsidR="005B2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2DF8" w:rsidRPr="00776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богата своей </w:t>
      </w:r>
      <w:r w:rsidR="005B2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уникальной </w:t>
      </w:r>
      <w:r w:rsidR="005B2DF8" w:rsidRPr="00776E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историей, неистощимыми природными ископаемыми, </w:t>
      </w:r>
      <w:r w:rsidR="005B2DF8">
        <w:rPr>
          <w:rFonts w:ascii="Times New Roman" w:hAnsi="Times New Roman" w:cs="Times New Roman"/>
          <w:sz w:val="24"/>
          <w:szCs w:val="24"/>
          <w:shd w:val="clear" w:color="auto" w:fill="FFFFFF"/>
        </w:rPr>
        <w:t>бескрайними просторами,</w:t>
      </w:r>
      <w:r w:rsidR="000E7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невиданной по красоте природой.</w:t>
      </w:r>
    </w:p>
    <w:p w14:paraId="143DCE2F" w14:textId="77777777" w:rsidR="005B2DF8" w:rsidRDefault="000E76B7" w:rsidP="00AB1D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21B9DD8" w14:textId="4608CF56" w:rsidR="00853BAB" w:rsidRDefault="00853BAB" w:rsidP="00853B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7F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F47F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5F40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приглашаем на эту сцену руководителя литературной гостиной «Встреча», </w:t>
      </w:r>
    </w:p>
    <w:p w14:paraId="188326DC" w14:textId="77777777" w:rsidR="00853BAB" w:rsidRDefault="00853BAB" w:rsidP="00853B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769305" w14:textId="35DE9429" w:rsidR="00853BAB" w:rsidRPr="005F4012" w:rsidRDefault="00853BAB" w:rsidP="00355393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69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Читает</w:t>
      </w:r>
      <w:r w:rsidRPr="005F401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стихотворение «Якутия моя родная»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Людмилы Беловой</w:t>
      </w:r>
    </w:p>
    <w:p w14:paraId="31F32380" w14:textId="77777777" w:rsidR="000E76B7" w:rsidRDefault="00BE1884" w:rsidP="00AB1D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</w:p>
    <w:p w14:paraId="57A5A291" w14:textId="77777777" w:rsidR="00544A56" w:rsidRPr="00544A56" w:rsidRDefault="005B2DF8" w:rsidP="00AB1D8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F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F47F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930D0C" w:rsidRPr="00544A56">
        <w:rPr>
          <w:rFonts w:ascii="Times New Roman" w:hAnsi="Times New Roman" w:cs="Times New Roman"/>
          <w:sz w:val="24"/>
          <w:szCs w:val="24"/>
          <w:shd w:val="clear" w:color="auto" w:fill="FFFFFF"/>
        </w:rPr>
        <w:t>За свою многовековую историю народы Якутии создали уник</w:t>
      </w:r>
      <w:r w:rsidR="00930D0C" w:rsidRPr="005B2D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930D0C" w:rsidRPr="00544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льную материальную и духовную культуру, бережно передавая из поколения в поколения </w:t>
      </w:r>
      <w:r w:rsidR="00930D0C" w:rsidRPr="00544A56">
        <w:rPr>
          <w:rFonts w:ascii="Times New Roman" w:hAnsi="Times New Roman" w:cs="Times New Roman"/>
          <w:sz w:val="24"/>
          <w:szCs w:val="24"/>
        </w:rPr>
        <w:t>традиции</w:t>
      </w:r>
      <w:r w:rsidR="004B3C00">
        <w:rPr>
          <w:rFonts w:ascii="Times New Roman" w:hAnsi="Times New Roman" w:cs="Times New Roman"/>
          <w:sz w:val="24"/>
          <w:szCs w:val="24"/>
        </w:rPr>
        <w:t xml:space="preserve"> и </w:t>
      </w:r>
      <w:r w:rsidR="00930D0C" w:rsidRPr="00544A56">
        <w:rPr>
          <w:rFonts w:ascii="Times New Roman" w:hAnsi="Times New Roman" w:cs="Times New Roman"/>
          <w:sz w:val="24"/>
          <w:szCs w:val="24"/>
        </w:rPr>
        <w:t>обычаи</w:t>
      </w:r>
      <w:r w:rsidR="004B3C00">
        <w:rPr>
          <w:rFonts w:ascii="Times New Roman" w:hAnsi="Times New Roman" w:cs="Times New Roman"/>
          <w:sz w:val="24"/>
          <w:szCs w:val="24"/>
        </w:rPr>
        <w:t xml:space="preserve"> </w:t>
      </w:r>
      <w:r w:rsidR="00930D0C" w:rsidRPr="00544A56">
        <w:rPr>
          <w:rFonts w:ascii="Times New Roman" w:hAnsi="Times New Roman" w:cs="Times New Roman"/>
          <w:sz w:val="24"/>
          <w:szCs w:val="24"/>
        </w:rPr>
        <w:t>народа саха</w:t>
      </w:r>
      <w:r w:rsidR="00930D0C" w:rsidRPr="00544A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4A56" w:rsidRPr="00544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85A6FF1" w14:textId="77777777" w:rsidR="00544A56" w:rsidRPr="00544A56" w:rsidRDefault="00544A56" w:rsidP="00AB1D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A56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вместе с вами мы совершим небольшой экскурс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B2D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4A56">
        <w:rPr>
          <w:rFonts w:ascii="Times New Roman" w:eastAsia="Times New Roman" w:hAnsi="Times New Roman" w:cs="Times New Roman"/>
          <w:sz w:val="24"/>
          <w:szCs w:val="24"/>
        </w:rPr>
        <w:t>познакомим вас с символами, легендами</w:t>
      </w:r>
      <w:r w:rsidR="005F6087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4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445" w:rsidRPr="00544A56">
        <w:rPr>
          <w:rFonts w:ascii="Times New Roman" w:eastAsia="Times New Roman" w:hAnsi="Times New Roman" w:cs="Times New Roman"/>
          <w:sz w:val="24"/>
          <w:szCs w:val="24"/>
        </w:rPr>
        <w:t>традициями</w:t>
      </w:r>
      <w:r w:rsidR="00E94445">
        <w:rPr>
          <w:rFonts w:ascii="Times New Roman" w:eastAsia="Times New Roman" w:hAnsi="Times New Roman" w:cs="Times New Roman"/>
          <w:sz w:val="24"/>
          <w:szCs w:val="24"/>
        </w:rPr>
        <w:t xml:space="preserve"> народа Саха</w:t>
      </w:r>
      <w:r w:rsidR="00E94445" w:rsidRPr="00544A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44A56">
        <w:rPr>
          <w:rFonts w:ascii="Times New Roman" w:eastAsia="Times New Roman" w:hAnsi="Times New Roman" w:cs="Times New Roman"/>
          <w:sz w:val="24"/>
          <w:szCs w:val="24"/>
        </w:rPr>
        <w:t xml:space="preserve"> и каждый из вас </w:t>
      </w:r>
      <w:r w:rsidR="00B10E77">
        <w:rPr>
          <w:rFonts w:ascii="Times New Roman" w:eastAsia="Times New Roman" w:hAnsi="Times New Roman" w:cs="Times New Roman"/>
          <w:sz w:val="24"/>
          <w:szCs w:val="24"/>
        </w:rPr>
        <w:t xml:space="preserve">откроет </w:t>
      </w:r>
      <w:r w:rsidR="00853BAB">
        <w:rPr>
          <w:rFonts w:ascii="Times New Roman" w:eastAsia="Times New Roman" w:hAnsi="Times New Roman" w:cs="Times New Roman"/>
          <w:sz w:val="24"/>
          <w:szCs w:val="24"/>
        </w:rPr>
        <w:t>для себя</w:t>
      </w:r>
      <w:r w:rsidR="00D8757F">
        <w:rPr>
          <w:rFonts w:ascii="Times New Roman" w:eastAsia="Times New Roman" w:hAnsi="Times New Roman" w:cs="Times New Roman"/>
          <w:sz w:val="24"/>
          <w:szCs w:val="24"/>
        </w:rPr>
        <w:t xml:space="preserve"> что-</w:t>
      </w:r>
      <w:r w:rsidRPr="00544A56">
        <w:rPr>
          <w:rFonts w:ascii="Times New Roman" w:eastAsia="Times New Roman" w:hAnsi="Times New Roman" w:cs="Times New Roman"/>
          <w:sz w:val="24"/>
          <w:szCs w:val="24"/>
        </w:rPr>
        <w:t xml:space="preserve">то интересное! </w:t>
      </w:r>
    </w:p>
    <w:p w14:paraId="10852D2C" w14:textId="77777777" w:rsidR="00544A56" w:rsidRDefault="00544A56" w:rsidP="00544A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22A26F" w14:textId="77777777" w:rsidR="00AE111D" w:rsidRPr="00E94445" w:rsidRDefault="00EA633E" w:rsidP="00E94445">
      <w:pPr>
        <w:pStyle w:val="3"/>
        <w:shd w:val="clear" w:color="auto" w:fill="FFFFFF"/>
        <w:tabs>
          <w:tab w:val="left" w:pos="426"/>
        </w:tabs>
        <w:spacing w:before="0" w:after="24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0B014F" w:rsidRPr="00F47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 1: </w:t>
      </w:r>
      <w:r w:rsidR="000B0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Особым</w:t>
      </w:r>
      <w:r w:rsidR="00AE111D" w:rsidRPr="00EA633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символ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ом </w:t>
      </w:r>
      <w:r w:rsidR="00AE111D" w:rsidRPr="00EA633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 памятник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ом </w:t>
      </w:r>
      <w:r w:rsidR="00AE111D" w:rsidRPr="00EA633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материальной культуры Якутии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явля</w:t>
      </w:r>
      <w:r w:rsidR="00E9444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ю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тся</w:t>
      </w:r>
      <w:r w:rsidR="00E9444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национальные коновязные столбы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272B90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Сэргэ</w:t>
      </w:r>
      <w:proofErr w:type="spellEnd"/>
      <w:r w:rsidRPr="00272B90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 xml:space="preserve"> </w:t>
      </w:r>
      <w:r w:rsidRPr="00272B90">
        <w:rPr>
          <w:rFonts w:ascii="Times New Roman" w:hAnsi="Times New Roman" w:cs="Times New Roman"/>
          <w:bCs w:val="0"/>
          <w:color w:val="auto"/>
          <w:sz w:val="24"/>
          <w:szCs w:val="24"/>
        </w:rPr>
        <w:t>–</w:t>
      </w:r>
      <w:r w:rsidR="00AE111D" w:rsidRPr="00EA633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символ </w:t>
      </w:r>
      <w:r w:rsidR="00B10E7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гостеприимства хозяев, </w:t>
      </w:r>
      <w:r w:rsidR="00AE111D" w:rsidRPr="00EA633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счастья и благополучия</w:t>
      </w:r>
      <w:hyperlink r:id="rId7" w:tgtFrame="_blank" w:tooltip="Сэргэ  Якутии" w:history="1">
        <w:r w:rsidR="00AE111D" w:rsidRPr="00EA633E">
          <w:rPr>
            <w:rStyle w:val="a7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.</w:t>
        </w:r>
      </w:hyperlink>
      <w:r w:rsidR="00AE111D" w:rsidRPr="00EA633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AE111D" w:rsidRPr="00EA633E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Древние считали, что дух-</w:t>
      </w:r>
      <w:proofErr w:type="spellStart"/>
      <w:r w:rsidR="00AE111D" w:rsidRPr="00EA633E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иччи</w:t>
      </w:r>
      <w:proofErr w:type="spellEnd"/>
      <w:r w:rsidR="00AE111D" w:rsidRPr="00EA633E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коновязи защищал от негативного влияния злых сил.</w:t>
      </w:r>
      <w:r w:rsidR="00E94445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E94445" w:rsidRPr="00E94445">
        <w:rPr>
          <w:b w:val="0"/>
          <w:color w:val="auto"/>
        </w:rPr>
        <w:t>Сэргэ</w:t>
      </w:r>
      <w:proofErr w:type="spellEnd"/>
      <w:r w:rsidR="00E94445" w:rsidRPr="00E94445">
        <w:rPr>
          <w:b w:val="0"/>
          <w:color w:val="auto"/>
        </w:rPr>
        <w:t xml:space="preserve"> означа</w:t>
      </w:r>
      <w:r w:rsidR="00E94445">
        <w:rPr>
          <w:b w:val="0"/>
          <w:color w:val="auto"/>
        </w:rPr>
        <w:t>ет</w:t>
      </w:r>
      <w:r w:rsidR="00E94445" w:rsidRPr="00E94445">
        <w:rPr>
          <w:b w:val="0"/>
          <w:color w:val="auto"/>
        </w:rPr>
        <w:t>, что у земли есть хозяин.</w:t>
      </w:r>
    </w:p>
    <w:p w14:paraId="2BBE7808" w14:textId="77777777" w:rsidR="00E83A91" w:rsidRPr="00E83A91" w:rsidRDefault="00EA633E" w:rsidP="00E94445">
      <w:pPr>
        <w:pStyle w:val="a3"/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rPr>
          <w:i/>
        </w:rPr>
      </w:pPr>
      <w:r>
        <w:tab/>
      </w:r>
      <w:r w:rsidRPr="00EA633E">
        <w:t xml:space="preserve">Изначально </w:t>
      </w:r>
      <w:proofErr w:type="spellStart"/>
      <w:r w:rsidRPr="00EA633E">
        <w:t>сэргэ</w:t>
      </w:r>
      <w:proofErr w:type="spellEnd"/>
      <w:r w:rsidRPr="00EA633E">
        <w:t xml:space="preserve"> ставились у жилья якутов и использовали</w:t>
      </w:r>
      <w:r w:rsidR="00E94445">
        <w:t>сь</w:t>
      </w:r>
      <w:r w:rsidRPr="00EA633E">
        <w:t xml:space="preserve"> по прямому назначению – для привязывания коня. Водружали </w:t>
      </w:r>
      <w:proofErr w:type="spellStart"/>
      <w:r w:rsidRPr="00EA633E">
        <w:t>сэргэ</w:t>
      </w:r>
      <w:proofErr w:type="spellEnd"/>
      <w:r w:rsidRPr="00EA633E">
        <w:t xml:space="preserve"> сразу же по окончании постройки</w:t>
      </w:r>
      <w:r w:rsidR="00853BAB">
        <w:t xml:space="preserve"> жилища с молитвой-пожеланием-</w:t>
      </w:r>
      <w:proofErr w:type="spellStart"/>
      <w:r w:rsidRPr="00EA633E">
        <w:t>алгысом</w:t>
      </w:r>
      <w:proofErr w:type="spellEnd"/>
      <w:r w:rsidRPr="00EA633E">
        <w:t xml:space="preserve"> к богам. Потом, опустив закопченный ко</w:t>
      </w:r>
      <w:r w:rsidR="00853BAB">
        <w:t>нец в яму</w:t>
      </w:r>
      <w:r w:rsidR="005F6087">
        <w:t>,</w:t>
      </w:r>
      <w:r w:rsidRPr="00EA633E">
        <w:t xml:space="preserve"> закапывали. У подножия </w:t>
      </w:r>
      <w:r w:rsidR="00B10E77">
        <w:t>ставили</w:t>
      </w:r>
      <w:r w:rsidRPr="00EA633E">
        <w:t xml:space="preserve"> самую изысканную пищу, которая была приготовлена для новоселья.</w:t>
      </w:r>
      <w:r w:rsidR="00E83A91">
        <w:t xml:space="preserve"> </w:t>
      </w:r>
      <w:r w:rsidR="00E83A91" w:rsidRPr="00E83A91">
        <w:rPr>
          <w:rStyle w:val="a8"/>
          <w:bCs/>
          <w:i w:val="0"/>
        </w:rPr>
        <w:t>Столбцы коновязей считаются священными. Богатые якуты, переменяя место жительства, не раз выкапывали и увозили их с собой…</w:t>
      </w:r>
    </w:p>
    <w:p w14:paraId="450FA079" w14:textId="77777777" w:rsidR="00E94445" w:rsidRDefault="006A2D8B" w:rsidP="00AE111D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ab/>
      </w:r>
    </w:p>
    <w:p w14:paraId="038C2C6F" w14:textId="77777777" w:rsidR="00C61897" w:rsidRDefault="00E94445" w:rsidP="004B15F4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>
        <w:rPr>
          <w:b/>
          <w:bCs/>
        </w:rPr>
        <w:tab/>
      </w:r>
      <w:r w:rsidR="006A2D8B" w:rsidRPr="00F47FAC">
        <w:rPr>
          <w:b/>
          <w:color w:val="000000"/>
        </w:rPr>
        <w:t xml:space="preserve">ВЕД </w:t>
      </w:r>
      <w:r w:rsidR="006A2D8B">
        <w:rPr>
          <w:b/>
          <w:color w:val="000000"/>
        </w:rPr>
        <w:t>2</w:t>
      </w:r>
      <w:r w:rsidR="006A2D8B" w:rsidRPr="00F47FAC">
        <w:rPr>
          <w:b/>
          <w:color w:val="000000"/>
        </w:rPr>
        <w:t xml:space="preserve">: </w:t>
      </w:r>
      <w:r w:rsidR="006A2D8B">
        <w:rPr>
          <w:color w:val="000000"/>
        </w:rPr>
        <w:t xml:space="preserve"> </w:t>
      </w:r>
      <w:r w:rsidR="00C61897" w:rsidRPr="00EA633E">
        <w:rPr>
          <w:shd w:val="clear" w:color="auto" w:fill="FFFFFF"/>
        </w:rPr>
        <w:t xml:space="preserve">В старину и до 19 века якутские коновязи изготавливались только из лиственницы и сосны, поэтому </w:t>
      </w:r>
      <w:proofErr w:type="spellStart"/>
      <w:r w:rsidR="00C61897" w:rsidRPr="00EA633E">
        <w:rPr>
          <w:shd w:val="clear" w:color="auto" w:fill="FFFFFF"/>
        </w:rPr>
        <w:t>сэргэ</w:t>
      </w:r>
      <w:proofErr w:type="spellEnd"/>
      <w:r w:rsidR="00C61897" w:rsidRPr="00EA633E">
        <w:rPr>
          <w:shd w:val="clear" w:color="auto" w:fill="FFFFFF"/>
        </w:rPr>
        <w:t xml:space="preserve"> отн</w:t>
      </w:r>
      <w:r w:rsidR="00853BAB">
        <w:rPr>
          <w:shd w:val="clear" w:color="auto" w:fill="FFFFFF"/>
        </w:rPr>
        <w:t xml:space="preserve">осят </w:t>
      </w:r>
      <w:r w:rsidR="00C61897" w:rsidRPr="00EA633E">
        <w:rPr>
          <w:shd w:val="clear" w:color="auto" w:fill="FFFFFF"/>
        </w:rPr>
        <w:t xml:space="preserve">к деревянному зодчеству. </w:t>
      </w:r>
      <w:r w:rsidR="00AE111D" w:rsidRPr="00EA633E">
        <w:t xml:space="preserve">Их оформление </w:t>
      </w:r>
      <w:proofErr w:type="gramStart"/>
      <w:r w:rsidR="00AE111D" w:rsidRPr="00EA633E">
        <w:t>орнамент</w:t>
      </w:r>
      <w:r w:rsidR="00853BAB">
        <w:t xml:space="preserve">ом </w:t>
      </w:r>
      <w:r w:rsidR="00AE111D" w:rsidRPr="00EA633E">
        <w:t xml:space="preserve"> превратилось</w:t>
      </w:r>
      <w:proofErr w:type="gramEnd"/>
      <w:r w:rsidR="00AE111D" w:rsidRPr="00EA633E">
        <w:t xml:space="preserve"> в своеобразную отрасль народного декоративного искусства. </w:t>
      </w:r>
      <w:r w:rsidR="00EA633E">
        <w:tab/>
      </w:r>
      <w:r>
        <w:t xml:space="preserve">Существуют разные виды </w:t>
      </w:r>
      <w:proofErr w:type="spellStart"/>
      <w:r>
        <w:t>сэргэ</w:t>
      </w:r>
      <w:proofErr w:type="spellEnd"/>
      <w:r>
        <w:t xml:space="preserve">: </w:t>
      </w:r>
      <w:r w:rsidR="00AE111D" w:rsidRPr="00EA633E">
        <w:t>дворовая к</w:t>
      </w:r>
      <w:r>
        <w:t xml:space="preserve">оновязь, воинская, жертвенная, шаманская, </w:t>
      </w:r>
      <w:r w:rsidR="00E82241">
        <w:t xml:space="preserve">свадебная, </w:t>
      </w:r>
      <w:r>
        <w:t>кумысная</w:t>
      </w:r>
      <w:r w:rsidR="00AE111D" w:rsidRPr="00EA633E">
        <w:t xml:space="preserve">. </w:t>
      </w:r>
      <w:r w:rsidR="00853BAB">
        <w:tab/>
      </w:r>
    </w:p>
    <w:p w14:paraId="33915612" w14:textId="77777777" w:rsidR="00C61897" w:rsidRDefault="00EA633E" w:rsidP="00EA633E">
      <w:pPr>
        <w:pStyle w:val="a3"/>
        <w:shd w:val="clear" w:color="auto" w:fill="FFFFFF"/>
        <w:spacing w:before="0" w:beforeAutospacing="0" w:after="0" w:afterAutospacing="0"/>
      </w:pPr>
      <w:r>
        <w:tab/>
      </w:r>
      <w:r w:rsidR="0025782C" w:rsidRPr="00EA633E">
        <w:t xml:space="preserve">У якутов существует древнейшее табу: коновязь нельзя рубить на дрова и выкапывать. </w:t>
      </w:r>
      <w:proofErr w:type="spellStart"/>
      <w:r w:rsidR="0025782C" w:rsidRPr="00EA633E">
        <w:t>Сэргэ</w:t>
      </w:r>
      <w:proofErr w:type="spellEnd"/>
      <w:r w:rsidR="0025782C" w:rsidRPr="00EA633E">
        <w:t xml:space="preserve"> должны стоять до тех пор, пока не упадут от ветхости. Благодаря этому запрету до нынешних времен сохранились древнейшие экземпляры коновязи. </w:t>
      </w:r>
    </w:p>
    <w:p w14:paraId="699FCFC5" w14:textId="77777777" w:rsidR="00853BAB" w:rsidRDefault="00853BAB" w:rsidP="00EA633E">
      <w:pPr>
        <w:pStyle w:val="a3"/>
        <w:shd w:val="clear" w:color="auto" w:fill="FFFFFF"/>
        <w:spacing w:before="0" w:beforeAutospacing="0" w:after="0" w:afterAutospacing="0"/>
      </w:pPr>
    </w:p>
    <w:p w14:paraId="32F2B39A" w14:textId="77777777" w:rsidR="009472CD" w:rsidRPr="009472CD" w:rsidRDefault="009472CD" w:rsidP="009472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72CD">
        <w:rPr>
          <w:rFonts w:ascii="Times New Roman" w:eastAsia="Times New Roman" w:hAnsi="Times New Roman" w:cs="Times New Roman"/>
          <w:b/>
          <w:sz w:val="24"/>
          <w:szCs w:val="24"/>
        </w:rPr>
        <w:t xml:space="preserve">ВЕД 1: </w:t>
      </w:r>
      <w:r w:rsidRPr="00947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72CD">
        <w:rPr>
          <w:rFonts w:ascii="Times New Roman" w:hAnsi="Times New Roman" w:cs="Times New Roman"/>
          <w:sz w:val="24"/>
          <w:szCs w:val="24"/>
        </w:rPr>
        <w:t xml:space="preserve">Ни один национальный праздник в Республике Саха не обходится без </w:t>
      </w:r>
      <w:proofErr w:type="spellStart"/>
      <w:r w:rsidRPr="009472CD">
        <w:rPr>
          <w:rFonts w:ascii="Times New Roman" w:hAnsi="Times New Roman" w:cs="Times New Roman"/>
          <w:b/>
          <w:sz w:val="24"/>
          <w:szCs w:val="24"/>
          <w:u w:val="single"/>
        </w:rPr>
        <w:t>чоронов</w:t>
      </w:r>
      <w:proofErr w:type="spellEnd"/>
      <w:r w:rsidRPr="009472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9472CD">
        <w:rPr>
          <w:rFonts w:ascii="Times New Roman" w:hAnsi="Times New Roman" w:cs="Times New Roman"/>
          <w:sz w:val="24"/>
          <w:szCs w:val="24"/>
        </w:rPr>
        <w:t xml:space="preserve"> Эти богато украшенные орнаментом кубки для </w:t>
      </w:r>
      <w:r w:rsidRPr="009472C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кумыса и других молочных напитков</w:t>
      </w:r>
      <w:r w:rsidRPr="009472CD">
        <w:rPr>
          <w:rFonts w:ascii="Times New Roman" w:hAnsi="Times New Roman" w:cs="Times New Roman"/>
          <w:sz w:val="24"/>
          <w:szCs w:val="24"/>
        </w:rPr>
        <w:t xml:space="preserve"> любимые и обязательные предметы в жизни каждого як</w:t>
      </w:r>
      <w:r w:rsidRPr="009472CD">
        <w:rPr>
          <w:rFonts w:ascii="Times New Roman" w:hAnsi="Times New Roman" w:cs="Times New Roman"/>
          <w:b/>
          <w:sz w:val="24"/>
          <w:szCs w:val="24"/>
        </w:rPr>
        <w:t>у</w:t>
      </w:r>
      <w:r w:rsidRPr="009472CD">
        <w:rPr>
          <w:rFonts w:ascii="Times New Roman" w:hAnsi="Times New Roman" w:cs="Times New Roman"/>
          <w:sz w:val="24"/>
          <w:szCs w:val="24"/>
        </w:rPr>
        <w:t>та.</w:t>
      </w:r>
      <w:r w:rsidRPr="009472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23E0D82A" w14:textId="36E6C62E" w:rsidR="005F6087" w:rsidRDefault="009472CD" w:rsidP="00846E5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947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Pr="009472CD">
        <w:rPr>
          <w:rFonts w:ascii="Times New Roman" w:hAnsi="Times New Roman" w:cs="Times New Roman"/>
          <w:sz w:val="24"/>
          <w:szCs w:val="24"/>
          <w:shd w:val="clear" w:color="auto" w:fill="FFFFFF"/>
        </w:rPr>
        <w:t>нерюнгринском</w:t>
      </w:r>
      <w:proofErr w:type="spellEnd"/>
      <w:r w:rsidRPr="00947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музее хранятся самые разнообразные </w:t>
      </w:r>
      <w:proofErr w:type="spellStart"/>
      <w:r w:rsidRPr="009472CD">
        <w:rPr>
          <w:rFonts w:ascii="Times New Roman" w:hAnsi="Times New Roman" w:cs="Times New Roman"/>
          <w:sz w:val="24"/>
          <w:szCs w:val="24"/>
          <w:shd w:val="clear" w:color="auto" w:fill="FFFFFF"/>
        </w:rPr>
        <w:t>чороны</w:t>
      </w:r>
      <w:proofErr w:type="spellEnd"/>
      <w:r w:rsidRPr="00947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предметы утвари народа саха, многие из которых вы можете видеть сегодня здесь, на нашем мероприятии. О них нам расскажет </w:t>
      </w:r>
      <w:r w:rsidR="005F6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старший </w:t>
      </w:r>
      <w:r w:rsidRPr="009472CD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научный сотрудник музея истории</w:t>
      </w:r>
      <w:r w:rsidR="005F60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6E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освоения Южной Якутии </w:t>
      </w:r>
      <w:proofErr w:type="gramStart"/>
      <w:r w:rsidRPr="009472CD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имени</w:t>
      </w:r>
      <w:r w:rsidRPr="009472CD">
        <w:rPr>
          <w:rFonts w:ascii="Times New Roman" w:hAnsi="Times New Roman" w:cs="Times New Roman"/>
          <w:sz w:val="24"/>
          <w:szCs w:val="24"/>
          <w:shd w:val="clear" w:color="auto" w:fill="FBFBFB"/>
        </w:rPr>
        <w:t> </w:t>
      </w:r>
      <w:r w:rsidRPr="009472CD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 xml:space="preserve"> Пьянкова</w:t>
      </w:r>
      <w:proofErr w:type="gramEnd"/>
      <w:r w:rsidRPr="009472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03D18619" w14:textId="77777777" w:rsidR="00846E5B" w:rsidRDefault="00846E5B" w:rsidP="009472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14:paraId="18122176" w14:textId="7546B317" w:rsidR="005F6087" w:rsidRPr="009472CD" w:rsidRDefault="009472CD" w:rsidP="005F6087">
      <w:pPr>
        <w:shd w:val="clear" w:color="auto" w:fill="FFFFFF"/>
        <w:spacing w:after="0" w:line="240" w:lineRule="auto"/>
        <w:ind w:firstLine="709"/>
        <w:jc w:val="center"/>
        <w:rPr>
          <w:color w:val="4F81BD" w:themeColor="accent1"/>
        </w:rPr>
      </w:pPr>
      <w:r w:rsidRPr="009472CD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слово </w:t>
      </w:r>
      <w:r w:rsidR="00355393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сотруднику </w:t>
      </w:r>
      <w:proofErr w:type="gramStart"/>
      <w:r w:rsidR="00355393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музея </w:t>
      </w:r>
      <w:r w:rsidRPr="009472CD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(</w:t>
      </w:r>
      <w:proofErr w:type="gramEnd"/>
      <w:r w:rsidRPr="009472CD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3-5 мин)</w:t>
      </w:r>
    </w:p>
    <w:p w14:paraId="0A9A5E13" w14:textId="77777777" w:rsidR="005F6087" w:rsidRDefault="005F6087" w:rsidP="00947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17A6D6" w14:textId="77777777" w:rsidR="007343EC" w:rsidRDefault="007343EC" w:rsidP="00947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6858D4" w14:textId="77777777" w:rsidR="007343EC" w:rsidRDefault="007343EC" w:rsidP="00947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2484E0" w14:textId="77777777" w:rsidR="009472CD" w:rsidRPr="00020E63" w:rsidRDefault="009472CD" w:rsidP="009472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F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ВЕД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020E6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020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Символом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музык</w:t>
      </w:r>
      <w:r w:rsidRPr="00846E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льной культуры </w:t>
      </w:r>
      <w:r w:rsidRPr="00020E63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саха является </w:t>
      </w:r>
      <w:r w:rsidRPr="00FD5B4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Хомус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20E6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</w:t>
      </w:r>
      <w:r w:rsidRPr="00020E63">
        <w:rPr>
          <w:rFonts w:ascii="Times New Roman" w:hAnsi="Times New Roman" w:cs="Times New Roman"/>
          <w:sz w:val="24"/>
          <w:szCs w:val="24"/>
          <w:shd w:val="clear" w:color="auto" w:fill="FFFFFF"/>
        </w:rPr>
        <w:t>древний музыкальный инструмент народов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Якутии</w:t>
      </w:r>
      <w:r w:rsidRPr="00020E63">
        <w:rPr>
          <w:rFonts w:ascii="Times New Roman" w:hAnsi="Times New Roman" w:cs="Times New Roman"/>
          <w:sz w:val="24"/>
          <w:szCs w:val="24"/>
          <w:shd w:val="clear" w:color="auto" w:fill="FFFFFF"/>
        </w:rPr>
        <w:t>, возраст которого составляет более 5 тысяч лет. Его отличает характерный «космический» звук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20E63">
        <w:rPr>
          <w:rFonts w:ascii="Times New Roman" w:hAnsi="Times New Roman" w:cs="Times New Roman"/>
          <w:sz w:val="24"/>
          <w:szCs w:val="24"/>
          <w:shd w:val="clear" w:color="auto" w:fill="FFFFFF"/>
        </w:rPr>
        <w:t>издревле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</w:t>
      </w:r>
      <w:r w:rsidRPr="00020E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считался инструментом якутских шаманов. </w:t>
      </w:r>
      <w:hyperlink r:id="rId8" w:history="1">
        <w:r w:rsidRPr="00020E63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В  </w:t>
        </w: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столице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нашей республики</w:t>
      </w:r>
      <w:r w:rsidRPr="00020E63">
        <w:rPr>
          <w:rFonts w:ascii="Times New Roman" w:eastAsia="Times New Roman" w:hAnsi="Times New Roman" w:cs="Times New Roman"/>
          <w:sz w:val="24"/>
          <w:szCs w:val="24"/>
        </w:rPr>
        <w:t> находится единственный в мире музей хомуса. В нем собрано более 2 тысяч экспонатов, рассказывающ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020E63">
        <w:rPr>
          <w:rFonts w:ascii="Times New Roman" w:eastAsia="Times New Roman" w:hAnsi="Times New Roman" w:cs="Times New Roman"/>
          <w:sz w:val="24"/>
          <w:szCs w:val="24"/>
        </w:rPr>
        <w:t xml:space="preserve">об этом удивительном инструменте.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20E63">
        <w:rPr>
          <w:rFonts w:ascii="Times New Roman" w:hAnsi="Times New Roman" w:cs="Times New Roman"/>
          <w:sz w:val="24"/>
          <w:szCs w:val="24"/>
          <w:shd w:val="clear" w:color="auto" w:fill="FFFFFF"/>
        </w:rPr>
        <w:t>Якутский хомус и сегодня сохраняет свое сакральное значение и используется в различных ритуалах. Поэтому, в Якутии это не просто инструмент, а настоящий символ национальной культуры народа Саха. Местные умельцы через века пронесли секреты изготовления звучных, колоритных варганов. Несмотря на малый размер, он позволяет извлекать завораживающие звучания, имитирующие звуки природы.</w:t>
      </w:r>
    </w:p>
    <w:p w14:paraId="4B0A4045" w14:textId="77777777" w:rsidR="00846E5B" w:rsidRDefault="009472CD" w:rsidP="00591BE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3506810" w14:textId="1742673C" w:rsidR="009472CD" w:rsidRPr="00582487" w:rsidRDefault="009472CD" w:rsidP="00591BEF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1BEF">
        <w:rPr>
          <w:rFonts w:ascii="Times New Roman" w:hAnsi="Times New Roman" w:cs="Times New Roman"/>
          <w:b/>
        </w:rPr>
        <w:t>ВЕД 2:</w:t>
      </w:r>
      <w:r w:rsidRPr="009472CD">
        <w:rPr>
          <w:b/>
          <w:color w:val="4F81BD" w:themeColor="accent1"/>
        </w:rPr>
        <w:t xml:space="preserve"> </w:t>
      </w:r>
      <w:r w:rsidRPr="00582487">
        <w:rPr>
          <w:rFonts w:ascii="Times New Roman" w:hAnsi="Times New Roman" w:cs="Times New Roman"/>
          <w:sz w:val="24"/>
          <w:szCs w:val="24"/>
        </w:rPr>
        <w:t>Музыкальную композицию «</w:t>
      </w:r>
      <w:r w:rsidR="00846E5B">
        <w:rPr>
          <w:rFonts w:ascii="Times New Roman" w:hAnsi="Times New Roman" w:cs="Times New Roman"/>
          <w:sz w:val="24"/>
          <w:szCs w:val="24"/>
        </w:rPr>
        <w:t xml:space="preserve">Чарующие звуки </w:t>
      </w:r>
      <w:proofErr w:type="gramStart"/>
      <w:r w:rsidR="00846E5B">
        <w:rPr>
          <w:rFonts w:ascii="Times New Roman" w:hAnsi="Times New Roman" w:cs="Times New Roman"/>
          <w:sz w:val="24"/>
          <w:szCs w:val="24"/>
        </w:rPr>
        <w:t>хомуса»</w:t>
      </w:r>
      <w:r w:rsidRPr="00582487">
        <w:rPr>
          <w:rFonts w:ascii="Times New Roman" w:hAnsi="Times New Roman" w:cs="Times New Roman"/>
          <w:sz w:val="24"/>
          <w:szCs w:val="24"/>
        </w:rPr>
        <w:t xml:space="preserve">  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дарит </w:t>
      </w:r>
      <w:proofErr w:type="spellStart"/>
      <w:r w:rsidR="00355393">
        <w:rPr>
          <w:rFonts w:ascii="Times New Roman" w:hAnsi="Times New Roman" w:cs="Times New Roman"/>
          <w:sz w:val="24"/>
          <w:szCs w:val="24"/>
          <w:shd w:val="clear" w:color="auto" w:fill="FFFFFF"/>
        </w:rPr>
        <w:t>фио</w:t>
      </w:r>
      <w:proofErr w:type="spellEnd"/>
    </w:p>
    <w:p w14:paraId="1EB51537" w14:textId="77777777" w:rsidR="009472CD" w:rsidRPr="00582487" w:rsidRDefault="009472CD" w:rsidP="009472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20CC"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color w:val="4F81BD" w:themeColor="accent1"/>
          <w:sz w:val="24"/>
          <w:szCs w:val="24"/>
        </w:rPr>
        <w:t xml:space="preserve">                                     </w:t>
      </w:r>
      <w:proofErr w:type="gramStart"/>
      <w:r w:rsidRPr="00582487">
        <w:rPr>
          <w:rFonts w:ascii="Times New Roman" w:eastAsia="Times New Roman" w:hAnsi="Times New Roman" w:cs="Times New Roman"/>
          <w:i/>
          <w:sz w:val="24"/>
          <w:szCs w:val="24"/>
        </w:rPr>
        <w:t>Выступление  -</w:t>
      </w:r>
      <w:proofErr w:type="gramEnd"/>
      <w:r w:rsidRPr="00582487">
        <w:rPr>
          <w:rFonts w:ascii="Times New Roman" w:eastAsia="Times New Roman" w:hAnsi="Times New Roman" w:cs="Times New Roman"/>
          <w:i/>
          <w:sz w:val="24"/>
          <w:szCs w:val="24"/>
        </w:rPr>
        <w:t xml:space="preserve">  «игра на хомусе»</w:t>
      </w:r>
      <w:r w:rsidRPr="0058248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8248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23FBABEF" w14:textId="77777777" w:rsidR="002B729B" w:rsidRDefault="00EA633E" w:rsidP="00E9444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>
        <w:rPr>
          <w:rStyle w:val="a4"/>
          <w:b w:val="0"/>
          <w:shd w:val="clear" w:color="auto" w:fill="FFFFFF"/>
        </w:rPr>
        <w:tab/>
      </w:r>
      <w:r w:rsidR="006A2D8B" w:rsidRPr="00F47FAC">
        <w:rPr>
          <w:b/>
          <w:color w:val="000000"/>
        </w:rPr>
        <w:t>ВЕД 1</w:t>
      </w:r>
      <w:r w:rsidR="006A2D8B" w:rsidRPr="008F3654">
        <w:rPr>
          <w:b/>
          <w:color w:val="000000"/>
        </w:rPr>
        <w:t xml:space="preserve">: </w:t>
      </w:r>
      <w:r w:rsidR="006A2D8B" w:rsidRPr="008F3654">
        <w:rPr>
          <w:color w:val="000000"/>
        </w:rPr>
        <w:t xml:space="preserve"> </w:t>
      </w:r>
      <w:r w:rsidR="00E94445">
        <w:rPr>
          <w:color w:val="000000"/>
        </w:rPr>
        <w:t>Ц</w:t>
      </w:r>
      <w:r w:rsidR="00981F6D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ентр</w:t>
      </w:r>
      <w:r w:rsidR="00E94445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ом </w:t>
      </w:r>
      <w:r w:rsidR="00981F6D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мира</w:t>
      </w:r>
      <w:r w:rsidR="00E94445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 для якутов является</w:t>
      </w:r>
      <w:r w:rsidR="00E94445" w:rsidRPr="002B729B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 священное древо народа Саха</w:t>
      </w:r>
      <w:r w:rsidR="00E94445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94445" w:rsidRPr="008F3654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Аал-Луук</w:t>
      </w:r>
      <w:proofErr w:type="spellEnd"/>
      <w:r w:rsidR="00E94445" w:rsidRPr="008F3654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94445" w:rsidRPr="008F3654"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Мас</w:t>
      </w:r>
      <w:proofErr w:type="spellEnd"/>
      <w:r w:rsidR="002B729B" w:rsidRPr="002B729B">
        <w:rPr>
          <w:rStyle w:val="a4"/>
          <w:b w:val="0"/>
          <w:color w:val="000000"/>
          <w:bdr w:val="none" w:sz="0" w:space="0" w:color="auto" w:frame="1"/>
          <w:shd w:val="clear" w:color="auto" w:fill="FFFFFF"/>
        </w:rPr>
        <w:t>.</w:t>
      </w:r>
      <w:r w:rsidR="002B729B" w:rsidRPr="002B729B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</w:t>
      </w:r>
      <w:r w:rsidR="002B729B" w:rsidRPr="002B729B">
        <w:rPr>
          <w:color w:val="222222"/>
          <w:shd w:val="clear" w:color="auto" w:fill="FFFFFF"/>
        </w:rPr>
        <w:t xml:space="preserve">По якутским верованиям </w:t>
      </w:r>
      <w:r w:rsidR="00E82241" w:rsidRPr="002B729B">
        <w:rPr>
          <w:color w:val="222222"/>
          <w:shd w:val="clear" w:color="auto" w:fill="FFFFFF"/>
        </w:rPr>
        <w:t>с</w:t>
      </w:r>
      <w:r w:rsidR="002B729B">
        <w:rPr>
          <w:color w:val="222222"/>
          <w:shd w:val="clear" w:color="auto" w:fill="FFFFFF"/>
        </w:rPr>
        <w:t xml:space="preserve">имволизирует связь трех миров: </w:t>
      </w:r>
      <w:r w:rsidR="002B729B">
        <w:rPr>
          <w:i/>
          <w:color w:val="222222"/>
          <w:shd w:val="clear" w:color="auto" w:fill="FFFFFF"/>
        </w:rPr>
        <w:t>Н</w:t>
      </w:r>
      <w:r w:rsidR="002B729B" w:rsidRPr="002B729B">
        <w:rPr>
          <w:i/>
          <w:color w:val="222222"/>
          <w:shd w:val="clear" w:color="auto" w:fill="FFFFFF"/>
        </w:rPr>
        <w:t>ижнего,</w:t>
      </w:r>
      <w:r w:rsidR="002B729B">
        <w:rPr>
          <w:color w:val="222222"/>
          <w:shd w:val="clear" w:color="auto" w:fill="FFFFFF"/>
        </w:rPr>
        <w:t xml:space="preserve"> где обитают злые духи</w:t>
      </w:r>
      <w:r w:rsidR="002B729B" w:rsidRPr="002B729B">
        <w:rPr>
          <w:i/>
          <w:color w:val="222222"/>
          <w:shd w:val="clear" w:color="auto" w:fill="FFFFFF"/>
        </w:rPr>
        <w:t>,  В</w:t>
      </w:r>
      <w:r w:rsidR="00E82241" w:rsidRPr="002B729B">
        <w:rPr>
          <w:i/>
          <w:color w:val="222222"/>
          <w:shd w:val="clear" w:color="auto" w:fill="FFFFFF"/>
        </w:rPr>
        <w:t>ерхнего</w:t>
      </w:r>
      <w:r w:rsidR="00E82241" w:rsidRPr="002B729B">
        <w:rPr>
          <w:color w:val="222222"/>
          <w:shd w:val="clear" w:color="auto" w:fill="FFFFFF"/>
        </w:rPr>
        <w:t>, где н</w:t>
      </w:r>
      <w:r w:rsidR="00591BEF">
        <w:rPr>
          <w:color w:val="222222"/>
          <w:shd w:val="clear" w:color="auto" w:fill="FFFFFF"/>
        </w:rPr>
        <w:t>а ветвях дерева сидят божества -</w:t>
      </w:r>
      <w:r w:rsidR="00E82241" w:rsidRPr="002B729B">
        <w:rPr>
          <w:color w:val="222222"/>
          <w:shd w:val="clear" w:color="auto" w:fill="FFFFFF"/>
        </w:rPr>
        <w:t> </w:t>
      </w:r>
      <w:proofErr w:type="spellStart"/>
      <w:r w:rsidR="00E82241" w:rsidRPr="002B729B">
        <w:rPr>
          <w:color w:val="222222"/>
          <w:shd w:val="clear" w:color="auto" w:fill="FFFFFF"/>
        </w:rPr>
        <w:t>Айыы</w:t>
      </w:r>
      <w:proofErr w:type="spellEnd"/>
      <w:r w:rsidR="00E82241" w:rsidRPr="002B729B">
        <w:rPr>
          <w:color w:val="222222"/>
          <w:shd w:val="clear" w:color="auto" w:fill="FFFFFF"/>
        </w:rPr>
        <w:t xml:space="preserve">, и </w:t>
      </w:r>
      <w:r w:rsidR="00E82241" w:rsidRPr="002B729B">
        <w:rPr>
          <w:i/>
          <w:color w:val="222222"/>
          <w:shd w:val="clear" w:color="auto" w:fill="FFFFFF"/>
        </w:rPr>
        <w:t>Срединного,</w:t>
      </w:r>
      <w:r w:rsidR="00E82241" w:rsidRPr="002B729B">
        <w:rPr>
          <w:color w:val="222222"/>
          <w:shd w:val="clear" w:color="auto" w:fill="FFFFFF"/>
        </w:rPr>
        <w:t xml:space="preserve"> где живут </w:t>
      </w:r>
      <w:r w:rsidR="00E82241" w:rsidRPr="00CA02EC">
        <w:rPr>
          <w:color w:val="222222"/>
          <w:shd w:val="clear" w:color="auto" w:fill="FFFFFF"/>
        </w:rPr>
        <w:t xml:space="preserve">люди. </w:t>
      </w:r>
    </w:p>
    <w:p w14:paraId="08FFB835" w14:textId="77777777" w:rsidR="00E94445" w:rsidRDefault="00CA02EC" w:rsidP="006A2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2E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1F6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F4611" w:rsidRPr="009B4436">
        <w:rPr>
          <w:rFonts w:ascii="Times New Roman" w:eastAsia="Times New Roman" w:hAnsi="Times New Roman" w:cs="Times New Roman"/>
          <w:color w:val="000000"/>
          <w:sz w:val="24"/>
          <w:szCs w:val="24"/>
        </w:rPr>
        <w:t>лава духов (</w:t>
      </w:r>
      <w:proofErr w:type="spellStart"/>
      <w:r w:rsidR="006F4611" w:rsidRPr="009B4436">
        <w:rPr>
          <w:rFonts w:ascii="Times New Roman" w:eastAsia="Times New Roman" w:hAnsi="Times New Roman" w:cs="Times New Roman"/>
          <w:color w:val="000000"/>
          <w:sz w:val="24"/>
          <w:szCs w:val="24"/>
        </w:rPr>
        <w:t>иччи</w:t>
      </w:r>
      <w:proofErr w:type="spellEnd"/>
      <w:r w:rsidR="006F4611" w:rsidRPr="009B4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Срединного мира - </w:t>
      </w:r>
      <w:proofErr w:type="spellStart"/>
      <w:r w:rsidR="006F4611" w:rsidRPr="009B4436">
        <w:rPr>
          <w:rFonts w:ascii="Times New Roman" w:eastAsia="Times New Roman" w:hAnsi="Times New Roman" w:cs="Times New Roman"/>
          <w:color w:val="000000"/>
          <w:sz w:val="24"/>
          <w:szCs w:val="24"/>
        </w:rPr>
        <w:t>Аан</w:t>
      </w:r>
      <w:proofErr w:type="spellEnd"/>
      <w:r w:rsidR="006F4611" w:rsidRPr="009B4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4611" w:rsidRPr="009B4436">
        <w:rPr>
          <w:rFonts w:ascii="Times New Roman" w:eastAsia="Times New Roman" w:hAnsi="Times New Roman" w:cs="Times New Roman"/>
          <w:color w:val="000000"/>
          <w:sz w:val="24"/>
          <w:szCs w:val="24"/>
        </w:rPr>
        <w:t>Алахчын</w:t>
      </w:r>
      <w:proofErr w:type="spellEnd"/>
      <w:r w:rsidR="006F4611" w:rsidRPr="009B4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4611" w:rsidRPr="009B4436">
        <w:rPr>
          <w:rFonts w:ascii="Times New Roman" w:eastAsia="Times New Roman" w:hAnsi="Times New Roman" w:cs="Times New Roman"/>
          <w:color w:val="000000"/>
          <w:sz w:val="24"/>
          <w:szCs w:val="24"/>
        </w:rPr>
        <w:t>Хотун</w:t>
      </w:r>
      <w:proofErr w:type="spellEnd"/>
      <w:r w:rsidR="00981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выходит из дерева</w:t>
      </w:r>
      <w:r w:rsidR="006A2D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81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6F4611" w:rsidRPr="009B4436">
        <w:rPr>
          <w:rFonts w:ascii="Times New Roman" w:eastAsia="Times New Roman" w:hAnsi="Times New Roman" w:cs="Times New Roman"/>
          <w:color w:val="000000"/>
          <w:sz w:val="24"/>
          <w:szCs w:val="24"/>
        </w:rPr>
        <w:t>огда приходит весна</w:t>
      </w:r>
      <w:r w:rsidR="00981F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4611" w:rsidRPr="009B4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тогда расцветают растения, зеленеют деревья, вырастает трава, прилетают птицы с юга, наступает лето. </w:t>
      </w:r>
      <w:r w:rsidR="006F4611" w:rsidRPr="00846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этот день якуты проводят обряд благодарения духам природы и её главе </w:t>
      </w:r>
      <w:proofErr w:type="spellStart"/>
      <w:r w:rsidR="006F4611" w:rsidRPr="00846E5B">
        <w:rPr>
          <w:rFonts w:ascii="Times New Roman" w:eastAsia="Times New Roman" w:hAnsi="Times New Roman" w:cs="Times New Roman"/>
          <w:color w:val="000000"/>
          <w:sz w:val="24"/>
          <w:szCs w:val="24"/>
        </w:rPr>
        <w:t>Аан</w:t>
      </w:r>
      <w:proofErr w:type="spellEnd"/>
      <w:r w:rsidR="006F4611" w:rsidRPr="00846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F4611" w:rsidRPr="00846E5B">
        <w:rPr>
          <w:rFonts w:ascii="Times New Roman" w:eastAsia="Times New Roman" w:hAnsi="Times New Roman" w:cs="Times New Roman"/>
          <w:color w:val="000000"/>
          <w:sz w:val="24"/>
          <w:szCs w:val="24"/>
        </w:rPr>
        <w:t>Алахчын</w:t>
      </w:r>
      <w:proofErr w:type="spellEnd"/>
      <w:r w:rsidR="006F4611" w:rsidRPr="00846E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94445" w:rsidRPr="00846E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9444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54A8E90" w14:textId="77777777" w:rsidR="00CA02EC" w:rsidRDefault="00E94445" w:rsidP="006A2D8B">
      <w:pPr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b/>
          <w:color w:val="000000"/>
        </w:rPr>
        <w:tab/>
      </w:r>
      <w:r w:rsidRPr="00E94445">
        <w:rPr>
          <w:rFonts w:ascii="Times New Roman" w:hAnsi="Times New Roman" w:cs="Times New Roman"/>
          <w:b/>
          <w:color w:val="000000"/>
          <w:sz w:val="24"/>
          <w:szCs w:val="24"/>
        </w:rPr>
        <w:t>ВЕД 2:</w:t>
      </w:r>
      <w:r w:rsidRPr="00F47FAC"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 w:rsidR="00981F6D" w:rsidRPr="00CA02EC">
        <w:rPr>
          <w:rFonts w:ascii="Times New Roman" w:hAnsi="Times New Roman" w:cs="Times New Roman"/>
          <w:color w:val="000000"/>
          <w:sz w:val="24"/>
          <w:szCs w:val="24"/>
        </w:rPr>
        <w:t xml:space="preserve">В национальном вероучении народа саха через мировое дерево верховное божество </w:t>
      </w:r>
      <w:proofErr w:type="spellStart"/>
      <w:r w:rsidR="00981F6D" w:rsidRPr="00CA02EC">
        <w:rPr>
          <w:rFonts w:ascii="Times New Roman" w:hAnsi="Times New Roman" w:cs="Times New Roman"/>
          <w:color w:val="000000"/>
          <w:sz w:val="24"/>
          <w:szCs w:val="24"/>
        </w:rPr>
        <w:t>Юрюнг</w:t>
      </w:r>
      <w:proofErr w:type="spellEnd"/>
      <w:r w:rsidR="00981F6D" w:rsidRPr="00CA02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1F6D" w:rsidRPr="00CA02EC">
        <w:rPr>
          <w:rFonts w:ascii="Times New Roman" w:hAnsi="Times New Roman" w:cs="Times New Roman"/>
          <w:color w:val="000000"/>
          <w:sz w:val="24"/>
          <w:szCs w:val="24"/>
        </w:rPr>
        <w:t>Айыы</w:t>
      </w:r>
      <w:proofErr w:type="spellEnd"/>
      <w:r w:rsidR="00981F6D" w:rsidRPr="00CA02EC">
        <w:rPr>
          <w:rFonts w:ascii="Times New Roman" w:hAnsi="Times New Roman" w:cs="Times New Roman"/>
          <w:color w:val="000000"/>
          <w:sz w:val="24"/>
          <w:szCs w:val="24"/>
        </w:rPr>
        <w:t xml:space="preserve"> отправляет людям жизненную энергию - сюр. Вот поэтому во время празднования </w:t>
      </w:r>
      <w:proofErr w:type="spellStart"/>
      <w:r w:rsidR="00981F6D" w:rsidRPr="00CA02EC">
        <w:rPr>
          <w:rFonts w:ascii="Times New Roman" w:hAnsi="Times New Roman" w:cs="Times New Roman"/>
          <w:color w:val="000000"/>
          <w:sz w:val="24"/>
          <w:szCs w:val="24"/>
        </w:rPr>
        <w:t>ысыаха</w:t>
      </w:r>
      <w:proofErr w:type="spellEnd"/>
      <w:r w:rsidR="00981F6D" w:rsidRPr="00CA02EC">
        <w:rPr>
          <w:rFonts w:ascii="Times New Roman" w:hAnsi="Times New Roman" w:cs="Times New Roman"/>
          <w:color w:val="000000"/>
          <w:sz w:val="24"/>
          <w:szCs w:val="24"/>
        </w:rPr>
        <w:t xml:space="preserve"> люди прижимаются к образу дерева, веря в то, что Всевышний посылает им жизненную энергию...</w:t>
      </w:r>
    </w:p>
    <w:p w14:paraId="284C04D4" w14:textId="77777777" w:rsidR="00E82241" w:rsidRPr="002B729B" w:rsidRDefault="00272B90" w:rsidP="006A2D8B">
      <w:pPr>
        <w:spacing w:after="0" w:line="240" w:lineRule="auto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E82241" w:rsidRPr="002B7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Сегодня без древа жизни не обходится ни один </w:t>
      </w:r>
      <w:proofErr w:type="spellStart"/>
      <w:r w:rsidR="00E82241" w:rsidRPr="002B7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ысыах</w:t>
      </w:r>
      <w:proofErr w:type="spellEnd"/>
      <w:r w:rsidR="00D86F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Якутии</w:t>
      </w:r>
      <w:r w:rsidR="00E82241" w:rsidRPr="002B7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Дерево стало символом праздника, который ежегодно проводится в</w:t>
      </w:r>
      <w:r w:rsidR="00B10E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 всех </w:t>
      </w:r>
      <w:r w:rsidR="00E82241" w:rsidRPr="002B7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уголках </w:t>
      </w:r>
      <w:r w:rsidR="00E944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нашей необъятной </w:t>
      </w:r>
      <w:r w:rsidR="00E82241" w:rsidRPr="002B72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республики.</w:t>
      </w:r>
    </w:p>
    <w:p w14:paraId="0761FCAE" w14:textId="77777777" w:rsidR="00853522" w:rsidRDefault="00853522" w:rsidP="000D2C2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5275383" w14:textId="77777777" w:rsidR="00851EFB" w:rsidRPr="00D54315" w:rsidRDefault="00851EFB" w:rsidP="00851EF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33615">
        <w:rPr>
          <w:rFonts w:ascii="Times New Roman" w:eastAsia="Times New Roman" w:hAnsi="Times New Roman" w:cs="Times New Roman"/>
          <w:b/>
          <w:sz w:val="24"/>
          <w:szCs w:val="24"/>
        </w:rPr>
        <w:t xml:space="preserve">ВЕД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54315">
        <w:rPr>
          <w:rFonts w:ascii="Times New Roman" w:hAnsi="Times New Roman" w:cs="Times New Roman"/>
          <w:b/>
          <w:sz w:val="24"/>
          <w:szCs w:val="24"/>
        </w:rPr>
        <w:t>. О</w:t>
      </w:r>
      <w:r w:rsidRPr="00D54315">
        <w:rPr>
          <w:rFonts w:ascii="Times New Roman" w:hAnsi="Times New Roman" w:cs="Times New Roman"/>
          <w:sz w:val="24"/>
          <w:szCs w:val="24"/>
        </w:rPr>
        <w:t xml:space="preserve">бщепринятым символом красоты и изящества у народов Якутии считается </w:t>
      </w:r>
      <w:proofErr w:type="spellStart"/>
      <w:r w:rsidRPr="0005699E">
        <w:rPr>
          <w:rFonts w:ascii="Times New Roman" w:hAnsi="Times New Roman" w:cs="Times New Roman"/>
          <w:b/>
          <w:sz w:val="28"/>
          <w:szCs w:val="28"/>
          <w:u w:val="single"/>
        </w:rPr>
        <w:t>Стерх</w:t>
      </w:r>
      <w:proofErr w:type="spellEnd"/>
      <w:r w:rsidRPr="0005699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54315">
        <w:rPr>
          <w:rFonts w:ascii="Times New Roman" w:hAnsi="Times New Roman" w:cs="Times New Roman"/>
          <w:sz w:val="24"/>
          <w:szCs w:val="24"/>
        </w:rPr>
        <w:t xml:space="preserve"> Это самая популярная и любимая птица якутского народа, про которую сложено м</w:t>
      </w:r>
      <w:r w:rsidR="001D7FEA">
        <w:rPr>
          <w:rFonts w:ascii="Times New Roman" w:hAnsi="Times New Roman" w:cs="Times New Roman"/>
          <w:sz w:val="24"/>
          <w:szCs w:val="24"/>
        </w:rPr>
        <w:t>ножество легенд, песен, стихов.</w:t>
      </w:r>
    </w:p>
    <w:p w14:paraId="60BB9A2F" w14:textId="77777777" w:rsidR="00851EFB" w:rsidRPr="007871EC" w:rsidRDefault="00851EFB" w:rsidP="0085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EC">
        <w:rPr>
          <w:rFonts w:ascii="Times New Roman" w:hAnsi="Times New Roman" w:cs="Times New Roman"/>
          <w:sz w:val="24"/>
          <w:szCs w:val="24"/>
        </w:rPr>
        <w:t xml:space="preserve">Вот как описывает герой </w:t>
      </w:r>
      <w:proofErr w:type="spellStart"/>
      <w:r w:rsidRPr="007871EC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78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EC">
        <w:rPr>
          <w:rFonts w:ascii="Times New Roman" w:hAnsi="Times New Roman" w:cs="Times New Roman"/>
          <w:sz w:val="24"/>
          <w:szCs w:val="24"/>
        </w:rPr>
        <w:t>Ньургун</w:t>
      </w:r>
      <w:proofErr w:type="spellEnd"/>
      <w:r w:rsidRPr="0078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EC">
        <w:rPr>
          <w:rFonts w:ascii="Times New Roman" w:hAnsi="Times New Roman" w:cs="Times New Roman"/>
          <w:sz w:val="24"/>
          <w:szCs w:val="24"/>
        </w:rPr>
        <w:t>Боотур</w:t>
      </w:r>
      <w:proofErr w:type="spellEnd"/>
      <w:r w:rsidRPr="0078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1EC">
        <w:rPr>
          <w:rFonts w:ascii="Times New Roman" w:hAnsi="Times New Roman" w:cs="Times New Roman"/>
          <w:sz w:val="24"/>
          <w:szCs w:val="24"/>
        </w:rPr>
        <w:t>стерха</w:t>
      </w:r>
      <w:proofErr w:type="spellEnd"/>
      <w:r w:rsidRPr="007871EC">
        <w:rPr>
          <w:rFonts w:ascii="Times New Roman" w:hAnsi="Times New Roman" w:cs="Times New Roman"/>
          <w:sz w:val="24"/>
          <w:szCs w:val="24"/>
        </w:rPr>
        <w:t>:</w:t>
      </w:r>
    </w:p>
    <w:p w14:paraId="1816F5DD" w14:textId="77777777" w:rsidR="00851EFB" w:rsidRPr="007871EC" w:rsidRDefault="00851EFB" w:rsidP="0085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EC">
        <w:rPr>
          <w:rFonts w:ascii="Times New Roman" w:hAnsi="Times New Roman" w:cs="Times New Roman"/>
          <w:sz w:val="24"/>
          <w:szCs w:val="24"/>
        </w:rPr>
        <w:t>Из – за желтого склона закатных небес</w:t>
      </w:r>
    </w:p>
    <w:p w14:paraId="43E2CB45" w14:textId="77777777" w:rsidR="00851EFB" w:rsidRPr="007871EC" w:rsidRDefault="00851EFB" w:rsidP="0085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EC">
        <w:rPr>
          <w:rFonts w:ascii="Times New Roman" w:hAnsi="Times New Roman" w:cs="Times New Roman"/>
          <w:sz w:val="24"/>
          <w:szCs w:val="24"/>
        </w:rPr>
        <w:t>Прилетела на звучных крыльях своих</w:t>
      </w:r>
    </w:p>
    <w:p w14:paraId="6E9CE171" w14:textId="77777777" w:rsidR="00851EFB" w:rsidRPr="007871EC" w:rsidRDefault="00851EFB" w:rsidP="0085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EC">
        <w:rPr>
          <w:rFonts w:ascii="Times New Roman" w:hAnsi="Times New Roman" w:cs="Times New Roman"/>
          <w:sz w:val="24"/>
          <w:szCs w:val="24"/>
        </w:rPr>
        <w:t xml:space="preserve">Белоснежка птица – </w:t>
      </w:r>
      <w:proofErr w:type="spellStart"/>
      <w:r w:rsidRPr="007871EC">
        <w:rPr>
          <w:rFonts w:ascii="Times New Roman" w:hAnsi="Times New Roman" w:cs="Times New Roman"/>
          <w:sz w:val="24"/>
          <w:szCs w:val="24"/>
        </w:rPr>
        <w:t>стерх</w:t>
      </w:r>
      <w:proofErr w:type="spellEnd"/>
      <w:r w:rsidRPr="007871EC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1381A1EB" w14:textId="77777777" w:rsidR="00851EFB" w:rsidRPr="007871EC" w:rsidRDefault="00851EFB" w:rsidP="0085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EC">
        <w:rPr>
          <w:rFonts w:ascii="Times New Roman" w:hAnsi="Times New Roman" w:cs="Times New Roman"/>
          <w:sz w:val="24"/>
          <w:szCs w:val="24"/>
        </w:rPr>
        <w:t>Красные ножки</w:t>
      </w:r>
    </w:p>
    <w:p w14:paraId="6F2D5D34" w14:textId="77777777" w:rsidR="00851EFB" w:rsidRPr="007871EC" w:rsidRDefault="00851EFB" w:rsidP="0085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EC">
        <w:rPr>
          <w:rFonts w:ascii="Times New Roman" w:hAnsi="Times New Roman" w:cs="Times New Roman"/>
          <w:sz w:val="24"/>
          <w:szCs w:val="24"/>
        </w:rPr>
        <w:t>Граненый клюв</w:t>
      </w:r>
    </w:p>
    <w:p w14:paraId="3A5D93DE" w14:textId="77777777" w:rsidR="00851EFB" w:rsidRPr="007871EC" w:rsidRDefault="00851EFB" w:rsidP="0085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1EC">
        <w:rPr>
          <w:rFonts w:ascii="Times New Roman" w:hAnsi="Times New Roman" w:cs="Times New Roman"/>
          <w:sz w:val="24"/>
          <w:szCs w:val="24"/>
        </w:rPr>
        <w:t>Черная кайма на глазах.</w:t>
      </w:r>
    </w:p>
    <w:p w14:paraId="32FE8EC8" w14:textId="77777777" w:rsidR="00851EFB" w:rsidRPr="00D54315" w:rsidRDefault="00851EFB" w:rsidP="00851EFB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6AB84E0B" w14:textId="77777777" w:rsidR="001316D2" w:rsidRDefault="00851EFB" w:rsidP="00851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615">
        <w:rPr>
          <w:rFonts w:ascii="Times New Roman" w:eastAsia="Times New Roman" w:hAnsi="Times New Roman" w:cs="Times New Roman"/>
          <w:b/>
          <w:sz w:val="24"/>
          <w:szCs w:val="24"/>
        </w:rPr>
        <w:t xml:space="preserve">ВЕД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543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3E75">
        <w:rPr>
          <w:rFonts w:ascii="Times New Roman" w:hAnsi="Times New Roman" w:cs="Times New Roman"/>
          <w:sz w:val="24"/>
          <w:szCs w:val="24"/>
        </w:rPr>
        <w:t xml:space="preserve">Белый цвет </w:t>
      </w:r>
      <w:proofErr w:type="spellStart"/>
      <w:r w:rsidRPr="00543E75">
        <w:rPr>
          <w:rFonts w:ascii="Times New Roman" w:hAnsi="Times New Roman" w:cs="Times New Roman"/>
          <w:sz w:val="24"/>
          <w:szCs w:val="24"/>
        </w:rPr>
        <w:t>стерха</w:t>
      </w:r>
      <w:proofErr w:type="spellEnd"/>
      <w:r w:rsidRPr="00543E75">
        <w:rPr>
          <w:rFonts w:ascii="Times New Roman" w:hAnsi="Times New Roman" w:cs="Times New Roman"/>
          <w:sz w:val="24"/>
          <w:szCs w:val="24"/>
        </w:rPr>
        <w:t xml:space="preserve"> наделяется в якутской духовности глубоким смыслом. Его удивительная грация символизирует красоту, чистоту, нежность, силу и быстроту, переходящие в </w:t>
      </w:r>
    </w:p>
    <w:p w14:paraId="3B96EF76" w14:textId="77777777" w:rsidR="00851EFB" w:rsidRPr="00543E75" w:rsidRDefault="00851EFB" w:rsidP="001316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E75">
        <w:rPr>
          <w:rFonts w:ascii="Times New Roman" w:hAnsi="Times New Roman" w:cs="Times New Roman"/>
          <w:sz w:val="24"/>
          <w:szCs w:val="24"/>
        </w:rPr>
        <w:t xml:space="preserve">магическую силу. </w:t>
      </w:r>
      <w:r w:rsidRPr="00A20D8A">
        <w:rPr>
          <w:rFonts w:ascii="Times New Roman" w:eastAsia="Times New Roman" w:hAnsi="Times New Roman" w:cs="Times New Roman"/>
          <w:sz w:val="24"/>
          <w:szCs w:val="24"/>
        </w:rPr>
        <w:t xml:space="preserve">У якутов издревле </w:t>
      </w:r>
      <w:r w:rsidRPr="00543E75">
        <w:rPr>
          <w:rFonts w:ascii="Times New Roman" w:eastAsia="Times New Roman" w:hAnsi="Times New Roman" w:cs="Times New Roman"/>
          <w:sz w:val="24"/>
          <w:szCs w:val="24"/>
        </w:rPr>
        <w:t xml:space="preserve">считается, </w:t>
      </w:r>
      <w:r w:rsidRPr="00A20D8A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proofErr w:type="spellStart"/>
      <w:r w:rsidRPr="00A20D8A">
        <w:rPr>
          <w:rFonts w:ascii="Times New Roman" w:eastAsia="Times New Roman" w:hAnsi="Times New Roman" w:cs="Times New Roman"/>
          <w:sz w:val="24"/>
          <w:szCs w:val="24"/>
        </w:rPr>
        <w:t>стерхи</w:t>
      </w:r>
      <w:proofErr w:type="spellEnd"/>
      <w:r w:rsidRPr="00A20D8A">
        <w:rPr>
          <w:rFonts w:ascii="Times New Roman" w:eastAsia="Times New Roman" w:hAnsi="Times New Roman" w:cs="Times New Roman"/>
          <w:sz w:val="24"/>
          <w:szCs w:val="24"/>
        </w:rPr>
        <w:t xml:space="preserve"> приносят весну.</w:t>
      </w:r>
      <w:r w:rsidRPr="0054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E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 сих пор сильно поверье, что кто убил </w:t>
      </w:r>
      <w:proofErr w:type="spellStart"/>
      <w:r w:rsidRPr="00543E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стерха</w:t>
      </w:r>
      <w:proofErr w:type="spellEnd"/>
      <w:r w:rsidRPr="00543E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тому не суждено долго жить.  </w:t>
      </w:r>
      <w:r w:rsidRPr="00A20D8A">
        <w:rPr>
          <w:rFonts w:ascii="Times New Roman" w:eastAsia="Times New Roman" w:hAnsi="Times New Roman" w:cs="Times New Roman"/>
          <w:sz w:val="24"/>
          <w:szCs w:val="24"/>
        </w:rPr>
        <w:t>А то</w:t>
      </w:r>
      <w:r w:rsidRPr="00543E7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20D8A">
        <w:rPr>
          <w:rFonts w:ascii="Times New Roman" w:eastAsia="Times New Roman" w:hAnsi="Times New Roman" w:cs="Times New Roman"/>
          <w:sz w:val="24"/>
          <w:szCs w:val="24"/>
        </w:rPr>
        <w:t>, кто</w:t>
      </w:r>
      <w:r w:rsidRPr="00543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0D8A">
        <w:rPr>
          <w:rFonts w:ascii="Times New Roman" w:eastAsia="Times New Roman" w:hAnsi="Times New Roman" w:cs="Times New Roman"/>
          <w:sz w:val="24"/>
          <w:szCs w:val="24"/>
        </w:rPr>
        <w:t xml:space="preserve">увидит брачные игры или пение </w:t>
      </w:r>
      <w:proofErr w:type="spellStart"/>
      <w:r w:rsidRPr="00A20D8A">
        <w:rPr>
          <w:rFonts w:ascii="Times New Roman" w:eastAsia="Times New Roman" w:hAnsi="Times New Roman" w:cs="Times New Roman"/>
          <w:sz w:val="24"/>
          <w:szCs w:val="24"/>
        </w:rPr>
        <w:t>стерхов</w:t>
      </w:r>
      <w:proofErr w:type="spellEnd"/>
      <w:r w:rsidRPr="00A20D8A">
        <w:rPr>
          <w:rFonts w:ascii="Times New Roman" w:eastAsia="Times New Roman" w:hAnsi="Times New Roman" w:cs="Times New Roman"/>
          <w:sz w:val="24"/>
          <w:szCs w:val="24"/>
        </w:rPr>
        <w:t xml:space="preserve"> – обретет счастье</w:t>
      </w:r>
      <w:r w:rsidRPr="00543E75">
        <w:rPr>
          <w:rFonts w:ascii="Times New Roman" w:eastAsia="Times New Roman" w:hAnsi="Times New Roman" w:cs="Times New Roman"/>
          <w:sz w:val="24"/>
          <w:szCs w:val="24"/>
        </w:rPr>
        <w:t xml:space="preserve"> и исцеление</w:t>
      </w:r>
      <w:r w:rsidRPr="00A20D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6D5830" w14:textId="77777777" w:rsidR="00851EFB" w:rsidRDefault="00851EFB" w:rsidP="00851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DCE682" w14:textId="77777777" w:rsidR="007343EC" w:rsidRDefault="00851EFB" w:rsidP="00851E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0683BE21" w14:textId="77777777" w:rsidR="007343EC" w:rsidRDefault="007343EC" w:rsidP="00851EFB">
      <w:pPr>
        <w:jc w:val="both"/>
        <w:rPr>
          <w:rFonts w:ascii="Times New Roman" w:hAnsi="Times New Roman" w:cs="Times New Roman"/>
        </w:rPr>
      </w:pPr>
    </w:p>
    <w:p w14:paraId="0721B49C" w14:textId="77777777" w:rsidR="007343EC" w:rsidRDefault="007343EC" w:rsidP="00851EFB">
      <w:pPr>
        <w:jc w:val="both"/>
        <w:rPr>
          <w:rFonts w:ascii="Times New Roman" w:hAnsi="Times New Roman" w:cs="Times New Roman"/>
        </w:rPr>
      </w:pPr>
    </w:p>
    <w:p w14:paraId="331A7620" w14:textId="4FDC1387" w:rsidR="00851EFB" w:rsidRDefault="000573B7" w:rsidP="000573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Легенда </w:t>
      </w:r>
      <w:r w:rsidR="00AC51AA">
        <w:rPr>
          <w:rFonts w:ascii="Times New Roman" w:hAnsi="Times New Roman" w:cs="Times New Roman"/>
        </w:rPr>
        <w:t>(</w:t>
      </w:r>
      <w:r w:rsidR="004C4A03">
        <w:rPr>
          <w:rFonts w:ascii="Times New Roman" w:hAnsi="Times New Roman" w:cs="Times New Roman"/>
        </w:rPr>
        <w:t>видеофайл</w:t>
      </w:r>
      <w:r w:rsidR="00AC51AA">
        <w:rPr>
          <w:rFonts w:ascii="Times New Roman" w:hAnsi="Times New Roman" w:cs="Times New Roman"/>
        </w:rPr>
        <w:t>)</w:t>
      </w:r>
    </w:p>
    <w:p w14:paraId="19327EF9" w14:textId="77777777" w:rsidR="000573B7" w:rsidRPr="000F50FE" w:rsidRDefault="00851EFB" w:rsidP="000573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C51AA" w:rsidRPr="00333615">
        <w:rPr>
          <w:rFonts w:ascii="Times New Roman" w:eastAsia="Times New Roman" w:hAnsi="Times New Roman" w:cs="Times New Roman"/>
          <w:b/>
          <w:sz w:val="24"/>
          <w:szCs w:val="24"/>
        </w:rPr>
        <w:t xml:space="preserve">ВЕД </w:t>
      </w:r>
      <w:r w:rsidR="00AC51AA" w:rsidRPr="00C72357">
        <w:rPr>
          <w:rFonts w:ascii="Times New Roman" w:hAnsi="Times New Roman" w:cs="Times New Roman"/>
          <w:b/>
          <w:sz w:val="24"/>
          <w:szCs w:val="24"/>
        </w:rPr>
        <w:t>1.</w:t>
      </w:r>
      <w:r w:rsidR="00AC51A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73B7" w:rsidRPr="000F50FE">
        <w:rPr>
          <w:rFonts w:ascii="Times New Roman" w:hAnsi="Times New Roman" w:cs="Times New Roman"/>
          <w:i/>
          <w:sz w:val="24"/>
          <w:szCs w:val="24"/>
        </w:rPr>
        <w:t xml:space="preserve">Мальчик Ваня жил в большой дружной семье. Он очень любил, когда все сельчане собирались вместе на праздники – пели </w:t>
      </w:r>
      <w:proofErr w:type="spellStart"/>
      <w:r w:rsidR="000573B7" w:rsidRPr="000F50FE">
        <w:rPr>
          <w:rFonts w:ascii="Times New Roman" w:hAnsi="Times New Roman" w:cs="Times New Roman"/>
          <w:i/>
          <w:sz w:val="24"/>
          <w:szCs w:val="24"/>
        </w:rPr>
        <w:t>алгыс</w:t>
      </w:r>
      <w:proofErr w:type="spellEnd"/>
      <w:r w:rsidR="000573B7" w:rsidRPr="000F50FE">
        <w:rPr>
          <w:rFonts w:ascii="Times New Roman" w:hAnsi="Times New Roman" w:cs="Times New Roman"/>
          <w:i/>
          <w:sz w:val="24"/>
          <w:szCs w:val="24"/>
        </w:rPr>
        <w:t xml:space="preserve">, танцевали </w:t>
      </w:r>
      <w:proofErr w:type="spellStart"/>
      <w:r w:rsidR="000573B7" w:rsidRPr="000F50FE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осуохай</w:t>
      </w:r>
      <w:proofErr w:type="spellEnd"/>
      <w:r w:rsidR="000573B7" w:rsidRPr="000F50FE">
        <w:rPr>
          <w:rFonts w:ascii="Times New Roman" w:hAnsi="Times New Roman" w:cs="Times New Roman"/>
          <w:i/>
          <w:sz w:val="24"/>
          <w:szCs w:val="24"/>
        </w:rPr>
        <w:t xml:space="preserve">. Ему нравилось проводить время вместе с друзьями, беззаботно бегать и резвиться на поляне. Но больше всего Ваня любил, когда приходила зима. </w:t>
      </w:r>
      <w:r w:rsidR="000573B7" w:rsidRPr="000F50F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Пушистое белоснежное покрывало, накрывало все вокруг на сотни километров</w:t>
      </w:r>
      <w:r w:rsidR="000573B7" w:rsidRPr="000F50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становилось тихо и спокойно. </w:t>
      </w:r>
      <w:r w:rsidR="000573B7" w:rsidRPr="000F50FE">
        <w:rPr>
          <w:rFonts w:ascii="Times New Roman" w:hAnsi="Times New Roman" w:cs="Times New Roman"/>
          <w:i/>
          <w:sz w:val="24"/>
          <w:szCs w:val="24"/>
        </w:rPr>
        <w:t>Это было прекрасное беззаботное время…</w:t>
      </w:r>
      <w:r w:rsidR="000573B7" w:rsidRPr="000F50FE">
        <w:rPr>
          <w:rFonts w:ascii="Times New Roman" w:hAnsi="Times New Roman" w:cs="Times New Roman"/>
          <w:i/>
          <w:sz w:val="24"/>
          <w:szCs w:val="24"/>
        </w:rPr>
        <w:br/>
      </w:r>
      <w:r w:rsidR="000573B7" w:rsidRPr="000F50FE">
        <w:rPr>
          <w:rFonts w:ascii="Times New Roman" w:hAnsi="Times New Roman" w:cs="Times New Roman"/>
          <w:i/>
          <w:sz w:val="24"/>
          <w:szCs w:val="24"/>
        </w:rPr>
        <w:tab/>
        <w:t xml:space="preserve">Но однажды с мальчиком приключилась беда.  Играя со своим братом в старой заброшенной избе, он случайно свалился в глубокий погреб и повредил позвоночник. Травма оказалось настолько серьезной, что мальчик совсем перестал ходить. Иван шесть лет пролежал в гипсе. Все вокруг было белым бело. </w:t>
      </w:r>
      <w:r w:rsidR="000573B7">
        <w:rPr>
          <w:rFonts w:ascii="Times New Roman" w:hAnsi="Times New Roman" w:cs="Times New Roman"/>
          <w:i/>
          <w:sz w:val="24"/>
          <w:szCs w:val="24"/>
        </w:rPr>
        <w:t xml:space="preserve">Ему казалось, </w:t>
      </w:r>
      <w:r w:rsidR="000573B7" w:rsidRPr="000F50FE">
        <w:rPr>
          <w:rFonts w:ascii="Times New Roman" w:hAnsi="Times New Roman" w:cs="Times New Roman"/>
          <w:i/>
          <w:sz w:val="24"/>
          <w:szCs w:val="24"/>
        </w:rPr>
        <w:t xml:space="preserve"> что весь мир состоит из одного белого цвета и  лежащих больных детей.  Мальчика выписали из больницы как безнадежного и отправили домой.</w:t>
      </w:r>
    </w:p>
    <w:p w14:paraId="413DC5AA" w14:textId="77777777" w:rsidR="000573B7" w:rsidRPr="000F50FE" w:rsidRDefault="000573B7" w:rsidP="00057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0FE">
        <w:rPr>
          <w:rFonts w:ascii="Times New Roman" w:hAnsi="Times New Roman" w:cs="Times New Roman"/>
          <w:i/>
          <w:sz w:val="24"/>
          <w:szCs w:val="24"/>
        </w:rPr>
        <w:tab/>
        <w:t>К тому моменту его любимой мамы уже не было в живых. Остался отец, который подолгу уходил в тайгу на охоту, да стар</w:t>
      </w:r>
      <w:r>
        <w:rPr>
          <w:rFonts w:ascii="Times New Roman" w:hAnsi="Times New Roman" w:cs="Times New Roman"/>
          <w:i/>
          <w:sz w:val="24"/>
          <w:szCs w:val="24"/>
        </w:rPr>
        <w:t>шие братья. К</w:t>
      </w:r>
      <w:r w:rsidRPr="000F50FE">
        <w:rPr>
          <w:rFonts w:ascii="Times New Roman" w:hAnsi="Times New Roman" w:cs="Times New Roman"/>
          <w:i/>
          <w:sz w:val="24"/>
          <w:szCs w:val="24"/>
        </w:rPr>
        <w:t>онечн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F50FE">
        <w:rPr>
          <w:rFonts w:ascii="Times New Roman" w:hAnsi="Times New Roman" w:cs="Times New Roman"/>
          <w:i/>
          <w:sz w:val="24"/>
          <w:szCs w:val="24"/>
        </w:rPr>
        <w:t>, они любили Ивана, но ничем не могли помочь его горю. Иван мног</w:t>
      </w:r>
      <w:r>
        <w:rPr>
          <w:rFonts w:ascii="Times New Roman" w:hAnsi="Times New Roman" w:cs="Times New Roman"/>
          <w:i/>
          <w:sz w:val="24"/>
          <w:szCs w:val="24"/>
        </w:rPr>
        <w:t>о читал, любимой книгой была як</w:t>
      </w:r>
      <w:r w:rsidRPr="000F50FE">
        <w:rPr>
          <w:rFonts w:ascii="Times New Roman" w:hAnsi="Times New Roman" w:cs="Times New Roman"/>
          <w:i/>
          <w:sz w:val="24"/>
          <w:szCs w:val="24"/>
        </w:rPr>
        <w:t xml:space="preserve">утская сказка о </w:t>
      </w:r>
      <w:proofErr w:type="spellStart"/>
      <w:r w:rsidRPr="000F50FE">
        <w:rPr>
          <w:rFonts w:ascii="Times New Roman" w:hAnsi="Times New Roman" w:cs="Times New Roman"/>
          <w:i/>
          <w:sz w:val="24"/>
          <w:szCs w:val="24"/>
        </w:rPr>
        <w:t>Мюлдью</w:t>
      </w:r>
      <w:proofErr w:type="spellEnd"/>
      <w:r w:rsidRPr="000F50FE">
        <w:rPr>
          <w:rFonts w:ascii="Times New Roman" w:hAnsi="Times New Roman" w:cs="Times New Roman"/>
          <w:i/>
          <w:sz w:val="24"/>
          <w:szCs w:val="24"/>
        </w:rPr>
        <w:t>-богатыре, который лежал-лежал больной,  да  однажды встал богатырем-защитником.</w:t>
      </w:r>
    </w:p>
    <w:p w14:paraId="79D4CEDD" w14:textId="77777777" w:rsidR="000573B7" w:rsidRPr="000F50FE" w:rsidRDefault="000573B7" w:rsidP="000573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0FE">
        <w:rPr>
          <w:rFonts w:ascii="Times New Roman" w:hAnsi="Times New Roman" w:cs="Times New Roman"/>
          <w:i/>
          <w:sz w:val="24"/>
          <w:szCs w:val="24"/>
        </w:rPr>
        <w:tab/>
        <w:t>Так исполнилось Ивану 10 лет. Однажды отец пришел с работы и сказал сыну пораньше лечь спать.  А ночью встал, завернул сына потеплее и</w:t>
      </w:r>
      <w:r>
        <w:rPr>
          <w:rFonts w:ascii="Times New Roman" w:hAnsi="Times New Roman" w:cs="Times New Roman"/>
          <w:i/>
          <w:sz w:val="24"/>
          <w:szCs w:val="24"/>
        </w:rPr>
        <w:t xml:space="preserve"> отнес к </w:t>
      </w:r>
      <w:r w:rsidRPr="000F50FE">
        <w:rPr>
          <w:rFonts w:ascii="Times New Roman" w:hAnsi="Times New Roman" w:cs="Times New Roman"/>
          <w:i/>
          <w:sz w:val="24"/>
          <w:szCs w:val="24"/>
        </w:rPr>
        <w:t>озер</w:t>
      </w:r>
      <w:r>
        <w:rPr>
          <w:rFonts w:ascii="Times New Roman" w:hAnsi="Times New Roman" w:cs="Times New Roman"/>
          <w:i/>
          <w:sz w:val="24"/>
          <w:szCs w:val="24"/>
        </w:rPr>
        <w:t xml:space="preserve">у, </w:t>
      </w:r>
      <w:r w:rsidRPr="000F50FE">
        <w:rPr>
          <w:rFonts w:ascii="Times New Roman" w:hAnsi="Times New Roman" w:cs="Times New Roman"/>
          <w:i/>
          <w:sz w:val="24"/>
          <w:szCs w:val="24"/>
        </w:rPr>
        <w:t>б</w:t>
      </w:r>
      <w:r>
        <w:rPr>
          <w:rFonts w:ascii="Times New Roman" w:hAnsi="Times New Roman" w:cs="Times New Roman"/>
          <w:i/>
          <w:sz w:val="24"/>
          <w:szCs w:val="24"/>
        </w:rPr>
        <w:t>ережно уложил сына под тальники, с</w:t>
      </w:r>
      <w:r w:rsidRPr="000F50FE">
        <w:rPr>
          <w:rFonts w:ascii="Times New Roman" w:hAnsi="Times New Roman" w:cs="Times New Roman"/>
          <w:i/>
          <w:sz w:val="24"/>
          <w:szCs w:val="24"/>
        </w:rPr>
        <w:t xml:space="preserve">ам устроился рядом </w:t>
      </w:r>
      <w:proofErr w:type="gramStart"/>
      <w:r w:rsidRPr="000F50FE">
        <w:rPr>
          <w:rFonts w:ascii="Times New Roman" w:hAnsi="Times New Roman" w:cs="Times New Roman"/>
          <w:i/>
          <w:sz w:val="24"/>
          <w:szCs w:val="24"/>
        </w:rPr>
        <w:t>и  повелел</w:t>
      </w:r>
      <w:proofErr w:type="gramEnd"/>
      <w:r w:rsidRPr="000F50FE">
        <w:rPr>
          <w:rFonts w:ascii="Times New Roman" w:hAnsi="Times New Roman" w:cs="Times New Roman"/>
          <w:i/>
          <w:sz w:val="24"/>
          <w:szCs w:val="24"/>
        </w:rPr>
        <w:t xml:space="preserve"> сыну взглянуть по направлению вытянутой руки.</w:t>
      </w:r>
    </w:p>
    <w:p w14:paraId="7410F8C1" w14:textId="77777777" w:rsidR="000573B7" w:rsidRDefault="000573B7" w:rsidP="000573B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50FE">
        <w:rPr>
          <w:rFonts w:ascii="Times New Roman" w:hAnsi="Times New Roman" w:cs="Times New Roman"/>
          <w:i/>
          <w:sz w:val="24"/>
          <w:szCs w:val="24"/>
        </w:rPr>
        <w:tab/>
        <w:t xml:space="preserve">Иван посмотрел туда и замер: перед ними танцевали прекрасные белые огромные птицы!  </w:t>
      </w:r>
      <w:r>
        <w:rPr>
          <w:rFonts w:ascii="Times New Roman" w:hAnsi="Times New Roman" w:cs="Times New Roman"/>
          <w:i/>
          <w:sz w:val="24"/>
          <w:szCs w:val="24"/>
        </w:rPr>
        <w:t>Их с</w:t>
      </w:r>
      <w:r w:rsidRPr="000F50FE">
        <w:rPr>
          <w:rFonts w:ascii="Times New Roman" w:hAnsi="Times New Roman" w:cs="Times New Roman"/>
          <w:i/>
          <w:sz w:val="24"/>
          <w:szCs w:val="24"/>
        </w:rPr>
        <w:t>ила и красота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50FE">
        <w:rPr>
          <w:rFonts w:ascii="Times New Roman" w:hAnsi="Times New Roman" w:cs="Times New Roman"/>
          <w:i/>
          <w:sz w:val="24"/>
          <w:szCs w:val="24"/>
        </w:rPr>
        <w:t>пере</w:t>
      </w:r>
      <w:r>
        <w:rPr>
          <w:rFonts w:ascii="Times New Roman" w:hAnsi="Times New Roman" w:cs="Times New Roman"/>
          <w:i/>
          <w:sz w:val="24"/>
          <w:szCs w:val="24"/>
        </w:rPr>
        <w:t>вернули душу больного мальчика,</w:t>
      </w:r>
      <w:r w:rsidRPr="000F50FE">
        <w:rPr>
          <w:rFonts w:ascii="Times New Roman" w:hAnsi="Times New Roman" w:cs="Times New Roman"/>
          <w:i/>
          <w:sz w:val="24"/>
          <w:szCs w:val="24"/>
        </w:rPr>
        <w:t xml:space="preserve"> ему захотелось улететь вместе с ними в зовущую даль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F50FE">
        <w:rPr>
          <w:rFonts w:ascii="Times New Roman" w:hAnsi="Times New Roman" w:cs="Times New Roman"/>
          <w:i/>
          <w:sz w:val="24"/>
          <w:szCs w:val="24"/>
        </w:rPr>
        <w:t xml:space="preserve"> Отец с сыном, как завороженные, любовались танцем </w:t>
      </w:r>
      <w:proofErr w:type="spellStart"/>
      <w:r w:rsidRPr="000F50FE">
        <w:rPr>
          <w:rFonts w:ascii="Times New Roman" w:hAnsi="Times New Roman" w:cs="Times New Roman"/>
          <w:i/>
          <w:sz w:val="24"/>
          <w:szCs w:val="24"/>
        </w:rPr>
        <w:t>стерхов</w:t>
      </w:r>
      <w:proofErr w:type="spellEnd"/>
      <w:r w:rsidRPr="000F50FE">
        <w:rPr>
          <w:rFonts w:ascii="Times New Roman" w:hAnsi="Times New Roman" w:cs="Times New Roman"/>
          <w:i/>
          <w:sz w:val="24"/>
          <w:szCs w:val="24"/>
        </w:rPr>
        <w:t xml:space="preserve"> до рассвета.</w:t>
      </w:r>
    </w:p>
    <w:p w14:paraId="4A2409B6" w14:textId="77777777" w:rsidR="001316D2" w:rsidRDefault="001316D2" w:rsidP="000573B7">
      <w:pPr>
        <w:jc w:val="center"/>
        <w:rPr>
          <w:rFonts w:ascii="Times New Roman" w:hAnsi="Times New Roman" w:cs="Times New Roman"/>
          <w:b/>
        </w:rPr>
      </w:pPr>
      <w:r w:rsidRPr="00432011">
        <w:rPr>
          <w:rFonts w:ascii="Times New Roman" w:hAnsi="Times New Roman" w:cs="Times New Roman"/>
          <w:b/>
        </w:rPr>
        <w:t xml:space="preserve">Танец </w:t>
      </w:r>
      <w:proofErr w:type="spellStart"/>
      <w:r w:rsidRPr="00432011">
        <w:rPr>
          <w:rFonts w:ascii="Times New Roman" w:hAnsi="Times New Roman" w:cs="Times New Roman"/>
          <w:b/>
        </w:rPr>
        <w:t>стерхов</w:t>
      </w:r>
      <w:proofErr w:type="spellEnd"/>
      <w:r w:rsidRPr="00432011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ДШИ</w:t>
      </w:r>
      <w:r w:rsidRPr="00432011">
        <w:rPr>
          <w:rFonts w:ascii="Times New Roman" w:hAnsi="Times New Roman" w:cs="Times New Roman"/>
          <w:b/>
        </w:rPr>
        <w:t>)</w:t>
      </w:r>
      <w:r w:rsidR="00D1771D">
        <w:rPr>
          <w:rFonts w:ascii="Times New Roman" w:hAnsi="Times New Roman" w:cs="Times New Roman"/>
          <w:b/>
        </w:rPr>
        <w:t xml:space="preserve">  </w:t>
      </w:r>
      <w:r w:rsidR="00D1771D" w:rsidRPr="004C4A03">
        <w:rPr>
          <w:rFonts w:ascii="Times New Roman" w:hAnsi="Times New Roman" w:cs="Times New Roman"/>
          <w:b/>
        </w:rPr>
        <w:t>(музыка</w:t>
      </w:r>
      <w:r w:rsidR="004C4A03" w:rsidRPr="004C4A03">
        <w:rPr>
          <w:rFonts w:ascii="Times New Roman" w:hAnsi="Times New Roman" w:cs="Times New Roman"/>
          <w:b/>
        </w:rPr>
        <w:t>, фонограмма танца</w:t>
      </w:r>
      <w:r w:rsidR="00D1771D" w:rsidRPr="004C4A03">
        <w:rPr>
          <w:rFonts w:ascii="Times New Roman" w:hAnsi="Times New Roman" w:cs="Times New Roman"/>
          <w:b/>
        </w:rPr>
        <w:t>)</w:t>
      </w:r>
    </w:p>
    <w:p w14:paraId="63955FDC" w14:textId="77777777" w:rsidR="001316D2" w:rsidRDefault="001316D2" w:rsidP="001316D2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615">
        <w:rPr>
          <w:rFonts w:ascii="Times New Roman" w:eastAsia="Times New Roman" w:hAnsi="Times New Roman" w:cs="Times New Roman"/>
          <w:b/>
          <w:sz w:val="24"/>
          <w:szCs w:val="24"/>
        </w:rPr>
        <w:t xml:space="preserve">ВЕД </w:t>
      </w:r>
      <w:r w:rsidRPr="00C7235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7809">
        <w:rPr>
          <w:rFonts w:ascii="Times New Roman" w:hAnsi="Times New Roman" w:cs="Times New Roman"/>
          <w:sz w:val="24"/>
          <w:szCs w:val="24"/>
        </w:rPr>
        <w:t xml:space="preserve">Этот удивительный </w:t>
      </w:r>
      <w:r>
        <w:rPr>
          <w:rFonts w:ascii="Times New Roman" w:hAnsi="Times New Roman" w:cs="Times New Roman"/>
          <w:sz w:val="24"/>
          <w:szCs w:val="24"/>
        </w:rPr>
        <w:t>«Т</w:t>
      </w:r>
      <w:r w:rsidRPr="00037809">
        <w:rPr>
          <w:rFonts w:ascii="Times New Roman" w:hAnsi="Times New Roman" w:cs="Times New Roman"/>
          <w:sz w:val="24"/>
          <w:szCs w:val="24"/>
        </w:rPr>
        <w:t xml:space="preserve">анец </w:t>
      </w:r>
      <w:proofErr w:type="spellStart"/>
      <w:r w:rsidRPr="00037809">
        <w:rPr>
          <w:rFonts w:ascii="Times New Roman" w:hAnsi="Times New Roman" w:cs="Times New Roman"/>
          <w:sz w:val="24"/>
          <w:szCs w:val="24"/>
        </w:rPr>
        <w:t>стерхов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37809">
        <w:rPr>
          <w:rFonts w:ascii="Times New Roman" w:hAnsi="Times New Roman" w:cs="Times New Roman"/>
          <w:sz w:val="24"/>
          <w:szCs w:val="24"/>
        </w:rPr>
        <w:t xml:space="preserve"> вам представили воспитанники Детской школы искусств, руководитель Алексей Платонов.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8B6578" w14:textId="77777777" w:rsidR="001316D2" w:rsidRPr="00452A91" w:rsidRDefault="001316D2" w:rsidP="001316D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78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2A91">
        <w:rPr>
          <w:rFonts w:ascii="Times New Roman" w:hAnsi="Times New Roman" w:cs="Times New Roman"/>
          <w:sz w:val="24"/>
          <w:szCs w:val="24"/>
        </w:rPr>
        <w:t xml:space="preserve">Согласно легенде </w:t>
      </w:r>
      <w:r>
        <w:rPr>
          <w:rFonts w:ascii="Times New Roman" w:hAnsi="Times New Roman" w:cs="Times New Roman"/>
          <w:sz w:val="24"/>
          <w:szCs w:val="24"/>
        </w:rPr>
        <w:t xml:space="preserve">птицы подарили мальчику исцеление и </w:t>
      </w:r>
      <w:r w:rsidRPr="00452A91">
        <w:rPr>
          <w:rFonts w:ascii="Times New Roman" w:hAnsi="Times New Roman" w:cs="Times New Roman"/>
          <w:sz w:val="24"/>
          <w:szCs w:val="24"/>
        </w:rPr>
        <w:t xml:space="preserve">вскоре Ваня начал ходить. </w:t>
      </w:r>
    </w:p>
    <w:p w14:paraId="22C091AD" w14:textId="77777777" w:rsidR="00851EFB" w:rsidRDefault="00851EFB" w:rsidP="001316D2">
      <w:pPr>
        <w:jc w:val="both"/>
        <w:rPr>
          <w:rFonts w:ascii="Times New Roman" w:hAnsi="Times New Roman" w:cs="Times New Roman"/>
          <w:sz w:val="24"/>
          <w:szCs w:val="24"/>
        </w:rPr>
      </w:pPr>
      <w:r w:rsidRPr="00333615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Pr="00D02E76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C72357">
        <w:rPr>
          <w:rFonts w:ascii="Times New Roman" w:hAnsi="Times New Roman" w:cs="Times New Roman"/>
          <w:sz w:val="24"/>
          <w:szCs w:val="24"/>
        </w:rPr>
        <w:t xml:space="preserve"> У этой легенды есть реальный прототип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357">
        <w:rPr>
          <w:rFonts w:ascii="Times New Roman" w:hAnsi="Times New Roman" w:cs="Times New Roman"/>
          <w:sz w:val="24"/>
          <w:szCs w:val="24"/>
        </w:rPr>
        <w:t xml:space="preserve">Иван Ионович Дьячковский, </w:t>
      </w:r>
      <w:r>
        <w:rPr>
          <w:rFonts w:ascii="Times New Roman" w:hAnsi="Times New Roman" w:cs="Times New Roman"/>
          <w:sz w:val="24"/>
          <w:szCs w:val="24"/>
        </w:rPr>
        <w:t xml:space="preserve">родившийся в 1953 г.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улуса. </w:t>
      </w:r>
    </w:p>
    <w:p w14:paraId="50A14EAC" w14:textId="77777777" w:rsidR="00851EFB" w:rsidRDefault="00851EFB" w:rsidP="00851E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C72357">
        <w:rPr>
          <w:rFonts w:ascii="Times New Roman" w:hAnsi="Times New Roman" w:cs="Times New Roman"/>
          <w:sz w:val="24"/>
          <w:szCs w:val="24"/>
        </w:rPr>
        <w:t>ерез нек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2357">
        <w:rPr>
          <w:rFonts w:ascii="Times New Roman" w:hAnsi="Times New Roman" w:cs="Times New Roman"/>
          <w:sz w:val="24"/>
          <w:szCs w:val="24"/>
        </w:rPr>
        <w:t>тор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2357">
        <w:rPr>
          <w:rFonts w:ascii="Times New Roman" w:hAnsi="Times New Roman" w:cs="Times New Roman"/>
          <w:sz w:val="24"/>
          <w:szCs w:val="24"/>
        </w:rPr>
        <w:t xml:space="preserve">е время после встречи со </w:t>
      </w:r>
      <w:proofErr w:type="spellStart"/>
      <w:r w:rsidRPr="00C72357">
        <w:rPr>
          <w:rFonts w:ascii="Times New Roman" w:hAnsi="Times New Roman" w:cs="Times New Roman"/>
          <w:sz w:val="24"/>
          <w:szCs w:val="24"/>
        </w:rPr>
        <w:t>стерх</w:t>
      </w:r>
      <w:r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C72357">
        <w:rPr>
          <w:rFonts w:ascii="Times New Roman" w:hAnsi="Times New Roman" w:cs="Times New Roman"/>
          <w:sz w:val="24"/>
          <w:szCs w:val="24"/>
        </w:rPr>
        <w:t xml:space="preserve"> он начал понемногу ходить, а потом и бегать и стал известным бегуном, лыжником и многократным чемпионом России. В 20 лет он стоял на вершине Гималаев на высоте птичьего полета и понял, что всем этим обязан </w:t>
      </w:r>
      <w:proofErr w:type="spellStart"/>
      <w:r w:rsidRPr="00C72357">
        <w:rPr>
          <w:rFonts w:ascii="Times New Roman" w:hAnsi="Times New Roman" w:cs="Times New Roman"/>
          <w:sz w:val="24"/>
          <w:szCs w:val="24"/>
        </w:rPr>
        <w:t>стерхам</w:t>
      </w:r>
      <w:proofErr w:type="spellEnd"/>
      <w:r w:rsidRPr="00C7235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должен</w:t>
      </w:r>
      <w:r w:rsidRPr="00C72357">
        <w:rPr>
          <w:rFonts w:ascii="Times New Roman" w:hAnsi="Times New Roman" w:cs="Times New Roman"/>
          <w:sz w:val="24"/>
          <w:szCs w:val="24"/>
        </w:rPr>
        <w:t xml:space="preserve"> посвятить</w:t>
      </w:r>
      <w:r>
        <w:rPr>
          <w:rFonts w:ascii="Times New Roman" w:hAnsi="Times New Roman" w:cs="Times New Roman"/>
          <w:sz w:val="24"/>
          <w:szCs w:val="24"/>
        </w:rPr>
        <w:t xml:space="preserve"> им</w:t>
      </w:r>
      <w:r w:rsidRPr="00C72357">
        <w:rPr>
          <w:rFonts w:ascii="Times New Roman" w:hAnsi="Times New Roman" w:cs="Times New Roman"/>
          <w:sz w:val="24"/>
          <w:szCs w:val="24"/>
        </w:rPr>
        <w:t xml:space="preserve"> всю свою жизнь. Так и случилось. </w:t>
      </w:r>
    </w:p>
    <w:p w14:paraId="5753F87F" w14:textId="77777777" w:rsidR="001316D2" w:rsidRDefault="00851EFB" w:rsidP="00851E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 время среди ученых орнитологов существовало мнение,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выводит только  одного птенца: первый вылупившийся птенец уничтожает запоздалого. И чтобы спасти исчезающий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советские ученые придумали забирать одно яйцо и выводить его в инкубаторе. Облетая </w:t>
      </w:r>
    </w:p>
    <w:p w14:paraId="4B70FC13" w14:textId="77777777" w:rsidR="00851EFB" w:rsidRDefault="00851EFB" w:rsidP="00851E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Сибирь, они прилетали на огромных шумных вертолетах, распугивая все живое в момент гнездования. А ведь местные жители даже детям запрещали шуметь, чтобы не спугнуть птиц, выводящих потомство.  </w:t>
      </w:r>
    </w:p>
    <w:p w14:paraId="488339DF" w14:textId="77777777" w:rsidR="00851EFB" w:rsidRDefault="00851EFB" w:rsidP="00851E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D4FF919" w14:textId="77777777" w:rsidR="00851EFB" w:rsidRDefault="00851EFB" w:rsidP="00851EFB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615">
        <w:rPr>
          <w:rFonts w:ascii="Times New Roman" w:eastAsia="Times New Roman" w:hAnsi="Times New Roman" w:cs="Times New Roman"/>
          <w:b/>
          <w:sz w:val="24"/>
          <w:szCs w:val="24"/>
        </w:rPr>
        <w:t xml:space="preserve">ВЕД </w:t>
      </w:r>
      <w:r w:rsidRPr="00C7235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Иван стал ученым и посвятил 20 лет жизни, </w:t>
      </w:r>
      <w:r w:rsidR="008344E0">
        <w:rPr>
          <w:rFonts w:ascii="Times New Roman" w:hAnsi="Times New Roman" w:cs="Times New Roman"/>
          <w:sz w:val="24"/>
          <w:szCs w:val="24"/>
        </w:rPr>
        <w:t xml:space="preserve">чтобы </w:t>
      </w:r>
      <w:r>
        <w:rPr>
          <w:rFonts w:ascii="Times New Roman" w:hAnsi="Times New Roman" w:cs="Times New Roman"/>
          <w:sz w:val="24"/>
          <w:szCs w:val="24"/>
        </w:rPr>
        <w:t>доказ</w:t>
      </w:r>
      <w:r w:rsidRPr="007871EC">
        <w:rPr>
          <w:rFonts w:ascii="Times New Roman" w:hAnsi="Times New Roman" w:cs="Times New Roman"/>
          <w:b/>
          <w:sz w:val="24"/>
          <w:szCs w:val="24"/>
        </w:rPr>
        <w:t>а</w:t>
      </w:r>
      <w:r w:rsidR="008344E0" w:rsidRPr="008344E0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>обратное, а именно, что птицы выводят и ставят на крыло обоих птенцов! Он заснял уникальные материалы и выступил на международной конференции «Журавли мира» в 1990 г в Китае. Конференция приняла резолюцию: «Категорически запретить сборы яиц белых журавлей-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любым предлогом». Теперь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никто не тревожит, а их численность растет, значит счастье достанется большему количеству людей. </w:t>
      </w:r>
    </w:p>
    <w:p w14:paraId="30143329" w14:textId="77777777" w:rsidR="00851EFB" w:rsidRDefault="00851EFB" w:rsidP="00851EF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Иван Дьячковский – эксперт Международного центра по изучению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охране  журавлей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(штат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Висконси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США), лауреат премии орнитологов Канады, один из организаторов сети охраняемых территорий Якутии, в том числе особо охраняемой территории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-Янском улусе республики. </w:t>
      </w:r>
    </w:p>
    <w:p w14:paraId="11FB8822" w14:textId="77777777" w:rsidR="00851EFB" w:rsidRDefault="00851EFB" w:rsidP="000D2C2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9A24AD4" w14:textId="77777777" w:rsidR="00020E63" w:rsidRPr="00FD5B45" w:rsidRDefault="0032393C" w:rsidP="001120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4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3361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ВЕД </w:t>
      </w:r>
      <w:r w:rsidR="0005699E">
        <w:rPr>
          <w:rFonts w:ascii="Times New Roman" w:hAnsi="Times New Roman" w:cs="Times New Roman"/>
          <w:b/>
          <w:sz w:val="24"/>
          <w:szCs w:val="24"/>
        </w:rPr>
        <w:t>2</w:t>
      </w:r>
      <w:r w:rsidRPr="00333615">
        <w:rPr>
          <w:rFonts w:ascii="Times New Roman" w:hAnsi="Times New Roman" w:cs="Times New Roman"/>
          <w:b/>
          <w:sz w:val="24"/>
          <w:szCs w:val="24"/>
        </w:rPr>
        <w:t>.</w:t>
      </w:r>
      <w:r w:rsidRPr="00333615">
        <w:rPr>
          <w:rFonts w:ascii="Times New Roman" w:hAnsi="Times New Roman" w:cs="Times New Roman"/>
          <w:sz w:val="24"/>
          <w:szCs w:val="24"/>
        </w:rPr>
        <w:t xml:space="preserve"> Еще одним символом якутской культуры является </w:t>
      </w:r>
      <w:r w:rsidRPr="0033361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древнейшее эпическое искусство </w:t>
      </w:r>
      <w:proofErr w:type="spellStart"/>
      <w:r w:rsidRPr="0005699E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Олонхо</w:t>
      </w:r>
      <w:proofErr w:type="spellEnd"/>
      <w:r w:rsidRPr="0005699E">
        <w:rPr>
          <w:rStyle w:val="a4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33361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05699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Оно з</w:t>
      </w:r>
      <w:r w:rsidR="001E5735" w:rsidRPr="0033361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анимает центральное место в системе якутского фольклора.</w:t>
      </w:r>
      <w:r w:rsidR="00333615" w:rsidRPr="0033361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Pr="00333615">
        <w:rPr>
          <w:rFonts w:ascii="Times New Roman" w:eastAsia="Times New Roman" w:hAnsi="Times New Roman" w:cs="Times New Roman"/>
          <w:sz w:val="24"/>
          <w:szCs w:val="24"/>
        </w:rPr>
        <w:tab/>
      </w:r>
      <w:r w:rsidR="00741376" w:rsidRPr="00EF31C5">
        <w:rPr>
          <w:rFonts w:ascii="Times New Roman" w:eastAsia="Times New Roman" w:hAnsi="Times New Roman" w:cs="Times New Roman"/>
          <w:sz w:val="24"/>
          <w:szCs w:val="24"/>
        </w:rPr>
        <w:t>Поэмы, длина котор</w:t>
      </w:r>
      <w:r w:rsidR="00333615" w:rsidRPr="00333615">
        <w:rPr>
          <w:rFonts w:ascii="Times New Roman" w:eastAsia="Times New Roman" w:hAnsi="Times New Roman" w:cs="Times New Roman"/>
          <w:sz w:val="24"/>
          <w:szCs w:val="24"/>
        </w:rPr>
        <w:t xml:space="preserve">ых в среднем составляет </w:t>
      </w:r>
      <w:r w:rsidR="0033361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5699E">
        <w:rPr>
          <w:rFonts w:ascii="Times New Roman" w:eastAsia="Times New Roman" w:hAnsi="Times New Roman" w:cs="Times New Roman"/>
          <w:sz w:val="24"/>
          <w:szCs w:val="24"/>
        </w:rPr>
        <w:t xml:space="preserve">десяти </w:t>
      </w:r>
      <w:r w:rsidR="00333615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05699E">
        <w:rPr>
          <w:rFonts w:ascii="Times New Roman" w:eastAsia="Times New Roman" w:hAnsi="Times New Roman" w:cs="Times New Roman"/>
          <w:sz w:val="24"/>
          <w:szCs w:val="24"/>
        </w:rPr>
        <w:t xml:space="preserve"> сорока тысяч </w:t>
      </w:r>
      <w:r w:rsidR="00741376" w:rsidRPr="00EF31C5">
        <w:rPr>
          <w:rFonts w:ascii="Times New Roman" w:eastAsia="Times New Roman" w:hAnsi="Times New Roman" w:cs="Times New Roman"/>
          <w:sz w:val="24"/>
          <w:szCs w:val="24"/>
        </w:rPr>
        <w:t>стихотворных строк, исполняются народными сказителями (</w:t>
      </w:r>
      <w:proofErr w:type="spellStart"/>
      <w:r w:rsidR="00741376" w:rsidRPr="00EF31C5">
        <w:rPr>
          <w:rFonts w:ascii="Times New Roman" w:eastAsia="Times New Roman" w:hAnsi="Times New Roman" w:cs="Times New Roman"/>
          <w:sz w:val="24"/>
          <w:szCs w:val="24"/>
        </w:rPr>
        <w:t>олонхосутами</w:t>
      </w:r>
      <w:proofErr w:type="spellEnd"/>
      <w:r w:rsidR="00741376" w:rsidRPr="00EF31C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333615" w:rsidRPr="00333615">
        <w:rPr>
          <w:rFonts w:ascii="Times New Roman" w:eastAsia="Times New Roman" w:hAnsi="Times New Roman" w:cs="Times New Roman"/>
          <w:sz w:val="24"/>
          <w:szCs w:val="24"/>
        </w:rPr>
        <w:br/>
      </w:r>
      <w:r w:rsidR="00333615" w:rsidRPr="00333615">
        <w:rPr>
          <w:rFonts w:ascii="Times New Roman" w:eastAsia="Times New Roman" w:hAnsi="Times New Roman" w:cs="Times New Roman"/>
          <w:sz w:val="24"/>
          <w:szCs w:val="24"/>
        </w:rPr>
        <w:tab/>
      </w:r>
      <w:r w:rsidR="008A1DA0" w:rsidRPr="00333615">
        <w:rPr>
          <w:rFonts w:ascii="Times New Roman" w:eastAsia="Times New Roman" w:hAnsi="Times New Roman" w:cs="Times New Roman"/>
          <w:sz w:val="24"/>
          <w:szCs w:val="24"/>
        </w:rPr>
        <w:t xml:space="preserve">Персонажами </w:t>
      </w:r>
      <w:proofErr w:type="spellStart"/>
      <w:r w:rsidR="008A1DA0" w:rsidRPr="00333615">
        <w:rPr>
          <w:rFonts w:ascii="Times New Roman" w:eastAsia="Times New Roman" w:hAnsi="Times New Roman" w:cs="Times New Roman"/>
          <w:sz w:val="24"/>
          <w:szCs w:val="24"/>
        </w:rPr>
        <w:t>олонхо</w:t>
      </w:r>
      <w:proofErr w:type="spellEnd"/>
      <w:r w:rsidR="008A1DA0" w:rsidRPr="00333615">
        <w:rPr>
          <w:rFonts w:ascii="Times New Roman" w:eastAsia="Times New Roman" w:hAnsi="Times New Roman" w:cs="Times New Roman"/>
          <w:sz w:val="24"/>
          <w:szCs w:val="24"/>
        </w:rPr>
        <w:t xml:space="preserve"> традиционно становились боги, а также одаренные силой и умом жители Среднего мира. Сюжеты зачастую придумывались самими </w:t>
      </w:r>
      <w:r w:rsidR="00333615" w:rsidRPr="00333615">
        <w:rPr>
          <w:rFonts w:ascii="Times New Roman" w:eastAsia="Times New Roman" w:hAnsi="Times New Roman" w:cs="Times New Roman"/>
          <w:sz w:val="24"/>
          <w:szCs w:val="24"/>
        </w:rPr>
        <w:t>сказителями</w:t>
      </w:r>
      <w:r w:rsidR="008A1DA0" w:rsidRPr="00333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1376" w:rsidRPr="0033361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41376" w:rsidRPr="00EF31C5">
        <w:rPr>
          <w:rFonts w:ascii="Times New Roman" w:eastAsia="Times New Roman" w:hAnsi="Times New Roman" w:cs="Times New Roman"/>
          <w:sz w:val="24"/>
          <w:szCs w:val="24"/>
        </w:rPr>
        <w:t>алант</w:t>
      </w:r>
      <w:r w:rsidR="00741376" w:rsidRPr="00333615">
        <w:rPr>
          <w:rFonts w:ascii="Times New Roman" w:eastAsia="Times New Roman" w:hAnsi="Times New Roman" w:cs="Times New Roman"/>
          <w:sz w:val="24"/>
          <w:szCs w:val="24"/>
        </w:rPr>
        <w:t xml:space="preserve"> которых </w:t>
      </w:r>
      <w:r w:rsidR="00741376" w:rsidRPr="00EF31C5">
        <w:rPr>
          <w:rFonts w:ascii="Times New Roman" w:eastAsia="Times New Roman" w:hAnsi="Times New Roman" w:cs="Times New Roman"/>
          <w:sz w:val="24"/>
          <w:szCs w:val="24"/>
        </w:rPr>
        <w:t>отлича</w:t>
      </w:r>
      <w:r w:rsidR="00333615" w:rsidRPr="00333615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="00741376" w:rsidRPr="00333615">
        <w:rPr>
          <w:rFonts w:ascii="Times New Roman" w:eastAsia="Times New Roman" w:hAnsi="Times New Roman" w:cs="Times New Roman"/>
          <w:sz w:val="24"/>
          <w:szCs w:val="24"/>
        </w:rPr>
        <w:t xml:space="preserve">особой </w:t>
      </w:r>
      <w:r w:rsidR="00741376" w:rsidRPr="00EF31C5">
        <w:rPr>
          <w:rFonts w:ascii="Times New Roman" w:eastAsia="Times New Roman" w:hAnsi="Times New Roman" w:cs="Times New Roman"/>
          <w:sz w:val="24"/>
          <w:szCs w:val="24"/>
        </w:rPr>
        <w:t xml:space="preserve">многогранностью. Помимо актерского и певческого мастерства </w:t>
      </w:r>
      <w:proofErr w:type="spellStart"/>
      <w:r w:rsidR="00333615" w:rsidRPr="00333615">
        <w:rPr>
          <w:rFonts w:ascii="Times New Roman" w:eastAsia="Times New Roman" w:hAnsi="Times New Roman" w:cs="Times New Roman"/>
          <w:sz w:val="24"/>
          <w:szCs w:val="24"/>
        </w:rPr>
        <w:t>олонхосуты</w:t>
      </w:r>
      <w:proofErr w:type="spellEnd"/>
      <w:r w:rsidR="00333615" w:rsidRPr="00333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376" w:rsidRPr="00EF31C5">
        <w:rPr>
          <w:rFonts w:ascii="Times New Roman" w:eastAsia="Times New Roman" w:hAnsi="Times New Roman" w:cs="Times New Roman"/>
          <w:sz w:val="24"/>
          <w:szCs w:val="24"/>
        </w:rPr>
        <w:t>должны обладать даром импровизации и ораторским искусством.</w:t>
      </w:r>
      <w:r w:rsidR="00333615" w:rsidRPr="00333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61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33615" w:rsidRPr="00333615">
        <w:rPr>
          <w:rFonts w:ascii="Times New Roman" w:eastAsia="Times New Roman" w:hAnsi="Times New Roman" w:cs="Times New Roman"/>
          <w:sz w:val="24"/>
          <w:szCs w:val="24"/>
        </w:rPr>
        <w:t>лагодаря</w:t>
      </w:r>
      <w:r w:rsidR="00333615">
        <w:rPr>
          <w:rFonts w:ascii="Times New Roman" w:eastAsia="Times New Roman" w:hAnsi="Times New Roman" w:cs="Times New Roman"/>
          <w:sz w:val="24"/>
          <w:szCs w:val="24"/>
        </w:rPr>
        <w:t xml:space="preserve"> им</w:t>
      </w:r>
      <w:r w:rsidR="00333615" w:rsidRPr="00333615">
        <w:rPr>
          <w:rFonts w:ascii="Times New Roman" w:eastAsia="Times New Roman" w:hAnsi="Times New Roman" w:cs="Times New Roman"/>
          <w:sz w:val="24"/>
          <w:szCs w:val="24"/>
        </w:rPr>
        <w:t xml:space="preserve"> якутские поэмы дошли до наших дней, пополнив литературное наследие ст</w:t>
      </w:r>
      <w:r w:rsidR="0005699E">
        <w:rPr>
          <w:rFonts w:ascii="Times New Roman" w:eastAsia="Times New Roman" w:hAnsi="Times New Roman" w:cs="Times New Roman"/>
          <w:sz w:val="24"/>
          <w:szCs w:val="24"/>
        </w:rPr>
        <w:t>раны.</w:t>
      </w:r>
      <w:r w:rsidR="00333615" w:rsidRPr="00333615">
        <w:rPr>
          <w:rFonts w:ascii="Times New Roman" w:eastAsia="Times New Roman" w:hAnsi="Times New Roman" w:cs="Times New Roman"/>
          <w:sz w:val="24"/>
          <w:szCs w:val="24"/>
        </w:rPr>
        <w:br/>
      </w:r>
      <w:r w:rsidR="00333615" w:rsidRPr="00333615">
        <w:rPr>
          <w:rFonts w:ascii="Times New Roman" w:eastAsia="Times New Roman" w:hAnsi="Times New Roman" w:cs="Times New Roman"/>
          <w:sz w:val="24"/>
          <w:szCs w:val="24"/>
        </w:rPr>
        <w:tab/>
      </w:r>
      <w:r w:rsidR="0033361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33615" w:rsidRPr="00EF31C5">
        <w:rPr>
          <w:rFonts w:ascii="Times New Roman" w:eastAsia="Times New Roman" w:hAnsi="Times New Roman" w:cs="Times New Roman"/>
          <w:sz w:val="24"/>
          <w:szCs w:val="24"/>
        </w:rPr>
        <w:t xml:space="preserve">амые крупные </w:t>
      </w:r>
      <w:proofErr w:type="spellStart"/>
      <w:r w:rsidR="00333615" w:rsidRPr="00EF31C5">
        <w:rPr>
          <w:rFonts w:ascii="Times New Roman" w:eastAsia="Times New Roman" w:hAnsi="Times New Roman" w:cs="Times New Roman"/>
          <w:sz w:val="24"/>
          <w:szCs w:val="24"/>
        </w:rPr>
        <w:t>олонхо</w:t>
      </w:r>
      <w:proofErr w:type="spellEnd"/>
      <w:r w:rsidR="00333615" w:rsidRPr="00EF31C5">
        <w:rPr>
          <w:rFonts w:ascii="Times New Roman" w:eastAsia="Times New Roman" w:hAnsi="Times New Roman" w:cs="Times New Roman"/>
          <w:sz w:val="24"/>
          <w:szCs w:val="24"/>
        </w:rPr>
        <w:t xml:space="preserve"> пелись в течение семи суток (дней и ночей). </w:t>
      </w:r>
      <w:r w:rsidR="0005699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33615" w:rsidRPr="00EF31C5">
        <w:rPr>
          <w:rFonts w:ascii="Times New Roman" w:eastAsia="Times New Roman" w:hAnsi="Times New Roman" w:cs="Times New Roman"/>
          <w:sz w:val="24"/>
          <w:szCs w:val="24"/>
        </w:rPr>
        <w:t xml:space="preserve">аиболее известный из якутских </w:t>
      </w:r>
      <w:proofErr w:type="spellStart"/>
      <w:r w:rsidR="00333615" w:rsidRPr="00EF31C5">
        <w:rPr>
          <w:rFonts w:ascii="Times New Roman" w:eastAsia="Times New Roman" w:hAnsi="Times New Roman" w:cs="Times New Roman"/>
          <w:sz w:val="24"/>
          <w:szCs w:val="24"/>
        </w:rPr>
        <w:t>олонхо</w:t>
      </w:r>
      <w:proofErr w:type="spellEnd"/>
      <w:r w:rsidR="0005699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05699E">
        <w:rPr>
          <w:rFonts w:ascii="Times New Roman" w:eastAsia="Times New Roman" w:hAnsi="Times New Roman" w:cs="Times New Roman"/>
          <w:sz w:val="24"/>
          <w:szCs w:val="24"/>
        </w:rPr>
        <w:t>Нюргун</w:t>
      </w:r>
      <w:proofErr w:type="spellEnd"/>
      <w:r w:rsidR="00056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99E">
        <w:rPr>
          <w:rFonts w:ascii="Times New Roman" w:eastAsia="Times New Roman" w:hAnsi="Times New Roman" w:cs="Times New Roman"/>
          <w:sz w:val="24"/>
          <w:szCs w:val="24"/>
        </w:rPr>
        <w:t>Боотур</w:t>
      </w:r>
      <w:proofErr w:type="spellEnd"/>
      <w:r w:rsidR="0005699E">
        <w:rPr>
          <w:rFonts w:ascii="Times New Roman" w:eastAsia="Times New Roman" w:hAnsi="Times New Roman" w:cs="Times New Roman"/>
          <w:sz w:val="24"/>
          <w:szCs w:val="24"/>
        </w:rPr>
        <w:t xml:space="preserve"> Стремительный»</w:t>
      </w:r>
      <w:r w:rsidR="00333615" w:rsidRPr="00EF31C5">
        <w:rPr>
          <w:rFonts w:ascii="Times New Roman" w:eastAsia="Times New Roman" w:hAnsi="Times New Roman" w:cs="Times New Roman"/>
          <w:sz w:val="24"/>
          <w:szCs w:val="24"/>
        </w:rPr>
        <w:t xml:space="preserve"> состоит из 36 тысяч стихотворных строк.</w:t>
      </w:r>
      <w:r w:rsidR="00333615">
        <w:rPr>
          <w:rFonts w:ascii="Times New Roman" w:eastAsia="Times New Roman" w:hAnsi="Times New Roman" w:cs="Times New Roman"/>
          <w:sz w:val="24"/>
          <w:szCs w:val="24"/>
        </w:rPr>
        <w:br/>
      </w:r>
      <w:r w:rsidR="00333615">
        <w:rPr>
          <w:rFonts w:ascii="Times New Roman" w:eastAsia="Times New Roman" w:hAnsi="Times New Roman" w:cs="Times New Roman"/>
          <w:sz w:val="24"/>
          <w:szCs w:val="24"/>
        </w:rPr>
        <w:tab/>
      </w:r>
      <w:r w:rsidR="0005699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2005 году ЮНЕСКО объявило </w:t>
      </w:r>
      <w:proofErr w:type="spellStart"/>
      <w:r w:rsidR="0005699E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</w:t>
      </w:r>
      <w:r w:rsidR="001E5735" w:rsidRPr="00FD5B4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лонхо</w:t>
      </w:r>
      <w:proofErr w:type="spellEnd"/>
      <w:r w:rsidR="001E5735" w:rsidRPr="00FD5B4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одним из «шедевров устного и нематериального наследия человечества».</w:t>
      </w:r>
    </w:p>
    <w:p w14:paraId="621D95FC" w14:textId="3606F76A" w:rsidR="001D7FEA" w:rsidRPr="001D7FEA" w:rsidRDefault="00555C51" w:rsidP="001D7F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FEA">
        <w:rPr>
          <w:rFonts w:ascii="Times New Roman" w:hAnsi="Times New Roman" w:cs="Times New Roman"/>
          <w:sz w:val="28"/>
          <w:szCs w:val="28"/>
        </w:rPr>
        <w:tab/>
      </w:r>
      <w:r w:rsidR="001D7FEA" w:rsidRPr="001D7FEA">
        <w:rPr>
          <w:rFonts w:ascii="Times New Roman" w:eastAsia="Times New Roman" w:hAnsi="Times New Roman" w:cs="Times New Roman"/>
          <w:b/>
          <w:sz w:val="24"/>
          <w:szCs w:val="24"/>
        </w:rPr>
        <w:t xml:space="preserve">ВЕД </w:t>
      </w:r>
      <w:r w:rsidR="001D7FEA" w:rsidRPr="001D7FE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D7FEA" w:rsidRPr="001D7FEA">
        <w:rPr>
          <w:rFonts w:ascii="Times New Roman" w:hAnsi="Times New Roman" w:cs="Times New Roman"/>
          <w:sz w:val="24"/>
          <w:szCs w:val="24"/>
        </w:rPr>
        <w:t xml:space="preserve">Информацию о символах, традициях и обычаях народа саха вы всегда найдете в книгах. На нашем мероприятии </w:t>
      </w:r>
      <w:proofErr w:type="spellStart"/>
      <w:r w:rsidR="001D7FEA" w:rsidRPr="001D7FEA">
        <w:rPr>
          <w:rFonts w:ascii="Times New Roman" w:hAnsi="Times New Roman" w:cs="Times New Roman"/>
          <w:sz w:val="24"/>
          <w:szCs w:val="24"/>
        </w:rPr>
        <w:t>Нерюнгринской</w:t>
      </w:r>
      <w:proofErr w:type="spellEnd"/>
      <w:r w:rsidR="001D7FEA" w:rsidRPr="001D7FEA">
        <w:rPr>
          <w:rFonts w:ascii="Times New Roman" w:hAnsi="Times New Roman" w:cs="Times New Roman"/>
          <w:sz w:val="24"/>
          <w:szCs w:val="24"/>
        </w:rPr>
        <w:t xml:space="preserve"> районной библиотекой подготовлена </w:t>
      </w:r>
      <w:r w:rsidR="001D7FEA" w:rsidRPr="001D7FEA">
        <w:rPr>
          <w:rFonts w:ascii="Times New Roman" w:hAnsi="Times New Roman" w:cs="Times New Roman"/>
          <w:sz w:val="24"/>
          <w:szCs w:val="24"/>
          <w:u w:val="single"/>
        </w:rPr>
        <w:t>выставка книг «Край великих вдохновений»</w:t>
      </w:r>
      <w:r w:rsidR="001D7FEA" w:rsidRPr="001D7FEA">
        <w:rPr>
          <w:rFonts w:ascii="Times New Roman" w:hAnsi="Times New Roman" w:cs="Times New Roman"/>
          <w:sz w:val="24"/>
          <w:szCs w:val="24"/>
        </w:rPr>
        <w:t>, о которой нам поведает библиограф районной библиотеки</w:t>
      </w:r>
      <w:r w:rsidR="00355393">
        <w:rPr>
          <w:rFonts w:ascii="Times New Roman" w:hAnsi="Times New Roman" w:cs="Times New Roman"/>
          <w:sz w:val="24"/>
          <w:szCs w:val="24"/>
        </w:rPr>
        <w:t xml:space="preserve"> ФИО</w:t>
      </w:r>
      <w:r w:rsidR="001D7FEA" w:rsidRPr="001D7F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FBED6" w14:textId="5A4EAD6D" w:rsidR="001D7FEA" w:rsidRPr="001D7FEA" w:rsidRDefault="001D7FEA" w:rsidP="001D7FE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FE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55393">
        <w:rPr>
          <w:rFonts w:ascii="Times New Roman" w:hAnsi="Times New Roman" w:cs="Times New Roman"/>
          <w:sz w:val="24"/>
          <w:szCs w:val="24"/>
        </w:rPr>
        <w:t xml:space="preserve">   </w:t>
      </w:r>
      <w:r w:rsidRPr="001D7FEA">
        <w:rPr>
          <w:rFonts w:ascii="Times New Roman" w:hAnsi="Times New Roman" w:cs="Times New Roman"/>
          <w:i/>
          <w:sz w:val="24"/>
          <w:szCs w:val="24"/>
        </w:rPr>
        <w:t xml:space="preserve"> краткий обзор выставки </w:t>
      </w:r>
      <w:proofErr w:type="gramStart"/>
      <w:r w:rsidRPr="001D7FEA">
        <w:rPr>
          <w:rFonts w:ascii="Times New Roman" w:hAnsi="Times New Roman" w:cs="Times New Roman"/>
          <w:i/>
          <w:sz w:val="24"/>
          <w:szCs w:val="24"/>
        </w:rPr>
        <w:t xml:space="preserve">книг 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3-5 мин.)</w:t>
      </w:r>
    </w:p>
    <w:p w14:paraId="0B18ECDD" w14:textId="77777777" w:rsidR="001D7FEA" w:rsidRPr="007A2D83" w:rsidRDefault="00DB7C6C" w:rsidP="001D7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1667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1667B" w:rsidRPr="00333615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="00F1667B" w:rsidRPr="00D02E76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F1667B" w:rsidRPr="00C72357">
        <w:rPr>
          <w:rFonts w:ascii="Times New Roman" w:hAnsi="Times New Roman" w:cs="Times New Roman"/>
          <w:sz w:val="24"/>
          <w:szCs w:val="24"/>
        </w:rPr>
        <w:t xml:space="preserve"> </w:t>
      </w:r>
      <w:r w:rsidR="001D7FEA" w:rsidRPr="000B5A9D">
        <w:rPr>
          <w:rFonts w:ascii="Times New Roman" w:eastAsia="Times New Roman" w:hAnsi="Times New Roman" w:cs="Times New Roman"/>
          <w:color w:val="362E48"/>
          <w:sz w:val="24"/>
          <w:szCs w:val="24"/>
        </w:rPr>
        <w:t>Е</w:t>
      </w:r>
      <w:r w:rsidR="001D7FEA">
        <w:rPr>
          <w:rFonts w:ascii="Times New Roman" w:eastAsia="Times New Roman" w:hAnsi="Times New Roman" w:cs="Times New Roman"/>
          <w:color w:val="362E48"/>
          <w:sz w:val="24"/>
          <w:szCs w:val="24"/>
        </w:rPr>
        <w:t xml:space="preserve">ще одна традиция народа саха </w:t>
      </w:r>
      <w:r w:rsidR="001D7FEA" w:rsidRPr="000B5A9D">
        <w:rPr>
          <w:rFonts w:ascii="Times New Roman" w:eastAsia="Times New Roman" w:hAnsi="Times New Roman" w:cs="Times New Roman"/>
          <w:color w:val="362E48"/>
          <w:sz w:val="24"/>
          <w:szCs w:val="24"/>
        </w:rPr>
        <w:t xml:space="preserve">– национальный костюм и украшения. </w:t>
      </w:r>
      <w:r w:rsidR="001D7FEA"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современном мире для изготовления национальной одежды исп</w:t>
      </w:r>
      <w:r w:rsidR="001D7FEA">
        <w:rPr>
          <w:rFonts w:ascii="Times New Roman" w:hAnsi="Times New Roman" w:cs="Times New Roman"/>
          <w:sz w:val="24"/>
          <w:szCs w:val="24"/>
          <w:shd w:val="clear" w:color="auto" w:fill="FFFFFF"/>
        </w:rPr>
        <w:t>ользуется больший спектр тканей</w:t>
      </w:r>
      <w:r w:rsidR="001D7FEA"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украшений. Сегодня они представляют собой особый предмет гордости и национального искусства.</w:t>
      </w:r>
    </w:p>
    <w:p w14:paraId="56439AF2" w14:textId="77777777" w:rsidR="001D7FEA" w:rsidRDefault="001D7FEA" w:rsidP="001D7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62E48"/>
          <w:sz w:val="24"/>
          <w:szCs w:val="24"/>
        </w:rPr>
      </w:pPr>
      <w:r>
        <w:rPr>
          <w:rFonts w:ascii="Times New Roman" w:eastAsia="Times New Roman" w:hAnsi="Times New Roman" w:cs="Times New Roman"/>
          <w:color w:val="362E48"/>
          <w:sz w:val="24"/>
          <w:szCs w:val="24"/>
        </w:rPr>
        <w:t xml:space="preserve">                       </w:t>
      </w:r>
      <w:r w:rsidRPr="004C4A03">
        <w:rPr>
          <w:rFonts w:ascii="Times New Roman" w:eastAsia="Times New Roman" w:hAnsi="Times New Roman" w:cs="Times New Roman"/>
          <w:color w:val="362E48"/>
          <w:sz w:val="24"/>
          <w:szCs w:val="24"/>
        </w:rPr>
        <w:t>(музыка на показ</w:t>
      </w:r>
      <w:r w:rsidR="004C4A03" w:rsidRPr="004C4A03">
        <w:rPr>
          <w:rFonts w:ascii="Times New Roman" w:eastAsia="Times New Roman" w:hAnsi="Times New Roman" w:cs="Times New Roman"/>
          <w:color w:val="362E48"/>
          <w:sz w:val="24"/>
          <w:szCs w:val="24"/>
        </w:rPr>
        <w:t xml:space="preserve"> национальной одежды с записанным текстом</w:t>
      </w:r>
      <w:r w:rsidRPr="004C4A03">
        <w:rPr>
          <w:rFonts w:ascii="Times New Roman" w:eastAsia="Times New Roman" w:hAnsi="Times New Roman" w:cs="Times New Roman"/>
          <w:color w:val="362E48"/>
          <w:sz w:val="24"/>
          <w:szCs w:val="24"/>
        </w:rPr>
        <w:t>)</w:t>
      </w:r>
    </w:p>
    <w:p w14:paraId="7A9C2CBF" w14:textId="77777777" w:rsidR="004C4A03" w:rsidRPr="000B5A9D" w:rsidRDefault="004C4A03" w:rsidP="001D7F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62E48"/>
          <w:sz w:val="24"/>
          <w:szCs w:val="24"/>
        </w:rPr>
      </w:pPr>
    </w:p>
    <w:p w14:paraId="546D9EBC" w14:textId="06201001" w:rsidR="001D7FEA" w:rsidRPr="00216A57" w:rsidRDefault="001D7FEA" w:rsidP="001D7FEA">
      <w:pPr>
        <w:shd w:val="clear" w:color="auto" w:fill="FFFFFF"/>
        <w:spacing w:after="330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62E48"/>
          <w:sz w:val="24"/>
          <w:szCs w:val="24"/>
        </w:rPr>
      </w:pPr>
      <w:r w:rsidRPr="00216A57">
        <w:rPr>
          <w:rFonts w:ascii="Times New Roman" w:eastAsia="Times New Roman" w:hAnsi="Times New Roman" w:cs="Times New Roman"/>
          <w:b/>
          <w:i/>
          <w:color w:val="362E48"/>
          <w:sz w:val="24"/>
          <w:szCs w:val="24"/>
        </w:rPr>
        <w:t>Выходят модели в якутских зимних костюмах</w:t>
      </w:r>
      <w:r w:rsidR="00A82016">
        <w:rPr>
          <w:rFonts w:ascii="Times New Roman" w:eastAsia="Times New Roman" w:hAnsi="Times New Roman" w:cs="Times New Roman"/>
          <w:b/>
          <w:i/>
          <w:color w:val="362E48"/>
          <w:sz w:val="24"/>
          <w:szCs w:val="24"/>
        </w:rPr>
        <w:t xml:space="preserve"> </w:t>
      </w:r>
    </w:p>
    <w:p w14:paraId="0C6F7C2D" w14:textId="3963E78B" w:rsidR="001D7FEA" w:rsidRPr="005C126D" w:rsidRDefault="001D7FEA" w:rsidP="001D7FEA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12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Выход: </w:t>
      </w:r>
      <w:r w:rsidR="003553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модель 1</w:t>
      </w:r>
    </w:p>
    <w:p w14:paraId="2BFB70B6" w14:textId="77777777" w:rsidR="001D7FEA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1A8">
        <w:rPr>
          <w:rFonts w:ascii="Times New Roman" w:eastAsia="Times New Roman" w:hAnsi="Times New Roman" w:cs="Times New Roman"/>
          <w:sz w:val="24"/>
          <w:szCs w:val="24"/>
        </w:rPr>
        <w:t xml:space="preserve">Особенно нарядно выглядит женский костюм. Богатые меховые одеяния считаются одним из высочайших комплиментов для женщины, знаком уважения по отношению к её женскому началу. </w:t>
      </w:r>
      <w:r w:rsidRPr="003E01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E01A8">
        <w:rPr>
          <w:rFonts w:ascii="Times New Roman" w:eastAsia="Times New Roman" w:hAnsi="Times New Roman" w:cs="Times New Roman"/>
          <w:sz w:val="24"/>
          <w:szCs w:val="24"/>
        </w:rPr>
        <w:t>Каждый элемент декора и наряда имеет закодированные знаки и носит особую смысловую</w:t>
      </w:r>
      <w:r w:rsidR="00D05263">
        <w:rPr>
          <w:rFonts w:ascii="Times New Roman" w:eastAsia="Times New Roman" w:hAnsi="Times New Roman" w:cs="Times New Roman"/>
          <w:sz w:val="24"/>
          <w:szCs w:val="24"/>
        </w:rPr>
        <w:t xml:space="preserve"> нагрузку. Силуэт женщины, одетой</w:t>
      </w:r>
      <w:r w:rsidRPr="003E01A8">
        <w:rPr>
          <w:rFonts w:ascii="Times New Roman" w:eastAsia="Times New Roman" w:hAnsi="Times New Roman" w:cs="Times New Roman"/>
          <w:sz w:val="24"/>
          <w:szCs w:val="24"/>
        </w:rPr>
        <w:t xml:space="preserve"> в такую одежду с шапкой «</w:t>
      </w:r>
      <w:proofErr w:type="spellStart"/>
      <w:r w:rsidRPr="003E01A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05263" w:rsidRPr="00D0526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E01A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0526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E01A8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3E01A8">
        <w:rPr>
          <w:rFonts w:ascii="Times New Roman" w:eastAsia="Times New Roman" w:hAnsi="Times New Roman" w:cs="Times New Roman"/>
          <w:sz w:val="24"/>
          <w:szCs w:val="24"/>
        </w:rPr>
        <w:t>», напоминает устремленную вверх конусовидную форму, символизирующую процветание и благополучие. Особым э</w:t>
      </w:r>
      <w:r w:rsidRPr="003E0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стетическим компонентом служат  подвески из металлов. </w:t>
      </w:r>
    </w:p>
    <w:p w14:paraId="681FCFF4" w14:textId="77777777" w:rsidR="00A82016" w:rsidRPr="003E01A8" w:rsidRDefault="00A82016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79BBAD" w14:textId="4031C57D" w:rsidR="001D7FEA" w:rsidRPr="005C126D" w:rsidRDefault="001D7FEA" w:rsidP="001D7FEA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C12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Выход:  </w:t>
      </w:r>
      <w:r w:rsidR="003553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модель</w:t>
      </w:r>
      <w:proofErr w:type="gramEnd"/>
      <w:r w:rsidR="003553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553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</w:p>
    <w:p w14:paraId="0421B53E" w14:textId="77777777" w:rsidR="001D7FEA" w:rsidRPr="003E01A8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1A8">
        <w:rPr>
          <w:rFonts w:ascii="Times New Roman" w:hAnsi="Times New Roman" w:cs="Times New Roman"/>
          <w:sz w:val="24"/>
          <w:szCs w:val="24"/>
          <w:shd w:val="clear" w:color="auto" w:fill="FFFFFF"/>
        </w:rPr>
        <w:t>Якутский мужской национальный костюм выглядел намного скромнее. Обязательно присутствует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меховая оторочка. П</w:t>
      </w:r>
      <w:r w:rsidRPr="003E0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краю подола, рукава, а также вдоль бортов нашивались традиционные узоры. Головной убор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изготавливался</w:t>
      </w:r>
      <w:r w:rsidRPr="003E01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натурального меха. Некоторые головные уборы украшались ушками, что символизировало связь с космосом.  Иногда  шапки украшались пышными меховыми хвостами. </w:t>
      </w:r>
    </w:p>
    <w:p w14:paraId="1C32B363" w14:textId="77777777" w:rsidR="001D7FEA" w:rsidRPr="003E01A8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1A8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модели представляют парный женский и мужской зимний наряд. Цветовая гамма, стилистика и оформление дополняют друг друга.</w:t>
      </w:r>
    </w:p>
    <w:p w14:paraId="6018A8B7" w14:textId="77777777" w:rsidR="001D7FEA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(Модели отходят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выделенное место на сцене</w:t>
      </w: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2D0D66D3" w14:textId="77777777" w:rsidR="00A82016" w:rsidRPr="007A2D83" w:rsidRDefault="00A82016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2E672B" w14:textId="3033A429" w:rsidR="001D7FEA" w:rsidRPr="005C126D" w:rsidRDefault="001D7FEA" w:rsidP="001D7FEA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12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Выход: </w:t>
      </w:r>
      <w:r w:rsidR="003553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модель </w:t>
      </w:r>
      <w:r w:rsidR="003553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</w:p>
    <w:p w14:paraId="6D38D780" w14:textId="77777777" w:rsidR="001D7FEA" w:rsidRPr="007A2D83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Великолепный образ представляет наша следующая модель. Древние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саха</w:t>
      </w: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преклонялись небожителям Верхнего мира и считали, что через теменную часть человека божества дают силы, способствующие укреплению здоровья духа. Поэтому нав</w:t>
      </w:r>
      <w:r w:rsidRPr="008344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</w:t>
      </w: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ршие шапок декорировалось </w:t>
      </w: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закодированными знаками и религиозными символами. Серебряный круг в головном уборе служит символом принадлежности человека к солнечному миру и является символом самого высшего божества </w:t>
      </w:r>
      <w:proofErr w:type="spellStart"/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Айыы</w:t>
      </w:r>
      <w:proofErr w:type="spellEnd"/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тойона. </w:t>
      </w:r>
    </w:p>
    <w:p w14:paraId="38B04582" w14:textId="77777777" w:rsidR="001D7FEA" w:rsidRPr="007A2D83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Металлические подвески в нарядах были своего рода оберегом </w:t>
      </w:r>
      <w:proofErr w:type="gramStart"/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от недобрых сил</w:t>
      </w:r>
      <w:proofErr w:type="gramEnd"/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населяющих окружающий мир. Весь комплекс декора одежды (шапка, верхняя одежда, обувь, рукавицы) несет космическую символику, в нем мастерицы отражают свое представление о Вселенной.</w:t>
      </w:r>
      <w:r w:rsidRPr="007A2D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Обувь и варежки изготавливали также из меха, не забывая о том, что руки и ноги замерзают в первую очередь.</w:t>
      </w:r>
    </w:p>
    <w:p w14:paraId="5D675761" w14:textId="77777777" w:rsidR="001D7FEA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(Модели отходят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выделенное место на сцене</w:t>
      </w: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60900532" w14:textId="77777777" w:rsidR="00A82016" w:rsidRPr="007A2D83" w:rsidRDefault="00A82016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242AA8" w14:textId="77096C39" w:rsidR="001D7FEA" w:rsidRPr="005C126D" w:rsidRDefault="001D7FEA" w:rsidP="001D7FEA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5C12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Выходит</w:t>
      </w:r>
      <w:proofErr w:type="gramEnd"/>
      <w:r w:rsidRPr="005C12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553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модель </w:t>
      </w:r>
      <w:r w:rsidR="003553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</w:p>
    <w:p w14:paraId="56851A30" w14:textId="77777777" w:rsidR="001D7FEA" w:rsidRPr="007A2D83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теплое время года традиционный якутский нарядный костюм состоит из платья </w:t>
      </w:r>
      <w:proofErr w:type="spellStart"/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халад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proofErr w:type="spellEnd"/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жилета </w:t>
      </w:r>
      <w:proofErr w:type="spellStart"/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хассыат</w:t>
      </w:r>
      <w:proofErr w:type="spellEnd"/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Платье объёмной формы, с кокеткой на полочке и спинке, выполнено из плотной шёлковой ткани.  По низу платья настрачивается в один ряд оборка. Рукав платья имеет объёмную форму, с густой оборкой по окату, к низу рукава притачивается манжета. Жилет слегка расклешённого силуэта с отложным воротничком и накладными карманами. На большие праздники женщины одевали серебряные ожерелья – </w:t>
      </w:r>
      <w:proofErr w:type="spellStart"/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моой</w:t>
      </w:r>
      <w:proofErr w:type="spellEnd"/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симэҕэ</w:t>
      </w:r>
      <w:proofErr w:type="spellEnd"/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браслеты – </w:t>
      </w:r>
      <w:proofErr w:type="spellStart"/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="00D05263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ҕ</w:t>
      </w:r>
      <w:r w:rsidR="00D05263">
        <w:rPr>
          <w:rFonts w:ascii="Times New Roman" w:hAnsi="Times New Roman" w:cs="Times New Roman"/>
          <w:sz w:val="24"/>
          <w:szCs w:val="24"/>
          <w:shd w:val="clear" w:color="auto" w:fill="FFFFFF"/>
        </w:rPr>
        <w:t>ё</w:t>
      </w: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spellEnd"/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B4A9541" w14:textId="77777777" w:rsidR="001D7FEA" w:rsidRPr="007A2D83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74CB516" w14:textId="77777777" w:rsidR="001D7FEA" w:rsidRDefault="001D7FEA" w:rsidP="001D7FE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2D83">
        <w:rPr>
          <w:rFonts w:ascii="Times New Roman" w:eastAsia="Times New Roman" w:hAnsi="Times New Roman" w:cs="Times New Roman"/>
          <w:sz w:val="24"/>
          <w:szCs w:val="24"/>
        </w:rPr>
        <w:t xml:space="preserve">Самое узнаваемое якутское украшение – </w:t>
      </w:r>
      <w:proofErr w:type="spellStart"/>
      <w:r w:rsidRPr="007A2D83">
        <w:rPr>
          <w:rFonts w:ascii="Times New Roman" w:eastAsia="Times New Roman" w:hAnsi="Times New Roman" w:cs="Times New Roman"/>
          <w:sz w:val="24"/>
          <w:szCs w:val="24"/>
        </w:rPr>
        <w:t>кэбих</w:t>
      </w:r>
      <w:r w:rsidR="00D05263" w:rsidRPr="00D05263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7A2D8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7A2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2D83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D0526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7A2D83">
        <w:rPr>
          <w:rFonts w:ascii="Times New Roman" w:eastAsia="Times New Roman" w:hAnsi="Times New Roman" w:cs="Times New Roman"/>
          <w:sz w:val="24"/>
          <w:szCs w:val="24"/>
        </w:rPr>
        <w:t>сур</w:t>
      </w:r>
      <w:r w:rsidRPr="00D05263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Pr="007A2D83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7A2D83">
        <w:rPr>
          <w:rFonts w:ascii="Times New Roman" w:eastAsia="Times New Roman" w:hAnsi="Times New Roman" w:cs="Times New Roman"/>
          <w:sz w:val="24"/>
          <w:szCs w:val="24"/>
        </w:rPr>
        <w:t xml:space="preserve"> – массивная нагрудная подвеска из серебряных пластин с изображением орнаментов и силуэтов животных. Летом его надевали поверх платья – </w:t>
      </w:r>
      <w:proofErr w:type="spellStart"/>
      <w:r w:rsidRPr="007A2D83">
        <w:rPr>
          <w:rFonts w:ascii="Times New Roman" w:eastAsia="Times New Roman" w:hAnsi="Times New Roman" w:cs="Times New Roman"/>
          <w:sz w:val="24"/>
          <w:szCs w:val="24"/>
        </w:rPr>
        <w:t>халад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2D83">
        <w:rPr>
          <w:rFonts w:ascii="Times New Roman" w:eastAsia="Times New Roman" w:hAnsi="Times New Roman" w:cs="Times New Roman"/>
          <w:sz w:val="24"/>
          <w:szCs w:val="24"/>
        </w:rPr>
        <w:t>ай</w:t>
      </w:r>
      <w:proofErr w:type="spellEnd"/>
      <w:r w:rsidRPr="007A2D83">
        <w:rPr>
          <w:rFonts w:ascii="Times New Roman" w:eastAsia="Times New Roman" w:hAnsi="Times New Roman" w:cs="Times New Roman"/>
          <w:sz w:val="24"/>
          <w:szCs w:val="24"/>
        </w:rPr>
        <w:t xml:space="preserve">, зимой – поверх шубы. </w:t>
      </w:r>
    </w:p>
    <w:p w14:paraId="24CBB1A2" w14:textId="77777777" w:rsidR="001D7FEA" w:rsidRPr="007A2D83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(Модел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 отходи</w:t>
      </w: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выделенное место на сцене</w:t>
      </w: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56A66E0" w14:textId="77777777" w:rsidR="001D7FEA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DF95CBE" w14:textId="77777777" w:rsidR="001D7FEA" w:rsidRPr="007A2D83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2D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Участники снимают зимний наряд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335E9">
        <w:rPr>
          <w:rFonts w:ascii="Times New Roman" w:hAnsi="Times New Roman" w:cs="Times New Roman"/>
          <w:sz w:val="24"/>
          <w:szCs w:val="24"/>
          <w:shd w:val="clear" w:color="auto" w:fill="FFFFFF"/>
        </w:rPr>
        <w:t>(помощники, предположительно уч-ся Арктики, подбегут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0335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помогут </w:t>
      </w:r>
      <w:r w:rsidR="008344E0">
        <w:rPr>
          <w:rFonts w:ascii="Times New Roman" w:hAnsi="Times New Roman" w:cs="Times New Roman"/>
          <w:sz w:val="24"/>
          <w:szCs w:val="24"/>
          <w:shd w:val="clear" w:color="auto" w:fill="FFFFFF"/>
        </w:rPr>
        <w:t>снять верхнюю одежду и уносят</w:t>
      </w:r>
      <w:r w:rsidRPr="000335E9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7A2D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7267B5CB" w14:textId="77777777" w:rsidR="001D7FEA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FB6259C" w14:textId="77777777" w:rsidR="001D7FEA" w:rsidRPr="007A2D83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(Модели отходят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выделенное место на сцене</w:t>
      </w: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59CD84B2" w14:textId="77777777" w:rsidR="001D7FEA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C689541" w14:textId="677B0612" w:rsidR="001D7FEA" w:rsidRPr="005C126D" w:rsidRDefault="001D7FEA" w:rsidP="001D7FEA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12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Выход: </w:t>
      </w:r>
      <w:r w:rsidR="003553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двух </w:t>
      </w:r>
      <w:r w:rsidR="00F351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моделей</w:t>
      </w:r>
      <w:r w:rsidRPr="005C12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нарядной одежде</w:t>
      </w:r>
      <w:r w:rsidRPr="00742355">
        <w:t xml:space="preserve"> </w:t>
      </w:r>
    </w:p>
    <w:p w14:paraId="1332AA5E" w14:textId="77777777" w:rsidR="001D7FEA" w:rsidRPr="007A2D83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Женский нарядный образ подчеркивается яркими расцветками, богатыми украшениями и аксессуарами.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2355">
        <w:rPr>
          <w:rFonts w:ascii="Times New Roman" w:hAnsi="Times New Roman" w:cs="Times New Roman"/>
          <w:sz w:val="24"/>
          <w:szCs w:val="24"/>
          <w:shd w:val="clear" w:color="auto" w:fill="FFFFFF"/>
        </w:rPr>
        <w:t>В одежде много элементов, имеющих охранную функцию, почти все украшения - это обереги. Их носят на жизненно важных точках тела, чтобы они отражали и отводили от владельца негативную энергию, порчу и сглаз.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9BEA421" w14:textId="77777777" w:rsidR="001D7FEA" w:rsidRDefault="001D7FEA" w:rsidP="001D7FEA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2D83">
        <w:rPr>
          <w:rFonts w:ascii="Times New Roman" w:eastAsia="Times New Roman" w:hAnsi="Times New Roman" w:cs="Times New Roman"/>
          <w:sz w:val="24"/>
          <w:szCs w:val="24"/>
        </w:rPr>
        <w:t xml:space="preserve">Неотъемлемой деталью женского образа является </w:t>
      </w:r>
      <w:proofErr w:type="spellStart"/>
      <w:r w:rsidRPr="007A2D83">
        <w:rPr>
          <w:rFonts w:ascii="Times New Roman" w:eastAsia="Times New Roman" w:hAnsi="Times New Roman" w:cs="Times New Roman"/>
          <w:sz w:val="24"/>
          <w:szCs w:val="24"/>
        </w:rPr>
        <w:t>бастынга</w:t>
      </w:r>
      <w:proofErr w:type="spellEnd"/>
      <w:r w:rsidRPr="007A2D83">
        <w:rPr>
          <w:rFonts w:ascii="Times New Roman" w:eastAsia="Times New Roman" w:hAnsi="Times New Roman" w:cs="Times New Roman"/>
          <w:sz w:val="24"/>
          <w:szCs w:val="24"/>
        </w:rPr>
        <w:t xml:space="preserve"> – головной убор в виде обруча, с ниспадающими вдоль лица звеньями и пластинами. Кроме эстетики, оба аксессуара играют роль мощных оберегов. Ведь считается, что сияние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звон </w:t>
      </w:r>
      <w:r w:rsidRPr="007A2D83">
        <w:rPr>
          <w:rFonts w:ascii="Times New Roman" w:eastAsia="Times New Roman" w:hAnsi="Times New Roman" w:cs="Times New Roman"/>
          <w:sz w:val="24"/>
          <w:szCs w:val="24"/>
        </w:rPr>
        <w:t>серебра способн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A2D83">
        <w:rPr>
          <w:rFonts w:ascii="Times New Roman" w:eastAsia="Times New Roman" w:hAnsi="Times New Roman" w:cs="Times New Roman"/>
          <w:sz w:val="24"/>
          <w:szCs w:val="24"/>
        </w:rPr>
        <w:t xml:space="preserve"> отражать злые намерения и отводить несчастья.</w:t>
      </w:r>
    </w:p>
    <w:p w14:paraId="41AB4082" w14:textId="77777777" w:rsidR="001D7FEA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(Модели отходят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выделенное место на сцене</w:t>
      </w: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61D68FBE" w14:textId="77777777" w:rsidR="008344E0" w:rsidRDefault="008344E0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96107B" w14:textId="77777777" w:rsidR="00F351F9" w:rsidRPr="00F351F9" w:rsidRDefault="001D7FEA" w:rsidP="00B07698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1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Выход: </w:t>
      </w:r>
      <w:r w:rsidR="00F351F9" w:rsidRPr="00F351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двух </w:t>
      </w:r>
      <w:r w:rsidRPr="00F351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мужчин в камзолах</w:t>
      </w:r>
      <w:r w:rsidRPr="00744B99">
        <w:t xml:space="preserve"> </w:t>
      </w:r>
    </w:p>
    <w:p w14:paraId="0A84C5FD" w14:textId="5BA60EE3" w:rsidR="001D7FEA" w:rsidRPr="00F351F9" w:rsidRDefault="001D7FEA" w:rsidP="00F351F9">
      <w:pPr>
        <w:pStyle w:val="ad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Парадный мужской костюм представляет собой </w:t>
      </w:r>
      <w:proofErr w:type="spellStart"/>
      <w:r w:rsidRPr="00F351F9">
        <w:rPr>
          <w:rFonts w:ascii="Times New Roman" w:hAnsi="Times New Roman" w:cs="Times New Roman"/>
          <w:sz w:val="24"/>
          <w:szCs w:val="24"/>
          <w:shd w:val="clear" w:color="auto" w:fill="FFFFFF"/>
        </w:rPr>
        <w:t>комзол</w:t>
      </w:r>
      <w:proofErr w:type="spellEnd"/>
      <w:r w:rsidRPr="00F35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широкими рукавами и поясом. Традиционно мужские убранства отражены в виде массивного пояса с ножнами для якутского ножа.</w:t>
      </w:r>
    </w:p>
    <w:p w14:paraId="22AC2EB0" w14:textId="77777777" w:rsidR="001D7FEA" w:rsidRPr="007A2D83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современных образах они дополняются различными аксессуарами виде серебряных вставок, перстней и запонок.</w:t>
      </w:r>
    </w:p>
    <w:p w14:paraId="4287DD1F" w14:textId="77777777" w:rsidR="001D7FEA" w:rsidRPr="007A2D83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древности считалось, что праздничный костюм обладает способностью защищать от злых сил, поэтому люди наряжались в свои лучшие одежды. </w:t>
      </w:r>
    </w:p>
    <w:p w14:paraId="713AB72A" w14:textId="77777777" w:rsidR="001D7FEA" w:rsidRPr="007A2D83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Женщины одевали — семейные серебряные украшения, которые передавались из поколения в поколение. В наше время эти традиции заиграли с новой силой и теперь среди </w:t>
      </w:r>
      <w:r w:rsidR="00D05263">
        <w:rPr>
          <w:rFonts w:ascii="Times New Roman" w:hAnsi="Times New Roman" w:cs="Times New Roman"/>
          <w:sz w:val="24"/>
          <w:szCs w:val="24"/>
          <w:shd w:val="clear" w:color="auto" w:fill="FFFFFF"/>
        </w:rPr>
        <w:t>саха</w:t>
      </w: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стало правилом и особым шиком облачаться в национальный наряд на праздник.</w:t>
      </w:r>
    </w:p>
    <w:p w14:paraId="7491BC58" w14:textId="04AEBE67" w:rsidR="001D7FEA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(Модели отходят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выделенное место на сцене</w:t>
      </w: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ECB2A18" w14:textId="77777777" w:rsidR="00F351F9" w:rsidRDefault="00F351F9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F36000" w14:textId="77777777" w:rsidR="00A82016" w:rsidRPr="007A2D83" w:rsidRDefault="00A82016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B6A65C" w14:textId="131AA8CC" w:rsidR="001D7FEA" w:rsidRPr="001F33D5" w:rsidRDefault="001D7FEA" w:rsidP="001D7FEA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1F33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Выход:  1</w:t>
      </w:r>
      <w:proofErr w:type="gramEnd"/>
      <w:r w:rsidRPr="001F33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девушка  в </w:t>
      </w:r>
      <w:proofErr w:type="spellStart"/>
      <w:r w:rsidRPr="001F33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халад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1F33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ае</w:t>
      </w:r>
      <w:proofErr w:type="spellEnd"/>
      <w:r w:rsidRPr="00744B99">
        <w:t xml:space="preserve"> </w:t>
      </w:r>
    </w:p>
    <w:p w14:paraId="5E18E067" w14:textId="77777777" w:rsidR="001D7FEA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Девичья  праздничная</w:t>
      </w:r>
      <w:proofErr w:type="gramEnd"/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одежда, как правило, имеет более сложный покрой — обычно стан делают расширенным к низу, рукава </w:t>
      </w:r>
      <w:proofErr w:type="spellStart"/>
      <w:r w:rsidR="008344E0">
        <w:rPr>
          <w:rFonts w:ascii="Times New Roman" w:hAnsi="Times New Roman" w:cs="Times New Roman"/>
          <w:sz w:val="24"/>
          <w:szCs w:val="24"/>
          <w:shd w:val="clear" w:color="auto" w:fill="FFFFFF"/>
        </w:rPr>
        <w:t>прис</w:t>
      </w: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бор</w:t>
      </w:r>
      <w:r w:rsidR="008344E0">
        <w:rPr>
          <w:rFonts w:ascii="Times New Roman" w:hAnsi="Times New Roman" w:cs="Times New Roman"/>
          <w:sz w:val="24"/>
          <w:szCs w:val="24"/>
          <w:shd w:val="clear" w:color="auto" w:fill="FFFFFF"/>
        </w:rPr>
        <w:t>ены</w:t>
      </w:r>
      <w:proofErr w:type="spellEnd"/>
      <w:r w:rsidR="00834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окату. При пошиве одежды используются практичные и натуральные ткани, такие как,  сатин и ситец. </w:t>
      </w:r>
    </w:p>
    <w:p w14:paraId="7B65A61B" w14:textId="77777777" w:rsidR="001D7FEA" w:rsidRPr="007A2D83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Для создания праздничных нарядов используется шелк и атлас.</w:t>
      </w:r>
      <w:r w:rsidRPr="007A2D83">
        <w:rPr>
          <w:rFonts w:ascii="Times New Roman" w:hAnsi="Times New Roman" w:cs="Times New Roman"/>
          <w:shd w:val="clear" w:color="auto" w:fill="FFFFFF"/>
        </w:rPr>
        <w:t xml:space="preserve"> Цвета летних костюмов пестрят разнообразием, отражая буйство природы.</w:t>
      </w:r>
    </w:p>
    <w:p w14:paraId="05A26015" w14:textId="77777777" w:rsidR="001D7FEA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Женский национальный костюм декорируется вышивкой, бисером и меховыми орнаментами. Традиционно представительницы прекрасного пола носили большое количество украшений. На голову надевались металлические или бисерные обручи с ниспадающими вдоль лица звеньями.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744B99">
        <w:rPr>
          <w:rFonts w:ascii="Times New Roman" w:hAnsi="Times New Roman" w:cs="Times New Roman"/>
          <w:sz w:val="24"/>
          <w:szCs w:val="24"/>
          <w:shd w:val="clear" w:color="auto" w:fill="FFFFFF"/>
        </w:rPr>
        <w:t>крашения должны быть 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венящими, с</w:t>
      </w:r>
      <w:r w:rsidRPr="00744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воим тонким звоном и легким движением они посылали в пространство информацию о владельце одежды. Каждый человек движется и ходит особенно, присущей лишь ему походкой и создает свою вибрацию в мире. </w:t>
      </w:r>
    </w:p>
    <w:p w14:paraId="414CCC49" w14:textId="77777777" w:rsidR="001D7FEA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(Модели отходят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выделенное место на сцене, второй ряд, перед первым</w:t>
      </w: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A45F160" w14:textId="77777777" w:rsidR="0090554C" w:rsidRPr="007A2D83" w:rsidRDefault="0090554C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49B616" w14:textId="77777777" w:rsidR="001D7FEA" w:rsidRPr="00A82016" w:rsidRDefault="001D7FEA" w:rsidP="001D7FEA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hAnsi="Roboto"/>
          <w:sz w:val="24"/>
          <w:szCs w:val="24"/>
          <w:shd w:val="clear" w:color="auto" w:fill="FFFFFF"/>
        </w:rPr>
      </w:pPr>
      <w:r w:rsidRPr="001F33D5">
        <w:rPr>
          <w:rFonts w:ascii="Times New Roman" w:eastAsia="Times New Roman" w:hAnsi="Times New Roman" w:cs="Times New Roman"/>
          <w:b/>
          <w:sz w:val="24"/>
          <w:szCs w:val="24"/>
        </w:rPr>
        <w:t>Выход: 2 детей в национальных костюмах (мальчик и девочка)</w:t>
      </w:r>
    </w:p>
    <w:p w14:paraId="2EDB2509" w14:textId="77777777" w:rsidR="00A82016" w:rsidRPr="001F33D5" w:rsidRDefault="00A82016" w:rsidP="00A82016">
      <w:pPr>
        <w:pStyle w:val="ad"/>
        <w:shd w:val="clear" w:color="auto" w:fill="FFFFFF"/>
        <w:spacing w:after="0" w:line="240" w:lineRule="auto"/>
        <w:ind w:left="1069"/>
        <w:rPr>
          <w:rFonts w:ascii="Roboto" w:hAnsi="Roboto"/>
          <w:sz w:val="24"/>
          <w:szCs w:val="24"/>
          <w:shd w:val="clear" w:color="auto" w:fill="FFFFFF"/>
        </w:rPr>
      </w:pPr>
    </w:p>
    <w:p w14:paraId="2828A935" w14:textId="77777777" w:rsidR="001D7FEA" w:rsidRDefault="001D7FEA" w:rsidP="001D7FE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2D83">
        <w:rPr>
          <w:rFonts w:ascii="Times New Roman" w:eastAsia="Times New Roman" w:hAnsi="Times New Roman" w:cs="Times New Roman"/>
          <w:sz w:val="24"/>
          <w:szCs w:val="24"/>
        </w:rPr>
        <w:t xml:space="preserve">Якутский детский национальный костюм почти полностью копировал одежду взрослых. </w:t>
      </w:r>
      <w:r w:rsidR="00D05263">
        <w:rPr>
          <w:rFonts w:ascii="Times New Roman" w:eastAsia="Times New Roman" w:hAnsi="Times New Roman" w:cs="Times New Roman"/>
          <w:sz w:val="24"/>
          <w:szCs w:val="24"/>
        </w:rPr>
        <w:t xml:space="preserve">Национальный костюм для </w:t>
      </w:r>
      <w:r w:rsidRPr="007A2D83">
        <w:rPr>
          <w:rFonts w:ascii="Times New Roman" w:eastAsia="Times New Roman" w:hAnsi="Times New Roman" w:cs="Times New Roman"/>
          <w:sz w:val="24"/>
          <w:szCs w:val="24"/>
        </w:rPr>
        <w:t xml:space="preserve">девочки представлял собой уменьшенную копию одежды </w:t>
      </w:r>
      <w:r w:rsidR="00D05263">
        <w:rPr>
          <w:rFonts w:ascii="Times New Roman" w:eastAsia="Times New Roman" w:hAnsi="Times New Roman" w:cs="Times New Roman"/>
          <w:sz w:val="24"/>
          <w:szCs w:val="24"/>
        </w:rPr>
        <w:t>девушки.</w:t>
      </w:r>
    </w:p>
    <w:p w14:paraId="3AF00F0D" w14:textId="77777777" w:rsidR="00A82016" w:rsidRDefault="00A82016" w:rsidP="001D7FE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67E336D" w14:textId="77777777" w:rsidR="001D7FEA" w:rsidRPr="001F33D5" w:rsidRDefault="001D7FEA" w:rsidP="001D7FEA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rPr>
          <w:rFonts w:ascii="Roboto" w:hAnsi="Roboto"/>
          <w:sz w:val="24"/>
          <w:szCs w:val="24"/>
          <w:shd w:val="clear" w:color="auto" w:fill="FFFFFF"/>
        </w:rPr>
      </w:pPr>
      <w:r w:rsidRPr="001F33D5">
        <w:rPr>
          <w:rFonts w:ascii="Times New Roman" w:eastAsia="Times New Roman" w:hAnsi="Times New Roman" w:cs="Times New Roman"/>
          <w:b/>
          <w:sz w:val="24"/>
          <w:szCs w:val="24"/>
        </w:rPr>
        <w:t>Выход: 2 детей в национальных костюмах (мальчик и девочка)</w:t>
      </w:r>
    </w:p>
    <w:p w14:paraId="52879DEF" w14:textId="77777777" w:rsidR="001D7FEA" w:rsidRPr="007A2D83" w:rsidRDefault="001D7FEA" w:rsidP="001D7FE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2D83">
        <w:rPr>
          <w:rFonts w:ascii="Times New Roman" w:eastAsia="Times New Roman" w:hAnsi="Times New Roman" w:cs="Times New Roman"/>
          <w:sz w:val="24"/>
          <w:szCs w:val="24"/>
        </w:rPr>
        <w:t xml:space="preserve">Дети также носили различные украшения из металла, бисера и меха. </w:t>
      </w:r>
    </w:p>
    <w:p w14:paraId="37C2C2A6" w14:textId="77777777" w:rsidR="001D7FEA" w:rsidRPr="007A2D83" w:rsidRDefault="001D7FEA" w:rsidP="001D7FE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2D83">
        <w:rPr>
          <w:rFonts w:ascii="Times New Roman" w:eastAsia="Times New Roman" w:hAnsi="Times New Roman" w:cs="Times New Roman"/>
          <w:sz w:val="24"/>
          <w:szCs w:val="24"/>
        </w:rPr>
        <w:t xml:space="preserve">Якутский национальный костюм мальчика тоже ничем не отличался от одеяния взрослого мужчины. Меховая оторочка и скромная вышивка - вот составные части костюма маленького </w:t>
      </w:r>
      <w:r>
        <w:rPr>
          <w:rFonts w:ascii="Times New Roman" w:eastAsia="Times New Roman" w:hAnsi="Times New Roman" w:cs="Times New Roman"/>
          <w:sz w:val="24"/>
          <w:szCs w:val="24"/>
        </w:rPr>
        <w:t>саха</w:t>
      </w:r>
      <w:r w:rsidRPr="007A2D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B23891" w14:textId="77777777" w:rsidR="001D7FEA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(Модели отходят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выделенное место на сцене, второй ряд, перед первым</w:t>
      </w:r>
      <w:r w:rsidRPr="007A2D8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130D97B" w14:textId="77777777" w:rsidR="001D7FEA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14367A" w14:textId="77777777" w:rsidR="001D7FEA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Модели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выстраиваются по</w:t>
      </w:r>
      <w:r w:rsidRPr="001F3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1F3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делают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шаг вперед и два назад освобождая место для ведущих</w:t>
      </w:r>
      <w:r w:rsidRPr="001F33D5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647AA449" w14:textId="00CA57EE" w:rsidR="001D7FEA" w:rsidRPr="007A2D83" w:rsidRDefault="001D7FEA" w:rsidP="001D7F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Остаются</w:t>
      </w:r>
      <w:r w:rsidR="00BE1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сцене до конца награждения, стоят </w:t>
      </w:r>
      <w:proofErr w:type="spellStart"/>
      <w:r w:rsidR="00BE1884">
        <w:rPr>
          <w:rFonts w:ascii="Times New Roman" w:hAnsi="Times New Roman" w:cs="Times New Roman"/>
          <w:sz w:val="24"/>
          <w:szCs w:val="24"/>
          <w:shd w:val="clear" w:color="auto" w:fill="FFFFFF"/>
        </w:rPr>
        <w:t>полукруголм</w:t>
      </w:r>
      <w:proofErr w:type="spellEnd"/>
      <w:r w:rsidR="00BE1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FFD66AD" w14:textId="77777777" w:rsidR="00586720" w:rsidRPr="00586720" w:rsidRDefault="00586720" w:rsidP="00BE1884">
      <w:pPr>
        <w:shd w:val="clear" w:color="auto" w:fill="FFFFFF"/>
        <w:spacing w:after="0" w:line="240" w:lineRule="auto"/>
        <w:ind w:firstLine="284"/>
        <w:jc w:val="both"/>
        <w:rPr>
          <w:rFonts w:ascii="Roboto" w:hAnsi="Roboto"/>
          <w:i/>
          <w:color w:val="000000"/>
          <w:sz w:val="24"/>
          <w:szCs w:val="24"/>
          <w:shd w:val="clear" w:color="auto" w:fill="FFFFFF"/>
        </w:rPr>
      </w:pPr>
      <w:r w:rsidRPr="00586720">
        <w:rPr>
          <w:rFonts w:ascii="Roboto" w:hAnsi="Roboto"/>
          <w:i/>
          <w:color w:val="000000"/>
          <w:sz w:val="24"/>
          <w:szCs w:val="24"/>
          <w:shd w:val="clear" w:color="auto" w:fill="FFFFFF"/>
        </w:rPr>
        <w:t xml:space="preserve">          </w:t>
      </w:r>
    </w:p>
    <w:p w14:paraId="4758D2BD" w14:textId="77777777" w:rsidR="008344E0" w:rsidRDefault="008344E0" w:rsidP="00C03469">
      <w:pPr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DBB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Pr="001D5D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D5D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4E0">
        <w:rPr>
          <w:rFonts w:ascii="Times New Roman" w:hAnsi="Times New Roman" w:cs="Times New Roman"/>
          <w:sz w:val="24"/>
          <w:szCs w:val="24"/>
        </w:rPr>
        <w:t>Поблагодарим бурными аплодисментами наших участников за предоставленные роскошные костюмы и наряды.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DBB">
        <w:rPr>
          <w:rFonts w:ascii="Times New Roman" w:hAnsi="Times New Roman" w:cs="Times New Roman"/>
          <w:sz w:val="24"/>
          <w:szCs w:val="24"/>
        </w:rPr>
        <w:t xml:space="preserve"> </w:t>
      </w:r>
      <w:r w:rsidRPr="00476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359978F9" w14:textId="77777777" w:rsidR="00625D0E" w:rsidRPr="004761E8" w:rsidRDefault="00C03469" w:rsidP="00C03469">
      <w:pPr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D5DBB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Pr="001D5DBB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1D5DBB">
        <w:rPr>
          <w:rFonts w:ascii="Times New Roman" w:hAnsi="Times New Roman" w:cs="Times New Roman"/>
          <w:sz w:val="24"/>
          <w:szCs w:val="24"/>
        </w:rPr>
        <w:t xml:space="preserve"> </w:t>
      </w:r>
      <w:r w:rsidR="00625D0E" w:rsidRPr="00476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8344E0" w:rsidRPr="008344E0">
        <w:rPr>
          <w:rFonts w:ascii="Times New Roman" w:hAnsi="Times New Roman" w:cs="Times New Roman"/>
          <w:sz w:val="24"/>
          <w:szCs w:val="24"/>
          <w:shd w:val="clear" w:color="auto" w:fill="FFFFFF"/>
        </w:rPr>
        <w:t>А сейчас м</w:t>
      </w:r>
      <w:r w:rsidR="00625D0E" w:rsidRPr="008344E0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625D0E" w:rsidRPr="0047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приглашаем на эту сцену Директора </w:t>
      </w:r>
      <w:proofErr w:type="spellStart"/>
      <w:r w:rsidR="00625D0E" w:rsidRPr="004761E8">
        <w:rPr>
          <w:rFonts w:ascii="Times New Roman" w:hAnsi="Times New Roman" w:cs="Times New Roman"/>
          <w:sz w:val="24"/>
          <w:szCs w:val="24"/>
          <w:shd w:val="clear" w:color="auto" w:fill="FFFFFF"/>
        </w:rPr>
        <w:t>Нерюнгринской</w:t>
      </w:r>
      <w:proofErr w:type="spellEnd"/>
      <w:r w:rsidR="00625D0E" w:rsidRPr="0047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централизованной библиотечной системы Татьяну Афанасьевну Шевченко. </w:t>
      </w:r>
    </w:p>
    <w:p w14:paraId="5BC2B9E7" w14:textId="66E34964" w:rsidR="004C4A03" w:rsidRDefault="00F351F9" w:rsidP="00C03469">
      <w:pPr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Руководитель библиотеки</w:t>
      </w:r>
      <w:r w:rsidR="00625D0E" w:rsidRPr="00476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625D0E" w:rsidRPr="0048508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25D0E" w:rsidRPr="004850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приблизительно</w:t>
      </w:r>
      <w:r w:rsidR="004850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о…</w:t>
      </w:r>
      <w:r w:rsidR="00625D0E" w:rsidRPr="00485089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625D0E" w:rsidRPr="004761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25D0E" w:rsidRPr="0047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Этот удивительный показ </w:t>
      </w:r>
      <w:r w:rsidR="00EF7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национальной одежды </w:t>
      </w:r>
      <w:r w:rsidR="00625D0E" w:rsidRPr="004761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организован </w:t>
      </w:r>
      <w:r w:rsidR="00625D0E" w:rsidRPr="004761E8">
        <w:rPr>
          <w:rFonts w:ascii="Times New Roman" w:hAnsi="Times New Roman" w:cs="Times New Roman"/>
          <w:sz w:val="24"/>
          <w:szCs w:val="24"/>
        </w:rPr>
        <w:t xml:space="preserve">при </w:t>
      </w:r>
      <w:r w:rsidR="00EF7040">
        <w:rPr>
          <w:rFonts w:ascii="Times New Roman" w:hAnsi="Times New Roman" w:cs="Times New Roman"/>
          <w:sz w:val="24"/>
          <w:szCs w:val="24"/>
        </w:rPr>
        <w:t xml:space="preserve">активном </w:t>
      </w:r>
      <w:r w:rsidR="00625D0E" w:rsidRPr="004761E8">
        <w:rPr>
          <w:rFonts w:ascii="Times New Roman" w:hAnsi="Times New Roman" w:cs="Times New Roman"/>
          <w:sz w:val="24"/>
          <w:szCs w:val="24"/>
        </w:rPr>
        <w:t xml:space="preserve">участии общественной организации «Саха </w:t>
      </w:r>
      <w:proofErr w:type="spellStart"/>
      <w:r w:rsidR="00625D0E" w:rsidRPr="004761E8">
        <w:rPr>
          <w:rFonts w:ascii="Times New Roman" w:hAnsi="Times New Roman" w:cs="Times New Roman"/>
          <w:sz w:val="24"/>
          <w:szCs w:val="24"/>
        </w:rPr>
        <w:t>аймах</w:t>
      </w:r>
      <w:proofErr w:type="spellEnd"/>
      <w:r w:rsidR="00625D0E" w:rsidRPr="004761E8">
        <w:rPr>
          <w:rFonts w:ascii="Times New Roman" w:hAnsi="Times New Roman" w:cs="Times New Roman"/>
          <w:sz w:val="24"/>
          <w:szCs w:val="24"/>
        </w:rPr>
        <w:t xml:space="preserve">», наших добрых друзей, с которыми мы регулярно сотрудничаем и проводим вместе мероприятия для всех </w:t>
      </w:r>
      <w:proofErr w:type="spellStart"/>
      <w:r w:rsidR="00625D0E" w:rsidRPr="004761E8">
        <w:rPr>
          <w:rFonts w:ascii="Times New Roman" w:hAnsi="Times New Roman" w:cs="Times New Roman"/>
          <w:sz w:val="24"/>
          <w:szCs w:val="24"/>
        </w:rPr>
        <w:t>нерюнгринцев</w:t>
      </w:r>
      <w:proofErr w:type="spellEnd"/>
      <w:r w:rsidR="00625D0E" w:rsidRPr="004761E8">
        <w:rPr>
          <w:rFonts w:ascii="Times New Roman" w:hAnsi="Times New Roman" w:cs="Times New Roman"/>
          <w:sz w:val="24"/>
          <w:szCs w:val="24"/>
        </w:rPr>
        <w:t>. В марте этого года мы совместно провели чудесный праздник «День народного мастера</w:t>
      </w:r>
      <w:r w:rsidR="004761E8" w:rsidRPr="004761E8">
        <w:rPr>
          <w:rFonts w:ascii="Times New Roman" w:hAnsi="Times New Roman" w:cs="Times New Roman"/>
          <w:sz w:val="24"/>
          <w:szCs w:val="24"/>
        </w:rPr>
        <w:t xml:space="preserve"> Республики Саха (Якутия)</w:t>
      </w:r>
      <w:r w:rsidR="00625D0E" w:rsidRPr="004761E8">
        <w:rPr>
          <w:rFonts w:ascii="Times New Roman" w:hAnsi="Times New Roman" w:cs="Times New Roman"/>
          <w:sz w:val="24"/>
          <w:szCs w:val="24"/>
        </w:rPr>
        <w:t xml:space="preserve">», а в феврале </w:t>
      </w:r>
      <w:r w:rsidR="004761E8" w:rsidRPr="004761E8">
        <w:rPr>
          <w:rFonts w:ascii="Times New Roman" w:hAnsi="Times New Roman" w:cs="Times New Roman"/>
          <w:sz w:val="24"/>
          <w:szCs w:val="24"/>
        </w:rPr>
        <w:t>они стали активными участниками Республиканской просветительской акции «</w:t>
      </w:r>
      <w:proofErr w:type="spellStart"/>
      <w:r w:rsidR="004761E8" w:rsidRPr="004761E8">
        <w:rPr>
          <w:rFonts w:ascii="Times New Roman" w:hAnsi="Times New Roman" w:cs="Times New Roman"/>
          <w:sz w:val="24"/>
          <w:szCs w:val="24"/>
        </w:rPr>
        <w:t>Сахалыы</w:t>
      </w:r>
      <w:proofErr w:type="spellEnd"/>
      <w:r w:rsidR="004761E8" w:rsidRPr="00476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1E8" w:rsidRPr="004761E8">
        <w:rPr>
          <w:rFonts w:ascii="Times New Roman" w:hAnsi="Times New Roman" w:cs="Times New Roman"/>
          <w:sz w:val="24"/>
          <w:szCs w:val="24"/>
        </w:rPr>
        <w:t>дьыктаан</w:t>
      </w:r>
      <w:proofErr w:type="spellEnd"/>
      <w:r w:rsidR="004761E8" w:rsidRPr="004761E8">
        <w:rPr>
          <w:rFonts w:ascii="Times New Roman" w:hAnsi="Times New Roman" w:cs="Times New Roman"/>
          <w:sz w:val="24"/>
          <w:szCs w:val="24"/>
        </w:rPr>
        <w:t xml:space="preserve">». И сейчас я </w:t>
      </w:r>
      <w:r w:rsidR="004761E8">
        <w:rPr>
          <w:rFonts w:ascii="Times New Roman" w:hAnsi="Times New Roman" w:cs="Times New Roman"/>
          <w:sz w:val="24"/>
          <w:szCs w:val="24"/>
        </w:rPr>
        <w:t xml:space="preserve">хочу </w:t>
      </w:r>
      <w:r w:rsidR="00EF7040">
        <w:rPr>
          <w:rFonts w:ascii="Times New Roman" w:hAnsi="Times New Roman" w:cs="Times New Roman"/>
          <w:sz w:val="24"/>
          <w:szCs w:val="24"/>
        </w:rPr>
        <w:t xml:space="preserve">наградить победителей и </w:t>
      </w:r>
      <w:r w:rsidR="004761E8">
        <w:rPr>
          <w:rFonts w:ascii="Times New Roman" w:hAnsi="Times New Roman" w:cs="Times New Roman"/>
          <w:sz w:val="24"/>
          <w:szCs w:val="24"/>
        </w:rPr>
        <w:t>участников</w:t>
      </w:r>
      <w:r w:rsidR="004C4A03">
        <w:rPr>
          <w:rFonts w:ascii="Times New Roman" w:hAnsi="Times New Roman" w:cs="Times New Roman"/>
          <w:sz w:val="24"/>
          <w:szCs w:val="24"/>
        </w:rPr>
        <w:t xml:space="preserve"> наших мероприятий</w:t>
      </w:r>
      <w:r w:rsidR="00BE18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3EAF844" w14:textId="3B85C889" w:rsidR="00EF7040" w:rsidRDefault="007641C5" w:rsidP="00F351F9">
      <w:pPr>
        <w:ind w:firstLine="284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ah-RU"/>
        </w:rPr>
      </w:pPr>
      <w:r w:rsidRPr="00F351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</w:t>
      </w:r>
      <w:r w:rsidR="004C4A03" w:rsidRPr="00F351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Фанфары награждения!!!!</w:t>
      </w:r>
      <w:r w:rsidRPr="00F351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)</w:t>
      </w:r>
      <w:r w:rsidRPr="00F351F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="00F351F9" w:rsidRPr="00F351F9">
        <w:rPr>
          <w:rFonts w:ascii="Times New Roman" w:hAnsi="Times New Roman" w:cs="Times New Roman"/>
          <w:i/>
          <w:iCs/>
          <w:sz w:val="24"/>
          <w:szCs w:val="24"/>
        </w:rPr>
        <w:t xml:space="preserve">Награждения победителей конкурса, социальных партнеров </w:t>
      </w:r>
      <w:proofErr w:type="gramStart"/>
      <w:r w:rsidR="00F351F9" w:rsidRPr="00F351F9">
        <w:rPr>
          <w:rFonts w:ascii="Times New Roman" w:hAnsi="Times New Roman" w:cs="Times New Roman"/>
          <w:i/>
          <w:iCs/>
          <w:sz w:val="24"/>
          <w:szCs w:val="24"/>
        </w:rPr>
        <w:t>библиотеки</w:t>
      </w:r>
      <w:proofErr w:type="gramEnd"/>
      <w:r w:rsidR="00EF7040" w:rsidRPr="00F0425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ah-RU"/>
        </w:rPr>
        <w:t xml:space="preserve">            </w:t>
      </w:r>
      <w:r w:rsidR="00BF0F14" w:rsidRPr="00F0425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ah-RU"/>
        </w:rPr>
        <w:t xml:space="preserve">                                              </w:t>
      </w:r>
      <w:r w:rsidR="00EF7040" w:rsidRPr="00F0425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ah-RU"/>
        </w:rPr>
        <w:t xml:space="preserve"> Все уходят со сцены</w:t>
      </w:r>
    </w:p>
    <w:p w14:paraId="166AF994" w14:textId="20F55306" w:rsidR="00F351F9" w:rsidRDefault="00F351F9" w:rsidP="00F351F9">
      <w:pPr>
        <w:ind w:firstLine="284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sah-RU"/>
        </w:rPr>
      </w:pPr>
    </w:p>
    <w:p w14:paraId="7E7EBFC1" w14:textId="77777777" w:rsidR="00F351F9" w:rsidRPr="00F351F9" w:rsidRDefault="00F351F9" w:rsidP="00F351F9">
      <w:pPr>
        <w:ind w:firstLine="284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8430DF0" w14:textId="77777777" w:rsidR="00A5551E" w:rsidRDefault="00A5551E" w:rsidP="00A5551E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="00EF7040" w:rsidRPr="00C551A1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="00EF7040" w:rsidRPr="00C551A1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EF7040" w:rsidRPr="00C551A1">
        <w:rPr>
          <w:rFonts w:ascii="Times New Roman" w:hAnsi="Times New Roman" w:cs="Times New Roman"/>
          <w:sz w:val="24"/>
          <w:szCs w:val="24"/>
        </w:rPr>
        <w:t xml:space="preserve"> </w:t>
      </w:r>
      <w:r w:rsidR="00A46003" w:rsidRPr="00C55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Якутии в дружбе и согл</w:t>
      </w:r>
      <w:r w:rsidR="00C55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асии проживают представители 129</w:t>
      </w:r>
      <w:r w:rsidR="00A46003" w:rsidRPr="00C55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национальностей</w:t>
      </w:r>
      <w:r w:rsidR="00C55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04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пять из </w:t>
      </w:r>
      <w:r w:rsidR="00DC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которых</w:t>
      </w:r>
      <w:r w:rsidR="00104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410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04102" w:rsidRPr="00C551A1">
        <w:rPr>
          <w:rFonts w:ascii="Times New Roman" w:hAnsi="Times New Roman" w:cs="Times New Roman"/>
          <w:color w:val="000000"/>
          <w:sz w:val="24"/>
          <w:szCs w:val="24"/>
        </w:rPr>
        <w:t xml:space="preserve">эвенки, </w:t>
      </w:r>
      <w:r w:rsidR="00104102">
        <w:rPr>
          <w:rFonts w:ascii="Times New Roman" w:hAnsi="Times New Roman" w:cs="Times New Roman"/>
          <w:color w:val="000000"/>
          <w:sz w:val="24"/>
          <w:szCs w:val="24"/>
        </w:rPr>
        <w:t xml:space="preserve">эвены, юкагиры, чукчи, долганы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0410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представляют </w:t>
      </w:r>
      <w:r w:rsidR="00104102" w:rsidRPr="00C551A1">
        <w:rPr>
          <w:rFonts w:ascii="Times New Roman" w:hAnsi="Times New Roman" w:cs="Times New Roman"/>
          <w:color w:val="000000"/>
          <w:sz w:val="24"/>
          <w:szCs w:val="24"/>
        </w:rPr>
        <w:t>коренны</w:t>
      </w:r>
      <w:r w:rsidR="0010410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04102" w:rsidRPr="00C551A1">
        <w:rPr>
          <w:rFonts w:ascii="Times New Roman" w:hAnsi="Times New Roman" w:cs="Times New Roman"/>
          <w:color w:val="000000"/>
          <w:sz w:val="24"/>
          <w:szCs w:val="24"/>
        </w:rPr>
        <w:t xml:space="preserve"> малочисленны</w:t>
      </w:r>
      <w:r w:rsidR="0010410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04102" w:rsidRPr="00C551A1">
        <w:rPr>
          <w:rFonts w:ascii="Times New Roman" w:hAnsi="Times New Roman" w:cs="Times New Roman"/>
          <w:color w:val="000000"/>
          <w:sz w:val="24"/>
          <w:szCs w:val="24"/>
        </w:rPr>
        <w:t xml:space="preserve"> народ</w:t>
      </w:r>
      <w:r w:rsidR="0010410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104102" w:rsidRPr="00C551A1">
        <w:rPr>
          <w:rFonts w:ascii="Times New Roman" w:hAnsi="Times New Roman" w:cs="Times New Roman"/>
          <w:color w:val="000000"/>
          <w:sz w:val="24"/>
          <w:szCs w:val="24"/>
        </w:rPr>
        <w:t xml:space="preserve"> Севера</w:t>
      </w:r>
      <w:r w:rsidR="001041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Все они с</w:t>
      </w:r>
      <w:r w:rsidR="00C55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уважением относя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тся </w:t>
      </w:r>
      <w:r w:rsidR="00C551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культуре</w:t>
      </w:r>
      <w:r w:rsidR="00DC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1B64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обычаям </w:t>
      </w:r>
      <w:r w:rsidR="00DC71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друга,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поддерживая </w:t>
      </w:r>
      <w:r w:rsidR="00DC7135">
        <w:rPr>
          <w:rFonts w:ascii="Times New Roman" w:eastAsia="Times New Roman" w:hAnsi="Times New Roman" w:cs="Times New Roman"/>
          <w:color w:val="262626"/>
          <w:sz w:val="24"/>
          <w:szCs w:val="24"/>
        </w:rPr>
        <w:t>многовековую дружбу</w:t>
      </w:r>
      <w:r w:rsidRPr="0010410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единств</w:t>
      </w:r>
      <w:r w:rsidR="00DC7135">
        <w:rPr>
          <w:rFonts w:ascii="Times New Roman" w:eastAsia="Times New Roman" w:hAnsi="Times New Roman" w:cs="Times New Roman"/>
          <w:color w:val="262626"/>
          <w:sz w:val="24"/>
          <w:szCs w:val="24"/>
        </w:rPr>
        <w:t>о</w:t>
      </w:r>
      <w:r w:rsidR="00BF0F1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народов, </w:t>
      </w:r>
      <w:r w:rsidRPr="00104102">
        <w:rPr>
          <w:rFonts w:ascii="Times New Roman" w:eastAsia="Times New Roman" w:hAnsi="Times New Roman" w:cs="Times New Roman"/>
          <w:color w:val="262626"/>
          <w:sz w:val="24"/>
          <w:szCs w:val="24"/>
        </w:rPr>
        <w:t>населяющих Республику Саха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</w:t>
      </w:r>
    </w:p>
    <w:p w14:paraId="7F7A83BB" w14:textId="77777777" w:rsidR="00A5551E" w:rsidRDefault="00A5551E" w:rsidP="00A5551E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D5DBB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Pr="001D5DBB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D5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A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A1C8B15" w14:textId="58143C30" w:rsidR="00DC7135" w:rsidRDefault="00DD3C1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3C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="00A555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сейчас </w:t>
      </w:r>
      <w:r w:rsidR="00D1771D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танец </w:t>
      </w:r>
      <w:r w:rsidR="00D1771D" w:rsidRPr="00DD3C1F">
        <w:rPr>
          <w:rFonts w:ascii="Times New Roman" w:hAnsi="Times New Roman" w:cs="Times New Roman"/>
          <w:sz w:val="24"/>
          <w:szCs w:val="24"/>
          <w:shd w:val="clear" w:color="auto" w:fill="FFFFFF"/>
        </w:rPr>
        <w:t>«Дружб</w:t>
      </w:r>
      <w:r w:rsidR="00D1771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1771D" w:rsidRPr="00DD3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народов»</w:t>
      </w:r>
      <w:r w:rsidR="00D17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вам подарит </w:t>
      </w:r>
      <w:r w:rsidRPr="00DD3C1F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фольклорн</w:t>
      </w:r>
      <w:r w:rsidR="00A5551E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ый </w:t>
      </w:r>
      <w:r w:rsidRPr="00DD3C1F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танцевальн</w:t>
      </w:r>
      <w:r w:rsidR="00A5551E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ый </w:t>
      </w:r>
      <w:r w:rsidRPr="00400BF3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ансамбл</w:t>
      </w:r>
      <w:r w:rsidR="00A5551E" w:rsidRPr="00400BF3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ь </w:t>
      </w:r>
      <w:r w:rsidRPr="00400BF3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«</w:t>
      </w:r>
      <w:proofErr w:type="spellStart"/>
      <w:r w:rsidRPr="00400BF3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Ляридо</w:t>
      </w:r>
      <w:proofErr w:type="spellEnd"/>
      <w:r w:rsidRPr="00400BF3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>»</w:t>
      </w:r>
      <w:r w:rsidRPr="00DD3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D3C1F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Экспериментальной </w:t>
      </w:r>
      <w:r w:rsidRPr="00DD3C1F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школ</w:t>
      </w:r>
      <w:r w:rsidR="00A5551E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ы</w:t>
      </w:r>
      <w:r w:rsidRPr="00DD3C1F">
        <w:rPr>
          <w:rFonts w:ascii="Times New Roman" w:hAnsi="Times New Roman" w:cs="Times New Roman"/>
          <w:sz w:val="24"/>
          <w:szCs w:val="24"/>
          <w:shd w:val="clear" w:color="auto" w:fill="FBFBFB"/>
        </w:rPr>
        <w:t xml:space="preserve">-интернат </w:t>
      </w:r>
      <w:r w:rsidR="00A5551E">
        <w:rPr>
          <w:rFonts w:ascii="Times New Roman" w:hAnsi="Times New Roman" w:cs="Times New Roman"/>
          <w:sz w:val="24"/>
          <w:szCs w:val="24"/>
          <w:shd w:val="clear" w:color="auto" w:fill="FBFBFB"/>
        </w:rPr>
        <w:t>«</w:t>
      </w:r>
      <w:r w:rsidRPr="00DD3C1F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Арктика</w:t>
      </w:r>
      <w:r w:rsidR="00433A9D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»</w:t>
      </w:r>
    </w:p>
    <w:p w14:paraId="541058B4" w14:textId="77777777" w:rsidR="00DC7135" w:rsidRPr="00DC7135" w:rsidRDefault="00DC7135" w:rsidP="00DC7135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7135"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Исполняют танец «Дружба </w:t>
      </w:r>
      <w:proofErr w:type="gramStart"/>
      <w:r w:rsidRPr="00DC7135">
        <w:rPr>
          <w:rFonts w:ascii="Times New Roman" w:eastAsia="Times New Roman" w:hAnsi="Times New Roman" w:cs="Times New Roman"/>
          <w:i/>
          <w:sz w:val="24"/>
          <w:szCs w:val="24"/>
        </w:rPr>
        <w:t>народов</w:t>
      </w:r>
      <w:r w:rsidRPr="00F247F5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D1771D" w:rsidRPr="00F247F5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proofErr w:type="gramEnd"/>
      <w:r w:rsidR="00D1771D" w:rsidRPr="00F247F5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D1771D" w:rsidRPr="00F247F5">
        <w:rPr>
          <w:rFonts w:ascii="Times New Roman" w:eastAsia="Times New Roman" w:hAnsi="Times New Roman" w:cs="Times New Roman"/>
          <w:b/>
          <w:i/>
          <w:sz w:val="24"/>
          <w:szCs w:val="24"/>
        </w:rPr>
        <w:t>(музыка</w:t>
      </w:r>
      <w:r w:rsidR="004C4A03" w:rsidRPr="00F247F5">
        <w:rPr>
          <w:rFonts w:ascii="Times New Roman" w:eastAsia="Times New Roman" w:hAnsi="Times New Roman" w:cs="Times New Roman"/>
          <w:b/>
          <w:i/>
          <w:sz w:val="24"/>
          <w:szCs w:val="24"/>
        </w:rPr>
        <w:t>, фонограмма на танец</w:t>
      </w:r>
      <w:r w:rsidR="00D1771D" w:rsidRPr="00F247F5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14:paraId="1227D473" w14:textId="77777777" w:rsidR="00742235" w:rsidRPr="00F61082" w:rsidRDefault="00C03469" w:rsidP="00F610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D5DBB">
        <w:rPr>
          <w:rFonts w:ascii="Times New Roman" w:eastAsia="Times New Roman" w:hAnsi="Times New Roman" w:cs="Times New Roman"/>
          <w:b/>
          <w:sz w:val="24"/>
          <w:szCs w:val="24"/>
        </w:rPr>
        <w:t>ВЕД</w:t>
      </w:r>
      <w:r w:rsidRPr="001D5DBB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1D5DBB">
        <w:rPr>
          <w:rFonts w:ascii="Times New Roman" w:hAnsi="Times New Roman" w:cs="Times New Roman"/>
          <w:sz w:val="24"/>
          <w:szCs w:val="24"/>
        </w:rPr>
        <w:t xml:space="preserve"> </w:t>
      </w:r>
      <w:r w:rsidR="00DC713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02EB9" w:rsidRPr="00F61082">
        <w:rPr>
          <w:rFonts w:ascii="Times New Roman" w:eastAsia="Times New Roman" w:hAnsi="Times New Roman" w:cs="Times New Roman"/>
          <w:sz w:val="24"/>
          <w:szCs w:val="24"/>
        </w:rPr>
        <w:t xml:space="preserve">орогие гости мы предлагаем вам проверить свои знания о Якутии и принять участие в интеллектуальной </w:t>
      </w:r>
      <w:proofErr w:type="gramStart"/>
      <w:r w:rsidR="00702EB9" w:rsidRPr="00F61082">
        <w:rPr>
          <w:rFonts w:ascii="Times New Roman" w:eastAsia="Times New Roman" w:hAnsi="Times New Roman" w:cs="Times New Roman"/>
          <w:sz w:val="24"/>
          <w:szCs w:val="24"/>
        </w:rPr>
        <w:t>игр</w:t>
      </w:r>
      <w:r w:rsidR="00742235" w:rsidRPr="00F61082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702EB9" w:rsidRPr="00F61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235" w:rsidRPr="00F6108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724910">
        <w:rPr>
          <w:rFonts w:ascii="Times New Roman" w:eastAsia="Times New Roman" w:hAnsi="Times New Roman" w:cs="Times New Roman"/>
          <w:sz w:val="24"/>
          <w:szCs w:val="24"/>
        </w:rPr>
        <w:t xml:space="preserve">Загадочное </w:t>
      </w:r>
      <w:r w:rsidR="00DC7135">
        <w:rPr>
          <w:rFonts w:ascii="Times New Roman" w:eastAsia="Times New Roman" w:hAnsi="Times New Roman" w:cs="Times New Roman"/>
          <w:sz w:val="24"/>
          <w:szCs w:val="24"/>
        </w:rPr>
        <w:t>краеведение</w:t>
      </w:r>
      <w:r w:rsidR="00742235" w:rsidRPr="00F61082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F247F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247F5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(на игру можно включить ненавязчивую музыку фоном)</w:t>
      </w:r>
    </w:p>
    <w:p w14:paraId="1D0DF833" w14:textId="4A2D2E10" w:rsidR="00F61082" w:rsidRDefault="00F61082" w:rsidP="00C03469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F61082">
        <w:rPr>
          <w:rFonts w:ascii="Times New Roman" w:hAnsi="Times New Roman" w:cs="Times New Roman"/>
          <w:i/>
          <w:sz w:val="24"/>
          <w:szCs w:val="24"/>
        </w:rPr>
        <w:t xml:space="preserve">Библиотека </w:t>
      </w:r>
      <w:r>
        <w:rPr>
          <w:rFonts w:ascii="Times New Roman" w:hAnsi="Times New Roman" w:cs="Times New Roman"/>
          <w:i/>
          <w:sz w:val="24"/>
          <w:szCs w:val="24"/>
        </w:rPr>
        <w:t xml:space="preserve">(информационно-библиографический отдел) </w:t>
      </w:r>
      <w:r w:rsidRPr="00F61082">
        <w:rPr>
          <w:rFonts w:ascii="Times New Roman" w:hAnsi="Times New Roman" w:cs="Times New Roman"/>
          <w:i/>
          <w:sz w:val="24"/>
          <w:szCs w:val="24"/>
        </w:rPr>
        <w:t xml:space="preserve">проводит </w:t>
      </w:r>
      <w:r w:rsidR="00702EB9" w:rsidRPr="00F61082">
        <w:rPr>
          <w:rFonts w:ascii="Times New Roman" w:hAnsi="Times New Roman" w:cs="Times New Roman"/>
          <w:i/>
          <w:sz w:val="24"/>
          <w:szCs w:val="24"/>
        </w:rPr>
        <w:t>Интеллектуальн</w:t>
      </w:r>
      <w:r w:rsidRPr="00F61082">
        <w:rPr>
          <w:rFonts w:ascii="Times New Roman" w:hAnsi="Times New Roman" w:cs="Times New Roman"/>
          <w:i/>
          <w:sz w:val="24"/>
          <w:szCs w:val="24"/>
        </w:rPr>
        <w:t>ую и</w:t>
      </w:r>
      <w:r w:rsidR="00702EB9" w:rsidRPr="00F61082">
        <w:rPr>
          <w:rFonts w:ascii="Times New Roman" w:hAnsi="Times New Roman" w:cs="Times New Roman"/>
          <w:i/>
          <w:sz w:val="24"/>
          <w:szCs w:val="24"/>
        </w:rPr>
        <w:t>гр</w:t>
      </w:r>
      <w:r w:rsidR="00901536">
        <w:rPr>
          <w:rFonts w:ascii="Times New Roman" w:hAnsi="Times New Roman" w:cs="Times New Roman"/>
          <w:i/>
          <w:sz w:val="24"/>
          <w:szCs w:val="24"/>
        </w:rPr>
        <w:t>у. У</w:t>
      </w:r>
      <w:r w:rsidRPr="00F61082">
        <w:rPr>
          <w:rFonts w:ascii="Times New Roman" w:hAnsi="Times New Roman" w:cs="Times New Roman"/>
          <w:i/>
          <w:sz w:val="24"/>
          <w:szCs w:val="24"/>
        </w:rPr>
        <w:t>частники разбиваются на две команды по 10-15 человек.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Придумывают название, проходят 5 этапов конкурса на время. </w:t>
      </w:r>
    </w:p>
    <w:p w14:paraId="1FDA3DED" w14:textId="77777777" w:rsidR="00F351F9" w:rsidRDefault="00F61082" w:rsidP="0090153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 w:rsidR="00713FDF">
        <w:rPr>
          <w:rFonts w:ascii="Times New Roman" w:hAnsi="Times New Roman" w:cs="Times New Roman"/>
          <w:i/>
          <w:sz w:val="24"/>
          <w:szCs w:val="24"/>
        </w:rPr>
        <w:t>этапы конкурсов:</w:t>
      </w:r>
      <w:r w:rsidR="00713FDF">
        <w:rPr>
          <w:rFonts w:ascii="Times New Roman" w:hAnsi="Times New Roman" w:cs="Times New Roman"/>
          <w:i/>
          <w:sz w:val="24"/>
          <w:szCs w:val="24"/>
        </w:rPr>
        <w:br/>
      </w:r>
      <w:r w:rsidR="00713FDF" w:rsidRPr="00713FDF">
        <w:rPr>
          <w:rFonts w:ascii="Times New Roman" w:hAnsi="Times New Roman" w:cs="Times New Roman"/>
          <w:sz w:val="24"/>
          <w:szCs w:val="24"/>
          <w:shd w:val="clear" w:color="auto" w:fill="FFFFFF"/>
        </w:rPr>
        <w:t>1 этап - Кроссворд на знание культуры и истории Республики Саха (Якутия)</w:t>
      </w:r>
      <w:r w:rsidR="00713FDF" w:rsidRPr="00713FD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2 этап - </w:t>
      </w:r>
      <w:proofErr w:type="spellStart"/>
      <w:r w:rsidR="00713FDF" w:rsidRPr="00713FDF">
        <w:rPr>
          <w:rFonts w:ascii="Times New Roman" w:hAnsi="Times New Roman" w:cs="Times New Roman"/>
          <w:sz w:val="24"/>
          <w:szCs w:val="24"/>
          <w:shd w:val="clear" w:color="auto" w:fill="FFFFFF"/>
        </w:rPr>
        <w:t>Пазлы</w:t>
      </w:r>
      <w:proofErr w:type="spellEnd"/>
      <w:r w:rsidR="00713FDF" w:rsidRPr="00713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Командам предлагается собрать изображение священного дерева </w:t>
      </w:r>
      <w:proofErr w:type="spellStart"/>
      <w:r w:rsidR="00713FDF" w:rsidRPr="00713FDF">
        <w:rPr>
          <w:rFonts w:ascii="Times New Roman" w:hAnsi="Times New Roman" w:cs="Times New Roman"/>
          <w:sz w:val="24"/>
          <w:szCs w:val="24"/>
          <w:shd w:val="clear" w:color="auto" w:fill="FFFFFF"/>
        </w:rPr>
        <w:t>Аал</w:t>
      </w:r>
      <w:proofErr w:type="spellEnd"/>
      <w:r w:rsidR="00713FDF" w:rsidRPr="00713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3FDF" w:rsidRPr="00713FDF">
        <w:rPr>
          <w:rFonts w:ascii="Times New Roman" w:hAnsi="Times New Roman" w:cs="Times New Roman"/>
          <w:sz w:val="24"/>
          <w:szCs w:val="24"/>
          <w:shd w:val="clear" w:color="auto" w:fill="FFFFFF"/>
        </w:rPr>
        <w:t>Луук</w:t>
      </w:r>
      <w:proofErr w:type="spellEnd"/>
      <w:r w:rsidR="00713FDF" w:rsidRPr="00713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13FDF" w:rsidRPr="00713FDF">
        <w:rPr>
          <w:rFonts w:ascii="Times New Roman" w:hAnsi="Times New Roman" w:cs="Times New Roman"/>
          <w:sz w:val="24"/>
          <w:szCs w:val="24"/>
          <w:shd w:val="clear" w:color="auto" w:fill="FFFFFF"/>
        </w:rPr>
        <w:t>мас</w:t>
      </w:r>
      <w:proofErr w:type="spellEnd"/>
      <w:r w:rsidR="00713FDF" w:rsidRPr="00713F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13FDF" w:rsidRPr="00713FD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3 этап - Конкурс «Верю не верю». Командам попеременно задаются 10 вопросов «Верите ли вы, что …». Игроки стоят в линию. Те, кто верят, делают шаг вперед.  </w:t>
      </w:r>
      <w:r w:rsidR="00713FDF" w:rsidRPr="00713FD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4 этап - Гимн Нерюнгринского района. Командам</w:t>
      </w:r>
      <w:r w:rsidR="00713FDF" w:rsidRPr="00D642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предлагается собрать 1 куплет </w:t>
      </w:r>
      <w:r w:rsidR="00713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гимна Нерюнгринского района из 8 кусочков. </w:t>
      </w:r>
      <w:r w:rsidR="00713FD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13FDF" w:rsidRPr="00901536">
        <w:rPr>
          <w:rFonts w:ascii="Times New Roman" w:hAnsi="Times New Roman" w:cs="Times New Roman"/>
          <w:sz w:val="24"/>
          <w:szCs w:val="24"/>
          <w:shd w:val="clear" w:color="auto" w:fill="FFFFFF"/>
        </w:rPr>
        <w:t>5 этап.</w:t>
      </w:r>
      <w:r w:rsidR="00713F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13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Участвуют капитаны команд. </w:t>
      </w:r>
      <w:r w:rsidR="00713FDF" w:rsidRPr="00D64239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Ответить на вопрос</w:t>
      </w:r>
      <w:r w:rsidR="00713F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13FDF" w:rsidRPr="00D642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помощью </w:t>
      </w:r>
      <w:r w:rsidR="00713FDF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предложенного ш</w:t>
      </w:r>
      <w:r w:rsidR="00713FDF" w:rsidRPr="00D64239">
        <w:rPr>
          <w:rFonts w:ascii="Times New Roman" w:hAnsi="Times New Roman" w:cs="Times New Roman"/>
          <w:sz w:val="24"/>
          <w:szCs w:val="24"/>
          <w:shd w:val="clear" w:color="auto" w:fill="FFFFFF"/>
        </w:rPr>
        <w:t>ифра</w:t>
      </w:r>
      <w:r w:rsidR="00713F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713F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</w:p>
    <w:p w14:paraId="3BF78DC0" w14:textId="424D0589" w:rsidR="00702EB9" w:rsidRPr="00713FDF" w:rsidRDefault="00901536" w:rsidP="00901536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каждого конкурса участник команды получают слово, по окончании игры они должны собрать цитату якутского поэта. Победитель определяется по наименьшему количеству затраченного времени.</w:t>
      </w:r>
    </w:p>
    <w:p w14:paraId="2305D4B2" w14:textId="77777777" w:rsidR="001A21B9" w:rsidRDefault="001A21B9" w:rsidP="00F61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1BD7141" w14:textId="128668D2" w:rsidR="00C03469" w:rsidRDefault="001A21B9" w:rsidP="00F61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Пока кураторы подводят итоги, команды собирают итоговую фразу, </w:t>
      </w:r>
    </w:p>
    <w:p w14:paraId="4BAE941E" w14:textId="77777777" w:rsidR="001A21B9" w:rsidRDefault="001A21B9" w:rsidP="00F610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FF323CA" w14:textId="77777777" w:rsidR="001A21B9" w:rsidRPr="001A21B9" w:rsidRDefault="001A21B9" w:rsidP="00F61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A21B9">
        <w:rPr>
          <w:rFonts w:ascii="Times New Roman" w:eastAsia="Times New Roman" w:hAnsi="Times New Roman" w:cs="Times New Roman"/>
          <w:sz w:val="24"/>
          <w:szCs w:val="24"/>
        </w:rPr>
        <w:t>Нитецкая</w:t>
      </w:r>
      <w:proofErr w:type="spellEnd"/>
      <w:r w:rsidRPr="001A21B9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Награждение победителей</w:t>
      </w:r>
    </w:p>
    <w:p w14:paraId="6DB0C5A9" w14:textId="77777777" w:rsidR="001A21B9" w:rsidRDefault="001A21B9" w:rsidP="00F61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2926ADE" w14:textId="6BFFC401" w:rsidR="001A21B9" w:rsidRDefault="00F351F9" w:rsidP="00F61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</w:p>
    <w:p w14:paraId="061A95C7" w14:textId="77777777" w:rsidR="00702EB9" w:rsidRDefault="00702EB9" w:rsidP="00F61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3616">
        <w:rPr>
          <w:rFonts w:ascii="Times New Roman" w:eastAsia="Calibri" w:hAnsi="Times New Roman" w:cs="Times New Roman"/>
          <w:sz w:val="24"/>
          <w:szCs w:val="24"/>
          <w:lang w:eastAsia="en-US"/>
        </w:rPr>
        <w:t>Люблю тебя, Якутия моя</w:t>
      </w:r>
      <w:r w:rsidR="00901536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proofErr w:type="gramStart"/>
      <w:r w:rsidRPr="00F93616">
        <w:rPr>
          <w:rFonts w:ascii="Times New Roman" w:eastAsia="Calibri" w:hAnsi="Times New Roman" w:cs="Times New Roman"/>
          <w:sz w:val="24"/>
          <w:szCs w:val="24"/>
          <w:lang w:eastAsia="en-US"/>
        </w:rPr>
        <w:t>Отчизна</w:t>
      </w:r>
      <w:proofErr w:type="gramEnd"/>
      <w:r w:rsidRPr="00F93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занесенная снегами</w:t>
      </w:r>
      <w:r w:rsidR="00901536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93616">
        <w:rPr>
          <w:rFonts w:ascii="Times New Roman" w:eastAsia="Calibri" w:hAnsi="Times New Roman" w:cs="Times New Roman"/>
          <w:sz w:val="24"/>
          <w:szCs w:val="24"/>
          <w:lang w:eastAsia="en-US"/>
        </w:rPr>
        <w:t>Ветра твоих долин вдыха</w:t>
      </w:r>
      <w:r w:rsidR="00933E41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F93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я,</w:t>
      </w:r>
      <w:r w:rsidR="00901536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9361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933E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</w:t>
      </w:r>
      <w:r w:rsidRPr="00F93616">
        <w:rPr>
          <w:rFonts w:ascii="Times New Roman" w:eastAsia="Calibri" w:hAnsi="Times New Roman" w:cs="Times New Roman"/>
          <w:sz w:val="24"/>
          <w:szCs w:val="24"/>
          <w:lang w:eastAsia="en-US"/>
        </w:rPr>
        <w:t>есеннем небе солнце</w:t>
      </w:r>
      <w:r w:rsidR="00C0346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F93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словно пламя</w:t>
      </w:r>
    </w:p>
    <w:p w14:paraId="44F09F93" w14:textId="77777777" w:rsidR="00F02946" w:rsidRDefault="00F02946" w:rsidP="00F61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26B1A7" w14:textId="77777777" w:rsidR="005434E5" w:rsidRDefault="00702EB9" w:rsidP="00F61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3616">
        <w:rPr>
          <w:rFonts w:ascii="Times New Roman" w:eastAsia="Calibri" w:hAnsi="Times New Roman" w:cs="Times New Roman"/>
          <w:sz w:val="24"/>
          <w:szCs w:val="24"/>
          <w:lang w:eastAsia="en-US"/>
        </w:rPr>
        <w:t>Люблю Якутию родную</w:t>
      </w:r>
      <w:r w:rsidR="00901536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93616">
        <w:rPr>
          <w:rFonts w:ascii="Times New Roman" w:eastAsia="Calibri" w:hAnsi="Times New Roman" w:cs="Times New Roman"/>
          <w:sz w:val="24"/>
          <w:szCs w:val="24"/>
          <w:lang w:eastAsia="en-US"/>
        </w:rPr>
        <w:t>Равнины светлые ее</w:t>
      </w:r>
      <w:r w:rsidR="00901536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93616">
        <w:rPr>
          <w:rFonts w:ascii="Times New Roman" w:eastAsia="Calibri" w:hAnsi="Times New Roman" w:cs="Times New Roman"/>
          <w:sz w:val="24"/>
          <w:szCs w:val="24"/>
          <w:lang w:eastAsia="en-US"/>
        </w:rPr>
        <w:t>Полей колючее жнивье</w:t>
      </w:r>
      <w:r w:rsidR="00901536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5434E5">
        <w:rPr>
          <w:rFonts w:ascii="Times New Roman" w:eastAsia="Calibri" w:hAnsi="Times New Roman" w:cs="Times New Roman"/>
          <w:sz w:val="24"/>
          <w:szCs w:val="24"/>
          <w:lang w:eastAsia="en-US"/>
        </w:rPr>
        <w:t>Всю, всю цветущую, земную</w:t>
      </w:r>
    </w:p>
    <w:p w14:paraId="0D7A390D" w14:textId="77777777" w:rsidR="005434E5" w:rsidRDefault="005434E5" w:rsidP="00F61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3616">
        <w:rPr>
          <w:rFonts w:ascii="Times New Roman" w:eastAsia="Calibri" w:hAnsi="Times New Roman" w:cs="Times New Roman"/>
          <w:sz w:val="24"/>
          <w:szCs w:val="24"/>
          <w:lang w:eastAsia="en-US"/>
        </w:rPr>
        <w:t>Люблю Якутию родную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!</w:t>
      </w:r>
    </w:p>
    <w:p w14:paraId="24EB51FC" w14:textId="77777777" w:rsidR="00702EB9" w:rsidRPr="00F93616" w:rsidRDefault="00702EB9" w:rsidP="00F61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2B4F51A" w14:textId="77777777" w:rsidR="00D1771D" w:rsidRDefault="00702EB9" w:rsidP="00F61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3616">
        <w:rPr>
          <w:rFonts w:ascii="Times New Roman" w:eastAsia="Calibri" w:hAnsi="Times New Roman" w:cs="Times New Roman"/>
          <w:sz w:val="24"/>
          <w:szCs w:val="24"/>
          <w:lang w:eastAsia="en-US"/>
        </w:rPr>
        <w:t>С праздником! С днем республики</w:t>
      </w:r>
      <w:r w:rsidR="00502931">
        <w:rPr>
          <w:rFonts w:ascii="Times New Roman" w:eastAsia="Calibri" w:hAnsi="Times New Roman" w:cs="Times New Roman"/>
          <w:sz w:val="24"/>
          <w:szCs w:val="24"/>
          <w:lang w:eastAsia="en-US"/>
        </w:rPr>
        <w:t>!</w:t>
      </w:r>
      <w:r w:rsidRPr="00F936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A3C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</w:r>
      <w:r w:rsidRPr="00F93616">
        <w:rPr>
          <w:rFonts w:ascii="Times New Roman" w:eastAsia="Calibri" w:hAnsi="Times New Roman" w:cs="Times New Roman"/>
          <w:sz w:val="24"/>
          <w:szCs w:val="24"/>
          <w:lang w:eastAsia="en-US"/>
        </w:rPr>
        <w:t>Спасибо за то, что были сегодня с нами</w:t>
      </w:r>
      <w:r w:rsidR="00C03469">
        <w:rPr>
          <w:rFonts w:ascii="Times New Roman" w:eastAsia="Calibri" w:hAnsi="Times New Roman" w:cs="Times New Roman"/>
          <w:sz w:val="24"/>
          <w:szCs w:val="24"/>
          <w:lang w:eastAsia="en-US"/>
        </w:rPr>
        <w:t>!</w:t>
      </w:r>
      <w:r w:rsidRPr="00F936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A3C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14:paraId="232BEE5E" w14:textId="77777777" w:rsidR="00D1771D" w:rsidRDefault="00D1771D" w:rsidP="00F61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76452CE" w14:textId="77777777" w:rsidR="00D1771D" w:rsidRDefault="00D1771D" w:rsidP="00F61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54D8582" w14:textId="77777777" w:rsidR="00901536" w:rsidRDefault="00901536" w:rsidP="00F610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sectPr w:rsidR="00901536" w:rsidSect="00177F11">
      <w:footerReference w:type="default" r:id="rId9"/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8B1EC" w14:textId="77777777" w:rsidR="00DD1110" w:rsidRDefault="00DD1110" w:rsidP="00DD1110">
      <w:pPr>
        <w:spacing w:after="0" w:line="240" w:lineRule="auto"/>
      </w:pPr>
      <w:r>
        <w:separator/>
      </w:r>
    </w:p>
  </w:endnote>
  <w:endnote w:type="continuationSeparator" w:id="0">
    <w:p w14:paraId="0DCB4966" w14:textId="77777777" w:rsidR="00DD1110" w:rsidRDefault="00DD1110" w:rsidP="00DD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9798833"/>
      <w:docPartObj>
        <w:docPartGallery w:val="Page Numbers (Bottom of Page)"/>
        <w:docPartUnique/>
      </w:docPartObj>
    </w:sdtPr>
    <w:sdtEndPr/>
    <w:sdtContent>
      <w:p w14:paraId="7F290E10" w14:textId="77777777" w:rsidR="00DD1110" w:rsidRDefault="00DD11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884">
          <w:rPr>
            <w:noProof/>
          </w:rPr>
          <w:t>8</w:t>
        </w:r>
        <w:r>
          <w:fldChar w:fldCharType="end"/>
        </w:r>
      </w:p>
    </w:sdtContent>
  </w:sdt>
  <w:p w14:paraId="650D71E6" w14:textId="77777777" w:rsidR="00DD1110" w:rsidRDefault="00DD11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7ADA2" w14:textId="77777777" w:rsidR="00DD1110" w:rsidRDefault="00DD1110" w:rsidP="00DD1110">
      <w:pPr>
        <w:spacing w:after="0" w:line="240" w:lineRule="auto"/>
      </w:pPr>
      <w:r>
        <w:separator/>
      </w:r>
    </w:p>
  </w:footnote>
  <w:footnote w:type="continuationSeparator" w:id="0">
    <w:p w14:paraId="78E7442D" w14:textId="77777777" w:rsidR="00DD1110" w:rsidRDefault="00DD1110" w:rsidP="00DD1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76276"/>
    <w:multiLevelType w:val="hybridMultilevel"/>
    <w:tmpl w:val="0486C026"/>
    <w:lvl w:ilvl="0" w:tplc="70E0C4BC">
      <w:start w:val="1"/>
      <w:numFmt w:val="decimal"/>
      <w:lvlText w:val="(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E557BF"/>
    <w:multiLevelType w:val="hybridMultilevel"/>
    <w:tmpl w:val="B77A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20485"/>
    <w:multiLevelType w:val="hybridMultilevel"/>
    <w:tmpl w:val="9E4414EC"/>
    <w:lvl w:ilvl="0" w:tplc="13F87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900EB"/>
    <w:multiLevelType w:val="hybridMultilevel"/>
    <w:tmpl w:val="0CFC9A5E"/>
    <w:lvl w:ilvl="0" w:tplc="F2AC3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1F27A5"/>
    <w:multiLevelType w:val="hybridMultilevel"/>
    <w:tmpl w:val="B986EC1E"/>
    <w:lvl w:ilvl="0" w:tplc="3A0415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08F"/>
    <w:rsid w:val="0001093E"/>
    <w:rsid w:val="00020E63"/>
    <w:rsid w:val="00037809"/>
    <w:rsid w:val="0005699E"/>
    <w:rsid w:val="000573B7"/>
    <w:rsid w:val="0006739D"/>
    <w:rsid w:val="000A11BC"/>
    <w:rsid w:val="000A3C66"/>
    <w:rsid w:val="000B014F"/>
    <w:rsid w:val="000B7D4B"/>
    <w:rsid w:val="000C2E15"/>
    <w:rsid w:val="000D2C2E"/>
    <w:rsid w:val="000E0438"/>
    <w:rsid w:val="000E76B7"/>
    <w:rsid w:val="00100584"/>
    <w:rsid w:val="00104102"/>
    <w:rsid w:val="001120CC"/>
    <w:rsid w:val="001316D2"/>
    <w:rsid w:val="00151CD5"/>
    <w:rsid w:val="001575C8"/>
    <w:rsid w:val="00157FE1"/>
    <w:rsid w:val="00177F11"/>
    <w:rsid w:val="00197345"/>
    <w:rsid w:val="001A21B9"/>
    <w:rsid w:val="001B6420"/>
    <w:rsid w:val="001D5DBB"/>
    <w:rsid w:val="001D7FEA"/>
    <w:rsid w:val="001E1E56"/>
    <w:rsid w:val="001E5735"/>
    <w:rsid w:val="00203F0A"/>
    <w:rsid w:val="002101F5"/>
    <w:rsid w:val="00245E59"/>
    <w:rsid w:val="0025782C"/>
    <w:rsid w:val="00263583"/>
    <w:rsid w:val="00272B90"/>
    <w:rsid w:val="002B04BA"/>
    <w:rsid w:val="002B1131"/>
    <w:rsid w:val="002B729B"/>
    <w:rsid w:val="002B7F5C"/>
    <w:rsid w:val="002C0182"/>
    <w:rsid w:val="00303A56"/>
    <w:rsid w:val="00311E0A"/>
    <w:rsid w:val="0032393C"/>
    <w:rsid w:val="0033095F"/>
    <w:rsid w:val="00333615"/>
    <w:rsid w:val="00355393"/>
    <w:rsid w:val="00363AC5"/>
    <w:rsid w:val="00376D14"/>
    <w:rsid w:val="003830F4"/>
    <w:rsid w:val="003D2A68"/>
    <w:rsid w:val="003F3772"/>
    <w:rsid w:val="00400BF3"/>
    <w:rsid w:val="00420FC5"/>
    <w:rsid w:val="00423D73"/>
    <w:rsid w:val="00432011"/>
    <w:rsid w:val="00433A9D"/>
    <w:rsid w:val="00451AC8"/>
    <w:rsid w:val="004761E8"/>
    <w:rsid w:val="00485089"/>
    <w:rsid w:val="0048609A"/>
    <w:rsid w:val="0049083A"/>
    <w:rsid w:val="004B15F4"/>
    <w:rsid w:val="004B3C00"/>
    <w:rsid w:val="004C21BF"/>
    <w:rsid w:val="004C4A03"/>
    <w:rsid w:val="004E2DB0"/>
    <w:rsid w:val="00502931"/>
    <w:rsid w:val="00520EC9"/>
    <w:rsid w:val="0052350E"/>
    <w:rsid w:val="005434E5"/>
    <w:rsid w:val="005439DD"/>
    <w:rsid w:val="00543E75"/>
    <w:rsid w:val="00544A56"/>
    <w:rsid w:val="0055262A"/>
    <w:rsid w:val="00555C51"/>
    <w:rsid w:val="00573FFD"/>
    <w:rsid w:val="005763E9"/>
    <w:rsid w:val="00582487"/>
    <w:rsid w:val="00586720"/>
    <w:rsid w:val="00591BEF"/>
    <w:rsid w:val="005B2DF8"/>
    <w:rsid w:val="005C359D"/>
    <w:rsid w:val="005D5608"/>
    <w:rsid w:val="005F4012"/>
    <w:rsid w:val="005F6087"/>
    <w:rsid w:val="00600D5D"/>
    <w:rsid w:val="0061019B"/>
    <w:rsid w:val="00610D2B"/>
    <w:rsid w:val="00620CD4"/>
    <w:rsid w:val="0062233B"/>
    <w:rsid w:val="00625D0E"/>
    <w:rsid w:val="00640D52"/>
    <w:rsid w:val="00643C27"/>
    <w:rsid w:val="006821A6"/>
    <w:rsid w:val="0069340F"/>
    <w:rsid w:val="006A0667"/>
    <w:rsid w:val="006A2D8B"/>
    <w:rsid w:val="006A65E3"/>
    <w:rsid w:val="006A7A51"/>
    <w:rsid w:val="006C7644"/>
    <w:rsid w:val="006F4611"/>
    <w:rsid w:val="00702EB9"/>
    <w:rsid w:val="00704A3C"/>
    <w:rsid w:val="007123BC"/>
    <w:rsid w:val="00713FDF"/>
    <w:rsid w:val="00724910"/>
    <w:rsid w:val="007343EC"/>
    <w:rsid w:val="00741376"/>
    <w:rsid w:val="00742235"/>
    <w:rsid w:val="00761848"/>
    <w:rsid w:val="007641C5"/>
    <w:rsid w:val="0077453B"/>
    <w:rsid w:val="00776EFB"/>
    <w:rsid w:val="007871EC"/>
    <w:rsid w:val="007B305E"/>
    <w:rsid w:val="007C5BB1"/>
    <w:rsid w:val="007F371E"/>
    <w:rsid w:val="00800C59"/>
    <w:rsid w:val="00804A3F"/>
    <w:rsid w:val="00817A35"/>
    <w:rsid w:val="0083283E"/>
    <w:rsid w:val="008344E0"/>
    <w:rsid w:val="008452A6"/>
    <w:rsid w:val="00846E5B"/>
    <w:rsid w:val="00851EFB"/>
    <w:rsid w:val="00853522"/>
    <w:rsid w:val="00853BAB"/>
    <w:rsid w:val="008A1DA0"/>
    <w:rsid w:val="008F3654"/>
    <w:rsid w:val="008F6E35"/>
    <w:rsid w:val="00901536"/>
    <w:rsid w:val="0090554C"/>
    <w:rsid w:val="00924090"/>
    <w:rsid w:val="00930D0C"/>
    <w:rsid w:val="00933E41"/>
    <w:rsid w:val="009472CD"/>
    <w:rsid w:val="00951C3B"/>
    <w:rsid w:val="00981417"/>
    <w:rsid w:val="00981F6D"/>
    <w:rsid w:val="009B4436"/>
    <w:rsid w:val="00A169EF"/>
    <w:rsid w:val="00A20D8A"/>
    <w:rsid w:val="00A410E8"/>
    <w:rsid w:val="00A448C2"/>
    <w:rsid w:val="00A46003"/>
    <w:rsid w:val="00A5551E"/>
    <w:rsid w:val="00A6508F"/>
    <w:rsid w:val="00A82016"/>
    <w:rsid w:val="00AB1D89"/>
    <w:rsid w:val="00AC51AA"/>
    <w:rsid w:val="00AE111D"/>
    <w:rsid w:val="00AE401C"/>
    <w:rsid w:val="00AF5387"/>
    <w:rsid w:val="00B06AEA"/>
    <w:rsid w:val="00B10E77"/>
    <w:rsid w:val="00B37E39"/>
    <w:rsid w:val="00B8770F"/>
    <w:rsid w:val="00BA1A96"/>
    <w:rsid w:val="00BC0AF8"/>
    <w:rsid w:val="00BC3E09"/>
    <w:rsid w:val="00BE1884"/>
    <w:rsid w:val="00BF0F14"/>
    <w:rsid w:val="00C03469"/>
    <w:rsid w:val="00C0553C"/>
    <w:rsid w:val="00C12387"/>
    <w:rsid w:val="00C22C10"/>
    <w:rsid w:val="00C433C6"/>
    <w:rsid w:val="00C551A1"/>
    <w:rsid w:val="00C61897"/>
    <w:rsid w:val="00C72357"/>
    <w:rsid w:val="00C7285E"/>
    <w:rsid w:val="00C9353C"/>
    <w:rsid w:val="00CA02EC"/>
    <w:rsid w:val="00CA1C98"/>
    <w:rsid w:val="00CA61EA"/>
    <w:rsid w:val="00CB2433"/>
    <w:rsid w:val="00CC626D"/>
    <w:rsid w:val="00CF58EA"/>
    <w:rsid w:val="00CF699D"/>
    <w:rsid w:val="00D02E76"/>
    <w:rsid w:val="00D05263"/>
    <w:rsid w:val="00D1771D"/>
    <w:rsid w:val="00D3522E"/>
    <w:rsid w:val="00D54315"/>
    <w:rsid w:val="00D86F30"/>
    <w:rsid w:val="00D8757F"/>
    <w:rsid w:val="00D91A1F"/>
    <w:rsid w:val="00DB337F"/>
    <w:rsid w:val="00DB669C"/>
    <w:rsid w:val="00DB7C6C"/>
    <w:rsid w:val="00DC0200"/>
    <w:rsid w:val="00DC4817"/>
    <w:rsid w:val="00DC7135"/>
    <w:rsid w:val="00DD1110"/>
    <w:rsid w:val="00DD3C1F"/>
    <w:rsid w:val="00DE0DB0"/>
    <w:rsid w:val="00E13218"/>
    <w:rsid w:val="00E436E4"/>
    <w:rsid w:val="00E47894"/>
    <w:rsid w:val="00E771CA"/>
    <w:rsid w:val="00E82241"/>
    <w:rsid w:val="00E83A91"/>
    <w:rsid w:val="00E92E5D"/>
    <w:rsid w:val="00E94445"/>
    <w:rsid w:val="00EA0725"/>
    <w:rsid w:val="00EA633E"/>
    <w:rsid w:val="00EC5FFB"/>
    <w:rsid w:val="00EF31C5"/>
    <w:rsid w:val="00EF7040"/>
    <w:rsid w:val="00F02946"/>
    <w:rsid w:val="00F0425E"/>
    <w:rsid w:val="00F1667B"/>
    <w:rsid w:val="00F247F5"/>
    <w:rsid w:val="00F351F9"/>
    <w:rsid w:val="00F353E4"/>
    <w:rsid w:val="00F37673"/>
    <w:rsid w:val="00F47FAC"/>
    <w:rsid w:val="00F61082"/>
    <w:rsid w:val="00F636F3"/>
    <w:rsid w:val="00F82EA4"/>
    <w:rsid w:val="00F83332"/>
    <w:rsid w:val="00F90E14"/>
    <w:rsid w:val="00F93616"/>
    <w:rsid w:val="00FB0AD1"/>
    <w:rsid w:val="00FB348E"/>
    <w:rsid w:val="00FC52D5"/>
    <w:rsid w:val="00FD5B45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9725"/>
  <w15:docId w15:val="{F8F04C46-EA33-4E5C-AE80-6E697610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376"/>
  </w:style>
  <w:style w:type="paragraph" w:styleId="1">
    <w:name w:val="heading 1"/>
    <w:basedOn w:val="a"/>
    <w:next w:val="a"/>
    <w:link w:val="10"/>
    <w:uiPriority w:val="9"/>
    <w:qFormat/>
    <w:rsid w:val="001A2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8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578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25782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3A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F1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6EF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578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5782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8">
    <w:name w:val="Emphasis"/>
    <w:basedOn w:val="a0"/>
    <w:uiPriority w:val="20"/>
    <w:qFormat/>
    <w:rsid w:val="0025782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578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E11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Название1"/>
    <w:basedOn w:val="a0"/>
    <w:rsid w:val="00C61897"/>
  </w:style>
  <w:style w:type="character" w:customStyle="1" w:styleId="21pt">
    <w:name w:val="Основной текст (2) + Интервал 1 pt"/>
    <w:basedOn w:val="a0"/>
    <w:rsid w:val="00C72357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DD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1110"/>
  </w:style>
  <w:style w:type="paragraph" w:styleId="ab">
    <w:name w:val="footer"/>
    <w:basedOn w:val="a"/>
    <w:link w:val="ac"/>
    <w:uiPriority w:val="99"/>
    <w:unhideWhenUsed/>
    <w:rsid w:val="00DD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1110"/>
  </w:style>
  <w:style w:type="paragraph" w:styleId="ad">
    <w:name w:val="List Paragraph"/>
    <w:basedOn w:val="a"/>
    <w:uiPriority w:val="34"/>
    <w:qFormat/>
    <w:rsid w:val="008F6E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1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9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34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6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21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4708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05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6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51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7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22303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527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75691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977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56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3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2528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6379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630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64321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78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943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7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249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003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14292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049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8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89511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00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00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3348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96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6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1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685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968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046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456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5213">
          <w:marLeft w:val="2400"/>
          <w:marRight w:val="48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69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0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4" w:color="E5E5E5"/>
                            <w:left w:val="single" w:sz="6" w:space="14" w:color="E5E5E5"/>
                            <w:bottom w:val="single" w:sz="6" w:space="14" w:color="E5E5E5"/>
                            <w:right w:val="single" w:sz="6" w:space="14" w:color="E5E5E5"/>
                          </w:divBdr>
                          <w:divsChild>
                            <w:div w:id="18368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92217">
          <w:marLeft w:val="2400"/>
          <w:marRight w:val="48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70134">
          <w:marLeft w:val="2400"/>
          <w:marRight w:val="48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2874">
              <w:blockQuote w:val="1"/>
              <w:marLeft w:val="-18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89663">
              <w:blockQuote w:val="1"/>
              <w:marLeft w:val="-18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8807">
          <w:marLeft w:val="2400"/>
          <w:marRight w:val="48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349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985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50278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96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0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50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07819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81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53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35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44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52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30960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87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-ykt.ru/geografiya/naselennye-punkty/yakuts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kutia.com/articles/8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2670</TotalTime>
  <Pages>9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IBO-01</cp:lastModifiedBy>
  <cp:revision>89</cp:revision>
  <cp:lastPrinted>2022-04-20T02:37:00Z</cp:lastPrinted>
  <dcterms:created xsi:type="dcterms:W3CDTF">2022-03-31T03:14:00Z</dcterms:created>
  <dcterms:modified xsi:type="dcterms:W3CDTF">2022-12-01T08:14:00Z</dcterms:modified>
</cp:coreProperties>
</file>