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71" w:rsidRDefault="00653571" w:rsidP="00653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571">
        <w:rPr>
          <w:rFonts w:ascii="Times New Roman" w:hAnsi="Times New Roman" w:cs="Times New Roman"/>
          <w:b/>
          <w:sz w:val="24"/>
          <w:szCs w:val="24"/>
        </w:rPr>
        <w:t>Мастер-класс с родителями «Ранняя профориентация»</w:t>
      </w:r>
    </w:p>
    <w:p w:rsidR="00BA4DB9" w:rsidRPr="00461544" w:rsidRDefault="00653571" w:rsidP="00BA4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44">
        <w:rPr>
          <w:rFonts w:ascii="Times New Roman" w:hAnsi="Times New Roman" w:cs="Times New Roman"/>
          <w:b/>
          <w:sz w:val="24"/>
          <w:szCs w:val="24"/>
        </w:rPr>
        <w:t>Цель:</w:t>
      </w:r>
      <w:r w:rsidR="00BA4DB9" w:rsidRPr="00461544">
        <w:rPr>
          <w:sz w:val="28"/>
          <w:szCs w:val="28"/>
        </w:rPr>
        <w:t xml:space="preserve"> </w:t>
      </w:r>
      <w:r w:rsidR="00BA4DB9" w:rsidRPr="00461544">
        <w:rPr>
          <w:rFonts w:ascii="Times New Roman" w:hAnsi="Times New Roman" w:cs="Times New Roman"/>
          <w:sz w:val="24"/>
          <w:szCs w:val="24"/>
        </w:rPr>
        <w:t>приобщение родителей к совместной с дошкольной образовательной организацией работе по ранней профориентации детей.</w:t>
      </w:r>
    </w:p>
    <w:p w:rsidR="00521FAC" w:rsidRPr="00461544" w:rsidRDefault="00521FAC" w:rsidP="006535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21FAC" w:rsidRPr="00461544" w:rsidRDefault="00BA4DB9" w:rsidP="00653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4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61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FAC" w:rsidRPr="00461544" w:rsidRDefault="00BA4DB9" w:rsidP="00461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44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521FAC" w:rsidRPr="00461544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461544">
        <w:rPr>
          <w:rFonts w:ascii="Times New Roman" w:hAnsi="Times New Roman" w:cs="Times New Roman"/>
          <w:sz w:val="24"/>
          <w:szCs w:val="24"/>
        </w:rPr>
        <w:t xml:space="preserve">с игровыми технологиями, </w:t>
      </w:r>
      <w:r w:rsidR="00521FAC" w:rsidRPr="00461544">
        <w:rPr>
          <w:rFonts w:ascii="Times New Roman" w:hAnsi="Times New Roman" w:cs="Times New Roman"/>
          <w:sz w:val="24"/>
          <w:szCs w:val="24"/>
        </w:rPr>
        <w:t>способствующих зарождению</w:t>
      </w:r>
      <w:r w:rsidRPr="00461544">
        <w:rPr>
          <w:rFonts w:ascii="Times New Roman" w:hAnsi="Times New Roman" w:cs="Times New Roman"/>
          <w:sz w:val="24"/>
          <w:szCs w:val="24"/>
        </w:rPr>
        <w:t xml:space="preserve"> </w:t>
      </w:r>
      <w:r w:rsidR="00521FAC" w:rsidRPr="00461544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Pr="00461544">
        <w:rPr>
          <w:rFonts w:ascii="Times New Roman" w:hAnsi="Times New Roman" w:cs="Times New Roman"/>
          <w:sz w:val="24"/>
          <w:szCs w:val="24"/>
        </w:rPr>
        <w:t>профессионально ориентированных интересов и склонностей</w:t>
      </w:r>
      <w:r w:rsidR="00521FAC" w:rsidRPr="00461544">
        <w:rPr>
          <w:rFonts w:ascii="Times New Roman" w:hAnsi="Times New Roman" w:cs="Times New Roman"/>
          <w:sz w:val="24"/>
          <w:szCs w:val="24"/>
        </w:rPr>
        <w:t>;</w:t>
      </w:r>
    </w:p>
    <w:p w:rsidR="00461544" w:rsidRPr="00461544" w:rsidRDefault="00461544" w:rsidP="004615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544">
        <w:rPr>
          <w:rFonts w:ascii="Times New Roman" w:hAnsi="Times New Roman" w:cs="Times New Roman"/>
          <w:sz w:val="24"/>
          <w:szCs w:val="24"/>
        </w:rPr>
        <w:t>формированию</w:t>
      </w:r>
      <w:r w:rsidRPr="00461544">
        <w:t xml:space="preserve"> </w:t>
      </w:r>
      <w:r w:rsidRPr="00461544">
        <w:rPr>
          <w:rFonts w:ascii="Times New Roman" w:hAnsi="Times New Roman" w:cs="Times New Roman"/>
          <w:sz w:val="24"/>
          <w:szCs w:val="24"/>
        </w:rPr>
        <w:t>эмоционального отношения к миру профессий.</w:t>
      </w:r>
    </w:p>
    <w:p w:rsidR="00653571" w:rsidRDefault="00653571" w:rsidP="006535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53571" w:rsidRPr="00653571" w:rsidRDefault="00653571" w:rsidP="0065357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53571">
        <w:rPr>
          <w:rFonts w:ascii="Times New Roman" w:hAnsi="Times New Roman" w:cs="Times New Roman"/>
          <w:b/>
          <w:i/>
          <w:sz w:val="24"/>
          <w:szCs w:val="24"/>
        </w:rPr>
        <w:t>Вступление в тему мастер-класса.</w:t>
      </w:r>
    </w:p>
    <w:p w:rsidR="00001156" w:rsidRPr="00653571" w:rsidRDefault="00653571" w:rsidP="00653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6C70" w:rsidRPr="00653571">
        <w:rPr>
          <w:rFonts w:ascii="Times New Roman" w:hAnsi="Times New Roman" w:cs="Times New Roman"/>
          <w:sz w:val="24"/>
          <w:szCs w:val="24"/>
        </w:rPr>
        <w:t>Здравствуйте, уважаемые родители. Меня зовут Татьяна Михайловна.</w:t>
      </w:r>
    </w:p>
    <w:p w:rsidR="00521FAC" w:rsidRPr="00147F4A" w:rsidRDefault="00521FAC" w:rsidP="00521FA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47F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нашего мастер-класса «Ранняя профориентация дошкольников»</w:t>
      </w:r>
    </w:p>
    <w:p w:rsidR="00147F4A" w:rsidRDefault="00147F4A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156" w:rsidRDefault="00001156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первых шагов ребенка, вы задумываетесь о его будущем, следите за интересами и склонностями своего ребенка, стараетесь предопределить его судьбу.</w:t>
      </w:r>
    </w:p>
    <w:p w:rsidR="00521FAC" w:rsidRDefault="00521FAC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FA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Выбор профессии по душе</w:t>
      </w:r>
      <w:r w:rsidRPr="0052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одно из слаг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аемых счастливой жизни человека</w:t>
      </w:r>
      <w:r w:rsidRPr="0052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21FAC" w:rsidRDefault="00521FAC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FAC" w:rsidRDefault="00521FAC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зачастую </w:t>
      </w:r>
      <w:r w:rsidRPr="004615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ответить на вопрос о том, кем стат</w:t>
      </w:r>
      <w:r w:rsidRPr="0052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ь, </w:t>
      </w:r>
      <w:r w:rsidRPr="004615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не удается</w:t>
      </w:r>
      <w:r w:rsidRPr="0052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из-за нехватки знаний о специфике той или иной профессиональной деятельности. </w:t>
      </w:r>
    </w:p>
    <w:p w:rsidR="00521FAC" w:rsidRDefault="00521FAC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7F4A" w:rsidRPr="00461544" w:rsidRDefault="00521FAC" w:rsidP="00147F4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2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Ведь </w:t>
      </w:r>
      <w:r w:rsidRPr="004615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делать выбор гораздо легче</w:t>
      </w:r>
      <w:r w:rsidRPr="0052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когда </w:t>
      </w:r>
      <w:r w:rsidRPr="004615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представлено большое многообразие материала</w:t>
      </w:r>
      <w:r w:rsidRPr="00521F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выбора и </w:t>
      </w:r>
      <w:r w:rsidRPr="004615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отведено достаточно времени на размышления.</w:t>
      </w:r>
      <w:r w:rsidR="004615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AB21FB" w:rsidRPr="00461544" w:rsidRDefault="00AB21FB" w:rsidP="00AB21FB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B21FB" w:rsidRPr="00653571" w:rsidRDefault="00AB21FB" w:rsidP="00AB21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5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детском саду </w:t>
      </w:r>
      <w:r w:rsidRPr="00653571">
        <w:rPr>
          <w:rFonts w:ascii="Times New Roman" w:hAnsi="Times New Roman" w:cs="Times New Roman"/>
          <w:sz w:val="24"/>
          <w:szCs w:val="24"/>
        </w:rPr>
        <w:t>ребенок учится думать, мыслить, а еще – фантазировать и мечтать.</w:t>
      </w:r>
    </w:p>
    <w:p w:rsidR="00AB21FB" w:rsidRPr="00653571" w:rsidRDefault="00AB21FB" w:rsidP="00AB21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1FAC" w:rsidRPr="00461544" w:rsidRDefault="00AB21FB" w:rsidP="00AB21FB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653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Мы, педагоги, учим наших воспитанников не только мечтать, но и </w:t>
      </w:r>
      <w:r w:rsidRPr="004615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воплощать свои мечты, пускай только пока в игре. </w:t>
      </w:r>
    </w:p>
    <w:p w:rsidR="00521FAC" w:rsidRDefault="00521FAC" w:rsidP="00AB21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21FAC" w:rsidRDefault="00AB21FB" w:rsidP="00AB21F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3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Играя, ребенок может представить себя и врачом, и стр</w:t>
      </w:r>
      <w:r w:rsidR="00653571" w:rsidRPr="00653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оителем, и водителем</w:t>
      </w:r>
      <w:r w:rsidRPr="00653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53571" w:rsidRPr="00653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35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воспитателем, и космонавтом – детская фантазия не знает границ. </w:t>
      </w:r>
    </w:p>
    <w:p w:rsidR="00147F4A" w:rsidRPr="00461544" w:rsidRDefault="00AB21FB" w:rsidP="00AB21FB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61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 чтобы эти фантазии закрепились в детском сознании, необходимы определенные </w:t>
      </w:r>
      <w:r w:rsidRPr="004615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первичные знания, умения и навыки</w:t>
      </w:r>
      <w:r w:rsidR="00653571" w:rsidRPr="004615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AB21FB" w:rsidRDefault="00AB21FB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53571" w:rsidRPr="001E4334" w:rsidRDefault="00653571" w:rsidP="00653571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E43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Практическая часть</w:t>
      </w:r>
    </w:p>
    <w:p w:rsidR="001E4334" w:rsidRPr="001E4334" w:rsidRDefault="001E4334" w:rsidP="00BA4DB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E433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Знакомство с коврографом</w:t>
      </w:r>
    </w:p>
    <w:p w:rsidR="00EA136E" w:rsidRPr="001E4334" w:rsidRDefault="001E4334" w:rsidP="001E43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A136E" w:rsidRPr="001E4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внимание, сегодня в нашей беседе я буду использовать развивающую технологию Вячеслава Воскобовича «Сказочные лабиринты игры»,</w:t>
      </w:r>
      <w:r w:rsidR="00EA136E" w:rsidRPr="001E4334">
        <w:rPr>
          <w:sz w:val="28"/>
          <w:szCs w:val="28"/>
        </w:rPr>
        <w:t xml:space="preserve"> </w:t>
      </w:r>
      <w:r w:rsidR="00EA136E" w:rsidRPr="001E4334">
        <w:rPr>
          <w:rFonts w:ascii="Times New Roman" w:hAnsi="Times New Roman" w:cs="Times New Roman"/>
          <w:sz w:val="24"/>
          <w:szCs w:val="24"/>
        </w:rPr>
        <w:t>с помощью котор</w:t>
      </w:r>
      <w:r w:rsidR="00EA136E" w:rsidRPr="001E4334">
        <w:rPr>
          <w:rFonts w:ascii="Times New Roman" w:hAnsi="Times New Roman" w:cs="Times New Roman"/>
          <w:sz w:val="24"/>
          <w:szCs w:val="24"/>
        </w:rPr>
        <w:t>ой</w:t>
      </w:r>
      <w:r w:rsidR="00EA136E" w:rsidRPr="001E4334">
        <w:rPr>
          <w:rFonts w:ascii="Times New Roman" w:hAnsi="Times New Roman" w:cs="Times New Roman"/>
          <w:sz w:val="24"/>
          <w:szCs w:val="24"/>
        </w:rPr>
        <w:t xml:space="preserve"> любой малыш обуча</w:t>
      </w:r>
      <w:r w:rsidR="00EA136E" w:rsidRPr="001E4334">
        <w:rPr>
          <w:rFonts w:ascii="Times New Roman" w:hAnsi="Times New Roman" w:cs="Times New Roman"/>
          <w:sz w:val="24"/>
          <w:szCs w:val="24"/>
        </w:rPr>
        <w:t>ется</w:t>
      </w:r>
      <w:r w:rsidR="00EA136E" w:rsidRPr="001E4334">
        <w:rPr>
          <w:rFonts w:ascii="Times New Roman" w:hAnsi="Times New Roman" w:cs="Times New Roman"/>
          <w:sz w:val="24"/>
          <w:szCs w:val="24"/>
        </w:rPr>
        <w:t xml:space="preserve"> легко и непринужденно</w:t>
      </w:r>
      <w:r w:rsidR="00EA136E" w:rsidRPr="001E4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53571" w:rsidRPr="001E4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3571" w:rsidRPr="001E43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(показ коврографа)</w:t>
      </w:r>
    </w:p>
    <w:p w:rsidR="00C704CD" w:rsidRPr="00C704CD" w:rsidRDefault="00C704CD" w:rsidP="00C704CD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E67B0">
        <w:rPr>
          <w:rFonts w:ascii="Times New Roman" w:hAnsi="Times New Roman" w:cs="Times New Roman"/>
          <w:color w:val="000000" w:themeColor="text1"/>
          <w:sz w:val="24"/>
          <w:szCs w:val="24"/>
        </w:rPr>
        <w:t>Каждую развивающую игру сопровождает увлекательная сказка, необычные герои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E6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радужные гномы, </w:t>
      </w:r>
      <w:r w:rsidRPr="00BE67B0">
        <w:rPr>
          <w:rFonts w:ascii="Times New Roman" w:hAnsi="Times New Roman" w:cs="Times New Roman"/>
          <w:color w:val="000000" w:themeColor="text1"/>
          <w:sz w:val="24"/>
          <w:szCs w:val="24"/>
        </w:rPr>
        <w:t>мудры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E6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 Метр, храбр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BE6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малыш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67B0">
        <w:rPr>
          <w:rFonts w:ascii="Times New Roman" w:hAnsi="Times New Roman" w:cs="Times New Roman"/>
          <w:color w:val="000000" w:themeColor="text1"/>
          <w:sz w:val="24"/>
          <w:szCs w:val="24"/>
        </w:rPr>
        <w:t>Гео, хитры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E67B0">
        <w:rPr>
          <w:rFonts w:ascii="Times New Roman" w:hAnsi="Times New Roman" w:cs="Times New Roman"/>
          <w:color w:val="000000" w:themeColor="text1"/>
          <w:sz w:val="24"/>
          <w:szCs w:val="24"/>
        </w:rPr>
        <w:t>, но простоваты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E6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Вссюсь</w:t>
      </w:r>
      <w:r w:rsidRPr="00BE6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другие. (</w:t>
      </w:r>
      <w:r w:rsidRPr="00C704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показ героев на коврографе)</w:t>
      </w:r>
    </w:p>
    <w:p w:rsidR="00C704CD" w:rsidRPr="00C704CD" w:rsidRDefault="00C704CD" w:rsidP="00C704CD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704CD" w:rsidRDefault="00C704CD" w:rsidP="00C704C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C70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персонажами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«Сказочных лабиринтов игры» </w:t>
      </w:r>
      <w:r w:rsidRPr="00483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попадаем в сказку, с ними мы постоянно кого-то </w:t>
      </w:r>
      <w:r w:rsidRPr="00BA4DB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спасаем, путешествуем, помогаем им в трудной ситуации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дети знакомятся </w:t>
      </w:r>
      <w:r w:rsidRPr="00BA4D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 нормами и ценностями общества.</w:t>
      </w:r>
    </w:p>
    <w:p w:rsidR="00C704CD" w:rsidRDefault="00C704CD" w:rsidP="00147F4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4DB9" w:rsidRPr="00BA4DB9" w:rsidRDefault="00BA4DB9" w:rsidP="00147F4A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1E4334" w:rsidRPr="001E4334" w:rsidRDefault="001E4334" w:rsidP="001E4334">
      <w:pPr>
        <w:pStyle w:val="a4"/>
        <w:numPr>
          <w:ilvl w:val="0"/>
          <w:numId w:val="5"/>
        </w:numPr>
        <w:spacing w:after="0"/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E4334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  <w:t>Раздать гномов</w:t>
      </w:r>
    </w:p>
    <w:p w:rsidR="00EA136E" w:rsidRDefault="00BA4DB9" w:rsidP="00147F4A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Я раздам вам гномов, посмотрите на них, подумайте, какие у них могли бы быть</w:t>
      </w:r>
      <w:r w:rsidR="00483E41" w:rsidRPr="00483E4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профессии?</w:t>
      </w:r>
    </w:p>
    <w:p w:rsidR="00653571" w:rsidRDefault="00653571" w:rsidP="00147F4A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Я предлагаю вам подумать, и ответить немного позже.</w:t>
      </w:r>
    </w:p>
    <w:p w:rsidR="00653571" w:rsidRDefault="00653571" w:rsidP="00147F4A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653571" w:rsidRDefault="00653571" w:rsidP="00147F4A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1E4334" w:rsidRPr="001E4334" w:rsidRDefault="001E4334" w:rsidP="00147F4A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3)</w:t>
      </w:r>
      <w:r w:rsidRPr="001E433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Загадка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от Ворона Метра</w:t>
      </w:r>
    </w:p>
    <w:p w:rsidR="00C704CD" w:rsidRDefault="00001156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Представления о профессиях позволяет детям глубже проникнуть в мир взрослых, понять и принять его. </w:t>
      </w:r>
    </w:p>
    <w:p w:rsidR="00C704CD" w:rsidRDefault="00C704CD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156" w:rsidRPr="00C704CD" w:rsidRDefault="004248CE" w:rsidP="00147F4A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</w:t>
      </w:r>
      <w:r w:rsidR="00001156"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профессии м</w:t>
      </w: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будем говорить, вы догадаетесь, отгадав </w:t>
      </w:r>
      <w:r w:rsidRPr="00C704C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загадку</w:t>
      </w:r>
      <w:r w:rsidR="00C704CD" w:rsidRPr="00C704C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от Метра Ворона</w:t>
      </w:r>
      <w:r w:rsidRPr="00C704CD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4248CE" w:rsidRPr="00316421" w:rsidRDefault="004248CE" w:rsidP="00E823B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строит дом,</w:t>
      </w:r>
    </w:p>
    <w:p w:rsidR="004248CE" w:rsidRPr="00316421" w:rsidRDefault="004248CE" w:rsidP="00E823B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многоэтажный,</w:t>
      </w:r>
    </w:p>
    <w:p w:rsidR="004248CE" w:rsidRPr="00316421" w:rsidRDefault="004248CE" w:rsidP="00E823B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 дом карандашом</w:t>
      </w:r>
    </w:p>
    <w:p w:rsidR="004248CE" w:rsidRPr="00316421" w:rsidRDefault="004248CE" w:rsidP="00E823B3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листе бумажном. (Архитектор)</w:t>
      </w:r>
    </w:p>
    <w:p w:rsidR="002F6F1A" w:rsidRPr="00316421" w:rsidRDefault="002F6F1A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156" w:rsidRDefault="002F6F1A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4248CE" w:rsidRPr="001E43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Архитектор</w:t>
      </w:r>
      <w:r w:rsidR="004248CE"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специалист по проектированию и сооружению зданий.</w:t>
      </w: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704CD" w:rsidRDefault="00C704CD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04CD" w:rsidRPr="00316421" w:rsidRDefault="00C704CD" w:rsidP="00C704CD">
      <w:pPr>
        <w:pStyle w:val="c15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rStyle w:val="c1"/>
          <w:color w:val="000000"/>
          <w:u w:val="single"/>
        </w:rPr>
        <w:t>-А к</w:t>
      </w:r>
      <w:r w:rsidRPr="00316421">
        <w:rPr>
          <w:rStyle w:val="c1"/>
          <w:color w:val="000000"/>
          <w:u w:val="single"/>
        </w:rPr>
        <w:t>ак же  заинтересовать ребенка в профессии </w:t>
      </w:r>
      <w:r w:rsidRPr="00316421">
        <w:rPr>
          <w:rStyle w:val="c4"/>
          <w:color w:val="000000"/>
          <w:u w:val="single"/>
        </w:rPr>
        <w:t>«</w:t>
      </w:r>
      <w:r w:rsidRPr="00316421">
        <w:rPr>
          <w:rStyle w:val="c1"/>
          <w:color w:val="000000"/>
          <w:u w:val="single"/>
        </w:rPr>
        <w:t>Архитектор</w:t>
      </w:r>
      <w:r w:rsidRPr="00316421">
        <w:rPr>
          <w:rStyle w:val="c4"/>
          <w:color w:val="000000"/>
          <w:u w:val="single"/>
        </w:rPr>
        <w:t>»?</w:t>
      </w:r>
    </w:p>
    <w:p w:rsidR="00C704CD" w:rsidRDefault="00C704CD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4334" w:rsidRDefault="001E4334" w:rsidP="001E43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3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4)</w:t>
      </w:r>
      <w:r w:rsidRPr="001E4334">
        <w:t xml:space="preserve"> </w:t>
      </w:r>
      <w:r w:rsidRPr="001E433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«Черепашки-пирамидка»</w:t>
      </w:r>
    </w:p>
    <w:p w:rsidR="00C704CD" w:rsidRPr="001E4334" w:rsidRDefault="00C704CD" w:rsidP="001E43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4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Представляю вашему вниманию – развивающее пособие В.Воскобовича </w:t>
      </w:r>
      <w:r w:rsidRPr="001E43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«Черепашки-пирамидка</w:t>
      </w:r>
      <w:r w:rsidRPr="001E4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В нем есть все цвета радуги.  А также они разных размеров: большие, средние и маленькие.</w:t>
      </w:r>
    </w:p>
    <w:p w:rsidR="00C704CD" w:rsidRPr="001E4334" w:rsidRDefault="001E4334" w:rsidP="001E4334">
      <w:pPr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(</w:t>
      </w:r>
      <w:r w:rsidR="00C704CD" w:rsidRPr="00107D9E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Раздать книжки с макетами)</w:t>
      </w:r>
    </w:p>
    <w:p w:rsidR="00C704CD" w:rsidRDefault="00C704CD" w:rsidP="00C704CD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16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316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Однажды черепашки разных цветов собрались вместе. Маленькие черепашки встали друг другу на плечи и стали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башней. </w:t>
      </w:r>
      <w:r w:rsidRPr="0031642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Большие черепашки, глядя на маленьких, тоже превратились в башню.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Большие черепашки дружно взялись за руки и получился очень красивый замок.</w:t>
      </w:r>
    </w:p>
    <w:p w:rsidR="00C704CD" w:rsidRPr="001E4334" w:rsidRDefault="001E4334" w:rsidP="00001156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1E433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5) Ракета</w:t>
      </w:r>
    </w:p>
    <w:p w:rsidR="001E4334" w:rsidRPr="001E4334" w:rsidRDefault="001E4334" w:rsidP="001E4334">
      <w:pP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Pr="001E433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сейчас поиграем с вами в другую игру. </w:t>
      </w:r>
    </w:p>
    <w:p w:rsidR="001E4334" w:rsidRPr="00BE67B0" w:rsidRDefault="001E4334" w:rsidP="001E4334">
      <w:pPr>
        <w:ind w:left="360"/>
        <w:rPr>
          <w:rFonts w:ascii="Times New Roman" w:hAnsi="Times New Roman" w:cs="Times New Roman"/>
          <w:color w:val="111111"/>
          <w:szCs w:val="24"/>
          <w:shd w:val="clear" w:color="auto" w:fill="FFFFFF"/>
        </w:rPr>
      </w:pPr>
      <w:r w:rsidRPr="00BE67B0">
        <w:rPr>
          <w:rFonts w:ascii="Times New Roman" w:hAnsi="Times New Roman" w:cs="Times New Roman"/>
          <w:color w:val="111111"/>
          <w:sz w:val="24"/>
          <w:szCs w:val="28"/>
        </w:rPr>
        <w:t>Проказник Незримка Всюсь улетел на дальнюю планету и просит у нас помощи его спасти</w:t>
      </w:r>
      <w:r>
        <w:rPr>
          <w:rFonts w:ascii="Times New Roman" w:hAnsi="Times New Roman" w:cs="Times New Roman"/>
          <w:color w:val="111111"/>
          <w:szCs w:val="24"/>
          <w:shd w:val="clear" w:color="auto" w:fill="FFFFFF"/>
        </w:rPr>
        <w:t>.</w:t>
      </w:r>
    </w:p>
    <w:p w:rsidR="001E4334" w:rsidRPr="00BE67B0" w:rsidRDefault="001E4334" w:rsidP="001E4334">
      <w:pPr>
        <w:ind w:left="36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BE67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А на чем космонавты летают в космос?</w:t>
      </w:r>
      <w:r w:rsidRPr="00BE67B0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(На ракете)</w:t>
      </w:r>
    </w:p>
    <w:p w:rsidR="001E4334" w:rsidRDefault="001E4334" w:rsidP="001E433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A03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Давайте построим ракету.</w:t>
      </w:r>
    </w:p>
    <w:p w:rsidR="001E4334" w:rsidRDefault="001E4334" w:rsidP="001E4334">
      <w:pP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(Раздаю пособие «Чудо-Крестики 2 и книжку-пособие)</w:t>
      </w: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</w:t>
      </w:r>
    </w:p>
    <w:p w:rsidR="001E4334" w:rsidRDefault="001E4334" w:rsidP="001E4334">
      <w:pP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Делаю ракету на коврографе, родители на столе)</w:t>
      </w:r>
    </w:p>
    <w:p w:rsidR="001E4334" w:rsidRPr="00DC3DD0" w:rsidRDefault="001E4334" w:rsidP="001E4334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C3DD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6) Дом</w:t>
      </w:r>
      <w:r w:rsidR="00DC3DD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1E4334" w:rsidRDefault="001E4334" w:rsidP="001E43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Отправляясь в дальний путь</w:t>
      </w:r>
      <w:r w:rsidR="00DC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 сохраняем в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амяти родной дом</w:t>
      </w:r>
      <w:r w:rsidR="00DC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3DD0" w:rsidRDefault="00DC3DD0" w:rsidP="001E43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Раскрасим дом из деталей «Крестиков» </w:t>
      </w:r>
    </w:p>
    <w:p w:rsidR="00DC3DD0" w:rsidRPr="00DC3DD0" w:rsidRDefault="00DC3DD0" w:rsidP="001E4334">
      <w:pPr>
        <w:spacing w:after="0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DC3D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аздаются индивид</w:t>
      </w:r>
      <w:r w:rsidRPr="00DC3D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ьные карточки с кон</w:t>
      </w:r>
      <w:r w:rsidRPr="00DC3D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</w:t>
      </w:r>
      <w:r w:rsidRPr="00DC3D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рной схемой «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 w:rsidRPr="00DC3D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ом»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1E4334" w:rsidRPr="00DC3DD0" w:rsidRDefault="001E4334" w:rsidP="0000115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704CD" w:rsidRDefault="00C704CD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3DD0" w:rsidRPr="00DC3DD0" w:rsidRDefault="00DC3DD0" w:rsidP="00001156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C3DD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7) Дом гномов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(коврограф)</w:t>
      </w:r>
    </w:p>
    <w:p w:rsidR="00DC3DD0" w:rsidRDefault="00DC3DD0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посмотрим на дом. Здесь живут гномы. Сколько этажей в домике?(3) Сколько квартир на каждом этаже?(3)</w:t>
      </w:r>
    </w:p>
    <w:p w:rsidR="00DC3DD0" w:rsidRDefault="00DC3DD0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Постараемся найти одного гнома.</w:t>
      </w:r>
    </w:p>
    <w:p w:rsidR="00DC3DD0" w:rsidRDefault="00DC3DD0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будете двигаться глазами. </w:t>
      </w:r>
    </w:p>
    <w:p w:rsidR="00DC3DD0" w:rsidRDefault="00DC3DD0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Давайте договоримся когда вы попадете в </w:t>
      </w:r>
      <w:r w:rsidRPr="00DC3DD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красную квартиру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 </w:t>
      </w:r>
      <w:r w:rsidRPr="00DC3DD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похлопаете в ладош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и,</w:t>
      </w:r>
    </w:p>
    <w:p w:rsidR="00DC3DD0" w:rsidRDefault="00DC3DD0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 синюю – потопаете ногами.</w:t>
      </w:r>
      <w:r w:rsidRPr="00DC3DD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DC3DD0" w:rsidRDefault="00DC3DD0" w:rsidP="0000115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(</w:t>
      </w:r>
      <w:r w:rsidRPr="00DC3D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Диктант по клеточкам</w:t>
      </w:r>
      <w:r w:rsidRPr="00DC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3D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Находим одного гнома</w:t>
      </w:r>
      <w:r w:rsidRPr="00DC3DD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) </w:t>
      </w:r>
    </w:p>
    <w:p w:rsidR="000F38DE" w:rsidRDefault="000F38DE" w:rsidP="000F38D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Мы Оранжевой квартире. </w:t>
      </w:r>
    </w:p>
    <w:p w:rsidR="000F38DE" w:rsidRDefault="000F38DE" w:rsidP="000F38D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Спускаемся</w:t>
      </w:r>
      <w:r w:rsidRPr="00061191">
        <w:rPr>
          <w:rFonts w:ascii="Times New Roman" w:hAnsi="Times New Roman" w:cs="Times New Roman"/>
          <w:sz w:val="24"/>
          <w:szCs w:val="28"/>
        </w:rPr>
        <w:t xml:space="preserve"> на 2 клеточки вниз. </w:t>
      </w:r>
    </w:p>
    <w:p w:rsidR="000F38DE" w:rsidRPr="00061191" w:rsidRDefault="000F38DE" w:rsidP="000F38D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061191">
        <w:rPr>
          <w:rFonts w:ascii="Times New Roman" w:hAnsi="Times New Roman" w:cs="Times New Roman"/>
          <w:sz w:val="24"/>
          <w:szCs w:val="28"/>
        </w:rPr>
        <w:t>На 1 клет</w:t>
      </w:r>
      <w:r>
        <w:rPr>
          <w:rFonts w:ascii="Times New Roman" w:hAnsi="Times New Roman" w:cs="Times New Roman"/>
          <w:sz w:val="24"/>
          <w:szCs w:val="28"/>
        </w:rPr>
        <w:t>очку вправо (</w:t>
      </w:r>
      <w:r w:rsidRPr="000F38DE">
        <w:rPr>
          <w:rFonts w:ascii="Times New Roman" w:hAnsi="Times New Roman" w:cs="Times New Roman"/>
          <w:i/>
          <w:sz w:val="24"/>
          <w:szCs w:val="28"/>
        </w:rPr>
        <w:t>красная –хлопают в ладоши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0F38DE" w:rsidRPr="00061191" w:rsidRDefault="000F38DE" w:rsidP="000F38D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061191">
        <w:rPr>
          <w:rFonts w:ascii="Times New Roman" w:hAnsi="Times New Roman" w:cs="Times New Roman"/>
          <w:sz w:val="24"/>
          <w:szCs w:val="28"/>
        </w:rPr>
        <w:t>1 клеточку вверх,</w:t>
      </w:r>
    </w:p>
    <w:p w:rsidR="000F38DE" w:rsidRPr="00061191" w:rsidRDefault="000F38DE" w:rsidP="000F38D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061191">
        <w:rPr>
          <w:rFonts w:ascii="Times New Roman" w:hAnsi="Times New Roman" w:cs="Times New Roman"/>
          <w:sz w:val="24"/>
          <w:szCs w:val="28"/>
        </w:rPr>
        <w:t>1 клеточку вправо,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r w:rsidRPr="000F38DE">
        <w:rPr>
          <w:rFonts w:ascii="Times New Roman" w:hAnsi="Times New Roman" w:cs="Times New Roman"/>
          <w:i/>
          <w:sz w:val="24"/>
          <w:szCs w:val="28"/>
        </w:rPr>
        <w:t>синяя-топают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0F38DE" w:rsidRPr="00061191" w:rsidRDefault="000F38DE" w:rsidP="000F38D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061191">
        <w:rPr>
          <w:rFonts w:ascii="Times New Roman" w:hAnsi="Times New Roman" w:cs="Times New Roman"/>
          <w:sz w:val="24"/>
          <w:szCs w:val="28"/>
        </w:rPr>
        <w:t>1 клеточку вверх</w:t>
      </w:r>
      <w:r>
        <w:rPr>
          <w:rFonts w:ascii="Times New Roman" w:hAnsi="Times New Roman" w:cs="Times New Roman"/>
          <w:sz w:val="24"/>
          <w:szCs w:val="28"/>
        </w:rPr>
        <w:t>. Пришли. Открываем.</w:t>
      </w:r>
    </w:p>
    <w:p w:rsidR="000F38DE" w:rsidRPr="00DC3DD0" w:rsidRDefault="000F38DE" w:rsidP="0000115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C3DD0" w:rsidRDefault="00DC3DD0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C3DD0" w:rsidRPr="00DC3DD0" w:rsidRDefault="00DC3DD0" w:rsidP="00001156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C3DD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8) А теперь скажите, какие профессии, высчитаете, подойдут нашим Гномам?</w:t>
      </w:r>
    </w:p>
    <w:p w:rsid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Сколько много интересных профессий вы назвали, молодцы!</w:t>
      </w:r>
    </w:p>
    <w:p w:rsid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Спасибо, Гномы призадумались, может они действительно обучатся этим профессиям. </w:t>
      </w:r>
    </w:p>
    <w:p w:rsid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</w:p>
    <w:p w:rsidR="005C398B" w:rsidRP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(</w:t>
      </w:r>
      <w:r w:rsidRPr="005C398B">
        <w:rPr>
          <w:rStyle w:val="c1"/>
          <w:color w:val="000000"/>
        </w:rPr>
        <w:t xml:space="preserve">Кохле - строитель </w:t>
      </w:r>
    </w:p>
    <w:p w:rsidR="005C398B" w:rsidRP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  <w:r w:rsidRPr="005C398B">
        <w:rPr>
          <w:rStyle w:val="c1"/>
          <w:color w:val="000000"/>
        </w:rPr>
        <w:t>Охле - актер</w:t>
      </w:r>
    </w:p>
    <w:p w:rsidR="005C398B" w:rsidRP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  <w:r w:rsidRPr="005C398B">
        <w:rPr>
          <w:rStyle w:val="c1"/>
          <w:color w:val="000000"/>
        </w:rPr>
        <w:t>Желе - агроном</w:t>
      </w:r>
    </w:p>
    <w:p w:rsidR="005C398B" w:rsidRP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  <w:r w:rsidRPr="005C398B">
        <w:rPr>
          <w:rStyle w:val="c1"/>
          <w:color w:val="000000"/>
        </w:rPr>
        <w:t>Зеле - врач</w:t>
      </w:r>
    </w:p>
    <w:p w:rsidR="005C398B" w:rsidRP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  <w:r w:rsidRPr="005C398B">
        <w:rPr>
          <w:rStyle w:val="c1"/>
          <w:color w:val="000000"/>
        </w:rPr>
        <w:t xml:space="preserve">Геле - архитектор  </w:t>
      </w:r>
    </w:p>
    <w:p w:rsidR="005C398B" w:rsidRP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  <w:r w:rsidRPr="005C398B">
        <w:rPr>
          <w:rStyle w:val="c1"/>
          <w:color w:val="000000"/>
        </w:rPr>
        <w:t>Селе - астроном, астрофизик</w:t>
      </w:r>
    </w:p>
    <w:p w:rsidR="005C398B" w:rsidRDefault="005C398B" w:rsidP="005C398B">
      <w:pPr>
        <w:pStyle w:val="c15"/>
        <w:spacing w:before="0" w:beforeAutospacing="0" w:after="0" w:afterAutospacing="0"/>
        <w:jc w:val="both"/>
        <w:rPr>
          <w:rStyle w:val="c1"/>
          <w:color w:val="000000"/>
        </w:rPr>
      </w:pPr>
      <w:r w:rsidRPr="005C398B">
        <w:rPr>
          <w:rStyle w:val="c1"/>
          <w:color w:val="000000"/>
        </w:rPr>
        <w:t>Фи - инженер космических систем</w:t>
      </w:r>
      <w:r>
        <w:rPr>
          <w:rStyle w:val="c1"/>
          <w:color w:val="000000"/>
        </w:rPr>
        <w:t>)</w:t>
      </w:r>
      <w:r w:rsidR="000F38DE">
        <w:rPr>
          <w:rStyle w:val="c1"/>
          <w:color w:val="000000"/>
        </w:rPr>
        <w:t xml:space="preserve"> </w:t>
      </w:r>
    </w:p>
    <w:p w:rsidR="005C398B" w:rsidRDefault="005C398B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3DD0" w:rsidRDefault="005C398B" w:rsidP="0000115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вернем Гномов в свои квартиры. (</w:t>
      </w:r>
      <w:r w:rsidR="000F38DE" w:rsidRPr="00061191">
        <w:rPr>
          <w:rFonts w:ascii="Times New Roman" w:hAnsi="Times New Roman" w:cs="Times New Roman"/>
          <w:i/>
          <w:sz w:val="24"/>
        </w:rPr>
        <w:t>Родители подходят в коврографу и своего гнома прикрепляют</w:t>
      </w:r>
      <w:r w:rsidR="000F3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38D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цвету в «квартиры»)</w:t>
      </w:r>
    </w:p>
    <w:p w:rsidR="000F38DE" w:rsidRPr="00BE67B0" w:rsidRDefault="000F38DE" w:rsidP="000F38DE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0F38DE">
        <w:rPr>
          <w:b/>
        </w:rPr>
        <w:t>Вывод:</w:t>
      </w:r>
      <w:r w:rsidRPr="000F38DE">
        <w:rPr>
          <w:color w:val="000000" w:themeColor="text1"/>
        </w:rPr>
        <w:t xml:space="preserve"> </w:t>
      </w:r>
      <w:r w:rsidRPr="00BE67B0">
        <w:rPr>
          <w:color w:val="000000" w:themeColor="text1"/>
        </w:rPr>
        <w:t>В развивающих играх В.Воскобовича дети тренируют память,</w:t>
      </w:r>
      <w:r>
        <w:rPr>
          <w:color w:val="000000" w:themeColor="text1"/>
        </w:rPr>
        <w:t xml:space="preserve"> речь, внимание, мелкую моторику, а также развивают </w:t>
      </w:r>
      <w:r w:rsidRPr="00BE67B0">
        <w:rPr>
          <w:color w:val="000000" w:themeColor="text1"/>
        </w:rPr>
        <w:t>пространственное мышление, конструируют</w:t>
      </w:r>
      <w:r>
        <w:rPr>
          <w:color w:val="000000" w:themeColor="text1"/>
        </w:rPr>
        <w:t xml:space="preserve"> по схемам и </w:t>
      </w:r>
      <w:r w:rsidRPr="00BE67B0">
        <w:rPr>
          <w:color w:val="000000" w:themeColor="text1"/>
        </w:rPr>
        <w:t xml:space="preserve">развивают конструкторское мышление, начиная с небольших домиков и башенок, дети становятся архитекторами, строителями и строят башни, дворцы и  целые города.  </w:t>
      </w:r>
    </w:p>
    <w:p w:rsidR="000F38DE" w:rsidRDefault="000F38DE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3DD0" w:rsidRPr="005C398B" w:rsidRDefault="005C398B" w:rsidP="00001156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C39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9) Самолет</w:t>
      </w:r>
      <w:r w:rsidRPr="005C39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5C39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квадрат Воскобовича</w:t>
      </w:r>
      <w:r w:rsidRPr="005C39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)</w:t>
      </w:r>
      <w:r w:rsidRPr="005C398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5C398B" w:rsidRDefault="005C398B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398B" w:rsidRDefault="005C398B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 Гео Любит никогда не летал на самолете. А вы летали на самолете?</w:t>
      </w:r>
      <w:r w:rsidR="000F3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кто водит самолеты? Как называется профессия?</w:t>
      </w:r>
    </w:p>
    <w:p w:rsidR="005C398B" w:rsidRDefault="005C398B" w:rsidP="0000115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Возьмем квадрат Воскобовича.</w:t>
      </w:r>
    </w:p>
    <w:p w:rsidR="005C398B" w:rsidRPr="00652C7B" w:rsidRDefault="005C398B" w:rsidP="005C398B">
      <w:pPr>
        <w:rPr>
          <w:rFonts w:ascii="Times New Roman" w:hAnsi="Times New Roman" w:cs="Times New Roman"/>
          <w:sz w:val="24"/>
        </w:rPr>
      </w:pPr>
      <w:r w:rsidRPr="00652C7B">
        <w:rPr>
          <w:rFonts w:ascii="Times New Roman" w:hAnsi="Times New Roman" w:cs="Times New Roman"/>
          <w:b/>
          <w:sz w:val="24"/>
        </w:rPr>
        <w:lastRenderedPageBreak/>
        <w:t>1.</w:t>
      </w:r>
      <w:r w:rsidRPr="00652C7B">
        <w:rPr>
          <w:rFonts w:ascii="Times New Roman" w:hAnsi="Times New Roman" w:cs="Times New Roman"/>
          <w:sz w:val="24"/>
        </w:rPr>
        <w:t>Сложите квадрат пополам так, чтобы получился треугольник.</w:t>
      </w:r>
    </w:p>
    <w:p w:rsidR="005C398B" w:rsidRPr="00652C7B" w:rsidRDefault="005C398B" w:rsidP="005C398B">
      <w:pPr>
        <w:rPr>
          <w:rFonts w:ascii="Times New Roman" w:hAnsi="Times New Roman" w:cs="Times New Roman"/>
          <w:sz w:val="24"/>
        </w:rPr>
      </w:pPr>
      <w:r w:rsidRPr="00652C7B">
        <w:rPr>
          <w:rFonts w:ascii="Times New Roman" w:hAnsi="Times New Roman" w:cs="Times New Roman"/>
          <w:b/>
          <w:sz w:val="24"/>
        </w:rPr>
        <w:t>2.</w:t>
      </w:r>
      <w:r w:rsidRPr="00652C7B">
        <w:rPr>
          <w:rFonts w:ascii="Times New Roman" w:hAnsi="Times New Roman" w:cs="Times New Roman"/>
          <w:sz w:val="24"/>
        </w:rPr>
        <w:t xml:space="preserve"> Вверху у нашей фигуры есть угол, отгибаем их в разные стороны. Это будут крылья у нашего самолета.</w:t>
      </w:r>
      <w:bookmarkStart w:id="0" w:name="_GoBack"/>
      <w:bookmarkEnd w:id="0"/>
    </w:p>
    <w:p w:rsidR="005C398B" w:rsidRDefault="005C398B" w:rsidP="005C398B">
      <w:pPr>
        <w:rPr>
          <w:rFonts w:ascii="Times New Roman" w:hAnsi="Times New Roman" w:cs="Times New Roman"/>
          <w:sz w:val="24"/>
        </w:rPr>
      </w:pPr>
      <w:r w:rsidRPr="00652C7B">
        <w:rPr>
          <w:rFonts w:ascii="Times New Roman" w:hAnsi="Times New Roman" w:cs="Times New Roman"/>
          <w:b/>
          <w:sz w:val="24"/>
        </w:rPr>
        <w:t>3.</w:t>
      </w:r>
      <w:r w:rsidRPr="00652C7B">
        <w:rPr>
          <w:rFonts w:ascii="Times New Roman" w:hAnsi="Times New Roman" w:cs="Times New Roman"/>
          <w:sz w:val="24"/>
        </w:rPr>
        <w:t>Далее у нашего самолета есть хвост. Его мы загибает вверх.</w:t>
      </w:r>
      <w:r w:rsidR="000F38DE">
        <w:rPr>
          <w:rFonts w:ascii="Times New Roman" w:hAnsi="Times New Roman" w:cs="Times New Roman"/>
          <w:sz w:val="24"/>
        </w:rPr>
        <w:t xml:space="preserve"> Полетели, Малыш Гео!</w:t>
      </w:r>
    </w:p>
    <w:p w:rsidR="00316421" w:rsidRDefault="00F050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-Вы молодцы, а теперь сделаем Конфету .</w:t>
      </w:r>
    </w:p>
    <w:p w:rsidR="00F05021" w:rsidRPr="002F6F1A" w:rsidRDefault="00F050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в память о нашей встрече, я хочу вам подарить пособие Квадрат. Играйте с детьми и будьте здоровы! </w:t>
      </w:r>
    </w:p>
    <w:sectPr w:rsidR="00F05021" w:rsidRPr="002F6F1A" w:rsidSect="00F05021">
      <w:foot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21" w:rsidRDefault="00F05021" w:rsidP="00F05021">
      <w:pPr>
        <w:spacing w:after="0" w:line="240" w:lineRule="auto"/>
      </w:pPr>
      <w:r>
        <w:separator/>
      </w:r>
    </w:p>
  </w:endnote>
  <w:endnote w:type="continuationSeparator" w:id="0">
    <w:p w:rsidR="00F05021" w:rsidRDefault="00F05021" w:rsidP="00F0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552465"/>
      <w:docPartObj>
        <w:docPartGallery w:val="Page Numbers (Bottom of Page)"/>
        <w:docPartUnique/>
      </w:docPartObj>
    </w:sdtPr>
    <w:sdtContent>
      <w:p w:rsidR="00F05021" w:rsidRDefault="00F050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05021" w:rsidRDefault="00F050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21" w:rsidRDefault="00F05021" w:rsidP="00F05021">
      <w:pPr>
        <w:spacing w:after="0" w:line="240" w:lineRule="auto"/>
      </w:pPr>
      <w:r>
        <w:separator/>
      </w:r>
    </w:p>
  </w:footnote>
  <w:footnote w:type="continuationSeparator" w:id="0">
    <w:p w:rsidR="00F05021" w:rsidRDefault="00F05021" w:rsidP="00F0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691"/>
    <w:multiLevelType w:val="hybridMultilevel"/>
    <w:tmpl w:val="506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11FE"/>
    <w:multiLevelType w:val="hybridMultilevel"/>
    <w:tmpl w:val="E8DAA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7698C"/>
    <w:multiLevelType w:val="hybridMultilevel"/>
    <w:tmpl w:val="C9541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156A8"/>
    <w:multiLevelType w:val="hybridMultilevel"/>
    <w:tmpl w:val="15B878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94C09"/>
    <w:multiLevelType w:val="hybridMultilevel"/>
    <w:tmpl w:val="7F5205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579A9"/>
    <w:multiLevelType w:val="hybridMultilevel"/>
    <w:tmpl w:val="DF0C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572B2"/>
    <w:multiLevelType w:val="hybridMultilevel"/>
    <w:tmpl w:val="E466D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07"/>
    <w:rsid w:val="00001156"/>
    <w:rsid w:val="0000687E"/>
    <w:rsid w:val="00040929"/>
    <w:rsid w:val="00061191"/>
    <w:rsid w:val="000B3707"/>
    <w:rsid w:val="000B5A51"/>
    <w:rsid w:val="000F38DE"/>
    <w:rsid w:val="00107D9E"/>
    <w:rsid w:val="00147F4A"/>
    <w:rsid w:val="001B1A2B"/>
    <w:rsid w:val="001E4334"/>
    <w:rsid w:val="002F6F1A"/>
    <w:rsid w:val="00316421"/>
    <w:rsid w:val="004248CE"/>
    <w:rsid w:val="00461544"/>
    <w:rsid w:val="00483E41"/>
    <w:rsid w:val="00521FAC"/>
    <w:rsid w:val="00522A33"/>
    <w:rsid w:val="00565E0B"/>
    <w:rsid w:val="005C398B"/>
    <w:rsid w:val="00652C7B"/>
    <w:rsid w:val="00653571"/>
    <w:rsid w:val="00696C70"/>
    <w:rsid w:val="00A8049E"/>
    <w:rsid w:val="00AB21FB"/>
    <w:rsid w:val="00BA4DB9"/>
    <w:rsid w:val="00BD4816"/>
    <w:rsid w:val="00BE67B0"/>
    <w:rsid w:val="00C704CD"/>
    <w:rsid w:val="00DA03CC"/>
    <w:rsid w:val="00DC3DD0"/>
    <w:rsid w:val="00E823B3"/>
    <w:rsid w:val="00EA136E"/>
    <w:rsid w:val="00F05021"/>
    <w:rsid w:val="00F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17D7"/>
  <w15:docId w15:val="{910A0D1A-366B-4F25-90A9-C1E3A867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1156"/>
  </w:style>
  <w:style w:type="character" w:customStyle="1" w:styleId="c4">
    <w:name w:val="c4"/>
    <w:basedOn w:val="a0"/>
    <w:rsid w:val="00001156"/>
  </w:style>
  <w:style w:type="character" w:customStyle="1" w:styleId="c21">
    <w:name w:val="c21"/>
    <w:basedOn w:val="a0"/>
    <w:rsid w:val="00001156"/>
  </w:style>
  <w:style w:type="character" w:customStyle="1" w:styleId="c18">
    <w:name w:val="c18"/>
    <w:basedOn w:val="a0"/>
    <w:rsid w:val="00001156"/>
  </w:style>
  <w:style w:type="paragraph" w:styleId="a3">
    <w:name w:val="Normal (Web)"/>
    <w:basedOn w:val="a"/>
    <w:uiPriority w:val="99"/>
    <w:semiHidden/>
    <w:unhideWhenUsed/>
    <w:rsid w:val="0031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7D9E"/>
    <w:pPr>
      <w:ind w:left="720"/>
      <w:contextualSpacing/>
    </w:pPr>
  </w:style>
  <w:style w:type="paragraph" w:styleId="a5">
    <w:name w:val="No Spacing"/>
    <w:uiPriority w:val="1"/>
    <w:qFormat/>
    <w:rsid w:val="0006119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0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021"/>
  </w:style>
  <w:style w:type="paragraph" w:styleId="a8">
    <w:name w:val="footer"/>
    <w:basedOn w:val="a"/>
    <w:link w:val="a9"/>
    <w:uiPriority w:val="99"/>
    <w:unhideWhenUsed/>
    <w:rsid w:val="00F05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2023-11-10T10:22:00Z</dcterms:created>
  <dcterms:modified xsi:type="dcterms:W3CDTF">2023-11-10T19:02:00Z</dcterms:modified>
</cp:coreProperties>
</file>