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Джаргалахская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Эвено-Бытантайский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улус»</w:t>
      </w: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4133E0" w:rsidP="00E76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внеурочной деятельности «Подвижные игры народов России» в 4</w:t>
      </w:r>
      <w:r w:rsidR="00E76186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Пелагея Разиновна,</w:t>
      </w:r>
    </w:p>
    <w:p w:rsidR="00E76186" w:rsidRDefault="00563237" w:rsidP="00E761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73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E76186" w:rsidP="00E76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186" w:rsidRDefault="004133E0" w:rsidP="0041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6323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63237">
        <w:rPr>
          <w:rFonts w:ascii="Times New Roman" w:hAnsi="Times New Roman" w:cs="Times New Roman"/>
          <w:sz w:val="28"/>
          <w:szCs w:val="28"/>
        </w:rPr>
        <w:t>Джаргалах</w:t>
      </w:r>
      <w:proofErr w:type="spellEnd"/>
      <w:r w:rsidR="00563237">
        <w:rPr>
          <w:rFonts w:ascii="Times New Roman" w:hAnsi="Times New Roman" w:cs="Times New Roman"/>
          <w:sz w:val="28"/>
          <w:szCs w:val="28"/>
        </w:rPr>
        <w:t>, 2024</w:t>
      </w:r>
    </w:p>
    <w:p w:rsidR="00E76186" w:rsidRDefault="00E76186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lastRenderedPageBreak/>
        <w:t>Класс:</w:t>
      </w:r>
      <w:r w:rsidR="004133E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76186" w:rsidRDefault="00E76186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«Подвижные игры</w:t>
      </w:r>
      <w:r w:rsidR="00502314">
        <w:rPr>
          <w:rFonts w:ascii="Times New Roman" w:hAnsi="Times New Roman" w:cs="Times New Roman"/>
          <w:sz w:val="28"/>
          <w:szCs w:val="28"/>
        </w:rPr>
        <w:t xml:space="preserve"> эвенов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186" w:rsidRPr="00E76186" w:rsidRDefault="001C0EB6" w:rsidP="00E76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E76186" w:rsidRDefault="001C0EB6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 w:rsidRPr="005F7E72">
        <w:rPr>
          <w:rFonts w:ascii="Times New Roman" w:hAnsi="Times New Roman" w:cs="Times New Roman"/>
          <w:sz w:val="28"/>
          <w:szCs w:val="28"/>
        </w:rPr>
        <w:t xml:space="preserve">1) формировать умения участвовать в подвижных играх с соблюдением правил техники и </w:t>
      </w:r>
      <w:proofErr w:type="spellStart"/>
      <w:r w:rsidRPr="005F7E72">
        <w:rPr>
          <w:rFonts w:ascii="Times New Roman" w:hAnsi="Times New Roman" w:cs="Times New Roman"/>
          <w:sz w:val="28"/>
          <w:szCs w:val="28"/>
        </w:rPr>
        <w:t>безопосности</w:t>
      </w:r>
      <w:proofErr w:type="spellEnd"/>
      <w:r w:rsidR="0053693D" w:rsidRPr="005F7E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291A" w:rsidRPr="00E673AF" w:rsidRDefault="0053693D" w:rsidP="0034291A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F7E72">
        <w:rPr>
          <w:rFonts w:ascii="Times New Roman" w:hAnsi="Times New Roman" w:cs="Times New Roman"/>
          <w:sz w:val="28"/>
          <w:szCs w:val="28"/>
        </w:rPr>
        <w:t xml:space="preserve">2) </w:t>
      </w:r>
      <w:r w:rsidR="0034291A">
        <w:rPr>
          <w:rFonts w:ascii="Times New Roman" w:hAnsi="Times New Roman" w:cs="Times New Roman"/>
          <w:sz w:val="28"/>
          <w:szCs w:val="28"/>
        </w:rPr>
        <w:t xml:space="preserve">изучить движения </w:t>
      </w:r>
      <w:r w:rsidR="0034291A">
        <w:rPr>
          <w:rFonts w:ascii="Times New Roman" w:hAnsi="Times New Roman" w:cs="Times New Roman"/>
          <w:sz w:val="28"/>
          <w:szCs w:val="28"/>
        </w:rPr>
        <w:t xml:space="preserve">эвенского хороводного танца </w:t>
      </w:r>
      <w:r w:rsidR="0034291A">
        <w:rPr>
          <w:rFonts w:ascii="Times New Roman" w:hAnsi="Times New Roman" w:cs="Times New Roman"/>
          <w:sz w:val="28"/>
          <w:szCs w:val="28"/>
          <w:lang w:val="sah-RU"/>
        </w:rPr>
        <w:t>“Һээдьэ”</w:t>
      </w:r>
    </w:p>
    <w:p w:rsidR="00E76186" w:rsidRDefault="0034291A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3) </w:t>
      </w:r>
      <w:r w:rsidR="0053693D" w:rsidRPr="005F7E72">
        <w:rPr>
          <w:rFonts w:ascii="Times New Roman" w:hAnsi="Times New Roman" w:cs="Times New Roman"/>
          <w:sz w:val="28"/>
          <w:szCs w:val="28"/>
        </w:rPr>
        <w:t>научить играть в эвенскую п</w:t>
      </w:r>
      <w:r w:rsidR="00F809BB">
        <w:rPr>
          <w:rFonts w:ascii="Times New Roman" w:hAnsi="Times New Roman" w:cs="Times New Roman"/>
          <w:sz w:val="28"/>
          <w:szCs w:val="28"/>
        </w:rPr>
        <w:t>одвижную игру «Отбивка оленей»,</w:t>
      </w:r>
      <w:r w:rsidR="0053693D" w:rsidRPr="005F7E72">
        <w:rPr>
          <w:rFonts w:ascii="Times New Roman" w:hAnsi="Times New Roman" w:cs="Times New Roman"/>
          <w:sz w:val="28"/>
          <w:szCs w:val="28"/>
        </w:rPr>
        <w:t xml:space="preserve"> «Белый шаман»</w:t>
      </w:r>
      <w:r w:rsidR="001E0125" w:rsidRPr="005F7E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186" w:rsidRDefault="0034291A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125" w:rsidRPr="005F7E72">
        <w:rPr>
          <w:rFonts w:ascii="Times New Roman" w:hAnsi="Times New Roman" w:cs="Times New Roman"/>
          <w:sz w:val="28"/>
          <w:szCs w:val="28"/>
        </w:rPr>
        <w:t>) ра</w:t>
      </w:r>
      <w:r w:rsidR="005F7E72" w:rsidRPr="005F7E72">
        <w:rPr>
          <w:rFonts w:ascii="Times New Roman" w:hAnsi="Times New Roman" w:cs="Times New Roman"/>
          <w:sz w:val="28"/>
          <w:szCs w:val="28"/>
        </w:rPr>
        <w:t>з</w:t>
      </w:r>
      <w:r w:rsidR="008E0548">
        <w:rPr>
          <w:rFonts w:ascii="Times New Roman" w:hAnsi="Times New Roman" w:cs="Times New Roman"/>
          <w:sz w:val="28"/>
          <w:szCs w:val="28"/>
        </w:rPr>
        <w:t xml:space="preserve">вивать физические способности; </w:t>
      </w:r>
    </w:p>
    <w:p w:rsidR="00E76186" w:rsidRDefault="0034291A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E72" w:rsidRPr="005F7E72">
        <w:rPr>
          <w:rFonts w:ascii="Times New Roman" w:hAnsi="Times New Roman" w:cs="Times New Roman"/>
          <w:sz w:val="28"/>
          <w:szCs w:val="28"/>
        </w:rPr>
        <w:t xml:space="preserve">) прививать систематическую потребность о здоровом </w:t>
      </w:r>
      <w:r w:rsidR="008E0548">
        <w:rPr>
          <w:rFonts w:ascii="Times New Roman" w:hAnsi="Times New Roman" w:cs="Times New Roman"/>
          <w:sz w:val="28"/>
          <w:szCs w:val="28"/>
        </w:rPr>
        <w:t xml:space="preserve">образе жизни, осознанное отношение к своему здоровью; </w:t>
      </w:r>
    </w:p>
    <w:p w:rsidR="00EB1E78" w:rsidRDefault="008E0548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прививать интерес к совместной деятельности</w:t>
      </w:r>
      <w:r w:rsidR="00EB1E78">
        <w:rPr>
          <w:rFonts w:ascii="Times New Roman" w:hAnsi="Times New Roman" w:cs="Times New Roman"/>
          <w:sz w:val="28"/>
          <w:szCs w:val="28"/>
        </w:rPr>
        <w:t>.</w:t>
      </w:r>
    </w:p>
    <w:p w:rsidR="00EB1E78" w:rsidRPr="00E76186" w:rsidRDefault="00EB1E78" w:rsidP="00E76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76186" w:rsidRPr="00E76186" w:rsidRDefault="00E76186" w:rsidP="00E761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t>П</w:t>
      </w:r>
      <w:r w:rsidR="003351DF" w:rsidRPr="00E76186">
        <w:rPr>
          <w:rFonts w:ascii="Times New Roman" w:hAnsi="Times New Roman" w:cs="Times New Roman"/>
          <w:b/>
          <w:sz w:val="28"/>
          <w:szCs w:val="28"/>
        </w:rPr>
        <w:t>редметные</w:t>
      </w:r>
      <w:r w:rsidRPr="00E76186">
        <w:rPr>
          <w:rFonts w:ascii="Times New Roman" w:hAnsi="Times New Roman" w:cs="Times New Roman"/>
          <w:b/>
          <w:sz w:val="28"/>
          <w:szCs w:val="28"/>
        </w:rPr>
        <w:t>:</w:t>
      </w:r>
    </w:p>
    <w:p w:rsidR="003351DF" w:rsidRDefault="00EB1E78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научатся: ориентироваться в понятиях шеренга, колонна, интервал, дистанция, правила безопасности, подвижные игры; характеризовать и выполнять игровые действия и упражнения из подвижных игр разной функциональной направленности; обучающиеся получат возможность научиться</w:t>
      </w:r>
      <w:r w:rsidR="0011173E">
        <w:rPr>
          <w:rFonts w:ascii="Times New Roman" w:hAnsi="Times New Roman" w:cs="Times New Roman"/>
          <w:sz w:val="28"/>
          <w:szCs w:val="28"/>
        </w:rPr>
        <w:t xml:space="preserve"> хороводному танцу эвенов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51DF">
        <w:rPr>
          <w:rFonts w:ascii="Times New Roman" w:hAnsi="Times New Roman" w:cs="Times New Roman"/>
          <w:sz w:val="28"/>
          <w:szCs w:val="28"/>
        </w:rPr>
        <w:t xml:space="preserve"> характеризовать роль в значении подвижных игр для укрепления здоровья и развития физических качеств; применять подвижные игры и игровые упражнения в самостоятельных занятиях на свежем воздухе)</w:t>
      </w:r>
    </w:p>
    <w:p w:rsidR="00E76186" w:rsidRDefault="00E76186" w:rsidP="00E7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76186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E761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186" w:rsidRDefault="00E76186" w:rsidP="00E7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351DF" w:rsidRPr="00E76186">
        <w:rPr>
          <w:rFonts w:ascii="Times New Roman" w:hAnsi="Times New Roman" w:cs="Times New Roman"/>
          <w:b/>
          <w:sz w:val="28"/>
          <w:szCs w:val="28"/>
        </w:rPr>
        <w:t>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18A" w:rsidRDefault="003351DF" w:rsidP="00E7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научатся проявлять </w:t>
      </w:r>
      <w:r w:rsidR="0034241D">
        <w:rPr>
          <w:rFonts w:ascii="Times New Roman" w:hAnsi="Times New Roman" w:cs="Times New Roman"/>
          <w:sz w:val="28"/>
          <w:szCs w:val="28"/>
        </w:rPr>
        <w:t xml:space="preserve">дисциплинированность, трудолюбие и упорство в </w:t>
      </w:r>
      <w:proofErr w:type="spellStart"/>
      <w:r w:rsidR="0034241D">
        <w:rPr>
          <w:rFonts w:ascii="Times New Roman" w:hAnsi="Times New Roman" w:cs="Times New Roman"/>
          <w:sz w:val="28"/>
          <w:szCs w:val="28"/>
        </w:rPr>
        <w:t>достижнии</w:t>
      </w:r>
      <w:proofErr w:type="spellEnd"/>
      <w:r w:rsidR="0034241D">
        <w:rPr>
          <w:rFonts w:ascii="Times New Roman" w:hAnsi="Times New Roman" w:cs="Times New Roman"/>
          <w:sz w:val="28"/>
          <w:szCs w:val="28"/>
        </w:rPr>
        <w:t xml:space="preserve"> поставленных целей; проявлять по</w:t>
      </w:r>
      <w:r w:rsidR="000E518A">
        <w:rPr>
          <w:rFonts w:ascii="Times New Roman" w:hAnsi="Times New Roman" w:cs="Times New Roman"/>
          <w:sz w:val="28"/>
          <w:szCs w:val="28"/>
        </w:rPr>
        <w:t>ложительные качества личности и управлять своими эмоциями в процессе игровой деятельности; формировать установки на безопасный и здоровый образ жизни, мотивироваться в работе на результат, бережному отношению к материальным и духовным ценностям);</w:t>
      </w:r>
    </w:p>
    <w:p w:rsidR="00E76186" w:rsidRDefault="00E76186" w:rsidP="00E7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86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518A">
        <w:rPr>
          <w:rFonts w:ascii="Times New Roman" w:hAnsi="Times New Roman" w:cs="Times New Roman"/>
          <w:sz w:val="28"/>
          <w:szCs w:val="28"/>
        </w:rPr>
        <w:t xml:space="preserve">обучающиеся научатся правильно выполнять двигательные </w:t>
      </w:r>
      <w:r w:rsidR="001925DB">
        <w:rPr>
          <w:rFonts w:ascii="Times New Roman" w:hAnsi="Times New Roman" w:cs="Times New Roman"/>
          <w:sz w:val="28"/>
          <w:szCs w:val="28"/>
        </w:rPr>
        <w:t xml:space="preserve">действия из </w:t>
      </w:r>
      <w:r w:rsidR="0011173E">
        <w:rPr>
          <w:rFonts w:ascii="Times New Roman" w:hAnsi="Times New Roman" w:cs="Times New Roman"/>
          <w:sz w:val="28"/>
          <w:szCs w:val="28"/>
        </w:rPr>
        <w:t xml:space="preserve">базовых движений танца </w:t>
      </w:r>
      <w:r w:rsidR="0011173E">
        <w:rPr>
          <w:rFonts w:ascii="Times New Roman" w:hAnsi="Times New Roman" w:cs="Times New Roman"/>
          <w:sz w:val="28"/>
          <w:szCs w:val="28"/>
          <w:lang w:val="sah-RU"/>
        </w:rPr>
        <w:t>“Һээдьэ”</w:t>
      </w:r>
      <w:r w:rsidR="0011173E">
        <w:rPr>
          <w:rFonts w:ascii="Times New Roman" w:hAnsi="Times New Roman" w:cs="Times New Roman"/>
          <w:sz w:val="28"/>
          <w:szCs w:val="28"/>
        </w:rPr>
        <w:t xml:space="preserve"> </w:t>
      </w:r>
      <w:r w:rsidR="001925DB">
        <w:rPr>
          <w:rFonts w:ascii="Times New Roman" w:hAnsi="Times New Roman" w:cs="Times New Roman"/>
          <w:sz w:val="28"/>
          <w:szCs w:val="28"/>
        </w:rPr>
        <w:t>и использовать их в игровой и соревновательной деят</w:t>
      </w:r>
      <w:r>
        <w:rPr>
          <w:rFonts w:ascii="Times New Roman" w:hAnsi="Times New Roman" w:cs="Times New Roman"/>
          <w:sz w:val="28"/>
          <w:szCs w:val="28"/>
        </w:rPr>
        <w:t>ельности</w:t>
      </w:r>
      <w:r w:rsidR="001925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38AA" w:rsidRDefault="00E76186" w:rsidP="00E7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86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925DB">
        <w:rPr>
          <w:rFonts w:ascii="Times New Roman" w:hAnsi="Times New Roman" w:cs="Times New Roman"/>
          <w:sz w:val="28"/>
          <w:szCs w:val="28"/>
        </w:rPr>
        <w:t xml:space="preserve"> обучающиеся научатся обсуждать содержание и рез</w:t>
      </w:r>
      <w:r w:rsidR="00A66EB1">
        <w:rPr>
          <w:rFonts w:ascii="Times New Roman" w:hAnsi="Times New Roman" w:cs="Times New Roman"/>
          <w:sz w:val="28"/>
          <w:szCs w:val="28"/>
        </w:rPr>
        <w:t>ультаты совместной деятельности, общаться и взаимодействовать со сверстниками и взрослыми на принципах взаимоуважения и взаимопомощи, дружбы, и толерантности); регулятивные УУД ( обучающиеся</w:t>
      </w:r>
      <w:r w:rsidR="00EE38AA">
        <w:rPr>
          <w:rFonts w:ascii="Times New Roman" w:hAnsi="Times New Roman" w:cs="Times New Roman"/>
          <w:sz w:val="28"/>
          <w:szCs w:val="28"/>
        </w:rPr>
        <w:t xml:space="preserve"> овладевают способностью понимать учебные задачи и стараются их выполнять).</w:t>
      </w:r>
    </w:p>
    <w:p w:rsidR="001C0EB6" w:rsidRDefault="00F809BB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 w:rsidRPr="00E76186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мел, </w:t>
      </w:r>
      <w:r w:rsidR="00EE38AA">
        <w:rPr>
          <w:rFonts w:ascii="Times New Roman" w:hAnsi="Times New Roman" w:cs="Times New Roman"/>
          <w:sz w:val="28"/>
          <w:szCs w:val="28"/>
        </w:rPr>
        <w:t xml:space="preserve"> мячи, бубен, свис</w:t>
      </w:r>
      <w:r w:rsidR="00C71371">
        <w:rPr>
          <w:rFonts w:ascii="Times New Roman" w:hAnsi="Times New Roman" w:cs="Times New Roman"/>
          <w:sz w:val="28"/>
          <w:szCs w:val="28"/>
        </w:rPr>
        <w:t>ток, ауди</w:t>
      </w:r>
      <w:r w:rsidR="001D7ACC">
        <w:rPr>
          <w:rFonts w:ascii="Times New Roman" w:hAnsi="Times New Roman" w:cs="Times New Roman"/>
          <w:sz w:val="28"/>
          <w:szCs w:val="28"/>
        </w:rPr>
        <w:t>о</w:t>
      </w:r>
      <w:r w:rsidR="00C71371">
        <w:rPr>
          <w:rFonts w:ascii="Times New Roman" w:hAnsi="Times New Roman" w:cs="Times New Roman"/>
          <w:sz w:val="28"/>
          <w:szCs w:val="28"/>
        </w:rPr>
        <w:t xml:space="preserve">записи, </w:t>
      </w:r>
      <w:proofErr w:type="spellStart"/>
      <w:r w:rsidR="00C71371">
        <w:rPr>
          <w:rFonts w:ascii="Times New Roman" w:hAnsi="Times New Roman" w:cs="Times New Roman"/>
          <w:sz w:val="28"/>
          <w:szCs w:val="28"/>
        </w:rPr>
        <w:t>медиасредства</w:t>
      </w:r>
      <w:proofErr w:type="spellEnd"/>
      <w:r w:rsidR="00C71371">
        <w:rPr>
          <w:rFonts w:ascii="Times New Roman" w:hAnsi="Times New Roman" w:cs="Times New Roman"/>
          <w:sz w:val="28"/>
          <w:szCs w:val="28"/>
        </w:rPr>
        <w:t>.</w:t>
      </w:r>
      <w:r w:rsidR="008E05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371" w:rsidRDefault="00C71371" w:rsidP="00E76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71" w:rsidRDefault="00E76186" w:rsidP="00E76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1134"/>
        <w:gridCol w:w="2268"/>
        <w:gridCol w:w="3260"/>
      </w:tblGrid>
      <w:tr w:rsidR="00C5239A" w:rsidTr="00C5239A">
        <w:trPr>
          <w:trHeight w:val="956"/>
        </w:trPr>
        <w:tc>
          <w:tcPr>
            <w:tcW w:w="1135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19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134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Деятельность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учащихся</w:t>
            </w:r>
          </w:p>
        </w:tc>
        <w:tc>
          <w:tcPr>
            <w:tcW w:w="3260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C5239A" w:rsidTr="00C5239A">
        <w:trPr>
          <w:trHeight w:val="2379"/>
        </w:trPr>
        <w:tc>
          <w:tcPr>
            <w:tcW w:w="1135" w:type="dxa"/>
          </w:tcPr>
          <w:p w:rsidR="00C5239A" w:rsidRPr="00502314" w:rsidRDefault="00C5239A" w:rsidP="00E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02314">
              <w:rPr>
                <w:rFonts w:ascii="Times New Roman" w:hAnsi="Times New Roman" w:cs="Times New Roman"/>
                <w:b/>
                <w:sz w:val="28"/>
                <w:szCs w:val="28"/>
              </w:rPr>
              <w:t>Подго</w:t>
            </w:r>
            <w:r w:rsidR="00225D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02314">
              <w:rPr>
                <w:rFonts w:ascii="Times New Roman" w:hAnsi="Times New Roman" w:cs="Times New Roman"/>
                <w:b/>
                <w:sz w:val="28"/>
                <w:szCs w:val="28"/>
              </w:rPr>
              <w:t>товительная</w:t>
            </w:r>
            <w:proofErr w:type="spellEnd"/>
            <w:proofErr w:type="gramEnd"/>
            <w:r w:rsidRPr="0050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C5239A" w:rsidRPr="00502314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Pr="00E76186" w:rsidRDefault="00C5239A" w:rsidP="00E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86">
              <w:rPr>
                <w:rFonts w:ascii="Times New Roman" w:hAnsi="Times New Roman" w:cs="Times New Roman"/>
                <w:b/>
                <w:sz w:val="28"/>
                <w:szCs w:val="28"/>
              </w:rPr>
              <w:t>Актуа</w:t>
            </w:r>
            <w:proofErr w:type="spellEnd"/>
            <w:r w:rsidRPr="00E761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239A" w:rsidRPr="00E76186" w:rsidRDefault="00C5239A" w:rsidP="00E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86">
              <w:rPr>
                <w:rFonts w:ascii="Times New Roman" w:hAnsi="Times New Roman" w:cs="Times New Roman"/>
                <w:b/>
                <w:sz w:val="28"/>
                <w:szCs w:val="28"/>
              </w:rPr>
              <w:t>лизация</w:t>
            </w:r>
            <w:proofErr w:type="spellEnd"/>
          </w:p>
          <w:p w:rsidR="00C5239A" w:rsidRPr="00E76186" w:rsidRDefault="00C5239A" w:rsidP="00E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86">
              <w:rPr>
                <w:rFonts w:ascii="Times New Roman" w:hAnsi="Times New Roman" w:cs="Times New Roman"/>
                <w:b/>
                <w:sz w:val="28"/>
                <w:szCs w:val="28"/>
              </w:rPr>
              <w:t>опорных</w:t>
            </w:r>
          </w:p>
          <w:p w:rsidR="00C5239A" w:rsidRPr="00E76186" w:rsidRDefault="00C5239A" w:rsidP="00E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86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здоровается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учениками.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 Сегодня на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уроке мы продолжим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</w:t>
            </w:r>
            <w:r w:rsidR="00ED7DCC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и разучим эвенский хороводный танец «</w:t>
            </w:r>
            <w:r w:rsidR="00ED7D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 w:rsidR="00ED7D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ээдьэ”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вопросы: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физические качества можно развивать посредством подвижных игр?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занятия подвижными играми?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ученики затрудняются ответить, то подводит их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тому, что подвижная игра является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одним из средств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всестороннего физического развития детей. В игре развиваются, такие физические качества как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быстрота, ловкость, сила. Игра объединяет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сплачивает, проверяет силу духа, сплачивает, дружит.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игры-это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 а значит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укрепляет здоровье.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комплекс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C240E4">
              <w:rPr>
                <w:rFonts w:ascii="Times New Roman" w:hAnsi="Times New Roman" w:cs="Times New Roman"/>
                <w:sz w:val="28"/>
                <w:szCs w:val="28"/>
              </w:rPr>
              <w:t>жнений. Даёт методические указания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корректируя и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оценивая работу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A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A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A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A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A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240E4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 учащимся: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строй,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котором вы стоите? (Шеренга.)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вы-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полнить команду 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одну шеренгу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становись!» (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>Построение по росту от направляющего,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</w:t>
            </w:r>
            <w:r w:rsidR="001C75A6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>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стоп,</w:t>
            </w:r>
            <w:r w:rsidR="001C75A6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 в шеренге,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рук и кистей, головы.)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команду «На-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Право!» и продолжает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 w:rsidR="001C75A6">
              <w:rPr>
                <w:rFonts w:ascii="Times New Roman" w:hAnsi="Times New Roman" w:cs="Times New Roman"/>
                <w:sz w:val="28"/>
                <w:szCs w:val="28"/>
              </w:rPr>
              <w:t>авать вопросы: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сейчас называют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строй, в котором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стоите? (Колон-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на.)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вы-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полнить команду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одну колонну становись!»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(Построение по росту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другом,</w:t>
            </w:r>
          </w:p>
          <w:p w:rsidR="001C75A6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дистанции </w:t>
            </w:r>
          </w:p>
          <w:p w:rsidR="001C75A6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колонне, ровное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за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впередистоящим,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 затылок.)</w:t>
            </w: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движений хороводного танца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“Һээдьэ”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1C75A6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C52" w:rsidRDefault="00147C5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Взяв друг друга под руки</w:t>
            </w:r>
            <w:r w:rsidR="001D04CE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 двигаемся по ходу солнца, постепенно задавая темп, под запевные слова хороводного танца:</w:t>
            </w:r>
          </w:p>
          <w:p w:rsidR="00E677B8" w:rsidRDefault="001D04C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Һээдьэ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Һээдьэ</w:t>
            </w:r>
          </w:p>
          <w:p w:rsidR="00E677B8" w:rsidRDefault="00E677B8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ии до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ии до</w:t>
            </w:r>
          </w:p>
          <w:p w:rsidR="00E677B8" w:rsidRDefault="00E677B8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анды</w:t>
            </w:r>
          </w:p>
          <w:p w:rsidR="001D04CE" w:rsidRDefault="001D04CE" w:rsidP="001D0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уруйа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уруйа</w:t>
            </w:r>
          </w:p>
          <w:p w:rsidR="00E677B8" w:rsidRDefault="00E677B8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оо рико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оо таан</w:t>
            </w:r>
          </w:p>
          <w:p w:rsidR="00E677B8" w:rsidRDefault="00E677B8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иҺоо рико-иҺ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оо гянул</w:t>
            </w:r>
          </w:p>
          <w:p w:rsidR="009B1F9E" w:rsidRDefault="009B1F9E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гэлэ-гэлэ</w:t>
            </w:r>
          </w:p>
          <w:p w:rsidR="009B1F9E" w:rsidRDefault="009B1F9E" w:rsidP="00E67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бэкэчин ээ</w:t>
            </w:r>
          </w:p>
          <w:p w:rsidR="00E677B8" w:rsidRDefault="009B1F9E" w:rsidP="001D0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ээдьэн гэлдэ</w:t>
            </w:r>
          </w:p>
          <w:p w:rsidR="009B1F9E" w:rsidRDefault="009B1F9E" w:rsidP="001D0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урынчиникэн</w:t>
            </w:r>
          </w:p>
          <w:p w:rsidR="009B1F9E" w:rsidRDefault="009B1F9E" w:rsidP="001D0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илкэн эвын</w:t>
            </w:r>
          </w:p>
          <w:p w:rsidR="001D04CE" w:rsidRP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ээдьэ вээн.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подвижную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игру «Займи своё место» </w:t>
            </w:r>
          </w:p>
          <w:p w:rsidR="001C75A6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игры,</w:t>
            </w:r>
          </w:p>
          <w:p w:rsidR="001C75A6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допущены ошибки.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беседу о подвижных играх.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живём в много-</w:t>
            </w:r>
          </w:p>
          <w:p w:rsidR="00C5239A" w:rsidRDefault="00BA6DA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E2B8C">
              <w:rPr>
                <w:rFonts w:ascii="Times New Roman" w:hAnsi="Times New Roman" w:cs="Times New Roman"/>
                <w:sz w:val="28"/>
                <w:szCs w:val="28"/>
              </w:rPr>
              <w:t>циональном государстве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, в котором</w:t>
            </w:r>
          </w:p>
          <w:p w:rsidR="000E2B8C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более 190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народов и национальностей.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народа есть свои национальные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0E2B8C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Разучивает эвенскую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 «Отбивка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оленей»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описание игры.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(чертит круг, диаметром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4 метра).  Даёт команду «Раз, два, три, отбивку начни!» </w:t>
            </w: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соблюдением правил игры,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игре ( в</w:t>
            </w:r>
            <w:r w:rsidR="000E2B8C">
              <w:rPr>
                <w:rFonts w:ascii="Times New Roman" w:hAnsi="Times New Roman" w:cs="Times New Roman"/>
                <w:sz w:val="28"/>
                <w:szCs w:val="28"/>
              </w:rPr>
              <w:t xml:space="preserve"> играх с метанием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 </w:t>
            </w:r>
          </w:p>
          <w:p w:rsidR="000E2B8C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целиться в голову и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лицо). В конце игры подводит итог игры.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знания (</w:t>
            </w:r>
            <w:r w:rsidR="000E2B8C">
              <w:rPr>
                <w:rFonts w:ascii="Times New Roman" w:hAnsi="Times New Roman" w:cs="Times New Roman"/>
                <w:sz w:val="28"/>
                <w:szCs w:val="28"/>
              </w:rPr>
              <w:t>какой народ придумал игру, в которую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только что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играли? как она называется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? Какие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развиваются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игре?).</w:t>
            </w: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с игрой «Белый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шаман»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правила</w:t>
            </w: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игры.</w:t>
            </w: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индивидуальные</w:t>
            </w: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 том, какие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иваются в этой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игре.(внимательность,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слух).</w:t>
            </w: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итоги урока, задавая вопросы: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народные игры</w:t>
            </w:r>
          </w:p>
          <w:p w:rsidR="005E3E0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азучили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(Эвенские </w:t>
            </w:r>
          </w:p>
          <w:p w:rsidR="00C5239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«Отбивка олене</w:t>
            </w:r>
            <w:r w:rsidR="003C54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шаман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физические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качества развивают подвижные игры?</w:t>
            </w: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Скоростно-силовые,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силу,</w:t>
            </w:r>
            <w:r w:rsidR="00660503">
              <w:rPr>
                <w:rFonts w:ascii="Times New Roman" w:hAnsi="Times New Roman" w:cs="Times New Roman"/>
                <w:sz w:val="28"/>
                <w:szCs w:val="28"/>
              </w:rPr>
              <w:t xml:space="preserve">  ловкость,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быстроту.)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2268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</w:t>
            </w:r>
            <w:r w:rsidR="00225D13">
              <w:rPr>
                <w:rFonts w:ascii="Times New Roman" w:hAnsi="Times New Roman" w:cs="Times New Roman"/>
                <w:sz w:val="28"/>
                <w:szCs w:val="28"/>
              </w:rPr>
              <w:t>одят в спортивный зал по звучанию</w:t>
            </w:r>
            <w:r w:rsidR="00FB2C33">
              <w:rPr>
                <w:rFonts w:ascii="Times New Roman" w:hAnsi="Times New Roman" w:cs="Times New Roman"/>
                <w:sz w:val="28"/>
                <w:szCs w:val="28"/>
              </w:rPr>
              <w:t xml:space="preserve"> бубна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строятся в одну шеренгу.             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комплекс ОРУ.</w:t>
            </w:r>
          </w:p>
          <w:p w:rsidR="00C5239A" w:rsidRDefault="00C240E4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1.Руки вперёд, в стороны,</w:t>
            </w:r>
          </w:p>
          <w:p w:rsidR="00C5239A" w:rsidRDefault="00C240E4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>перёд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 xml:space="preserve"> вниз 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>(6-9 раз)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2.Наклоны туловища 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влево и вправо 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>(6-9 раз)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3.Поднять левую ногу,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согнутую в колене,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хлопнуть под ней в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ладоши, вернуться в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>(6-9 раз)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4.Поворот туловища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влево, руки вверх-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стороны, вернуться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 же в право </w:t>
            </w:r>
            <w:r w:rsidR="005D69DB">
              <w:rPr>
                <w:rFonts w:ascii="Times New Roman" w:hAnsi="Times New Roman" w:cs="Times New Roman"/>
                <w:sz w:val="28"/>
                <w:szCs w:val="28"/>
              </w:rPr>
              <w:t>(6-9 раз)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5D69DB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5.Наклоны вперёд: первые</w:t>
            </w:r>
          </w:p>
          <w:p w:rsidR="005D69DB" w:rsidRDefault="005D69DB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0E4">
              <w:rPr>
                <w:rFonts w:ascii="Times New Roman" w:hAnsi="Times New Roman" w:cs="Times New Roman"/>
                <w:sz w:val="28"/>
                <w:szCs w:val="28"/>
              </w:rPr>
              <w:t xml:space="preserve"> два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доставать ладонями колени, третий и четвёртый раз-пальцами носки, пятый и шестой-достать носки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сжатым кулаком, ноги в коленях не сгибать (6-9 раз)</w:t>
            </w:r>
            <w:r w:rsidR="00E81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6.Присесть, обхватить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колени руками, выпрямиться 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9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52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(6-9 раз)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7.Прыжки на месте.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8.Ходьба на месте. 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учителя. Как только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зазвучит музыка, ученики разбегаются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залу, соблюдая правила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Как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C75A6">
              <w:rPr>
                <w:rFonts w:ascii="Times New Roman" w:hAnsi="Times New Roman" w:cs="Times New Roman"/>
                <w:sz w:val="28"/>
                <w:szCs w:val="28"/>
              </w:rPr>
              <w:t>лько музыка замолкает,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 смотрят 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учителя, который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вид строя</w:t>
            </w:r>
          </w:p>
          <w:p w:rsidR="00C5239A" w:rsidRDefault="001C75A6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(рука вверх-построится в колонну, рука в сторону-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построиться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шеренгу), и быстро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занять своё место.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обучающихся в круг</w:t>
            </w: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9E" w:rsidRDefault="009B1F9E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– «Олени» находятся внутри очерченного круга.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 пастухов –за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кругом. По сигналу учителя пастухи по очереди бросают мяч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оленей. Олень, которого попал мяч </w:t>
            </w: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выбывает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из игры.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игры участники</w:t>
            </w:r>
          </w:p>
          <w:p w:rsidR="00C5239A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определяют самого лучшего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пастуха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ловкого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3F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оленя.</w:t>
            </w: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3F" w:rsidRDefault="00455E3F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выбирают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шамана, который находится в центре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круга.</w:t>
            </w:r>
            <w:r w:rsidR="005E3E0A">
              <w:rPr>
                <w:rFonts w:ascii="Times New Roman" w:hAnsi="Times New Roman" w:cs="Times New Roman"/>
                <w:sz w:val="28"/>
                <w:szCs w:val="28"/>
              </w:rPr>
              <w:t xml:space="preserve"> Это белый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ман. У него в руках</w:t>
            </w:r>
            <w:r w:rsidR="005E3E0A">
              <w:rPr>
                <w:rFonts w:ascii="Times New Roman" w:hAnsi="Times New Roman" w:cs="Times New Roman"/>
                <w:sz w:val="28"/>
                <w:szCs w:val="28"/>
              </w:rPr>
              <w:t xml:space="preserve"> бубен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Остальные дети</w:t>
            </w:r>
          </w:p>
          <w:p w:rsidR="00C5239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кругу и выполняют разные движения. Шаман становится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 и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бьёт в бубен, подходит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одному из играющих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отдаёт ему бубен.</w:t>
            </w:r>
            <w:r w:rsidR="005E3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Получивший</w:t>
            </w:r>
            <w:r w:rsidR="005E3E0A">
              <w:rPr>
                <w:rFonts w:ascii="Times New Roman" w:hAnsi="Times New Roman" w:cs="Times New Roman"/>
                <w:sz w:val="28"/>
                <w:szCs w:val="28"/>
              </w:rPr>
              <w:t xml:space="preserve"> бубен, должен повторить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точности</w:t>
            </w:r>
            <w:r w:rsidR="005E3E0A">
              <w:rPr>
                <w:rFonts w:ascii="Times New Roman" w:hAnsi="Times New Roman" w:cs="Times New Roman"/>
                <w:sz w:val="28"/>
                <w:szCs w:val="28"/>
              </w:rPr>
              <w:t xml:space="preserve"> ритм</w:t>
            </w:r>
          </w:p>
          <w:p w:rsidR="00C5239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проигранной шаманом, если неправильно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ритм,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39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выбывает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из игры.</w:t>
            </w: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Игрок, который пра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вильно повторил ритм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становится белым шаманом.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обучающихся в одну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шеренгу.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из спортивного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зала под музыку</w:t>
            </w: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(«Песня о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239A">
              <w:rPr>
                <w:rFonts w:ascii="Times New Roman" w:hAnsi="Times New Roman" w:cs="Times New Roman"/>
                <w:sz w:val="28"/>
                <w:szCs w:val="28"/>
              </w:rPr>
              <w:t>дружбе »</w:t>
            </w:r>
            <w:proofErr w:type="gramEnd"/>
          </w:p>
          <w:p w:rsidR="00660503" w:rsidRPr="007F023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строятся в одну шеренгу по росту.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строят устные сообщения; рассуждают о подвижных играх; анализируют и выделяют главное,</w:t>
            </w:r>
            <w:r w:rsidR="001D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ответы.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принимают и запоминают учебные задачи и планируют свои действия в соответствии с ними.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формулируют собственное мнение; задают вопросы.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формируют устойчивую учебно-познавательную мотивацию к способам решения задач,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установке на здоровый образ жизни.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выполняют общеразвивающие упражнения, упражнения для восстановления дыхания; соблюдают правила безопасности при выполнении упражнений.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планируют свои действия в соответствии с поставленной задачей.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ориентируются в разнообразии способов решения задач.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формируют навыки готовности и способности к саморазвитию.</w:t>
            </w:r>
          </w:p>
          <w:p w:rsidR="00C5239A" w:rsidRPr="006856B1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осуществляют сотрудничество с одноклассниками и учителем.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5631A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формируют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различных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построениях.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само-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контроль; вносят 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развивают</w:t>
            </w:r>
          </w:p>
          <w:p w:rsidR="00C5239A" w:rsidRDefault="00E81B98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самостоятельности.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0E2B8C">
              <w:rPr>
                <w:rFonts w:ascii="Times New Roman" w:hAnsi="Times New Roman" w:cs="Times New Roman"/>
                <w:sz w:val="28"/>
                <w:szCs w:val="28"/>
              </w:rPr>
              <w:t>авательные: формируют национальную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и самосознание.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2" w:rsidRDefault="006C6C22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участвуют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подвижной игре, соблюдая правила.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C5239A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самоконтроль; вносят необходимые </w:t>
            </w:r>
            <w:r w:rsidR="00C5239A">
              <w:rPr>
                <w:rFonts w:ascii="Times New Roman" w:hAnsi="Times New Roman" w:cs="Times New Roman"/>
                <w:sz w:val="28"/>
                <w:szCs w:val="28"/>
              </w:rPr>
              <w:t>коррективы.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развивают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сотрудничество.</w:t>
            </w: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8C" w:rsidRDefault="000E2B8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участвуют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подвижной игре,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соблюдая правила.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C5239A" w:rsidRDefault="005E3E0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самоконтроль; вносят необходимые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коррективы.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развивают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CC" w:rsidRDefault="00ED7DCC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итоговый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результату,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основе критериев </w:t>
            </w:r>
          </w:p>
          <w:p w:rsidR="00C5239A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успешной деятельности.</w:t>
            </w: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03" w:rsidRDefault="00660503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9A" w:rsidRPr="00505452" w:rsidRDefault="00C5239A" w:rsidP="00E7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7E72" w:rsidRPr="005F7E72" w:rsidRDefault="006856B1" w:rsidP="00E7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:</w:t>
      </w:r>
    </w:p>
    <w:sectPr w:rsidR="005F7E72" w:rsidRPr="005F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B6"/>
    <w:rsid w:val="00022E32"/>
    <w:rsid w:val="00035816"/>
    <w:rsid w:val="000733C7"/>
    <w:rsid w:val="000D77CE"/>
    <w:rsid w:val="000E2B8C"/>
    <w:rsid w:val="000E518A"/>
    <w:rsid w:val="0011173E"/>
    <w:rsid w:val="00113271"/>
    <w:rsid w:val="00147C52"/>
    <w:rsid w:val="001925DB"/>
    <w:rsid w:val="001A23A0"/>
    <w:rsid w:val="001C0EB6"/>
    <w:rsid w:val="001C75A6"/>
    <w:rsid w:val="001D04CE"/>
    <w:rsid w:val="001D154D"/>
    <w:rsid w:val="001D7ACC"/>
    <w:rsid w:val="001E0125"/>
    <w:rsid w:val="0020219D"/>
    <w:rsid w:val="00225D13"/>
    <w:rsid w:val="002A55C2"/>
    <w:rsid w:val="002E349D"/>
    <w:rsid w:val="003351DF"/>
    <w:rsid w:val="00335BE4"/>
    <w:rsid w:val="0034241D"/>
    <w:rsid w:val="0034291A"/>
    <w:rsid w:val="00353FBB"/>
    <w:rsid w:val="00360A4C"/>
    <w:rsid w:val="0036125E"/>
    <w:rsid w:val="003800DA"/>
    <w:rsid w:val="003C5412"/>
    <w:rsid w:val="003E1647"/>
    <w:rsid w:val="003F291F"/>
    <w:rsid w:val="004133E0"/>
    <w:rsid w:val="00443E5D"/>
    <w:rsid w:val="00455E3F"/>
    <w:rsid w:val="004C5679"/>
    <w:rsid w:val="00502314"/>
    <w:rsid w:val="00505452"/>
    <w:rsid w:val="0053693D"/>
    <w:rsid w:val="005631AA"/>
    <w:rsid w:val="00563237"/>
    <w:rsid w:val="00572EEB"/>
    <w:rsid w:val="00596A95"/>
    <w:rsid w:val="005C389E"/>
    <w:rsid w:val="005D69DB"/>
    <w:rsid w:val="005E3E0A"/>
    <w:rsid w:val="005F7E72"/>
    <w:rsid w:val="006017FA"/>
    <w:rsid w:val="00660503"/>
    <w:rsid w:val="00677436"/>
    <w:rsid w:val="006856B1"/>
    <w:rsid w:val="006A5D04"/>
    <w:rsid w:val="006C6C22"/>
    <w:rsid w:val="007320CC"/>
    <w:rsid w:val="00742CE5"/>
    <w:rsid w:val="0078752A"/>
    <w:rsid w:val="007E27D3"/>
    <w:rsid w:val="007F0233"/>
    <w:rsid w:val="00813551"/>
    <w:rsid w:val="00883771"/>
    <w:rsid w:val="008A2F3F"/>
    <w:rsid w:val="008E0548"/>
    <w:rsid w:val="009B1F9E"/>
    <w:rsid w:val="009C5377"/>
    <w:rsid w:val="009F5D92"/>
    <w:rsid w:val="00A24643"/>
    <w:rsid w:val="00A43639"/>
    <w:rsid w:val="00A66EB1"/>
    <w:rsid w:val="00AE4361"/>
    <w:rsid w:val="00B0381E"/>
    <w:rsid w:val="00B35FBF"/>
    <w:rsid w:val="00B67102"/>
    <w:rsid w:val="00BA6DA2"/>
    <w:rsid w:val="00BC1838"/>
    <w:rsid w:val="00C236F2"/>
    <w:rsid w:val="00C240E4"/>
    <w:rsid w:val="00C27F23"/>
    <w:rsid w:val="00C40F13"/>
    <w:rsid w:val="00C5239A"/>
    <w:rsid w:val="00C71371"/>
    <w:rsid w:val="00C97EBC"/>
    <w:rsid w:val="00CA0503"/>
    <w:rsid w:val="00CC4094"/>
    <w:rsid w:val="00CF4C54"/>
    <w:rsid w:val="00D24FEA"/>
    <w:rsid w:val="00DC3227"/>
    <w:rsid w:val="00DF38D2"/>
    <w:rsid w:val="00E518B5"/>
    <w:rsid w:val="00E673AF"/>
    <w:rsid w:val="00E677B8"/>
    <w:rsid w:val="00E76186"/>
    <w:rsid w:val="00E81B98"/>
    <w:rsid w:val="00EB1E78"/>
    <w:rsid w:val="00ED7DCC"/>
    <w:rsid w:val="00EE38AA"/>
    <w:rsid w:val="00EF2BFE"/>
    <w:rsid w:val="00F01824"/>
    <w:rsid w:val="00F64251"/>
    <w:rsid w:val="00F809BB"/>
    <w:rsid w:val="00F80F19"/>
    <w:rsid w:val="00FB2C33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EC-D244-4011-9D09-91B02DCD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BlackDragon1</cp:lastModifiedBy>
  <cp:revision>13</cp:revision>
  <dcterms:created xsi:type="dcterms:W3CDTF">2024-11-30T08:33:00Z</dcterms:created>
  <dcterms:modified xsi:type="dcterms:W3CDTF">2024-11-30T11:30:00Z</dcterms:modified>
</cp:coreProperties>
</file>