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45" w:rsidRPr="009E4D45" w:rsidRDefault="009E4D45" w:rsidP="009E4D4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6BC" w:rsidRDefault="00B826BC" w:rsidP="00B82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ОБЛАСТНОЕ БЮДЖЕТНОЕ ОБРАЗОВАТЕЛЬНОЕ </w:t>
      </w:r>
    </w:p>
    <w:p w:rsidR="00B826BC" w:rsidRDefault="00B826BC" w:rsidP="00B8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УЧРЕЖДЕНИЕ  ДОПОЛНИТЕЛЬНОГО ОБРАЗОВАНИЯ </w:t>
      </w:r>
    </w:p>
    <w:p w:rsidR="00B826BC" w:rsidRDefault="00B826BC" w:rsidP="00B8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«СУДЖАНСКАЯ ДЕТСКАЯ ШКОЛА ИСКУССТВ»</w:t>
      </w:r>
    </w:p>
    <w:p w:rsidR="009E4D45" w:rsidRPr="009E4D45" w:rsidRDefault="009E4D45" w:rsidP="009E4D4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9E4D4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9E4D4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9E4D4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9E4D4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Default="009E4D45" w:rsidP="009E4D4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Default="009E4D45" w:rsidP="009E4D4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CFF" w:rsidRDefault="00C13CFF" w:rsidP="009E4D4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CFF" w:rsidRPr="009E4D45" w:rsidRDefault="00C13CFF" w:rsidP="009E4D4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E4D45" w:rsidRPr="009E4D45" w:rsidRDefault="00B826BC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9E4D45" w:rsidRPr="00B826BC">
        <w:rPr>
          <w:rFonts w:ascii="Times New Roman" w:hAnsi="Times New Roman" w:cs="Times New Roman"/>
          <w:sz w:val="32"/>
          <w:szCs w:val="32"/>
        </w:rPr>
        <w:t xml:space="preserve">Методический доклад </w:t>
      </w:r>
      <w:r w:rsidRPr="00B826BC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E4D45">
        <w:rPr>
          <w:rFonts w:ascii="Times New Roman" w:hAnsi="Times New Roman" w:cs="Times New Roman"/>
          <w:sz w:val="36"/>
          <w:szCs w:val="36"/>
        </w:rPr>
        <w:t>«Формирование музыкальных способностей вокально-эстрадного пения»</w:t>
      </w: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4D45" w:rsidRDefault="009E4D45" w:rsidP="00B82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45" w:rsidRDefault="009E4D45" w:rsidP="00B82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45" w:rsidRDefault="009E4D45" w:rsidP="00B82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DEF" w:rsidRPr="009E4D45" w:rsidRDefault="00423DEF" w:rsidP="00B82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3DEF" w:rsidRDefault="00423DEF" w:rsidP="00423DE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9E4D45" w:rsidRPr="009E4D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E4D45" w:rsidRPr="009E4D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23DEF" w:rsidRDefault="00423DEF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теоретических дисциплин</w:t>
      </w:r>
      <w:r w:rsidR="009E4D45" w:rsidRPr="009E4D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4D45" w:rsidRDefault="00423DEF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E4D45" w:rsidRPr="009E4D45">
        <w:rPr>
          <w:rFonts w:ascii="Times New Roman" w:hAnsi="Times New Roman" w:cs="Times New Roman"/>
          <w:sz w:val="28"/>
          <w:szCs w:val="28"/>
        </w:rPr>
        <w:t>Плотникова Е.Е.</w:t>
      </w:r>
    </w:p>
    <w:p w:rsidR="00423DEF" w:rsidRPr="009E4D45" w:rsidRDefault="00423DEF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ОБОУ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9E4D45" w:rsidRDefault="009E4D45" w:rsidP="00B826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6BC" w:rsidRPr="009E4D45" w:rsidRDefault="00B826BC" w:rsidP="00B826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423DEF" w:rsidRDefault="009E4D45" w:rsidP="00423DE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3D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23DEF">
        <w:rPr>
          <w:rFonts w:ascii="Times New Roman" w:hAnsi="Times New Roman" w:cs="Times New Roman"/>
          <w:sz w:val="28"/>
          <w:szCs w:val="28"/>
        </w:rPr>
        <w:t>Суджа 202</w:t>
      </w:r>
      <w:r w:rsidR="001A3F1D">
        <w:rPr>
          <w:rFonts w:ascii="Times New Roman" w:hAnsi="Times New Roman" w:cs="Times New Roman"/>
          <w:sz w:val="28"/>
          <w:szCs w:val="28"/>
        </w:rPr>
        <w:t>3</w:t>
      </w:r>
    </w:p>
    <w:p w:rsidR="0085185A" w:rsidRPr="009E4D45" w:rsidRDefault="0085185A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5185A" w:rsidRPr="009E4D45" w:rsidRDefault="0085185A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Введение…</w:t>
      </w:r>
      <w:r w:rsidR="009E4D45" w:rsidRPr="009E4D4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r w:rsidRPr="009E4D45">
        <w:rPr>
          <w:rFonts w:ascii="Times New Roman" w:hAnsi="Times New Roman" w:cs="Times New Roman"/>
          <w:sz w:val="28"/>
          <w:szCs w:val="28"/>
        </w:rPr>
        <w:t>…… 3</w:t>
      </w:r>
    </w:p>
    <w:p w:rsidR="0085185A" w:rsidRPr="009E4D45" w:rsidRDefault="0085185A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1. Теоретические аспекты музыкальных способностей вокально-эстрадного пения </w:t>
      </w:r>
      <w:r w:rsidR="009E4D45" w:rsidRPr="009E4D4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23676C">
        <w:rPr>
          <w:rFonts w:ascii="Times New Roman" w:hAnsi="Times New Roman" w:cs="Times New Roman"/>
          <w:sz w:val="28"/>
          <w:szCs w:val="28"/>
        </w:rPr>
        <w:t>4</w:t>
      </w:r>
    </w:p>
    <w:p w:rsidR="0085185A" w:rsidRPr="009E4D45" w:rsidRDefault="0085185A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1.1. Сущность музыкальных способностей. </w:t>
      </w:r>
      <w:r w:rsidR="009E4D45" w:rsidRPr="009E4D45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3676C">
        <w:rPr>
          <w:rFonts w:ascii="Times New Roman" w:hAnsi="Times New Roman" w:cs="Times New Roman"/>
          <w:sz w:val="28"/>
          <w:szCs w:val="28"/>
        </w:rPr>
        <w:t>4</w:t>
      </w:r>
    </w:p>
    <w:p w:rsidR="0085185A" w:rsidRPr="009E4D45" w:rsidRDefault="0085185A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1.2. Особенности вокально-эстрадного пения. </w:t>
      </w:r>
      <w:r w:rsidR="009E4D45" w:rsidRPr="009E4D4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3676C">
        <w:rPr>
          <w:rFonts w:ascii="Times New Roman" w:hAnsi="Times New Roman" w:cs="Times New Roman"/>
          <w:sz w:val="28"/>
          <w:szCs w:val="28"/>
        </w:rPr>
        <w:t>..</w:t>
      </w:r>
      <w:r w:rsidR="009E4D45" w:rsidRPr="009E4D45">
        <w:rPr>
          <w:rFonts w:ascii="Times New Roman" w:hAnsi="Times New Roman" w:cs="Times New Roman"/>
          <w:sz w:val="28"/>
          <w:szCs w:val="28"/>
        </w:rPr>
        <w:t>…..</w:t>
      </w:r>
      <w:r w:rsidR="0023676C">
        <w:rPr>
          <w:rFonts w:ascii="Times New Roman" w:hAnsi="Times New Roman" w:cs="Times New Roman"/>
          <w:sz w:val="28"/>
          <w:szCs w:val="28"/>
        </w:rPr>
        <w:t>7</w:t>
      </w:r>
    </w:p>
    <w:p w:rsidR="0085185A" w:rsidRPr="009E4D45" w:rsidRDefault="0085185A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Заключение. </w:t>
      </w:r>
      <w:r w:rsidR="009E4D45" w:rsidRPr="009E4D4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</w:t>
      </w:r>
      <w:r w:rsidR="0023676C">
        <w:rPr>
          <w:rFonts w:ascii="Times New Roman" w:hAnsi="Times New Roman" w:cs="Times New Roman"/>
          <w:sz w:val="28"/>
          <w:szCs w:val="28"/>
        </w:rPr>
        <w:t>11</w:t>
      </w:r>
    </w:p>
    <w:p w:rsidR="0085185A" w:rsidRPr="009E4D45" w:rsidRDefault="0085185A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литературы… </w:t>
      </w:r>
      <w:r w:rsidR="009E4D45" w:rsidRPr="009E4D45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="0023676C">
        <w:rPr>
          <w:rFonts w:ascii="Times New Roman" w:hAnsi="Times New Roman" w:cs="Times New Roman"/>
          <w:sz w:val="28"/>
          <w:szCs w:val="28"/>
        </w:rPr>
        <w:t>12</w:t>
      </w: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245781111"/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Default="009E4D45" w:rsidP="00B826BC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D45" w:rsidRPr="009E4D45" w:rsidRDefault="009E4D45" w:rsidP="00B826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85A" w:rsidRPr="00C13CFF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CF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:rsidR="00C13CFF" w:rsidRPr="009E4D45" w:rsidRDefault="00C13CFF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B5A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Актуальность и значимость развития музыкальных способностей обусловлено тем, что музыкальное развитие имеет ни чем не заменимое воздействие на общее развитие: формируется эмоциональная сфера, пробуждается воображение, воля, фантазия. Обостряется восприятие, активизируются творческие силы разума и “энергия мышления” даже у самых инертных детей. 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В процессе певческой деятельности успешно формируются весь комплекс музыкальных способностей, эмоциональная отзывчивость на музыку, обогащаются переживания ребенка. Современной наукой доказано, что дети, занимающиеся певческой деятельностью, более отзывчивы, эмоциональны, восприимчивы и общительны. Владение голосом дает возможность сиюминутно выразить свои чувства в пении. И этот эмоциональный всплеск заряжает ребенка жизненной энергией.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Несмотря на то, что многие проблемы развития музыкальных способностей и певческих навыков школьников изучены, однако проблема развития музыкальных способностей вокально-эстрадного пения во внеклассной работе школы исследована недостаточно.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Предмет исследования: процесс развития музыкальных способностей вокально-эстрадного пения.</w:t>
      </w:r>
    </w:p>
    <w:p w:rsidR="0085185A" w:rsidRPr="00C13CFF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CFF">
        <w:rPr>
          <w:rFonts w:ascii="Times New Roman" w:hAnsi="Times New Roman" w:cs="Times New Roman"/>
          <w:sz w:val="28"/>
          <w:szCs w:val="28"/>
        </w:rPr>
        <w:t>Цель исследования: изучить особенности музыкальных способностей вокально-эстрадного пения.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CFF">
        <w:rPr>
          <w:rFonts w:ascii="Times New Roman" w:hAnsi="Times New Roman" w:cs="Times New Roman"/>
          <w:sz w:val="28"/>
          <w:szCs w:val="28"/>
        </w:rPr>
        <w:t>Задачи: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1) Изучение и анализ состояния проблемы развитие музыкальных способностей вокально-эстрадного пения.</w:t>
      </w:r>
    </w:p>
    <w:p w:rsidR="0085185A" w:rsidRPr="009E4D45" w:rsidRDefault="00884C2D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</w:t>
      </w:r>
      <w:r w:rsidR="0085185A" w:rsidRPr="009E4D45">
        <w:rPr>
          <w:rFonts w:ascii="Times New Roman" w:hAnsi="Times New Roman" w:cs="Times New Roman"/>
          <w:sz w:val="28"/>
          <w:szCs w:val="28"/>
        </w:rPr>
        <w:t>аботка практических рекомендаций по развитию музыкальных способностей вокально-эстрадного пения.</w:t>
      </w:r>
    </w:p>
    <w:p w:rsidR="009E4D45" w:rsidRDefault="009E4D45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45781112"/>
    </w:p>
    <w:p w:rsidR="00C13CFF" w:rsidRPr="009E4D45" w:rsidRDefault="00C13CFF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lastRenderedPageBreak/>
        <w:t>1. </w:t>
      </w:r>
      <w:bookmarkStart w:id="2" w:name="_Toc257271408"/>
      <w:bookmarkEnd w:id="1"/>
      <w:r w:rsidRPr="009E4D45">
        <w:rPr>
          <w:rFonts w:ascii="Times New Roman" w:hAnsi="Times New Roman" w:cs="Times New Roman"/>
          <w:sz w:val="28"/>
          <w:szCs w:val="28"/>
        </w:rPr>
        <w:t>Теоретические аспекты музыкальных способностей вокально-эстрадного пения</w:t>
      </w:r>
      <w:bookmarkEnd w:id="2"/>
    </w:p>
    <w:p w:rsidR="0085185A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45781113"/>
      <w:r w:rsidRPr="009E4D45">
        <w:rPr>
          <w:rFonts w:ascii="Times New Roman" w:hAnsi="Times New Roman" w:cs="Times New Roman"/>
          <w:sz w:val="28"/>
          <w:szCs w:val="28"/>
        </w:rPr>
        <w:t>1.1. Сущность музыкальных способностей</w:t>
      </w:r>
      <w:bookmarkEnd w:id="3"/>
    </w:p>
    <w:p w:rsidR="00C13CFF" w:rsidRPr="009E4D45" w:rsidRDefault="00C13CFF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185A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Удивительный музыкальный инструмент – человеческий голос. Им наделен каждый из нас. Так высоко, так нежно и чисто звучат голоса детей, кроме того, дети любят петь, выступать на праздниках и внеклассных мероприятиях. Это придаёт им уверенность в себе, развивает эстетический и художественный вкус.</w:t>
      </w:r>
    </w:p>
    <w:p w:rsidR="00ED7531" w:rsidRPr="009E4D45" w:rsidRDefault="00ED7531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D45">
        <w:rPr>
          <w:rFonts w:ascii="Times New Roman" w:hAnsi="Times New Roman" w:cs="Times New Roman"/>
          <w:sz w:val="28"/>
          <w:szCs w:val="28"/>
        </w:rPr>
        <w:t>Музыкально-эстетичекое</w:t>
      </w:r>
      <w:proofErr w:type="spellEnd"/>
      <w:r w:rsidRPr="009E4D45">
        <w:rPr>
          <w:rFonts w:ascii="Times New Roman" w:hAnsi="Times New Roman" w:cs="Times New Roman"/>
          <w:sz w:val="28"/>
          <w:szCs w:val="28"/>
        </w:rPr>
        <w:t xml:space="preserve"> воспитание и вокально-техническое развитие школьников должны идти взаимосвязано, начиная с самых младших классов.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Музыка, и сопутствующие ей вокальные, дыхательные, артикуляционные упражнения, применяемые на занятия по вокалу, помогают устранить или смягчить присущую ребенку непоседливость, чрезмерную утомляемость, угловатость, замкнутость, подавленность.</w:t>
      </w:r>
    </w:p>
    <w:p w:rsidR="00A152B2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В структуре музыкальных способностей выделяются основные, общие и специальные способности. К основным музыкальным способностям, необходимым для всех видов музыкальной деятельности можно отнести: </w:t>
      </w:r>
    </w:p>
    <w:p w:rsidR="00A152B2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1) ладовое чувство — способность переживать отношение между звуками как </w:t>
      </w:r>
      <w:proofErr w:type="gramStart"/>
      <w:r w:rsidRPr="009E4D45">
        <w:rPr>
          <w:rFonts w:ascii="Times New Roman" w:hAnsi="Times New Roman" w:cs="Times New Roman"/>
          <w:sz w:val="28"/>
          <w:szCs w:val="28"/>
        </w:rPr>
        <w:t>выразительные</w:t>
      </w:r>
      <w:proofErr w:type="gramEnd"/>
      <w:r w:rsidRPr="009E4D45">
        <w:rPr>
          <w:rFonts w:ascii="Times New Roman" w:hAnsi="Times New Roman" w:cs="Times New Roman"/>
          <w:sz w:val="28"/>
          <w:szCs w:val="28"/>
        </w:rPr>
        <w:t xml:space="preserve"> и содержательные. Важным составляющим в восприятии музыки является ладовое чувство – способность различать устойчивость и неустойчивость отдельных звуков мелодии, степени этих качеств, тяготение </w:t>
      </w:r>
      <w:r w:rsidR="00A152B2">
        <w:rPr>
          <w:rFonts w:ascii="Times New Roman" w:hAnsi="Times New Roman" w:cs="Times New Roman"/>
          <w:sz w:val="28"/>
          <w:szCs w:val="28"/>
        </w:rPr>
        <w:t>звуков друг к другу.</w:t>
      </w:r>
    </w:p>
    <w:p w:rsidR="0085185A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D45">
        <w:rPr>
          <w:rFonts w:ascii="Times New Roman" w:hAnsi="Times New Roman" w:cs="Times New Roman"/>
          <w:sz w:val="28"/>
          <w:szCs w:val="28"/>
        </w:rPr>
        <w:t xml:space="preserve">Ладовое чувство выражается, прежде всего, в том, что одни звуки мелодии воспринимаются как устойчивые, т.е. как дающие впечатление законченности при завершении на них мелодии, не требующие перехода к другим звукам, не тяготеющие к другим звукам, а другие звуки воспринимаются как неустойчивые, дающие при окончании на них мелодии впечатление незавершенности и поэтому требующие перехода к устойчивым </w:t>
      </w:r>
      <w:r w:rsidRPr="009E4D45">
        <w:rPr>
          <w:rFonts w:ascii="Times New Roman" w:hAnsi="Times New Roman" w:cs="Times New Roman"/>
          <w:sz w:val="28"/>
          <w:szCs w:val="28"/>
        </w:rPr>
        <w:lastRenderedPageBreak/>
        <w:t>звукам, тяготеющие к ним</w:t>
      </w:r>
      <w:proofErr w:type="gramEnd"/>
      <w:r w:rsidRPr="009E4D45">
        <w:rPr>
          <w:rFonts w:ascii="Times New Roman" w:hAnsi="Times New Roman" w:cs="Times New Roman"/>
          <w:sz w:val="28"/>
          <w:szCs w:val="28"/>
        </w:rPr>
        <w:t>. Ладовое чувство основано на ощущении музыкальной высоты.</w:t>
      </w:r>
    </w:p>
    <w:p w:rsidR="00ED7531" w:rsidRPr="009E4D45" w:rsidRDefault="00ED7531" w:rsidP="00ED753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Ощущение музыкальной высоты возникает в процессе восприятия мелодии, а последнее невозможно без ладового чувства.</w:t>
      </w:r>
      <w:r w:rsidRPr="009E4D45">
        <w:rPr>
          <w:rFonts w:ascii="Times New Roman" w:hAnsi="Times New Roman" w:cs="Times New Roman"/>
          <w:sz w:val="28"/>
          <w:szCs w:val="28"/>
        </w:rPr>
        <w:br/>
        <w:t>Ладовое чувство – эмоциональное переживание определенных отношений между звуками, ладовое чувство – эмоциональное качество. Так, единство собственно слухового и эмоционального моментов в музыкальном слухе и выражается с наибольшей яркостью в ладовом чувстве.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2) музыкально слуховое представление — способность прослушивать «в уме» раньше воспринятую музыку, которая составляет основу для музыкального воображения, формирование музыкального воображения и развитие музыкального мышления. «Самый акт пения по нотам есть по суще</w:t>
      </w:r>
      <w:r w:rsidR="007924AA">
        <w:rPr>
          <w:rFonts w:ascii="Times New Roman" w:hAnsi="Times New Roman" w:cs="Times New Roman"/>
          <w:sz w:val="28"/>
          <w:szCs w:val="28"/>
        </w:rPr>
        <w:t>ству пение по представлению»</w:t>
      </w:r>
      <w:r w:rsidRPr="009E4D45">
        <w:rPr>
          <w:rFonts w:ascii="Times New Roman" w:hAnsi="Times New Roman" w:cs="Times New Roman"/>
          <w:sz w:val="28"/>
          <w:szCs w:val="28"/>
        </w:rPr>
        <w:t>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Музыкальные слуховые представления непосредственно проявляются в воспроизведении мелодии, в первую очередь — в пении.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3) музыкально ритмичное чувство — способность воспринимать, переживать, точно воспроизводить и создавать новые ритмичные соединения.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Ритм– </w:t>
      </w:r>
      <w:proofErr w:type="gramStart"/>
      <w:r w:rsidRPr="009E4D45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Pr="009E4D45">
        <w:rPr>
          <w:rFonts w:ascii="Times New Roman" w:hAnsi="Times New Roman" w:cs="Times New Roman"/>
          <w:sz w:val="28"/>
          <w:szCs w:val="28"/>
        </w:rPr>
        <w:t xml:space="preserve">жнейшее понятие, которое не остается без нашего внимания. Ритмом называется последовательность звуков одинаковой или различной длительности. Через восприятие ритмического рисунка, его </w:t>
      </w:r>
      <w:proofErr w:type="spellStart"/>
      <w:r w:rsidRPr="009E4D45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9E4D45">
        <w:rPr>
          <w:rFonts w:ascii="Times New Roman" w:hAnsi="Times New Roman" w:cs="Times New Roman"/>
          <w:sz w:val="28"/>
          <w:szCs w:val="28"/>
        </w:rPr>
        <w:t>, ребята знакомятся с короткими и длинными звуками; отмечают характер ритма (его остроту или мягкость), который влияет в свою очередь на музыкальный образ.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Ритм считается одним из компонентов выразительных средств музыки, помогающим в восприятии содержания музыки. Таким образом, музыкально-ритмическое восприятие или, как его называют, чувство ритма, наравне с ладовым чувством, является основой эмоционального восприятия музыки.</w:t>
      </w:r>
    </w:p>
    <w:p w:rsidR="00ED7531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К общим музыкальным способностям относят: </w:t>
      </w:r>
    </w:p>
    <w:p w:rsidR="00ED7531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lastRenderedPageBreak/>
        <w:t>1) музыкальная память (усвоение знаний, умений и навыков) — способствует накоплению музыкальных впечатлений и слухового опыта, что существенно влияют на формирование музыкальных способностей, а также на психическую деятельность слушателя, исполнителя, композитора и педагога; органически включаясь в профессиональную деятельность, она обусловливает средство музыкального мышления (</w:t>
      </w:r>
      <w:proofErr w:type="gramStart"/>
      <w:r w:rsidRPr="009E4D45">
        <w:rPr>
          <w:rFonts w:ascii="Times New Roman" w:hAnsi="Times New Roman" w:cs="Times New Roman"/>
          <w:sz w:val="28"/>
          <w:szCs w:val="28"/>
        </w:rPr>
        <w:t>вокальный</w:t>
      </w:r>
      <w:proofErr w:type="gramEnd"/>
      <w:r w:rsidRPr="009E4D45">
        <w:rPr>
          <w:rFonts w:ascii="Times New Roman" w:hAnsi="Times New Roman" w:cs="Times New Roman"/>
          <w:sz w:val="28"/>
          <w:szCs w:val="28"/>
        </w:rPr>
        <w:t xml:space="preserve"> или конкретно инструментальный); 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2) психомоторные способности — оказываются в возможности музыканта при выполнении передать свое понимание содержания музыкального произведения; выражаются в мастерстве и виртуозности.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Таким образом, под музыкальными способностями мы понимаем комплекс индивидуально-психологических способностей </w:t>
      </w:r>
      <w:proofErr w:type="gramStart"/>
      <w:r w:rsidRPr="009E4D45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9E4D45">
        <w:rPr>
          <w:rFonts w:ascii="Times New Roman" w:hAnsi="Times New Roman" w:cs="Times New Roman"/>
          <w:sz w:val="28"/>
          <w:szCs w:val="28"/>
        </w:rPr>
        <w:t xml:space="preserve"> таких как музыкальный слух, ладовое чутье, чувство ритма.</w:t>
      </w:r>
    </w:p>
    <w:p w:rsidR="009E4D45" w:rsidRPr="009E4D45" w:rsidRDefault="009E4D45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61850803"/>
    </w:p>
    <w:p w:rsidR="007924AA" w:rsidRDefault="007924A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24AA" w:rsidRDefault="007924A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24AA" w:rsidRDefault="007924A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24AA" w:rsidRDefault="007924A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24AA" w:rsidRDefault="007924A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24AA" w:rsidRDefault="007924A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24AA" w:rsidRDefault="007924A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24AA" w:rsidRDefault="007924AA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B2" w:rsidRDefault="00A152B2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B2" w:rsidRDefault="00A152B2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B2" w:rsidRDefault="00A152B2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B2" w:rsidRDefault="00A152B2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B2" w:rsidRDefault="00A152B2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B2" w:rsidRDefault="00A152B2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2B2" w:rsidRDefault="00A152B2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531" w:rsidRDefault="00ED7531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85A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lastRenderedPageBreak/>
        <w:t>1.2. </w:t>
      </w:r>
      <w:bookmarkEnd w:id="4"/>
      <w:r w:rsidRPr="009E4D45">
        <w:rPr>
          <w:rFonts w:ascii="Times New Roman" w:hAnsi="Times New Roman" w:cs="Times New Roman"/>
          <w:sz w:val="28"/>
          <w:szCs w:val="28"/>
        </w:rPr>
        <w:t>Особенности вокально-эстрадного пения</w:t>
      </w:r>
    </w:p>
    <w:p w:rsidR="00C13CFF" w:rsidRPr="009E4D45" w:rsidRDefault="00C13CFF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Музыкальное искусство эстрады занимает особое место в современной культуре. Эстрадная музыка привлекает почитателей своей экспрессивностью, непосредственной связью с движением и ритмом, красочностью сценического воплощения, достаточно простым, по сравнению с академическим пением, содержанием и эмоциональным строем произведений.</w:t>
      </w:r>
    </w:p>
    <w:p w:rsidR="00A80D5C" w:rsidRDefault="0085185A" w:rsidP="00A152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Эстрадный вокал обычно по своему звучанию определяют как нечто среднее между академическим (или классическим) вокалом и народным вокалом. Главное отличие эстрадного вокала от академического и народного состоит в целях и задачах вокалиста. Дело в том, что академические и народные певцы всегда работают в рамках определенного канона или регламентированного звучания и для них отклоняться от нормы не принято. 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Также особенность эстрадного пения заключается в том, что в эстрадных песнях гораздо чаще можно встретить трудные для </w:t>
      </w:r>
      <w:proofErr w:type="spellStart"/>
      <w:r w:rsidRPr="009E4D45">
        <w:rPr>
          <w:rFonts w:ascii="Times New Roman" w:hAnsi="Times New Roman" w:cs="Times New Roman"/>
          <w:sz w:val="28"/>
          <w:szCs w:val="28"/>
        </w:rPr>
        <w:t>выпевания</w:t>
      </w:r>
      <w:proofErr w:type="spellEnd"/>
      <w:r w:rsidRPr="009E4D45">
        <w:rPr>
          <w:rFonts w:ascii="Times New Roman" w:hAnsi="Times New Roman" w:cs="Times New Roman"/>
          <w:sz w:val="28"/>
          <w:szCs w:val="28"/>
        </w:rPr>
        <w:t xml:space="preserve"> фразы, которые требуют от исполнителя быстрой смены дыхания.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В эстрадном вокале сочетается техника академического вокала и народного пения, а также ряд специфических приемов, характерных именно для эстрады. Иногда многие, кто только начинает постигать азы техники пения, невольно, а порой и сознательно, пытаются подражать любимым эстрадным исполнителям, слепо копируя их манеру пения. Как показывает практика, далеко не всем это идет на пользу в будущем. Здесь все индивидуально: для одних рождение красивого певческого голоса будет счастливой неожиданностью, а для других – результатом долгого и кропотливого труда.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При обучении эстрадно-вокальному пению необходима основательная работа. При работе с эстрадным вокальным репертуаром нельзя сразу работать над динамикой, драматургией, звуком и т.д. Все должно происходить поэтапно. Такой подход обеспечивает качественный и </w:t>
      </w:r>
      <w:r w:rsidRPr="009E4D45">
        <w:rPr>
          <w:rFonts w:ascii="Times New Roman" w:hAnsi="Times New Roman" w:cs="Times New Roman"/>
          <w:sz w:val="28"/>
          <w:szCs w:val="28"/>
        </w:rPr>
        <w:lastRenderedPageBreak/>
        <w:t>скорейший результат. Сначала необходим</w:t>
      </w:r>
      <w:r w:rsidR="00A80D5C">
        <w:rPr>
          <w:rFonts w:ascii="Times New Roman" w:hAnsi="Times New Roman" w:cs="Times New Roman"/>
          <w:sz w:val="28"/>
          <w:szCs w:val="28"/>
        </w:rPr>
        <w:t xml:space="preserve">о выучить мелодию и </w:t>
      </w:r>
      <w:proofErr w:type="spellStart"/>
      <w:r w:rsidR="00A80D5C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9E4D45">
        <w:rPr>
          <w:rFonts w:ascii="Times New Roman" w:hAnsi="Times New Roman" w:cs="Times New Roman"/>
          <w:sz w:val="28"/>
          <w:szCs w:val="28"/>
        </w:rPr>
        <w:t xml:space="preserve"> её на любую удобную гласную. Нельзя сразу приклеивать мелодию к словам, поскольку можно не достичь требуемого результата. Вместе с работой над интонацией необходимо разобраться с дыханием. Следует помнить, что дыхание нужно </w:t>
      </w:r>
      <w:proofErr w:type="gramStart"/>
      <w:r w:rsidRPr="009E4D45">
        <w:rPr>
          <w:rFonts w:ascii="Times New Roman" w:hAnsi="Times New Roman" w:cs="Times New Roman"/>
          <w:sz w:val="28"/>
          <w:szCs w:val="28"/>
        </w:rPr>
        <w:t>брать как можно чаще не забывать</w:t>
      </w:r>
      <w:proofErr w:type="gramEnd"/>
      <w:r w:rsidRPr="009E4D45">
        <w:rPr>
          <w:rFonts w:ascii="Times New Roman" w:hAnsi="Times New Roman" w:cs="Times New Roman"/>
          <w:sz w:val="28"/>
          <w:szCs w:val="28"/>
        </w:rPr>
        <w:t xml:space="preserve"> о фразировке на кантилене. Правило гласит – дыхание меняется на каждой паузе. В самом начале песни, а также после проигрыша нужно делать носом активный вдох. В оставшихся случаях необходим активный выдох со сменой дыхания. В тексте песни или в нотах дыхание очень удобно обозначать галочками.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Под музыкальными способностями понимается комплекс индивидуальных психологических способностей ребенка, таких как чувство ритма, ладовое чутье, музыкальный слух.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Ритм считается одним из компонентов выразительных средств музыки, помогающим в восприятии содержания музыки. Таким образом, музыкально-ритмическое восприятие или, как его называют, чувство ритма, наравне с ладовым чувством, является основой эмоционального восприятия музыки.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Также отмечено, что при обучении эстрадно-вокальному пению необходима основательная работа. При работе с эстрадным вокальным репертуаром нельзя сразу работать над динамикой, драматургией, звуком и т.д. Все должно происходить поэтапно. Такой подход обеспечивает качественный и скорейший результат.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Пение – наиболее распространенный и самый доступный вид искусства для всех времен и народов. Доступность искусства пения обусловлена тем, что певческий инструмент не надо «захватывать» — он всегда при себе.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Детские голоса имеют три основных градации – высокие, средние и низкие. Чтобы стать певцом, необходимо установить характер своего голоса. </w:t>
      </w:r>
      <w:r w:rsidRPr="009E4D45">
        <w:rPr>
          <w:rFonts w:ascii="Times New Roman" w:hAnsi="Times New Roman" w:cs="Times New Roman"/>
          <w:sz w:val="28"/>
          <w:szCs w:val="28"/>
        </w:rPr>
        <w:br/>
        <w:t>Правильное определение природы голосовых данных служит зало</w:t>
      </w:r>
      <w:r w:rsidR="007924AA">
        <w:rPr>
          <w:rFonts w:ascii="Times New Roman" w:hAnsi="Times New Roman" w:cs="Times New Roman"/>
          <w:sz w:val="28"/>
          <w:szCs w:val="28"/>
        </w:rPr>
        <w:t>гом дальнейшего их развития</w:t>
      </w:r>
      <w:r w:rsidRPr="009E4D45">
        <w:rPr>
          <w:rFonts w:ascii="Times New Roman" w:hAnsi="Times New Roman" w:cs="Times New Roman"/>
          <w:sz w:val="28"/>
          <w:szCs w:val="28"/>
        </w:rPr>
        <w:t>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Всем известно, что многие певцы поют музыкальной природой голоса, не обладая знаниями вокальной техники. Эксплуатация музыкальной природы </w:t>
      </w:r>
      <w:r w:rsidRPr="009E4D45">
        <w:rPr>
          <w:rFonts w:ascii="Times New Roman" w:hAnsi="Times New Roman" w:cs="Times New Roman"/>
          <w:sz w:val="28"/>
          <w:szCs w:val="28"/>
        </w:rPr>
        <w:lastRenderedPageBreak/>
        <w:t>без определенных знаний приводит к потере голоса, а восстановление его, процесс длительный. Существуют разные методики обучения вокалу. Практика показала, что обучение вокалу проходит несколько лет.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В начале обучения главная задача – научить ребенка правильно дышать. Полезно использовать дыхательные упражнения в качестве разогревающей гимнастики перед распеванием. Для начала следует проверить работу дыхательных мышц.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На занятиях эстрадного коллектива дети учатся правильно петь, красиво танцевать, раскрепощено чувствовать себя в любой обстановке, в том числе и на сцене. На развитие ребенка, его музыкально-певческих способностей большое влияние оказывает репертуар, который он исполняет. Репертуар для школьников (исполнителей песен) выбирается с учетом их индивидуальных и возрастных особенностей, в соответствии с ним подбираются необходимые индивидуальные развивающие упражнения, направленные на решение определенных проблем, преодоление технических трудностей </w:t>
      </w:r>
      <w:r w:rsidR="00D62B5A">
        <w:rPr>
          <w:rFonts w:ascii="Times New Roman" w:hAnsi="Times New Roman" w:cs="Times New Roman"/>
          <w:sz w:val="28"/>
          <w:szCs w:val="28"/>
        </w:rPr>
        <w:t>и воплощение творческих задач</w:t>
      </w:r>
      <w:r w:rsidRPr="009E4D45">
        <w:rPr>
          <w:rFonts w:ascii="Times New Roman" w:hAnsi="Times New Roman" w:cs="Times New Roman"/>
          <w:sz w:val="28"/>
          <w:szCs w:val="28"/>
        </w:rPr>
        <w:t>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В условиях коллективного исполнения у школьников развивается «чувство локтя», доверия партнеру и уважение к нему. Участие в ансамблевом пении как совместном действии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:rsidR="00D62B5A" w:rsidRDefault="0085185A" w:rsidP="00C13CF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Современной наукой доказано, что дети, занимающиеся певческой деятельностью, более отзывчивы, эмоциональны, восприимчивы и общительны.</w:t>
      </w:r>
      <w:bookmarkStart w:id="5" w:name="_Toc260304726"/>
    </w:p>
    <w:p w:rsidR="00A152B2" w:rsidRDefault="00A152B2" w:rsidP="00C13CF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2B2" w:rsidRDefault="00A152B2" w:rsidP="00C13CF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2B2" w:rsidRDefault="00A152B2" w:rsidP="00C13CF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2B2" w:rsidRDefault="00A152B2" w:rsidP="00C13CF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2B2" w:rsidRDefault="00A152B2" w:rsidP="00C13CF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2B2" w:rsidRPr="009E4D45" w:rsidRDefault="00A152B2" w:rsidP="00C13CF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185A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5"/>
    </w:p>
    <w:p w:rsidR="00C13CFF" w:rsidRPr="009E4D45" w:rsidRDefault="00C13CFF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Важнейшей задачей современной педагогики является создание новой стройной системы, позволяющей сделать процесс музыкально-вокального образования на базе дополнительного образования целенаправленным и последовательным.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Также отмечено, что музыкально-эстетическое воспитание и вокально-техническое развитие школьников должны идти взаимосвязано и неразрывно, начиная с детей младшего возраста.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Установлено, что современное эстрадное вокальное искусство во всем многообразии своих средств и форм оказывает огромное влияние на сознание, чувства, вкусы, формирование эстетического отношения к действительности, развитие творческих качеств личности. И именно поэтому актуальной и значимой представляется проблема развития вокальных способностей детей, формирования певческих навыков, воспитания духовности, самореализации и саморазвития. Развитие вокальных способностей обеспечивается в единстве с интеллектуальным и личностным развитием детей, их индивидуальными потребностями.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Отмечено, что при обучении эстрадно-вокальному пению необходима основательная работа. При работе с эстрадным вокальным репертуаром нельзя сразу работать над динамикой, драматургией, звуком и т.д. Все должно происходить поэтапно. Такой подход обеспечивает качественный и скорейший результат.</w:t>
      </w:r>
    </w:p>
    <w:p w:rsidR="009E4D45" w:rsidRPr="009E4D45" w:rsidRDefault="009E4D45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60304727"/>
    </w:p>
    <w:p w:rsidR="009E4D45" w:rsidRPr="009E4D45" w:rsidRDefault="009E4D45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4D45" w:rsidRDefault="009E4D45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CFF" w:rsidRDefault="00C13CFF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CFF" w:rsidRDefault="00C13CFF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CFF" w:rsidRDefault="00C13CFF" w:rsidP="00C1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45" w:rsidRDefault="009E4D45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bookmarkEnd w:id="6"/>
    </w:p>
    <w:p w:rsidR="009E4D45" w:rsidRDefault="009E4D45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1. Алиев Ю.Б. Настольная книга школьного учителя музыки </w:t>
      </w:r>
      <w:r w:rsidR="00F10A8E">
        <w:rPr>
          <w:rFonts w:ascii="Times New Roman" w:hAnsi="Times New Roman" w:cs="Times New Roman"/>
          <w:sz w:val="28"/>
          <w:szCs w:val="28"/>
        </w:rPr>
        <w:t xml:space="preserve">// Ю.Б. Алиев — М.: </w:t>
      </w:r>
      <w:proofErr w:type="spellStart"/>
      <w:r w:rsidR="00F10A8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10A8E">
        <w:rPr>
          <w:rFonts w:ascii="Times New Roman" w:hAnsi="Times New Roman" w:cs="Times New Roman"/>
          <w:sz w:val="28"/>
          <w:szCs w:val="28"/>
        </w:rPr>
        <w:t>, 2017</w:t>
      </w:r>
      <w:r w:rsidRPr="009E4D45">
        <w:rPr>
          <w:rFonts w:ascii="Times New Roman" w:hAnsi="Times New Roman" w:cs="Times New Roman"/>
          <w:sz w:val="28"/>
          <w:szCs w:val="28"/>
        </w:rPr>
        <w:t>. — 336с.</w:t>
      </w:r>
    </w:p>
    <w:p w:rsidR="0085185A" w:rsidRPr="009E4D45" w:rsidRDefault="00C13CFF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185A" w:rsidRPr="009E4D45">
        <w:rPr>
          <w:rFonts w:ascii="Times New Roman" w:hAnsi="Times New Roman" w:cs="Times New Roman"/>
          <w:sz w:val="28"/>
          <w:szCs w:val="28"/>
        </w:rPr>
        <w:t>. Ветлугина Н.А. «Музыкальное воспитание в детском саду» // Н</w:t>
      </w:r>
      <w:r w:rsidR="00F10A8E">
        <w:rPr>
          <w:rFonts w:ascii="Times New Roman" w:hAnsi="Times New Roman" w:cs="Times New Roman"/>
          <w:sz w:val="28"/>
          <w:szCs w:val="28"/>
        </w:rPr>
        <w:t>.А. Ветлугина М., «Флинта», 2018</w:t>
      </w:r>
      <w:r w:rsidR="0085185A" w:rsidRPr="009E4D45">
        <w:rPr>
          <w:rFonts w:ascii="Times New Roman" w:hAnsi="Times New Roman" w:cs="Times New Roman"/>
          <w:sz w:val="28"/>
          <w:szCs w:val="28"/>
        </w:rPr>
        <w:t xml:space="preserve">. – 230 </w:t>
      </w:r>
      <w:proofErr w:type="gramStart"/>
      <w:r w:rsidR="0085185A" w:rsidRPr="009E4D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5185A" w:rsidRPr="009E4D45">
        <w:rPr>
          <w:rFonts w:ascii="Times New Roman" w:hAnsi="Times New Roman" w:cs="Times New Roman"/>
          <w:sz w:val="28"/>
          <w:szCs w:val="28"/>
        </w:rPr>
        <w:t>.</w:t>
      </w:r>
    </w:p>
    <w:p w:rsidR="0085185A" w:rsidRPr="009E4D45" w:rsidRDefault="00C13CFF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185A" w:rsidRPr="009E4D45">
        <w:rPr>
          <w:rFonts w:ascii="Times New Roman" w:hAnsi="Times New Roman" w:cs="Times New Roman"/>
          <w:sz w:val="28"/>
          <w:szCs w:val="28"/>
        </w:rPr>
        <w:t xml:space="preserve">. Дмитриев Л. Предисловие к книге Д. </w:t>
      </w:r>
      <w:proofErr w:type="spellStart"/>
      <w:r w:rsidR="0085185A" w:rsidRPr="009E4D45">
        <w:rPr>
          <w:rFonts w:ascii="Times New Roman" w:hAnsi="Times New Roman" w:cs="Times New Roman"/>
          <w:sz w:val="28"/>
          <w:szCs w:val="28"/>
        </w:rPr>
        <w:t>Огороднова</w:t>
      </w:r>
      <w:proofErr w:type="spellEnd"/>
      <w:r w:rsidR="0085185A" w:rsidRPr="009E4D45">
        <w:rPr>
          <w:rFonts w:ascii="Times New Roman" w:hAnsi="Times New Roman" w:cs="Times New Roman"/>
          <w:sz w:val="28"/>
          <w:szCs w:val="28"/>
        </w:rPr>
        <w:t xml:space="preserve"> «Воспитание певца в самодеятель</w:t>
      </w:r>
      <w:r w:rsidR="0085185A" w:rsidRPr="009E4D45">
        <w:rPr>
          <w:rFonts w:ascii="Times New Roman" w:hAnsi="Times New Roman" w:cs="Times New Roman"/>
          <w:sz w:val="28"/>
          <w:szCs w:val="28"/>
        </w:rPr>
        <w:softHyphen/>
        <w:t>ном ансамбле» // Л. Д</w:t>
      </w:r>
      <w:r>
        <w:rPr>
          <w:rFonts w:ascii="Times New Roman" w:hAnsi="Times New Roman" w:cs="Times New Roman"/>
          <w:sz w:val="28"/>
          <w:szCs w:val="28"/>
        </w:rPr>
        <w:t xml:space="preserve">митриев—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>: 201</w:t>
      </w:r>
      <w:r w:rsidR="00F10A8E">
        <w:rPr>
          <w:rFonts w:ascii="Times New Roman" w:hAnsi="Times New Roman" w:cs="Times New Roman"/>
          <w:sz w:val="28"/>
          <w:szCs w:val="28"/>
        </w:rPr>
        <w:t>7</w:t>
      </w:r>
      <w:r w:rsidR="0085185A" w:rsidRPr="009E4D45">
        <w:rPr>
          <w:rFonts w:ascii="Times New Roman" w:hAnsi="Times New Roman" w:cs="Times New Roman"/>
          <w:sz w:val="28"/>
          <w:szCs w:val="28"/>
        </w:rPr>
        <w:t>. – с. 6 — 28.</w:t>
      </w:r>
    </w:p>
    <w:p w:rsidR="0085185A" w:rsidRPr="009E4D45" w:rsidRDefault="00C13CFF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185A" w:rsidRPr="009E4D45">
        <w:rPr>
          <w:rFonts w:ascii="Times New Roman" w:hAnsi="Times New Roman" w:cs="Times New Roman"/>
          <w:sz w:val="28"/>
          <w:szCs w:val="28"/>
        </w:rPr>
        <w:t>. Дубровская Е.А. «Ступеньки музыкального развития» // Е.А. Дубр</w:t>
      </w:r>
      <w:r w:rsidR="00F10A8E">
        <w:rPr>
          <w:rFonts w:ascii="Times New Roman" w:hAnsi="Times New Roman" w:cs="Times New Roman"/>
          <w:sz w:val="28"/>
          <w:szCs w:val="28"/>
        </w:rPr>
        <w:t>овская — М., «Просвещение», 2019</w:t>
      </w:r>
      <w:r w:rsidR="0085185A" w:rsidRPr="009E4D45">
        <w:rPr>
          <w:rFonts w:ascii="Times New Roman" w:hAnsi="Times New Roman" w:cs="Times New Roman"/>
          <w:sz w:val="28"/>
          <w:szCs w:val="28"/>
        </w:rPr>
        <w:t xml:space="preserve">. – 331 </w:t>
      </w:r>
      <w:proofErr w:type="gramStart"/>
      <w:r w:rsidR="0085185A" w:rsidRPr="009E4D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5185A" w:rsidRPr="009E4D45">
        <w:rPr>
          <w:rFonts w:ascii="Times New Roman" w:hAnsi="Times New Roman" w:cs="Times New Roman"/>
          <w:sz w:val="28"/>
          <w:szCs w:val="28"/>
        </w:rPr>
        <w:t>.</w:t>
      </w:r>
    </w:p>
    <w:p w:rsidR="0085185A" w:rsidRPr="009E4D45" w:rsidRDefault="0085185A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E4D45">
        <w:rPr>
          <w:rFonts w:ascii="Times New Roman" w:hAnsi="Times New Roman" w:cs="Times New Roman"/>
          <w:sz w:val="28"/>
          <w:szCs w:val="28"/>
        </w:rPr>
        <w:t>Семячкина</w:t>
      </w:r>
      <w:proofErr w:type="spellEnd"/>
      <w:r w:rsidRPr="009E4D45">
        <w:rPr>
          <w:rFonts w:ascii="Times New Roman" w:hAnsi="Times New Roman" w:cs="Times New Roman"/>
          <w:sz w:val="28"/>
          <w:szCs w:val="28"/>
        </w:rPr>
        <w:t xml:space="preserve"> Г. А. Развитие музыкальных способностей младших школьников на основе певческой деятельности — </w:t>
      </w:r>
      <w:proofErr w:type="spellStart"/>
      <w:r w:rsidRPr="009E4D4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E4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D4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E4D45">
        <w:rPr>
          <w:rFonts w:ascii="Times New Roman" w:hAnsi="Times New Roman" w:cs="Times New Roman"/>
          <w:sz w:val="28"/>
          <w:szCs w:val="28"/>
        </w:rPr>
        <w:t xml:space="preserve">… канд. </w:t>
      </w:r>
      <w:proofErr w:type="spellStart"/>
      <w:r w:rsidRPr="009E4D4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E4D45">
        <w:rPr>
          <w:rFonts w:ascii="Times New Roman" w:hAnsi="Times New Roman" w:cs="Times New Roman"/>
          <w:sz w:val="28"/>
          <w:szCs w:val="28"/>
        </w:rPr>
        <w:t xml:space="preserve">. Наук. </w:t>
      </w:r>
      <w:r w:rsidR="008D63A6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D63A6">
        <w:rPr>
          <w:rFonts w:ascii="Times New Roman" w:hAnsi="Times New Roman" w:cs="Times New Roman"/>
          <w:sz w:val="28"/>
          <w:szCs w:val="28"/>
        </w:rPr>
        <w:t>Семячкина</w:t>
      </w:r>
      <w:proofErr w:type="spellEnd"/>
      <w:r w:rsidR="008D63A6">
        <w:rPr>
          <w:rFonts w:ascii="Times New Roman" w:hAnsi="Times New Roman" w:cs="Times New Roman"/>
          <w:sz w:val="28"/>
          <w:szCs w:val="28"/>
        </w:rPr>
        <w:t xml:space="preserve"> Г. А. –Якутск., 2019</w:t>
      </w:r>
      <w:r w:rsidRPr="009E4D45">
        <w:rPr>
          <w:rFonts w:ascii="Times New Roman" w:hAnsi="Times New Roman" w:cs="Times New Roman"/>
          <w:sz w:val="28"/>
          <w:szCs w:val="28"/>
        </w:rPr>
        <w:t xml:space="preserve">. -23 </w:t>
      </w:r>
      <w:proofErr w:type="gramStart"/>
      <w:r w:rsidRPr="009E4D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4D45">
        <w:rPr>
          <w:rFonts w:ascii="Times New Roman" w:hAnsi="Times New Roman" w:cs="Times New Roman"/>
          <w:sz w:val="28"/>
          <w:szCs w:val="28"/>
        </w:rPr>
        <w:t>.</w:t>
      </w:r>
    </w:p>
    <w:p w:rsidR="00B826BC" w:rsidRPr="0085185A" w:rsidRDefault="00B826BC" w:rsidP="00B826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826BC" w:rsidRPr="0085185A" w:rsidSect="0024094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F2" w:rsidRDefault="007A13F2" w:rsidP="00C13CFF">
      <w:pPr>
        <w:spacing w:after="0" w:line="240" w:lineRule="auto"/>
      </w:pPr>
      <w:r>
        <w:separator/>
      </w:r>
    </w:p>
  </w:endnote>
  <w:endnote w:type="continuationSeparator" w:id="0">
    <w:p w:rsidR="007A13F2" w:rsidRDefault="007A13F2" w:rsidP="00C1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512224"/>
      <w:docPartObj>
        <w:docPartGallery w:val="Page Numbers (Bottom of Page)"/>
        <w:docPartUnique/>
      </w:docPartObj>
    </w:sdtPr>
    <w:sdtContent>
      <w:p w:rsidR="00C13CFF" w:rsidRDefault="00A07411">
        <w:pPr>
          <w:pStyle w:val="a8"/>
          <w:jc w:val="center"/>
        </w:pPr>
        <w:fldSimple w:instr=" PAGE   \* MERGEFORMAT ">
          <w:r w:rsidR="00ED7531">
            <w:rPr>
              <w:noProof/>
            </w:rPr>
            <w:t>11</w:t>
          </w:r>
        </w:fldSimple>
      </w:p>
    </w:sdtContent>
  </w:sdt>
  <w:p w:rsidR="00C13CFF" w:rsidRDefault="00C13C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F2" w:rsidRDefault="007A13F2" w:rsidP="00C13CFF">
      <w:pPr>
        <w:spacing w:after="0" w:line="240" w:lineRule="auto"/>
      </w:pPr>
      <w:r>
        <w:separator/>
      </w:r>
    </w:p>
  </w:footnote>
  <w:footnote w:type="continuationSeparator" w:id="0">
    <w:p w:rsidR="007A13F2" w:rsidRDefault="007A13F2" w:rsidP="00C13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85A"/>
    <w:rsid w:val="00072C3C"/>
    <w:rsid w:val="000F2E2A"/>
    <w:rsid w:val="001A3F1D"/>
    <w:rsid w:val="0023676C"/>
    <w:rsid w:val="0024094D"/>
    <w:rsid w:val="00423DEF"/>
    <w:rsid w:val="00430031"/>
    <w:rsid w:val="00526944"/>
    <w:rsid w:val="0060432F"/>
    <w:rsid w:val="00726037"/>
    <w:rsid w:val="007924AA"/>
    <w:rsid w:val="007A13F2"/>
    <w:rsid w:val="0085185A"/>
    <w:rsid w:val="00884C2D"/>
    <w:rsid w:val="008D63A6"/>
    <w:rsid w:val="009E4D45"/>
    <w:rsid w:val="00A07411"/>
    <w:rsid w:val="00A152B2"/>
    <w:rsid w:val="00A80D5C"/>
    <w:rsid w:val="00B826BC"/>
    <w:rsid w:val="00C13CFF"/>
    <w:rsid w:val="00D62B5A"/>
    <w:rsid w:val="00ED7531"/>
    <w:rsid w:val="00EF0665"/>
    <w:rsid w:val="00F10A8E"/>
    <w:rsid w:val="00F6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4D"/>
  </w:style>
  <w:style w:type="paragraph" w:styleId="1">
    <w:name w:val="heading 1"/>
    <w:basedOn w:val="a"/>
    <w:link w:val="10"/>
    <w:uiPriority w:val="9"/>
    <w:qFormat/>
    <w:rsid w:val="00851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1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18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185A"/>
  </w:style>
  <w:style w:type="paragraph" w:styleId="a5">
    <w:name w:val="No Spacing"/>
    <w:uiPriority w:val="1"/>
    <w:qFormat/>
    <w:rsid w:val="0085185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3CFF"/>
  </w:style>
  <w:style w:type="paragraph" w:styleId="a8">
    <w:name w:val="footer"/>
    <w:basedOn w:val="a"/>
    <w:link w:val="a9"/>
    <w:uiPriority w:val="99"/>
    <w:unhideWhenUsed/>
    <w:rsid w:val="00C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CFF"/>
  </w:style>
  <w:style w:type="paragraph" w:styleId="aa">
    <w:name w:val="List Paragraph"/>
    <w:basedOn w:val="a"/>
    <w:uiPriority w:val="34"/>
    <w:qFormat/>
    <w:rsid w:val="00A15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Елена</cp:lastModifiedBy>
  <cp:revision>4</cp:revision>
  <dcterms:created xsi:type="dcterms:W3CDTF">2024-02-13T06:01:00Z</dcterms:created>
  <dcterms:modified xsi:type="dcterms:W3CDTF">2024-02-13T06:05:00Z</dcterms:modified>
</cp:coreProperties>
</file>