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495C0" w14:textId="77777777" w:rsidR="00405EAE" w:rsidRP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405EAE">
        <w:rPr>
          <w:rFonts w:ascii="Times New Roman" w:hAnsi="Times New Roman" w:cs="Times New Roman"/>
          <w:sz w:val="28"/>
          <w:szCs w:val="28"/>
          <w:lang w:val="sah-RU"/>
        </w:rPr>
        <w:t>МБОО Туора – Кюельская СОШ им. И.Н. Гуляева</w:t>
      </w:r>
    </w:p>
    <w:p w14:paraId="26A1A338" w14:textId="77777777" w:rsidR="00405EAE" w:rsidRP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  <w:lang w:val="sah-RU"/>
        </w:rPr>
      </w:pPr>
      <w:r w:rsidRPr="00405EAE">
        <w:rPr>
          <w:rFonts w:ascii="Times New Roman" w:hAnsi="Times New Roman" w:cs="Times New Roman"/>
          <w:sz w:val="28"/>
          <w:szCs w:val="28"/>
          <w:lang w:val="sah-RU"/>
        </w:rPr>
        <w:t>Таттинский улус, Республика Саха (Якутия)</w:t>
      </w:r>
    </w:p>
    <w:p w14:paraId="21FF653A" w14:textId="77777777" w:rsidR="00405EAE" w:rsidRP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14:paraId="5DDB194A" w14:textId="77777777" w:rsid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14:paraId="39662711" w14:textId="77777777" w:rsid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14:paraId="1EF58255" w14:textId="77777777" w:rsid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14:paraId="4B95B179" w14:textId="77777777" w:rsid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14:paraId="48C64A72" w14:textId="77777777" w:rsid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14:paraId="7A22C8EF" w14:textId="77777777" w:rsid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14:paraId="23836AA4" w14:textId="77777777" w:rsidR="00405EAE" w:rsidRPr="00405EAE" w:rsidRDefault="00405EAE" w:rsidP="00405EAE">
      <w:pPr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05EAE">
        <w:rPr>
          <w:rFonts w:ascii="Times New Roman" w:hAnsi="Times New Roman" w:cs="Times New Roman"/>
          <w:b/>
          <w:bCs/>
          <w:sz w:val="28"/>
          <w:szCs w:val="28"/>
          <w:lang w:val="sah-RU"/>
        </w:rPr>
        <w:t>Тема работы</w:t>
      </w:r>
      <w:r>
        <w:rPr>
          <w:rFonts w:ascii="Times New Roman" w:hAnsi="Times New Roman" w:cs="Times New Roman"/>
          <w:b/>
          <w:bCs/>
          <w:sz w:val="28"/>
          <w:szCs w:val="28"/>
          <w:lang w:val="sah-RU"/>
        </w:rPr>
        <w:t xml:space="preserve">: </w:t>
      </w:r>
      <w:r w:rsidRPr="00405EAE">
        <w:rPr>
          <w:rFonts w:ascii="Times New Roman" w:hAnsi="Times New Roman" w:cs="Times New Roman"/>
          <w:sz w:val="28"/>
          <w:szCs w:val="28"/>
          <w:lang w:val="sah-RU"/>
        </w:rPr>
        <w:t>Педагогический проект по развитию музыкально - ритмических навыков детей дошкольного возраста «Ритм. Игра. Движение».</w:t>
      </w:r>
    </w:p>
    <w:p w14:paraId="039EEC20" w14:textId="77777777" w:rsidR="00405EAE" w:rsidRP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14:paraId="02D5333D" w14:textId="77777777" w:rsid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14:paraId="481B53B2" w14:textId="77777777" w:rsidR="00405EAE" w:rsidRDefault="00405EAE" w:rsidP="00405EA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14:paraId="5B66B7C5" w14:textId="77777777" w:rsidR="00405EAE" w:rsidRPr="00405EAE" w:rsidRDefault="00405EAE" w:rsidP="00405EAE">
      <w:pPr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05EAE">
        <w:rPr>
          <w:rFonts w:ascii="Times New Roman" w:hAnsi="Times New Roman" w:cs="Times New Roman"/>
          <w:b/>
          <w:bCs/>
          <w:sz w:val="28"/>
          <w:szCs w:val="28"/>
          <w:lang w:val="sah-RU"/>
        </w:rPr>
        <w:t>ФИО</w:t>
      </w:r>
      <w:r>
        <w:rPr>
          <w:rFonts w:ascii="Times New Roman" w:hAnsi="Times New Roman" w:cs="Times New Roman"/>
          <w:b/>
          <w:bCs/>
          <w:sz w:val="28"/>
          <w:szCs w:val="28"/>
          <w:lang w:val="sah-RU"/>
        </w:rPr>
        <w:t xml:space="preserve">: </w:t>
      </w:r>
      <w:r w:rsidRPr="00405EAE">
        <w:rPr>
          <w:rFonts w:ascii="Times New Roman" w:hAnsi="Times New Roman" w:cs="Times New Roman"/>
          <w:sz w:val="28"/>
          <w:szCs w:val="28"/>
          <w:lang w:val="sah-RU"/>
        </w:rPr>
        <w:t>Максимова Варвара Николаевна, музыкальный руководитель МБОО Туора – Кюельская СОШ им. И.Н. Гуляева, Таттинский улус, Республика Саха (Якутия).</w:t>
      </w:r>
    </w:p>
    <w:p w14:paraId="0EA4E4D3" w14:textId="5E32B212" w:rsidR="006B06D8" w:rsidRPr="007F1310" w:rsidRDefault="00405EAE" w:rsidP="00405EAE">
      <w:pPr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05EAE">
        <w:rPr>
          <w:rFonts w:ascii="Times New Roman" w:hAnsi="Times New Roman" w:cs="Times New Roman"/>
          <w:b/>
          <w:bCs/>
          <w:sz w:val="28"/>
          <w:szCs w:val="28"/>
          <w:lang w:val="sah-RU"/>
        </w:rPr>
        <w:t>Н</w:t>
      </w:r>
      <w:r w:rsidR="0047420F">
        <w:rPr>
          <w:rFonts w:ascii="Times New Roman" w:hAnsi="Times New Roman" w:cs="Times New Roman"/>
          <w:b/>
          <w:bCs/>
          <w:sz w:val="28"/>
          <w:szCs w:val="28"/>
          <w:lang w:val="sah-RU"/>
        </w:rPr>
        <w:t>оминация</w:t>
      </w:r>
      <w:r w:rsidRPr="00405EAE">
        <w:rPr>
          <w:rFonts w:ascii="Times New Roman" w:hAnsi="Times New Roman" w:cs="Times New Roman"/>
          <w:b/>
          <w:bCs/>
          <w:sz w:val="28"/>
          <w:szCs w:val="28"/>
          <w:lang w:val="sah-RU"/>
        </w:rPr>
        <w:t>:</w:t>
      </w:r>
      <w:r w:rsidR="007F1310" w:rsidRPr="007F1310">
        <w:t xml:space="preserve"> </w:t>
      </w:r>
      <w:r w:rsidR="007F1310">
        <w:rPr>
          <w:rFonts w:ascii="Times New Roman" w:hAnsi="Times New Roman" w:cs="Times New Roman"/>
          <w:b/>
          <w:bCs/>
          <w:sz w:val="28"/>
          <w:szCs w:val="28"/>
          <w:lang w:val="sah-RU"/>
        </w:rPr>
        <w:t xml:space="preserve"> </w:t>
      </w:r>
      <w:r w:rsidR="0047420F">
        <w:rPr>
          <w:rFonts w:ascii="Times New Roman" w:hAnsi="Times New Roman" w:cs="Times New Roman"/>
          <w:sz w:val="28"/>
          <w:szCs w:val="28"/>
          <w:lang w:val="sah-RU"/>
        </w:rPr>
        <w:t>Педагогический проект</w:t>
      </w:r>
    </w:p>
    <w:p w14:paraId="66EB277A" w14:textId="77777777"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564F55" w14:textId="77777777"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2E4BD2" w14:textId="77777777"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1F65E5" w14:textId="77777777"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94DB48" w14:textId="77777777"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AD31DF" w14:textId="77777777"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5F1441" w14:textId="77777777"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98A5BA" w14:textId="77777777"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1ABF8B" w14:textId="738F6D11" w:rsidR="00405EAE" w:rsidRDefault="00405EAE" w:rsidP="00405E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47420F">
        <w:rPr>
          <w:rFonts w:ascii="Times New Roman" w:hAnsi="Times New Roman" w:cs="Times New Roman"/>
          <w:sz w:val="28"/>
          <w:szCs w:val="28"/>
          <w:lang w:val="sah-RU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14:paraId="2832EB6C" w14:textId="77777777" w:rsidR="006B06D8" w:rsidRPr="008B66CB" w:rsidRDefault="006C6FBA" w:rsidP="00405EAE">
      <w:pPr>
        <w:jc w:val="center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lastRenderedPageBreak/>
        <w:t>Введение.</w:t>
      </w:r>
    </w:p>
    <w:p w14:paraId="447E635A" w14:textId="77777777" w:rsidR="00C529D4" w:rsidRP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529D4" w:rsidRPr="008B66CB">
        <w:rPr>
          <w:rFonts w:ascii="Times New Roman" w:hAnsi="Times New Roman" w:cs="Times New Roman"/>
          <w:sz w:val="28"/>
          <w:szCs w:val="28"/>
        </w:rPr>
        <w:t>Одна из музыкальных способностей, без которой практически невозможна никакая музыкальная деятельность – это чувство ритма. Ритм в музыке – эмоционально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29D4" w:rsidRPr="008B66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29D4" w:rsidRPr="008B66CB">
        <w:rPr>
          <w:rFonts w:ascii="Times New Roman" w:hAnsi="Times New Roman" w:cs="Times New Roman"/>
          <w:sz w:val="28"/>
          <w:szCs w:val="28"/>
        </w:rPr>
        <w:t>выразительная, образно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29D4" w:rsidRPr="008B66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29D4" w:rsidRPr="008B66CB">
        <w:rPr>
          <w:rFonts w:ascii="Times New Roman" w:hAnsi="Times New Roman" w:cs="Times New Roman"/>
          <w:sz w:val="28"/>
          <w:szCs w:val="28"/>
        </w:rPr>
        <w:t>поэтическая</w:t>
      </w:r>
      <w:r w:rsidR="00E83441" w:rsidRPr="008B66CB">
        <w:rPr>
          <w:rFonts w:ascii="Times New Roman" w:hAnsi="Times New Roman" w:cs="Times New Roman"/>
          <w:sz w:val="28"/>
          <w:szCs w:val="28"/>
        </w:rPr>
        <w:t>, 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3441" w:rsidRPr="008B66CB">
        <w:rPr>
          <w:rFonts w:ascii="Times New Roman" w:hAnsi="Times New Roman" w:cs="Times New Roman"/>
          <w:sz w:val="28"/>
          <w:szCs w:val="28"/>
        </w:rPr>
        <w:t xml:space="preserve">- </w:t>
      </w:r>
      <w:r w:rsidR="00092602" w:rsidRPr="008B66CB">
        <w:rPr>
          <w:rFonts w:ascii="Times New Roman" w:hAnsi="Times New Roman" w:cs="Times New Roman"/>
          <w:sz w:val="28"/>
          <w:szCs w:val="28"/>
        </w:rPr>
        <w:t>смысловая категория</w:t>
      </w:r>
      <w:r w:rsidR="00E83441" w:rsidRPr="008B66CB">
        <w:rPr>
          <w:rFonts w:ascii="Times New Roman" w:hAnsi="Times New Roman" w:cs="Times New Roman"/>
          <w:sz w:val="28"/>
          <w:szCs w:val="28"/>
        </w:rPr>
        <w:t>.</w:t>
      </w:r>
    </w:p>
    <w:p w14:paraId="3FB65AB9" w14:textId="77777777" w:rsidR="00E83441" w:rsidRP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E83441" w:rsidRPr="008B66CB">
        <w:rPr>
          <w:rFonts w:ascii="Times New Roman" w:hAnsi="Times New Roman" w:cs="Times New Roman"/>
          <w:sz w:val="28"/>
          <w:szCs w:val="28"/>
        </w:rPr>
        <w:t>Своеобразие ритма заключается в том, что он не только выразительное средство музыки. Ритм является выразительным средством и других искусств.</w:t>
      </w:r>
      <w:r w:rsidR="00177E4F" w:rsidRPr="008B66CB">
        <w:rPr>
          <w:rFonts w:ascii="Times New Roman" w:hAnsi="Times New Roman" w:cs="Times New Roman"/>
          <w:sz w:val="28"/>
          <w:szCs w:val="28"/>
        </w:rPr>
        <w:t xml:space="preserve"> Даже природа без ритма не существует. Волны, накатывающие на берег, стук дятла в лесу, смена времен года, тиканье часов – все ритмично.</w:t>
      </w:r>
    </w:p>
    <w:p w14:paraId="51C33BAE" w14:textId="77777777" w:rsidR="00177E4F" w:rsidRP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77E4F" w:rsidRPr="008B66CB">
        <w:rPr>
          <w:rFonts w:ascii="Times New Roman" w:hAnsi="Times New Roman" w:cs="Times New Roman"/>
          <w:sz w:val="28"/>
          <w:szCs w:val="28"/>
        </w:rPr>
        <w:t>Дошкольное детство –</w:t>
      </w:r>
      <w:r w:rsidR="00F00386" w:rsidRPr="008B66CB">
        <w:rPr>
          <w:rFonts w:ascii="Times New Roman" w:hAnsi="Times New Roman" w:cs="Times New Roman"/>
          <w:sz w:val="28"/>
          <w:szCs w:val="28"/>
        </w:rPr>
        <w:t xml:space="preserve"> </w:t>
      </w:r>
      <w:r w:rsidR="00177E4F" w:rsidRPr="008B66CB">
        <w:rPr>
          <w:rFonts w:ascii="Times New Roman" w:hAnsi="Times New Roman" w:cs="Times New Roman"/>
          <w:sz w:val="28"/>
          <w:szCs w:val="28"/>
        </w:rPr>
        <w:t xml:space="preserve">период бурного развития воображения, фантазии, важнейших качеств личности. </w:t>
      </w:r>
      <w:r w:rsidR="00827A02" w:rsidRPr="008B66CB">
        <w:rPr>
          <w:rFonts w:ascii="Times New Roman" w:hAnsi="Times New Roman" w:cs="Times New Roman"/>
          <w:sz w:val="28"/>
          <w:szCs w:val="28"/>
        </w:rPr>
        <w:t>Очень важно в дошкольном этапе развития личности определить способность и талантливость детей, создать им условия для самовыражения, дать неограниченные возможности проявить себя во всех видах музыкального творчества.</w:t>
      </w:r>
    </w:p>
    <w:p w14:paraId="49D55F32" w14:textId="77777777" w:rsidR="00827A02" w:rsidRP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27A02" w:rsidRPr="008B66CB">
        <w:rPr>
          <w:rFonts w:ascii="Times New Roman" w:hAnsi="Times New Roman" w:cs="Times New Roman"/>
          <w:sz w:val="28"/>
          <w:szCs w:val="28"/>
        </w:rPr>
        <w:t>Развитие ритма считается одной из самых трудных проблем в музыкальном воспитании детей. Ведь главная задача в развитии чувства ритма: научить детей ощущать в музыке ритмическую выразительно</w:t>
      </w:r>
      <w:r w:rsidR="00656620" w:rsidRPr="008B66CB">
        <w:rPr>
          <w:rFonts w:ascii="Times New Roman" w:hAnsi="Times New Roman" w:cs="Times New Roman"/>
          <w:sz w:val="28"/>
          <w:szCs w:val="28"/>
        </w:rPr>
        <w:t>сть и передавать ее в дви</w:t>
      </w:r>
      <w:r w:rsidR="00CB618D" w:rsidRPr="008B66CB">
        <w:rPr>
          <w:rFonts w:ascii="Times New Roman" w:hAnsi="Times New Roman" w:cs="Times New Roman"/>
          <w:sz w:val="28"/>
          <w:szCs w:val="28"/>
        </w:rPr>
        <w:t>жениях, а это требует внимания,</w:t>
      </w:r>
      <w:r w:rsidR="00656620" w:rsidRPr="008B66CB">
        <w:rPr>
          <w:rFonts w:ascii="Times New Roman" w:hAnsi="Times New Roman" w:cs="Times New Roman"/>
          <w:sz w:val="28"/>
          <w:szCs w:val="28"/>
        </w:rPr>
        <w:t xml:space="preserve"> сосредоточенности, концентрации памяти, эмоций, что важно для развития ребенка.</w:t>
      </w:r>
    </w:p>
    <w:p w14:paraId="19B1EAF7" w14:textId="77777777" w:rsidR="00797422" w:rsidRP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97422" w:rsidRPr="008B66CB">
        <w:rPr>
          <w:rFonts w:ascii="Times New Roman" w:hAnsi="Times New Roman" w:cs="Times New Roman"/>
          <w:sz w:val="28"/>
          <w:szCs w:val="28"/>
        </w:rPr>
        <w:t>Немецкий педагог, композитор Карл Орф уделял большое внимание ритмическому воспитанию, основой которого становятся движения, речь и игра на элементарных музыкальных инструментах. В составную часть занятий входили упражнения, которые способствовали развитию чувства ритма через динами</w:t>
      </w:r>
      <w:r w:rsidR="00607726" w:rsidRPr="008B66CB">
        <w:rPr>
          <w:rFonts w:ascii="Times New Roman" w:hAnsi="Times New Roman" w:cs="Times New Roman"/>
          <w:sz w:val="28"/>
          <w:szCs w:val="28"/>
        </w:rPr>
        <w:t>ку движений, согласно Карлу Орф,</w:t>
      </w:r>
      <w:r w:rsidR="00797422" w:rsidRPr="008B66CB">
        <w:rPr>
          <w:rFonts w:ascii="Times New Roman" w:hAnsi="Times New Roman" w:cs="Times New Roman"/>
          <w:sz w:val="28"/>
          <w:szCs w:val="28"/>
        </w:rPr>
        <w:t xml:space="preserve"> необходимо как можно раньше начать развивать эти умения в доступной и интересной для дошкольников форме.</w:t>
      </w:r>
    </w:p>
    <w:p w14:paraId="598FCB7D" w14:textId="77777777" w:rsid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97422" w:rsidRPr="008B66CB">
        <w:rPr>
          <w:rFonts w:ascii="Times New Roman" w:hAnsi="Times New Roman" w:cs="Times New Roman"/>
          <w:sz w:val="28"/>
          <w:szCs w:val="28"/>
        </w:rPr>
        <w:t>Проблема развития чувства ритма у детей дошкольного</w:t>
      </w:r>
      <w:r w:rsidR="00DC2EA6" w:rsidRPr="008B66CB">
        <w:rPr>
          <w:rFonts w:ascii="Times New Roman" w:hAnsi="Times New Roman" w:cs="Times New Roman"/>
          <w:sz w:val="28"/>
          <w:szCs w:val="28"/>
        </w:rPr>
        <w:t xml:space="preserve"> возраста всегда была в центре внимания педагогов и в настоящее время изучена хорошо.</w:t>
      </w:r>
    </w:p>
    <w:p w14:paraId="7C7E585E" w14:textId="77777777" w:rsidR="00DC2EA6" w:rsidRP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E0A03" w:rsidRPr="008B66CB">
        <w:rPr>
          <w:rFonts w:ascii="Times New Roman" w:hAnsi="Times New Roman" w:cs="Times New Roman"/>
          <w:sz w:val="28"/>
          <w:szCs w:val="28"/>
        </w:rPr>
        <w:t>В нашей стране система ритмического воспитания разработана Н.Н. Александровой, Е.В. Коноровой. Специальные исследования проведены Н.А. Ветлугиной, А.В. Кенеман, Б.М. Тепловым</w:t>
      </w:r>
      <w:r w:rsidR="00F134C7" w:rsidRPr="008B66CB">
        <w:rPr>
          <w:rFonts w:ascii="Times New Roman" w:hAnsi="Times New Roman" w:cs="Times New Roman"/>
          <w:sz w:val="28"/>
          <w:szCs w:val="28"/>
        </w:rPr>
        <w:t>.</w:t>
      </w:r>
    </w:p>
    <w:p w14:paraId="161105D0" w14:textId="77777777" w:rsidR="009157CE" w:rsidRP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201E3" w:rsidRPr="008B66CB">
        <w:rPr>
          <w:rFonts w:ascii="Times New Roman" w:hAnsi="Times New Roman" w:cs="Times New Roman"/>
          <w:b/>
          <w:bCs/>
          <w:sz w:val="28"/>
          <w:szCs w:val="28"/>
        </w:rPr>
        <w:t>Вид проект</w:t>
      </w:r>
      <w:r w:rsidR="00F00386" w:rsidRPr="008B66CB"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 п</w:t>
      </w:r>
      <w:r w:rsidR="009157CE" w:rsidRPr="008B66CB">
        <w:rPr>
          <w:rFonts w:ascii="Times New Roman" w:hAnsi="Times New Roman" w:cs="Times New Roman"/>
          <w:sz w:val="28"/>
          <w:szCs w:val="28"/>
        </w:rPr>
        <w:t>ознавательно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CA6" w:rsidRPr="008B66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CA6" w:rsidRPr="008B66CB">
        <w:rPr>
          <w:rFonts w:ascii="Times New Roman" w:hAnsi="Times New Roman" w:cs="Times New Roman"/>
          <w:sz w:val="28"/>
          <w:szCs w:val="28"/>
        </w:rPr>
        <w:t>творческий.</w:t>
      </w:r>
    </w:p>
    <w:p w14:paraId="2618B330" w14:textId="1DC42217" w:rsidR="009157CE" w:rsidRPr="008B66CB" w:rsidRDefault="009157CE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 xml:space="preserve"> </w:t>
      </w:r>
      <w:r w:rsidR="008B66CB">
        <w:rPr>
          <w:rFonts w:ascii="Times New Roman" w:hAnsi="Times New Roman" w:cs="Times New Roman"/>
          <w:sz w:val="28"/>
          <w:szCs w:val="28"/>
        </w:rPr>
        <w:t xml:space="preserve">   </w:t>
      </w:r>
      <w:r w:rsidRPr="008B66CB">
        <w:rPr>
          <w:rFonts w:ascii="Times New Roman" w:hAnsi="Times New Roman" w:cs="Times New Roman"/>
          <w:b/>
          <w:bCs/>
          <w:sz w:val="28"/>
          <w:szCs w:val="28"/>
        </w:rPr>
        <w:t>Сроки реализации проекта:</w:t>
      </w:r>
      <w:r w:rsidRPr="008B66CB">
        <w:rPr>
          <w:rFonts w:ascii="Times New Roman" w:hAnsi="Times New Roman" w:cs="Times New Roman"/>
          <w:sz w:val="28"/>
          <w:szCs w:val="28"/>
        </w:rPr>
        <w:t xml:space="preserve"> 202</w:t>
      </w:r>
      <w:r w:rsidR="0047420F">
        <w:rPr>
          <w:rFonts w:ascii="Times New Roman" w:hAnsi="Times New Roman" w:cs="Times New Roman"/>
          <w:sz w:val="28"/>
          <w:szCs w:val="28"/>
          <w:lang w:val="sah-RU"/>
        </w:rPr>
        <w:t>3</w:t>
      </w:r>
      <w:r w:rsidR="008B66CB">
        <w:rPr>
          <w:rFonts w:ascii="Times New Roman" w:hAnsi="Times New Roman" w:cs="Times New Roman"/>
          <w:sz w:val="28"/>
          <w:szCs w:val="28"/>
        </w:rPr>
        <w:t xml:space="preserve"> </w:t>
      </w:r>
      <w:r w:rsidRPr="008B66CB">
        <w:rPr>
          <w:rFonts w:ascii="Times New Roman" w:hAnsi="Times New Roman" w:cs="Times New Roman"/>
          <w:sz w:val="28"/>
          <w:szCs w:val="28"/>
        </w:rPr>
        <w:t>-</w:t>
      </w:r>
      <w:r w:rsidR="008B66CB">
        <w:rPr>
          <w:rFonts w:ascii="Times New Roman" w:hAnsi="Times New Roman" w:cs="Times New Roman"/>
          <w:sz w:val="28"/>
          <w:szCs w:val="28"/>
        </w:rPr>
        <w:t xml:space="preserve"> </w:t>
      </w:r>
      <w:r w:rsidRPr="008B66CB">
        <w:rPr>
          <w:rFonts w:ascii="Times New Roman" w:hAnsi="Times New Roman" w:cs="Times New Roman"/>
          <w:sz w:val="28"/>
          <w:szCs w:val="28"/>
        </w:rPr>
        <w:t>202</w:t>
      </w:r>
      <w:r w:rsidR="0047420F">
        <w:rPr>
          <w:rFonts w:ascii="Times New Roman" w:hAnsi="Times New Roman" w:cs="Times New Roman"/>
          <w:sz w:val="28"/>
          <w:szCs w:val="28"/>
          <w:lang w:val="sah-RU"/>
        </w:rPr>
        <w:t>4</w:t>
      </w:r>
      <w:r w:rsidRPr="008B66CB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14:paraId="1C9EFBE0" w14:textId="77777777" w:rsidR="009C2AB5" w:rsidRPr="008B66CB" w:rsidRDefault="008B66CB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9C2AB5" w:rsidRPr="008B66CB">
        <w:rPr>
          <w:rFonts w:ascii="Times New Roman" w:hAnsi="Times New Roman" w:cs="Times New Roman"/>
          <w:b/>
          <w:bCs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9C2AB5" w:rsidRPr="008B66CB">
        <w:rPr>
          <w:rFonts w:ascii="Times New Roman" w:hAnsi="Times New Roman" w:cs="Times New Roman"/>
          <w:sz w:val="28"/>
          <w:szCs w:val="28"/>
        </w:rPr>
        <w:t xml:space="preserve"> </w:t>
      </w:r>
      <w:r w:rsidR="004D16CE">
        <w:rPr>
          <w:rFonts w:ascii="Times New Roman" w:hAnsi="Times New Roman" w:cs="Times New Roman"/>
          <w:sz w:val="28"/>
          <w:szCs w:val="28"/>
        </w:rPr>
        <w:t>воспитанники</w:t>
      </w:r>
      <w:r w:rsidR="009C2AB5" w:rsidRPr="008B66CB">
        <w:rPr>
          <w:rFonts w:ascii="Times New Roman" w:hAnsi="Times New Roman" w:cs="Times New Roman"/>
          <w:sz w:val="28"/>
          <w:szCs w:val="28"/>
        </w:rPr>
        <w:t xml:space="preserve">, </w:t>
      </w:r>
      <w:r w:rsidR="004D16CE">
        <w:rPr>
          <w:rFonts w:ascii="Times New Roman" w:hAnsi="Times New Roman" w:cs="Times New Roman"/>
          <w:sz w:val="28"/>
          <w:szCs w:val="28"/>
        </w:rPr>
        <w:t xml:space="preserve">родители, </w:t>
      </w:r>
      <w:r w:rsidR="009C2AB5" w:rsidRPr="008B66CB">
        <w:rPr>
          <w:rFonts w:ascii="Times New Roman" w:hAnsi="Times New Roman" w:cs="Times New Roman"/>
          <w:sz w:val="28"/>
          <w:szCs w:val="28"/>
        </w:rPr>
        <w:t>педагоги, специалисты</w:t>
      </w:r>
      <w:r w:rsidR="00A8309E" w:rsidRPr="008B66CB">
        <w:rPr>
          <w:rFonts w:ascii="Times New Roman" w:hAnsi="Times New Roman" w:cs="Times New Roman"/>
          <w:sz w:val="28"/>
          <w:szCs w:val="28"/>
        </w:rPr>
        <w:t xml:space="preserve"> ДОУ.</w:t>
      </w:r>
    </w:p>
    <w:p w14:paraId="1A318623" w14:textId="13C658E4" w:rsidR="00F134C7" w:rsidRPr="004D16CE" w:rsidRDefault="0095393C" w:rsidP="0095393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ah-RU"/>
        </w:rPr>
        <w:t xml:space="preserve">     </w:t>
      </w:r>
      <w:r w:rsidR="00F134C7" w:rsidRPr="004D16CE"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</w:p>
    <w:p w14:paraId="78F3A44F" w14:textId="77777777" w:rsidR="00F00386" w:rsidRPr="008B66CB" w:rsidRDefault="004D16CE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134C7" w:rsidRPr="008B66CB">
        <w:rPr>
          <w:rFonts w:ascii="Times New Roman" w:hAnsi="Times New Roman" w:cs="Times New Roman"/>
          <w:sz w:val="28"/>
          <w:szCs w:val="28"/>
        </w:rPr>
        <w:t>Музыкальная деятельность невозможна без развитого чувства музыкального ритма, которое является одной из основных музыкальных спос</w:t>
      </w:r>
      <w:r w:rsidR="009157CE" w:rsidRPr="008B66CB">
        <w:rPr>
          <w:rFonts w:ascii="Times New Roman" w:hAnsi="Times New Roman" w:cs="Times New Roman"/>
          <w:sz w:val="28"/>
          <w:szCs w:val="28"/>
        </w:rPr>
        <w:t>обностей ребенка.</w:t>
      </w:r>
      <w:r w:rsidR="00F134C7" w:rsidRPr="008B66CB">
        <w:rPr>
          <w:rFonts w:ascii="Times New Roman" w:hAnsi="Times New Roman" w:cs="Times New Roman"/>
          <w:sz w:val="28"/>
          <w:szCs w:val="28"/>
        </w:rPr>
        <w:t xml:space="preserve"> У детей часто наблюдаются недостатки в восприятии ритма</w:t>
      </w:r>
      <w:r w:rsidR="001A1E8F" w:rsidRPr="008B66CB">
        <w:rPr>
          <w:rFonts w:ascii="Times New Roman" w:hAnsi="Times New Roman" w:cs="Times New Roman"/>
          <w:sz w:val="28"/>
          <w:szCs w:val="28"/>
        </w:rPr>
        <w:t>.</w:t>
      </w:r>
    </w:p>
    <w:p w14:paraId="35F3625C" w14:textId="77777777" w:rsidR="009157CE" w:rsidRPr="008B66CB" w:rsidRDefault="001A1E8F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 xml:space="preserve">  </w:t>
      </w:r>
      <w:r w:rsidR="004D16CE">
        <w:rPr>
          <w:rFonts w:ascii="Times New Roman" w:hAnsi="Times New Roman" w:cs="Times New Roman"/>
          <w:sz w:val="28"/>
          <w:szCs w:val="28"/>
        </w:rPr>
        <w:t xml:space="preserve">   </w:t>
      </w:r>
      <w:r w:rsidRPr="008B66CB">
        <w:rPr>
          <w:rFonts w:ascii="Times New Roman" w:hAnsi="Times New Roman" w:cs="Times New Roman"/>
          <w:sz w:val="28"/>
          <w:szCs w:val="28"/>
        </w:rPr>
        <w:t xml:space="preserve">При проведении мониторинга, не все дети справились с заданием воспроизвести ритмический рисунок с помощью голоса, хлопков или танцевальных движений; выяснилось, что у детей двигательные навыки недостаточно сформированы, дети замкнуты, двигательная активность слабая, недостаточно хорошо развита речь и координация движений. Поэтому, появилось актуальная необходимость </w:t>
      </w:r>
      <w:r w:rsidR="00151F30" w:rsidRPr="008B66CB">
        <w:rPr>
          <w:rFonts w:ascii="Times New Roman" w:hAnsi="Times New Roman" w:cs="Times New Roman"/>
          <w:sz w:val="28"/>
          <w:szCs w:val="28"/>
        </w:rPr>
        <w:t>в разработке данного проекта, который поможет в работе с детьми, для развития чувства ритма. Развитое чувство ритма являет</w:t>
      </w:r>
      <w:r w:rsidR="000B166D" w:rsidRPr="008B66CB">
        <w:rPr>
          <w:rFonts w:ascii="Times New Roman" w:hAnsi="Times New Roman" w:cs="Times New Roman"/>
          <w:sz w:val="28"/>
          <w:szCs w:val="28"/>
        </w:rPr>
        <w:t xml:space="preserve">ся залогом успешной музыкальной </w:t>
      </w:r>
      <w:r w:rsidR="00151F30" w:rsidRPr="008B66CB">
        <w:rPr>
          <w:rFonts w:ascii="Times New Roman" w:hAnsi="Times New Roman" w:cs="Times New Roman"/>
          <w:sz w:val="28"/>
          <w:szCs w:val="28"/>
        </w:rPr>
        <w:t>деятельности, оказывает благоприятное влияние на физическое развитие детей, способствует становлению творческой личности ребенка.</w:t>
      </w:r>
    </w:p>
    <w:p w14:paraId="55114068" w14:textId="77777777" w:rsidR="002E0CA6" w:rsidRPr="004D16CE" w:rsidRDefault="004D16CE" w:rsidP="008B66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00386" w:rsidRPr="004D16CE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ф</w:t>
      </w:r>
      <w:r w:rsidR="002E0CA6" w:rsidRPr="008B66CB">
        <w:rPr>
          <w:rFonts w:ascii="Times New Roman" w:hAnsi="Times New Roman" w:cs="Times New Roman"/>
          <w:sz w:val="28"/>
          <w:szCs w:val="28"/>
        </w:rPr>
        <w:t>ормировать у детей дошкольного возраста</w:t>
      </w:r>
      <w:r w:rsidR="00E62965" w:rsidRPr="008B66CB">
        <w:rPr>
          <w:rFonts w:ascii="Times New Roman" w:hAnsi="Times New Roman" w:cs="Times New Roman"/>
          <w:sz w:val="28"/>
          <w:szCs w:val="28"/>
        </w:rPr>
        <w:t xml:space="preserve"> осознанного отношения к ритму во всех видах музыкальной деятельности, </w:t>
      </w:r>
      <w:r w:rsidR="002E0CA6" w:rsidRPr="008B66CB">
        <w:rPr>
          <w:rFonts w:ascii="Times New Roman" w:hAnsi="Times New Roman" w:cs="Times New Roman"/>
          <w:sz w:val="28"/>
          <w:szCs w:val="28"/>
        </w:rPr>
        <w:t>как к одному из средств музыкальной выразительности.</w:t>
      </w:r>
    </w:p>
    <w:p w14:paraId="11E0BF95" w14:textId="77777777" w:rsidR="002E0CA6" w:rsidRPr="004D16CE" w:rsidRDefault="004D16CE" w:rsidP="008B66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E0CA6" w:rsidRPr="004D16CE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76227CE2" w14:textId="77777777" w:rsidR="004D16CE" w:rsidRDefault="003735FC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>Образовательные:</w:t>
      </w:r>
    </w:p>
    <w:p w14:paraId="241DEE6D" w14:textId="77777777" w:rsidR="004D16CE" w:rsidRDefault="004D16CE" w:rsidP="008B66C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3735FC" w:rsidRPr="004D16CE">
        <w:rPr>
          <w:rFonts w:ascii="Times New Roman" w:hAnsi="Times New Roman" w:cs="Times New Roman"/>
          <w:sz w:val="28"/>
          <w:szCs w:val="28"/>
        </w:rPr>
        <w:t xml:space="preserve">ормировать музыкальные способности, слышать различные </w:t>
      </w:r>
      <w:r w:rsidR="00281EF1" w:rsidRPr="004D16CE">
        <w:rPr>
          <w:rFonts w:ascii="Times New Roman" w:hAnsi="Times New Roman" w:cs="Times New Roman"/>
          <w:sz w:val="28"/>
          <w:szCs w:val="28"/>
        </w:rPr>
        <w:t xml:space="preserve">ритмические отношения в музыке, умение передавать </w:t>
      </w:r>
      <w:r w:rsidR="009573AA" w:rsidRPr="004D16CE">
        <w:rPr>
          <w:rFonts w:ascii="Times New Roman" w:hAnsi="Times New Roman" w:cs="Times New Roman"/>
          <w:sz w:val="28"/>
          <w:szCs w:val="28"/>
        </w:rPr>
        <w:t>их хлопками, голосом, движением;</w:t>
      </w:r>
    </w:p>
    <w:p w14:paraId="2B509D0C" w14:textId="77777777" w:rsidR="00281EF1" w:rsidRPr="004D16CE" w:rsidRDefault="002C3D56" w:rsidP="008B66CB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D16CE">
        <w:rPr>
          <w:rFonts w:ascii="Times New Roman" w:hAnsi="Times New Roman" w:cs="Times New Roman"/>
          <w:sz w:val="28"/>
          <w:szCs w:val="28"/>
        </w:rPr>
        <w:t xml:space="preserve">формировать умение исполнять простые ритмические рисунки на детских шумовых и музыкальных инструментах; побуждать детей в процессе слушания музыки к вокальным, пластическим и инструментальным </w:t>
      </w:r>
      <w:r w:rsidR="009573AA" w:rsidRPr="004D16CE">
        <w:rPr>
          <w:rFonts w:ascii="Times New Roman" w:hAnsi="Times New Roman" w:cs="Times New Roman"/>
          <w:sz w:val="28"/>
          <w:szCs w:val="28"/>
        </w:rPr>
        <w:t>музыкально-ритмическим импровизациям;</w:t>
      </w:r>
    </w:p>
    <w:p w14:paraId="4EA599D8" w14:textId="77777777" w:rsidR="004D16CE" w:rsidRDefault="009573AA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>Развивающие:</w:t>
      </w:r>
    </w:p>
    <w:p w14:paraId="420BCE0F" w14:textId="77777777" w:rsidR="004D16CE" w:rsidRDefault="004D16CE" w:rsidP="008B66CB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573AA" w:rsidRPr="004D16CE">
        <w:rPr>
          <w:rFonts w:ascii="Times New Roman" w:hAnsi="Times New Roman" w:cs="Times New Roman"/>
          <w:sz w:val="28"/>
          <w:szCs w:val="28"/>
        </w:rPr>
        <w:t>азвивать чувство ритма, тембровый и динамический слух;</w:t>
      </w:r>
    </w:p>
    <w:p w14:paraId="59ECE014" w14:textId="77777777" w:rsidR="004D16CE" w:rsidRDefault="004D16CE" w:rsidP="008B66CB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573AA" w:rsidRPr="004D16CE">
        <w:rPr>
          <w:rFonts w:ascii="Times New Roman" w:hAnsi="Times New Roman" w:cs="Times New Roman"/>
          <w:sz w:val="28"/>
          <w:szCs w:val="28"/>
        </w:rPr>
        <w:t>азвивать умение соотносить ритм движений с ритмом музыки;</w:t>
      </w:r>
    </w:p>
    <w:p w14:paraId="6F5D35CE" w14:textId="77777777" w:rsidR="004D16CE" w:rsidRDefault="004D16CE" w:rsidP="008B66CB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573AA" w:rsidRPr="004D16CE">
        <w:rPr>
          <w:rFonts w:ascii="Times New Roman" w:hAnsi="Times New Roman" w:cs="Times New Roman"/>
          <w:sz w:val="28"/>
          <w:szCs w:val="28"/>
        </w:rPr>
        <w:t>азвивать эстетическое восприятие, музыкальную память, внимание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E6182B" w14:textId="77777777" w:rsidR="009573AA" w:rsidRPr="004D16CE" w:rsidRDefault="004D16CE" w:rsidP="008B66CB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9573AA" w:rsidRPr="004D16CE">
        <w:rPr>
          <w:rFonts w:ascii="Times New Roman" w:hAnsi="Times New Roman" w:cs="Times New Roman"/>
          <w:sz w:val="28"/>
          <w:szCs w:val="28"/>
        </w:rPr>
        <w:t>обиваться чистого интонирования, в доступной форме помогать разобраться в соотношении звуков по высоте, их длительности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3A1F09" w14:textId="77777777" w:rsidR="004D16CE" w:rsidRDefault="009573AA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>Воспитательные:</w:t>
      </w:r>
    </w:p>
    <w:p w14:paraId="1BC567F3" w14:textId="77777777" w:rsidR="004D16CE" w:rsidRDefault="004D16CE" w:rsidP="008B66CB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573AA" w:rsidRPr="004D16CE">
        <w:rPr>
          <w:rFonts w:ascii="Times New Roman" w:hAnsi="Times New Roman" w:cs="Times New Roman"/>
          <w:sz w:val="28"/>
          <w:szCs w:val="28"/>
        </w:rPr>
        <w:t>оспитывать интерес к музыкально-ритмической деятельности</w:t>
      </w:r>
      <w:r w:rsidR="00E62965" w:rsidRPr="004D16CE">
        <w:rPr>
          <w:rFonts w:ascii="Times New Roman" w:hAnsi="Times New Roman" w:cs="Times New Roman"/>
          <w:sz w:val="28"/>
          <w:szCs w:val="28"/>
        </w:rPr>
        <w:t>;</w:t>
      </w:r>
    </w:p>
    <w:p w14:paraId="7F319A48" w14:textId="77777777" w:rsidR="004D16CE" w:rsidRDefault="004D16CE" w:rsidP="008B66CB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62965" w:rsidRPr="004D16CE">
        <w:rPr>
          <w:rFonts w:ascii="Times New Roman" w:hAnsi="Times New Roman" w:cs="Times New Roman"/>
          <w:sz w:val="28"/>
          <w:szCs w:val="28"/>
        </w:rPr>
        <w:t>ызвать интерес к ритмическим играм и упражнениям;</w:t>
      </w:r>
    </w:p>
    <w:p w14:paraId="2CF8C786" w14:textId="77777777" w:rsidR="00CD3046" w:rsidRPr="004D16CE" w:rsidRDefault="004D16CE" w:rsidP="008B66CB">
      <w:pPr>
        <w:pStyle w:val="a4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C2AB5" w:rsidRPr="004D16CE">
        <w:rPr>
          <w:rFonts w:ascii="Times New Roman" w:hAnsi="Times New Roman" w:cs="Times New Roman"/>
          <w:sz w:val="28"/>
          <w:szCs w:val="28"/>
        </w:rPr>
        <w:t>сихологическое раскрепощение ребенка, творчество в движениях.</w:t>
      </w:r>
      <w:r w:rsidR="00CD3046" w:rsidRPr="004D16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0B33D3" w14:textId="77777777" w:rsidR="00CD3046" w:rsidRPr="008B66CB" w:rsidRDefault="00CD3046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>Ожидаемые результаты реализации проекта.</w:t>
      </w:r>
    </w:p>
    <w:p w14:paraId="4BCFFED1" w14:textId="77777777" w:rsidR="004D16CE" w:rsidRDefault="004D16CE" w:rsidP="008B66C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466F8" w:rsidRPr="004D16CE">
        <w:rPr>
          <w:rFonts w:ascii="Times New Roman" w:hAnsi="Times New Roman" w:cs="Times New Roman"/>
          <w:sz w:val="28"/>
          <w:szCs w:val="28"/>
        </w:rPr>
        <w:t>акопление детьми музыкально-слухового опыта, его расширение и обогащение в процессе знакомства с ритмическими упражнениями и играми. -умение детей через ритмические картинки понять и воспроизводить ритмический р</w:t>
      </w:r>
      <w:r w:rsidR="002D21FA" w:rsidRPr="004D16CE">
        <w:rPr>
          <w:rFonts w:ascii="Times New Roman" w:hAnsi="Times New Roman" w:cs="Times New Roman"/>
          <w:sz w:val="28"/>
          <w:szCs w:val="28"/>
        </w:rPr>
        <w:t>исунок музыкальных произведений;</w:t>
      </w:r>
    </w:p>
    <w:p w14:paraId="056F779D" w14:textId="77777777" w:rsidR="004D16CE" w:rsidRDefault="004D16CE" w:rsidP="008B66C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D21FA" w:rsidRPr="004D16CE">
        <w:rPr>
          <w:rFonts w:ascii="Times New Roman" w:hAnsi="Times New Roman" w:cs="Times New Roman"/>
          <w:sz w:val="28"/>
          <w:szCs w:val="28"/>
        </w:rPr>
        <w:t>мение четко выполнять танцевальные движения, так как повышается двигательная активность у детей;</w:t>
      </w:r>
    </w:p>
    <w:p w14:paraId="204C73CA" w14:textId="77777777" w:rsidR="004D16CE" w:rsidRDefault="004D16CE" w:rsidP="008B66C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D21FA" w:rsidRPr="004D16CE">
        <w:rPr>
          <w:rFonts w:ascii="Times New Roman" w:hAnsi="Times New Roman" w:cs="Times New Roman"/>
          <w:sz w:val="28"/>
          <w:szCs w:val="28"/>
        </w:rPr>
        <w:t xml:space="preserve">мение самостоятельно придумывать </w:t>
      </w:r>
      <w:r w:rsidR="00092602" w:rsidRPr="004D16CE">
        <w:rPr>
          <w:rFonts w:ascii="Times New Roman" w:hAnsi="Times New Roman" w:cs="Times New Roman"/>
          <w:sz w:val="28"/>
          <w:szCs w:val="28"/>
        </w:rPr>
        <w:t>собственный ритмический</w:t>
      </w:r>
      <w:r w:rsidR="002D21FA" w:rsidRPr="004D16CE">
        <w:rPr>
          <w:rFonts w:ascii="Times New Roman" w:hAnsi="Times New Roman" w:cs="Times New Roman"/>
          <w:sz w:val="28"/>
          <w:szCs w:val="28"/>
        </w:rPr>
        <w:t xml:space="preserve"> рис</w:t>
      </w:r>
      <w:r w:rsidR="00372CA5" w:rsidRPr="004D16CE">
        <w:rPr>
          <w:rFonts w:ascii="Times New Roman" w:hAnsi="Times New Roman" w:cs="Times New Roman"/>
          <w:sz w:val="28"/>
          <w:szCs w:val="28"/>
        </w:rPr>
        <w:t>унок;</w:t>
      </w:r>
    </w:p>
    <w:p w14:paraId="3002D73D" w14:textId="77777777" w:rsidR="004D16CE" w:rsidRDefault="004D16CE" w:rsidP="008B66C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D3046" w:rsidRPr="004D16CE">
        <w:rPr>
          <w:rFonts w:ascii="Times New Roman" w:hAnsi="Times New Roman" w:cs="Times New Roman"/>
          <w:sz w:val="28"/>
          <w:szCs w:val="28"/>
        </w:rPr>
        <w:t>санка детей, кровообращение (дыхательные процессы)</w:t>
      </w:r>
      <w:r w:rsidR="00715AE5" w:rsidRPr="004D16CE">
        <w:rPr>
          <w:rFonts w:ascii="Times New Roman" w:hAnsi="Times New Roman" w:cs="Times New Roman"/>
          <w:sz w:val="28"/>
          <w:szCs w:val="28"/>
        </w:rPr>
        <w:t>;</w:t>
      </w:r>
    </w:p>
    <w:p w14:paraId="7808043E" w14:textId="77777777" w:rsidR="00CD3046" w:rsidRPr="004D16CE" w:rsidRDefault="004D16CE" w:rsidP="008B66CB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D3046" w:rsidRPr="004D16CE">
        <w:rPr>
          <w:rFonts w:ascii="Times New Roman" w:hAnsi="Times New Roman" w:cs="Times New Roman"/>
          <w:sz w:val="28"/>
          <w:szCs w:val="28"/>
        </w:rPr>
        <w:t>азвитие речевой активности детей</w:t>
      </w:r>
      <w:r w:rsidR="00372CA5" w:rsidRPr="004D16CE">
        <w:rPr>
          <w:rFonts w:ascii="Times New Roman" w:hAnsi="Times New Roman" w:cs="Times New Roman"/>
          <w:sz w:val="28"/>
          <w:szCs w:val="28"/>
        </w:rPr>
        <w:t>, активный словарь должен пополниться новыми словами;</w:t>
      </w:r>
      <w:r w:rsidR="00CD3046" w:rsidRPr="004D16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97AA7E" w14:textId="77777777" w:rsidR="004D16CE" w:rsidRDefault="00372CA5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>Родители:</w:t>
      </w:r>
    </w:p>
    <w:p w14:paraId="63749A3C" w14:textId="77777777" w:rsidR="004D16CE" w:rsidRDefault="004D16CE" w:rsidP="008B66C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A582E" w:rsidRPr="004D16CE">
        <w:rPr>
          <w:rFonts w:ascii="Times New Roman" w:hAnsi="Times New Roman" w:cs="Times New Roman"/>
          <w:sz w:val="28"/>
          <w:szCs w:val="28"/>
        </w:rPr>
        <w:t>ривлечение родителей к учас</w:t>
      </w:r>
      <w:r w:rsidR="00715AE5" w:rsidRPr="004D16CE">
        <w:rPr>
          <w:rFonts w:ascii="Times New Roman" w:hAnsi="Times New Roman" w:cs="Times New Roman"/>
          <w:sz w:val="28"/>
          <w:szCs w:val="28"/>
        </w:rPr>
        <w:t>т</w:t>
      </w:r>
      <w:r w:rsidR="00DA582E" w:rsidRPr="004D16CE">
        <w:rPr>
          <w:rFonts w:ascii="Times New Roman" w:hAnsi="Times New Roman" w:cs="Times New Roman"/>
          <w:sz w:val="28"/>
          <w:szCs w:val="28"/>
        </w:rPr>
        <w:t xml:space="preserve">ию </w:t>
      </w:r>
      <w:r w:rsidR="00715AE5" w:rsidRPr="004D16CE">
        <w:rPr>
          <w:rFonts w:ascii="Times New Roman" w:hAnsi="Times New Roman" w:cs="Times New Roman"/>
          <w:sz w:val="28"/>
          <w:szCs w:val="28"/>
        </w:rPr>
        <w:t>в мастер классе;</w:t>
      </w:r>
    </w:p>
    <w:p w14:paraId="0B4DD04F" w14:textId="77777777" w:rsidR="004D16CE" w:rsidRDefault="004D16CE" w:rsidP="008B66C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72CA5" w:rsidRPr="004D16CE">
        <w:rPr>
          <w:rFonts w:ascii="Times New Roman" w:hAnsi="Times New Roman" w:cs="Times New Roman"/>
          <w:sz w:val="28"/>
          <w:szCs w:val="28"/>
        </w:rPr>
        <w:t>овышение интереса к ритмической деятельности,</w:t>
      </w:r>
      <w:r w:rsidR="00715AE5" w:rsidRPr="004D16CE">
        <w:rPr>
          <w:rFonts w:ascii="Times New Roman" w:hAnsi="Times New Roman" w:cs="Times New Roman"/>
          <w:sz w:val="28"/>
          <w:szCs w:val="28"/>
        </w:rPr>
        <w:t xml:space="preserve"> </w:t>
      </w:r>
      <w:r w:rsidR="00372CA5" w:rsidRPr="004D16CE">
        <w:rPr>
          <w:rFonts w:ascii="Times New Roman" w:hAnsi="Times New Roman" w:cs="Times New Roman"/>
          <w:sz w:val="28"/>
          <w:szCs w:val="28"/>
        </w:rPr>
        <w:t>удовлетворение от совместной деятельности с</w:t>
      </w:r>
      <w:r w:rsidR="00715AE5" w:rsidRPr="004D16CE">
        <w:rPr>
          <w:rFonts w:ascii="Times New Roman" w:hAnsi="Times New Roman" w:cs="Times New Roman"/>
          <w:sz w:val="28"/>
          <w:szCs w:val="28"/>
        </w:rPr>
        <w:t xml:space="preserve"> детьми;</w:t>
      </w:r>
    </w:p>
    <w:p w14:paraId="433D1860" w14:textId="77777777" w:rsidR="00DA582E" w:rsidRPr="004D16CE" w:rsidRDefault="004D16CE" w:rsidP="008B66CB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92602" w:rsidRPr="004D16CE">
        <w:rPr>
          <w:rFonts w:ascii="Times New Roman" w:hAnsi="Times New Roman" w:cs="Times New Roman"/>
          <w:sz w:val="28"/>
          <w:szCs w:val="28"/>
        </w:rPr>
        <w:t>беждение, что</w:t>
      </w:r>
      <w:r w:rsidR="00DA582E" w:rsidRPr="004D16CE">
        <w:rPr>
          <w:rFonts w:ascii="Times New Roman" w:hAnsi="Times New Roman" w:cs="Times New Roman"/>
          <w:sz w:val="28"/>
          <w:szCs w:val="28"/>
        </w:rPr>
        <w:t xml:space="preserve"> создание условий по развитию чувства ритма дома, способствуют музыкально-творческих способностей детей.</w:t>
      </w:r>
    </w:p>
    <w:p w14:paraId="19DD0520" w14:textId="09008029" w:rsidR="00DA582E" w:rsidRPr="008B66CB" w:rsidRDefault="00DA582E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>Воспитатели</w:t>
      </w:r>
      <w:r w:rsidR="0095393C">
        <w:rPr>
          <w:rFonts w:ascii="Times New Roman" w:hAnsi="Times New Roman" w:cs="Times New Roman"/>
          <w:sz w:val="28"/>
          <w:szCs w:val="28"/>
          <w:lang w:val="sah-RU"/>
        </w:rPr>
        <w:t>, специалисты ДОУ</w:t>
      </w:r>
      <w:r w:rsidRPr="008B66CB">
        <w:rPr>
          <w:rFonts w:ascii="Times New Roman" w:hAnsi="Times New Roman" w:cs="Times New Roman"/>
          <w:sz w:val="28"/>
          <w:szCs w:val="28"/>
        </w:rPr>
        <w:t>:</w:t>
      </w:r>
    </w:p>
    <w:p w14:paraId="4F1A65D4" w14:textId="77777777" w:rsidR="004D16CE" w:rsidRDefault="004D16CE" w:rsidP="008B66C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A582E" w:rsidRPr="004D16CE">
        <w:rPr>
          <w:rFonts w:ascii="Times New Roman" w:hAnsi="Times New Roman" w:cs="Times New Roman"/>
          <w:sz w:val="28"/>
          <w:szCs w:val="28"/>
        </w:rPr>
        <w:t>оздают условия для самостоятельной творческой деятельности в группе;</w:t>
      </w:r>
    </w:p>
    <w:p w14:paraId="42C1619D" w14:textId="77777777" w:rsidR="004D16CE" w:rsidRDefault="004D16CE" w:rsidP="008B66C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A582E" w:rsidRPr="004D16CE">
        <w:rPr>
          <w:rFonts w:ascii="Times New Roman" w:hAnsi="Times New Roman" w:cs="Times New Roman"/>
          <w:sz w:val="28"/>
          <w:szCs w:val="28"/>
        </w:rPr>
        <w:t>роводят беседы, закрепляют с детьми игры и упражнения, разученные на музыкальных занятиях;</w:t>
      </w:r>
    </w:p>
    <w:p w14:paraId="0FCA9795" w14:textId="77777777" w:rsidR="009C2AB5" w:rsidRPr="004D16CE" w:rsidRDefault="004D16CE" w:rsidP="008B66CB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A582E" w:rsidRPr="004D16CE">
        <w:rPr>
          <w:rFonts w:ascii="Times New Roman" w:hAnsi="Times New Roman" w:cs="Times New Roman"/>
          <w:sz w:val="28"/>
          <w:szCs w:val="28"/>
        </w:rPr>
        <w:t>роявляют активность во взаимодействии с родителями.</w:t>
      </w:r>
    </w:p>
    <w:p w14:paraId="6A25F6E8" w14:textId="77777777" w:rsidR="00FC096D" w:rsidRPr="008B66CB" w:rsidRDefault="00FC096D" w:rsidP="008B66CB">
      <w:pPr>
        <w:jc w:val="both"/>
        <w:rPr>
          <w:rFonts w:ascii="Times New Roman" w:hAnsi="Times New Roman" w:cs="Times New Roman"/>
          <w:sz w:val="28"/>
          <w:szCs w:val="28"/>
        </w:rPr>
      </w:pPr>
      <w:r w:rsidRPr="008B66CB">
        <w:rPr>
          <w:rFonts w:ascii="Times New Roman" w:hAnsi="Times New Roman" w:cs="Times New Roman"/>
          <w:sz w:val="28"/>
          <w:szCs w:val="28"/>
        </w:rPr>
        <w:t>В систему работы входят:</w:t>
      </w:r>
    </w:p>
    <w:p w14:paraId="4D7E22EF" w14:textId="77777777" w:rsidR="004D16CE" w:rsidRDefault="00717652" w:rsidP="008B66CB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C096D" w:rsidRPr="004D16CE">
        <w:rPr>
          <w:rFonts w:ascii="Times New Roman" w:hAnsi="Times New Roman" w:cs="Times New Roman"/>
          <w:sz w:val="28"/>
          <w:szCs w:val="28"/>
        </w:rPr>
        <w:t>узыкальные ритмические, шумовые импровизации при помощи рук и ног;</w:t>
      </w:r>
    </w:p>
    <w:p w14:paraId="7B0EFFF1" w14:textId="77777777" w:rsidR="004D16CE" w:rsidRDefault="004D16CE" w:rsidP="008B66CB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C096D" w:rsidRPr="004D16CE">
        <w:rPr>
          <w:rFonts w:ascii="Times New Roman" w:hAnsi="Times New Roman" w:cs="Times New Roman"/>
          <w:sz w:val="28"/>
          <w:szCs w:val="28"/>
        </w:rPr>
        <w:t>гры с музыкальными инструментами ударно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96D" w:rsidRPr="004D16C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96D" w:rsidRPr="004D16CE">
        <w:rPr>
          <w:rFonts w:ascii="Times New Roman" w:hAnsi="Times New Roman" w:cs="Times New Roman"/>
          <w:sz w:val="28"/>
          <w:szCs w:val="28"/>
        </w:rPr>
        <w:t>шумовой группы;</w:t>
      </w:r>
    </w:p>
    <w:p w14:paraId="097DA795" w14:textId="77777777" w:rsidR="004D16CE" w:rsidRDefault="004D16CE" w:rsidP="008B66CB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FC096D" w:rsidRPr="004D16CE">
        <w:rPr>
          <w:rFonts w:ascii="Times New Roman" w:hAnsi="Times New Roman" w:cs="Times New Roman"/>
          <w:sz w:val="28"/>
          <w:szCs w:val="28"/>
        </w:rPr>
        <w:t>узыкально-дидактические игры с ИКТ;</w:t>
      </w:r>
    </w:p>
    <w:p w14:paraId="3492A951" w14:textId="77777777" w:rsidR="004D16CE" w:rsidRDefault="004D16CE" w:rsidP="008B66CB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C096D" w:rsidRPr="004D16CE">
        <w:rPr>
          <w:rFonts w:ascii="Times New Roman" w:hAnsi="Times New Roman" w:cs="Times New Roman"/>
          <w:sz w:val="28"/>
          <w:szCs w:val="28"/>
        </w:rPr>
        <w:t>ечевые игры и упражнения;</w:t>
      </w:r>
    </w:p>
    <w:p w14:paraId="79764603" w14:textId="77777777" w:rsidR="004D16CE" w:rsidRDefault="004D16CE" w:rsidP="008B66CB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C096D" w:rsidRPr="004D16CE">
        <w:rPr>
          <w:rFonts w:ascii="Times New Roman" w:hAnsi="Times New Roman" w:cs="Times New Roman"/>
          <w:sz w:val="28"/>
          <w:szCs w:val="28"/>
        </w:rPr>
        <w:t>узыкально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96D" w:rsidRPr="004D16C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096D" w:rsidRPr="004D16CE">
        <w:rPr>
          <w:rFonts w:ascii="Times New Roman" w:hAnsi="Times New Roman" w:cs="Times New Roman"/>
          <w:sz w:val="28"/>
          <w:szCs w:val="28"/>
        </w:rPr>
        <w:t>ритмические движения;</w:t>
      </w:r>
    </w:p>
    <w:p w14:paraId="4968ED21" w14:textId="77777777" w:rsidR="004D16CE" w:rsidRDefault="004D16CE" w:rsidP="008B66CB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C096D" w:rsidRPr="004D16CE">
        <w:rPr>
          <w:rFonts w:ascii="Times New Roman" w:hAnsi="Times New Roman" w:cs="Times New Roman"/>
          <w:sz w:val="28"/>
          <w:szCs w:val="28"/>
        </w:rPr>
        <w:t>альчиковые игры;</w:t>
      </w:r>
    </w:p>
    <w:p w14:paraId="595DF78F" w14:textId="77777777" w:rsidR="004D16CE" w:rsidRDefault="004D16CE" w:rsidP="008B66CB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FC096D" w:rsidRPr="004D16CE">
        <w:rPr>
          <w:rFonts w:ascii="Times New Roman" w:hAnsi="Times New Roman" w:cs="Times New Roman"/>
          <w:sz w:val="28"/>
          <w:szCs w:val="28"/>
        </w:rPr>
        <w:t>ыхательная гимнастика;</w:t>
      </w:r>
    </w:p>
    <w:p w14:paraId="04EF0A5C" w14:textId="77777777" w:rsidR="004D16CE" w:rsidRDefault="004D16CE" w:rsidP="004D16CE">
      <w:pPr>
        <w:pStyle w:val="a4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FC096D" w:rsidRPr="004D16CE">
        <w:rPr>
          <w:rFonts w:ascii="Times New Roman" w:hAnsi="Times New Roman" w:cs="Times New Roman"/>
          <w:sz w:val="28"/>
          <w:szCs w:val="28"/>
        </w:rPr>
        <w:t>огоритмические игры и упражнения</w:t>
      </w:r>
      <w:r w:rsidR="00686E89">
        <w:rPr>
          <w:rFonts w:ascii="Times New Roman" w:hAnsi="Times New Roman" w:cs="Times New Roman"/>
          <w:sz w:val="28"/>
          <w:szCs w:val="28"/>
        </w:rPr>
        <w:t>.</w:t>
      </w:r>
    </w:p>
    <w:p w14:paraId="616D23FE" w14:textId="77777777" w:rsidR="00686E89" w:rsidRPr="00686E89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Этапы реализации проекта:</w:t>
      </w:r>
    </w:p>
    <w:p w14:paraId="330AA66F" w14:textId="77777777" w:rsidR="00686E89" w:rsidRPr="00686E89" w:rsidRDefault="00686E89" w:rsidP="00686E89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Подготовительный этап.</w:t>
      </w:r>
    </w:p>
    <w:p w14:paraId="3A9FBE07" w14:textId="77777777" w:rsidR="00686E89" w:rsidRDefault="00686E89" w:rsidP="00686E89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изучение методической литературы педагогов новаторов (Т. Тютюнниковой, И. Новоскольцевой, И. Каплуновой, В. Гринер, М. Румер, А. Бурениной);</w:t>
      </w:r>
    </w:p>
    <w:p w14:paraId="1D49D3E2" w14:textId="77777777" w:rsidR="00686E89" w:rsidRDefault="00686E89" w:rsidP="00686E89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разработка конспектов к музыкальным занятиям;</w:t>
      </w:r>
    </w:p>
    <w:p w14:paraId="34524790" w14:textId="77777777" w:rsidR="00686E89" w:rsidRDefault="00686E89" w:rsidP="00686E89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восприятие и воспроизведение несложных ритмических рисунков;</w:t>
      </w:r>
    </w:p>
    <w:p w14:paraId="53903D92" w14:textId="77777777" w:rsidR="00686E89" w:rsidRDefault="00686E89" w:rsidP="00686E89">
      <w:pPr>
        <w:pStyle w:val="a4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подбор игр и упражнений на развитие чувства ритма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96F735" w14:textId="77777777" w:rsidR="00686E89" w:rsidRDefault="00686E89" w:rsidP="00686E89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Основной этап.</w:t>
      </w:r>
    </w:p>
    <w:p w14:paraId="3D969F0B" w14:textId="77777777" w:rsidR="00686E89" w:rsidRPr="00686E89" w:rsidRDefault="00686E89" w:rsidP="00686E89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Усложнение ритмических рисунков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86E89">
        <w:rPr>
          <w:rFonts w:ascii="Times New Roman" w:hAnsi="Times New Roman" w:cs="Times New Roman"/>
          <w:sz w:val="28"/>
          <w:szCs w:val="28"/>
        </w:rPr>
        <w:t>в стихах, в речевых ритмических играх, в играх с палочками, с использованием ритмических картинок, карточек;</w:t>
      </w:r>
    </w:p>
    <w:p w14:paraId="56604D53" w14:textId="77777777" w:rsidR="00686E89" w:rsidRDefault="00686E89" w:rsidP="00686E89">
      <w:pPr>
        <w:pStyle w:val="a4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Развитие чувства ритма: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E89">
        <w:rPr>
          <w:rFonts w:ascii="Times New Roman" w:hAnsi="Times New Roman" w:cs="Times New Roman"/>
          <w:sz w:val="28"/>
          <w:szCs w:val="28"/>
        </w:rPr>
        <w:t>в пении, в восприятии музыки, в музыкально-ритмических движениях, в играх на детских музыкальных инструментах.</w:t>
      </w:r>
    </w:p>
    <w:p w14:paraId="47834B4F" w14:textId="77777777" w:rsidR="00686E89" w:rsidRDefault="00686E89" w:rsidP="00686E89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Заключительный этап.</w:t>
      </w:r>
    </w:p>
    <w:p w14:paraId="12ECED98" w14:textId="77777777" w:rsidR="00686E89" w:rsidRDefault="00686E89" w:rsidP="00686E89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обобщение результатов;</w:t>
      </w:r>
    </w:p>
    <w:p w14:paraId="2663962B" w14:textId="77777777" w:rsidR="00686E89" w:rsidRDefault="00686E89" w:rsidP="00686E89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анализ деятельности;</w:t>
      </w:r>
    </w:p>
    <w:p w14:paraId="5584C111" w14:textId="77777777" w:rsidR="00686E89" w:rsidRPr="00686E89" w:rsidRDefault="00686E89" w:rsidP="00686E89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E89">
        <w:rPr>
          <w:rFonts w:ascii="Times New Roman" w:hAnsi="Times New Roman" w:cs="Times New Roman"/>
          <w:sz w:val="28"/>
          <w:szCs w:val="28"/>
        </w:rPr>
        <w:t>открытое занятие «Ритм вокруг нас».</w:t>
      </w:r>
    </w:p>
    <w:p w14:paraId="60EF9406" w14:textId="77777777" w:rsidR="00BD3901" w:rsidRPr="004D16CE" w:rsidRDefault="00CC254B" w:rsidP="004D16CE">
      <w:pPr>
        <w:jc w:val="center"/>
        <w:rPr>
          <w:rFonts w:ascii="Times New Roman" w:hAnsi="Times New Roman" w:cs="Times New Roman"/>
          <w:sz w:val="28"/>
          <w:szCs w:val="28"/>
        </w:rPr>
      </w:pPr>
      <w:r w:rsidRPr="004D16CE">
        <w:rPr>
          <w:rFonts w:ascii="Times New Roman" w:hAnsi="Times New Roman" w:cs="Times New Roman"/>
          <w:sz w:val="28"/>
          <w:szCs w:val="28"/>
        </w:rPr>
        <w:t>П</w:t>
      </w:r>
      <w:r w:rsidR="004D16CE" w:rsidRPr="004D16CE">
        <w:rPr>
          <w:rFonts w:ascii="Times New Roman" w:hAnsi="Times New Roman" w:cs="Times New Roman"/>
          <w:sz w:val="28"/>
          <w:szCs w:val="28"/>
        </w:rPr>
        <w:t>лан работы проекта</w:t>
      </w:r>
      <w:r w:rsidR="009A6725" w:rsidRPr="004D16CE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11199" w:type="dxa"/>
        <w:tblInd w:w="-1310" w:type="dxa"/>
        <w:tblLook w:val="04A0" w:firstRow="1" w:lastRow="0" w:firstColumn="1" w:lastColumn="0" w:noHBand="0" w:noVBand="1"/>
      </w:tblPr>
      <w:tblGrid>
        <w:gridCol w:w="496"/>
        <w:gridCol w:w="4480"/>
        <w:gridCol w:w="2192"/>
        <w:gridCol w:w="1905"/>
        <w:gridCol w:w="2126"/>
      </w:tblGrid>
      <w:tr w:rsidR="004C0FF0" w:rsidRPr="00717652" w14:paraId="222A3671" w14:textId="77777777" w:rsidTr="00686E89">
        <w:trPr>
          <w:trHeight w:val="120"/>
        </w:trPr>
        <w:tc>
          <w:tcPr>
            <w:tcW w:w="496" w:type="dxa"/>
          </w:tcPr>
          <w:p w14:paraId="620E84C4" w14:textId="77777777" w:rsidR="004F2383" w:rsidRPr="00717652" w:rsidRDefault="004F2383" w:rsidP="008B6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480" w:type="dxa"/>
          </w:tcPr>
          <w:p w14:paraId="62084431" w14:textId="77777777" w:rsidR="004F2383" w:rsidRPr="00717652" w:rsidRDefault="004D16CE" w:rsidP="008B6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F2383" w:rsidRPr="00717652">
              <w:rPr>
                <w:rFonts w:ascii="Times New Roman" w:hAnsi="Times New Roman" w:cs="Times New Roman"/>
                <w:sz w:val="24"/>
                <w:szCs w:val="24"/>
              </w:rPr>
              <w:t>ероприяти</w:t>
            </w: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2192" w:type="dxa"/>
          </w:tcPr>
          <w:p w14:paraId="722D08B4" w14:textId="77777777" w:rsidR="004F2383" w:rsidRPr="00717652" w:rsidRDefault="004F2383" w:rsidP="008B6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905" w:type="dxa"/>
          </w:tcPr>
          <w:p w14:paraId="44B3D9BA" w14:textId="77777777" w:rsidR="004F2383" w:rsidRPr="00717652" w:rsidRDefault="004F2383" w:rsidP="008B6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2126" w:type="dxa"/>
          </w:tcPr>
          <w:p w14:paraId="42B4839F" w14:textId="77777777" w:rsidR="004F2383" w:rsidRPr="00717652" w:rsidRDefault="00092602" w:rsidP="008B66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4D16CE" w:rsidRPr="00717652" w14:paraId="5760FE2B" w14:textId="77777777" w:rsidTr="00686E89">
        <w:trPr>
          <w:trHeight w:val="884"/>
        </w:trPr>
        <w:tc>
          <w:tcPr>
            <w:tcW w:w="496" w:type="dxa"/>
          </w:tcPr>
          <w:p w14:paraId="4877520F" w14:textId="77777777" w:rsidR="004D16CE" w:rsidRPr="00717652" w:rsidRDefault="004D16CE" w:rsidP="004D16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80" w:type="dxa"/>
          </w:tcPr>
          <w:p w14:paraId="2493EE74" w14:textId="77777777" w:rsidR="004D16CE" w:rsidRPr="00717652" w:rsidRDefault="004D16CE" w:rsidP="004D16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Изучение методической литературы по развитию чувства ритма у детей дошкольного возраста.</w:t>
            </w:r>
          </w:p>
        </w:tc>
        <w:tc>
          <w:tcPr>
            <w:tcW w:w="2192" w:type="dxa"/>
          </w:tcPr>
          <w:p w14:paraId="5A2FAC49" w14:textId="77777777" w:rsidR="004D16CE" w:rsidRPr="00717652" w:rsidRDefault="004D16CE" w:rsidP="004D16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Кабинет музыкального руководителя.</w:t>
            </w:r>
          </w:p>
        </w:tc>
        <w:tc>
          <w:tcPr>
            <w:tcW w:w="1905" w:type="dxa"/>
          </w:tcPr>
          <w:p w14:paraId="71F145AE" w14:textId="77777777" w:rsidR="004D16CE" w:rsidRPr="00717652" w:rsidRDefault="004D16CE" w:rsidP="004D16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126" w:type="dxa"/>
          </w:tcPr>
          <w:p w14:paraId="500B2A42" w14:textId="77777777" w:rsidR="004D16CE" w:rsidRPr="00717652" w:rsidRDefault="004D16CE" w:rsidP="004D16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4D16CE" w:rsidRPr="00717652" w14:paraId="61FDCC3E" w14:textId="77777777" w:rsidTr="00686E89">
        <w:trPr>
          <w:trHeight w:val="283"/>
        </w:trPr>
        <w:tc>
          <w:tcPr>
            <w:tcW w:w="496" w:type="dxa"/>
          </w:tcPr>
          <w:p w14:paraId="3F038971" w14:textId="77777777" w:rsidR="004D16CE" w:rsidRPr="00717652" w:rsidRDefault="004D16CE" w:rsidP="004D16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80" w:type="dxa"/>
          </w:tcPr>
          <w:p w14:paraId="05BC9B61" w14:textId="77777777" w:rsidR="004D16CE" w:rsidRPr="00717652" w:rsidRDefault="004D16CE" w:rsidP="004D16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Разработка конспектов к ООД</w:t>
            </w:r>
          </w:p>
          <w:p w14:paraId="2FA19E39" w14:textId="77777777" w:rsidR="00686E89" w:rsidRPr="00717652" w:rsidRDefault="00686E89" w:rsidP="004D16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2" w:type="dxa"/>
          </w:tcPr>
          <w:p w14:paraId="663FBD35" w14:textId="77777777" w:rsidR="004D16CE" w:rsidRPr="00717652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905" w:type="dxa"/>
          </w:tcPr>
          <w:p w14:paraId="364A858D" w14:textId="77777777" w:rsidR="004D16CE" w:rsidRPr="00717652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4BD0ACF" w14:textId="77777777" w:rsidR="004D16CE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  <w:p w14:paraId="63F25041" w14:textId="656DD764" w:rsidR="00DE7656" w:rsidRPr="00DE7656" w:rsidRDefault="00DE7656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Педагоги</w:t>
            </w:r>
          </w:p>
        </w:tc>
      </w:tr>
      <w:tr w:rsidR="004D16CE" w:rsidRPr="00717652" w14:paraId="55B72E7C" w14:textId="77777777" w:rsidTr="00686E89">
        <w:trPr>
          <w:trHeight w:val="589"/>
        </w:trPr>
        <w:tc>
          <w:tcPr>
            <w:tcW w:w="496" w:type="dxa"/>
          </w:tcPr>
          <w:p w14:paraId="60913F50" w14:textId="77777777" w:rsidR="004D16CE" w:rsidRPr="00717652" w:rsidRDefault="004D16CE" w:rsidP="004D16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80" w:type="dxa"/>
          </w:tcPr>
          <w:p w14:paraId="3F36C345" w14:textId="77777777" w:rsidR="004D16CE" w:rsidRPr="00717652" w:rsidRDefault="004D16CE" w:rsidP="004D16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Подбор игр и упражнений на развитие чувства ритма</w:t>
            </w:r>
          </w:p>
        </w:tc>
        <w:tc>
          <w:tcPr>
            <w:tcW w:w="2192" w:type="dxa"/>
          </w:tcPr>
          <w:p w14:paraId="32EDF46D" w14:textId="77777777" w:rsidR="004D16CE" w:rsidRPr="00717652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Кабинет муз. рук.</w:t>
            </w:r>
          </w:p>
        </w:tc>
        <w:tc>
          <w:tcPr>
            <w:tcW w:w="1905" w:type="dxa"/>
          </w:tcPr>
          <w:p w14:paraId="6DC6C293" w14:textId="77777777" w:rsidR="004D16CE" w:rsidRPr="00717652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Ноябрь - март</w:t>
            </w:r>
          </w:p>
        </w:tc>
        <w:tc>
          <w:tcPr>
            <w:tcW w:w="2126" w:type="dxa"/>
          </w:tcPr>
          <w:p w14:paraId="7D237E74" w14:textId="77777777" w:rsidR="004D16CE" w:rsidRPr="00717652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</w:tc>
      </w:tr>
      <w:tr w:rsidR="004D16CE" w:rsidRPr="00717652" w14:paraId="148A922D" w14:textId="77777777" w:rsidTr="00686E89">
        <w:trPr>
          <w:trHeight w:val="873"/>
        </w:trPr>
        <w:tc>
          <w:tcPr>
            <w:tcW w:w="496" w:type="dxa"/>
          </w:tcPr>
          <w:p w14:paraId="6F7F3F1C" w14:textId="77777777" w:rsidR="004D16CE" w:rsidRPr="00717652" w:rsidRDefault="004D16CE" w:rsidP="004D16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80" w:type="dxa"/>
          </w:tcPr>
          <w:p w14:paraId="7FA4FCDE" w14:textId="77777777" w:rsidR="004D16CE" w:rsidRPr="00717652" w:rsidRDefault="004D16CE" w:rsidP="004D16C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Приобретение и изготовление атрибутов для игр и упражнений на развитие чувства ритма</w:t>
            </w:r>
          </w:p>
        </w:tc>
        <w:tc>
          <w:tcPr>
            <w:tcW w:w="2192" w:type="dxa"/>
          </w:tcPr>
          <w:p w14:paraId="7785DFD5" w14:textId="77777777" w:rsidR="004D16CE" w:rsidRPr="00717652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05" w:type="dxa"/>
          </w:tcPr>
          <w:p w14:paraId="65E8F313" w14:textId="4B61AE46" w:rsidR="004D16CE" w:rsidRPr="00717652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r w:rsidR="00854351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 xml:space="preserve">учебного </w:t>
            </w: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26" w:type="dxa"/>
          </w:tcPr>
          <w:p w14:paraId="3BDE19EC" w14:textId="77777777" w:rsidR="004D16CE" w:rsidRDefault="004D16CE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  <w:p w14:paraId="34C2141E" w14:textId="19A3CCEC" w:rsidR="00DE7656" w:rsidRPr="00DE7656" w:rsidRDefault="00DE7656" w:rsidP="004D16CE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Родители</w:t>
            </w:r>
          </w:p>
        </w:tc>
      </w:tr>
      <w:tr w:rsidR="00686E89" w:rsidRPr="00717652" w14:paraId="0C7910ED" w14:textId="77777777" w:rsidTr="00686E89">
        <w:trPr>
          <w:trHeight w:val="873"/>
        </w:trPr>
        <w:tc>
          <w:tcPr>
            <w:tcW w:w="496" w:type="dxa"/>
          </w:tcPr>
          <w:p w14:paraId="23168292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480" w:type="dxa"/>
          </w:tcPr>
          <w:p w14:paraId="319BD3B0" w14:textId="39EAC02A" w:rsidR="00686E89" w:rsidRPr="0047420F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чувства ритма у детей </w:t>
            </w:r>
            <w:r w:rsidR="0047420F"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средней, старшей, подготовительной групп</w:t>
            </w:r>
          </w:p>
        </w:tc>
        <w:tc>
          <w:tcPr>
            <w:tcW w:w="2192" w:type="dxa"/>
          </w:tcPr>
          <w:p w14:paraId="4214C6B4" w14:textId="670EA98A" w:rsidR="00686E89" w:rsidRPr="0047420F" w:rsidRDefault="0047420F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Муз. зал</w:t>
            </w:r>
          </w:p>
        </w:tc>
        <w:tc>
          <w:tcPr>
            <w:tcW w:w="1905" w:type="dxa"/>
          </w:tcPr>
          <w:p w14:paraId="3217B0F9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14:paraId="51ED022B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рук., воспитатели подг. гр.</w:t>
            </w:r>
          </w:p>
        </w:tc>
      </w:tr>
      <w:tr w:rsidR="00686E89" w:rsidRPr="00717652" w14:paraId="25C9487A" w14:textId="77777777" w:rsidTr="00686E89">
        <w:trPr>
          <w:trHeight w:val="873"/>
        </w:trPr>
        <w:tc>
          <w:tcPr>
            <w:tcW w:w="496" w:type="dxa"/>
          </w:tcPr>
          <w:p w14:paraId="1B8B1DC1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80" w:type="dxa"/>
          </w:tcPr>
          <w:p w14:paraId="43013DCB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Знакомство с речевыми ритмическими играми и упражнениями</w:t>
            </w:r>
          </w:p>
        </w:tc>
        <w:tc>
          <w:tcPr>
            <w:tcW w:w="2192" w:type="dxa"/>
          </w:tcPr>
          <w:p w14:paraId="21AC75EE" w14:textId="1D440BCF" w:rsidR="00686E89" w:rsidRPr="0047420F" w:rsidRDefault="0047420F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Муз. зал</w:t>
            </w:r>
          </w:p>
        </w:tc>
        <w:tc>
          <w:tcPr>
            <w:tcW w:w="1905" w:type="dxa"/>
          </w:tcPr>
          <w:p w14:paraId="7034F57D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14:paraId="612E6374" w14:textId="77777777" w:rsidR="00686E89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  <w:p w14:paraId="3ABAA7EF" w14:textId="1B5635CD" w:rsidR="00DE7656" w:rsidRPr="00DE7656" w:rsidRDefault="00DE7656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Воспитатели</w:t>
            </w:r>
          </w:p>
        </w:tc>
      </w:tr>
      <w:tr w:rsidR="00686E89" w:rsidRPr="00717652" w14:paraId="4D246AAA" w14:textId="77777777" w:rsidTr="00686E89">
        <w:trPr>
          <w:trHeight w:val="873"/>
        </w:trPr>
        <w:tc>
          <w:tcPr>
            <w:tcW w:w="496" w:type="dxa"/>
          </w:tcPr>
          <w:p w14:paraId="35EE4331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0" w:type="dxa"/>
          </w:tcPr>
          <w:p w14:paraId="10948499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Игры с палочками, с картинками, знакомство с длительностями и ритмическими карточками</w:t>
            </w:r>
          </w:p>
        </w:tc>
        <w:tc>
          <w:tcPr>
            <w:tcW w:w="2192" w:type="dxa"/>
          </w:tcPr>
          <w:p w14:paraId="2CAF943C" w14:textId="6C451E7F" w:rsidR="00686E89" w:rsidRPr="0047420F" w:rsidRDefault="0047420F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Муз. зал</w:t>
            </w:r>
          </w:p>
        </w:tc>
        <w:tc>
          <w:tcPr>
            <w:tcW w:w="1905" w:type="dxa"/>
          </w:tcPr>
          <w:p w14:paraId="66D6938B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14:paraId="50E71BDA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</w:tc>
      </w:tr>
      <w:tr w:rsidR="00686E89" w:rsidRPr="00717652" w14:paraId="3FCE3BC5" w14:textId="77777777" w:rsidTr="00686E89">
        <w:trPr>
          <w:trHeight w:val="873"/>
        </w:trPr>
        <w:tc>
          <w:tcPr>
            <w:tcW w:w="496" w:type="dxa"/>
          </w:tcPr>
          <w:p w14:paraId="091CC7E3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80" w:type="dxa"/>
          </w:tcPr>
          <w:p w14:paraId="302D17EC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Использование музыкально-ритмических игр и упражнений для улучшения развития чувства ритма</w:t>
            </w:r>
          </w:p>
        </w:tc>
        <w:tc>
          <w:tcPr>
            <w:tcW w:w="2192" w:type="dxa"/>
          </w:tcPr>
          <w:p w14:paraId="4CFB8503" w14:textId="40353674" w:rsidR="00686E89" w:rsidRPr="0047420F" w:rsidRDefault="0047420F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ah-RU"/>
              </w:rPr>
              <w:t>Муз. зал</w:t>
            </w:r>
          </w:p>
        </w:tc>
        <w:tc>
          <w:tcPr>
            <w:tcW w:w="1905" w:type="dxa"/>
          </w:tcPr>
          <w:p w14:paraId="682A9A7B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14:paraId="45754B15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</w:tc>
      </w:tr>
      <w:tr w:rsidR="00686E89" w:rsidRPr="00717652" w14:paraId="661CFD2B" w14:textId="77777777" w:rsidTr="00686E89">
        <w:trPr>
          <w:trHeight w:val="873"/>
        </w:trPr>
        <w:tc>
          <w:tcPr>
            <w:tcW w:w="496" w:type="dxa"/>
          </w:tcPr>
          <w:p w14:paraId="65D7D7EB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80" w:type="dxa"/>
          </w:tcPr>
          <w:p w14:paraId="24834D08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Мастер класс для воспитателей: «Развитие чувства ритма у детей дошкольного возраста на музыкальных занятиях через ритмические игры и упражнения»</w:t>
            </w:r>
          </w:p>
        </w:tc>
        <w:tc>
          <w:tcPr>
            <w:tcW w:w="2192" w:type="dxa"/>
          </w:tcPr>
          <w:p w14:paraId="5C2EECA5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Выступление на педагогическом совете</w:t>
            </w:r>
          </w:p>
        </w:tc>
        <w:tc>
          <w:tcPr>
            <w:tcW w:w="1905" w:type="dxa"/>
          </w:tcPr>
          <w:p w14:paraId="0F394D63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2126" w:type="dxa"/>
          </w:tcPr>
          <w:p w14:paraId="245A8178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рук.</w:t>
            </w:r>
          </w:p>
          <w:p w14:paraId="3F259C67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14:paraId="20EE0405" w14:textId="5DBB599D" w:rsidR="00686E89" w:rsidRPr="00DE7656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</w:p>
        </w:tc>
      </w:tr>
      <w:tr w:rsidR="00686E89" w:rsidRPr="00717652" w14:paraId="116EA9D4" w14:textId="77777777" w:rsidTr="00686E89">
        <w:trPr>
          <w:trHeight w:val="873"/>
        </w:trPr>
        <w:tc>
          <w:tcPr>
            <w:tcW w:w="496" w:type="dxa"/>
          </w:tcPr>
          <w:p w14:paraId="01295429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80" w:type="dxa"/>
          </w:tcPr>
          <w:p w14:paraId="298E4DD6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Использование ритмического рисунка на музыкальных занятиях; игры с музыкальными инструментами, с палочками, ладошками</w:t>
            </w:r>
          </w:p>
        </w:tc>
        <w:tc>
          <w:tcPr>
            <w:tcW w:w="2192" w:type="dxa"/>
          </w:tcPr>
          <w:p w14:paraId="534CD346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1905" w:type="dxa"/>
          </w:tcPr>
          <w:p w14:paraId="4552032D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</w:tcPr>
          <w:p w14:paraId="7650B64D" w14:textId="43E88636" w:rsidR="00686E89" w:rsidRPr="00DE7656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ah-RU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 xml:space="preserve">Музык. руков. </w:t>
            </w:r>
          </w:p>
        </w:tc>
      </w:tr>
      <w:tr w:rsidR="00686E89" w:rsidRPr="00717652" w14:paraId="5FD5CAF1" w14:textId="77777777" w:rsidTr="00686E89">
        <w:trPr>
          <w:trHeight w:val="873"/>
        </w:trPr>
        <w:tc>
          <w:tcPr>
            <w:tcW w:w="496" w:type="dxa"/>
          </w:tcPr>
          <w:p w14:paraId="5D75D53F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80" w:type="dxa"/>
          </w:tcPr>
          <w:p w14:paraId="0C82CAAD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 xml:space="preserve">Повторное исследование с использованием тех же методик и заданий </w:t>
            </w:r>
          </w:p>
        </w:tc>
        <w:tc>
          <w:tcPr>
            <w:tcW w:w="2192" w:type="dxa"/>
          </w:tcPr>
          <w:p w14:paraId="10A5FAD5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зал</w:t>
            </w:r>
          </w:p>
        </w:tc>
        <w:tc>
          <w:tcPr>
            <w:tcW w:w="1905" w:type="dxa"/>
          </w:tcPr>
          <w:p w14:paraId="4A9488C2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126" w:type="dxa"/>
          </w:tcPr>
          <w:p w14:paraId="3F4F49FA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Музык. руков.</w:t>
            </w:r>
          </w:p>
        </w:tc>
      </w:tr>
      <w:tr w:rsidR="00686E89" w:rsidRPr="00717652" w14:paraId="3183DFAA" w14:textId="77777777" w:rsidTr="00686E89">
        <w:trPr>
          <w:trHeight w:val="873"/>
        </w:trPr>
        <w:tc>
          <w:tcPr>
            <w:tcW w:w="496" w:type="dxa"/>
          </w:tcPr>
          <w:p w14:paraId="27D77890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80" w:type="dxa"/>
          </w:tcPr>
          <w:p w14:paraId="1038ED34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Анализ деятельности</w:t>
            </w:r>
          </w:p>
        </w:tc>
        <w:tc>
          <w:tcPr>
            <w:tcW w:w="2192" w:type="dxa"/>
          </w:tcPr>
          <w:p w14:paraId="72F0A2E7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кабинет</w:t>
            </w:r>
          </w:p>
        </w:tc>
        <w:tc>
          <w:tcPr>
            <w:tcW w:w="1905" w:type="dxa"/>
          </w:tcPr>
          <w:p w14:paraId="14A66EE8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126" w:type="dxa"/>
          </w:tcPr>
          <w:p w14:paraId="4FF97ED7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 рук. и педагоги</w:t>
            </w:r>
          </w:p>
        </w:tc>
      </w:tr>
      <w:tr w:rsidR="00686E89" w:rsidRPr="00717652" w14:paraId="6442D8FD" w14:textId="77777777" w:rsidTr="00686E89">
        <w:trPr>
          <w:trHeight w:val="873"/>
        </w:trPr>
        <w:tc>
          <w:tcPr>
            <w:tcW w:w="496" w:type="dxa"/>
          </w:tcPr>
          <w:p w14:paraId="2B284344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80" w:type="dxa"/>
          </w:tcPr>
          <w:p w14:paraId="42A95E9F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Мастер класс для родителей: «Развитие чувства ритма у детей старшего дошкольного возраста через музыкально-игровую деятельность»</w:t>
            </w:r>
          </w:p>
        </w:tc>
        <w:tc>
          <w:tcPr>
            <w:tcW w:w="2192" w:type="dxa"/>
          </w:tcPr>
          <w:p w14:paraId="769FC835" w14:textId="77777777" w:rsidR="00686E89" w:rsidRPr="00717652" w:rsidRDefault="00686E89" w:rsidP="00686E8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Муз. зал</w:t>
            </w:r>
          </w:p>
        </w:tc>
        <w:tc>
          <w:tcPr>
            <w:tcW w:w="1905" w:type="dxa"/>
          </w:tcPr>
          <w:p w14:paraId="6AD0A046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14:paraId="60A1838E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Музык. руковод. воспитатели</w:t>
            </w:r>
          </w:p>
          <w:p w14:paraId="2F40CE9B" w14:textId="77777777" w:rsidR="00686E89" w:rsidRPr="00717652" w:rsidRDefault="00686E89" w:rsidP="00686E8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7652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</w:tr>
    </w:tbl>
    <w:p w14:paraId="738B4317" w14:textId="77777777" w:rsidR="004F2232" w:rsidRDefault="004F2232" w:rsidP="004F2232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DB162B9" w14:textId="77777777" w:rsidR="0080673D" w:rsidRPr="00717652" w:rsidRDefault="0080673D" w:rsidP="007176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7652">
        <w:rPr>
          <w:rFonts w:ascii="Times New Roman" w:hAnsi="Times New Roman" w:cs="Times New Roman"/>
          <w:b/>
          <w:sz w:val="28"/>
          <w:szCs w:val="28"/>
        </w:rPr>
        <w:t>Результат проектной деятельности.</w:t>
      </w:r>
    </w:p>
    <w:p w14:paraId="79253A88" w14:textId="77777777" w:rsidR="00607726" w:rsidRPr="003441FD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7726" w:rsidRPr="003441FD">
        <w:rPr>
          <w:rFonts w:ascii="Times New Roman" w:hAnsi="Times New Roman" w:cs="Times New Roman"/>
          <w:sz w:val="28"/>
          <w:szCs w:val="28"/>
        </w:rPr>
        <w:t>В процессе музыкальных занятий с использованием ритмических игр и упражнений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7726" w:rsidRPr="003441FD">
        <w:rPr>
          <w:rFonts w:ascii="Times New Roman" w:hAnsi="Times New Roman" w:cs="Times New Roman"/>
          <w:sz w:val="28"/>
          <w:szCs w:val="28"/>
        </w:rPr>
        <w:t>укрепляется организм ребенка, координация движений, развиваются музыкальный слух, память, внимание.</w:t>
      </w:r>
    </w:p>
    <w:p w14:paraId="24435FC1" w14:textId="77777777" w:rsidR="00717652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0673D" w:rsidRPr="0080673D">
        <w:rPr>
          <w:rFonts w:ascii="Times New Roman" w:hAnsi="Times New Roman" w:cs="Times New Roman"/>
          <w:sz w:val="28"/>
          <w:szCs w:val="28"/>
        </w:rPr>
        <w:t>Результатом</w:t>
      </w:r>
      <w:r w:rsidR="0080673D">
        <w:rPr>
          <w:rFonts w:ascii="Times New Roman" w:hAnsi="Times New Roman" w:cs="Times New Roman"/>
          <w:sz w:val="28"/>
          <w:szCs w:val="28"/>
        </w:rPr>
        <w:t xml:space="preserve"> моей работы стали выступления на утренниках и развлечениях, их всегда дети ждут с большим нетерпением, ведь танцы и игра – украшение любого праздника. </w:t>
      </w:r>
    </w:p>
    <w:p w14:paraId="47BD3BC4" w14:textId="77777777" w:rsidR="0080673D" w:rsidRDefault="00717652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0673D">
        <w:rPr>
          <w:rFonts w:ascii="Times New Roman" w:hAnsi="Times New Roman" w:cs="Times New Roman"/>
          <w:sz w:val="28"/>
          <w:szCs w:val="28"/>
        </w:rPr>
        <w:t>Именно на таких выступлениях дети становятся дисциплинированными, внимательными, а если зрители – не только дети, но еще и любимые родители, то и радость от успеха</w:t>
      </w:r>
      <w:r w:rsidR="006215E5">
        <w:rPr>
          <w:rFonts w:ascii="Times New Roman" w:hAnsi="Times New Roman" w:cs="Times New Roman"/>
          <w:sz w:val="28"/>
          <w:szCs w:val="28"/>
        </w:rPr>
        <w:t xml:space="preserve"> чувствовалось вдвойне.</w:t>
      </w:r>
    </w:p>
    <w:p w14:paraId="41AAA113" w14:textId="77777777" w:rsidR="00607726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6215E5">
        <w:rPr>
          <w:rFonts w:ascii="Times New Roman" w:hAnsi="Times New Roman" w:cs="Times New Roman"/>
          <w:sz w:val="28"/>
          <w:szCs w:val="28"/>
        </w:rPr>
        <w:t xml:space="preserve">Можно сделать выводы, что использование ритмических игр и упражнений на музыкальных занятиях приносит очень хорошие результаты. Уже 85% детей не испытывают трудности при разучивании </w:t>
      </w:r>
      <w:r w:rsidR="00AC2542">
        <w:rPr>
          <w:rFonts w:ascii="Times New Roman" w:hAnsi="Times New Roman" w:cs="Times New Roman"/>
          <w:sz w:val="28"/>
          <w:szCs w:val="28"/>
        </w:rPr>
        <w:t>песен и танцев.</w:t>
      </w:r>
      <w:r w:rsidR="003441FD">
        <w:rPr>
          <w:rFonts w:ascii="Times New Roman" w:hAnsi="Times New Roman" w:cs="Times New Roman"/>
          <w:sz w:val="28"/>
          <w:szCs w:val="28"/>
        </w:rPr>
        <w:t xml:space="preserve"> </w:t>
      </w:r>
      <w:r w:rsidR="00607726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49F22BB2" w14:textId="15FFD0FA" w:rsidR="006C6FE8" w:rsidRDefault="00686E89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E7656">
        <w:rPr>
          <w:rFonts w:ascii="Times New Roman" w:hAnsi="Times New Roman" w:cs="Times New Roman"/>
          <w:sz w:val="28"/>
          <w:szCs w:val="28"/>
          <w:lang w:val="sah-RU"/>
        </w:rPr>
        <w:t>Провела м</w:t>
      </w:r>
      <w:r w:rsidR="00DE7656" w:rsidRPr="00DE7656">
        <w:rPr>
          <w:rFonts w:ascii="Times New Roman" w:hAnsi="Times New Roman" w:cs="Times New Roman"/>
          <w:sz w:val="28"/>
          <w:szCs w:val="28"/>
        </w:rPr>
        <w:t>астер-класс для воспитателей: «Развитие чувства ритма у детей дошкольного возраста на музыкальных занятиях через ритмические игры и упражнения»</w:t>
      </w:r>
      <w:r w:rsidR="00DE7656">
        <w:rPr>
          <w:rFonts w:ascii="Times New Roman" w:hAnsi="Times New Roman" w:cs="Times New Roman"/>
          <w:sz w:val="28"/>
          <w:szCs w:val="28"/>
          <w:lang w:val="sah-RU"/>
        </w:rPr>
        <w:t xml:space="preserve">, а также </w:t>
      </w:r>
      <w:r w:rsidR="00DE7656" w:rsidRPr="00DE7656">
        <w:rPr>
          <w:rFonts w:ascii="Times New Roman" w:hAnsi="Times New Roman" w:cs="Times New Roman"/>
          <w:sz w:val="28"/>
          <w:szCs w:val="28"/>
        </w:rPr>
        <w:t>для родителей: «Развитие чувства ритма у детей старшего дошкольного возраста через музыкально-игровую деятельность».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ED6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DE7656">
        <w:rPr>
          <w:rFonts w:ascii="Times New Roman" w:hAnsi="Times New Roman" w:cs="Times New Roman"/>
          <w:sz w:val="28"/>
          <w:szCs w:val="28"/>
          <w:lang w:val="sah-RU"/>
        </w:rPr>
        <w:t xml:space="preserve">и педагоги </w:t>
      </w:r>
      <w:r w:rsidR="00BF0ED6">
        <w:rPr>
          <w:rFonts w:ascii="Times New Roman" w:hAnsi="Times New Roman" w:cs="Times New Roman"/>
          <w:sz w:val="28"/>
          <w:szCs w:val="28"/>
        </w:rPr>
        <w:t>получили удовлетворение от совмес</w:t>
      </w:r>
      <w:r w:rsidR="006215E5">
        <w:rPr>
          <w:rFonts w:ascii="Times New Roman" w:hAnsi="Times New Roman" w:cs="Times New Roman"/>
          <w:sz w:val="28"/>
          <w:szCs w:val="28"/>
        </w:rPr>
        <w:t xml:space="preserve">тной деятельности с детьми. </w:t>
      </w:r>
    </w:p>
    <w:p w14:paraId="6A8324AD" w14:textId="77777777" w:rsidR="006215E5" w:rsidRPr="00BF0ED6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215E5">
        <w:rPr>
          <w:rFonts w:ascii="Times New Roman" w:hAnsi="Times New Roman" w:cs="Times New Roman"/>
          <w:sz w:val="28"/>
          <w:szCs w:val="28"/>
        </w:rPr>
        <w:t xml:space="preserve">Конечно, нельзя сказать, что все запланированное удалось, были определенные трудности и проблемы, часть из которых я старалась решать в течение года и которые еще предстоит решить в дальнейшем. Тем не менее, считаю, что данная работа </w:t>
      </w:r>
      <w:r w:rsidR="00AC2542">
        <w:rPr>
          <w:rFonts w:ascii="Times New Roman" w:hAnsi="Times New Roman" w:cs="Times New Roman"/>
          <w:sz w:val="28"/>
          <w:szCs w:val="28"/>
        </w:rPr>
        <w:t>дает положительные результаты в развитии музыкальных способностей детей и</w:t>
      </w:r>
      <w:r w:rsidR="00717652">
        <w:rPr>
          <w:rFonts w:ascii="Times New Roman" w:hAnsi="Times New Roman" w:cs="Times New Roman"/>
          <w:sz w:val="28"/>
          <w:szCs w:val="28"/>
        </w:rPr>
        <w:t>,</w:t>
      </w:r>
      <w:r w:rsidR="00AC2542">
        <w:rPr>
          <w:rFonts w:ascii="Times New Roman" w:hAnsi="Times New Roman" w:cs="Times New Roman"/>
          <w:sz w:val="28"/>
          <w:szCs w:val="28"/>
        </w:rPr>
        <w:t xml:space="preserve"> в частности музыкально-ритмического слуха.</w:t>
      </w:r>
    </w:p>
    <w:p w14:paraId="4422F8F5" w14:textId="77777777" w:rsidR="005606F0" w:rsidRPr="00AC2542" w:rsidRDefault="00405EAE" w:rsidP="00686E8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D42A3" w:rsidRPr="00CD42A3">
        <w:rPr>
          <w:rFonts w:ascii="Times New Roman" w:hAnsi="Times New Roman" w:cs="Times New Roman"/>
          <w:b/>
          <w:sz w:val="28"/>
          <w:szCs w:val="28"/>
        </w:rPr>
        <w:t>Перспектива развития проекта.</w:t>
      </w:r>
    </w:p>
    <w:p w14:paraId="0CB5AF5D" w14:textId="77777777" w:rsidR="00CD42A3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D42A3" w:rsidRPr="00CD42A3">
        <w:rPr>
          <w:rFonts w:ascii="Times New Roman" w:hAnsi="Times New Roman" w:cs="Times New Roman"/>
          <w:sz w:val="28"/>
          <w:szCs w:val="28"/>
        </w:rPr>
        <w:t>Данный</w:t>
      </w:r>
      <w:r w:rsidR="00CD42A3">
        <w:rPr>
          <w:rFonts w:ascii="Times New Roman" w:hAnsi="Times New Roman" w:cs="Times New Roman"/>
          <w:sz w:val="28"/>
          <w:szCs w:val="28"/>
        </w:rPr>
        <w:t xml:space="preserve"> проект имеет перспективу развития, так как ритмические игры и упражнения, использованные </w:t>
      </w:r>
      <w:r w:rsidR="00092602">
        <w:rPr>
          <w:rFonts w:ascii="Times New Roman" w:hAnsi="Times New Roman" w:cs="Times New Roman"/>
          <w:sz w:val="28"/>
          <w:szCs w:val="28"/>
        </w:rPr>
        <w:t>на музыкальных занятиях,</w:t>
      </w:r>
      <w:r w:rsidR="00CD42A3">
        <w:rPr>
          <w:rFonts w:ascii="Times New Roman" w:hAnsi="Times New Roman" w:cs="Times New Roman"/>
          <w:sz w:val="28"/>
          <w:szCs w:val="28"/>
        </w:rPr>
        <w:t xml:space="preserve"> вызывают большой интерес</w:t>
      </w:r>
      <w:r w:rsidR="005606F0">
        <w:rPr>
          <w:rFonts w:ascii="Times New Roman" w:hAnsi="Times New Roman" w:cs="Times New Roman"/>
          <w:sz w:val="28"/>
          <w:szCs w:val="28"/>
        </w:rPr>
        <w:t>, эмоциональный отклик</w:t>
      </w:r>
      <w:r w:rsidR="00CD42A3">
        <w:rPr>
          <w:rFonts w:ascii="Times New Roman" w:hAnsi="Times New Roman" w:cs="Times New Roman"/>
          <w:sz w:val="28"/>
          <w:szCs w:val="28"/>
        </w:rPr>
        <w:t xml:space="preserve"> у детей. </w:t>
      </w:r>
    </w:p>
    <w:p w14:paraId="31154CE4" w14:textId="77777777" w:rsidR="005606F0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606F0">
        <w:rPr>
          <w:rFonts w:ascii="Times New Roman" w:hAnsi="Times New Roman" w:cs="Times New Roman"/>
          <w:sz w:val="28"/>
          <w:szCs w:val="28"/>
        </w:rPr>
        <w:t>Практической значимостью является и то, что данная работа будет представлять интерес для молодых музыкальных руководителей, воспитателей и родителей, заинтересованных в развитии чувства ритма у детей дошкольного возраста.</w:t>
      </w:r>
    </w:p>
    <w:p w14:paraId="193392F5" w14:textId="77777777" w:rsidR="005606F0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12C7E">
        <w:rPr>
          <w:rFonts w:ascii="Times New Roman" w:hAnsi="Times New Roman" w:cs="Times New Roman"/>
          <w:sz w:val="28"/>
          <w:szCs w:val="28"/>
        </w:rPr>
        <w:t>Проект</w:t>
      </w:r>
      <w:r w:rsidR="005606F0">
        <w:rPr>
          <w:rFonts w:ascii="Times New Roman" w:hAnsi="Times New Roman" w:cs="Times New Roman"/>
          <w:sz w:val="28"/>
          <w:szCs w:val="28"/>
        </w:rPr>
        <w:t xml:space="preserve"> можно использовать при подготовке к педсоветам, семинарам и МО музыкальных руководителей; является практическим материалом для повышения квалификации молодых специалистов.</w:t>
      </w:r>
    </w:p>
    <w:p w14:paraId="6A998975" w14:textId="77777777" w:rsidR="00F2458D" w:rsidRDefault="00F2458D" w:rsidP="00686E8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3B4026" w14:textId="77777777" w:rsidR="00686E89" w:rsidRDefault="00686E89" w:rsidP="00686E8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18A1D6" w14:textId="77777777" w:rsidR="00717652" w:rsidRDefault="00717652" w:rsidP="00686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0552C7" w14:textId="77777777" w:rsidR="00717652" w:rsidRDefault="00717652" w:rsidP="00686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45736E" w14:textId="77777777" w:rsidR="00717652" w:rsidRDefault="00717652" w:rsidP="00686E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0A321E" w14:textId="77777777" w:rsidR="00DE7656" w:rsidRDefault="00DE7656" w:rsidP="00686E89">
      <w:pPr>
        <w:jc w:val="both"/>
        <w:rPr>
          <w:rFonts w:ascii="Times New Roman" w:hAnsi="Times New Roman" w:cs="Times New Roman"/>
          <w:b/>
          <w:sz w:val="28"/>
          <w:szCs w:val="28"/>
          <w:lang w:val="sah-RU"/>
        </w:rPr>
      </w:pPr>
    </w:p>
    <w:p w14:paraId="59069137" w14:textId="48BB787D" w:rsidR="00717652" w:rsidRPr="00717652" w:rsidRDefault="00717652" w:rsidP="00686E89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7652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Приложения. </w:t>
      </w:r>
    </w:p>
    <w:p w14:paraId="3C8EB384" w14:textId="7B99AE1E" w:rsidR="00DE7656" w:rsidRPr="0047420F" w:rsidRDefault="0047420F" w:rsidP="00DE7656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sah-RU"/>
        </w:rPr>
        <w:t xml:space="preserve">     </w:t>
      </w:r>
      <w:r w:rsidR="00DE7656" w:rsidRPr="0047420F">
        <w:rPr>
          <w:rFonts w:ascii="Times New Roman" w:hAnsi="Times New Roman" w:cs="Times New Roman"/>
          <w:b/>
          <w:bCs/>
          <w:sz w:val="28"/>
          <w:szCs w:val="28"/>
        </w:rPr>
        <w:t>Ритмические игры.</w:t>
      </w:r>
    </w:p>
    <w:p w14:paraId="2CD80AD5" w14:textId="77777777" w:rsidR="00DE7656" w:rsidRPr="00DE7656" w:rsidRDefault="00DE7656" w:rsidP="00DE7656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«Имена и ритмы».   Цель: упражнять в прохлопывании и пропевании своего имени.</w:t>
      </w:r>
    </w:p>
    <w:p w14:paraId="6D519A46" w14:textId="77777777" w:rsidR="00DE7656" w:rsidRPr="00DE7656" w:rsidRDefault="00DE7656" w:rsidP="00DE7656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«Подбери картинку».  Цель: упражнять в различении и назывании жанра музыки (песня, танец, марш).</w:t>
      </w:r>
    </w:p>
    <w:p w14:paraId="511F8396" w14:textId="77777777" w:rsidR="00DE7656" w:rsidRPr="00DE7656" w:rsidRDefault="00DE7656" w:rsidP="00DE7656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«Слушай и повтори».  Цель: упражнять в воспроизведении ритмического рисунка на ДМИ.</w:t>
      </w:r>
    </w:p>
    <w:p w14:paraId="55910128" w14:textId="77777777" w:rsidR="00DE7656" w:rsidRPr="00DE7656" w:rsidRDefault="00DE7656" w:rsidP="00DE7656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«Эхо» - упражнять в запоминании ритма и воспроизведении его при пропевании слов.</w:t>
      </w:r>
    </w:p>
    <w:p w14:paraId="1388EA52" w14:textId="77777777" w:rsidR="00DE7656" w:rsidRPr="00DE7656" w:rsidRDefault="00DE7656" w:rsidP="00DE7656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«Передай ритм» - развивать ритмический слух, умение воспроизводить ритмический рисунок.</w:t>
      </w:r>
    </w:p>
    <w:p w14:paraId="3DD19778" w14:textId="77777777" w:rsidR="00DE7656" w:rsidRPr="00DE7656" w:rsidRDefault="00DE7656" w:rsidP="00DE7656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«Где спрятался ритм» - упражнять в соотнесении ритма со схемой.</w:t>
      </w:r>
    </w:p>
    <w:p w14:paraId="40F374EF" w14:textId="77777777" w:rsidR="00DE7656" w:rsidRPr="00DE7656" w:rsidRDefault="00DE7656" w:rsidP="00DE7656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«Выложи ритм» - упражнять в схематизации ритма.</w:t>
      </w:r>
    </w:p>
    <w:p w14:paraId="503269C1" w14:textId="77777777" w:rsidR="00DE7656" w:rsidRPr="00DE7656" w:rsidRDefault="00DE7656" w:rsidP="00DE7656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«Прохлопай по схеме» - упражнять в воспроизведении ритмического рисунка по схеме.</w:t>
      </w:r>
    </w:p>
    <w:p w14:paraId="71C499A0" w14:textId="77777777" w:rsidR="00DE7656" w:rsidRPr="00DE7656" w:rsidRDefault="00DE7656" w:rsidP="00DE7656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«Шаг и бег» - упражнять в соотнесении движений с музыкой.</w:t>
      </w:r>
    </w:p>
    <w:p w14:paraId="55A26913" w14:textId="4597F5FC" w:rsidR="00DE7656" w:rsidRPr="00DE7656" w:rsidRDefault="00DE7656" w:rsidP="00DE7656">
      <w:pPr>
        <w:pStyle w:val="a4"/>
        <w:numPr>
          <w:ilvl w:val="0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«Повтори движение» - упражнять в воспроизведении заданного движения в определенном ритме.</w:t>
      </w:r>
    </w:p>
    <w:p w14:paraId="52A5CE60" w14:textId="77777777" w:rsidR="00DE7656" w:rsidRPr="0047420F" w:rsidRDefault="00DE7656" w:rsidP="00DE765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 xml:space="preserve">     </w:t>
      </w:r>
      <w:r w:rsidRPr="0047420F">
        <w:rPr>
          <w:rFonts w:ascii="Times New Roman" w:hAnsi="Times New Roman" w:cs="Times New Roman"/>
          <w:b/>
          <w:bCs/>
          <w:sz w:val="28"/>
          <w:szCs w:val="28"/>
        </w:rPr>
        <w:t>Музыкально-ритмическая игра: «Маракас играет».</w:t>
      </w:r>
    </w:p>
    <w:p w14:paraId="3DEB15DD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 xml:space="preserve">     Используется три шумовых инструмента – маракас, барабан и ладоши, а на проигрыш обладатель инструмента придумывает свой ритм.</w:t>
      </w:r>
    </w:p>
    <w:p w14:paraId="060A1939" w14:textId="77777777" w:rsidR="00DE7656" w:rsidRPr="00DE7656" w:rsidRDefault="00DE7656" w:rsidP="00DE7656">
      <w:pPr>
        <w:pStyle w:val="a4"/>
        <w:numPr>
          <w:ilvl w:val="0"/>
          <w:numId w:val="3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Маракас играет, весело звенит, песню начинает, мягко он шуршит.</w:t>
      </w:r>
    </w:p>
    <w:p w14:paraId="380DC430" w14:textId="77777777" w:rsidR="00DE7656" w:rsidRPr="00DE7656" w:rsidRDefault="00DE7656" w:rsidP="00DE76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Барабан хохочет, всюду «бам» да «бом»,</w:t>
      </w:r>
    </w:p>
    <w:p w14:paraId="403AEFB1" w14:textId="77777777" w:rsidR="00DE7656" w:rsidRDefault="00DE7656" w:rsidP="00DE7656">
      <w:pPr>
        <w:pStyle w:val="a4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DE7656">
        <w:rPr>
          <w:rFonts w:ascii="Times New Roman" w:hAnsi="Times New Roman" w:cs="Times New Roman"/>
          <w:sz w:val="28"/>
          <w:szCs w:val="28"/>
        </w:rPr>
        <w:t>Песню продолжает очень громко он.</w:t>
      </w:r>
    </w:p>
    <w:p w14:paraId="328C6C78" w14:textId="231A3A4A" w:rsidR="00DE7656" w:rsidRPr="00DE7656" w:rsidRDefault="00DE7656" w:rsidP="00DE76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Бубен наш играет «рон-тон-пати-тон», песню украшает серебристый звон.</w:t>
      </w:r>
    </w:p>
    <w:p w14:paraId="502A1062" w14:textId="77777777" w:rsidR="00DE7656" w:rsidRPr="0047420F" w:rsidRDefault="00DE7656" w:rsidP="00DE765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420F">
        <w:rPr>
          <w:rFonts w:ascii="Times New Roman" w:hAnsi="Times New Roman" w:cs="Times New Roman"/>
          <w:b/>
          <w:bCs/>
          <w:sz w:val="28"/>
          <w:szCs w:val="28"/>
        </w:rPr>
        <w:t xml:space="preserve">     Речевые ритмические игры.</w:t>
      </w:r>
    </w:p>
    <w:p w14:paraId="78C362CE" w14:textId="7831EB00" w:rsidR="00DE7656" w:rsidRPr="0047420F" w:rsidRDefault="00DE7656" w:rsidP="0047420F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«Топ-топ, топотушки».</w:t>
      </w:r>
    </w:p>
    <w:p w14:paraId="7AB2658E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Топ-топ, топотушки (топаем, отмечая метрический пульс)</w:t>
      </w:r>
    </w:p>
    <w:p w14:paraId="28EEE802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Скачет зайка на опушке (прохлопываем фразы по очереди)</w:t>
      </w:r>
    </w:p>
    <w:p w14:paraId="70474C19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Скачет ежик на пеньке, скачет чижик на сучке.</w:t>
      </w:r>
    </w:p>
    <w:p w14:paraId="7A3F3DD6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Скачет песик на крылечке, скачет котик возле печки</w:t>
      </w:r>
    </w:p>
    <w:p w14:paraId="6734242A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lastRenderedPageBreak/>
        <w:t>Скачет мышка возле норки, скачет козочка на горке.</w:t>
      </w:r>
    </w:p>
    <w:p w14:paraId="565C4EFA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Скачет утка на реке, черепаха на песке!</w:t>
      </w:r>
    </w:p>
    <w:p w14:paraId="2E4E9FFE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Топ-топ, топотушки (топаем), пляшут лапки, пляшут ушки (хлопаем)</w:t>
      </w:r>
    </w:p>
    <w:p w14:paraId="195C9E94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Пляшут рожки и хвосты… что стоишь? Пляши и ты! (разводим в стороны)</w:t>
      </w:r>
    </w:p>
    <w:p w14:paraId="113C5C4D" w14:textId="67C68A88" w:rsidR="00DE7656" w:rsidRPr="0047420F" w:rsidRDefault="00DE7656" w:rsidP="0047420F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«Шла веселая собака».</w:t>
      </w:r>
    </w:p>
    <w:p w14:paraId="53ADA2DB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Шла веселая собака, чики-брики-гав! (прохлопываем ритм)</w:t>
      </w:r>
    </w:p>
    <w:p w14:paraId="474D7DD4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А за ней бежали гуси, головы задрав (скользящие хлопки в ритме)</w:t>
      </w:r>
    </w:p>
    <w:p w14:paraId="02E118CB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А за ними поросенок, чики-брики-хрю! (шлепки по коленям)</w:t>
      </w:r>
    </w:p>
    <w:p w14:paraId="1080D102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Чики-брики, повтори-ка, что я говорю! (протопываем ритмический рисунок).</w:t>
      </w:r>
    </w:p>
    <w:p w14:paraId="38DEE21E" w14:textId="56167C5D" w:rsidR="00DE7656" w:rsidRPr="0047420F" w:rsidRDefault="00DE7656" w:rsidP="0047420F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«Зайчик» (речевой твистер).</w:t>
      </w:r>
    </w:p>
    <w:p w14:paraId="59955FB4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Длинноухий озорник, в огород ходить привык.</w:t>
      </w:r>
    </w:p>
    <w:p w14:paraId="52856F2E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Он по грядкам прыгать стал, всю капусту потоптал.</w:t>
      </w:r>
    </w:p>
    <w:p w14:paraId="64071C0A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Мы за ним, он скок-поскок, с огорода наутек.</w:t>
      </w:r>
    </w:p>
    <w:p w14:paraId="7FCB8DC9" w14:textId="77777777" w:rsidR="00DE7656" w:rsidRPr="0047420F" w:rsidRDefault="00DE7656" w:rsidP="00DE765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 xml:space="preserve">     </w:t>
      </w:r>
      <w:r w:rsidRPr="0047420F">
        <w:rPr>
          <w:rFonts w:ascii="Times New Roman" w:hAnsi="Times New Roman" w:cs="Times New Roman"/>
          <w:b/>
          <w:bCs/>
          <w:sz w:val="28"/>
          <w:szCs w:val="28"/>
        </w:rPr>
        <w:t>Игры с палочками.</w:t>
      </w:r>
    </w:p>
    <w:p w14:paraId="3F0B5646" w14:textId="06687B22" w:rsidR="00DE7656" w:rsidRPr="00DE7656" w:rsidRDefault="0047420F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</w:t>
      </w:r>
      <w:r w:rsidR="00DE7656" w:rsidRPr="00DE7656">
        <w:rPr>
          <w:rFonts w:ascii="Times New Roman" w:hAnsi="Times New Roman" w:cs="Times New Roman"/>
          <w:sz w:val="28"/>
          <w:szCs w:val="28"/>
        </w:rPr>
        <w:t>«Палочки-игралочки», «Палочка-выручалочка».</w:t>
      </w:r>
    </w:p>
    <w:p w14:paraId="30F997D1" w14:textId="1F1827CA" w:rsidR="00DE7656" w:rsidRPr="0047420F" w:rsidRDefault="0047420F" w:rsidP="00DE765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     </w:t>
      </w:r>
      <w:r w:rsidR="00DE7656" w:rsidRPr="0047420F">
        <w:rPr>
          <w:rFonts w:ascii="Times New Roman" w:hAnsi="Times New Roman" w:cs="Times New Roman"/>
          <w:b/>
          <w:bCs/>
          <w:sz w:val="28"/>
          <w:szCs w:val="28"/>
        </w:rPr>
        <w:t>Музыкально-ритмические движения.</w:t>
      </w:r>
    </w:p>
    <w:p w14:paraId="72420557" w14:textId="3F4C18D5" w:rsidR="00DE7656" w:rsidRPr="0047420F" w:rsidRDefault="00DE7656" w:rsidP="0047420F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Упражнение «Послушай и прохлопай».</w:t>
      </w:r>
    </w:p>
    <w:p w14:paraId="69D3C154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Цель: упражнять в восприятии ритмического рисунка – сильные хлопки, слабые хлопки и чередование сильных и слабых хлопков (варианты: хлопки, шлепки, притопы); комплексы хлопков, состоящих из различного количества с короткими и длинными паузами.</w:t>
      </w:r>
    </w:p>
    <w:p w14:paraId="7BACB4EA" w14:textId="6FED3B8E" w:rsidR="00DE7656" w:rsidRPr="0047420F" w:rsidRDefault="00DE7656" w:rsidP="0047420F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 xml:space="preserve">«Музыкальные стульчики».  </w:t>
      </w:r>
    </w:p>
    <w:p w14:paraId="65654016" w14:textId="77777777" w:rsidR="0047420F" w:rsidRDefault="00DE7656" w:rsidP="00DE7656">
      <w:pPr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DE7656">
        <w:rPr>
          <w:rFonts w:ascii="Times New Roman" w:hAnsi="Times New Roman" w:cs="Times New Roman"/>
          <w:sz w:val="28"/>
          <w:szCs w:val="28"/>
        </w:rPr>
        <w:t>Цель: упражнять в передаче ритма с помощью шумовых или музыкальных инструментов.</w:t>
      </w:r>
    </w:p>
    <w:p w14:paraId="07196561" w14:textId="77777777" w:rsidR="0047420F" w:rsidRPr="0047420F" w:rsidRDefault="00DE7656" w:rsidP="00DE7656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 xml:space="preserve">«Повтори – придумай ритм». </w:t>
      </w:r>
    </w:p>
    <w:p w14:paraId="3583E680" w14:textId="481274D8" w:rsidR="0047420F" w:rsidRDefault="00DE7656" w:rsidP="0047420F">
      <w:pPr>
        <w:ind w:left="360"/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47420F">
        <w:rPr>
          <w:rFonts w:ascii="Times New Roman" w:hAnsi="Times New Roman" w:cs="Times New Roman"/>
          <w:sz w:val="28"/>
          <w:szCs w:val="28"/>
        </w:rPr>
        <w:t>Цель: развивать умение придумывать и повторять ритм при игре на ДМИ.</w:t>
      </w:r>
    </w:p>
    <w:p w14:paraId="67017515" w14:textId="77777777" w:rsidR="0047420F" w:rsidRPr="0047420F" w:rsidRDefault="0047420F" w:rsidP="0047420F">
      <w:pPr>
        <w:ind w:left="360"/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14:paraId="3C1E9754" w14:textId="77777777" w:rsidR="0047420F" w:rsidRPr="0047420F" w:rsidRDefault="00DE7656" w:rsidP="00DE7656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lastRenderedPageBreak/>
        <w:t xml:space="preserve">«Быстро и медленно».  </w:t>
      </w:r>
    </w:p>
    <w:p w14:paraId="18B7F4D4" w14:textId="218D12FF" w:rsidR="0047420F" w:rsidRPr="0047420F" w:rsidRDefault="00DE7656" w:rsidP="0047420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Цель: упражнять в выполнении музыкально-ритмических движений в соответствии с ритмом музыки.</w:t>
      </w:r>
    </w:p>
    <w:p w14:paraId="589594D7" w14:textId="77777777" w:rsidR="0047420F" w:rsidRPr="0047420F" w:rsidRDefault="00DE7656" w:rsidP="00DE7656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 xml:space="preserve">Ритмическая игра: «Добрый жук». </w:t>
      </w:r>
    </w:p>
    <w:p w14:paraId="6E3C5999" w14:textId="643822A2" w:rsidR="00DE7656" w:rsidRPr="0047420F" w:rsidRDefault="00DE7656" w:rsidP="0047420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Цель: вырабатывать у детей быстроту реакции, внимание, умение действовать коллективно, развивать координацию движений (в таких играх используются звучащие жесты – хлопки, шлепки по коленям, щелчки).</w:t>
      </w:r>
    </w:p>
    <w:p w14:paraId="1C464542" w14:textId="1F23F3A1" w:rsidR="00DE7656" w:rsidRPr="0047420F" w:rsidRDefault="00DE7656" w:rsidP="0047420F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Поэтическое музицирование – озвучиваем любое стихотворение или сказку. Например, возьмем стихотворение «Ночь».</w:t>
      </w:r>
    </w:p>
    <w:p w14:paraId="4EDBC66C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Поздней ночью двери пели, песню долгую скрипели (трещотка)</w:t>
      </w:r>
    </w:p>
    <w:p w14:paraId="60580815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Подпевали половицы – «Нам не спится, нам не спится» (кастаньеты)</w:t>
      </w:r>
    </w:p>
    <w:p w14:paraId="2C3AE838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Ставни черные дрожали и окошки дребезжали (колокольчик)</w:t>
      </w:r>
    </w:p>
    <w:p w14:paraId="6AEB76F8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И забравшись в уголок, печке песню пел сверчок (свистулька).</w:t>
      </w:r>
    </w:p>
    <w:p w14:paraId="664004FF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 xml:space="preserve">     Сказка «Теремок» (дети учатся различать звучание инструментов по тембрам, развивается чувство ансамбля, владение темпом, динамикой).</w:t>
      </w:r>
    </w:p>
    <w:p w14:paraId="410CA30C" w14:textId="737F15AE" w:rsidR="00DE7656" w:rsidRPr="0047420F" w:rsidRDefault="00DE7656" w:rsidP="0047420F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Поем молча, упражнение «Испорченная пластинка».</w:t>
      </w:r>
    </w:p>
    <w:p w14:paraId="1CD7D93B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>Песня В. Шаинского «Кузнечик». Поем и одновременно сопровождаем пение ритмическими хлопками (четная строка поется вслух, нечетная - про себя).</w:t>
      </w:r>
    </w:p>
    <w:p w14:paraId="6D664F56" w14:textId="77777777" w:rsidR="0047420F" w:rsidRPr="0047420F" w:rsidRDefault="00DE7656" w:rsidP="00DE7656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 xml:space="preserve">Ритмический оркестр «Новоселье у гномов». Способствует развитию слухового внимания, чувства темпа в игре на музыкальных инструмент. </w:t>
      </w:r>
    </w:p>
    <w:p w14:paraId="0D18F4B7" w14:textId="0DA77CAA" w:rsidR="00DE7656" w:rsidRPr="0047420F" w:rsidRDefault="00DE7656" w:rsidP="00DE7656">
      <w:pPr>
        <w:pStyle w:val="a4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Релакс. Музыка Бетховена «К Элизе» (передают мячик).             Дидактическая игра «Веселые подружки».</w:t>
      </w:r>
    </w:p>
    <w:p w14:paraId="1170CADA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 xml:space="preserve">     Игровой материал: плоские фигурки (5 штук), можно использовать варианты: все куклы одной величины, но раскрашены по-разному, или куклы разного размера (по типу матрешек) в одежде с различными узорами и т.д.</w:t>
      </w:r>
    </w:p>
    <w:p w14:paraId="2F22D3C7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 xml:space="preserve">     Ход игры: фигурки стоят на столе, одна за другой в колонне. Звучит р.н.п. «Светит месяц».</w:t>
      </w:r>
    </w:p>
    <w:p w14:paraId="2640CECE" w14:textId="77777777" w:rsidR="0047420F" w:rsidRDefault="00DE7656" w:rsidP="00DE7656">
      <w:pPr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DE7656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BFDCE8F" w14:textId="0E9A3369" w:rsidR="00717652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  <w:lang w:val="sah-RU"/>
        </w:rPr>
      </w:pPr>
      <w:r w:rsidRPr="00DE765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05EAE">
        <w:rPr>
          <w:rFonts w:ascii="Times New Roman" w:hAnsi="Times New Roman" w:cs="Times New Roman"/>
          <w:sz w:val="28"/>
          <w:szCs w:val="28"/>
        </w:rPr>
        <w:t>Р</w:t>
      </w:r>
      <w:r w:rsidR="00686E89" w:rsidRPr="00686E89">
        <w:rPr>
          <w:rFonts w:ascii="Times New Roman" w:hAnsi="Times New Roman" w:cs="Times New Roman"/>
          <w:sz w:val="28"/>
          <w:szCs w:val="28"/>
        </w:rPr>
        <w:t>итмические</w:t>
      </w:r>
      <w:r w:rsidR="00717652">
        <w:rPr>
          <w:rFonts w:ascii="Times New Roman" w:hAnsi="Times New Roman" w:cs="Times New Roman"/>
          <w:sz w:val="28"/>
          <w:szCs w:val="28"/>
        </w:rPr>
        <w:t xml:space="preserve"> </w:t>
      </w:r>
      <w:r w:rsidR="00686E89" w:rsidRPr="00686E89">
        <w:rPr>
          <w:rFonts w:ascii="Times New Roman" w:hAnsi="Times New Roman" w:cs="Times New Roman"/>
          <w:sz w:val="28"/>
          <w:szCs w:val="28"/>
        </w:rPr>
        <w:t>игры</w:t>
      </w:r>
      <w:r w:rsidR="00717652">
        <w:rPr>
          <w:rFonts w:ascii="Times New Roman" w:hAnsi="Times New Roman" w:cs="Times New Roman"/>
          <w:sz w:val="28"/>
          <w:szCs w:val="28"/>
        </w:rPr>
        <w:t xml:space="preserve"> </w:t>
      </w:r>
      <w:r w:rsidR="00D07C48">
        <w:rPr>
          <w:rFonts w:ascii="Times New Roman" w:hAnsi="Times New Roman" w:cs="Times New Roman"/>
          <w:sz w:val="28"/>
          <w:szCs w:val="28"/>
        </w:rPr>
        <w:t>и упражнения</w:t>
      </w:r>
      <w:r w:rsidR="0047420F">
        <w:rPr>
          <w:rFonts w:ascii="Times New Roman" w:hAnsi="Times New Roman" w:cs="Times New Roman"/>
          <w:sz w:val="28"/>
          <w:szCs w:val="28"/>
          <w:lang w:val="sah-RU"/>
        </w:rPr>
        <w:t xml:space="preserve"> используемые</w:t>
      </w:r>
      <w:r w:rsidR="00D07C48">
        <w:rPr>
          <w:rFonts w:ascii="Times New Roman" w:hAnsi="Times New Roman" w:cs="Times New Roman"/>
          <w:sz w:val="28"/>
          <w:szCs w:val="28"/>
        </w:rPr>
        <w:t xml:space="preserve"> </w:t>
      </w:r>
      <w:r w:rsidR="00717652">
        <w:rPr>
          <w:rFonts w:ascii="Times New Roman" w:hAnsi="Times New Roman" w:cs="Times New Roman"/>
          <w:sz w:val="28"/>
          <w:szCs w:val="28"/>
        </w:rPr>
        <w:t>на занятиях:</w:t>
      </w:r>
    </w:p>
    <w:p w14:paraId="02EA4428" w14:textId="77777777" w:rsidR="00717652" w:rsidRPr="00717652" w:rsidRDefault="00717652" w:rsidP="00717652">
      <w:pPr>
        <w:pStyle w:val="a4"/>
        <w:numPr>
          <w:ilvl w:val="0"/>
          <w:numId w:val="17"/>
        </w:numPr>
        <w:jc w:val="both"/>
        <w:rPr>
          <w:rFonts w:ascii="Times New Roman" w:hAnsi="Times New Roman" w:cs="Times New Roman"/>
          <w:color w:val="0000FF" w:themeColor="hyperlink"/>
          <w:sz w:val="28"/>
          <w:szCs w:val="28"/>
          <w:u w:val="single"/>
        </w:rPr>
      </w:pPr>
      <w:hyperlink r:id="rId7" w:history="1">
        <w:r w:rsidRPr="00717652">
          <w:rPr>
            <w:rStyle w:val="a5"/>
            <w:rFonts w:ascii="Times New Roman" w:hAnsi="Times New Roman" w:cs="Times New Roman"/>
            <w:sz w:val="28"/>
            <w:szCs w:val="28"/>
          </w:rPr>
          <w:t>https://youtu.be/PUUevVsdHI8</w:t>
        </w:r>
      </w:hyperlink>
    </w:p>
    <w:p w14:paraId="70455DEA" w14:textId="77777777" w:rsidR="00717652" w:rsidRDefault="003D4D04" w:rsidP="00717652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8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</w:t>
        </w:r>
      </w:hyperlink>
      <w:r w:rsidRPr="003D4D04">
        <w:rPr>
          <w:rStyle w:val="a5"/>
          <w:rFonts w:ascii="Times New Roman" w:hAnsi="Times New Roman" w:cs="Times New Roman"/>
          <w:sz w:val="28"/>
          <w:szCs w:val="28"/>
        </w:rPr>
        <w:t>.be/WX8N9nrS32A</w:t>
      </w:r>
    </w:p>
    <w:p w14:paraId="3030BA5F" w14:textId="77777777" w:rsidR="003D4D04" w:rsidRDefault="00D07C48" w:rsidP="00717652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9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https://youtu.be/L5MAXYQq6AE</w:t>
        </w:r>
      </w:hyperlink>
    </w:p>
    <w:p w14:paraId="586A8954" w14:textId="77777777" w:rsidR="002F2A43" w:rsidRDefault="00612E1A" w:rsidP="00717652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0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https://youtu.be/K8hi6yhwKB8</w:t>
        </w:r>
      </w:hyperlink>
    </w:p>
    <w:p w14:paraId="0A234BE9" w14:textId="77777777" w:rsidR="00612E1A" w:rsidRDefault="00612E1A" w:rsidP="00717652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1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https://youtu.be/AEqPKmXh-8g</w:t>
        </w:r>
      </w:hyperlink>
    </w:p>
    <w:p w14:paraId="0723EECF" w14:textId="77777777" w:rsidR="00F42AFF" w:rsidRDefault="00F42AFF" w:rsidP="00F42AFF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2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https://youtu.be/xFZWU0IQmrY</w:t>
        </w:r>
      </w:hyperlink>
    </w:p>
    <w:p w14:paraId="088D216B" w14:textId="77777777" w:rsidR="00D07C48" w:rsidRPr="00F42AFF" w:rsidRDefault="00D07C48" w:rsidP="00F42AFF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3" w:history="1">
        <w:r w:rsidRPr="00F42AFF">
          <w:rPr>
            <w:rStyle w:val="a5"/>
            <w:rFonts w:ascii="Times New Roman" w:hAnsi="Times New Roman" w:cs="Times New Roman"/>
            <w:sz w:val="28"/>
            <w:szCs w:val="28"/>
          </w:rPr>
          <w:t>https://youtu.be/RBHPJv3cRFw</w:t>
        </w:r>
      </w:hyperlink>
    </w:p>
    <w:p w14:paraId="2947AB69" w14:textId="77777777" w:rsidR="00D07C48" w:rsidRDefault="00D07C48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4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https://youtu.be/dI2vsn8svYU</w:t>
        </w:r>
      </w:hyperlink>
    </w:p>
    <w:p w14:paraId="3D87B50F" w14:textId="77777777" w:rsidR="002F2A43" w:rsidRDefault="002F2A43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5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https://youtu.be/YpQukRipW1E</w:t>
        </w:r>
      </w:hyperlink>
    </w:p>
    <w:p w14:paraId="1A39D918" w14:textId="77777777" w:rsidR="002F2A43" w:rsidRDefault="002F2A43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6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https://youtu.be/bCl-LxwrZEE</w:t>
        </w:r>
      </w:hyperlink>
    </w:p>
    <w:p w14:paraId="384A1CA0" w14:textId="77777777" w:rsidR="002F2A43" w:rsidRDefault="002F2A43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7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https://youtu.be/MruFAQmmRwk</w:t>
        </w:r>
      </w:hyperlink>
    </w:p>
    <w:p w14:paraId="0E38F4BA" w14:textId="77777777" w:rsidR="002F2A43" w:rsidRDefault="002F2A43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8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https://youtu.be/RvimW-YFUXQ</w:t>
        </w:r>
      </w:hyperlink>
    </w:p>
    <w:p w14:paraId="3A114BCD" w14:textId="77777777" w:rsidR="002F2A43" w:rsidRPr="00B24102" w:rsidRDefault="00426EB1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19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https://youtu.be/yDH9j00beM4</w:t>
        </w:r>
      </w:hyperlink>
      <w:r>
        <w:rPr>
          <w:rStyle w:val="a5"/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14:paraId="4495D535" w14:textId="77777777" w:rsidR="00B24102" w:rsidRDefault="00B24102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20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https://youtu.be/gnW0Qw0CrHE</w:t>
        </w:r>
      </w:hyperlink>
    </w:p>
    <w:p w14:paraId="43213502" w14:textId="77777777" w:rsidR="00B24102" w:rsidRDefault="00894785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21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https://youtu.be/v0F8CZ2Yhqg</w:t>
        </w:r>
      </w:hyperlink>
    </w:p>
    <w:p w14:paraId="6BFB7700" w14:textId="77777777" w:rsidR="00894785" w:rsidRDefault="00F42AFF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22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https://youtu.be/YNOVkPHFjZI</w:t>
        </w:r>
      </w:hyperlink>
    </w:p>
    <w:p w14:paraId="29111CB5" w14:textId="77777777" w:rsidR="00F42AFF" w:rsidRDefault="00F42AFF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23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https://youtu.be/X9vziTTweEk</w:t>
        </w:r>
      </w:hyperlink>
    </w:p>
    <w:p w14:paraId="10872034" w14:textId="77777777" w:rsidR="00F42AFF" w:rsidRDefault="00F42AFF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24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https://youtu.be/koGbfWteyAs</w:t>
        </w:r>
      </w:hyperlink>
    </w:p>
    <w:p w14:paraId="2AEB1334" w14:textId="77777777" w:rsidR="00F42AFF" w:rsidRDefault="00F06561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25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https://youtu.be/uN_xhDhfA10</w:t>
        </w:r>
      </w:hyperlink>
    </w:p>
    <w:p w14:paraId="174C8118" w14:textId="77777777" w:rsidR="00F06561" w:rsidRDefault="004D670D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hyperlink r:id="rId26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https://youtu.be/0y8sd6cfAEk</w:t>
        </w:r>
      </w:hyperlink>
    </w:p>
    <w:p w14:paraId="6D0128F8" w14:textId="77777777" w:rsidR="004D670D" w:rsidRDefault="001341EC" w:rsidP="00D07C48">
      <w:pPr>
        <w:pStyle w:val="a4"/>
        <w:numPr>
          <w:ilvl w:val="0"/>
          <w:numId w:val="17"/>
        </w:numPr>
        <w:jc w:val="both"/>
        <w:rPr>
          <w:rStyle w:val="a5"/>
          <w:rFonts w:ascii="Times New Roman" w:hAnsi="Times New Roman" w:cs="Times New Roman"/>
          <w:sz w:val="28"/>
          <w:szCs w:val="28"/>
        </w:rPr>
      </w:pPr>
      <w:r w:rsidRPr="001341EC">
        <w:rPr>
          <w:rStyle w:val="a5"/>
          <w:rFonts w:ascii="Times New Roman" w:hAnsi="Times New Roman" w:cs="Times New Roman"/>
          <w:sz w:val="28"/>
          <w:szCs w:val="28"/>
        </w:rPr>
        <w:t>https://youtu.be/Sek8wPI6604</w:t>
      </w:r>
    </w:p>
    <w:p w14:paraId="608D9539" w14:textId="77777777" w:rsidR="00D07C48" w:rsidRDefault="00D07C48" w:rsidP="002F2A43">
      <w:pPr>
        <w:pStyle w:val="ab"/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u w:val="none"/>
          <w:lang w:val="sah-RU"/>
        </w:rPr>
      </w:pPr>
      <w:r w:rsidRPr="002F2A43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 xml:space="preserve">Авторские пособия по развитию </w:t>
      </w:r>
      <w:r w:rsidR="002F2A43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u w:val="none"/>
          <w:lang w:val="sah-RU"/>
        </w:rPr>
        <w:t xml:space="preserve">чувства </w:t>
      </w:r>
      <w:r w:rsidRPr="002F2A43"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  <w:t>ритма:</w:t>
      </w:r>
    </w:p>
    <w:p w14:paraId="0935FD3B" w14:textId="77777777" w:rsidR="0047420F" w:rsidRPr="0047420F" w:rsidRDefault="0047420F" w:rsidP="002F2A43">
      <w:pPr>
        <w:pStyle w:val="ab"/>
        <w:rPr>
          <w:rStyle w:val="a5"/>
          <w:rFonts w:ascii="Times New Roman" w:hAnsi="Times New Roman" w:cs="Times New Roman"/>
          <w:b/>
          <w:bCs/>
          <w:color w:val="auto"/>
          <w:sz w:val="28"/>
          <w:szCs w:val="28"/>
          <w:u w:val="none"/>
          <w:lang w:val="sah-RU"/>
        </w:rPr>
      </w:pPr>
    </w:p>
    <w:p w14:paraId="32A29189" w14:textId="77777777" w:rsidR="00D07C48" w:rsidRPr="002F2A43" w:rsidRDefault="00D07C48" w:rsidP="002F2A43">
      <w:pPr>
        <w:pStyle w:val="ab"/>
        <w:rPr>
          <w:rStyle w:val="a5"/>
          <w:rFonts w:ascii="Times New Roman" w:hAnsi="Times New Roman" w:cs="Times New Roman"/>
          <w:sz w:val="28"/>
          <w:szCs w:val="28"/>
        </w:rPr>
      </w:pPr>
      <w:r w:rsidRPr="002F2A43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Часть 1</w:t>
      </w:r>
      <w:r w:rsidRPr="002F2A43">
        <w:rPr>
          <w:rStyle w:val="a5"/>
          <w:rFonts w:ascii="Times New Roman" w:hAnsi="Times New Roman" w:cs="Times New Roman"/>
          <w:sz w:val="28"/>
          <w:szCs w:val="28"/>
        </w:rPr>
        <w:t xml:space="preserve"> - </w:t>
      </w:r>
      <w:hyperlink r:id="rId27" w:history="1">
        <w:r w:rsidRPr="002F2A43">
          <w:rPr>
            <w:rStyle w:val="a5"/>
            <w:rFonts w:ascii="Times New Roman" w:hAnsi="Times New Roman" w:cs="Times New Roman"/>
            <w:sz w:val="28"/>
            <w:szCs w:val="28"/>
          </w:rPr>
          <w:t>https://youtu.be/efBmzzDlxCw</w:t>
        </w:r>
      </w:hyperlink>
    </w:p>
    <w:p w14:paraId="21B608D7" w14:textId="77777777" w:rsidR="00D07C48" w:rsidRPr="002F2A43" w:rsidRDefault="00D07C48" w:rsidP="002F2A43">
      <w:pPr>
        <w:pStyle w:val="ab"/>
        <w:rPr>
          <w:rStyle w:val="a5"/>
          <w:rFonts w:ascii="Times New Roman" w:hAnsi="Times New Roman" w:cs="Times New Roman"/>
          <w:sz w:val="28"/>
          <w:szCs w:val="28"/>
        </w:rPr>
      </w:pPr>
      <w:r w:rsidRPr="002F2A43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>Часть 2</w:t>
      </w:r>
      <w:r w:rsidRPr="002F2A43">
        <w:rPr>
          <w:rStyle w:val="a5"/>
          <w:rFonts w:ascii="Times New Roman" w:hAnsi="Times New Roman" w:cs="Times New Roman"/>
          <w:sz w:val="28"/>
          <w:szCs w:val="28"/>
        </w:rPr>
        <w:t xml:space="preserve"> - https://youtu.be/yqvirhVAc3Q</w:t>
      </w:r>
    </w:p>
    <w:p w14:paraId="5F7DF24D" w14:textId="77777777" w:rsidR="002F2A43" w:rsidRPr="002F2A43" w:rsidRDefault="002F2A43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Сказка “Хобо чуораан” - </w:t>
      </w:r>
      <w:hyperlink r:id="rId28" w:history="1">
        <w:r w:rsidR="00C55C09" w:rsidRPr="00CD3988">
          <w:rPr>
            <w:rStyle w:val="a5"/>
            <w:rFonts w:ascii="Times New Roman" w:hAnsi="Times New Roman" w:cs="Times New Roman"/>
            <w:sz w:val="28"/>
            <w:szCs w:val="28"/>
            <w:lang w:val="sah-RU"/>
          </w:rPr>
          <w:t>https://youtu.be/mn7_CmcCVw0</w:t>
        </w:r>
      </w:hyperlink>
      <w:r w:rsidR="00C55C09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14:paraId="7DC557C6" w14:textId="77777777" w:rsidR="002F2A43" w:rsidRPr="00C55C09" w:rsidRDefault="00C55C09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</w:rPr>
        <w:t>Сказка «Дьа</w:t>
      </w:r>
      <w:r>
        <w:rPr>
          <w:rFonts w:ascii="Times New Roman" w:hAnsi="Times New Roman" w:cs="Times New Roman"/>
          <w:sz w:val="28"/>
          <w:szCs w:val="28"/>
          <w:lang w:val="sah-RU"/>
        </w:rPr>
        <w:t>ҕа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- </w:t>
      </w:r>
      <w:hyperlink r:id="rId29" w:history="1">
        <w:r w:rsidRPr="00CD3988">
          <w:rPr>
            <w:rStyle w:val="a5"/>
            <w:rFonts w:ascii="Times New Roman" w:hAnsi="Times New Roman" w:cs="Times New Roman"/>
            <w:sz w:val="28"/>
            <w:szCs w:val="28"/>
            <w:lang w:val="sah-RU"/>
          </w:rPr>
          <w:t>https://youtu.be/8h-9K0kZDws</w:t>
        </w:r>
      </w:hyperlink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14:paraId="16C54509" w14:textId="77777777" w:rsidR="002F2A43" w:rsidRDefault="00C55C09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младшей группы - </w:t>
      </w:r>
      <w:hyperlink r:id="rId30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https://youtu.be/Kb18VV8QL24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F638B9" w14:textId="77777777" w:rsidR="00C55C09" w:rsidRDefault="00C55C09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по ритму - </w:t>
      </w:r>
      <w:hyperlink r:id="rId31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https://youtu.be/4ehkot118rU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EACB81" w14:textId="77777777" w:rsidR="00DA4AF1" w:rsidRDefault="00DA4AF1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 w:rsidRPr="00DA4AF1">
        <w:rPr>
          <w:rFonts w:ascii="Times New Roman" w:hAnsi="Times New Roman" w:cs="Times New Roman"/>
          <w:sz w:val="28"/>
          <w:szCs w:val="28"/>
          <w:lang w:val="sah-RU"/>
        </w:rPr>
        <w:t xml:space="preserve">Пособие по ритму «Таба» - </w:t>
      </w:r>
      <w:hyperlink r:id="rId32" w:history="1">
        <w:r w:rsidRPr="00CD3988">
          <w:rPr>
            <w:rStyle w:val="a5"/>
            <w:rFonts w:ascii="Times New Roman" w:hAnsi="Times New Roman" w:cs="Times New Roman"/>
            <w:sz w:val="28"/>
            <w:szCs w:val="28"/>
            <w:lang w:val="sah-RU"/>
          </w:rPr>
          <w:t>https://youtu.be/B9KfaXulDEA</w:t>
        </w:r>
      </w:hyperlink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14:paraId="328DD37B" w14:textId="77777777" w:rsidR="00C55C09" w:rsidRPr="004D670D" w:rsidRDefault="004D670D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Струнные инструменты - </w:t>
      </w:r>
      <w:hyperlink r:id="rId33" w:history="1">
        <w:r w:rsidRPr="00CD3988">
          <w:rPr>
            <w:rStyle w:val="a5"/>
            <w:rFonts w:ascii="Times New Roman" w:hAnsi="Times New Roman" w:cs="Times New Roman"/>
            <w:sz w:val="28"/>
            <w:szCs w:val="28"/>
            <w:lang w:val="sah-RU"/>
          </w:rPr>
          <w:t>https://youtu.be/_ItPym_cHr0</w:t>
        </w:r>
      </w:hyperlink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14:paraId="05F6D155" w14:textId="77777777" w:rsidR="004D670D" w:rsidRPr="001341EC" w:rsidRDefault="001341EC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 w:rsidRPr="001341EC">
        <w:rPr>
          <w:rFonts w:ascii="Times New Roman" w:hAnsi="Times New Roman" w:cs="Times New Roman"/>
          <w:sz w:val="28"/>
          <w:szCs w:val="28"/>
          <w:lang w:val="sah-RU"/>
        </w:rPr>
        <w:t xml:space="preserve">МК для родителей по созданию музыкального инструмента - </w:t>
      </w:r>
      <w:hyperlink r:id="rId34" w:history="1">
        <w:r w:rsidRPr="00CD3988">
          <w:rPr>
            <w:rStyle w:val="a5"/>
            <w:rFonts w:ascii="Times New Roman" w:hAnsi="Times New Roman" w:cs="Times New Roman"/>
            <w:sz w:val="28"/>
            <w:szCs w:val="28"/>
            <w:lang w:val="sah-RU"/>
          </w:rPr>
          <w:t>https://youtu.be/M88o5tcayug</w:t>
        </w:r>
      </w:hyperlink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14:paraId="68C94D78" w14:textId="77777777" w:rsidR="001341EC" w:rsidRPr="00DA4AF1" w:rsidRDefault="00DA4AF1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>Авторское пособие “Эти-сиини чэбдигирэр</w:t>
      </w:r>
      <w:r w:rsidR="00487CCE">
        <w:rPr>
          <w:rFonts w:ascii="Times New Roman" w:hAnsi="Times New Roman" w:cs="Times New Roman"/>
          <w:sz w:val="28"/>
          <w:szCs w:val="28"/>
          <w:lang w:val="sah-RU"/>
        </w:rPr>
        <w:t xml:space="preserve"> хамсаныылар” - 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hyperlink r:id="rId35" w:history="1">
        <w:r w:rsidR="00487CCE" w:rsidRPr="00CD3988">
          <w:rPr>
            <w:rStyle w:val="a5"/>
            <w:rFonts w:ascii="Times New Roman" w:hAnsi="Times New Roman" w:cs="Times New Roman"/>
            <w:sz w:val="28"/>
            <w:szCs w:val="28"/>
            <w:lang w:val="sah-RU"/>
          </w:rPr>
          <w:t>https://cloud.mail.ru/home/</w:t>
        </w:r>
      </w:hyperlink>
      <w:r w:rsidR="00487CCE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14:paraId="0DADD927" w14:textId="77777777" w:rsidR="002F2A43" w:rsidRPr="00487CCE" w:rsidRDefault="002F2A43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 w:rsidRPr="00F42AFF">
        <w:rPr>
          <w:rFonts w:ascii="Times New Roman" w:hAnsi="Times New Roman" w:cs="Times New Roman"/>
          <w:b/>
          <w:bCs/>
          <w:sz w:val="28"/>
          <w:szCs w:val="28"/>
          <w:lang w:val="sah-RU"/>
        </w:rPr>
        <w:t>Дистанционное занятие</w:t>
      </w:r>
      <w:r>
        <w:rPr>
          <w:rFonts w:ascii="Times New Roman" w:hAnsi="Times New Roman" w:cs="Times New Roman"/>
          <w:sz w:val="28"/>
          <w:szCs w:val="28"/>
          <w:lang w:val="sah-RU"/>
        </w:rPr>
        <w:t xml:space="preserve"> во время карантина - </w:t>
      </w:r>
      <w:hyperlink r:id="rId36" w:history="1">
        <w:r w:rsidR="00C55C09" w:rsidRPr="00CD3988">
          <w:rPr>
            <w:rStyle w:val="a5"/>
            <w:rFonts w:ascii="Times New Roman" w:hAnsi="Times New Roman" w:cs="Times New Roman"/>
            <w:sz w:val="28"/>
            <w:szCs w:val="28"/>
            <w:lang w:val="sah-RU"/>
          </w:rPr>
          <w:t>https://youtu.be/765D0WOWw0Y</w:t>
        </w:r>
      </w:hyperlink>
      <w:r w:rsidR="00C55C09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14:paraId="7DB44E6F" w14:textId="77777777" w:rsidR="0047420F" w:rsidRDefault="0047420F" w:rsidP="002F2A43">
      <w:pPr>
        <w:pStyle w:val="ab"/>
        <w:rPr>
          <w:rFonts w:ascii="Times New Roman" w:hAnsi="Times New Roman" w:cs="Times New Roman"/>
          <w:b/>
          <w:bCs/>
          <w:sz w:val="28"/>
          <w:szCs w:val="28"/>
          <w:lang w:val="sah-RU"/>
        </w:rPr>
      </w:pPr>
    </w:p>
    <w:p w14:paraId="61705780" w14:textId="77406D76" w:rsidR="00686E89" w:rsidRPr="002F2A43" w:rsidRDefault="00D07C48" w:rsidP="002F2A43">
      <w:pPr>
        <w:pStyle w:val="ab"/>
        <w:rPr>
          <w:rFonts w:ascii="Times New Roman" w:hAnsi="Times New Roman" w:cs="Times New Roman"/>
          <w:b/>
          <w:bCs/>
          <w:sz w:val="28"/>
          <w:szCs w:val="28"/>
        </w:rPr>
      </w:pPr>
      <w:r w:rsidRPr="002F2A43">
        <w:rPr>
          <w:rFonts w:ascii="Times New Roman" w:hAnsi="Times New Roman" w:cs="Times New Roman"/>
          <w:b/>
          <w:bCs/>
          <w:sz w:val="28"/>
          <w:szCs w:val="28"/>
        </w:rPr>
        <w:lastRenderedPageBreak/>
        <w:t>Итоги проекта:</w:t>
      </w:r>
    </w:p>
    <w:p w14:paraId="2DD9BB64" w14:textId="6E5E799B" w:rsidR="00D07C48" w:rsidRPr="00C00455" w:rsidRDefault="00D07C48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 w:rsidRPr="002F2A43">
        <w:rPr>
          <w:rFonts w:ascii="Times New Roman" w:hAnsi="Times New Roman" w:cs="Times New Roman"/>
          <w:sz w:val="28"/>
          <w:szCs w:val="28"/>
        </w:rPr>
        <w:t xml:space="preserve">Ансамбль ложкарей - </w:t>
      </w:r>
      <w:hyperlink r:id="rId37" w:history="1">
        <w:r w:rsidR="00C00455" w:rsidRPr="00C50F79">
          <w:rPr>
            <w:rStyle w:val="a5"/>
            <w:rFonts w:ascii="Times New Roman" w:hAnsi="Times New Roman" w:cs="Times New Roman"/>
            <w:sz w:val="28"/>
            <w:szCs w:val="28"/>
          </w:rPr>
          <w:t>https://youtu.be/HDj-qKNx0iY</w:t>
        </w:r>
      </w:hyperlink>
      <w:r w:rsidR="00C00455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14:paraId="14F6C8C4" w14:textId="14FE9E06" w:rsidR="00D07C48" w:rsidRPr="002F2A43" w:rsidRDefault="002F2A43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 w:rsidRPr="002F2A43">
        <w:rPr>
          <w:rFonts w:ascii="Times New Roman" w:hAnsi="Times New Roman" w:cs="Times New Roman"/>
          <w:sz w:val="28"/>
          <w:szCs w:val="28"/>
        </w:rPr>
        <w:t xml:space="preserve">Ансамбль народных инструментов - </w:t>
      </w:r>
      <w:hyperlink r:id="rId38" w:history="1">
        <w:r w:rsidR="00C00455" w:rsidRPr="00C50F79">
          <w:rPr>
            <w:rStyle w:val="a5"/>
            <w:rFonts w:ascii="Times New Roman" w:hAnsi="Times New Roman" w:cs="Times New Roman"/>
            <w:sz w:val="28"/>
            <w:szCs w:val="28"/>
          </w:rPr>
          <w:t>https://youtu.be/KKBeuATyqfY</w:t>
        </w:r>
      </w:hyperlink>
      <w:r w:rsidRPr="002F2A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80CE16" w14:textId="77777777" w:rsidR="002F2A43" w:rsidRPr="002F2A43" w:rsidRDefault="002F2A43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 w:rsidRPr="002F2A43">
        <w:rPr>
          <w:rFonts w:ascii="Times New Roman" w:hAnsi="Times New Roman" w:cs="Times New Roman"/>
          <w:sz w:val="28"/>
          <w:szCs w:val="28"/>
        </w:rPr>
        <w:t xml:space="preserve">Трио «Ымыычаан» - </w:t>
      </w:r>
      <w:hyperlink r:id="rId39" w:history="1">
        <w:r w:rsidRPr="002F2A43">
          <w:rPr>
            <w:rStyle w:val="a5"/>
            <w:rFonts w:ascii="Times New Roman" w:hAnsi="Times New Roman" w:cs="Times New Roman"/>
            <w:sz w:val="28"/>
            <w:szCs w:val="28"/>
          </w:rPr>
          <w:t>https://youtu.be/1dYEdT6wcxE</w:t>
        </w:r>
      </w:hyperlink>
      <w:r w:rsidRPr="002F2A4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6EF564" w14:textId="77777777" w:rsidR="002F2A43" w:rsidRPr="002F2A43" w:rsidRDefault="002F2A43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 w:rsidRPr="002F2A43">
        <w:rPr>
          <w:rFonts w:ascii="Times New Roman" w:hAnsi="Times New Roman" w:cs="Times New Roman"/>
          <w:sz w:val="28"/>
          <w:szCs w:val="28"/>
        </w:rPr>
        <w:t>Музыкальная композиция на песню «У</w:t>
      </w:r>
      <w:r w:rsidRPr="002F2A43">
        <w:rPr>
          <w:rFonts w:ascii="Times New Roman" w:hAnsi="Times New Roman" w:cs="Times New Roman"/>
          <w:sz w:val="28"/>
          <w:szCs w:val="28"/>
          <w:lang w:val="sah-RU"/>
        </w:rPr>
        <w:t>һуктуу</w:t>
      </w:r>
      <w:r w:rsidRPr="002F2A43">
        <w:rPr>
          <w:rFonts w:ascii="Times New Roman" w:hAnsi="Times New Roman" w:cs="Times New Roman"/>
          <w:sz w:val="28"/>
          <w:szCs w:val="28"/>
        </w:rPr>
        <w:t>»</w:t>
      </w:r>
      <w:r w:rsidRPr="002F2A43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  <w:hyperlink r:id="rId40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https://youtu.be/d2CpLoZv1ME</w:t>
        </w:r>
      </w:hyperlink>
      <w:r w:rsidRPr="002F2A43"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14:paraId="2DC8B72D" w14:textId="77777777" w:rsidR="002F2A43" w:rsidRPr="00C55C09" w:rsidRDefault="00C55C09" w:rsidP="002F2A43">
      <w:pPr>
        <w:pStyle w:val="ab"/>
        <w:rPr>
          <w:rFonts w:ascii="Times New Roman" w:hAnsi="Times New Roman" w:cs="Times New Roman"/>
          <w:sz w:val="28"/>
          <w:szCs w:val="28"/>
          <w:lang w:val="sah-RU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Танец ложкарей - </w:t>
      </w:r>
      <w:hyperlink r:id="rId41" w:history="1">
        <w:r w:rsidRPr="00CD3988">
          <w:rPr>
            <w:rStyle w:val="a5"/>
            <w:rFonts w:ascii="Times New Roman" w:hAnsi="Times New Roman" w:cs="Times New Roman"/>
            <w:sz w:val="28"/>
            <w:szCs w:val="28"/>
            <w:lang w:val="sah-RU"/>
          </w:rPr>
          <w:t>https://youtu.be/eqig-k9H3TY</w:t>
        </w:r>
      </w:hyperlink>
      <w:r>
        <w:rPr>
          <w:rFonts w:ascii="Times New Roman" w:hAnsi="Times New Roman" w:cs="Times New Roman"/>
          <w:sz w:val="28"/>
          <w:szCs w:val="28"/>
          <w:lang w:val="sah-RU"/>
        </w:rPr>
        <w:t xml:space="preserve"> </w:t>
      </w:r>
    </w:p>
    <w:p w14:paraId="0827F585" w14:textId="77777777" w:rsidR="00C55C09" w:rsidRPr="00C55C09" w:rsidRDefault="00C55C09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sah-RU"/>
        </w:rPr>
        <w:t xml:space="preserve">Ритмический танец </w:t>
      </w:r>
      <w:r>
        <w:rPr>
          <w:rFonts w:ascii="Times New Roman" w:hAnsi="Times New Roman" w:cs="Times New Roman"/>
          <w:sz w:val="28"/>
          <w:szCs w:val="28"/>
        </w:rPr>
        <w:t xml:space="preserve">«Джентельмены в шляпе» - </w:t>
      </w:r>
      <w:hyperlink r:id="rId42" w:history="1">
        <w:r w:rsidR="002927AF"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https://youtu.be/TnU0E83jV7Q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029D54" w14:textId="77777777" w:rsidR="00C55C09" w:rsidRDefault="00C55C09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Ансамбль мальчиков «Кыра тойоттор» - </w:t>
      </w:r>
      <w:hyperlink r:id="rId43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https://youtu.be/6abFoaYhics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5A40DB" w14:textId="77777777" w:rsidR="00F42AFF" w:rsidRDefault="00C55C09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 - </w:t>
      </w:r>
      <w:hyperlink r:id="rId44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https://youtu.be/8tJKcE4zJWc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770B3E" w14:textId="77777777" w:rsidR="00C55C09" w:rsidRDefault="00C55C09" w:rsidP="002F2A43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Педагогическая деятельность музыкального руководителя - </w:t>
      </w:r>
      <w:hyperlink r:id="rId45" w:history="1">
        <w:r w:rsidRPr="00CD3988">
          <w:rPr>
            <w:rStyle w:val="a5"/>
            <w:rFonts w:ascii="Times New Roman" w:hAnsi="Times New Roman" w:cs="Times New Roman"/>
            <w:sz w:val="28"/>
            <w:szCs w:val="28"/>
          </w:rPr>
          <w:t>https://youtu.be/KziSwjcGqa4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F730B4" w14:textId="77777777" w:rsidR="00C55C09" w:rsidRPr="002F2A43" w:rsidRDefault="00C55C09" w:rsidP="002F2A43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17142171" w14:textId="77777777" w:rsidR="001341EC" w:rsidRDefault="001341EC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00A09B" wp14:editId="551E1953">
            <wp:extent cx="2138680" cy="1554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0" r="17283"/>
                    <a:stretch/>
                  </pic:blipFill>
                  <pic:spPr bwMode="auto">
                    <a:xfrm>
                      <a:off x="0" y="0"/>
                      <a:ext cx="2162748" cy="157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2B20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BE55C6" wp14:editId="66ED77DA">
            <wp:extent cx="2235200" cy="1539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476" cy="155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39A6E" w14:textId="77777777" w:rsidR="002927AF" w:rsidRDefault="00262B20" w:rsidP="00686E89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341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1BC7D4" wp14:editId="27CDDD7E">
            <wp:extent cx="1775460" cy="13315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792" cy="13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1E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341EC">
        <w:rPr>
          <w:rFonts w:ascii="Times New Roman" w:hAnsi="Times New Roman" w:cs="Times New Roman"/>
          <w:sz w:val="28"/>
          <w:szCs w:val="28"/>
        </w:rPr>
        <w:t xml:space="preserve">  </w:t>
      </w:r>
      <w:r w:rsidR="001341EC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1341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B6FD92" wp14:editId="4A2A98DD">
            <wp:extent cx="1595120" cy="1312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1"/>
                    <a:stretch/>
                  </pic:blipFill>
                  <pic:spPr bwMode="auto">
                    <a:xfrm>
                      <a:off x="0" y="0"/>
                      <a:ext cx="1623055" cy="133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85882" w14:textId="77777777" w:rsidR="001341EC" w:rsidRDefault="004F2232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37336B" wp14:editId="4021C740">
            <wp:extent cx="2267566" cy="1447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945" cy="146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62B2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AB2930" wp14:editId="0B57F527">
            <wp:extent cx="1910148" cy="14325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957" cy="144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85874" w14:textId="77777777" w:rsidR="004D670D" w:rsidRDefault="004F2232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647D0F" wp14:editId="45DF38E2">
            <wp:extent cx="2225119" cy="16687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119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62B2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81C22A" wp14:editId="23599E7C">
            <wp:extent cx="2480521" cy="16230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14881"/>
                    <a:stretch/>
                  </pic:blipFill>
                  <pic:spPr bwMode="auto">
                    <a:xfrm>
                      <a:off x="0" y="0"/>
                      <a:ext cx="2488157" cy="162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64343" w14:textId="77777777" w:rsidR="00F2458D" w:rsidRDefault="004F2232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7287A8" wp14:editId="63CAF938">
            <wp:extent cx="2522220" cy="18915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269" cy="192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2B2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C7B43A" wp14:editId="145A21F0">
            <wp:extent cx="2213227" cy="19354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325" cy="19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F5B8D" w14:textId="77777777" w:rsidR="004F2232" w:rsidRDefault="004F2232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D4BA3E" wp14:editId="5BF9D65B">
            <wp:extent cx="2522220" cy="189159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272" cy="189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62B2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A1483D" wp14:editId="385D0435">
            <wp:extent cx="2499449" cy="18745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3" cy="188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ED96" w14:textId="77777777" w:rsidR="004F2232" w:rsidRDefault="004F2232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7739FF" wp14:editId="6FF8D62F">
            <wp:extent cx="1663109" cy="22174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64383" cy="221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3DAE27" wp14:editId="314EE95B">
            <wp:extent cx="1640249" cy="21869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877" cy="219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8AA1" w14:textId="77777777" w:rsidR="00F2458D" w:rsidRDefault="004F2232" w:rsidP="00686E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5B2412" wp14:editId="3283A27A">
            <wp:extent cx="2301240" cy="153325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054" cy="153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FCF749" wp14:editId="49A7AAF9">
            <wp:extent cx="2980414" cy="150653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r="2000" b="15849"/>
                    <a:stretch/>
                  </pic:blipFill>
                  <pic:spPr bwMode="auto">
                    <a:xfrm>
                      <a:off x="0" y="0"/>
                      <a:ext cx="2998329" cy="1515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595C9" w14:textId="77777777" w:rsidR="0047420F" w:rsidRDefault="0047420F" w:rsidP="00DE7656">
      <w:pPr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14:paraId="26704FA6" w14:textId="77777777" w:rsidR="0047420F" w:rsidRDefault="0047420F" w:rsidP="00DE7656">
      <w:pPr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14:paraId="1ADE3660" w14:textId="77777777" w:rsidR="0047420F" w:rsidRDefault="0047420F" w:rsidP="00DE7656">
      <w:pPr>
        <w:jc w:val="both"/>
        <w:rPr>
          <w:rFonts w:ascii="Times New Roman" w:hAnsi="Times New Roman" w:cs="Times New Roman"/>
          <w:sz w:val="28"/>
          <w:szCs w:val="28"/>
          <w:lang w:val="sah-RU"/>
        </w:rPr>
      </w:pPr>
    </w:p>
    <w:p w14:paraId="39382571" w14:textId="3DAC6CFF" w:rsidR="00DE7656" w:rsidRPr="00DE7656" w:rsidRDefault="00DE7656" w:rsidP="0047420F">
      <w:pPr>
        <w:jc w:val="center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lastRenderedPageBreak/>
        <w:t>Используемая литература.</w:t>
      </w:r>
    </w:p>
    <w:p w14:paraId="132E3B8F" w14:textId="77777777" w:rsidR="0047420F" w:rsidRPr="0047420F" w:rsidRDefault="00DE7656" w:rsidP="00DE7656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Каплунова И.М., Новоскольцева И.А. «Этот удивительный ритм» СПБ: Композитор, 2005.</w:t>
      </w:r>
    </w:p>
    <w:p w14:paraId="22351261" w14:textId="77777777" w:rsidR="0047420F" w:rsidRPr="0047420F" w:rsidRDefault="00DE7656" w:rsidP="00DE7656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Виноградов Л.В. Развитие музыкальных способностей дошкольников. СПБ: Речь.  Образовательные проекты; М: Сфера, 2009.</w:t>
      </w:r>
    </w:p>
    <w:p w14:paraId="2C3648D6" w14:textId="77777777" w:rsidR="0047420F" w:rsidRPr="0047420F" w:rsidRDefault="00DE7656" w:rsidP="00DE7656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Белая А.Е. Мирясова В.И. Пальчиковые игры для развития речи дошкольников – М: ООО «фирма» Издательства АСТ, 1999.</w:t>
      </w:r>
    </w:p>
    <w:p w14:paraId="2574830E" w14:textId="77777777" w:rsidR="0047420F" w:rsidRPr="0047420F" w:rsidRDefault="00DE7656" w:rsidP="00DE7656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Кононова Н.Г. Музыкально-дидактические игры для дошкольников» Москва. Просвещение 1982.</w:t>
      </w:r>
    </w:p>
    <w:p w14:paraId="5A4965E8" w14:textId="77777777" w:rsidR="0047420F" w:rsidRPr="0047420F" w:rsidRDefault="00DE7656" w:rsidP="00DE7656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Бекина С.И., Ломова Т.П., Соковнина Е.Н. Музыка и движение (упражнения, игры и пляски для дошкольников) М. Просвещение 1984.</w:t>
      </w:r>
    </w:p>
    <w:p w14:paraId="39719CB2" w14:textId="77777777" w:rsidR="0047420F" w:rsidRPr="0047420F" w:rsidRDefault="00DE7656" w:rsidP="00DE7656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Праслова Г.А. Теория и методика музыкального образования детей дошкольного возраста. Санкт-Петербург «Детство-пресс» 2005.</w:t>
      </w:r>
    </w:p>
    <w:p w14:paraId="53BB77DD" w14:textId="77777777" w:rsidR="0047420F" w:rsidRPr="0047420F" w:rsidRDefault="00DE7656" w:rsidP="00DE7656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Комарова Т.С.  Дети в мире творчества. М. 1995.</w:t>
      </w:r>
    </w:p>
    <w:p w14:paraId="2E836170" w14:textId="77777777" w:rsidR="0047420F" w:rsidRPr="0047420F" w:rsidRDefault="00DE7656" w:rsidP="00DE7656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Бакланова Т.И. Новикова Г.П. Музыкальный мир. М.2008.</w:t>
      </w:r>
    </w:p>
    <w:p w14:paraId="3A282B06" w14:textId="77777777" w:rsidR="0047420F" w:rsidRPr="0047420F" w:rsidRDefault="00DE7656" w:rsidP="00DE7656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Буренина А.И. Ритмическая мозаика.</w:t>
      </w:r>
    </w:p>
    <w:p w14:paraId="3D3B7B9F" w14:textId="77777777" w:rsidR="0047420F" w:rsidRPr="0047420F" w:rsidRDefault="00DE7656" w:rsidP="00DE7656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Мухаметзянова Р.К. Янкина Д.Р. Музыка в детском саду. (Игры, песни, упражнения на башкирском и русском языках).</w:t>
      </w:r>
    </w:p>
    <w:p w14:paraId="7D529943" w14:textId="26DB1182" w:rsidR="00DE7656" w:rsidRPr="0047420F" w:rsidRDefault="00DE7656" w:rsidP="00DE7656">
      <w:pPr>
        <w:pStyle w:val="a4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420F">
        <w:rPr>
          <w:rFonts w:ascii="Times New Roman" w:hAnsi="Times New Roman" w:cs="Times New Roman"/>
          <w:sz w:val="28"/>
          <w:szCs w:val="28"/>
        </w:rPr>
        <w:t>Информационные ресурсы: сеть интернет, использование компьютерных технологий.</w:t>
      </w:r>
    </w:p>
    <w:p w14:paraId="64CE9BF2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  <w:r w:rsidRPr="00DE7656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14:paraId="65416F73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5D7522" w14:textId="77777777" w:rsidR="00DE7656" w:rsidRPr="00DE7656" w:rsidRDefault="00DE7656" w:rsidP="00DE765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5D1523" w14:textId="77777777" w:rsidR="00F2458D" w:rsidRDefault="00F2458D" w:rsidP="00686E8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2458D" w:rsidSect="00CB4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4B3890" w14:textId="77777777" w:rsidR="00F72DAD" w:rsidRDefault="00F72DAD" w:rsidP="004D16CE">
      <w:pPr>
        <w:spacing w:after="0" w:line="240" w:lineRule="auto"/>
      </w:pPr>
      <w:r>
        <w:separator/>
      </w:r>
    </w:p>
  </w:endnote>
  <w:endnote w:type="continuationSeparator" w:id="0">
    <w:p w14:paraId="723B21B9" w14:textId="77777777" w:rsidR="00F72DAD" w:rsidRDefault="00F72DAD" w:rsidP="004D1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30DD1" w14:textId="77777777" w:rsidR="00F72DAD" w:rsidRDefault="00F72DAD" w:rsidP="004D16CE">
      <w:pPr>
        <w:spacing w:after="0" w:line="240" w:lineRule="auto"/>
      </w:pPr>
      <w:r>
        <w:separator/>
      </w:r>
    </w:p>
  </w:footnote>
  <w:footnote w:type="continuationSeparator" w:id="0">
    <w:p w14:paraId="79038AC0" w14:textId="77777777" w:rsidR="00F72DAD" w:rsidRDefault="00F72DAD" w:rsidP="004D16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146DE"/>
    <w:multiLevelType w:val="hybridMultilevel"/>
    <w:tmpl w:val="F91E909E"/>
    <w:lvl w:ilvl="0" w:tplc="1CC071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36392"/>
    <w:multiLevelType w:val="hybridMultilevel"/>
    <w:tmpl w:val="51688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04DF5"/>
    <w:multiLevelType w:val="hybridMultilevel"/>
    <w:tmpl w:val="F2461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04C90"/>
    <w:multiLevelType w:val="hybridMultilevel"/>
    <w:tmpl w:val="8B884E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7B1ED5"/>
    <w:multiLevelType w:val="hybridMultilevel"/>
    <w:tmpl w:val="E0F016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331674"/>
    <w:multiLevelType w:val="hybridMultilevel"/>
    <w:tmpl w:val="7EE6D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148BF"/>
    <w:multiLevelType w:val="hybridMultilevel"/>
    <w:tmpl w:val="2B526C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97EAF"/>
    <w:multiLevelType w:val="hybridMultilevel"/>
    <w:tmpl w:val="A1B639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1543A"/>
    <w:multiLevelType w:val="hybridMultilevel"/>
    <w:tmpl w:val="EFDA4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3542B3"/>
    <w:multiLevelType w:val="hybridMultilevel"/>
    <w:tmpl w:val="6DBAE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153D5"/>
    <w:multiLevelType w:val="hybridMultilevel"/>
    <w:tmpl w:val="28769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30C0D"/>
    <w:multiLevelType w:val="hybridMultilevel"/>
    <w:tmpl w:val="DC264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774BFA"/>
    <w:multiLevelType w:val="hybridMultilevel"/>
    <w:tmpl w:val="8B246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CE166D"/>
    <w:multiLevelType w:val="hybridMultilevel"/>
    <w:tmpl w:val="F7AE77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9D7BB8"/>
    <w:multiLevelType w:val="hybridMultilevel"/>
    <w:tmpl w:val="0CB82E3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35A9C"/>
    <w:multiLevelType w:val="hybridMultilevel"/>
    <w:tmpl w:val="B9DA9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D14B2E"/>
    <w:multiLevelType w:val="hybridMultilevel"/>
    <w:tmpl w:val="B2A854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D13A1B"/>
    <w:multiLevelType w:val="hybridMultilevel"/>
    <w:tmpl w:val="B6DA47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C115BD"/>
    <w:multiLevelType w:val="hybridMultilevel"/>
    <w:tmpl w:val="CAF003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B00069"/>
    <w:multiLevelType w:val="hybridMultilevel"/>
    <w:tmpl w:val="F780A5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1438D6"/>
    <w:multiLevelType w:val="hybridMultilevel"/>
    <w:tmpl w:val="2D1E6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A17CF3"/>
    <w:multiLevelType w:val="hybridMultilevel"/>
    <w:tmpl w:val="B8202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412D43"/>
    <w:multiLevelType w:val="hybridMultilevel"/>
    <w:tmpl w:val="3140F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F06216"/>
    <w:multiLevelType w:val="hybridMultilevel"/>
    <w:tmpl w:val="0534EB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8A71D6"/>
    <w:multiLevelType w:val="hybridMultilevel"/>
    <w:tmpl w:val="E640E08E"/>
    <w:lvl w:ilvl="0" w:tplc="CE1489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9963DB"/>
    <w:multiLevelType w:val="hybridMultilevel"/>
    <w:tmpl w:val="26640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C344C1"/>
    <w:multiLevelType w:val="hybridMultilevel"/>
    <w:tmpl w:val="B14AE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983F26"/>
    <w:multiLevelType w:val="hybridMultilevel"/>
    <w:tmpl w:val="8DFC8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544BAB"/>
    <w:multiLevelType w:val="hybridMultilevel"/>
    <w:tmpl w:val="AEC06E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8A07CA"/>
    <w:multiLevelType w:val="hybridMultilevel"/>
    <w:tmpl w:val="F60CEA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927930"/>
    <w:multiLevelType w:val="hybridMultilevel"/>
    <w:tmpl w:val="7ED2A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653FE5"/>
    <w:multiLevelType w:val="hybridMultilevel"/>
    <w:tmpl w:val="0F128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65207C"/>
    <w:multiLevelType w:val="hybridMultilevel"/>
    <w:tmpl w:val="BBF0935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6F62DC"/>
    <w:multiLevelType w:val="hybridMultilevel"/>
    <w:tmpl w:val="7DB40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0B0E65"/>
    <w:multiLevelType w:val="hybridMultilevel"/>
    <w:tmpl w:val="E0245716"/>
    <w:lvl w:ilvl="0" w:tplc="1CC071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6484153">
    <w:abstractNumId w:val="9"/>
  </w:num>
  <w:num w:numId="2" w16cid:durableId="1067655527">
    <w:abstractNumId w:val="3"/>
  </w:num>
  <w:num w:numId="3" w16cid:durableId="1114250101">
    <w:abstractNumId w:val="20"/>
  </w:num>
  <w:num w:numId="4" w16cid:durableId="2069763015">
    <w:abstractNumId w:val="12"/>
  </w:num>
  <w:num w:numId="5" w16cid:durableId="869991356">
    <w:abstractNumId w:val="8"/>
  </w:num>
  <w:num w:numId="6" w16cid:durableId="1743024805">
    <w:abstractNumId w:val="27"/>
  </w:num>
  <w:num w:numId="7" w16cid:durableId="275991427">
    <w:abstractNumId w:val="11"/>
  </w:num>
  <w:num w:numId="8" w16cid:durableId="1162232057">
    <w:abstractNumId w:val="22"/>
  </w:num>
  <w:num w:numId="9" w16cid:durableId="226040241">
    <w:abstractNumId w:val="17"/>
  </w:num>
  <w:num w:numId="10" w16cid:durableId="1040860240">
    <w:abstractNumId w:val="31"/>
  </w:num>
  <w:num w:numId="11" w16cid:durableId="149489816">
    <w:abstractNumId w:val="26"/>
  </w:num>
  <w:num w:numId="12" w16cid:durableId="757139997">
    <w:abstractNumId w:val="13"/>
  </w:num>
  <w:num w:numId="13" w16cid:durableId="955603812">
    <w:abstractNumId w:val="25"/>
  </w:num>
  <w:num w:numId="14" w16cid:durableId="1904482146">
    <w:abstractNumId w:val="21"/>
  </w:num>
  <w:num w:numId="15" w16cid:durableId="466898862">
    <w:abstractNumId w:val="2"/>
  </w:num>
  <w:num w:numId="16" w16cid:durableId="1110128650">
    <w:abstractNumId w:val="1"/>
  </w:num>
  <w:num w:numId="17" w16cid:durableId="221916776">
    <w:abstractNumId w:val="34"/>
  </w:num>
  <w:num w:numId="18" w16cid:durableId="1376268554">
    <w:abstractNumId w:val="0"/>
  </w:num>
  <w:num w:numId="19" w16cid:durableId="686714177">
    <w:abstractNumId w:val="23"/>
  </w:num>
  <w:num w:numId="20" w16cid:durableId="44334550">
    <w:abstractNumId w:val="18"/>
  </w:num>
  <w:num w:numId="21" w16cid:durableId="2128812063">
    <w:abstractNumId w:val="4"/>
  </w:num>
  <w:num w:numId="22" w16cid:durableId="210312639">
    <w:abstractNumId w:val="29"/>
  </w:num>
  <w:num w:numId="23" w16cid:durableId="1686856483">
    <w:abstractNumId w:val="32"/>
  </w:num>
  <w:num w:numId="24" w16cid:durableId="99448189">
    <w:abstractNumId w:val="7"/>
  </w:num>
  <w:num w:numId="25" w16cid:durableId="689918797">
    <w:abstractNumId w:val="28"/>
  </w:num>
  <w:num w:numId="26" w16cid:durableId="1545487292">
    <w:abstractNumId w:val="16"/>
  </w:num>
  <w:num w:numId="27" w16cid:durableId="373501471">
    <w:abstractNumId w:val="6"/>
  </w:num>
  <w:num w:numId="28" w16cid:durableId="1081950743">
    <w:abstractNumId w:val="14"/>
  </w:num>
  <w:num w:numId="29" w16cid:durableId="1495561178">
    <w:abstractNumId w:val="19"/>
  </w:num>
  <w:num w:numId="30" w16cid:durableId="1620918958">
    <w:abstractNumId w:val="33"/>
  </w:num>
  <w:num w:numId="31" w16cid:durableId="1076172928">
    <w:abstractNumId w:val="5"/>
  </w:num>
  <w:num w:numId="32" w16cid:durableId="1352880609">
    <w:abstractNumId w:val="24"/>
  </w:num>
  <w:num w:numId="33" w16cid:durableId="1984039476">
    <w:abstractNumId w:val="10"/>
  </w:num>
  <w:num w:numId="34" w16cid:durableId="1996521467">
    <w:abstractNumId w:val="30"/>
  </w:num>
  <w:num w:numId="35" w16cid:durableId="206798946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06D8"/>
    <w:rsid w:val="000013BB"/>
    <w:rsid w:val="00016E6E"/>
    <w:rsid w:val="00024D6D"/>
    <w:rsid w:val="0005073F"/>
    <w:rsid w:val="0005208F"/>
    <w:rsid w:val="00054D10"/>
    <w:rsid w:val="00092602"/>
    <w:rsid w:val="000A2A24"/>
    <w:rsid w:val="000A64A9"/>
    <w:rsid w:val="000B166D"/>
    <w:rsid w:val="000B1BFB"/>
    <w:rsid w:val="00113CA2"/>
    <w:rsid w:val="001341EC"/>
    <w:rsid w:val="00151F30"/>
    <w:rsid w:val="00177E4F"/>
    <w:rsid w:val="001A0B13"/>
    <w:rsid w:val="001A1E8F"/>
    <w:rsid w:val="001B16D8"/>
    <w:rsid w:val="001B71C0"/>
    <w:rsid w:val="001E6063"/>
    <w:rsid w:val="001E6D0E"/>
    <w:rsid w:val="001F2580"/>
    <w:rsid w:val="00206E97"/>
    <w:rsid w:val="0021378A"/>
    <w:rsid w:val="00262B20"/>
    <w:rsid w:val="00263162"/>
    <w:rsid w:val="002802E7"/>
    <w:rsid w:val="00281EF1"/>
    <w:rsid w:val="002927AF"/>
    <w:rsid w:val="002966CB"/>
    <w:rsid w:val="002C3D56"/>
    <w:rsid w:val="002D21FA"/>
    <w:rsid w:val="002D491F"/>
    <w:rsid w:val="002E0CA6"/>
    <w:rsid w:val="002E273C"/>
    <w:rsid w:val="002F2A43"/>
    <w:rsid w:val="00303C33"/>
    <w:rsid w:val="00304980"/>
    <w:rsid w:val="00310264"/>
    <w:rsid w:val="003150B3"/>
    <w:rsid w:val="00323A2E"/>
    <w:rsid w:val="003441FD"/>
    <w:rsid w:val="00360249"/>
    <w:rsid w:val="00372CA5"/>
    <w:rsid w:val="003735FC"/>
    <w:rsid w:val="00374DD6"/>
    <w:rsid w:val="003823F1"/>
    <w:rsid w:val="00385677"/>
    <w:rsid w:val="003C4A8A"/>
    <w:rsid w:val="003D3D8D"/>
    <w:rsid w:val="003D4D04"/>
    <w:rsid w:val="00403637"/>
    <w:rsid w:val="00405EAE"/>
    <w:rsid w:val="00426EB1"/>
    <w:rsid w:val="00430FA7"/>
    <w:rsid w:val="00435559"/>
    <w:rsid w:val="0047420F"/>
    <w:rsid w:val="00487CCE"/>
    <w:rsid w:val="00495C6C"/>
    <w:rsid w:val="004A18DF"/>
    <w:rsid w:val="004C0FF0"/>
    <w:rsid w:val="004D16CE"/>
    <w:rsid w:val="004D670D"/>
    <w:rsid w:val="004F2232"/>
    <w:rsid w:val="004F2383"/>
    <w:rsid w:val="004F7A74"/>
    <w:rsid w:val="005606F0"/>
    <w:rsid w:val="0058016A"/>
    <w:rsid w:val="005818D7"/>
    <w:rsid w:val="00583203"/>
    <w:rsid w:val="005A0F41"/>
    <w:rsid w:val="005F331D"/>
    <w:rsid w:val="00607726"/>
    <w:rsid w:val="00612E1A"/>
    <w:rsid w:val="006215E5"/>
    <w:rsid w:val="00656620"/>
    <w:rsid w:val="006639BF"/>
    <w:rsid w:val="00677A01"/>
    <w:rsid w:val="00686E89"/>
    <w:rsid w:val="006A53D9"/>
    <w:rsid w:val="006B06D8"/>
    <w:rsid w:val="006B076A"/>
    <w:rsid w:val="006B1DB0"/>
    <w:rsid w:val="006B7307"/>
    <w:rsid w:val="006C6FBA"/>
    <w:rsid w:val="006C6FE8"/>
    <w:rsid w:val="006D5188"/>
    <w:rsid w:val="006F7F29"/>
    <w:rsid w:val="00715AE5"/>
    <w:rsid w:val="00717652"/>
    <w:rsid w:val="007201E3"/>
    <w:rsid w:val="00741A54"/>
    <w:rsid w:val="00757F6B"/>
    <w:rsid w:val="00775C08"/>
    <w:rsid w:val="00793FD7"/>
    <w:rsid w:val="00797422"/>
    <w:rsid w:val="007E1959"/>
    <w:rsid w:val="007E682B"/>
    <w:rsid w:val="007F1310"/>
    <w:rsid w:val="0080673D"/>
    <w:rsid w:val="00827A02"/>
    <w:rsid w:val="008435F6"/>
    <w:rsid w:val="0085178D"/>
    <w:rsid w:val="00854351"/>
    <w:rsid w:val="008609E3"/>
    <w:rsid w:val="008865EE"/>
    <w:rsid w:val="00894785"/>
    <w:rsid w:val="008A4B9E"/>
    <w:rsid w:val="008B66CB"/>
    <w:rsid w:val="00902875"/>
    <w:rsid w:val="00905DDA"/>
    <w:rsid w:val="00912C7E"/>
    <w:rsid w:val="009157CE"/>
    <w:rsid w:val="009356F7"/>
    <w:rsid w:val="009365F9"/>
    <w:rsid w:val="00937392"/>
    <w:rsid w:val="0095393C"/>
    <w:rsid w:val="009573AA"/>
    <w:rsid w:val="009A650E"/>
    <w:rsid w:val="009A6725"/>
    <w:rsid w:val="009A7EDF"/>
    <w:rsid w:val="009B1FD0"/>
    <w:rsid w:val="009C2AB5"/>
    <w:rsid w:val="009D429A"/>
    <w:rsid w:val="00A02815"/>
    <w:rsid w:val="00A4440B"/>
    <w:rsid w:val="00A8309E"/>
    <w:rsid w:val="00A84E1E"/>
    <w:rsid w:val="00AC2542"/>
    <w:rsid w:val="00AD3B84"/>
    <w:rsid w:val="00B060C5"/>
    <w:rsid w:val="00B12479"/>
    <w:rsid w:val="00B13F2B"/>
    <w:rsid w:val="00B24102"/>
    <w:rsid w:val="00B27C1F"/>
    <w:rsid w:val="00B47842"/>
    <w:rsid w:val="00B630A1"/>
    <w:rsid w:val="00B7650F"/>
    <w:rsid w:val="00B97933"/>
    <w:rsid w:val="00BB7932"/>
    <w:rsid w:val="00BD3901"/>
    <w:rsid w:val="00BD3CFB"/>
    <w:rsid w:val="00BF0ED6"/>
    <w:rsid w:val="00BF1EE4"/>
    <w:rsid w:val="00BF7A66"/>
    <w:rsid w:val="00C00455"/>
    <w:rsid w:val="00C00BF3"/>
    <w:rsid w:val="00C226B7"/>
    <w:rsid w:val="00C529D4"/>
    <w:rsid w:val="00C55C09"/>
    <w:rsid w:val="00C6036C"/>
    <w:rsid w:val="00C66038"/>
    <w:rsid w:val="00C768BF"/>
    <w:rsid w:val="00CB46CB"/>
    <w:rsid w:val="00CB618D"/>
    <w:rsid w:val="00CC254B"/>
    <w:rsid w:val="00CC4A3A"/>
    <w:rsid w:val="00CD07A4"/>
    <w:rsid w:val="00CD3046"/>
    <w:rsid w:val="00CD42A3"/>
    <w:rsid w:val="00CE24AC"/>
    <w:rsid w:val="00CE7BDD"/>
    <w:rsid w:val="00D02091"/>
    <w:rsid w:val="00D07C48"/>
    <w:rsid w:val="00D40894"/>
    <w:rsid w:val="00D73958"/>
    <w:rsid w:val="00DA4AF1"/>
    <w:rsid w:val="00DA582E"/>
    <w:rsid w:val="00DC0B85"/>
    <w:rsid w:val="00DC2EA6"/>
    <w:rsid w:val="00DC342F"/>
    <w:rsid w:val="00DE0A03"/>
    <w:rsid w:val="00DE7656"/>
    <w:rsid w:val="00DF5F47"/>
    <w:rsid w:val="00E05AE4"/>
    <w:rsid w:val="00E353FA"/>
    <w:rsid w:val="00E466F8"/>
    <w:rsid w:val="00E517CD"/>
    <w:rsid w:val="00E62965"/>
    <w:rsid w:val="00E81D55"/>
    <w:rsid w:val="00E83441"/>
    <w:rsid w:val="00E938D7"/>
    <w:rsid w:val="00E970B5"/>
    <w:rsid w:val="00EA0A83"/>
    <w:rsid w:val="00EA563C"/>
    <w:rsid w:val="00ED039A"/>
    <w:rsid w:val="00EE0213"/>
    <w:rsid w:val="00EE60B7"/>
    <w:rsid w:val="00F00386"/>
    <w:rsid w:val="00F06561"/>
    <w:rsid w:val="00F134C7"/>
    <w:rsid w:val="00F2458D"/>
    <w:rsid w:val="00F42AFF"/>
    <w:rsid w:val="00F457A7"/>
    <w:rsid w:val="00F46B52"/>
    <w:rsid w:val="00F6484E"/>
    <w:rsid w:val="00F72DAD"/>
    <w:rsid w:val="00F753C3"/>
    <w:rsid w:val="00F85052"/>
    <w:rsid w:val="00FC096D"/>
    <w:rsid w:val="00FE0F09"/>
    <w:rsid w:val="00FE6513"/>
    <w:rsid w:val="00FF2311"/>
    <w:rsid w:val="00FF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9EBE4"/>
  <w15:docId w15:val="{2C757F67-6CFB-4DC8-BACF-90E638DDF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4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0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6E6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F7F29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F7F29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4D1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16CE"/>
  </w:style>
  <w:style w:type="paragraph" w:styleId="a9">
    <w:name w:val="footer"/>
    <w:basedOn w:val="a"/>
    <w:link w:val="aa"/>
    <w:uiPriority w:val="99"/>
    <w:unhideWhenUsed/>
    <w:rsid w:val="004D1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16CE"/>
  </w:style>
  <w:style w:type="paragraph" w:styleId="ab">
    <w:name w:val="No Spacing"/>
    <w:uiPriority w:val="1"/>
    <w:qFormat/>
    <w:rsid w:val="002F2A43"/>
    <w:pPr>
      <w:spacing w:after="0" w:line="240" w:lineRule="auto"/>
    </w:pPr>
  </w:style>
  <w:style w:type="character" w:styleId="ac">
    <w:name w:val="FollowedHyperlink"/>
    <w:basedOn w:val="a0"/>
    <w:uiPriority w:val="99"/>
    <w:semiHidden/>
    <w:unhideWhenUsed/>
    <w:rsid w:val="0085435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0y8sd6cfAEk" TargetMode="External"/><Relationship Id="rId21" Type="http://schemas.openxmlformats.org/officeDocument/2006/relationships/hyperlink" Target="https://youtu.be/v0F8CZ2Yhqg" TargetMode="External"/><Relationship Id="rId34" Type="http://schemas.openxmlformats.org/officeDocument/2006/relationships/hyperlink" Target="https://youtu.be/M88o5tcayug" TargetMode="External"/><Relationship Id="rId42" Type="http://schemas.openxmlformats.org/officeDocument/2006/relationships/hyperlink" Target="https://youtu.be/TnU0E83jV7Q" TargetMode="External"/><Relationship Id="rId47" Type="http://schemas.openxmlformats.org/officeDocument/2006/relationships/image" Target="media/image2.jpeg"/><Relationship Id="rId50" Type="http://schemas.openxmlformats.org/officeDocument/2006/relationships/image" Target="media/image5.jpg"/><Relationship Id="rId55" Type="http://schemas.microsoft.com/office/2007/relationships/hdphoto" Target="media/hdphoto1.wdp"/><Relationship Id="rId63" Type="http://schemas.openxmlformats.org/officeDocument/2006/relationships/image" Target="media/image15.png"/><Relationship Id="rId7" Type="http://schemas.openxmlformats.org/officeDocument/2006/relationships/hyperlink" Target="https://youtu.be/PUUevVsdHI8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bCl-LxwrZEE" TargetMode="External"/><Relationship Id="rId29" Type="http://schemas.openxmlformats.org/officeDocument/2006/relationships/hyperlink" Target="https://youtu.be/8h-9K0kZDws" TargetMode="External"/><Relationship Id="rId11" Type="http://schemas.openxmlformats.org/officeDocument/2006/relationships/hyperlink" Target="https://youtu.be/AEqPKmXh-8g" TargetMode="External"/><Relationship Id="rId24" Type="http://schemas.openxmlformats.org/officeDocument/2006/relationships/hyperlink" Target="https://youtu.be/koGbfWteyAs" TargetMode="External"/><Relationship Id="rId32" Type="http://schemas.openxmlformats.org/officeDocument/2006/relationships/hyperlink" Target="https://youtu.be/B9KfaXulDEA" TargetMode="External"/><Relationship Id="rId37" Type="http://schemas.openxmlformats.org/officeDocument/2006/relationships/hyperlink" Target="https://youtu.be/HDj-qKNx0iY" TargetMode="External"/><Relationship Id="rId40" Type="http://schemas.openxmlformats.org/officeDocument/2006/relationships/hyperlink" Target="https://youtu.be/d2CpLoZv1ME" TargetMode="External"/><Relationship Id="rId45" Type="http://schemas.openxmlformats.org/officeDocument/2006/relationships/hyperlink" Target="https://youtu.be/KziSwjcGqa4" TargetMode="External"/><Relationship Id="rId53" Type="http://schemas.openxmlformats.org/officeDocument/2006/relationships/image" Target="media/image8.jpg"/><Relationship Id="rId58" Type="http://schemas.openxmlformats.org/officeDocument/2006/relationships/image" Target="media/image11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13.jpeg"/><Relationship Id="rId19" Type="http://schemas.openxmlformats.org/officeDocument/2006/relationships/hyperlink" Target="https://youtu.be/yDH9j00beM4" TargetMode="External"/><Relationship Id="rId14" Type="http://schemas.openxmlformats.org/officeDocument/2006/relationships/hyperlink" Target="https://youtu.be/dI2vsn8svYU" TargetMode="External"/><Relationship Id="rId22" Type="http://schemas.openxmlformats.org/officeDocument/2006/relationships/hyperlink" Target="https://youtu.be/YNOVkPHFjZI" TargetMode="External"/><Relationship Id="rId27" Type="http://schemas.openxmlformats.org/officeDocument/2006/relationships/hyperlink" Target="https://youtu.be/efBmzzDlxCw" TargetMode="External"/><Relationship Id="rId30" Type="http://schemas.openxmlformats.org/officeDocument/2006/relationships/hyperlink" Target="https://youtu.be/Kb18VV8QL24" TargetMode="External"/><Relationship Id="rId35" Type="http://schemas.openxmlformats.org/officeDocument/2006/relationships/hyperlink" Target="https://cloud.mail.ru/home/" TargetMode="External"/><Relationship Id="rId43" Type="http://schemas.openxmlformats.org/officeDocument/2006/relationships/hyperlink" Target="https://youtu.be/6abFoaYhics" TargetMode="External"/><Relationship Id="rId48" Type="http://schemas.openxmlformats.org/officeDocument/2006/relationships/image" Target="media/image3.jpeg"/><Relationship Id="rId56" Type="http://schemas.openxmlformats.org/officeDocument/2006/relationships/image" Target="media/image10.png"/><Relationship Id="rId64" Type="http://schemas.openxmlformats.org/officeDocument/2006/relationships/image" Target="media/image16.png"/><Relationship Id="rId8" Type="http://schemas.openxmlformats.org/officeDocument/2006/relationships/hyperlink" Target="https://youtu" TargetMode="External"/><Relationship Id="rId51" Type="http://schemas.openxmlformats.org/officeDocument/2006/relationships/image" Target="media/image6.jpeg"/><Relationship Id="rId3" Type="http://schemas.openxmlformats.org/officeDocument/2006/relationships/settings" Target="settings.xml"/><Relationship Id="rId12" Type="http://schemas.openxmlformats.org/officeDocument/2006/relationships/hyperlink" Target="https://youtu.be/xFZWU0IQmrY" TargetMode="External"/><Relationship Id="rId17" Type="http://schemas.openxmlformats.org/officeDocument/2006/relationships/hyperlink" Target="https://youtu.be/MruFAQmmRwk" TargetMode="External"/><Relationship Id="rId25" Type="http://schemas.openxmlformats.org/officeDocument/2006/relationships/hyperlink" Target="https://youtu.be/uN_xhDhfA10" TargetMode="External"/><Relationship Id="rId33" Type="http://schemas.openxmlformats.org/officeDocument/2006/relationships/hyperlink" Target="https://youtu.be/_ItPym_cHr0" TargetMode="External"/><Relationship Id="rId38" Type="http://schemas.openxmlformats.org/officeDocument/2006/relationships/hyperlink" Target="https://youtu.be/KKBeuATyqfY" TargetMode="External"/><Relationship Id="rId46" Type="http://schemas.openxmlformats.org/officeDocument/2006/relationships/image" Target="media/image1.jpeg"/><Relationship Id="rId59" Type="http://schemas.openxmlformats.org/officeDocument/2006/relationships/image" Target="media/image12.png"/><Relationship Id="rId20" Type="http://schemas.openxmlformats.org/officeDocument/2006/relationships/hyperlink" Target="https://youtu.be/gnW0Qw0CrHE" TargetMode="External"/><Relationship Id="rId41" Type="http://schemas.openxmlformats.org/officeDocument/2006/relationships/hyperlink" Target="https://youtu.be/eqig-k9H3TY" TargetMode="External"/><Relationship Id="rId54" Type="http://schemas.openxmlformats.org/officeDocument/2006/relationships/image" Target="media/image9.png"/><Relationship Id="rId62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outu.be/YpQukRipW1E" TargetMode="External"/><Relationship Id="rId23" Type="http://schemas.openxmlformats.org/officeDocument/2006/relationships/hyperlink" Target="https://youtu.be/X9vziTTweEk" TargetMode="External"/><Relationship Id="rId28" Type="http://schemas.openxmlformats.org/officeDocument/2006/relationships/hyperlink" Target="https://youtu.be/mn7_CmcCVw0" TargetMode="External"/><Relationship Id="rId36" Type="http://schemas.openxmlformats.org/officeDocument/2006/relationships/hyperlink" Target="https://youtu.be/765D0WOWw0Y" TargetMode="External"/><Relationship Id="rId49" Type="http://schemas.openxmlformats.org/officeDocument/2006/relationships/image" Target="media/image4.jpeg"/><Relationship Id="rId57" Type="http://schemas.microsoft.com/office/2007/relationships/hdphoto" Target="media/hdphoto2.wdp"/><Relationship Id="rId10" Type="http://schemas.openxmlformats.org/officeDocument/2006/relationships/hyperlink" Target="https://youtu.be/K8hi6yhwKB8" TargetMode="External"/><Relationship Id="rId31" Type="http://schemas.openxmlformats.org/officeDocument/2006/relationships/hyperlink" Target="https://youtu.be/4ehkot118rU" TargetMode="External"/><Relationship Id="rId44" Type="http://schemas.openxmlformats.org/officeDocument/2006/relationships/hyperlink" Target="https://youtu.be/8tJKcE4zJWc" TargetMode="External"/><Relationship Id="rId52" Type="http://schemas.openxmlformats.org/officeDocument/2006/relationships/image" Target="media/image7.jpeg"/><Relationship Id="rId60" Type="http://schemas.microsoft.com/office/2007/relationships/hdphoto" Target="media/hdphoto3.wdp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L5MAXYQq6AE" TargetMode="External"/><Relationship Id="rId13" Type="http://schemas.openxmlformats.org/officeDocument/2006/relationships/hyperlink" Target="https://youtu.be/RBHPJv3cRFw" TargetMode="External"/><Relationship Id="rId18" Type="http://schemas.openxmlformats.org/officeDocument/2006/relationships/hyperlink" Target="https://youtu.be/RvimW-YFUXQ" TargetMode="External"/><Relationship Id="rId39" Type="http://schemas.openxmlformats.org/officeDocument/2006/relationships/hyperlink" Target="https://youtu.be/1dYEdT6wcx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2088</TotalTime>
  <Pages>1</Pages>
  <Words>2931</Words>
  <Characters>16708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varya.maksimova.75@mail.ru</cp:lastModifiedBy>
  <cp:revision>66</cp:revision>
  <dcterms:created xsi:type="dcterms:W3CDTF">2020-10-08T07:53:00Z</dcterms:created>
  <dcterms:modified xsi:type="dcterms:W3CDTF">2025-03-19T13:22:00Z</dcterms:modified>
</cp:coreProperties>
</file>