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tblpX="-30" w:tblpY="83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7211"/>
      </w:tblGrid>
      <w:tr w:rsidR="009C7236" w14:paraId="6B638AC6" w14:textId="77777777" w:rsidTr="009C7236">
        <w:trPr>
          <w:trHeight w:val="233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E965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A49A" w14:textId="32F6714D" w:rsidR="009C7236" w:rsidRPr="003E0DEC" w:rsidRDefault="004A311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E0DEC">
              <w:rPr>
                <w:rFonts w:ascii="Times New Roman" w:hAnsi="Times New Roman" w:cs="Times New Roman"/>
              </w:rPr>
              <w:t>Пласкеева</w:t>
            </w:r>
            <w:proofErr w:type="spellEnd"/>
            <w:r w:rsidR="003118F4" w:rsidRPr="003E0DEC">
              <w:rPr>
                <w:rFonts w:ascii="Times New Roman" w:hAnsi="Times New Roman" w:cs="Times New Roman"/>
              </w:rPr>
              <w:t xml:space="preserve"> Дарья Павловна</w:t>
            </w:r>
          </w:p>
        </w:tc>
      </w:tr>
      <w:tr w:rsidR="009C7236" w14:paraId="1CFA249A" w14:textId="77777777" w:rsidTr="009C7236">
        <w:trPr>
          <w:trHeight w:val="221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E2C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7BB9" w14:textId="073C8D3E" w:rsidR="009C7236" w:rsidRPr="003E0DEC" w:rsidRDefault="004A3116" w:rsidP="003E0DEC">
            <w:pPr>
              <w:spacing w:line="360" w:lineRule="auto"/>
              <w:ind w:firstLine="15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0</w:t>
            </w:r>
            <w:r w:rsidR="003118F4" w:rsidRPr="003E0DEC">
              <w:rPr>
                <w:rFonts w:ascii="Times New Roman" w:hAnsi="Times New Roman" w:cs="Times New Roman"/>
              </w:rPr>
              <w:t>7</w:t>
            </w:r>
            <w:r w:rsidR="000E063D" w:rsidRPr="003E0DEC">
              <w:rPr>
                <w:rFonts w:ascii="Times New Roman" w:hAnsi="Times New Roman" w:cs="Times New Roman"/>
              </w:rPr>
              <w:t>.</w:t>
            </w:r>
            <w:r w:rsidRPr="003E0DEC">
              <w:rPr>
                <w:rFonts w:ascii="Times New Roman" w:hAnsi="Times New Roman" w:cs="Times New Roman"/>
              </w:rPr>
              <w:t>11</w:t>
            </w:r>
            <w:r w:rsidR="000E063D" w:rsidRPr="003E0DEC">
              <w:rPr>
                <w:rFonts w:ascii="Times New Roman" w:hAnsi="Times New Roman" w:cs="Times New Roman"/>
              </w:rPr>
              <w:t>.202</w:t>
            </w:r>
            <w:r w:rsidRPr="003E0DEC">
              <w:rPr>
                <w:rFonts w:ascii="Times New Roman" w:hAnsi="Times New Roman" w:cs="Times New Roman"/>
              </w:rPr>
              <w:t>4</w:t>
            </w:r>
          </w:p>
        </w:tc>
      </w:tr>
      <w:tr w:rsidR="009C7236" w14:paraId="5A66C625" w14:textId="77777777" w:rsidTr="003E0DEC">
        <w:trPr>
          <w:trHeight w:val="795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EADB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 xml:space="preserve">Название творческого </w:t>
            </w:r>
            <w:proofErr w:type="spellStart"/>
            <w:r w:rsidRPr="003E0DEC">
              <w:rPr>
                <w:rFonts w:ascii="Times New Roman" w:hAnsi="Times New Roman" w:cs="Times New Roman"/>
              </w:rPr>
              <w:t>обьединения</w:t>
            </w:r>
            <w:proofErr w:type="spellEnd"/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B545" w14:textId="5880DC0E" w:rsidR="009C7236" w:rsidRPr="003E0DEC" w:rsidRDefault="003118F4" w:rsidP="003E0DEC">
            <w:pPr>
              <w:spacing w:line="360" w:lineRule="auto"/>
              <w:ind w:firstLine="15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Студия современной хореографии «Релиз»</w:t>
            </w:r>
          </w:p>
        </w:tc>
      </w:tr>
      <w:tr w:rsidR="009C7236" w14:paraId="434E3EB7" w14:textId="77777777" w:rsidTr="009C7236">
        <w:trPr>
          <w:trHeight w:val="23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6E7B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Год обучения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33E2" w14:textId="62CB05CE" w:rsidR="009C7236" w:rsidRPr="003E0DEC" w:rsidRDefault="004A3116" w:rsidP="003E0DEC">
            <w:pPr>
              <w:spacing w:line="360" w:lineRule="auto"/>
              <w:ind w:firstLine="15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4-7</w:t>
            </w:r>
          </w:p>
        </w:tc>
      </w:tr>
      <w:tr w:rsidR="009C7236" w14:paraId="6A9ECDB2" w14:textId="77777777" w:rsidTr="009C7236">
        <w:trPr>
          <w:trHeight w:val="21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D59D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Возраст обучающихся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A76C" w14:textId="1ACAA66C" w:rsidR="009C7236" w:rsidRPr="003E0DEC" w:rsidRDefault="004A3116" w:rsidP="003E0DEC">
            <w:pPr>
              <w:spacing w:line="360" w:lineRule="auto"/>
              <w:ind w:firstLine="15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8</w:t>
            </w:r>
            <w:r w:rsidR="009C7236" w:rsidRPr="003E0DEC">
              <w:rPr>
                <w:rFonts w:ascii="Times New Roman" w:hAnsi="Times New Roman" w:cs="Times New Roman"/>
              </w:rPr>
              <w:t>-</w:t>
            </w:r>
            <w:r w:rsidRPr="003E0DEC">
              <w:rPr>
                <w:rFonts w:ascii="Times New Roman" w:hAnsi="Times New Roman" w:cs="Times New Roman"/>
              </w:rPr>
              <w:t>11</w:t>
            </w:r>
            <w:r w:rsidR="009C7236" w:rsidRPr="003E0DEC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4A3116" w14:paraId="357EB420" w14:textId="77777777" w:rsidTr="009C7236">
        <w:trPr>
          <w:trHeight w:val="21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617F" w14:textId="2F94C69B" w:rsidR="004A3116" w:rsidRPr="003E0DEC" w:rsidRDefault="004A311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92D" w14:textId="52FD69F2" w:rsidR="004A3116" w:rsidRPr="003E0DEC" w:rsidRDefault="004A3116" w:rsidP="003E0DEC">
            <w:pPr>
              <w:spacing w:line="360" w:lineRule="auto"/>
              <w:ind w:firstLine="15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Средняя группа 2</w:t>
            </w:r>
          </w:p>
        </w:tc>
      </w:tr>
      <w:tr w:rsidR="009C7236" w14:paraId="1F91BD52" w14:textId="77777777" w:rsidTr="009C7236">
        <w:trPr>
          <w:trHeight w:val="23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2258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6D66" w14:textId="420CB78D" w:rsidR="009C7236" w:rsidRPr="003E0DEC" w:rsidRDefault="003118F4" w:rsidP="003E0DEC">
            <w:pPr>
              <w:spacing w:line="360" w:lineRule="auto"/>
              <w:ind w:firstLine="15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1</w:t>
            </w:r>
            <w:r w:rsidR="004A3116" w:rsidRPr="003E0DEC">
              <w:rPr>
                <w:rFonts w:ascii="Times New Roman" w:hAnsi="Times New Roman" w:cs="Times New Roman"/>
              </w:rPr>
              <w:t>0</w:t>
            </w:r>
          </w:p>
        </w:tc>
      </w:tr>
      <w:tr w:rsidR="009C7236" w14:paraId="2739C2ED" w14:textId="77777777" w:rsidTr="009C7236">
        <w:trPr>
          <w:trHeight w:val="23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AF68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753C" w14:textId="0325E0A4" w:rsidR="004A3116" w:rsidRPr="00792CED" w:rsidRDefault="004A3116" w:rsidP="00792CE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792CED">
              <w:rPr>
                <w:rFonts w:ascii="Times New Roman" w:hAnsi="Times New Roman" w:cs="Times New Roman"/>
                <w:bCs/>
              </w:rPr>
              <w:t>Классический танец</w:t>
            </w:r>
            <w:r w:rsidR="00792CED" w:rsidRPr="00792CED">
              <w:rPr>
                <w:rFonts w:ascii="Times New Roman" w:hAnsi="Times New Roman" w:cs="Times New Roman"/>
                <w:bCs/>
              </w:rPr>
              <w:t>:</w:t>
            </w:r>
            <w:r w:rsidR="00792CED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="00792CED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>«У</w:t>
            </w:r>
            <w:r w:rsidR="00792CED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сложненные комбинации </w:t>
            </w:r>
            <w:r w:rsidR="00792CED" w:rsidRPr="00792CED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battement</w:t>
            </w:r>
            <w:r w:rsidR="00792CED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="00792CED" w:rsidRPr="00792CED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tendu</w:t>
            </w:r>
            <w:r w:rsidR="00792CED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и </w:t>
            </w:r>
            <w:proofErr w:type="spellStart"/>
            <w:r w:rsidR="00792CED" w:rsidRPr="00792CED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rond</w:t>
            </w:r>
            <w:proofErr w:type="spellEnd"/>
            <w:r w:rsidR="00792CED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="00792CED" w:rsidRPr="00792CED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de</w:t>
            </w:r>
            <w:r w:rsidR="00792CED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="00792CED" w:rsidRPr="00792CED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jamb</w:t>
            </w:r>
            <w:r w:rsidR="00792CED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proofErr w:type="spellStart"/>
            <w:r w:rsidR="00792CED" w:rsidRPr="00792CED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parter</w:t>
            </w:r>
            <w:proofErr w:type="spellEnd"/>
            <w:r w:rsidR="00792CED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у станка</w:t>
            </w:r>
            <w:r w:rsidR="00792CED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>»</w:t>
            </w:r>
          </w:p>
          <w:p w14:paraId="0F0E009A" w14:textId="5CD3EBF0" w:rsidR="009C7236" w:rsidRPr="00792CED" w:rsidRDefault="004A3116" w:rsidP="003E0DEC">
            <w:pPr>
              <w:spacing w:line="360" w:lineRule="auto"/>
              <w:ind w:firstLine="15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 xml:space="preserve">Базовые элементы танца </w:t>
            </w:r>
            <w:r w:rsidRPr="003E0DEC">
              <w:rPr>
                <w:rFonts w:ascii="Times New Roman" w:hAnsi="Times New Roman" w:cs="Times New Roman"/>
                <w:lang w:val="en-US"/>
              </w:rPr>
              <w:t>modern</w:t>
            </w:r>
            <w:r w:rsidRPr="003E0DEC">
              <w:rPr>
                <w:rFonts w:ascii="Times New Roman" w:hAnsi="Times New Roman" w:cs="Times New Roman"/>
              </w:rPr>
              <w:t>, э</w:t>
            </w:r>
            <w:r w:rsidRPr="003E0DEC">
              <w:rPr>
                <w:rFonts w:ascii="Times New Roman" w:hAnsi="Times New Roman" w:cs="Times New Roman"/>
                <w:bCs/>
              </w:rPr>
              <w:t xml:space="preserve">лементы танца </w:t>
            </w:r>
            <w:r w:rsidRPr="003E0DEC">
              <w:rPr>
                <w:rFonts w:ascii="Times New Roman" w:hAnsi="Times New Roman" w:cs="Times New Roman"/>
                <w:bCs/>
                <w:lang w:val="en-US"/>
              </w:rPr>
              <w:t>hip</w:t>
            </w:r>
            <w:r w:rsidRPr="003E0DEC">
              <w:rPr>
                <w:rFonts w:ascii="Times New Roman" w:hAnsi="Times New Roman" w:cs="Times New Roman"/>
                <w:bCs/>
              </w:rPr>
              <w:t>-</w:t>
            </w:r>
            <w:r w:rsidRPr="003E0DEC">
              <w:rPr>
                <w:rFonts w:ascii="Times New Roman" w:hAnsi="Times New Roman" w:cs="Times New Roman"/>
                <w:bCs/>
                <w:lang w:val="en-US"/>
              </w:rPr>
              <w:t>hop</w:t>
            </w:r>
            <w:r w:rsidR="00792CED">
              <w:rPr>
                <w:rFonts w:ascii="Times New Roman" w:hAnsi="Times New Roman" w:cs="Times New Roman"/>
                <w:bCs/>
              </w:rPr>
              <w:t>: «Комбинация свингов в хореографической постановке»</w:t>
            </w:r>
          </w:p>
        </w:tc>
      </w:tr>
      <w:tr w:rsidR="009C7236" w14:paraId="663BB49E" w14:textId="77777777" w:rsidTr="009C7236">
        <w:trPr>
          <w:trHeight w:val="23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D3AA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Тип занятия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0B3B" w14:textId="25C6231D" w:rsidR="009C7236" w:rsidRPr="003E0DEC" w:rsidRDefault="009C7236" w:rsidP="003E0DEC">
            <w:pPr>
              <w:spacing w:line="360" w:lineRule="auto"/>
              <w:ind w:firstLine="15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Комбинированное занятие: изучение нового материала +</w:t>
            </w:r>
            <w:r w:rsidR="003118F4" w:rsidRPr="003E0DEC">
              <w:rPr>
                <w:rFonts w:ascii="Times New Roman" w:hAnsi="Times New Roman" w:cs="Times New Roman"/>
              </w:rPr>
              <w:t xml:space="preserve"> отработка ранее разученного материала</w:t>
            </w:r>
          </w:p>
        </w:tc>
      </w:tr>
      <w:tr w:rsidR="009C7236" w14:paraId="480A88BA" w14:textId="77777777" w:rsidTr="009C7236">
        <w:trPr>
          <w:trHeight w:val="20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F79A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9F7F" w14:textId="414AB783" w:rsidR="009C7236" w:rsidRPr="003E0DEC" w:rsidRDefault="000E063D" w:rsidP="003E0DEC">
            <w:pPr>
              <w:spacing w:line="360" w:lineRule="auto"/>
              <w:ind w:firstLine="15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 xml:space="preserve">Смешанный вид занятия: </w:t>
            </w:r>
            <w:r w:rsidR="003118F4" w:rsidRPr="003E0DEC">
              <w:rPr>
                <w:rFonts w:ascii="Times New Roman" w:hAnsi="Times New Roman" w:cs="Times New Roman"/>
              </w:rPr>
              <w:t xml:space="preserve">беседа, опрос, наблюдение, </w:t>
            </w:r>
            <w:r w:rsidR="009C7236" w:rsidRPr="003E0DEC">
              <w:rPr>
                <w:rFonts w:ascii="Times New Roman" w:hAnsi="Times New Roman" w:cs="Times New Roman"/>
              </w:rPr>
              <w:t>практическая работа.</w:t>
            </w:r>
          </w:p>
        </w:tc>
      </w:tr>
      <w:tr w:rsidR="009C7236" w14:paraId="65F1A80A" w14:textId="77777777" w:rsidTr="009C7236">
        <w:trPr>
          <w:trHeight w:val="246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2D3F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EF67" w14:textId="35CAAC58" w:rsidR="003118F4" w:rsidRPr="003E0DEC" w:rsidRDefault="003118F4" w:rsidP="003E0DEC">
            <w:pPr>
              <w:spacing w:line="360" w:lineRule="auto"/>
              <w:ind w:firstLine="15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Словесная (устное, беседа)</w:t>
            </w:r>
          </w:p>
          <w:p w14:paraId="74FF307C" w14:textId="77777777" w:rsidR="003118F4" w:rsidRPr="003E0DEC" w:rsidRDefault="003118F4" w:rsidP="003E0DEC">
            <w:pPr>
              <w:spacing w:line="360" w:lineRule="auto"/>
              <w:ind w:firstLine="15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Наглядная (показ движений и элементов)</w:t>
            </w:r>
          </w:p>
          <w:p w14:paraId="54D0B662" w14:textId="64EB288D" w:rsidR="009C7236" w:rsidRPr="003E0DEC" w:rsidRDefault="003118F4" w:rsidP="003E0DEC">
            <w:pPr>
              <w:spacing w:line="360" w:lineRule="auto"/>
              <w:ind w:firstLine="15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Практическая (повтор движений и элементов)</w:t>
            </w:r>
          </w:p>
        </w:tc>
      </w:tr>
      <w:tr w:rsidR="009C7236" w:rsidRPr="004A3116" w14:paraId="08A34AE9" w14:textId="77777777" w:rsidTr="009C7236">
        <w:trPr>
          <w:trHeight w:val="246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6AB1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Цель занятия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F1B7" w14:textId="63729EAF" w:rsidR="009C7236" w:rsidRPr="003E0DEC" w:rsidRDefault="004A3116" w:rsidP="003E0DEC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Разучить усложненные комбинации 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battement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tendu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и </w:t>
            </w:r>
            <w:proofErr w:type="spellStart"/>
            <w:r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rond</w:t>
            </w:r>
            <w:proofErr w:type="spellEnd"/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de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jamb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proofErr w:type="spellStart"/>
            <w:r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parter</w:t>
            </w:r>
            <w:proofErr w:type="spellEnd"/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у станка.</w:t>
            </w:r>
          </w:p>
          <w:p w14:paraId="073B4A6F" w14:textId="402841D7" w:rsidR="004A3116" w:rsidRPr="003E0DEC" w:rsidRDefault="004A3116" w:rsidP="003E0DEC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>Отработать комбинацию свингов и добавить ее в хореографическую постановку.</w:t>
            </w:r>
          </w:p>
        </w:tc>
      </w:tr>
      <w:tr w:rsidR="009C7236" w14:paraId="67F05E4F" w14:textId="77777777" w:rsidTr="009C7236">
        <w:trPr>
          <w:trHeight w:val="21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842A" w14:textId="0A8FA651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Задачи</w:t>
            </w:r>
            <w:r w:rsidR="003E0DE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2FF4" w14:textId="77777777" w:rsidR="009C7236" w:rsidRPr="003E0DEC" w:rsidRDefault="009C7236" w:rsidP="003E0DEC">
            <w:pPr>
              <w:spacing w:line="360" w:lineRule="auto"/>
              <w:ind w:left="440"/>
              <w:rPr>
                <w:rFonts w:ascii="Times New Roman" w:hAnsi="Times New Roman" w:cs="Times New Roman"/>
              </w:rPr>
            </w:pPr>
          </w:p>
        </w:tc>
      </w:tr>
      <w:tr w:rsidR="009C7236" w14:paraId="6B71F927" w14:textId="77777777" w:rsidTr="009C7236">
        <w:trPr>
          <w:trHeight w:val="25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DF29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Образовательные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574B" w14:textId="730B7BB2" w:rsidR="009C7236" w:rsidRPr="003E0DEC" w:rsidRDefault="000701FD" w:rsidP="003E0DE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-Научить технике исполнения </w:t>
            </w:r>
            <w:r w:rsidR="004A3116"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soutenu</w:t>
            </w:r>
          </w:p>
          <w:p w14:paraId="460354F7" w14:textId="6E9017A7" w:rsidR="000701FD" w:rsidRPr="00792CED" w:rsidRDefault="000701FD" w:rsidP="003E0DE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>-</w:t>
            </w:r>
            <w:r w:rsidR="004A3116"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>Раз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>учить</w:t>
            </w:r>
            <w:r w:rsidR="004A3116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="004A3116"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>усложненные</w:t>
            </w:r>
            <w:r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>комбинаци</w:t>
            </w:r>
            <w:r w:rsidR="004A3116"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>и</w:t>
            </w:r>
            <w:r w:rsidR="004A3116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="004A3116"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battement</w:t>
            </w:r>
            <w:r w:rsidR="004A3116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="004A3116"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tendu</w:t>
            </w:r>
            <w:r w:rsidR="004A3116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="004A3116"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>и</w:t>
            </w:r>
            <w:r w:rsidR="004A3116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proofErr w:type="spellStart"/>
            <w:r w:rsidR="004A3116"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rond</w:t>
            </w:r>
            <w:proofErr w:type="spellEnd"/>
            <w:r w:rsidR="004A3116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="004A3116"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de</w:t>
            </w:r>
            <w:r w:rsidR="004A3116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="004A3116"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jamb</w:t>
            </w:r>
            <w:r w:rsidR="004A3116" w:rsidRPr="00792CED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proofErr w:type="spellStart"/>
            <w:r w:rsidR="004A3116"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parter</w:t>
            </w:r>
            <w:proofErr w:type="spellEnd"/>
          </w:p>
          <w:p w14:paraId="4E5DA85F" w14:textId="5D18253F" w:rsidR="000701FD" w:rsidRPr="003E0DEC" w:rsidRDefault="000701FD" w:rsidP="003E0DE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-Отработать </w:t>
            </w:r>
            <w:r w:rsidR="003E0DEC"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комбинацию 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на основе </w:t>
            </w:r>
            <w:r w:rsidR="004A3116"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>свингов</w:t>
            </w:r>
          </w:p>
          <w:p w14:paraId="1193BACD" w14:textId="296DA643" w:rsidR="000701FD" w:rsidRPr="003E0DEC" w:rsidRDefault="000701FD" w:rsidP="003E0DE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>-Отработать ранее разученные элементы</w:t>
            </w:r>
            <w:r w:rsidR="004A3116"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и постановки</w:t>
            </w:r>
          </w:p>
        </w:tc>
      </w:tr>
      <w:tr w:rsidR="009C7236" w14:paraId="479474D4" w14:textId="77777777" w:rsidTr="009C7236">
        <w:trPr>
          <w:trHeight w:val="25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2D3B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Развивающие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CF65" w14:textId="249B47AA" w:rsidR="000701FD" w:rsidRPr="003E0DEC" w:rsidRDefault="000701FD" w:rsidP="003E0DE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E0DEC">
              <w:rPr>
                <w:rFonts w:ascii="Times New Roman" w:eastAsia="Times New Roman" w:hAnsi="Times New Roman" w:cs="Times New Roman"/>
              </w:rPr>
              <w:t xml:space="preserve">-Развить </w:t>
            </w:r>
            <w:proofErr w:type="spellStart"/>
            <w:r w:rsidRPr="003E0DEC">
              <w:rPr>
                <w:rFonts w:ascii="Times New Roman" w:eastAsia="Times New Roman" w:hAnsi="Times New Roman" w:cs="Times New Roman"/>
              </w:rPr>
              <w:t>выворотность</w:t>
            </w:r>
            <w:proofErr w:type="spellEnd"/>
            <w:r w:rsidRPr="003E0DEC">
              <w:rPr>
                <w:rFonts w:ascii="Times New Roman" w:eastAsia="Times New Roman" w:hAnsi="Times New Roman" w:cs="Times New Roman"/>
              </w:rPr>
              <w:t xml:space="preserve"> тазобедренного</w:t>
            </w:r>
            <w:r w:rsidR="004A3116" w:rsidRPr="003E0DEC">
              <w:rPr>
                <w:rFonts w:ascii="Times New Roman" w:eastAsia="Times New Roman" w:hAnsi="Times New Roman" w:cs="Times New Roman"/>
              </w:rPr>
              <w:t xml:space="preserve">, </w:t>
            </w:r>
            <w:r w:rsidRPr="003E0DEC">
              <w:rPr>
                <w:rFonts w:ascii="Times New Roman" w:eastAsia="Times New Roman" w:hAnsi="Times New Roman" w:cs="Times New Roman"/>
              </w:rPr>
              <w:t xml:space="preserve">коленного </w:t>
            </w:r>
            <w:r w:rsidR="004A3116" w:rsidRPr="003E0DEC">
              <w:rPr>
                <w:rFonts w:ascii="Times New Roman" w:eastAsia="Times New Roman" w:hAnsi="Times New Roman" w:cs="Times New Roman"/>
              </w:rPr>
              <w:t xml:space="preserve">и голеностопного </w:t>
            </w:r>
            <w:r w:rsidRPr="003E0DEC">
              <w:rPr>
                <w:rFonts w:ascii="Times New Roman" w:eastAsia="Times New Roman" w:hAnsi="Times New Roman" w:cs="Times New Roman"/>
              </w:rPr>
              <w:t>суставов</w:t>
            </w:r>
          </w:p>
          <w:p w14:paraId="00FCF92D" w14:textId="13943817" w:rsidR="004A3116" w:rsidRPr="003E0DEC" w:rsidRDefault="004A3116" w:rsidP="003E0DE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E0DEC">
              <w:rPr>
                <w:rFonts w:ascii="Times New Roman" w:eastAsia="Times New Roman" w:hAnsi="Times New Roman" w:cs="Times New Roman"/>
              </w:rPr>
              <w:lastRenderedPageBreak/>
              <w:t>-Развить силу мышц</w:t>
            </w:r>
          </w:p>
          <w:p w14:paraId="2B47BBC0" w14:textId="674F2005" w:rsidR="0070334A" w:rsidRPr="003E0DEC" w:rsidRDefault="0070334A" w:rsidP="003E0DE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E0DEC">
              <w:rPr>
                <w:rFonts w:ascii="Times New Roman" w:eastAsia="Times New Roman" w:hAnsi="Times New Roman" w:cs="Times New Roman"/>
              </w:rPr>
              <w:t>-Развить правильное построение корпуса</w:t>
            </w:r>
          </w:p>
          <w:p w14:paraId="14C7409F" w14:textId="06D8120A" w:rsidR="009C7236" w:rsidRPr="003E0DEC" w:rsidRDefault="000701FD" w:rsidP="003E0DE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E0DEC">
              <w:rPr>
                <w:rFonts w:ascii="Times New Roman" w:eastAsia="Times New Roman" w:hAnsi="Times New Roman" w:cs="Times New Roman"/>
              </w:rPr>
              <w:t>-Развить гибкость и пластику тела</w:t>
            </w:r>
          </w:p>
          <w:p w14:paraId="69C86340" w14:textId="2FC72B62" w:rsidR="000701FD" w:rsidRPr="003E0DEC" w:rsidRDefault="000701FD" w:rsidP="003E0DE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>-Развить чувство ритма</w:t>
            </w:r>
          </w:p>
        </w:tc>
      </w:tr>
      <w:tr w:rsidR="009C7236" w14:paraId="3D077E85" w14:textId="77777777" w:rsidTr="009C7236">
        <w:trPr>
          <w:trHeight w:val="246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B60B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lastRenderedPageBreak/>
              <w:t>Воспитательные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E99A" w14:textId="29646D1E" w:rsidR="0070334A" w:rsidRPr="003E0DEC" w:rsidRDefault="0070334A" w:rsidP="003E0DEC">
            <w:pPr>
              <w:spacing w:after="16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E0DEC">
              <w:rPr>
                <w:rFonts w:ascii="Times New Roman" w:eastAsia="Calibri" w:hAnsi="Times New Roman" w:cs="Times New Roman"/>
                <w:lang w:eastAsia="en-US"/>
              </w:rPr>
              <w:t>-Приви</w:t>
            </w:r>
            <w:r w:rsidR="003E0DEC">
              <w:rPr>
                <w:rFonts w:ascii="Times New Roman" w:eastAsia="Calibri" w:hAnsi="Times New Roman" w:cs="Times New Roman"/>
                <w:lang w:eastAsia="en-US"/>
              </w:rPr>
              <w:t>ть</w:t>
            </w:r>
            <w:r w:rsidRPr="003E0DEC">
              <w:rPr>
                <w:rFonts w:ascii="Times New Roman" w:eastAsia="Calibri" w:hAnsi="Times New Roman" w:cs="Times New Roman"/>
                <w:lang w:eastAsia="en-US"/>
              </w:rPr>
              <w:t xml:space="preserve"> интерес к занятию хореографией. </w:t>
            </w:r>
          </w:p>
          <w:p w14:paraId="6BB0157F" w14:textId="0904C9E3" w:rsidR="004A3116" w:rsidRPr="003E0DEC" w:rsidRDefault="004A3116" w:rsidP="003E0DEC">
            <w:pPr>
              <w:spacing w:after="16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E0DEC">
              <w:rPr>
                <w:rFonts w:ascii="Times New Roman" w:eastAsia="Calibri" w:hAnsi="Times New Roman" w:cs="Times New Roman"/>
                <w:lang w:eastAsia="en-US"/>
              </w:rPr>
              <w:t>-Воспитать ответственное отношение к самостоятельной работе.</w:t>
            </w:r>
          </w:p>
          <w:p w14:paraId="3F95665A" w14:textId="77777777" w:rsidR="0070334A" w:rsidRPr="003E0DEC" w:rsidRDefault="0070334A" w:rsidP="003E0DEC">
            <w:pPr>
              <w:spacing w:after="16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3E0DEC">
              <w:rPr>
                <w:rFonts w:ascii="Times New Roman" w:eastAsia="Calibri" w:hAnsi="Times New Roman" w:cs="Times New Roman"/>
                <w:lang w:eastAsia="en-US"/>
              </w:rPr>
              <w:t>-Воспитывать коммуникативные качества.</w:t>
            </w:r>
          </w:p>
          <w:p w14:paraId="711E9358" w14:textId="61846762" w:rsidR="009C7236" w:rsidRPr="003E0DEC" w:rsidRDefault="0070334A" w:rsidP="003E0DEC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3E0DEC">
              <w:rPr>
                <w:rFonts w:ascii="Times New Roman" w:eastAsia="Calibri" w:hAnsi="Times New Roman" w:cs="Times New Roman"/>
                <w:lang w:eastAsia="en-US"/>
              </w:rPr>
              <w:t>-Воспитывать ответственное отношение к внешнему виду и поведению на занятии.</w:t>
            </w:r>
          </w:p>
        </w:tc>
      </w:tr>
      <w:tr w:rsidR="009C7236" w14:paraId="3E2B5088" w14:textId="77777777" w:rsidTr="009C7236">
        <w:trPr>
          <w:trHeight w:val="233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8F5A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Образовательные технологии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6422" w14:textId="00A17F8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Здоровьесберегающие</w:t>
            </w:r>
            <w:r w:rsidR="0070334A" w:rsidRPr="003E0DEC">
              <w:rPr>
                <w:rFonts w:ascii="Times New Roman" w:hAnsi="Times New Roman" w:cs="Times New Roman"/>
              </w:rPr>
              <w:t>, технология развивающего обучения, технология критического мышления, ИКТ,</w:t>
            </w:r>
            <w:r w:rsidR="009B3215" w:rsidRPr="003E0DEC">
              <w:rPr>
                <w:rFonts w:ascii="Times New Roman" w:hAnsi="Times New Roman" w:cs="Times New Roman"/>
              </w:rPr>
              <w:t xml:space="preserve"> технология творческих мастерских, личностно-ориентированная технология.</w:t>
            </w:r>
          </w:p>
        </w:tc>
      </w:tr>
      <w:tr w:rsidR="009C7236" w14:paraId="49621E8A" w14:textId="77777777" w:rsidTr="009C7236">
        <w:trPr>
          <w:trHeight w:val="662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45A1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Хронометраж учебного занятия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EB42" w14:textId="6392AC18" w:rsidR="009C7236" w:rsidRPr="003E0DEC" w:rsidRDefault="009B3215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 xml:space="preserve">2 занятия по </w:t>
            </w:r>
            <w:r w:rsidR="003E0DEC" w:rsidRPr="003E0DEC">
              <w:rPr>
                <w:rFonts w:ascii="Times New Roman" w:hAnsi="Times New Roman" w:cs="Times New Roman"/>
              </w:rPr>
              <w:t>45</w:t>
            </w:r>
            <w:r w:rsidR="009C7236" w:rsidRPr="003E0DEC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9C7236" w14:paraId="43B94859" w14:textId="77777777" w:rsidTr="009C7236">
        <w:trPr>
          <w:trHeight w:val="237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6C9F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Результаты учебного занятия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4A9A" w14:textId="5408D78C" w:rsidR="003E0DEC" w:rsidRPr="003E0DEC" w:rsidRDefault="003E0DEC" w:rsidP="003E0DE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Разучили усложненные комбинации 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battement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tendu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и </w:t>
            </w:r>
            <w:proofErr w:type="spellStart"/>
            <w:r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rond</w:t>
            </w:r>
            <w:proofErr w:type="spellEnd"/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de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jamb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proofErr w:type="spellStart"/>
            <w:r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parter</w:t>
            </w:r>
            <w:proofErr w:type="spellEnd"/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у станка, научились технике исполнения </w:t>
            </w:r>
            <w:r w:rsidRPr="003E0DEC">
              <w:rPr>
                <w:rFonts w:ascii="Times New Roman" w:eastAsia="Times New Roman" w:hAnsi="Times New Roman" w:cs="Times New Roman"/>
                <w:bCs/>
                <w:kern w:val="36"/>
                <w:lang w:val="en-US"/>
              </w:rPr>
              <w:t>soutenu</w:t>
            </w:r>
          </w:p>
          <w:p w14:paraId="6065FD75" w14:textId="046638F6" w:rsidR="009C7236" w:rsidRPr="003E0DEC" w:rsidRDefault="003E0DEC" w:rsidP="003E0DEC">
            <w:pPr>
              <w:spacing w:line="360" w:lineRule="auto"/>
              <w:ind w:left="15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eastAsia="Times New Roman" w:hAnsi="Times New Roman" w:cs="Times New Roman"/>
                <w:bCs/>
                <w:kern w:val="36"/>
              </w:rPr>
              <w:t>Отработали комбинацию свингов и добавили ее в хореографическую постановку.</w:t>
            </w:r>
          </w:p>
        </w:tc>
      </w:tr>
      <w:tr w:rsidR="009C7236" w14:paraId="2143EC36" w14:textId="77777777" w:rsidTr="009C7236">
        <w:trPr>
          <w:trHeight w:val="234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45D1" w14:textId="77777777" w:rsidR="009C7236" w:rsidRPr="003E0DEC" w:rsidRDefault="009C7236" w:rsidP="003E0D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2158" w14:textId="588BCF96" w:rsidR="009C7236" w:rsidRPr="003E0DEC" w:rsidRDefault="00DC3F1F" w:rsidP="003E0DEC">
            <w:pPr>
              <w:spacing w:line="360" w:lineRule="auto"/>
              <w:ind w:left="15"/>
              <w:rPr>
                <w:rFonts w:ascii="Times New Roman" w:hAnsi="Times New Roman" w:cs="Times New Roman"/>
              </w:rPr>
            </w:pPr>
            <w:r w:rsidRPr="003E0DEC">
              <w:rPr>
                <w:rFonts w:ascii="Times New Roman" w:hAnsi="Times New Roman" w:cs="Times New Roman"/>
              </w:rPr>
              <w:t>Наблюдение, п</w:t>
            </w:r>
            <w:r w:rsidR="008A0335" w:rsidRPr="003E0DEC">
              <w:rPr>
                <w:rFonts w:ascii="Times New Roman" w:hAnsi="Times New Roman" w:cs="Times New Roman"/>
              </w:rPr>
              <w:t xml:space="preserve">рактическая работа, </w:t>
            </w:r>
            <w:r w:rsidRPr="003E0DEC">
              <w:rPr>
                <w:rFonts w:ascii="Times New Roman" w:hAnsi="Times New Roman" w:cs="Times New Roman"/>
              </w:rPr>
              <w:t>рефлексия.</w:t>
            </w:r>
          </w:p>
        </w:tc>
      </w:tr>
    </w:tbl>
    <w:p w14:paraId="45C992C9" w14:textId="77777777" w:rsidR="009C7236" w:rsidRDefault="009C7236" w:rsidP="009C7236">
      <w:pPr>
        <w:rPr>
          <w:rFonts w:ascii="Times New Roman" w:hAnsi="Times New Roman" w:cs="Times New Roman"/>
          <w:sz w:val="24"/>
          <w:szCs w:val="24"/>
        </w:rPr>
      </w:pPr>
    </w:p>
    <w:p w14:paraId="6110F838" w14:textId="77777777" w:rsidR="009C7236" w:rsidRPr="009C7236" w:rsidRDefault="009C7236" w:rsidP="009C72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7236" w:rsidRPr="009C7236" w:rsidSect="009C7236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767FE"/>
    <w:multiLevelType w:val="hybridMultilevel"/>
    <w:tmpl w:val="80E06FD4"/>
    <w:lvl w:ilvl="0" w:tplc="F90CD1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F3AF8"/>
    <w:multiLevelType w:val="hybridMultilevel"/>
    <w:tmpl w:val="80E06F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58872">
    <w:abstractNumId w:val="0"/>
  </w:num>
  <w:num w:numId="2" w16cid:durableId="230313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236"/>
    <w:rsid w:val="000701FD"/>
    <w:rsid w:val="000B4240"/>
    <w:rsid w:val="000E063D"/>
    <w:rsid w:val="001B09CB"/>
    <w:rsid w:val="002F21D2"/>
    <w:rsid w:val="003118F4"/>
    <w:rsid w:val="003E0DEC"/>
    <w:rsid w:val="0046204A"/>
    <w:rsid w:val="004A3116"/>
    <w:rsid w:val="004D61E5"/>
    <w:rsid w:val="0060438A"/>
    <w:rsid w:val="0070334A"/>
    <w:rsid w:val="00792CED"/>
    <w:rsid w:val="008A0335"/>
    <w:rsid w:val="009B3215"/>
    <w:rsid w:val="009C7236"/>
    <w:rsid w:val="00AA14E5"/>
    <w:rsid w:val="00AF0603"/>
    <w:rsid w:val="00B759F6"/>
    <w:rsid w:val="00BE678B"/>
    <w:rsid w:val="00C00293"/>
    <w:rsid w:val="00D32B77"/>
    <w:rsid w:val="00DC3F1F"/>
    <w:rsid w:val="00E36FC4"/>
    <w:rsid w:val="00F4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7B22"/>
  <w15:docId w15:val="{F8B2C64A-1FA6-47C9-BE34-6442FB10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Березовская</cp:lastModifiedBy>
  <cp:revision>14</cp:revision>
  <dcterms:created xsi:type="dcterms:W3CDTF">2021-11-24T12:11:00Z</dcterms:created>
  <dcterms:modified xsi:type="dcterms:W3CDTF">2024-11-06T05:01:00Z</dcterms:modified>
</cp:coreProperties>
</file>