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C1F3" w14:textId="484057BC" w:rsidR="00CE530A" w:rsidRPr="00385B61" w:rsidRDefault="00CE530A" w:rsidP="00CE53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Урок </w:t>
      </w:r>
      <w:r w:rsidRPr="00385B61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технологии</w:t>
      </w:r>
    </w:p>
    <w:p w14:paraId="14AF482B" w14:textId="03B16128" w:rsidR="00CE530A" w:rsidRPr="00385B61" w:rsidRDefault="00CE530A" w:rsidP="00CE53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5B61">
        <w:rPr>
          <w:rFonts w:ascii="Times New Roman" w:hAnsi="Times New Roman"/>
          <w:b/>
          <w:sz w:val="32"/>
          <w:szCs w:val="32"/>
        </w:rPr>
        <w:t>на тему «</w:t>
      </w:r>
      <w:r>
        <w:rPr>
          <w:rFonts w:ascii="Times New Roman" w:hAnsi="Times New Roman"/>
          <w:b/>
          <w:i/>
          <w:sz w:val="32"/>
          <w:szCs w:val="32"/>
        </w:rPr>
        <w:t>Анализ геометрической формы предмета</w:t>
      </w:r>
      <w:r w:rsidRPr="00385B61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237058A3" w14:textId="77777777" w:rsidR="00CE530A" w:rsidRPr="00A91DCD" w:rsidRDefault="00CE530A" w:rsidP="00CE53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1DCD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14:paraId="280535D7" w14:textId="77777777" w:rsidR="00CE530A" w:rsidRDefault="00CE530A" w:rsidP="00CE53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9842"/>
      </w:tblGrid>
      <w:tr w:rsidR="00CE530A" w:rsidRPr="00093547" w14:paraId="4269DE15" w14:textId="77777777" w:rsidTr="00E14374">
        <w:tc>
          <w:tcPr>
            <w:tcW w:w="4786" w:type="dxa"/>
          </w:tcPr>
          <w:p w14:paraId="6AEF3DAA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0000" w:type="dxa"/>
          </w:tcPr>
          <w:p w14:paraId="771D8450" w14:textId="1215181A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E530A" w:rsidRPr="00093547" w14:paraId="13BE4810" w14:textId="77777777" w:rsidTr="00E14374">
        <w:tc>
          <w:tcPr>
            <w:tcW w:w="4786" w:type="dxa"/>
          </w:tcPr>
          <w:p w14:paraId="7279B08E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0000" w:type="dxa"/>
          </w:tcPr>
          <w:p w14:paraId="41772B20" w14:textId="12577332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530A" w:rsidRPr="00093547" w14:paraId="7EC593A7" w14:textId="77777777" w:rsidTr="00E14374">
        <w:tc>
          <w:tcPr>
            <w:tcW w:w="4786" w:type="dxa"/>
          </w:tcPr>
          <w:p w14:paraId="05DF54B3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0000" w:type="dxa"/>
          </w:tcPr>
          <w:p w14:paraId="63C1040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CE530A" w:rsidRPr="00093547" w14:paraId="2AC24F3A" w14:textId="77777777" w:rsidTr="00E14374">
        <w:tc>
          <w:tcPr>
            <w:tcW w:w="4786" w:type="dxa"/>
          </w:tcPr>
          <w:p w14:paraId="7CBE768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000" w:type="dxa"/>
          </w:tcPr>
          <w:p w14:paraId="31D746C2" w14:textId="77777777" w:rsidR="00CE530A" w:rsidRPr="00093547" w:rsidRDefault="00CE530A" w:rsidP="00E14374">
            <w:pPr>
              <w:tabs>
                <w:tab w:val="left" w:pos="916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09354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комплексного использования знаний</w:t>
            </w:r>
          </w:p>
        </w:tc>
      </w:tr>
      <w:tr w:rsidR="00CE530A" w:rsidRPr="00093547" w14:paraId="572CE93F" w14:textId="77777777" w:rsidTr="00E14374">
        <w:tc>
          <w:tcPr>
            <w:tcW w:w="4786" w:type="dxa"/>
          </w:tcPr>
          <w:p w14:paraId="7B663A3C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0000" w:type="dxa"/>
          </w:tcPr>
          <w:p w14:paraId="1BD50BA8" w14:textId="64F351F3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геометрической формы предмета</w:t>
            </w:r>
          </w:p>
        </w:tc>
      </w:tr>
      <w:tr w:rsidR="00CE530A" w:rsidRPr="00093547" w14:paraId="249ABC16" w14:textId="77777777" w:rsidTr="00E14374">
        <w:tc>
          <w:tcPr>
            <w:tcW w:w="4786" w:type="dxa"/>
          </w:tcPr>
          <w:p w14:paraId="70FCFF15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Цель урока</w:t>
            </w:r>
          </w:p>
        </w:tc>
        <w:tc>
          <w:tcPr>
            <w:tcW w:w="10000" w:type="dxa"/>
          </w:tcPr>
          <w:p w14:paraId="26C49736" w14:textId="4632C7A8" w:rsidR="00CE530A" w:rsidRPr="003336E8" w:rsidRDefault="003336E8" w:rsidP="00E14374">
            <w:pPr>
              <w:spacing w:line="240" w:lineRule="auto"/>
              <w:ind w:right="5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36E8">
              <w:rPr>
                <w:rFonts w:ascii="Times New Roman" w:hAnsi="Times New Roman"/>
                <w:sz w:val="24"/>
                <w:szCs w:val="24"/>
              </w:rPr>
              <w:t xml:space="preserve">оздать условия для обобщения знаний о классификации геометрических тел и умения выполнять анализ геометрической формы детали.  </w:t>
            </w:r>
          </w:p>
          <w:p w14:paraId="18D453AC" w14:textId="20EC5D50" w:rsidR="00CE530A" w:rsidRPr="00093547" w:rsidRDefault="00CE530A" w:rsidP="00E14374">
            <w:pPr>
              <w:spacing w:line="240" w:lineRule="auto"/>
              <w:ind w:right="55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30A" w:rsidRPr="00093547" w14:paraId="379DF9CF" w14:textId="77777777" w:rsidTr="00E14374">
        <w:tc>
          <w:tcPr>
            <w:tcW w:w="4786" w:type="dxa"/>
          </w:tcPr>
          <w:p w14:paraId="5F2E6039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000" w:type="dxa"/>
          </w:tcPr>
          <w:p w14:paraId="112E4872" w14:textId="40C526F9" w:rsidR="00CE530A" w:rsidRPr="00093547" w:rsidRDefault="003336E8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тела, </w:t>
            </w:r>
            <w:r w:rsidR="00FB0A9D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фигуры, </w:t>
            </w:r>
            <w:r>
              <w:rPr>
                <w:rFonts w:ascii="Times New Roman" w:hAnsi="Times New Roman"/>
                <w:sz w:val="24"/>
                <w:szCs w:val="24"/>
              </w:rPr>
              <w:t>анализ геометрической формы предмета, преобразование.</w:t>
            </w:r>
          </w:p>
        </w:tc>
      </w:tr>
    </w:tbl>
    <w:p w14:paraId="42853D1C" w14:textId="77777777" w:rsidR="00CE530A" w:rsidRPr="00093547" w:rsidRDefault="00CE530A" w:rsidP="00CE53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547">
        <w:rPr>
          <w:rFonts w:ascii="Times New Roman" w:hAnsi="Times New Roman"/>
          <w:b/>
          <w:sz w:val="24"/>
          <w:szCs w:val="24"/>
        </w:rPr>
        <w:t>Планируемый результат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9832"/>
      </w:tblGrid>
      <w:tr w:rsidR="00CE530A" w:rsidRPr="00093547" w14:paraId="69ABF979" w14:textId="77777777" w:rsidTr="00E14374">
        <w:tc>
          <w:tcPr>
            <w:tcW w:w="4786" w:type="dxa"/>
          </w:tcPr>
          <w:p w14:paraId="0C863CE2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A582F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5D1C0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000" w:type="dxa"/>
          </w:tcPr>
          <w:p w14:paraId="0605A7E6" w14:textId="77777777" w:rsidR="00FB0A9D" w:rsidRDefault="00FB0A9D" w:rsidP="00FB0A9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Понимание значимости предмета для будущей профессии</w:t>
            </w:r>
          </w:p>
          <w:p w14:paraId="2206E0E3" w14:textId="77777777" w:rsidR="00FB0A9D" w:rsidRDefault="00FB0A9D" w:rsidP="00FB0A9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Удовлетворенность результатом образовательной деятельности</w:t>
            </w:r>
          </w:p>
          <w:p w14:paraId="7CEE33D7" w14:textId="77777777" w:rsidR="00FB0A9D" w:rsidRDefault="00FB0A9D" w:rsidP="00FB0A9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Рост уважения учащегося к себе</w:t>
            </w:r>
          </w:p>
          <w:p w14:paraId="5947AE13" w14:textId="77777777" w:rsidR="00FB0A9D" w:rsidRDefault="00FB0A9D" w:rsidP="00FB0A9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Умение работать в коллективе и отстаивать свое мнение</w:t>
            </w:r>
          </w:p>
          <w:p w14:paraId="42985970" w14:textId="6674F73F" w:rsidR="00FB0A9D" w:rsidRPr="00093547" w:rsidRDefault="00FB0A9D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30A" w:rsidRPr="00093547" w14:paraId="06CC1E60" w14:textId="77777777" w:rsidTr="00E14374">
        <w:tc>
          <w:tcPr>
            <w:tcW w:w="4786" w:type="dxa"/>
          </w:tcPr>
          <w:p w14:paraId="058E845B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85207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FAE82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0000" w:type="dxa"/>
          </w:tcPr>
          <w:p w14:paraId="1F069482" w14:textId="5355E2D7" w:rsidR="00CE530A" w:rsidRPr="00DD1027" w:rsidRDefault="00FB0A9D" w:rsidP="00CE530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1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D1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пираясь на знания, полученные на уроках математики, какие бывают геометрические тела, </w:t>
            </w:r>
            <w:r w:rsidRPr="00DD1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помощью графического редактора</w:t>
            </w:r>
            <w:r w:rsidRPr="00DD10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смогут осуществлять геометрический анализ окружающих предметов.</w:t>
            </w:r>
          </w:p>
          <w:p w14:paraId="63FD4850" w14:textId="583C1D36" w:rsidR="00CE530A" w:rsidRPr="00093547" w:rsidRDefault="00CE530A" w:rsidP="00DD102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CE530A" w:rsidRPr="00093547" w14:paraId="748D130E" w14:textId="77777777" w:rsidTr="00E14374">
        <w:tc>
          <w:tcPr>
            <w:tcW w:w="4786" w:type="dxa"/>
          </w:tcPr>
          <w:p w14:paraId="5FB5FF45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EF552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64346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0000" w:type="dxa"/>
          </w:tcPr>
          <w:p w14:paraId="71CF2702" w14:textId="77777777" w:rsidR="00DD1027" w:rsidRPr="00DD1027" w:rsidRDefault="00FB0A9D" w:rsidP="00DD1027">
            <w:pPr>
              <w:pStyle w:val="c41"/>
              <w:shd w:val="clear" w:color="auto" w:fill="FFFFFF"/>
              <w:spacing w:before="30" w:beforeAutospacing="0" w:after="30" w:afterAutospacing="0"/>
              <w:jc w:val="both"/>
              <w:rPr>
                <w:rStyle w:val="c2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Знать, какими проекциями изображаются на чертеже основные геометрические тела</w:t>
            </w:r>
          </w:p>
          <w:p w14:paraId="42365A12" w14:textId="72924E34" w:rsidR="00FB0A9D" w:rsidRPr="00DD1027" w:rsidRDefault="00FB0A9D" w:rsidP="00DD1027">
            <w:pPr>
              <w:pStyle w:val="c41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1027">
              <w:rPr>
                <w:rStyle w:val="c2"/>
                <w:color w:val="000000"/>
              </w:rPr>
              <w:t>Уметь осуществлять геометрический анализ формы предмета, читать чертёж</w:t>
            </w:r>
          </w:p>
          <w:p w14:paraId="011267A4" w14:textId="77777777" w:rsidR="00FB0A9D" w:rsidRPr="00FB0A9D" w:rsidRDefault="00FB0A9D" w:rsidP="00FB0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A9D">
              <w:rPr>
                <w:rFonts w:ascii="Times New Roman" w:hAnsi="Times New Roman"/>
                <w:sz w:val="24"/>
                <w:szCs w:val="24"/>
              </w:rPr>
              <w:t>Формирование пространственного мышления</w:t>
            </w:r>
          </w:p>
          <w:p w14:paraId="18AFB145" w14:textId="1F23F6DB" w:rsidR="00CE530A" w:rsidRPr="00093547" w:rsidRDefault="00CE530A" w:rsidP="00CE5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E8DDAE" w14:textId="22DA3314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CADE5" w14:textId="77777777" w:rsidR="00DD1027" w:rsidRDefault="00DD1027" w:rsidP="00CE53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20FECA" w14:textId="33187D53" w:rsidR="00CE530A" w:rsidRPr="00093547" w:rsidRDefault="00CE530A" w:rsidP="00CE53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547">
        <w:rPr>
          <w:rFonts w:ascii="Times New Roman" w:hAnsi="Times New Roman"/>
          <w:b/>
          <w:sz w:val="24"/>
          <w:szCs w:val="24"/>
        </w:rPr>
        <w:lastRenderedPageBreak/>
        <w:t>Организация пространства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9831"/>
      </w:tblGrid>
      <w:tr w:rsidR="00CE530A" w:rsidRPr="00093547" w14:paraId="6F5A32E1" w14:textId="77777777" w:rsidTr="00E14374">
        <w:tc>
          <w:tcPr>
            <w:tcW w:w="4786" w:type="dxa"/>
          </w:tcPr>
          <w:p w14:paraId="03DB6B38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0000" w:type="dxa"/>
          </w:tcPr>
          <w:p w14:paraId="13AD0309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CE530A" w:rsidRPr="00093547" w14:paraId="3098650B" w14:textId="77777777" w:rsidTr="00E14374">
        <w:tc>
          <w:tcPr>
            <w:tcW w:w="4786" w:type="dxa"/>
          </w:tcPr>
          <w:p w14:paraId="725ECDE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14:paraId="3A0F2EC1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14:paraId="73816F5D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  <w:tc>
          <w:tcPr>
            <w:tcW w:w="10000" w:type="dxa"/>
          </w:tcPr>
          <w:p w14:paraId="7FD885F8" w14:textId="24795F69" w:rsidR="00CE530A" w:rsidRPr="003336E8" w:rsidRDefault="003336E8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презентация, компьютеры, графический редактор КОМПАС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</w:tbl>
    <w:p w14:paraId="61692AD7" w14:textId="3569FEA3" w:rsidR="00CE530A" w:rsidRDefault="00CE530A" w:rsidP="00CE53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5A74A1" w14:textId="77777777" w:rsidR="00CE530A" w:rsidRPr="00093547" w:rsidRDefault="00CE530A" w:rsidP="00CE53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  <w:gridCol w:w="2126"/>
        <w:gridCol w:w="4330"/>
      </w:tblGrid>
      <w:tr w:rsidR="00CE530A" w:rsidRPr="00093547" w14:paraId="331A6A9C" w14:textId="77777777" w:rsidTr="00E14374">
        <w:tc>
          <w:tcPr>
            <w:tcW w:w="2518" w:type="dxa"/>
          </w:tcPr>
          <w:p w14:paraId="1A9D5DC3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21" w:type="dxa"/>
          </w:tcPr>
          <w:p w14:paraId="2222CBA5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14:paraId="2BEB4F8F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4330" w:type="dxa"/>
          </w:tcPr>
          <w:p w14:paraId="7D57F9E3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CE530A" w:rsidRPr="00093547" w14:paraId="15083AA9" w14:textId="77777777" w:rsidTr="00E14374">
        <w:tc>
          <w:tcPr>
            <w:tcW w:w="2518" w:type="dxa"/>
          </w:tcPr>
          <w:p w14:paraId="1778A0F1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2EEDB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Организация на урок</w:t>
            </w:r>
          </w:p>
          <w:p w14:paraId="16520EF8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14F78A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14:paraId="706952DB" w14:textId="77777777" w:rsidR="00CE530A" w:rsidRPr="00093547" w:rsidRDefault="00CE530A" w:rsidP="00E14374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9C80B7" w14:textId="77777777" w:rsidR="00CE530A" w:rsidRPr="00093547" w:rsidRDefault="00CE530A" w:rsidP="00E14374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02A858" w14:textId="77777777" w:rsidR="00CE530A" w:rsidRPr="00093547" w:rsidRDefault="00CE530A" w:rsidP="00E14374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013D31" w14:textId="77777777" w:rsidR="00CE530A" w:rsidRPr="00093547" w:rsidRDefault="00CE530A" w:rsidP="00E14374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955924" w14:textId="77777777" w:rsidR="00CE530A" w:rsidRPr="00093547" w:rsidRDefault="00CE530A" w:rsidP="00E14374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999D5" w14:textId="77777777" w:rsidR="00CE530A" w:rsidRPr="00093547" w:rsidRDefault="00CE530A" w:rsidP="00E14374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DF85D4" w14:textId="77777777" w:rsidR="00CE530A" w:rsidRPr="00093547" w:rsidRDefault="00CE530A" w:rsidP="00E14374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ранее изученного</w:t>
            </w:r>
            <w:r w:rsidRPr="0009354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14:paraId="2C1DDCD3" w14:textId="5459A4B8" w:rsidR="00CE530A" w:rsidRPr="00093547" w:rsidRDefault="0093375D" w:rsidP="00E14374">
            <w:pPr>
              <w:spacing w:line="240" w:lineRule="auto"/>
              <w:ind w:right="5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E530A" w:rsidRPr="00093547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14:paraId="10AD5715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F27E98" w14:textId="77777777" w:rsidR="00CE530A" w:rsidRPr="00093547" w:rsidRDefault="00CE530A" w:rsidP="00E14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EF6F60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08DC5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B7483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D1BD66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BDCFA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394461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103BF" w14:textId="77777777" w:rsidR="00CE530A" w:rsidRPr="00093547" w:rsidRDefault="00CE530A" w:rsidP="00E14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5318E" w14:textId="77777777" w:rsidR="00CE530A" w:rsidRDefault="00CE530A" w:rsidP="00E1437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Мотивация учебной деятельности.</w:t>
            </w:r>
          </w:p>
          <w:p w14:paraId="49FACF41" w14:textId="6E867693" w:rsidR="00CE530A" w:rsidRPr="00093547" w:rsidRDefault="007B3230" w:rsidP="00E143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E530A" w:rsidRPr="00093547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14:paraId="35EDD312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3547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14:paraId="7FC726F0" w14:textId="77777777" w:rsidR="00CE530A" w:rsidRPr="00093547" w:rsidRDefault="00CE530A" w:rsidP="00E143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14:paraId="162DB762" w14:textId="77777777" w:rsidR="00CE530A" w:rsidRPr="00093547" w:rsidRDefault="00CE530A" w:rsidP="00E143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14:paraId="72E0D72E" w14:textId="77777777" w:rsidR="00CE530A" w:rsidRPr="00093547" w:rsidRDefault="00CE530A" w:rsidP="00E143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установить тематические рамки;</w:t>
            </w:r>
          </w:p>
          <w:p w14:paraId="36AC02D6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 уточнить тип урока и наметить шаги учебной деятельности</w:t>
            </w:r>
          </w:p>
          <w:p w14:paraId="7FF5A0C8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261F15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D9AC1" w14:textId="77777777" w:rsidR="00CE530A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новых знаний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3216B5EE" w14:textId="3D3A2C69" w:rsidR="00CE530A" w:rsidRPr="00093547" w:rsidRDefault="0093375D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E530A" w:rsidRPr="00093547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 w:rsidR="00CE53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4E40CE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3547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14:paraId="5118F467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</w:t>
            </w: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организовать усвоение учащимися нового</w:t>
            </w:r>
          </w:p>
          <w:p w14:paraId="4564FDE4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способа действия </w:t>
            </w:r>
          </w:p>
          <w:p w14:paraId="4E6CF1F0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8A636C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4FAE8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A5380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921857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639A0" w14:textId="77777777" w:rsidR="00272F22" w:rsidRDefault="00272F22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166CA48" w14:textId="77777777" w:rsidR="00272F22" w:rsidRDefault="00272F22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3962A10" w14:textId="16233CE1" w:rsidR="00272F22" w:rsidRDefault="00272F22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0E32F58" w14:textId="069C383C" w:rsidR="00FB0A9D" w:rsidRDefault="00FB0A9D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226138A" w14:textId="79C86261" w:rsidR="00FB0A9D" w:rsidRDefault="00FB0A9D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7732DDC" w14:textId="77777777" w:rsidR="00FB0A9D" w:rsidRDefault="00FB0A9D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ABC75FC" w14:textId="4F6AE9BF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  <w:p w14:paraId="7B06F6B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14:paraId="5534F20D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-организовать выполнение учащимися самостоятельной работы на новое знание;</w:t>
            </w:r>
          </w:p>
          <w:p w14:paraId="6B36AF84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-организовать самопроверку по эталону, самооценку.</w:t>
            </w:r>
          </w:p>
          <w:p w14:paraId="2BF85024" w14:textId="71140ED2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868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14:paraId="70275236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89D95B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6435B9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6DE6DA" w14:textId="77777777" w:rsidR="00CE530A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3E2192" w14:textId="77777777" w:rsidR="00CE530A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9AB8DA" w14:textId="77777777" w:rsidR="00CE530A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 на уроке.</w:t>
            </w:r>
          </w:p>
          <w:p w14:paraId="08B262BC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  <w:p w14:paraId="3E826A1D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3547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14:paraId="2C2DADA2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 Зафиксировать новое содержание урока;</w:t>
            </w:r>
          </w:p>
          <w:p w14:paraId="6F6AE42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lastRenderedPageBreak/>
              <w:t>- Организовать рефлексию и самооценку учениками собственной учебной деятельности</w:t>
            </w:r>
          </w:p>
        </w:tc>
        <w:tc>
          <w:tcPr>
            <w:tcW w:w="6521" w:type="dxa"/>
          </w:tcPr>
          <w:p w14:paraId="72C0D216" w14:textId="77777777" w:rsidR="00CE530A" w:rsidRPr="00093547" w:rsidRDefault="00CE530A" w:rsidP="00E1437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354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Приветствие учащихся; проверка готовности к уроку.</w:t>
            </w:r>
          </w:p>
          <w:p w14:paraId="6A488F4D" w14:textId="190BF481" w:rsidR="00CE530A" w:rsidRPr="00093547" w:rsidRDefault="00CE530A" w:rsidP="00E14374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5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Добрый день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</w:t>
            </w:r>
            <w:r w:rsidRPr="000935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45590E" w14:textId="77777777" w:rsidR="00CE530A" w:rsidRPr="00093547" w:rsidRDefault="00CE530A" w:rsidP="00E14374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7633B1" w14:textId="6EC9795D" w:rsidR="00CE530A" w:rsidRPr="00093547" w:rsidRDefault="00CE530A" w:rsidP="00E14374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35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надеюсь, что </w:t>
            </w:r>
            <w:r w:rsidR="00FB0A9D" w:rsidRPr="000935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знания,</w:t>
            </w:r>
            <w:r w:rsidRPr="000935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полученные сегодня </w:t>
            </w:r>
            <w:r w:rsidR="00FB0A9D" w:rsidRPr="000935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 уроке,</w:t>
            </w:r>
            <w:r w:rsidRPr="000935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пригодятся вам в жизни</w:t>
            </w:r>
            <w:r w:rsidR="007B323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помогут в дальнейшей работе над чертежами. </w:t>
            </w:r>
          </w:p>
          <w:p w14:paraId="23AA03B1" w14:textId="77777777" w:rsidR="00CE530A" w:rsidRPr="00093547" w:rsidRDefault="00CE530A" w:rsidP="00E14374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5C507A" w14:textId="77777777" w:rsidR="00CE530A" w:rsidRPr="00093547" w:rsidRDefault="00CE530A" w:rsidP="00E14374">
            <w:pPr>
              <w:widowControl w:val="0"/>
              <w:tabs>
                <w:tab w:val="left" w:pos="134"/>
              </w:tabs>
              <w:spacing w:after="60" w:line="220" w:lineRule="exac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935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 давайте вспомним, что мы изучали на прошлых уроках, чему научились.</w:t>
            </w:r>
          </w:p>
          <w:p w14:paraId="0C88347C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523C8E" w14:textId="77777777" w:rsidR="00CE530A" w:rsidRPr="00093547" w:rsidRDefault="00CE530A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93547">
              <w:rPr>
                <w:rFonts w:ascii="Times New Roman" w:hAnsi="Times New Roman"/>
                <w:i/>
                <w:sz w:val="24"/>
                <w:szCs w:val="24"/>
              </w:rPr>
              <w:t>Внимание на экран.</w:t>
            </w:r>
          </w:p>
          <w:p w14:paraId="4DEA06AD" w14:textId="14F1D8F2" w:rsidR="00CE530A" w:rsidRPr="00093547" w:rsidRDefault="00CE530A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Перед вами </w:t>
            </w:r>
            <w:r>
              <w:rPr>
                <w:rFonts w:ascii="Times New Roman" w:hAnsi="Times New Roman"/>
                <w:sz w:val="24"/>
                <w:szCs w:val="24"/>
              </w:rPr>
              <w:t>три вида детали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определите к какому виду относится выделенный фрагмент</w:t>
            </w:r>
          </w:p>
          <w:p w14:paraId="69E99E78" w14:textId="766E3AB0" w:rsidR="00CE530A" w:rsidRDefault="00CE530A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определить тему сегодняшнего урока, вам необходимо расшифровать ребус</w:t>
            </w:r>
          </w:p>
          <w:p w14:paraId="6987ED6E" w14:textId="7210A6F7" w:rsidR="00CE530A" w:rsidRPr="00093547" w:rsidRDefault="00CE530A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  как вы думаете, что мы должны с вами сегодня узнать на уроке, с чем познакомиться? (Ответы детей).</w:t>
            </w:r>
          </w:p>
          <w:p w14:paraId="1DCA4A42" w14:textId="67CB4F96" w:rsidR="00CE530A" w:rsidRDefault="00CE530A" w:rsidP="00CE530A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7AEEC0" w14:textId="665DF62F" w:rsidR="00CE530A" w:rsidRDefault="00CE530A" w:rsidP="00CE530A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Присмотритесь к окружающим нас предметам. Что их объединяет? (Ответы детей)</w:t>
            </w:r>
          </w:p>
          <w:p w14:paraId="2014B630" w14:textId="4D15A3C4" w:rsidR="00CE530A" w:rsidRDefault="00CE530A" w:rsidP="00CE530A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от сюда следует? (дополняем тему урока)</w:t>
            </w:r>
          </w:p>
          <w:p w14:paraId="7DB90BC0" w14:textId="38A3AC35" w:rsidR="007B3230" w:rsidRPr="00093547" w:rsidRDefault="007B3230" w:rsidP="007B3230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Цель: научиться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геометрическую форму предмета.</w:t>
            </w:r>
          </w:p>
          <w:p w14:paraId="3F04B1EC" w14:textId="7081F232" w:rsidR="007B3230" w:rsidRPr="00093547" w:rsidRDefault="007B3230" w:rsidP="007B3230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 - Что для этого нам необходимо сделать: 1) </w:t>
            </w:r>
            <w:r>
              <w:rPr>
                <w:rFonts w:ascii="Times New Roman" w:hAnsi="Times New Roman"/>
                <w:sz w:val="24"/>
                <w:szCs w:val="24"/>
              </w:rPr>
              <w:t>вспомнить геометрические тела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 xml:space="preserve">. 2) </w:t>
            </w:r>
            <w:r>
              <w:rPr>
                <w:rFonts w:ascii="Times New Roman" w:hAnsi="Times New Roman"/>
                <w:sz w:val="24"/>
                <w:szCs w:val="24"/>
              </w:rPr>
              <w:t>как сочетаются геометрические тела в предметах и деталях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E6068F3" w14:textId="64D64185" w:rsidR="00CE530A" w:rsidRDefault="00CE530A" w:rsidP="00CE530A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9C6815" w14:textId="2D519C29" w:rsidR="00272F22" w:rsidRDefault="00272F22" w:rsidP="00CE530A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0A304" w14:textId="7ADAAD49" w:rsidR="00272F22" w:rsidRDefault="00272F22" w:rsidP="00CE530A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406EEA" w14:textId="43EBFD9F" w:rsidR="00272F22" w:rsidRDefault="00272F22" w:rsidP="00CE530A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6D84EB" w14:textId="1FE4E9E0" w:rsidR="00272F22" w:rsidRDefault="00272F22" w:rsidP="00CE530A">
            <w:pPr>
              <w:ind w:right="5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3547">
              <w:rPr>
                <w:rFonts w:ascii="Times New Roman" w:hAnsi="Times New Roman"/>
                <w:i/>
                <w:sz w:val="24"/>
                <w:szCs w:val="24"/>
              </w:rPr>
              <w:t>Внимание на экран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BECF7A4" w14:textId="59608347" w:rsidR="003026A8" w:rsidRPr="00093547" w:rsidRDefault="003026A8" w:rsidP="00CE530A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="0064391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лены геометрические тела, давайте их назовем? В какие </w:t>
            </w:r>
            <w:r w:rsidR="00643914">
              <w:rPr>
                <w:rFonts w:ascii="Times New Roman" w:hAnsi="Times New Roman"/>
                <w:sz w:val="24"/>
                <w:szCs w:val="24"/>
              </w:rPr>
              <w:t xml:space="preserve">две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="00643914">
              <w:rPr>
                <w:rFonts w:ascii="Times New Roman" w:hAnsi="Times New Roman"/>
                <w:sz w:val="24"/>
                <w:szCs w:val="24"/>
              </w:rPr>
              <w:t>мы их можем отнести?</w:t>
            </w:r>
          </w:p>
          <w:p w14:paraId="2C343713" w14:textId="39D12DDD" w:rsidR="00272F22" w:rsidRDefault="00272F22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деталь (что вы можете о ней сказать)</w:t>
            </w:r>
          </w:p>
          <w:p w14:paraId="28D94FDA" w14:textId="6E7BF632" w:rsidR="00272F22" w:rsidRDefault="00272F22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Разбираем детали на составляющие:</w:t>
            </w:r>
          </w:p>
          <w:p w14:paraId="24A0C0F2" w14:textId="229D4875" w:rsidR="00272F22" w:rsidRDefault="00272F22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1) удаление, 2) сочетание (сложение), 3) комбинированное</w:t>
            </w:r>
          </w:p>
          <w:p w14:paraId="2ACEC50A" w14:textId="066BD42C" w:rsidR="00272F22" w:rsidRDefault="00272F22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Попробуйте определить к какому виду преобразования относятся данные детали</w:t>
            </w:r>
            <w:r w:rsidR="003336E8">
              <w:rPr>
                <w:rFonts w:ascii="Times New Roman" w:hAnsi="Times New Roman"/>
                <w:sz w:val="24"/>
                <w:szCs w:val="24"/>
              </w:rPr>
              <w:t xml:space="preserve"> (выполняют на листах)</w:t>
            </w:r>
          </w:p>
          <w:p w14:paraId="748F91F3" w14:textId="45018E12" w:rsidR="00CE530A" w:rsidRPr="00093547" w:rsidRDefault="00CE530A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Молодцы, вы хорошо </w:t>
            </w:r>
            <w:r w:rsidR="00272F22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 xml:space="preserve">. Перед тем как мы приступим к </w:t>
            </w:r>
            <w:r w:rsidR="00272F22">
              <w:rPr>
                <w:rFonts w:ascii="Times New Roman" w:hAnsi="Times New Roman"/>
                <w:sz w:val="24"/>
                <w:szCs w:val="24"/>
              </w:rPr>
              <w:t>творческой работе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, немного разомнемся.</w:t>
            </w:r>
          </w:p>
          <w:p w14:paraId="42DF1E86" w14:textId="77777777" w:rsidR="00CE530A" w:rsidRPr="00093547" w:rsidRDefault="00CE530A" w:rsidP="00E14374">
            <w:pPr>
              <w:ind w:right="5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14:paraId="04A2CF47" w14:textId="77777777" w:rsidR="00CE530A" w:rsidRPr="00093547" w:rsidRDefault="00CE530A" w:rsidP="00E14374">
            <w:pPr>
              <w:ind w:right="5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 творческой работе.</w:t>
            </w:r>
          </w:p>
          <w:p w14:paraId="15E27E94" w14:textId="77777777" w:rsidR="00CE530A" w:rsidRPr="00093547" w:rsidRDefault="00CE530A" w:rsidP="00E14374">
            <w:pPr>
              <w:ind w:right="55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Практическая часть.</w:t>
            </w:r>
          </w:p>
          <w:p w14:paraId="2D1E9EA0" w14:textId="774955C2" w:rsidR="00CE530A" w:rsidRPr="00093547" w:rsidRDefault="00CE530A" w:rsidP="00E14374">
            <w:pPr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(Напомнить о</w:t>
            </w:r>
            <w:r w:rsidR="00272F22">
              <w:rPr>
                <w:rFonts w:ascii="Times New Roman" w:hAnsi="Times New Roman"/>
                <w:sz w:val="24"/>
                <w:szCs w:val="24"/>
              </w:rPr>
              <w:t>б основных правилах работы за компьютером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AB83612" w14:textId="683C94C5" w:rsidR="00CE530A" w:rsidRPr="00093547" w:rsidRDefault="00CE530A" w:rsidP="00E14374">
            <w:pPr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Не забываем о критериях оценивания </w:t>
            </w:r>
            <w:r w:rsidR="00FB0A9D" w:rsidRPr="00093547">
              <w:rPr>
                <w:rFonts w:ascii="Times New Roman" w:hAnsi="Times New Roman"/>
                <w:sz w:val="24"/>
                <w:szCs w:val="24"/>
              </w:rPr>
              <w:t>(</w:t>
            </w:r>
            <w:r w:rsidR="00FB0A9D">
              <w:rPr>
                <w:rFonts w:ascii="Times New Roman" w:hAnsi="Times New Roman"/>
                <w:sz w:val="24"/>
                <w:szCs w:val="24"/>
              </w:rPr>
              <w:t>у</w:t>
            </w:r>
            <w:r w:rsidR="00E8682F">
              <w:rPr>
                <w:rFonts w:ascii="Times New Roman" w:hAnsi="Times New Roman"/>
                <w:sz w:val="24"/>
                <w:szCs w:val="24"/>
              </w:rPr>
              <w:t xml:space="preserve"> каждого на столе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7FF1120" w14:textId="4D418B54" w:rsidR="00CE530A" w:rsidRPr="00093547" w:rsidRDefault="00E8682F" w:rsidP="00E14374">
            <w:pPr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необходимо построить один из предметов мебели на выбор в графической редакторе КОМПАС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E530A" w:rsidRPr="0009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40E87E" w14:textId="11B7B981" w:rsidR="00CE530A" w:rsidRPr="00093547" w:rsidRDefault="00CE530A" w:rsidP="00E14374">
            <w:pPr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240AE2" w14:textId="6DEF8815" w:rsidR="00CE530A" w:rsidRPr="00093547" w:rsidRDefault="00CE530A" w:rsidP="00E14374">
            <w:pPr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Желаю удачи! Вам на работу 10 мин.</w:t>
            </w:r>
          </w:p>
          <w:p w14:paraId="09C2432B" w14:textId="77777777" w:rsidR="00CE530A" w:rsidRPr="00093547" w:rsidRDefault="00CE530A" w:rsidP="00E14374">
            <w:pPr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6CC749E" w14:textId="77777777" w:rsidR="00E8682F" w:rsidRDefault="00E8682F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87A0BA" w14:textId="77777777" w:rsidR="00E8682F" w:rsidRDefault="00E8682F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C6937" w14:textId="77777777" w:rsidR="00E8682F" w:rsidRDefault="00E8682F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5B3EFA" w14:textId="77777777" w:rsidR="00E8682F" w:rsidRDefault="00E8682F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39E747" w14:textId="77777777" w:rsidR="00FB0A9D" w:rsidRDefault="00FB0A9D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976B89" w14:textId="10D799F4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Оценивание работ. Анализ работ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055955" w14:textId="77777777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На столах у вас находятся листы оценивания. Работа в парах.</w:t>
            </w:r>
          </w:p>
          <w:p w14:paraId="47BECE0A" w14:textId="77777777" w:rsidR="00E8682F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Кто желает </w:t>
            </w:r>
            <w:r w:rsidR="00E8682F">
              <w:rPr>
                <w:rFonts w:ascii="Times New Roman" w:hAnsi="Times New Roman"/>
                <w:sz w:val="24"/>
                <w:szCs w:val="24"/>
              </w:rPr>
              <w:t>рассказать о своей работе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04107BD" w14:textId="7DF3232F" w:rsidR="00CE530A" w:rsidRPr="00093547" w:rsidRDefault="00E8682F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(Проверка выборочна)</w:t>
            </w:r>
          </w:p>
          <w:p w14:paraId="39D2D326" w14:textId="77777777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A6ECA2E" w14:textId="0E8BE7BF" w:rsidR="00E8682F" w:rsidRPr="00E8682F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Закрепление изученного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14:paraId="29BEC208" w14:textId="77777777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 Что полезного для себя вы узнали на уроке?</w:t>
            </w:r>
          </w:p>
          <w:p w14:paraId="16266BEC" w14:textId="77777777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 Где вы испытывали трудности?</w:t>
            </w:r>
          </w:p>
          <w:p w14:paraId="389846FB" w14:textId="77777777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- Как вы думаете, добились ли мы поставленной цели?</w:t>
            </w:r>
          </w:p>
          <w:p w14:paraId="2AEB0B82" w14:textId="7BC69042" w:rsidR="00E8682F" w:rsidRDefault="00E8682F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008AE01" w14:textId="77777777" w:rsidR="00E8682F" w:rsidRDefault="00E8682F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F6A0BB" w14:textId="50543B3E" w:rsidR="0093375D" w:rsidRDefault="0093375D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7187E6" w14:textId="77777777" w:rsidR="003336E8" w:rsidRDefault="003336E8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A78A7" w14:textId="77777777" w:rsidR="0093375D" w:rsidRDefault="0093375D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44A4D4" w14:textId="77777777" w:rsidR="0093375D" w:rsidRDefault="0093375D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1FB89" w14:textId="38839DAC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задание: </w:t>
            </w:r>
          </w:p>
          <w:p w14:paraId="7FCB6752" w14:textId="57118612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Желающие к следующему уроку </w:t>
            </w:r>
            <w:r w:rsidR="003026A8">
              <w:rPr>
                <w:rFonts w:ascii="Times New Roman" w:hAnsi="Times New Roman"/>
                <w:sz w:val="24"/>
                <w:szCs w:val="24"/>
              </w:rPr>
              <w:t>выполнят с помощью развертки из бумаги деталь (с выполнением не менее двух геометрических тел).</w:t>
            </w:r>
          </w:p>
          <w:p w14:paraId="3947A99A" w14:textId="77777777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772ECB" w14:textId="3D7418C3" w:rsidR="00CE530A" w:rsidRPr="00093547" w:rsidRDefault="00CE530A" w:rsidP="00E14374">
            <w:pPr>
              <w:spacing w:line="240" w:lineRule="auto"/>
              <w:ind w:right="5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СПАСИБО</w:t>
            </w:r>
            <w:r w:rsidR="003026A8">
              <w:rPr>
                <w:rFonts w:ascii="Times New Roman" w:hAnsi="Times New Roman"/>
                <w:sz w:val="24"/>
                <w:szCs w:val="24"/>
              </w:rPr>
              <w:t xml:space="preserve"> РЕБЯТА ЗА ОТЛИЧНУЮ РАБОТУ!</w:t>
            </w:r>
          </w:p>
        </w:tc>
        <w:tc>
          <w:tcPr>
            <w:tcW w:w="2126" w:type="dxa"/>
          </w:tcPr>
          <w:p w14:paraId="084AFFA3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lastRenderedPageBreak/>
              <w:t>Настройка на урок.</w:t>
            </w:r>
          </w:p>
          <w:p w14:paraId="403DB42E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Самооценка готовности к уроку. </w:t>
            </w:r>
          </w:p>
          <w:p w14:paraId="1A3629B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2AEC407B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27C16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F23D1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DE023D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894A2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32A816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14:paraId="2C673D58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91B49" w14:textId="37C04E39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листах -карточках выполняют задание</w:t>
            </w:r>
          </w:p>
          <w:p w14:paraId="6588697A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4362BC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2F91F9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Формулируют цели и задачи, которые </w:t>
            </w:r>
            <w:r w:rsidRPr="00093547">
              <w:rPr>
                <w:rFonts w:ascii="Times New Roman" w:hAnsi="Times New Roman"/>
                <w:sz w:val="24"/>
                <w:szCs w:val="24"/>
              </w:rPr>
              <w:lastRenderedPageBreak/>
              <w:t>предстоит решить на уроке</w:t>
            </w:r>
          </w:p>
          <w:p w14:paraId="2FAB4567" w14:textId="77777777" w:rsidR="00CE530A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15AA6" w14:textId="3DBA506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42EF5810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23BC5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8BEC3B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F24A0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0FE4E3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CC9E39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DECEAC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B476B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DFB0C8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8DCB7C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C44449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7CA89E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5D983B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A5D950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8EAFA6" w14:textId="77777777" w:rsidR="00CE530A" w:rsidRPr="00093547" w:rsidRDefault="00CE530A" w:rsidP="00E14374">
            <w:pPr>
              <w:pStyle w:val="a4"/>
              <w:spacing w:before="0" w:beforeAutospacing="0" w:after="0" w:afterAutospacing="0"/>
              <w:ind w:firstLine="720"/>
              <w:jc w:val="both"/>
              <w:rPr>
                <w:bCs/>
              </w:rPr>
            </w:pPr>
          </w:p>
          <w:p w14:paraId="5CC62DA0" w14:textId="77777777" w:rsidR="00272F22" w:rsidRPr="00093547" w:rsidRDefault="00272F22" w:rsidP="00272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3DF54820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5DCBEC8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8FB941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CC929F" w14:textId="77777777" w:rsidR="00272F22" w:rsidRDefault="00272F22" w:rsidP="00272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3A2FE0" w14:textId="77777777" w:rsidR="00272F22" w:rsidRDefault="00272F22" w:rsidP="00272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503D5E" w14:textId="5621AEC2" w:rsidR="00272F22" w:rsidRPr="00093547" w:rsidRDefault="00272F22" w:rsidP="00272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листах -карточках выполняют задание</w:t>
            </w:r>
          </w:p>
          <w:p w14:paraId="5AA9CF2F" w14:textId="478FB8FF" w:rsidR="00CE530A" w:rsidRPr="00093547" w:rsidRDefault="00FB0A9D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(Взаимопроверка)</w:t>
            </w:r>
          </w:p>
          <w:p w14:paraId="3F7E1507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2F992B2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7D98BF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C59A84F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69ABF22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9A34C6D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B7B99A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583824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5112488" w14:textId="24733738" w:rsidR="00CE530A" w:rsidRPr="00093547" w:rsidRDefault="00CE530A" w:rsidP="00E1437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 xml:space="preserve">ченики </w:t>
            </w:r>
            <w:r w:rsidR="00272F22">
              <w:rPr>
                <w:rFonts w:ascii="Times New Roman" w:hAnsi="Times New Roman"/>
                <w:sz w:val="24"/>
                <w:szCs w:val="24"/>
              </w:rPr>
              <w:t xml:space="preserve">в паре выполняют в графическом редакторе один предмет из </w:t>
            </w:r>
            <w:r w:rsidR="00FB0A9D">
              <w:rPr>
                <w:rFonts w:ascii="Times New Roman" w:hAnsi="Times New Roman"/>
                <w:sz w:val="24"/>
                <w:szCs w:val="24"/>
              </w:rPr>
              <w:t>быта</w:t>
            </w:r>
            <w:r w:rsidR="00272F22">
              <w:rPr>
                <w:rFonts w:ascii="Times New Roman" w:hAnsi="Times New Roman"/>
                <w:sz w:val="24"/>
                <w:szCs w:val="24"/>
              </w:rPr>
              <w:t xml:space="preserve"> (на выбор)</w:t>
            </w:r>
            <w:r w:rsidR="00E8682F">
              <w:rPr>
                <w:rFonts w:ascii="Times New Roman" w:hAnsi="Times New Roman"/>
                <w:sz w:val="24"/>
                <w:szCs w:val="24"/>
              </w:rPr>
              <w:t>. Заполняют на листах: названия геометрических тел, которые использовались в предмете и их преобразование.</w:t>
            </w:r>
          </w:p>
          <w:p w14:paraId="7DB33B50" w14:textId="77777777" w:rsidR="00CE530A" w:rsidRPr="00093547" w:rsidRDefault="00CE530A" w:rsidP="00E14374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  <w:p w14:paraId="1E507CFC" w14:textId="77777777" w:rsidR="00FB0A9D" w:rsidRDefault="00FB0A9D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38A9E5" w14:textId="1332C8DD" w:rsidR="00CE530A" w:rsidRPr="00272F22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Аргументируют.</w:t>
            </w:r>
          </w:p>
        </w:tc>
        <w:tc>
          <w:tcPr>
            <w:tcW w:w="4330" w:type="dxa"/>
          </w:tcPr>
          <w:p w14:paraId="70DA91FA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lastRenderedPageBreak/>
              <w:t>ЛУУД:</w:t>
            </w:r>
          </w:p>
          <w:p w14:paraId="0C1F1138" w14:textId="75A14827" w:rsidR="00CE530A" w:rsidRPr="00093547" w:rsidRDefault="00FB0A9D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действие смысла</w:t>
            </w:r>
            <w:r w:rsidR="00CE530A" w:rsidRPr="00093547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14:paraId="1EE44C51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ее мотивом;</w:t>
            </w:r>
          </w:p>
          <w:p w14:paraId="37507107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Самоконтроль по организации рабочего места</w:t>
            </w:r>
          </w:p>
          <w:p w14:paraId="240CFCD3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4BF7FB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751D0A" w14:textId="50407BBD" w:rsidR="00CE530A" w:rsidRPr="00093547" w:rsidRDefault="00CE530A" w:rsidP="00E143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КУУД:</w:t>
            </w: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сверстниками, умение ориентироваться в своей </w:t>
            </w:r>
            <w:bookmarkStart w:id="0" w:name="_GoBack"/>
            <w:bookmarkEnd w:id="0"/>
            <w:r w:rsidR="00DD1027" w:rsidRPr="00093547">
              <w:rPr>
                <w:rFonts w:ascii="Times New Roman" w:hAnsi="Times New Roman"/>
                <w:sz w:val="24"/>
                <w:szCs w:val="24"/>
              </w:rPr>
              <w:t>системе знаний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: отличать новое от уже известного.</w:t>
            </w:r>
          </w:p>
          <w:p w14:paraId="79E8060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  <w:p w14:paraId="553D7059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</w:p>
          <w:p w14:paraId="310BECC3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6B3EE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B1890E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39E87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455C9D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FEB606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9C67D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0A018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AAE23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71A1B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2149CA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1884E8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РУУД: целеполагание, (постановка учебной задачи на основе соотнесения того, что уже известно и того, что ещё неизвестно) планирование (составление плана и последовательности действий)</w:t>
            </w:r>
          </w:p>
          <w:p w14:paraId="47AF6670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ПУУД:</w:t>
            </w:r>
            <w:r w:rsidRPr="000935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формирование познавательной цели, структурирование знания,</w:t>
            </w:r>
          </w:p>
          <w:p w14:paraId="2EF9AC55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Уметь оформлять свои мысли в устной форме (КУУД)</w:t>
            </w:r>
          </w:p>
          <w:p w14:paraId="3B551198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90D075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99E2FB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5A627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E40061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F7DC0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B819E6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C65CCD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E0458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Уметь оформлять свои мысли в устной форме (КУУД)</w:t>
            </w:r>
          </w:p>
          <w:p w14:paraId="59795F89" w14:textId="227C5059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Уметь слушать и </w:t>
            </w:r>
            <w:r w:rsidR="00FB0A9D" w:rsidRPr="00093547">
              <w:rPr>
                <w:rFonts w:ascii="Times New Roman" w:hAnsi="Times New Roman"/>
                <w:sz w:val="24"/>
                <w:szCs w:val="24"/>
              </w:rPr>
              <w:t>слышать (</w:t>
            </w:r>
            <w:r w:rsidRPr="00093547">
              <w:rPr>
                <w:rFonts w:ascii="Times New Roman" w:hAnsi="Times New Roman"/>
                <w:sz w:val="24"/>
                <w:szCs w:val="24"/>
              </w:rPr>
              <w:t>КУУД)</w:t>
            </w:r>
          </w:p>
          <w:p w14:paraId="2052F41F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Уметь внести необходимые дополнения и корректив в способ действия в случае расхождения реального действия и его продукта (РУУД)</w:t>
            </w:r>
          </w:p>
          <w:p w14:paraId="296C0B93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Умение владеть монологической формой речи (КУУД)</w:t>
            </w:r>
          </w:p>
          <w:p w14:paraId="3104D6BA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 (уметь применять методы информационного поиска, в том числе с помощью компьютерных средств)</w:t>
            </w:r>
          </w:p>
          <w:p w14:paraId="21AE6C9F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89DB71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2B44310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87D7B74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F5E54A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69FAAF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C2EB42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C81B18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C43292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D4F67D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00DF05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97892D8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1A61BA4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7F651B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568079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8B5642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78F393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2520D2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9691100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BDF862" w14:textId="77777777" w:rsidR="00CE530A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EF11EAE" w14:textId="77777777" w:rsidR="00FB0A9D" w:rsidRDefault="00FB0A9D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E67D1C8" w14:textId="731A31B0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Рефлексия способов действий, контроль и оценка процесса и результатов деятельности</w:t>
            </w:r>
          </w:p>
          <w:p w14:paraId="4FE7DEAA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(ПУУД, </w:t>
            </w:r>
            <w:proofErr w:type="spellStart"/>
            <w:r w:rsidRPr="00093547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0935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560703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 xml:space="preserve">Выделение и осознание учащимися того, что уже усвоено и что еще полежит усвоению, уровня усвоения.  Уметь оценивать правильность </w:t>
            </w:r>
            <w:r w:rsidRPr="000935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действия на уроке адекватной ретроспективной оценки </w:t>
            </w:r>
          </w:p>
          <w:p w14:paraId="3857BD1B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(РУУД)</w:t>
            </w:r>
          </w:p>
          <w:p w14:paraId="18FE856F" w14:textId="77777777" w:rsidR="00CE530A" w:rsidRPr="00093547" w:rsidRDefault="00CE530A" w:rsidP="00E143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547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 (Личностные УУД)</w:t>
            </w:r>
          </w:p>
          <w:p w14:paraId="7751B7E1" w14:textId="77777777" w:rsidR="00CE530A" w:rsidRPr="00093547" w:rsidRDefault="00CE530A" w:rsidP="00E14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A5078E" w14:textId="77777777" w:rsidR="00CE530A" w:rsidRDefault="00CE530A" w:rsidP="00CE530A">
      <w:pPr>
        <w:spacing w:after="0"/>
        <w:rPr>
          <w:rFonts w:ascii="Times New Roman" w:hAnsi="Times New Roman"/>
          <w:sz w:val="24"/>
          <w:szCs w:val="24"/>
        </w:rPr>
      </w:pPr>
    </w:p>
    <w:p w14:paraId="651FA707" w14:textId="77777777" w:rsidR="00CE530A" w:rsidRDefault="00CE530A" w:rsidP="00CE530A">
      <w:pPr>
        <w:spacing w:after="0"/>
        <w:rPr>
          <w:rFonts w:ascii="Times New Roman" w:hAnsi="Times New Roman"/>
          <w:sz w:val="24"/>
          <w:szCs w:val="24"/>
        </w:rPr>
      </w:pPr>
    </w:p>
    <w:sectPr w:rsidR="00CE530A" w:rsidSect="00302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3C12"/>
    <w:multiLevelType w:val="multilevel"/>
    <w:tmpl w:val="8470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248EE"/>
    <w:multiLevelType w:val="hybridMultilevel"/>
    <w:tmpl w:val="27B6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B1"/>
    <w:rsid w:val="00024ED1"/>
    <w:rsid w:val="00272F22"/>
    <w:rsid w:val="00280725"/>
    <w:rsid w:val="003026A8"/>
    <w:rsid w:val="003336E8"/>
    <w:rsid w:val="00643914"/>
    <w:rsid w:val="007B3230"/>
    <w:rsid w:val="0093375D"/>
    <w:rsid w:val="00BB5D59"/>
    <w:rsid w:val="00BE69B1"/>
    <w:rsid w:val="00CE530A"/>
    <w:rsid w:val="00DC2DF7"/>
    <w:rsid w:val="00DD1027"/>
    <w:rsid w:val="00E8682F"/>
    <w:rsid w:val="00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1383"/>
  <w15:chartTrackingRefBased/>
  <w15:docId w15:val="{753DDC87-C1F9-43BE-B045-32438FDC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E5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5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E530A"/>
    <w:pPr>
      <w:ind w:left="720"/>
      <w:contextualSpacing/>
    </w:pPr>
  </w:style>
  <w:style w:type="paragraph" w:customStyle="1" w:styleId="c41">
    <w:name w:val="c41"/>
    <w:basedOn w:val="a"/>
    <w:rsid w:val="00FB0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B0A9D"/>
  </w:style>
  <w:style w:type="character" w:customStyle="1" w:styleId="c3">
    <w:name w:val="c3"/>
    <w:basedOn w:val="a0"/>
    <w:rsid w:val="00FB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2020</dc:creator>
  <cp:keywords/>
  <dc:description/>
  <cp:lastModifiedBy>U 2020</cp:lastModifiedBy>
  <cp:revision>5</cp:revision>
  <dcterms:created xsi:type="dcterms:W3CDTF">2021-02-07T23:38:00Z</dcterms:created>
  <dcterms:modified xsi:type="dcterms:W3CDTF">2021-02-15T01:15:00Z</dcterms:modified>
</cp:coreProperties>
</file>