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7FB4" w14:textId="77777777" w:rsidR="008C74ED" w:rsidRPr="008C74ED" w:rsidRDefault="008C74ED" w:rsidP="00C50E56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D7DF9D3" w14:textId="77777777" w:rsidR="00B97056" w:rsidRDefault="00B97056" w:rsidP="006F7C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593306" w14:textId="0E7EF5AE" w:rsidR="008C74ED" w:rsidRPr="006F7CC7" w:rsidRDefault="007A3739" w:rsidP="008C74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 «ШКОЛА РАСТЕНИЕВОДСТВА И ЗЕМЛЕДЕЛИЯ»</w:t>
      </w:r>
    </w:p>
    <w:p w14:paraId="1D075BA0" w14:textId="77777777" w:rsidR="008C74ED" w:rsidRDefault="003227E5" w:rsidP="000F6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0F6A53">
        <w:rPr>
          <w:rFonts w:ascii="Times New Roman" w:hAnsi="Times New Roman" w:cs="Times New Roman"/>
          <w:b/>
          <w:color w:val="000000"/>
          <w:sz w:val="26"/>
          <w:szCs w:val="26"/>
        </w:rPr>
        <w:t>КАРТОЧКА ПРОЕКТА</w:t>
      </w:r>
    </w:p>
    <w:p w14:paraId="3E52D913" w14:textId="77777777" w:rsidR="000F6A53" w:rsidRPr="003227E5" w:rsidRDefault="000F6A53" w:rsidP="003227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064"/>
        <w:gridCol w:w="2747"/>
      </w:tblGrid>
      <w:tr w:rsidR="001F435F" w:rsidRPr="006F7CC7" w14:paraId="3E0546F7" w14:textId="77777777" w:rsidTr="009239D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1DFB" w14:textId="14B423A1" w:rsidR="001F435F" w:rsidRPr="001F435F" w:rsidRDefault="001F435F" w:rsidP="0027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5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378" w14:textId="77777777" w:rsidR="001F435F" w:rsidRDefault="008E7ED9" w:rsidP="0087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5FB">
              <w:rPr>
                <w:rFonts w:ascii="Times New Roman" w:hAnsi="Times New Roman" w:cs="Times New Roman"/>
                <w:sz w:val="26"/>
                <w:szCs w:val="26"/>
              </w:rPr>
              <w:t>Местная общественная организация помощи с</w:t>
            </w:r>
            <w:r w:rsidRPr="008745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45FB">
              <w:rPr>
                <w:rFonts w:ascii="Times New Roman" w:hAnsi="Times New Roman" w:cs="Times New Roman"/>
                <w:sz w:val="26"/>
                <w:szCs w:val="26"/>
              </w:rPr>
              <w:t>мьям, оказавшимся в трудной жизненной ситу</w:t>
            </w:r>
            <w:r w:rsidRPr="008745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45FB">
              <w:rPr>
                <w:rFonts w:ascii="Times New Roman" w:hAnsi="Times New Roman" w:cs="Times New Roman"/>
                <w:sz w:val="26"/>
                <w:szCs w:val="26"/>
              </w:rPr>
              <w:t>ции «Гармония» Верхневилюйского улуса Р</w:t>
            </w:r>
            <w:proofErr w:type="gramStart"/>
            <w:r w:rsidRPr="008745FB"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 w:rsidRPr="008745FB"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</w:p>
          <w:p w14:paraId="1207B306" w14:textId="77777777" w:rsidR="002775C3" w:rsidRDefault="002775C3" w:rsidP="0087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0D1C59" w14:textId="2AA47B2F" w:rsidR="002775C3" w:rsidRPr="008745FB" w:rsidRDefault="002775C3" w:rsidP="0087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РС</w:t>
            </w:r>
            <w:r w:rsidR="00B407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(Я) «Верхневилюйский центр содействия семейному воспитанию им. И. И. Седалищева»</w:t>
            </w:r>
          </w:p>
        </w:tc>
      </w:tr>
      <w:tr w:rsidR="001F435F" w:rsidRPr="006F7CC7" w14:paraId="1F31BF3B" w14:textId="77777777" w:rsidTr="009239D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5A41" w14:textId="77777777" w:rsidR="001F435F" w:rsidRPr="001F435F" w:rsidRDefault="001F435F" w:rsidP="001F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проекта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85D" w14:textId="38237006" w:rsidR="001F435F" w:rsidRPr="006F7CC7" w:rsidRDefault="001F435F" w:rsidP="0051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35F" w:rsidRPr="006F7CC7" w14:paraId="7EC0FD3C" w14:textId="77777777" w:rsidTr="009239D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ECEF" w14:textId="77777777" w:rsidR="001F435F" w:rsidRPr="001F435F" w:rsidRDefault="001F435F" w:rsidP="001F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6FF" w14:textId="6816B495" w:rsidR="001F435F" w:rsidRPr="006F7CC7" w:rsidRDefault="008E7ED9" w:rsidP="0044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Михалева Маргарита Юрьевна</w:t>
            </w:r>
            <w:r w:rsidR="004422E9">
              <w:rPr>
                <w:rFonts w:ascii="Times New Roman" w:hAnsi="Times New Roman" w:cs="Times New Roman"/>
                <w:sz w:val="26"/>
                <w:szCs w:val="26"/>
              </w:rPr>
              <w:t>, социал</w:t>
            </w:r>
            <w:r w:rsidR="004422E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422E9">
              <w:rPr>
                <w:rFonts w:ascii="Times New Roman" w:hAnsi="Times New Roman" w:cs="Times New Roman"/>
                <w:sz w:val="26"/>
                <w:szCs w:val="26"/>
              </w:rPr>
              <w:t>ный педагог</w:t>
            </w:r>
          </w:p>
        </w:tc>
      </w:tr>
      <w:tr w:rsidR="001F435F" w:rsidRPr="006F7CC7" w14:paraId="5A8BCBCC" w14:textId="77777777" w:rsidTr="009239D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D684" w14:textId="77777777" w:rsidR="001F435F" w:rsidRPr="001F435F" w:rsidRDefault="001F435F" w:rsidP="001F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в организации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5932" w14:textId="3F61E617" w:rsidR="001F435F" w:rsidRPr="006F7CC7" w:rsidRDefault="00786915" w:rsidP="0051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</w:tr>
      <w:tr w:rsidR="001F435F" w:rsidRPr="006F7CC7" w14:paraId="226A5894" w14:textId="77777777" w:rsidTr="009239D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3C08" w14:textId="77777777" w:rsidR="001F435F" w:rsidRPr="001F435F" w:rsidRDefault="001F435F" w:rsidP="001F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телефон,</w:t>
            </w:r>
          </w:p>
          <w:p w14:paraId="3009E077" w14:textId="77777777" w:rsidR="001F435F" w:rsidRPr="001F435F" w:rsidRDefault="001F435F" w:rsidP="001F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BBE" w14:textId="0D2C044A" w:rsidR="001F435F" w:rsidRPr="008E7ED9" w:rsidRDefault="008E7ED9" w:rsidP="0051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89142668494,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amu08@mail.ru</w:t>
            </w:r>
          </w:p>
        </w:tc>
      </w:tr>
      <w:tr w:rsidR="001F435F" w:rsidRPr="006F7CC7" w14:paraId="039CCD32" w14:textId="77777777" w:rsidTr="009239D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F437" w14:textId="77777777" w:rsidR="001F435F" w:rsidRPr="001F435F" w:rsidRDefault="001F435F" w:rsidP="001F4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5F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реализации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2A3" w14:textId="2D82CA85" w:rsidR="001F435F" w:rsidRPr="006F7CC7" w:rsidRDefault="001F27EA" w:rsidP="001F27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21 наслегов МР «Верхневилюйский улус (район)» </w:t>
            </w:r>
          </w:p>
        </w:tc>
      </w:tr>
      <w:tr w:rsidR="001F435F" w:rsidRPr="006F7CC7" w14:paraId="16F1AF6B" w14:textId="77777777" w:rsidTr="009239D4">
        <w:trPr>
          <w:trHeight w:val="57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8B2CF" w14:textId="7691469A" w:rsidR="001F435F" w:rsidRPr="001F435F" w:rsidRDefault="001F435F" w:rsidP="009239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5F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Финансовое обеспечение прое</w:t>
            </w:r>
            <w:r w:rsidRPr="001F435F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1F43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926" w14:textId="77777777" w:rsidR="001F435F" w:rsidRDefault="001F435F" w:rsidP="001F4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Запрашиваемая сумма </w:t>
            </w:r>
          </w:p>
          <w:p w14:paraId="3BE4B1B9" w14:textId="77777777" w:rsidR="001F435F" w:rsidRPr="001F435F" w:rsidRDefault="001F435F" w:rsidP="001F4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i/>
                <w:sz w:val="24"/>
                <w:szCs w:val="24"/>
              </w:rPr>
              <w:t>(в руб.)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D70E" w14:textId="77777777" w:rsidR="001F435F" w:rsidRDefault="001F435F" w:rsidP="001F4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Полная стоимость </w:t>
            </w:r>
          </w:p>
          <w:p w14:paraId="69810D8C" w14:textId="77777777" w:rsidR="001F435F" w:rsidRPr="001F435F" w:rsidRDefault="001F435F" w:rsidP="001F4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i/>
                <w:sz w:val="24"/>
                <w:szCs w:val="24"/>
              </w:rPr>
              <w:t>проекта (в руб.)</w:t>
            </w:r>
          </w:p>
        </w:tc>
      </w:tr>
      <w:tr w:rsidR="001F435F" w:rsidRPr="006F7CC7" w14:paraId="0A2696E3" w14:textId="77777777" w:rsidTr="009239D4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380" w14:textId="77777777" w:rsidR="001F435F" w:rsidRPr="001F435F" w:rsidRDefault="001F435F" w:rsidP="001F4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837" w14:textId="56E1686E" w:rsidR="001F435F" w:rsidRPr="00C53D4C" w:rsidRDefault="0023286E" w:rsidP="00232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4C">
              <w:rPr>
                <w:rFonts w:ascii="Times New Roman" w:hAnsi="Times New Roman" w:cs="Times New Roman"/>
                <w:sz w:val="24"/>
                <w:szCs w:val="25"/>
              </w:rPr>
              <w:t>84 866,00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D356" w14:textId="207032A2" w:rsidR="001F435F" w:rsidRPr="00C53D4C" w:rsidRDefault="0023286E" w:rsidP="00232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D4C">
              <w:rPr>
                <w:rFonts w:ascii="Times New Roman" w:hAnsi="Times New Roman" w:cs="Times New Roman"/>
                <w:sz w:val="24"/>
                <w:szCs w:val="25"/>
              </w:rPr>
              <w:t>799 974,31</w:t>
            </w:r>
          </w:p>
        </w:tc>
      </w:tr>
      <w:tr w:rsidR="001F435F" w:rsidRPr="006F7CC7" w14:paraId="72572B39" w14:textId="77777777" w:rsidTr="009239D4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33B2" w14:textId="77777777" w:rsidR="001F435F" w:rsidRPr="001F435F" w:rsidRDefault="001F435F" w:rsidP="001F4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5F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41A" w14:textId="77777777" w:rsidR="001F435F" w:rsidRPr="001F435F" w:rsidRDefault="001F435F" w:rsidP="001F4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6B61" w14:textId="77777777" w:rsidR="001F435F" w:rsidRPr="001F435F" w:rsidRDefault="001F435F" w:rsidP="001F4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5F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 проекта</w:t>
            </w:r>
          </w:p>
        </w:tc>
      </w:tr>
      <w:tr w:rsidR="001F435F" w:rsidRPr="006F7CC7" w14:paraId="4A4D1F5F" w14:textId="77777777" w:rsidTr="009239D4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1263" w14:textId="77777777" w:rsidR="001F435F" w:rsidRPr="001F435F" w:rsidRDefault="001F435F" w:rsidP="001F4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A00" w14:textId="233D8EE0" w:rsidR="001F435F" w:rsidRPr="006F7CC7" w:rsidRDefault="00DA6C52" w:rsidP="004C67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E325E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42340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C67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7805" w14:textId="6ACB3182" w:rsidR="001F435F" w:rsidRPr="006F7CC7" w:rsidRDefault="0042340B" w:rsidP="007869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</w:t>
            </w:r>
            <w:r w:rsidR="004C67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F435F" w:rsidRPr="006F7CC7" w14:paraId="41360268" w14:textId="77777777" w:rsidTr="009239D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6B43" w14:textId="77777777" w:rsidR="001F435F" w:rsidRPr="001F435F" w:rsidRDefault="001F435F" w:rsidP="001F4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3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Краткое описание проекта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620" w14:textId="77777777" w:rsidR="009F50C8" w:rsidRPr="004B37DD" w:rsidRDefault="009F50C8" w:rsidP="009F5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Проект направлен на создание ш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колы 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растени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водства и земледелия для семей с детьми, нах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дящихся в трудной жизненной ситуации и соц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ально-опасном положении (далее – ТЖС и СОП). </w:t>
            </w:r>
          </w:p>
          <w:p w14:paraId="446533BE" w14:textId="1038B5BC" w:rsidR="009F50C8" w:rsidRPr="004B37DD" w:rsidRDefault="009F50C8" w:rsidP="009F5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ходе проекта будет организована </w:t>
            </w:r>
            <w:r w:rsidR="00FF64C6"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как дистанц</w:t>
            </w:r>
            <w:r w:rsidR="00FF64C6"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</w:t>
            </w:r>
            <w:r w:rsidR="00FF64C6"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онное обучение, так и 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совместная деятельность </w:t>
            </w:r>
            <w:r w:rsidR="00FF64C6"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волонтеров, педагога  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с детьми и их родителями, находящимися в трудной жизненной ситуации, по посадке, выращиванию, уходу и сбору различных видов цветочных и овощных культур, по озел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е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нению 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территории спортивного комплекса «Ус </w:t>
            </w:r>
            <w:proofErr w:type="spellStart"/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Хоьуун</w:t>
            </w:r>
            <w:proofErr w:type="spellEnd"/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» с. Верхневилюйск. </w:t>
            </w:r>
          </w:p>
          <w:p w14:paraId="59C2264B" w14:textId="77777777" w:rsidR="009F50C8" w:rsidRPr="004B37DD" w:rsidRDefault="009F50C8" w:rsidP="009F5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Данная работа 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прививает 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интерес детям и их р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о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дителям, находящимся в трудной жизненной с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и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туации,  к сельскохозяйственному труду, к пр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и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роде и окружающей среде, формируются  знания, умения и навыки по выращиванию и уходу за цветочными и овощными культурами, определ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я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ется профессиональная ориентация у детей, з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а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кладываются основы патриотического воспит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а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ния у детей.  </w:t>
            </w:r>
          </w:p>
          <w:p w14:paraId="6354A475" w14:textId="2871CAD4" w:rsidR="001F435F" w:rsidRPr="004B37DD" w:rsidRDefault="009F50C8" w:rsidP="009F5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Дети и их родители получают плоды своего труда через сбор различных видов цветочных и ово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щ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ных культур, овладевают навыками и способами изготовления продуктов питания. Таким образом, семья, находящаяся в ТЖС и СОП, приобретает навык получения дополнительного дохода и во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можность улучшения материального положения семьи. </w:t>
            </w:r>
          </w:p>
        </w:tc>
      </w:tr>
      <w:tr w:rsidR="001F435F" w:rsidRPr="006F7CC7" w14:paraId="75A746F2" w14:textId="77777777" w:rsidTr="009239D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2AD2" w14:textId="77777777" w:rsidR="001F435F" w:rsidRPr="009239D4" w:rsidRDefault="001F435F" w:rsidP="001F4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9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Партнеры проекта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EC4" w14:textId="77777777" w:rsidR="009F50C8" w:rsidRPr="004B37DD" w:rsidRDefault="009F50C8" w:rsidP="009F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Администрация СП «Верхневилюйский наслег»: организационная, информационная</w:t>
            </w:r>
          </w:p>
          <w:p w14:paraId="61F43183" w14:textId="77777777" w:rsidR="009F50C8" w:rsidRPr="004B37DD" w:rsidRDefault="009F50C8" w:rsidP="009F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ГКУ РС (Я) «</w:t>
            </w:r>
            <w:proofErr w:type="spellStart"/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ВВУСЗНиТ</w:t>
            </w:r>
            <w:proofErr w:type="spellEnd"/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при МТ и СР РС (Я)»: информационная</w:t>
            </w:r>
            <w:proofErr w:type="gramEnd"/>
          </w:p>
          <w:p w14:paraId="547FB10B" w14:textId="77777777" w:rsidR="001F435F" w:rsidRPr="004B37DD" w:rsidRDefault="009F50C8" w:rsidP="009F50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ГКУ РС (Я) «Верхневилюйский ЦССВ»: фина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совая, информационная, организационная;</w:t>
            </w:r>
          </w:p>
          <w:p w14:paraId="02363BF8" w14:textId="7132EEAF" w:rsidR="009F50C8" w:rsidRPr="004B37DD" w:rsidRDefault="009F50C8" w:rsidP="009F50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ГКУ РС</w:t>
            </w:r>
            <w:r w:rsidR="009B1B35"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(Я) «</w:t>
            </w:r>
            <w:proofErr w:type="spellStart"/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Верхневилюйское</w:t>
            </w:r>
            <w:proofErr w:type="spellEnd"/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лесничество»</w:t>
            </w:r>
          </w:p>
        </w:tc>
      </w:tr>
    </w:tbl>
    <w:p w14:paraId="2D59B86A" w14:textId="77777777" w:rsidR="008C74ED" w:rsidRPr="006F7CC7" w:rsidRDefault="008C74ED" w:rsidP="008C74ED">
      <w:pPr>
        <w:widowControl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0486B5" w14:textId="77777777" w:rsidR="008C74ED" w:rsidRPr="001F435F" w:rsidRDefault="001F435F" w:rsidP="001F4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 ИНФОРМАЦИЯ ОБ ОРГАНИЗАЦИИ-ЗАЯВИТЕЛЕЙ</w:t>
      </w:r>
    </w:p>
    <w:p w14:paraId="56B0C38A" w14:textId="77777777" w:rsidR="008C74ED" w:rsidRPr="006F7CC7" w:rsidRDefault="008C74ED" w:rsidP="008C74ED">
      <w:pPr>
        <w:widowControl w:val="0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958"/>
      </w:tblGrid>
      <w:tr w:rsidR="008C74ED" w:rsidRPr="006F7CC7" w14:paraId="1B081D34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73A7" w14:textId="77777777" w:rsidR="008C74ED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Организация-заявитель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A470" w14:textId="689109F5" w:rsidR="008C74ED" w:rsidRPr="00626D38" w:rsidRDefault="003E3A10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A10">
              <w:rPr>
                <w:rFonts w:ascii="Times New Roman" w:hAnsi="Times New Roman" w:cs="Times New Roman"/>
                <w:sz w:val="26"/>
                <w:szCs w:val="26"/>
              </w:rPr>
              <w:t>Местная общественная организация помощи сем</w:t>
            </w:r>
            <w:r w:rsidRPr="003E3A1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E3A10">
              <w:rPr>
                <w:rFonts w:ascii="Times New Roman" w:hAnsi="Times New Roman" w:cs="Times New Roman"/>
                <w:sz w:val="26"/>
                <w:szCs w:val="26"/>
              </w:rPr>
              <w:t>ям, оказавшимся в трудной жизненной ситуации «Гармония» Верхневилюйского улуса Р</w:t>
            </w:r>
            <w:proofErr w:type="gramStart"/>
            <w:r w:rsidRPr="003E3A10"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 w:rsidRPr="003E3A10"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</w:p>
        </w:tc>
      </w:tr>
      <w:tr w:rsidR="008C74ED" w:rsidRPr="006F7CC7" w14:paraId="342C1BDA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166E" w14:textId="77777777" w:rsidR="008C74ED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4453" w14:textId="686476EA" w:rsidR="008C74ED" w:rsidRPr="00626D38" w:rsidRDefault="003E3A10" w:rsidP="003E3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678230, Верхневилюйский улус,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9B1B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Андреевский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улица Куду, 20</w:t>
            </w:r>
          </w:p>
        </w:tc>
      </w:tr>
      <w:tr w:rsidR="008C74ED" w:rsidRPr="006F7CC7" w14:paraId="24F9456C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4760" w14:textId="77777777" w:rsidR="008C74ED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Фактический адрес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4CC" w14:textId="34BD975C" w:rsidR="008C74ED" w:rsidRPr="00626D38" w:rsidRDefault="003E3A10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678230, Верхневилюйский улус,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9B1B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Андреевский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улица Куду, 20</w:t>
            </w:r>
          </w:p>
        </w:tc>
      </w:tr>
      <w:tr w:rsidR="008C74ED" w:rsidRPr="006F7CC7" w14:paraId="530D3226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583" w14:textId="77777777" w:rsidR="008C74ED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5BAF" w14:textId="45526C5C" w:rsidR="008C74ED" w:rsidRPr="00626D38" w:rsidRDefault="003E3A10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89141103184</w:t>
            </w:r>
          </w:p>
        </w:tc>
      </w:tr>
      <w:tr w:rsidR="008C74ED" w:rsidRPr="006F7CC7" w14:paraId="42498240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B306" w14:textId="77777777" w:rsidR="008C74ED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Электронный адрес</w:t>
            </w:r>
            <w:r w:rsidR="008C74ED"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B123" w14:textId="79E42EF7" w:rsidR="008C74ED" w:rsidRPr="00626D38" w:rsidRDefault="003E3A10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3A10">
              <w:rPr>
                <w:rFonts w:ascii="Times New Roman" w:hAnsi="Times New Roman" w:cs="Times New Roman"/>
                <w:i/>
                <w:sz w:val="26"/>
                <w:szCs w:val="26"/>
              </w:rPr>
              <w:t>abrakhov84@mail.ru</w:t>
            </w:r>
          </w:p>
        </w:tc>
      </w:tr>
      <w:tr w:rsidR="008C74ED" w:rsidRPr="006F7CC7" w14:paraId="20B5F8D1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8E1" w14:textId="4AF3BFB4" w:rsidR="008C74ED" w:rsidRPr="009239D4" w:rsidRDefault="00C636F5" w:rsidP="00C63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 организации</w:t>
            </w:r>
            <w:r w:rsidR="00626D38" w:rsidRPr="0092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626D38" w:rsidRPr="009239D4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26D38" w:rsidRPr="0092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</w:t>
            </w:r>
            <w:r w:rsidR="00626D38" w:rsidRPr="009239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26D38" w:rsidRPr="009239D4">
              <w:rPr>
                <w:rFonts w:ascii="Times New Roman" w:hAnsi="Times New Roman" w:cs="Times New Roman"/>
                <w:b/>
                <w:sz w:val="24"/>
                <w:szCs w:val="24"/>
              </w:rPr>
              <w:t>цы в соц. сетях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EA52" w14:textId="1C70F16E" w:rsidR="008C74ED" w:rsidRDefault="00BF73E5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hyperlink r:id="rId9" w:history="1">
              <w:r w:rsidR="00F96B35" w:rsidRPr="00CB66AF">
                <w:rPr>
                  <w:rStyle w:val="a3"/>
                  <w:rFonts w:ascii="Times New Roman" w:hAnsi="Times New Roman" w:cs="Times New Roman"/>
                  <w:i/>
                  <w:sz w:val="26"/>
                  <w:szCs w:val="26"/>
                </w:rPr>
                <w:t>https://t.me/moo_harmony</w:t>
              </w:r>
            </w:hyperlink>
          </w:p>
          <w:p w14:paraId="17BF4B3C" w14:textId="2A04D337" w:rsidR="00F96B35" w:rsidRPr="00626D38" w:rsidRDefault="00F96B35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6B35">
              <w:rPr>
                <w:rFonts w:ascii="Times New Roman" w:hAnsi="Times New Roman" w:cs="Times New Roman"/>
                <w:i/>
                <w:sz w:val="26"/>
                <w:szCs w:val="26"/>
              </w:rPr>
              <w:t>https://vk.com/club212151111</w:t>
            </w:r>
          </w:p>
        </w:tc>
      </w:tr>
      <w:tr w:rsidR="008C74ED" w:rsidRPr="006F7CC7" w14:paraId="671F5415" w14:textId="77777777" w:rsidTr="00626D38">
        <w:trPr>
          <w:trHeight w:val="32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305D" w14:textId="77777777" w:rsidR="008C74ED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>Банковские реквизиты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0960" w14:textId="77777777" w:rsidR="008C74ED" w:rsidRPr="00626D38" w:rsidRDefault="008C74ED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C74ED" w:rsidRPr="006F7CC7" w14:paraId="1E0C1B4C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9791" w14:textId="77777777" w:rsidR="008C74ED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Счет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798F" w14:textId="33BE8A54" w:rsidR="008C74ED" w:rsidRPr="00626D38" w:rsidRDefault="003A6B23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40703810000020000007</w:t>
            </w:r>
          </w:p>
        </w:tc>
      </w:tr>
      <w:tr w:rsidR="008C74ED" w:rsidRPr="006F7CC7" w14:paraId="4C2630E9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FCDD" w14:textId="77777777" w:rsidR="008C74ED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банка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845A" w14:textId="621C43A5" w:rsidR="008C74ED" w:rsidRPr="00626D38" w:rsidRDefault="003A6B23" w:rsidP="00626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АКБ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Алмазэргиэнбанк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АО</w:t>
            </w:r>
          </w:p>
        </w:tc>
      </w:tr>
      <w:tr w:rsidR="00626D38" w:rsidRPr="006F7CC7" w14:paraId="301F9302" w14:textId="77777777" w:rsidTr="00626D38">
        <w:trPr>
          <w:trHeight w:val="36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27AB" w14:textId="77777777" w:rsidR="00626D38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Кор/счет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C0D5" w14:textId="715BEDED" w:rsidR="00626D38" w:rsidRPr="00626D38" w:rsidRDefault="003A6B23" w:rsidP="00626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30101810300000000770</w:t>
            </w:r>
          </w:p>
        </w:tc>
      </w:tr>
      <w:tr w:rsidR="00626D38" w:rsidRPr="006F7CC7" w14:paraId="32E03B01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6F38" w14:textId="77777777" w:rsidR="00626D38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БИК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99BA" w14:textId="6EC386E5" w:rsidR="00626D38" w:rsidRPr="00626D38" w:rsidRDefault="003A6B23" w:rsidP="00626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049805770</w:t>
            </w:r>
          </w:p>
        </w:tc>
      </w:tr>
      <w:tr w:rsidR="00626D38" w:rsidRPr="006F7CC7" w14:paraId="4826A722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654F" w14:textId="77777777" w:rsidR="00626D38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0A2" w14:textId="5E1AEB50" w:rsidR="00626D38" w:rsidRPr="00626D38" w:rsidRDefault="003A6B23" w:rsidP="00626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1407008559</w:t>
            </w:r>
          </w:p>
        </w:tc>
      </w:tr>
      <w:tr w:rsidR="00626D38" w:rsidRPr="006F7CC7" w14:paraId="45FE987F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ACDB" w14:textId="77777777" w:rsidR="00626D38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КПП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F771" w14:textId="49C23A19" w:rsidR="00626D38" w:rsidRPr="00626D38" w:rsidRDefault="003A6B23" w:rsidP="00626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140701001</w:t>
            </w:r>
          </w:p>
        </w:tc>
      </w:tr>
      <w:tr w:rsidR="00626D38" w:rsidRPr="006F7CC7" w14:paraId="7B1616D0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FEF" w14:textId="77777777" w:rsidR="00626D38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2ED3" w14:textId="77777777" w:rsidR="00626D38" w:rsidRPr="00626D38" w:rsidRDefault="00626D38" w:rsidP="00626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D38" w:rsidRPr="006F7CC7" w14:paraId="3D0AEC28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1251" w14:textId="77777777" w:rsidR="00626D38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56E" w14:textId="3F58DCA9" w:rsidR="00626D38" w:rsidRPr="00626D38" w:rsidRDefault="003A6B23" w:rsidP="00626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Васильевич</w:t>
            </w:r>
          </w:p>
        </w:tc>
      </w:tr>
      <w:tr w:rsidR="008C74ED" w:rsidRPr="006F7CC7" w14:paraId="6B037E48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EB3A" w14:textId="77777777" w:rsidR="008C74ED" w:rsidRPr="00626D38" w:rsidRDefault="00626D38" w:rsidP="00626D38">
            <w:pPr>
              <w:tabs>
                <w:tab w:val="left" w:pos="-3119"/>
                <w:tab w:val="num" w:pos="-2977"/>
              </w:tabs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D91F" w14:textId="4F160CCB" w:rsidR="008C74ED" w:rsidRPr="00626D38" w:rsidRDefault="003A6B23" w:rsidP="003A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 w:hanging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89141103184</w:t>
            </w:r>
          </w:p>
        </w:tc>
      </w:tr>
      <w:tr w:rsidR="008C74ED" w:rsidRPr="006F7CC7" w14:paraId="2DC445EC" w14:textId="77777777" w:rsidTr="00626D38">
        <w:trPr>
          <w:trHeight w:val="3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9276" w14:textId="77777777" w:rsidR="008C74ED" w:rsidRPr="00626D38" w:rsidRDefault="00626D38" w:rsidP="00626D38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e-</w:t>
            </w:r>
            <w:proofErr w:type="spellStart"/>
            <w:r w:rsidRPr="00626D3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678D" w14:textId="5AFBB35D" w:rsidR="008C74ED" w:rsidRPr="00626D38" w:rsidRDefault="00AC11CA" w:rsidP="00AC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 w:hanging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11CA">
              <w:rPr>
                <w:rFonts w:ascii="Times New Roman" w:hAnsi="Times New Roman" w:cs="Times New Roman"/>
                <w:i/>
                <w:sz w:val="26"/>
                <w:szCs w:val="26"/>
              </w:rPr>
              <w:t>abrakhov84@mail.ru</w:t>
            </w:r>
          </w:p>
        </w:tc>
      </w:tr>
      <w:tr w:rsidR="008C74ED" w:rsidRPr="006F7CC7" w14:paraId="04AD7D89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2A9F" w14:textId="77777777" w:rsidR="008C74ED" w:rsidRPr="00626D38" w:rsidRDefault="00626D38" w:rsidP="00626D38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Бухгалтер организации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ECC0" w14:textId="77777777" w:rsidR="008C74ED" w:rsidRPr="00626D38" w:rsidRDefault="008C74ED" w:rsidP="00626D38">
            <w:pPr>
              <w:tabs>
                <w:tab w:val="left" w:pos="-3119"/>
                <w:tab w:val="num" w:pos="-2977"/>
                <w:tab w:val="left" w:pos="360"/>
              </w:tabs>
              <w:suppressAutoHyphens/>
              <w:spacing w:after="0" w:line="240" w:lineRule="auto"/>
              <w:ind w:left="284" w:right="-6" w:hanging="28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26D38" w:rsidRPr="006F7CC7" w14:paraId="449CE967" w14:textId="77777777" w:rsidTr="00C50C6C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A6F2" w14:textId="77777777" w:rsidR="00626D38" w:rsidRPr="00626D38" w:rsidRDefault="00626D38" w:rsidP="0062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51E7" w14:textId="7E91F4F9" w:rsidR="00626D38" w:rsidRPr="00626D38" w:rsidRDefault="0042340B" w:rsidP="00AC11CA">
            <w:pPr>
              <w:suppressAutoHyphens/>
              <w:spacing w:after="0" w:line="240" w:lineRule="auto"/>
              <w:ind w:left="284" w:right="-6" w:hanging="284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Залалова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Рафиковна</w:t>
            </w:r>
            <w:proofErr w:type="spellEnd"/>
          </w:p>
        </w:tc>
      </w:tr>
      <w:tr w:rsidR="00626D38" w:rsidRPr="006F7CC7" w14:paraId="18D388C5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47F6" w14:textId="77777777" w:rsidR="00626D38" w:rsidRPr="00626D38" w:rsidRDefault="00626D38" w:rsidP="0062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Телефон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68CE" w14:textId="2406922D" w:rsidR="00626D38" w:rsidRPr="00626D38" w:rsidRDefault="0042340B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89142232845</w:t>
            </w:r>
          </w:p>
        </w:tc>
      </w:tr>
      <w:tr w:rsidR="00626D38" w:rsidRPr="006F7CC7" w14:paraId="1D9EBCE1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B08E" w14:textId="77777777" w:rsidR="00626D38" w:rsidRPr="00626D38" w:rsidRDefault="00626D38" w:rsidP="0062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proofErr w:type="spellStart"/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9E5" w14:textId="68955746" w:rsidR="00626D38" w:rsidRPr="00626D38" w:rsidRDefault="0042340B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40B">
              <w:rPr>
                <w:rFonts w:ascii="Times New Roman" w:hAnsi="Times New Roman" w:cs="Times New Roman"/>
                <w:i/>
                <w:sz w:val="26"/>
                <w:szCs w:val="26"/>
              </w:rPr>
              <w:t>zzr1982@mail.ru</w:t>
            </w:r>
          </w:p>
        </w:tc>
      </w:tr>
      <w:tr w:rsidR="00626D38" w:rsidRPr="006F7CC7" w14:paraId="19635B10" w14:textId="77777777" w:rsidTr="00C50C6C"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D2C9" w14:textId="77777777" w:rsidR="00626D38" w:rsidRPr="00626D38" w:rsidRDefault="00626D38" w:rsidP="00626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D3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деятельности организации:</w:t>
            </w:r>
          </w:p>
        </w:tc>
      </w:tr>
      <w:tr w:rsidR="00626D38" w:rsidRPr="006F7CC7" w14:paraId="772A8431" w14:textId="77777777" w:rsidTr="004B37DD">
        <w:trPr>
          <w:trHeight w:val="310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39F9" w14:textId="77777777" w:rsidR="00626D38" w:rsidRPr="00626D38" w:rsidRDefault="00626D38" w:rsidP="0062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Дата создания, миссия</w:t>
            </w:r>
          </w:p>
          <w:p w14:paraId="5E21D208" w14:textId="77777777" w:rsidR="00626D38" w:rsidRPr="00626D38" w:rsidRDefault="00626D38" w:rsidP="0062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основная</w:t>
            </w:r>
          </w:p>
          <w:p w14:paraId="52836F2C" w14:textId="77777777" w:rsidR="00626D38" w:rsidRPr="00626D38" w:rsidRDefault="00626D38" w:rsidP="0062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4E7" w14:textId="2CE5C101" w:rsidR="00626D38" w:rsidRPr="004B37DD" w:rsidRDefault="00AC11CA" w:rsidP="0051361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Местная общественная организация помощи сем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ь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ям, оказавшимся в трудной жизненной ситуации «Гармония» Верхневилюйского улуса Республики Саха (Якутия) (далее – МОО «Гармония») создана 15 марта 2019г. с целью реализации мер, напра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ленных на профилактику безнадзорности и прав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нарушений несовершеннолетних и оказания вс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Pr="004B37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сторонней помощи семьям, попавшим в трудную жизненную ситуацию.</w:t>
            </w:r>
            <w:proofErr w:type="gramEnd"/>
          </w:p>
        </w:tc>
      </w:tr>
      <w:tr w:rsidR="00626D38" w:rsidRPr="006F7CC7" w14:paraId="398A1169" w14:textId="77777777" w:rsidTr="00626D3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476F" w14:textId="3E4E7110" w:rsidR="00626D38" w:rsidRDefault="00626D38" w:rsidP="0062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достижения:</w:t>
            </w:r>
          </w:p>
          <w:p w14:paraId="62545B09" w14:textId="330B786A" w:rsidR="009239D4" w:rsidRPr="00626D38" w:rsidRDefault="00057A49" w:rsidP="0062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57A49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благополучателей за предыдущий год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BB87B12" w14:textId="64AC9D6C" w:rsidR="00626D38" w:rsidRPr="00626D38" w:rsidRDefault="00626D38" w:rsidP="00057A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реализованные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проекты</w:t>
            </w:r>
            <w:r w:rsidR="00057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после</w:t>
            </w:r>
            <w:r w:rsidR="00057A4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057A49">
              <w:rPr>
                <w:rFonts w:ascii="Times New Roman" w:hAnsi="Times New Roman" w:cs="Times New Roman"/>
                <w:i/>
                <w:sz w:val="24"/>
                <w:szCs w:val="24"/>
              </w:rPr>
              <w:t>ние 3 года)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3708" w14:textId="5B9BAFED" w:rsidR="00626D38" w:rsidRPr="004B37DD" w:rsidRDefault="00513619" w:rsidP="009F34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Председатель и члены МОО "Гармония" являются активными участниками в общественных социал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но - значимых мероприятиях Верхневилюйского улуса. Организуют и проводят благотворительные акции, марафоны, участвуют в мероприятиях по пропаганде ЗОЖ. Составляют и реализуют разли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ные социальн</w:t>
            </w:r>
            <w:proofErr w:type="gramStart"/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4B37DD">
              <w:rPr>
                <w:rFonts w:ascii="Times New Roman" w:hAnsi="Times New Roman" w:cs="Times New Roman"/>
                <w:sz w:val="26"/>
                <w:szCs w:val="26"/>
              </w:rPr>
              <w:t xml:space="preserve"> значимые проекты. Наиболее успешно реализованный проект организации, это "Благотворительный пункт приема и выдачи вещей "</w:t>
            </w:r>
            <w:proofErr w:type="spellStart"/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Аьы</w:t>
            </w:r>
            <w:proofErr w:type="spellEnd"/>
            <w:r w:rsidRPr="004B37DD">
              <w:rPr>
                <w:rFonts w:ascii="Times New Roman" w:hAnsi="Times New Roman" w:cs="Times New Roman"/>
                <w:sz w:val="26"/>
                <w:szCs w:val="26"/>
              </w:rPr>
              <w:t xml:space="preserve"> Мал". На сегодня более </w:t>
            </w:r>
            <w:r w:rsidR="009F3491" w:rsidRPr="004B37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00 человек, ок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завшихся в трудной жизненной ситуации, получ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B37DD">
              <w:rPr>
                <w:rFonts w:ascii="Times New Roman" w:hAnsi="Times New Roman" w:cs="Times New Roman"/>
                <w:sz w:val="26"/>
                <w:szCs w:val="26"/>
              </w:rPr>
              <w:t>ли помощь и 530 добровольцев внесли свою лепту пункту в виде предоставления одежды, обуви, др. товаров.</w:t>
            </w:r>
          </w:p>
        </w:tc>
      </w:tr>
    </w:tbl>
    <w:p w14:paraId="00CACB61" w14:textId="77777777" w:rsidR="008C74ED" w:rsidRDefault="008C74ED" w:rsidP="008C74ED">
      <w:pPr>
        <w:widowControl w:val="0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14:paraId="7EE900BB" w14:textId="77777777" w:rsidR="00626D38" w:rsidRDefault="00626D38" w:rsidP="008C74ED">
      <w:pPr>
        <w:widowControl w:val="0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14:paraId="4BCE047D" w14:textId="4AC040B1" w:rsidR="00626D38" w:rsidRPr="00626D38" w:rsidRDefault="00626D38" w:rsidP="00626D38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26D38">
        <w:rPr>
          <w:rFonts w:ascii="Times New Roman" w:hAnsi="Times New Roman" w:cs="Times New Roman"/>
          <w:sz w:val="26"/>
          <w:szCs w:val="26"/>
        </w:rPr>
        <w:t>Руководитель орга</w:t>
      </w:r>
      <w:r w:rsidR="006619C1">
        <w:rPr>
          <w:rFonts w:ascii="Times New Roman" w:hAnsi="Times New Roman" w:cs="Times New Roman"/>
          <w:sz w:val="26"/>
          <w:szCs w:val="26"/>
        </w:rPr>
        <w:t xml:space="preserve">низации ______________________ </w:t>
      </w:r>
      <w:r w:rsidRPr="00626D38">
        <w:rPr>
          <w:rFonts w:ascii="Times New Roman" w:hAnsi="Times New Roman" w:cs="Times New Roman"/>
          <w:sz w:val="26"/>
          <w:szCs w:val="26"/>
        </w:rPr>
        <w:t>_ (</w:t>
      </w:r>
      <w:proofErr w:type="spellStart"/>
      <w:r w:rsidR="004B37DD">
        <w:rPr>
          <w:rFonts w:ascii="Times New Roman" w:hAnsi="Times New Roman" w:cs="Times New Roman"/>
          <w:sz w:val="26"/>
          <w:szCs w:val="26"/>
        </w:rPr>
        <w:t>Абрахов</w:t>
      </w:r>
      <w:proofErr w:type="spellEnd"/>
      <w:r w:rsidR="004B37DD">
        <w:rPr>
          <w:rFonts w:ascii="Times New Roman" w:hAnsi="Times New Roman" w:cs="Times New Roman"/>
          <w:sz w:val="26"/>
          <w:szCs w:val="26"/>
        </w:rPr>
        <w:t xml:space="preserve"> В.В</w:t>
      </w:r>
      <w:r w:rsidRPr="00626D38">
        <w:rPr>
          <w:rFonts w:ascii="Times New Roman" w:hAnsi="Times New Roman" w:cs="Times New Roman"/>
          <w:sz w:val="26"/>
          <w:szCs w:val="26"/>
        </w:rPr>
        <w:t>.)</w:t>
      </w:r>
    </w:p>
    <w:p w14:paraId="398F0CD9" w14:textId="77777777" w:rsidR="00626D38" w:rsidRPr="00626D38" w:rsidRDefault="00626D38" w:rsidP="00626D38">
      <w:pPr>
        <w:widowControl w:val="0"/>
        <w:spacing w:after="0" w:line="240" w:lineRule="auto"/>
        <w:ind w:left="1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</w:t>
      </w:r>
      <w:r w:rsidRPr="00626D38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14:paraId="3FECA7B7" w14:textId="77777777" w:rsidR="00626D38" w:rsidRPr="00626D38" w:rsidRDefault="00626D38" w:rsidP="00626D38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</w:p>
    <w:p w14:paraId="74EAEADF" w14:textId="47A65500" w:rsidR="00626D38" w:rsidRPr="00626D38" w:rsidRDefault="00626D38" w:rsidP="00626D38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26D38">
        <w:rPr>
          <w:rFonts w:ascii="Times New Roman" w:hAnsi="Times New Roman" w:cs="Times New Roman"/>
          <w:sz w:val="26"/>
          <w:szCs w:val="26"/>
        </w:rPr>
        <w:t>Бухгалтер организации ___________________________(</w:t>
      </w:r>
      <w:proofErr w:type="spellStart"/>
      <w:r w:rsidR="004B37DD">
        <w:rPr>
          <w:rFonts w:ascii="Times New Roman" w:hAnsi="Times New Roman" w:cs="Times New Roman"/>
          <w:sz w:val="26"/>
          <w:szCs w:val="26"/>
        </w:rPr>
        <w:t>Залалова</w:t>
      </w:r>
      <w:proofErr w:type="spellEnd"/>
      <w:r w:rsidR="004B37DD">
        <w:rPr>
          <w:rFonts w:ascii="Times New Roman" w:hAnsi="Times New Roman" w:cs="Times New Roman"/>
          <w:sz w:val="26"/>
          <w:szCs w:val="26"/>
        </w:rPr>
        <w:t xml:space="preserve"> З.Р</w:t>
      </w:r>
      <w:r w:rsidRPr="00626D38">
        <w:rPr>
          <w:rFonts w:ascii="Times New Roman" w:hAnsi="Times New Roman" w:cs="Times New Roman"/>
          <w:sz w:val="26"/>
          <w:szCs w:val="26"/>
        </w:rPr>
        <w:t>.)</w:t>
      </w:r>
    </w:p>
    <w:p w14:paraId="73417395" w14:textId="77777777" w:rsidR="00626D38" w:rsidRPr="00626D38" w:rsidRDefault="00626D38" w:rsidP="00626D38">
      <w:pPr>
        <w:widowControl w:val="0"/>
        <w:spacing w:after="0" w:line="240" w:lineRule="auto"/>
        <w:ind w:left="1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</w:t>
      </w:r>
      <w:r w:rsidRPr="00626D38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14:paraId="30FBFDA9" w14:textId="77777777" w:rsidR="00626D38" w:rsidRDefault="00626D38" w:rsidP="00626D38">
      <w:pPr>
        <w:widowControl w:val="0"/>
        <w:spacing w:line="276" w:lineRule="auto"/>
        <w:ind w:left="1134"/>
        <w:rPr>
          <w:rFonts w:ascii="Times New Roman" w:hAnsi="Times New Roman" w:cs="Times New Roman"/>
          <w:i/>
          <w:sz w:val="26"/>
          <w:szCs w:val="26"/>
        </w:rPr>
      </w:pPr>
    </w:p>
    <w:p w14:paraId="4E3F10D7" w14:textId="61639CBF" w:rsidR="00F6282A" w:rsidRDefault="00F6282A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14:paraId="7C99585F" w14:textId="77777777" w:rsidR="00E22E8E" w:rsidRDefault="00E22E8E" w:rsidP="008C74ED">
      <w:pPr>
        <w:widowControl w:val="0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A90E1DD" w14:textId="77777777" w:rsidR="00626D38" w:rsidRPr="00626D38" w:rsidRDefault="00626D38" w:rsidP="00626D38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6D38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626D3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26D38">
        <w:rPr>
          <w:rFonts w:ascii="Times New Roman" w:hAnsi="Times New Roman" w:cs="Times New Roman"/>
          <w:b/>
          <w:sz w:val="26"/>
          <w:szCs w:val="26"/>
        </w:rPr>
        <w:t>. ОПИСАНИЕ ПРОЕКТА</w:t>
      </w:r>
    </w:p>
    <w:p w14:paraId="0335BEB8" w14:textId="77777777" w:rsidR="005B7767" w:rsidRPr="005B7767" w:rsidRDefault="005B7767" w:rsidP="005B7767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 xml:space="preserve">АКТУАЛЬНОСТЬ ПРОЕКТА (не более 1 стр.) </w:t>
      </w:r>
    </w:p>
    <w:p w14:paraId="599F98B3" w14:textId="319AEFE3" w:rsidR="00916A2D" w:rsidRDefault="00916A2D" w:rsidP="00916A2D">
      <w:pPr>
        <w:pStyle w:val="a5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A2D">
        <w:rPr>
          <w:rFonts w:ascii="Times New Roman" w:hAnsi="Times New Roman" w:cs="Times New Roman"/>
          <w:sz w:val="26"/>
          <w:szCs w:val="26"/>
        </w:rPr>
        <w:t>Проект предусматривает организацию оказания всесторонней помощи, способств</w:t>
      </w:r>
      <w:r w:rsidRPr="00916A2D">
        <w:rPr>
          <w:rFonts w:ascii="Times New Roman" w:hAnsi="Times New Roman" w:cs="Times New Roman"/>
          <w:sz w:val="26"/>
          <w:szCs w:val="26"/>
        </w:rPr>
        <w:t>у</w:t>
      </w:r>
      <w:r w:rsidRPr="00916A2D">
        <w:rPr>
          <w:rFonts w:ascii="Times New Roman" w:hAnsi="Times New Roman" w:cs="Times New Roman"/>
          <w:sz w:val="26"/>
          <w:szCs w:val="26"/>
        </w:rPr>
        <w:t>ющей сокращению социального неблагополучия детей и семей, выведению их из трудной жизненной ситуации и социально опасного положения путем приобщения к сельскохозя</w:t>
      </w:r>
      <w:r w:rsidRPr="00916A2D">
        <w:rPr>
          <w:rFonts w:ascii="Times New Roman" w:hAnsi="Times New Roman" w:cs="Times New Roman"/>
          <w:sz w:val="26"/>
          <w:szCs w:val="26"/>
        </w:rPr>
        <w:t>й</w:t>
      </w:r>
      <w:r w:rsidRPr="00916A2D">
        <w:rPr>
          <w:rFonts w:ascii="Times New Roman" w:hAnsi="Times New Roman" w:cs="Times New Roman"/>
          <w:sz w:val="26"/>
          <w:szCs w:val="26"/>
        </w:rPr>
        <w:t>ственному труду. По состоянию на 01 января 202</w:t>
      </w:r>
      <w:r w:rsidR="004C6747">
        <w:rPr>
          <w:rFonts w:ascii="Times New Roman" w:hAnsi="Times New Roman" w:cs="Times New Roman"/>
          <w:sz w:val="26"/>
          <w:szCs w:val="26"/>
        </w:rPr>
        <w:t>3</w:t>
      </w:r>
      <w:r w:rsidRPr="00916A2D">
        <w:rPr>
          <w:rFonts w:ascii="Times New Roman" w:hAnsi="Times New Roman" w:cs="Times New Roman"/>
          <w:sz w:val="26"/>
          <w:szCs w:val="26"/>
        </w:rPr>
        <w:t xml:space="preserve"> года количество семей и детей, наход</w:t>
      </w:r>
      <w:r w:rsidRPr="00916A2D">
        <w:rPr>
          <w:rFonts w:ascii="Times New Roman" w:hAnsi="Times New Roman" w:cs="Times New Roman"/>
          <w:sz w:val="26"/>
          <w:szCs w:val="26"/>
        </w:rPr>
        <w:t>я</w:t>
      </w:r>
      <w:r w:rsidRPr="00916A2D">
        <w:rPr>
          <w:rFonts w:ascii="Times New Roman" w:hAnsi="Times New Roman" w:cs="Times New Roman"/>
          <w:sz w:val="26"/>
          <w:szCs w:val="26"/>
        </w:rPr>
        <w:t>щихся в трудной жизненной ситуации и социально опасном положении, состоящих на уч</w:t>
      </w:r>
      <w:r w:rsidRPr="00916A2D">
        <w:rPr>
          <w:rFonts w:ascii="Times New Roman" w:hAnsi="Times New Roman" w:cs="Times New Roman"/>
          <w:sz w:val="26"/>
          <w:szCs w:val="26"/>
        </w:rPr>
        <w:t>е</w:t>
      </w:r>
      <w:r w:rsidRPr="00916A2D">
        <w:rPr>
          <w:rFonts w:ascii="Times New Roman" w:hAnsi="Times New Roman" w:cs="Times New Roman"/>
          <w:sz w:val="26"/>
          <w:szCs w:val="26"/>
        </w:rPr>
        <w:t>те в органах системы профилактики по Верхневилюйскому району составляет 89 семей, в них детей 248. Из них проживают в частном секторе 58 семей, в многоквартирных домах без приусадебного участка – 31 семья. Из 58 семей, проживающих в частном секторе, по</w:t>
      </w:r>
      <w:r w:rsidRPr="00916A2D">
        <w:rPr>
          <w:rFonts w:ascii="Times New Roman" w:hAnsi="Times New Roman" w:cs="Times New Roman"/>
          <w:sz w:val="26"/>
          <w:szCs w:val="26"/>
        </w:rPr>
        <w:t>д</w:t>
      </w:r>
      <w:r w:rsidRPr="00916A2D">
        <w:rPr>
          <w:rFonts w:ascii="Times New Roman" w:hAnsi="Times New Roman" w:cs="Times New Roman"/>
          <w:sz w:val="26"/>
          <w:szCs w:val="26"/>
        </w:rPr>
        <w:t xml:space="preserve">собным хозяйством (выращивание цветочных и овощных культур) занимаются 11 семей, что составляет 18% от общего числа. </w:t>
      </w:r>
    </w:p>
    <w:p w14:paraId="1A0CFF15" w14:textId="50DAF6AA" w:rsidR="00916A2D" w:rsidRPr="00916A2D" w:rsidRDefault="00916A2D" w:rsidP="00916A2D">
      <w:pPr>
        <w:pStyle w:val="a5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A2D">
        <w:rPr>
          <w:rFonts w:ascii="Times New Roman" w:hAnsi="Times New Roman" w:cs="Times New Roman"/>
          <w:sz w:val="26"/>
          <w:szCs w:val="26"/>
        </w:rPr>
        <w:t xml:space="preserve">Выявленные показатели указывают на необходимость и возможность создания </w:t>
      </w:r>
      <w:r>
        <w:rPr>
          <w:rFonts w:ascii="Times New Roman" w:hAnsi="Times New Roman" w:cs="Times New Roman"/>
          <w:sz w:val="26"/>
          <w:szCs w:val="26"/>
        </w:rPr>
        <w:t>Ш</w:t>
      </w:r>
      <w:r w:rsidRPr="00916A2D">
        <w:rPr>
          <w:rFonts w:ascii="Times New Roman" w:hAnsi="Times New Roman" w:cs="Times New Roman"/>
          <w:sz w:val="26"/>
          <w:szCs w:val="26"/>
        </w:rPr>
        <w:t>колы растениеводства и земледелия. Это позволит создать благоприятные условия для приобщения детей и их родителей, находящихся в трудной жизненной ситуации и соц</w:t>
      </w:r>
      <w:r w:rsidRPr="00916A2D">
        <w:rPr>
          <w:rFonts w:ascii="Times New Roman" w:hAnsi="Times New Roman" w:cs="Times New Roman"/>
          <w:sz w:val="26"/>
          <w:szCs w:val="26"/>
        </w:rPr>
        <w:t>и</w:t>
      </w:r>
      <w:r w:rsidRPr="00916A2D">
        <w:rPr>
          <w:rFonts w:ascii="Times New Roman" w:hAnsi="Times New Roman" w:cs="Times New Roman"/>
          <w:sz w:val="26"/>
          <w:szCs w:val="26"/>
        </w:rPr>
        <w:t>ально опасном положении, к основам сельскохозяйственного труда, развивать познав</w:t>
      </w:r>
      <w:r w:rsidRPr="00916A2D">
        <w:rPr>
          <w:rFonts w:ascii="Times New Roman" w:hAnsi="Times New Roman" w:cs="Times New Roman"/>
          <w:sz w:val="26"/>
          <w:szCs w:val="26"/>
        </w:rPr>
        <w:t>а</w:t>
      </w:r>
      <w:r w:rsidRPr="00916A2D">
        <w:rPr>
          <w:rFonts w:ascii="Times New Roman" w:hAnsi="Times New Roman" w:cs="Times New Roman"/>
          <w:sz w:val="26"/>
          <w:szCs w:val="26"/>
        </w:rPr>
        <w:t>тельный интерес и уважительное отношение к своему труду. Работа Школы будет пров</w:t>
      </w:r>
      <w:r w:rsidRPr="00916A2D">
        <w:rPr>
          <w:rFonts w:ascii="Times New Roman" w:hAnsi="Times New Roman" w:cs="Times New Roman"/>
          <w:sz w:val="26"/>
          <w:szCs w:val="26"/>
        </w:rPr>
        <w:t>о</w:t>
      </w:r>
      <w:r w:rsidRPr="00916A2D">
        <w:rPr>
          <w:rFonts w:ascii="Times New Roman" w:hAnsi="Times New Roman" w:cs="Times New Roman"/>
          <w:sz w:val="26"/>
          <w:szCs w:val="26"/>
        </w:rPr>
        <w:t>диться на территории ГКУ РС (Я) «Верхневилюйский центр содействия семейному восп</w:t>
      </w:r>
      <w:r w:rsidRPr="00916A2D">
        <w:rPr>
          <w:rFonts w:ascii="Times New Roman" w:hAnsi="Times New Roman" w:cs="Times New Roman"/>
          <w:sz w:val="26"/>
          <w:szCs w:val="26"/>
        </w:rPr>
        <w:t>и</w:t>
      </w:r>
      <w:r w:rsidRPr="00916A2D">
        <w:rPr>
          <w:rFonts w:ascii="Times New Roman" w:hAnsi="Times New Roman" w:cs="Times New Roman"/>
          <w:sz w:val="26"/>
          <w:szCs w:val="26"/>
        </w:rPr>
        <w:t xml:space="preserve">танию им. И. И. Седалищева», также в местности </w:t>
      </w:r>
      <w:proofErr w:type="spellStart"/>
      <w:r w:rsidRPr="00916A2D">
        <w:rPr>
          <w:rFonts w:ascii="Times New Roman" w:hAnsi="Times New Roman" w:cs="Times New Roman"/>
          <w:sz w:val="26"/>
          <w:szCs w:val="26"/>
        </w:rPr>
        <w:t>Чочу</w:t>
      </w:r>
      <w:proofErr w:type="spellEnd"/>
      <w:r w:rsidRPr="00916A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A2D">
        <w:rPr>
          <w:rFonts w:ascii="Times New Roman" w:hAnsi="Times New Roman" w:cs="Times New Roman"/>
          <w:sz w:val="26"/>
          <w:szCs w:val="26"/>
        </w:rPr>
        <w:t>Куэлэ</w:t>
      </w:r>
      <w:proofErr w:type="spellEnd"/>
      <w:r w:rsidRPr="00916A2D">
        <w:rPr>
          <w:rFonts w:ascii="Times New Roman" w:hAnsi="Times New Roman" w:cs="Times New Roman"/>
          <w:sz w:val="26"/>
          <w:szCs w:val="26"/>
        </w:rPr>
        <w:t>. Знания и навыки по выр</w:t>
      </w:r>
      <w:r w:rsidRPr="00916A2D">
        <w:rPr>
          <w:rFonts w:ascii="Times New Roman" w:hAnsi="Times New Roman" w:cs="Times New Roman"/>
          <w:sz w:val="26"/>
          <w:szCs w:val="26"/>
        </w:rPr>
        <w:t>а</w:t>
      </w:r>
      <w:r w:rsidRPr="00916A2D">
        <w:rPr>
          <w:rFonts w:ascii="Times New Roman" w:hAnsi="Times New Roman" w:cs="Times New Roman"/>
          <w:sz w:val="26"/>
          <w:szCs w:val="26"/>
        </w:rPr>
        <w:t>щиванию растений в рамках деятельности школы будут способствовать приобретению несовершеннолетними и их родителей практических знаний и опыта по сельскохозя</w:t>
      </w:r>
      <w:r w:rsidRPr="00916A2D">
        <w:rPr>
          <w:rFonts w:ascii="Times New Roman" w:hAnsi="Times New Roman" w:cs="Times New Roman"/>
          <w:sz w:val="26"/>
          <w:szCs w:val="26"/>
        </w:rPr>
        <w:t>й</w:t>
      </w:r>
      <w:r w:rsidRPr="00916A2D">
        <w:rPr>
          <w:rFonts w:ascii="Times New Roman" w:hAnsi="Times New Roman" w:cs="Times New Roman"/>
          <w:sz w:val="26"/>
          <w:szCs w:val="26"/>
        </w:rPr>
        <w:t>ственному труду и для повышения самодоходности семьи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B42F62F" w14:textId="7FA287A4" w:rsidR="005B7767" w:rsidRPr="005B7767" w:rsidRDefault="005B7767" w:rsidP="00916A2D">
      <w:pPr>
        <w:pStyle w:val="a5"/>
        <w:widowControl w:val="0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 xml:space="preserve">ЦЕЛЬ И ЗАДАЧИ ПРОЕКТА </w:t>
      </w:r>
    </w:p>
    <w:p w14:paraId="1BB3D43B" w14:textId="3B233FCC" w:rsidR="00292B0C" w:rsidRPr="00916A2D" w:rsidRDefault="00292B0C" w:rsidP="00916A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A2D">
        <w:rPr>
          <w:rFonts w:ascii="Times New Roman" w:hAnsi="Times New Roman"/>
          <w:sz w:val="26"/>
          <w:szCs w:val="26"/>
        </w:rPr>
        <w:t xml:space="preserve">Цель: оказание всесторонней помощи семьям с детьми путем создания </w:t>
      </w:r>
      <w:r w:rsidR="00C46537">
        <w:rPr>
          <w:rFonts w:ascii="Times New Roman" w:hAnsi="Times New Roman"/>
          <w:sz w:val="26"/>
          <w:szCs w:val="26"/>
        </w:rPr>
        <w:t>Ш</w:t>
      </w:r>
      <w:r w:rsidRPr="00916A2D">
        <w:rPr>
          <w:rFonts w:ascii="Times New Roman" w:hAnsi="Times New Roman"/>
          <w:sz w:val="26"/>
          <w:szCs w:val="26"/>
        </w:rPr>
        <w:t>колы растени</w:t>
      </w:r>
      <w:r w:rsidRPr="00916A2D">
        <w:rPr>
          <w:rFonts w:ascii="Times New Roman" w:hAnsi="Times New Roman"/>
          <w:sz w:val="26"/>
          <w:szCs w:val="26"/>
        </w:rPr>
        <w:t>е</w:t>
      </w:r>
      <w:r w:rsidRPr="00916A2D">
        <w:rPr>
          <w:rFonts w:ascii="Times New Roman" w:hAnsi="Times New Roman"/>
          <w:sz w:val="26"/>
          <w:szCs w:val="26"/>
        </w:rPr>
        <w:t>водства и земледелия.</w:t>
      </w:r>
    </w:p>
    <w:p w14:paraId="1770D287" w14:textId="62F16B07" w:rsidR="00292B0C" w:rsidRPr="00916A2D" w:rsidRDefault="00292B0C" w:rsidP="00916A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A2D">
        <w:rPr>
          <w:rFonts w:ascii="Times New Roman" w:hAnsi="Times New Roman"/>
          <w:sz w:val="26"/>
          <w:szCs w:val="26"/>
        </w:rPr>
        <w:t>Задачи:</w:t>
      </w:r>
    </w:p>
    <w:p w14:paraId="51128B93" w14:textId="77777777" w:rsidR="00292B0C" w:rsidRPr="00292B0C" w:rsidRDefault="00292B0C" w:rsidP="00292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92B0C">
        <w:rPr>
          <w:rFonts w:ascii="Times New Roman" w:eastAsia="Calibri" w:hAnsi="Times New Roman" w:cs="Times New Roman"/>
          <w:sz w:val="26"/>
          <w:szCs w:val="26"/>
        </w:rPr>
        <w:t>1. Воспитание экологической грамотности детей в возрасте от 7 до 18 лет и их родителей, находящихся в трудной жизненной ситуации и социально опасном положении, путем це</w:t>
      </w:r>
      <w:r w:rsidRPr="00292B0C">
        <w:rPr>
          <w:rFonts w:ascii="Times New Roman" w:eastAsia="Calibri" w:hAnsi="Times New Roman" w:cs="Times New Roman"/>
          <w:sz w:val="26"/>
          <w:szCs w:val="26"/>
        </w:rPr>
        <w:t>н</w:t>
      </w:r>
      <w:r w:rsidRPr="00292B0C">
        <w:rPr>
          <w:rFonts w:ascii="Times New Roman" w:eastAsia="Calibri" w:hAnsi="Times New Roman" w:cs="Times New Roman"/>
          <w:sz w:val="26"/>
          <w:szCs w:val="26"/>
        </w:rPr>
        <w:t>ностного отношения к окружающей среде, к природе.</w:t>
      </w:r>
    </w:p>
    <w:p w14:paraId="7E4BB35F" w14:textId="77777777" w:rsidR="00292B0C" w:rsidRPr="008541B4" w:rsidRDefault="00292B0C" w:rsidP="00292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92B0C">
        <w:rPr>
          <w:rFonts w:ascii="Times New Roman" w:eastAsia="Calibri" w:hAnsi="Times New Roman" w:cs="Times New Roman"/>
          <w:sz w:val="26"/>
          <w:szCs w:val="26"/>
        </w:rPr>
        <w:t>2. Освоение семьями с детьми, находящимися в трудной жизненной ситуации и социально опасном положении, агротехнологических компетенций для улучшения качества жизни.</w:t>
      </w:r>
    </w:p>
    <w:p w14:paraId="336CA424" w14:textId="392D4969" w:rsidR="00292B0C" w:rsidRPr="00292B0C" w:rsidRDefault="00292B0C" w:rsidP="00292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92B0C">
        <w:rPr>
          <w:rFonts w:ascii="Times New Roman" w:eastAsia="Calibri" w:hAnsi="Times New Roman" w:cs="Times New Roman"/>
          <w:sz w:val="26"/>
          <w:szCs w:val="26"/>
        </w:rPr>
        <w:t>3. Создание практической системы трудового воспитания, направленной на формирование у детей в возрасте от 7 до 18 лет и их родителей, находящихся в трудной жизненной сит</w:t>
      </w:r>
      <w:r w:rsidRPr="00292B0C">
        <w:rPr>
          <w:rFonts w:ascii="Times New Roman" w:eastAsia="Calibri" w:hAnsi="Times New Roman" w:cs="Times New Roman"/>
          <w:sz w:val="26"/>
          <w:szCs w:val="26"/>
        </w:rPr>
        <w:t>у</w:t>
      </w:r>
      <w:r w:rsidRPr="00292B0C">
        <w:rPr>
          <w:rFonts w:ascii="Times New Roman" w:eastAsia="Calibri" w:hAnsi="Times New Roman" w:cs="Times New Roman"/>
          <w:sz w:val="26"/>
          <w:szCs w:val="26"/>
        </w:rPr>
        <w:t>ации и социально опасном положении, ценностного отношения к собственному труду и его результатам.</w:t>
      </w:r>
    </w:p>
    <w:p w14:paraId="5C4E896F" w14:textId="7FDB9A4C" w:rsidR="00292B0C" w:rsidRPr="00C46537" w:rsidRDefault="00292B0C" w:rsidP="00C4653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2B0C">
        <w:rPr>
          <w:rFonts w:ascii="Times New Roman" w:eastAsia="Calibri" w:hAnsi="Times New Roman" w:cs="Times New Roman"/>
          <w:sz w:val="28"/>
          <w:szCs w:val="28"/>
        </w:rPr>
        <w:tab/>
      </w:r>
    </w:p>
    <w:p w14:paraId="5AF5A578" w14:textId="18E4A808" w:rsidR="005B7767" w:rsidRPr="005B7767" w:rsidRDefault="00057A49" w:rsidP="005B7767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ЦЕЛЕВЫЕ ГРУППЫ</w:t>
      </w:r>
      <w:r w:rsidR="005B7767" w:rsidRPr="005B7767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</w:p>
    <w:p w14:paraId="789EAAE0" w14:textId="77777777" w:rsidR="00292B0C" w:rsidRPr="008541B4" w:rsidRDefault="00292B0C" w:rsidP="00916A2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>1. Дети в возрасте от 7 до 18 лет, находящиеся в трудной жизненной ситуации и с</w:t>
      </w:r>
      <w:r w:rsidRPr="008541B4">
        <w:rPr>
          <w:rFonts w:ascii="Times New Roman" w:hAnsi="Times New Roman"/>
          <w:sz w:val="26"/>
          <w:szCs w:val="26"/>
        </w:rPr>
        <w:t>о</w:t>
      </w:r>
      <w:r w:rsidRPr="008541B4">
        <w:rPr>
          <w:rFonts w:ascii="Times New Roman" w:hAnsi="Times New Roman"/>
          <w:sz w:val="26"/>
          <w:szCs w:val="26"/>
        </w:rPr>
        <w:t>циально опасном положении.</w:t>
      </w:r>
    </w:p>
    <w:p w14:paraId="7A0E52FA" w14:textId="77777777" w:rsidR="00292B0C" w:rsidRPr="008541B4" w:rsidRDefault="00292B0C" w:rsidP="00916A2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>2. Родители, находящиеся в трудной жизненной ситуации и социально опасном п</w:t>
      </w:r>
      <w:r w:rsidRPr="008541B4">
        <w:rPr>
          <w:rFonts w:ascii="Times New Roman" w:hAnsi="Times New Roman"/>
          <w:sz w:val="26"/>
          <w:szCs w:val="26"/>
        </w:rPr>
        <w:t>о</w:t>
      </w:r>
      <w:r w:rsidRPr="008541B4">
        <w:rPr>
          <w:rFonts w:ascii="Times New Roman" w:hAnsi="Times New Roman"/>
          <w:sz w:val="26"/>
          <w:szCs w:val="26"/>
        </w:rPr>
        <w:t xml:space="preserve">ложении. </w:t>
      </w:r>
    </w:p>
    <w:p w14:paraId="1292278D" w14:textId="77777777" w:rsidR="00292B0C" w:rsidRPr="008541B4" w:rsidRDefault="00292B0C" w:rsidP="00916A2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>3. Волонтеры по обучению детей и их родителей основам растениеводства и земл</w:t>
      </w:r>
      <w:r w:rsidRPr="008541B4">
        <w:rPr>
          <w:rFonts w:ascii="Times New Roman" w:hAnsi="Times New Roman"/>
          <w:sz w:val="26"/>
          <w:szCs w:val="26"/>
        </w:rPr>
        <w:t>е</w:t>
      </w:r>
      <w:r w:rsidRPr="008541B4">
        <w:rPr>
          <w:rFonts w:ascii="Times New Roman" w:hAnsi="Times New Roman"/>
          <w:sz w:val="26"/>
          <w:szCs w:val="26"/>
        </w:rPr>
        <w:t xml:space="preserve">делия. </w:t>
      </w:r>
    </w:p>
    <w:p w14:paraId="6B0B7192" w14:textId="77777777" w:rsidR="005B7767" w:rsidRPr="008541B4" w:rsidRDefault="005B7767" w:rsidP="005B7767">
      <w:pPr>
        <w:pStyle w:val="a5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10D524" w14:textId="77777777" w:rsidR="005B7767" w:rsidRPr="005B7767" w:rsidRDefault="005B7767" w:rsidP="005B7767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 xml:space="preserve">КОМАНДА ПРОЕКТА </w:t>
      </w:r>
    </w:p>
    <w:p w14:paraId="4811B0E2" w14:textId="7A27B433" w:rsidR="008541B4" w:rsidRPr="008541B4" w:rsidRDefault="008541B4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 xml:space="preserve">1. Михалева М.Ю. – </w:t>
      </w:r>
      <w:r w:rsidR="004422E9">
        <w:rPr>
          <w:rFonts w:ascii="Times New Roman" w:hAnsi="Times New Roman"/>
          <w:sz w:val="26"/>
          <w:szCs w:val="26"/>
        </w:rPr>
        <w:t xml:space="preserve">социальный педагог, </w:t>
      </w:r>
      <w:bookmarkStart w:id="0" w:name="_GoBack"/>
      <w:bookmarkEnd w:id="0"/>
      <w:r w:rsidRPr="008541B4">
        <w:rPr>
          <w:rFonts w:ascii="Times New Roman" w:hAnsi="Times New Roman"/>
          <w:sz w:val="26"/>
          <w:szCs w:val="26"/>
        </w:rPr>
        <w:t xml:space="preserve">организация деятельности </w:t>
      </w:r>
      <w:r w:rsidR="00C46537">
        <w:rPr>
          <w:rFonts w:ascii="Times New Roman" w:hAnsi="Times New Roman"/>
          <w:sz w:val="26"/>
          <w:szCs w:val="26"/>
        </w:rPr>
        <w:t>Ш</w:t>
      </w:r>
      <w:r w:rsidRPr="008541B4">
        <w:rPr>
          <w:rFonts w:ascii="Times New Roman" w:hAnsi="Times New Roman"/>
          <w:sz w:val="26"/>
          <w:szCs w:val="26"/>
        </w:rPr>
        <w:t>колы раст</w:t>
      </w:r>
      <w:r w:rsidRPr="008541B4">
        <w:rPr>
          <w:rFonts w:ascii="Times New Roman" w:hAnsi="Times New Roman"/>
          <w:sz w:val="26"/>
          <w:szCs w:val="26"/>
        </w:rPr>
        <w:t>е</w:t>
      </w:r>
      <w:r w:rsidRPr="008541B4">
        <w:rPr>
          <w:rFonts w:ascii="Times New Roman" w:hAnsi="Times New Roman"/>
          <w:sz w:val="26"/>
          <w:szCs w:val="26"/>
        </w:rPr>
        <w:t>ниеводства и земледелия,</w:t>
      </w:r>
    </w:p>
    <w:p w14:paraId="69BBBA99" w14:textId="2EA04F32" w:rsidR="008541B4" w:rsidRPr="008541B4" w:rsidRDefault="008541B4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8541B4">
        <w:rPr>
          <w:rFonts w:ascii="Times New Roman" w:hAnsi="Times New Roman"/>
          <w:sz w:val="26"/>
          <w:szCs w:val="26"/>
        </w:rPr>
        <w:t>Слепцова</w:t>
      </w:r>
      <w:proofErr w:type="spellEnd"/>
      <w:r w:rsidRPr="008541B4">
        <w:rPr>
          <w:rFonts w:ascii="Times New Roman" w:hAnsi="Times New Roman"/>
          <w:sz w:val="26"/>
          <w:szCs w:val="26"/>
        </w:rPr>
        <w:t xml:space="preserve"> А.Д. – воспитатель, организация  совместной деятельности детей с р</w:t>
      </w:r>
      <w:r w:rsidRPr="008541B4">
        <w:rPr>
          <w:rFonts w:ascii="Times New Roman" w:hAnsi="Times New Roman"/>
          <w:sz w:val="26"/>
          <w:szCs w:val="26"/>
        </w:rPr>
        <w:t>о</w:t>
      </w:r>
      <w:r w:rsidR="00C46537">
        <w:rPr>
          <w:rFonts w:ascii="Times New Roman" w:hAnsi="Times New Roman"/>
          <w:sz w:val="26"/>
          <w:szCs w:val="26"/>
        </w:rPr>
        <w:t>дителями и волонтерами,</w:t>
      </w:r>
      <w:r w:rsidRPr="008541B4">
        <w:rPr>
          <w:rFonts w:ascii="Times New Roman" w:hAnsi="Times New Roman"/>
          <w:sz w:val="26"/>
          <w:szCs w:val="26"/>
        </w:rPr>
        <w:t xml:space="preserve"> </w:t>
      </w:r>
    </w:p>
    <w:p w14:paraId="61F2657C" w14:textId="5CD780DD" w:rsidR="008541B4" w:rsidRPr="008541B4" w:rsidRDefault="008541B4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8541B4">
        <w:rPr>
          <w:rFonts w:ascii="Times New Roman" w:hAnsi="Times New Roman"/>
          <w:sz w:val="26"/>
          <w:szCs w:val="26"/>
        </w:rPr>
        <w:t>Тумусова</w:t>
      </w:r>
      <w:proofErr w:type="spellEnd"/>
      <w:r w:rsidRPr="008541B4">
        <w:rPr>
          <w:rFonts w:ascii="Times New Roman" w:hAnsi="Times New Roman"/>
          <w:sz w:val="26"/>
          <w:szCs w:val="26"/>
        </w:rPr>
        <w:t xml:space="preserve"> А.И. – организация работы с партнерами и волонтерами проекта</w:t>
      </w:r>
      <w:r w:rsidR="00C46537">
        <w:rPr>
          <w:rFonts w:ascii="Times New Roman" w:hAnsi="Times New Roman"/>
          <w:sz w:val="26"/>
          <w:szCs w:val="26"/>
        </w:rPr>
        <w:t>,</w:t>
      </w:r>
      <w:r w:rsidRPr="008541B4">
        <w:rPr>
          <w:rFonts w:ascii="Times New Roman" w:hAnsi="Times New Roman"/>
          <w:sz w:val="26"/>
          <w:szCs w:val="26"/>
        </w:rPr>
        <w:t xml:space="preserve"> </w:t>
      </w:r>
    </w:p>
    <w:p w14:paraId="2B2C2116" w14:textId="31018863" w:rsidR="008541B4" w:rsidRDefault="008541B4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Семенова В.В.</w:t>
      </w:r>
      <w:r w:rsidRPr="008541B4">
        <w:rPr>
          <w:rFonts w:ascii="Times New Roman" w:hAnsi="Times New Roman"/>
          <w:sz w:val="26"/>
          <w:szCs w:val="26"/>
        </w:rPr>
        <w:t xml:space="preserve"> –волонтер, </w:t>
      </w:r>
      <w:r w:rsidR="005566F7">
        <w:rPr>
          <w:rFonts w:ascii="Times New Roman" w:hAnsi="Times New Roman"/>
          <w:sz w:val="26"/>
          <w:szCs w:val="26"/>
        </w:rPr>
        <w:t>работа с детьми и их родителями,</w:t>
      </w:r>
    </w:p>
    <w:p w14:paraId="5EE90CFF" w14:textId="22DA0F6A" w:rsidR="005566F7" w:rsidRDefault="005566F7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Федотова А.И. – волонтер, </w:t>
      </w:r>
      <w:r w:rsidRPr="008541B4">
        <w:rPr>
          <w:rFonts w:ascii="Times New Roman" w:hAnsi="Times New Roman"/>
          <w:sz w:val="26"/>
          <w:szCs w:val="26"/>
        </w:rPr>
        <w:t>работа с детьми и их родителями</w:t>
      </w:r>
      <w:r>
        <w:rPr>
          <w:rFonts w:ascii="Times New Roman" w:hAnsi="Times New Roman"/>
          <w:sz w:val="26"/>
          <w:szCs w:val="26"/>
        </w:rPr>
        <w:t>,</w:t>
      </w:r>
    </w:p>
    <w:p w14:paraId="228E19FF" w14:textId="0459C294" w:rsidR="005566F7" w:rsidRDefault="005566F7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Семенов В.И. – волонтер, организация дистанционных мероприятий.</w:t>
      </w:r>
    </w:p>
    <w:p w14:paraId="6CC7CB5A" w14:textId="77777777" w:rsidR="008541B4" w:rsidRPr="00916A2D" w:rsidRDefault="008541B4" w:rsidP="00916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1C21ED" w14:textId="0785D2FF" w:rsidR="008541B4" w:rsidRPr="00916A2D" w:rsidRDefault="008541B4" w:rsidP="00916A2D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>Спонсоры и</w:t>
      </w:r>
      <w:r w:rsidR="00916A2D">
        <w:rPr>
          <w:rFonts w:ascii="Times New Roman" w:hAnsi="Times New Roman"/>
          <w:sz w:val="26"/>
          <w:szCs w:val="26"/>
        </w:rPr>
        <w:t xml:space="preserve"> социальные партнеры проекта: </w:t>
      </w:r>
    </w:p>
    <w:p w14:paraId="124E5CAA" w14:textId="77777777" w:rsidR="008541B4" w:rsidRPr="008541B4" w:rsidRDefault="008541B4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>Администрация СП «Верхневилюйский наслег»: организационная, информационная</w:t>
      </w:r>
    </w:p>
    <w:p w14:paraId="634597E2" w14:textId="77777777" w:rsidR="008541B4" w:rsidRPr="008541B4" w:rsidRDefault="008541B4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41B4">
        <w:rPr>
          <w:rFonts w:ascii="Times New Roman" w:hAnsi="Times New Roman"/>
          <w:sz w:val="26"/>
          <w:szCs w:val="26"/>
        </w:rPr>
        <w:t>ГКУ РС (Я) «</w:t>
      </w:r>
      <w:proofErr w:type="spellStart"/>
      <w:r w:rsidRPr="008541B4">
        <w:rPr>
          <w:rFonts w:ascii="Times New Roman" w:hAnsi="Times New Roman"/>
          <w:sz w:val="26"/>
          <w:szCs w:val="26"/>
        </w:rPr>
        <w:t>ВВУСЗНиТ</w:t>
      </w:r>
      <w:proofErr w:type="spellEnd"/>
      <w:r w:rsidRPr="008541B4">
        <w:rPr>
          <w:rFonts w:ascii="Times New Roman" w:hAnsi="Times New Roman"/>
          <w:sz w:val="26"/>
          <w:szCs w:val="26"/>
        </w:rPr>
        <w:t xml:space="preserve"> при МТ и СР РС (Я)»: информационная</w:t>
      </w:r>
      <w:proofErr w:type="gramEnd"/>
    </w:p>
    <w:p w14:paraId="7FE0A6CB" w14:textId="77777777" w:rsidR="008541B4" w:rsidRPr="008541B4" w:rsidRDefault="008541B4" w:rsidP="008541B4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>ГКУ РС (Я) «Верхневилюйский ЦССВ»: финансовая, организационная, информац</w:t>
      </w:r>
      <w:r w:rsidRPr="008541B4">
        <w:rPr>
          <w:rFonts w:ascii="Times New Roman" w:hAnsi="Times New Roman"/>
          <w:sz w:val="26"/>
          <w:szCs w:val="26"/>
        </w:rPr>
        <w:t>и</w:t>
      </w:r>
      <w:r w:rsidRPr="008541B4">
        <w:rPr>
          <w:rFonts w:ascii="Times New Roman" w:hAnsi="Times New Roman"/>
          <w:sz w:val="26"/>
          <w:szCs w:val="26"/>
        </w:rPr>
        <w:t>онная</w:t>
      </w:r>
    </w:p>
    <w:p w14:paraId="094DAC72" w14:textId="77777777" w:rsidR="005B7767" w:rsidRPr="005B7767" w:rsidRDefault="005B7767" w:rsidP="005B7767">
      <w:pPr>
        <w:pStyle w:val="a5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DD52AE" w14:textId="77777777" w:rsidR="005B7767" w:rsidRPr="005B7767" w:rsidRDefault="005B7767" w:rsidP="005B7767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 xml:space="preserve">ОПИСАНИЕ И ПЛАН-ГРАФИК РЕАЛИЗАЦИИ ПРОЕКТА </w:t>
      </w:r>
    </w:p>
    <w:p w14:paraId="6C8F8B07" w14:textId="6DFD877B" w:rsidR="009932C8" w:rsidRDefault="008541B4" w:rsidP="008541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541B4">
        <w:rPr>
          <w:rFonts w:ascii="Times New Roman" w:hAnsi="Times New Roman"/>
          <w:sz w:val="26"/>
          <w:szCs w:val="26"/>
        </w:rPr>
        <w:t xml:space="preserve">Проект направлен на создание </w:t>
      </w:r>
      <w:r w:rsidR="00916A2D">
        <w:rPr>
          <w:rFonts w:ascii="Times New Roman" w:hAnsi="Times New Roman"/>
          <w:sz w:val="26"/>
          <w:szCs w:val="26"/>
        </w:rPr>
        <w:t>Ш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 xml:space="preserve">колы </w:t>
      </w:r>
      <w:r w:rsidRPr="008541B4">
        <w:rPr>
          <w:rFonts w:ascii="Times New Roman" w:hAnsi="Times New Roman"/>
          <w:sz w:val="26"/>
          <w:szCs w:val="26"/>
        </w:rPr>
        <w:t>растениеводства и земледелия для семей с детьми, находящихся в трудной жизненной ситуации и социально-опасном положении (далее – ТЖС и СОП)</w:t>
      </w:r>
      <w:r>
        <w:rPr>
          <w:rFonts w:ascii="Times New Roman" w:hAnsi="Times New Roman"/>
          <w:sz w:val="26"/>
          <w:szCs w:val="26"/>
        </w:rPr>
        <w:t xml:space="preserve"> на базе отделения профилактики и социального сопровождения с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мей ГКУ РС (Я) «Верхневилюйский центр содействия семейному воспитанию им. </w:t>
      </w:r>
      <w:proofErr w:type="spellStart"/>
      <w:r>
        <w:rPr>
          <w:rFonts w:ascii="Times New Roman" w:hAnsi="Times New Roman"/>
          <w:sz w:val="26"/>
          <w:szCs w:val="26"/>
        </w:rPr>
        <w:t>И.И.Седалищева</w:t>
      </w:r>
      <w:proofErr w:type="spellEnd"/>
      <w:r>
        <w:rPr>
          <w:rFonts w:ascii="Times New Roman" w:hAnsi="Times New Roman"/>
          <w:sz w:val="26"/>
          <w:szCs w:val="26"/>
        </w:rPr>
        <w:t>» (далее – ВВЦССВ)</w:t>
      </w:r>
      <w:r w:rsidR="009932C8">
        <w:rPr>
          <w:rFonts w:ascii="Times New Roman" w:hAnsi="Times New Roman"/>
          <w:sz w:val="26"/>
          <w:szCs w:val="26"/>
        </w:rPr>
        <w:t xml:space="preserve"> на основании Соглашения</w:t>
      </w:r>
      <w:r w:rsidRPr="008541B4">
        <w:rPr>
          <w:rFonts w:ascii="Times New Roman" w:hAnsi="Times New Roman"/>
          <w:sz w:val="26"/>
          <w:szCs w:val="26"/>
        </w:rPr>
        <w:t xml:space="preserve">. </w:t>
      </w:r>
    </w:p>
    <w:p w14:paraId="15A9D31A" w14:textId="3326114A" w:rsidR="008541B4" w:rsidRPr="008541B4" w:rsidRDefault="008541B4" w:rsidP="009932C8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shd w:val="clear" w:color="auto" w:fill="FCFCFC"/>
        </w:rPr>
      </w:pPr>
      <w:r w:rsidRPr="008541B4">
        <w:rPr>
          <w:rFonts w:ascii="Times New Roman" w:hAnsi="Times New Roman"/>
          <w:sz w:val="26"/>
          <w:szCs w:val="26"/>
        </w:rPr>
        <w:t>Наличие школы растениеводства и земледелия является дальнейшей предпосылкой для развития и расширения по организации деятельности цветоводства, овощеводства ср</w:t>
      </w:r>
      <w:r w:rsidRPr="008541B4">
        <w:rPr>
          <w:rFonts w:ascii="Times New Roman" w:hAnsi="Times New Roman"/>
          <w:sz w:val="26"/>
          <w:szCs w:val="26"/>
        </w:rPr>
        <w:t>е</w:t>
      </w:r>
      <w:r w:rsidRPr="008541B4">
        <w:rPr>
          <w:rFonts w:ascii="Times New Roman" w:hAnsi="Times New Roman"/>
          <w:sz w:val="26"/>
          <w:szCs w:val="26"/>
        </w:rPr>
        <w:t>ди детей и се</w:t>
      </w:r>
      <w:r w:rsidR="009932C8">
        <w:rPr>
          <w:rFonts w:ascii="Times New Roman" w:hAnsi="Times New Roman"/>
          <w:sz w:val="26"/>
          <w:szCs w:val="26"/>
        </w:rPr>
        <w:t>мей, находящихся в ТЖС и СОП.</w:t>
      </w:r>
      <w:r w:rsidRPr="008541B4">
        <w:rPr>
          <w:rFonts w:ascii="Times New Roman" w:hAnsi="Times New Roman"/>
          <w:sz w:val="26"/>
          <w:szCs w:val="26"/>
        </w:rPr>
        <w:t xml:space="preserve"> В ходе проекта будет организована </w:t>
      </w:r>
      <w:r w:rsidR="00B244ED">
        <w:rPr>
          <w:rFonts w:ascii="Times New Roman" w:hAnsi="Times New Roman"/>
          <w:sz w:val="26"/>
          <w:szCs w:val="26"/>
        </w:rPr>
        <w:t>как д</w:t>
      </w:r>
      <w:r w:rsidR="00B244ED">
        <w:rPr>
          <w:rFonts w:ascii="Times New Roman" w:hAnsi="Times New Roman"/>
          <w:sz w:val="26"/>
          <w:szCs w:val="26"/>
        </w:rPr>
        <w:t>и</w:t>
      </w:r>
      <w:r w:rsidR="00B244ED">
        <w:rPr>
          <w:rFonts w:ascii="Times New Roman" w:hAnsi="Times New Roman"/>
          <w:sz w:val="26"/>
          <w:szCs w:val="26"/>
        </w:rPr>
        <w:t xml:space="preserve">станционная работа, так и 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>совместная деятельность с детьми и их родителями, находящ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>и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 xml:space="preserve">мися в трудной жизненной ситуации, по посадке, выращиванию, уходу и сбору различных видов цветочных и овощных культур, по озеленению </w:t>
      </w:r>
      <w:r w:rsidRPr="008541B4">
        <w:rPr>
          <w:rFonts w:ascii="Times New Roman" w:hAnsi="Times New Roman"/>
          <w:sz w:val="26"/>
          <w:szCs w:val="26"/>
        </w:rPr>
        <w:t xml:space="preserve">территории </w:t>
      </w:r>
      <w:r w:rsidR="00916A2D">
        <w:rPr>
          <w:rFonts w:ascii="Times New Roman" w:hAnsi="Times New Roman"/>
          <w:sz w:val="26"/>
          <w:szCs w:val="26"/>
        </w:rPr>
        <w:t>ГКУ П</w:t>
      </w:r>
      <w:proofErr w:type="gramStart"/>
      <w:r w:rsidR="00916A2D">
        <w:rPr>
          <w:rFonts w:ascii="Times New Roman" w:hAnsi="Times New Roman"/>
          <w:sz w:val="26"/>
          <w:szCs w:val="26"/>
        </w:rPr>
        <w:t>С(</w:t>
      </w:r>
      <w:proofErr w:type="gramEnd"/>
      <w:r w:rsidR="00916A2D">
        <w:rPr>
          <w:rFonts w:ascii="Times New Roman" w:hAnsi="Times New Roman"/>
          <w:sz w:val="26"/>
          <w:szCs w:val="26"/>
        </w:rPr>
        <w:t xml:space="preserve">Я) «ВВЦССВ» и </w:t>
      </w:r>
      <w:r w:rsidRPr="008541B4">
        <w:rPr>
          <w:rFonts w:ascii="Times New Roman" w:hAnsi="Times New Roman"/>
          <w:sz w:val="26"/>
          <w:szCs w:val="26"/>
        </w:rPr>
        <w:t xml:space="preserve">спортивного комплекса «Ус </w:t>
      </w:r>
      <w:proofErr w:type="spellStart"/>
      <w:r w:rsidRPr="008541B4">
        <w:rPr>
          <w:rFonts w:ascii="Times New Roman" w:hAnsi="Times New Roman"/>
          <w:sz w:val="26"/>
          <w:szCs w:val="26"/>
        </w:rPr>
        <w:t>Хоьуун</w:t>
      </w:r>
      <w:proofErr w:type="spellEnd"/>
      <w:r w:rsidRPr="008541B4">
        <w:rPr>
          <w:rFonts w:ascii="Times New Roman" w:hAnsi="Times New Roman"/>
          <w:sz w:val="26"/>
          <w:szCs w:val="26"/>
        </w:rPr>
        <w:t xml:space="preserve">» с. Верхневилюйск. </w:t>
      </w:r>
    </w:p>
    <w:p w14:paraId="20112FB4" w14:textId="77777777" w:rsidR="009932C8" w:rsidRDefault="008541B4" w:rsidP="008541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shd w:val="clear" w:color="auto" w:fill="FCFCFC"/>
        </w:rPr>
      </w:pPr>
      <w:r w:rsidRPr="008541B4">
        <w:rPr>
          <w:rFonts w:ascii="Times New Roman" w:hAnsi="Times New Roman"/>
          <w:sz w:val="26"/>
          <w:szCs w:val="26"/>
          <w:shd w:val="clear" w:color="auto" w:fill="FCFCFC"/>
        </w:rPr>
        <w:t xml:space="preserve">Данная работа </w:t>
      </w:r>
      <w:r w:rsidRPr="008541B4">
        <w:rPr>
          <w:rFonts w:ascii="Times New Roman" w:hAnsi="Times New Roman"/>
          <w:sz w:val="26"/>
          <w:szCs w:val="26"/>
        </w:rPr>
        <w:t xml:space="preserve">прививает 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 xml:space="preserve">интерес детям и их родителям, находящимся в </w:t>
      </w:r>
      <w:r w:rsidR="009932C8">
        <w:rPr>
          <w:rFonts w:ascii="Times New Roman" w:hAnsi="Times New Roman"/>
          <w:sz w:val="26"/>
          <w:szCs w:val="26"/>
          <w:shd w:val="clear" w:color="auto" w:fill="FCFCFC"/>
        </w:rPr>
        <w:t>ТЖС и СОП,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 xml:space="preserve">  к сельскохозяйственному труду, к природе и окружающей среде, формируются  знания, умения и навыки по выращиванию и уходу за цветочными и овощными культур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>а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>ми, определяется профессиональная ориентация у детей, закладываются основы патриот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>и</w:t>
      </w:r>
      <w:r w:rsidRPr="008541B4">
        <w:rPr>
          <w:rFonts w:ascii="Times New Roman" w:hAnsi="Times New Roman"/>
          <w:sz w:val="26"/>
          <w:szCs w:val="26"/>
          <w:shd w:val="clear" w:color="auto" w:fill="FCFCFC"/>
        </w:rPr>
        <w:t xml:space="preserve">ческого воспитания у детей. </w:t>
      </w:r>
    </w:p>
    <w:p w14:paraId="2F1455BA" w14:textId="10ADAF78" w:rsidR="008541B4" w:rsidRPr="008541B4" w:rsidRDefault="009932C8" w:rsidP="008541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shd w:val="clear" w:color="auto" w:fill="FCFCFC"/>
        </w:rPr>
      </w:pPr>
      <w:r>
        <w:rPr>
          <w:rFonts w:ascii="Times New Roman" w:hAnsi="Times New Roman"/>
          <w:sz w:val="26"/>
          <w:szCs w:val="26"/>
          <w:shd w:val="clear" w:color="auto" w:fill="FCFCFC"/>
        </w:rPr>
        <w:t>Деятельность Школы проводится на территории ГКУ РС</w:t>
      </w:r>
      <w:r w:rsidR="0059468B">
        <w:rPr>
          <w:rFonts w:ascii="Times New Roman" w:hAnsi="Times New Roman"/>
          <w:sz w:val="26"/>
          <w:szCs w:val="26"/>
          <w:shd w:val="clear" w:color="auto" w:fill="FCFCFC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CFCFC"/>
        </w:rPr>
        <w:t>(Я) «ВВЦССВ»</w:t>
      </w:r>
      <w:r w:rsidR="00916A2D">
        <w:rPr>
          <w:rFonts w:ascii="Times New Roman" w:hAnsi="Times New Roman"/>
          <w:sz w:val="26"/>
          <w:szCs w:val="26"/>
          <w:shd w:val="clear" w:color="auto" w:fill="FCFCFC"/>
        </w:rPr>
        <w:t>, террит</w:t>
      </w:r>
      <w:r w:rsidR="00916A2D">
        <w:rPr>
          <w:rFonts w:ascii="Times New Roman" w:hAnsi="Times New Roman"/>
          <w:sz w:val="26"/>
          <w:szCs w:val="26"/>
          <w:shd w:val="clear" w:color="auto" w:fill="FCFCFC"/>
        </w:rPr>
        <w:t>о</w:t>
      </w:r>
      <w:r w:rsidR="00916A2D">
        <w:rPr>
          <w:rFonts w:ascii="Times New Roman" w:hAnsi="Times New Roman"/>
          <w:sz w:val="26"/>
          <w:szCs w:val="26"/>
          <w:shd w:val="clear" w:color="auto" w:fill="FCFCFC"/>
        </w:rPr>
        <w:t xml:space="preserve">рии </w:t>
      </w:r>
      <w:proofErr w:type="spellStart"/>
      <w:r w:rsidR="00916A2D">
        <w:rPr>
          <w:rFonts w:ascii="Times New Roman" w:hAnsi="Times New Roman"/>
          <w:sz w:val="26"/>
          <w:szCs w:val="26"/>
          <w:shd w:val="clear" w:color="auto" w:fill="FCFCFC"/>
        </w:rPr>
        <w:t>Чочу-Куэлэ</w:t>
      </w:r>
      <w:proofErr w:type="spellEnd"/>
      <w:r w:rsidR="00916A2D">
        <w:rPr>
          <w:rFonts w:ascii="Times New Roman" w:hAnsi="Times New Roman"/>
          <w:sz w:val="26"/>
          <w:szCs w:val="26"/>
          <w:shd w:val="clear" w:color="auto" w:fill="FCFCFC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CFCFC"/>
        </w:rPr>
        <w:t xml:space="preserve"> с использованием различных технологий и методов работы. </w:t>
      </w:r>
      <w:r w:rsidR="008541B4" w:rsidRPr="008541B4">
        <w:rPr>
          <w:rFonts w:ascii="Times New Roman" w:hAnsi="Times New Roman"/>
          <w:sz w:val="26"/>
          <w:szCs w:val="26"/>
          <w:shd w:val="clear" w:color="auto" w:fill="FCFCFC"/>
        </w:rPr>
        <w:t xml:space="preserve"> </w:t>
      </w:r>
    </w:p>
    <w:p w14:paraId="3A298CC6" w14:textId="407B09F2" w:rsidR="008541B4" w:rsidRPr="008541B4" w:rsidRDefault="009932C8" w:rsidP="008541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Летом д</w:t>
      </w:r>
      <w:r w:rsidR="008541B4" w:rsidRPr="008541B4">
        <w:rPr>
          <w:rFonts w:ascii="Times New Roman" w:hAnsi="Times New Roman"/>
          <w:sz w:val="26"/>
          <w:szCs w:val="26"/>
        </w:rPr>
        <w:t>ети и их родители получают плоды своего труда через сбор различных в</w:t>
      </w:r>
      <w:r w:rsidR="008541B4" w:rsidRPr="008541B4">
        <w:rPr>
          <w:rFonts w:ascii="Times New Roman" w:hAnsi="Times New Roman"/>
          <w:sz w:val="26"/>
          <w:szCs w:val="26"/>
        </w:rPr>
        <w:t>и</w:t>
      </w:r>
      <w:r w:rsidR="008541B4" w:rsidRPr="008541B4">
        <w:rPr>
          <w:rFonts w:ascii="Times New Roman" w:hAnsi="Times New Roman"/>
          <w:sz w:val="26"/>
          <w:szCs w:val="26"/>
        </w:rPr>
        <w:t>дов цветочных и овощных культур, овладевают навыками и способами изготовления пр</w:t>
      </w:r>
      <w:r w:rsidR="008541B4" w:rsidRPr="008541B4">
        <w:rPr>
          <w:rFonts w:ascii="Times New Roman" w:hAnsi="Times New Roman"/>
          <w:sz w:val="26"/>
          <w:szCs w:val="26"/>
        </w:rPr>
        <w:t>о</w:t>
      </w:r>
      <w:r w:rsidR="008541B4" w:rsidRPr="008541B4">
        <w:rPr>
          <w:rFonts w:ascii="Times New Roman" w:hAnsi="Times New Roman"/>
          <w:sz w:val="26"/>
          <w:szCs w:val="26"/>
        </w:rPr>
        <w:t xml:space="preserve">дуктов питания. Таким образом, семья, находящаяся в ТЖС и СОП, приобретает навык получения дополнительного дохода и возможность улучшения материального положения семьи. </w:t>
      </w:r>
    </w:p>
    <w:p w14:paraId="572413C5" w14:textId="77777777" w:rsidR="008C74ED" w:rsidRDefault="005B7767" w:rsidP="005B7767">
      <w:pPr>
        <w:pStyle w:val="a5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7767">
        <w:rPr>
          <w:rFonts w:ascii="Times New Roman" w:hAnsi="Times New Roman" w:cs="Times New Roman"/>
          <w:i/>
          <w:sz w:val="26"/>
          <w:szCs w:val="26"/>
        </w:rPr>
        <w:t>План-график реализации (в том числе ключевые мероприятия):</w:t>
      </w:r>
    </w:p>
    <w:tbl>
      <w:tblPr>
        <w:tblStyle w:val="af8"/>
        <w:tblW w:w="10014" w:type="dxa"/>
        <w:tblInd w:w="137" w:type="dxa"/>
        <w:tblLook w:val="04A0" w:firstRow="1" w:lastRow="0" w:firstColumn="1" w:lastColumn="0" w:noHBand="0" w:noVBand="1"/>
      </w:tblPr>
      <w:tblGrid>
        <w:gridCol w:w="560"/>
        <w:gridCol w:w="2801"/>
        <w:gridCol w:w="2315"/>
        <w:gridCol w:w="1479"/>
        <w:gridCol w:w="2859"/>
      </w:tblGrid>
      <w:tr w:rsidR="005B7767" w14:paraId="2215DEBB" w14:textId="77777777" w:rsidTr="00F01E6E">
        <w:tc>
          <w:tcPr>
            <w:tcW w:w="560" w:type="dxa"/>
          </w:tcPr>
          <w:p w14:paraId="1E17595D" w14:textId="77777777" w:rsidR="005B7767" w:rsidRPr="005B7767" w:rsidRDefault="005B7767" w:rsidP="00057A4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1" w:type="dxa"/>
          </w:tcPr>
          <w:p w14:paraId="00CC14BD" w14:textId="4EB6459D" w:rsidR="005B7767" w:rsidRPr="005B7767" w:rsidRDefault="005B7767" w:rsidP="00057A4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15" w:type="dxa"/>
          </w:tcPr>
          <w:p w14:paraId="304442DE" w14:textId="77777777" w:rsidR="005B7767" w:rsidRPr="005B7767" w:rsidRDefault="005B7767" w:rsidP="00057A4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7">
              <w:rPr>
                <w:rFonts w:ascii="Times New Roman" w:hAnsi="Times New Roman" w:cs="Times New Roman"/>
                <w:b/>
                <w:sz w:val="24"/>
                <w:szCs w:val="24"/>
              </w:rPr>
              <w:t>Суть мероприятия (кратко)</w:t>
            </w:r>
          </w:p>
        </w:tc>
        <w:tc>
          <w:tcPr>
            <w:tcW w:w="1479" w:type="dxa"/>
          </w:tcPr>
          <w:p w14:paraId="45C61EEF" w14:textId="77777777" w:rsidR="005B7767" w:rsidRPr="005B7767" w:rsidRDefault="005B7767" w:rsidP="00057A4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59" w:type="dxa"/>
          </w:tcPr>
          <w:p w14:paraId="5C9D8576" w14:textId="77777777" w:rsidR="005B7767" w:rsidRPr="005B7767" w:rsidRDefault="005B7767" w:rsidP="00057A4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B7767" w14:paraId="4E4FA545" w14:textId="77777777" w:rsidTr="00F01E6E">
        <w:tc>
          <w:tcPr>
            <w:tcW w:w="560" w:type="dxa"/>
          </w:tcPr>
          <w:p w14:paraId="3C0E5DC3" w14:textId="1A43493B" w:rsidR="005B7767" w:rsidRPr="005B7767" w:rsidRDefault="0001271C" w:rsidP="005B776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14:paraId="64A1EE63" w14:textId="64DF50FA" w:rsidR="00D375A8" w:rsidRPr="00D375A8" w:rsidRDefault="0087159D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З</w:t>
            </w:r>
            <w:r w:rsidR="00D375A8"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накомство детей и их родителей, наход</w:t>
            </w:r>
            <w:r w:rsidR="00D375A8"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я</w:t>
            </w:r>
            <w:r w:rsidR="00D375A8"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щихся в трудной жи</w:t>
            </w:r>
            <w:r w:rsidR="00D375A8"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з</w:t>
            </w:r>
            <w:r w:rsidR="00D375A8"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lastRenderedPageBreak/>
              <w:t>ненной ситуации, с основами сельскох</w:t>
            </w:r>
            <w:r w:rsidR="00D375A8"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о</w:t>
            </w:r>
            <w:r w:rsidR="00D375A8"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зяйственного</w:t>
            </w:r>
            <w:r w:rsid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 труда на приусадебном участке </w:t>
            </w:r>
          </w:p>
          <w:p w14:paraId="0E2FD3AA" w14:textId="77777777" w:rsidR="005B7767" w:rsidRPr="00D375A8" w:rsidRDefault="005B7767" w:rsidP="005B776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5" w:type="dxa"/>
          </w:tcPr>
          <w:p w14:paraId="5BD7E1B8" w14:textId="13A1BF19" w:rsidR="005B7767" w:rsidRPr="005B7767" w:rsidRDefault="00D375A8" w:rsidP="005B776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lastRenderedPageBreak/>
              <w:t>П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роведение во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с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питателем и в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о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lastRenderedPageBreak/>
              <w:t>лонтерами  бесед, мастер-классов, консультаций, з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а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нятий, онлайн курсов</w:t>
            </w:r>
          </w:p>
        </w:tc>
        <w:tc>
          <w:tcPr>
            <w:tcW w:w="1479" w:type="dxa"/>
          </w:tcPr>
          <w:p w14:paraId="03FB3C32" w14:textId="5ADBC66C" w:rsidR="005B7767" w:rsidRPr="00F01E6E" w:rsidRDefault="00DA6C52" w:rsidP="00D60B4F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7E325E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D60B4F">
              <w:rPr>
                <w:rFonts w:ascii="Times New Roman" w:hAnsi="Times New Roman" w:cs="Times New Roman"/>
                <w:sz w:val="26"/>
                <w:szCs w:val="26"/>
              </w:rPr>
              <w:t>.2023-30.05.</w:t>
            </w:r>
            <w:r w:rsidR="00FD001E" w:rsidRPr="00F01E6E">
              <w:rPr>
                <w:rFonts w:ascii="Times New Roman" w:hAnsi="Times New Roman" w:cs="Times New Roman"/>
                <w:sz w:val="26"/>
                <w:szCs w:val="26"/>
              </w:rPr>
              <w:t xml:space="preserve">2024  </w:t>
            </w:r>
          </w:p>
        </w:tc>
        <w:tc>
          <w:tcPr>
            <w:tcW w:w="2859" w:type="dxa"/>
          </w:tcPr>
          <w:p w14:paraId="4588894B" w14:textId="77777777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Количественный:</w:t>
            </w:r>
          </w:p>
          <w:p w14:paraId="2207D93E" w14:textId="77777777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Проведено:</w:t>
            </w:r>
          </w:p>
          <w:p w14:paraId="2225DA0B" w14:textId="1DB2F50B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Мастер классов – </w:t>
            </w:r>
            <w:r w:rsidR="00FD00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7</w:t>
            </w:r>
          </w:p>
          <w:p w14:paraId="212AAC84" w14:textId="4C1F836E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lastRenderedPageBreak/>
              <w:t xml:space="preserve">Бесед – </w:t>
            </w:r>
            <w:r w:rsidR="00FD00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23</w:t>
            </w:r>
          </w:p>
          <w:p w14:paraId="7D291998" w14:textId="15D7BB49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Консультаций – </w:t>
            </w:r>
            <w:r w:rsidR="00FD00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48</w:t>
            </w:r>
          </w:p>
          <w:p w14:paraId="2CC7CDA9" w14:textId="653E1460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Занятий – </w:t>
            </w:r>
            <w:r w:rsidR="00FD00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24</w:t>
            </w:r>
          </w:p>
          <w:p w14:paraId="40E69CF4" w14:textId="4C2820D9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Онлайн - </w:t>
            </w:r>
            <w:r w:rsidR="008F05C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мероприятия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 - </w:t>
            </w:r>
            <w:r w:rsidR="00FD00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3</w:t>
            </w:r>
          </w:p>
          <w:p w14:paraId="6A20058B" w14:textId="77777777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Качественный:</w:t>
            </w:r>
          </w:p>
          <w:p w14:paraId="69819B95" w14:textId="77777777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1. Привитие интереса детям и их родителям, находящимся в тру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д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ной жизненной ситу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а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ции и социально опа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с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ном положении, к сельскохозяйственному труду, к природе и окружающей среде.</w:t>
            </w:r>
          </w:p>
          <w:p w14:paraId="5840F04D" w14:textId="2C3A8729" w:rsidR="005B7767" w:rsidRPr="005B7767" w:rsidRDefault="00D375A8" w:rsidP="00D375A8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2. Сформированы зн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а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ния, умения и навыки у детей и их родителей, находящихся в трудной жизненной ситуации и социально опасном п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о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ложении, по выращ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и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ванию и уходу за цв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е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точными и овощными культурами.</w:t>
            </w:r>
          </w:p>
        </w:tc>
      </w:tr>
      <w:tr w:rsidR="005B7767" w14:paraId="0AA45BA0" w14:textId="77777777" w:rsidTr="00F01E6E">
        <w:tc>
          <w:tcPr>
            <w:tcW w:w="560" w:type="dxa"/>
          </w:tcPr>
          <w:p w14:paraId="6084261A" w14:textId="5C5FF62D" w:rsidR="005B7767" w:rsidRPr="005B7767" w:rsidRDefault="00D375A8" w:rsidP="005B776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</w:tcPr>
          <w:p w14:paraId="1BA0D34B" w14:textId="0F9D2094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Организация совмес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т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ной деятельности в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о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лонтеров с детьми и их родителями, наход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я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щимися в трудной жизненной ситуации, в процессе выращивания различных видов ра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с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те</w:t>
            </w:r>
            <w:r w:rsidR="00FD001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ний</w:t>
            </w:r>
          </w:p>
          <w:p w14:paraId="48B68BB6" w14:textId="77777777" w:rsidR="005B7767" w:rsidRPr="00D375A8" w:rsidRDefault="005B7767" w:rsidP="00D37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5" w:type="dxa"/>
          </w:tcPr>
          <w:p w14:paraId="162E3ED3" w14:textId="52225600" w:rsidR="00D9029D" w:rsidRPr="00D9029D" w:rsidRDefault="00D9029D" w:rsidP="00EB015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02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Под</w:t>
            </w:r>
            <w:r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готовка и закладка собра</w:t>
            </w:r>
            <w:r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с участка с</w:t>
            </w:r>
            <w:r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мян на хранение. Изготовление наглядных пос</w:t>
            </w:r>
            <w:r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бий (коллекций семян).</w:t>
            </w:r>
          </w:p>
          <w:p w14:paraId="63860CB0" w14:textId="12F28F1F" w:rsidR="00D9029D" w:rsidRDefault="00F01E6E" w:rsidP="00EB01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9029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. </w:t>
            </w:r>
            <w:r w:rsidR="00D9029D"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Рыхление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лив </w:t>
            </w:r>
            <w:r w:rsidR="00D9029D"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почвы. Внес</w:t>
            </w:r>
            <w:r w:rsidR="00D9029D"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D9029D"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и за</w:t>
            </w:r>
            <w:r w:rsidR="00D9029D"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делка удобрения. Вскопка (вспашка) участка; разбивка участка, разметка делянок. По</w:t>
            </w:r>
            <w:r w:rsidR="00D9029D"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D9029D" w:rsidRPr="00D902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кормка озимых.</w:t>
            </w:r>
          </w:p>
          <w:p w14:paraId="4AC9A618" w14:textId="5F1E32B8" w:rsidR="00D9029D" w:rsidRPr="00D9029D" w:rsidRDefault="00F01E6E" w:rsidP="00EB015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с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мян под рассаду;</w:t>
            </w:r>
          </w:p>
          <w:p w14:paraId="34F5B612" w14:textId="248C9509" w:rsidR="00D9029D" w:rsidRPr="00D9029D" w:rsidRDefault="00F01E6E" w:rsidP="00EB015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Посев некот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рых цветочных и овощных культур 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 рассаду;</w:t>
            </w:r>
          </w:p>
          <w:p w14:paraId="5156A8BB" w14:textId="403E4C17" w:rsidR="00D9029D" w:rsidRPr="00D9029D" w:rsidRDefault="00F01E6E" w:rsidP="00D9029D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Уход за расс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дой. Уход за пос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вами;</w:t>
            </w:r>
          </w:p>
          <w:p w14:paraId="0493DFC2" w14:textId="30F9F5AF" w:rsidR="00D9029D" w:rsidRPr="00D9029D" w:rsidRDefault="00F01E6E" w:rsidP="00D9029D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r w:rsidR="00D9029D" w:rsidRPr="00D9029D">
              <w:rPr>
                <w:rFonts w:ascii="Times New Roman" w:eastAsia="Times New Roman" w:hAnsi="Times New Roman" w:cs="Times New Roman"/>
                <w:sz w:val="26"/>
                <w:szCs w:val="26"/>
              </w:rPr>
              <w:t>Пикировка;</w:t>
            </w:r>
          </w:p>
          <w:p w14:paraId="353D4BD9" w14:textId="77777777" w:rsidR="00BA1434" w:rsidRDefault="00F01E6E" w:rsidP="00D9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</w:t>
            </w:r>
            <w:r w:rsidR="00D9029D" w:rsidRPr="00F01E6E">
              <w:rPr>
                <w:rFonts w:ascii="Times New Roman" w:eastAsia="Times New Roman" w:hAnsi="Times New Roman" w:cs="Times New Roman"/>
                <w:sz w:val="26"/>
                <w:szCs w:val="26"/>
              </w:rPr>
              <w:t>Удаление со</w:t>
            </w:r>
            <w:r w:rsidR="00D9029D" w:rsidRPr="00F01E6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D9029D" w:rsidRPr="00F01E6E">
              <w:rPr>
                <w:rFonts w:ascii="Times New Roman" w:eastAsia="Times New Roman" w:hAnsi="Times New Roman" w:cs="Times New Roman"/>
                <w:sz w:val="26"/>
                <w:szCs w:val="26"/>
              </w:rPr>
              <w:t>няков;</w:t>
            </w:r>
          </w:p>
          <w:p w14:paraId="086B42F5" w14:textId="15F46E60" w:rsidR="00BA1434" w:rsidRPr="00BA1434" w:rsidRDefault="00BA1434" w:rsidP="00BA143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 Высадка расс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а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ды цветочных и овощных культур в теплице, клу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м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бах и кашпо.</w:t>
            </w:r>
          </w:p>
          <w:p w14:paraId="5536CB29" w14:textId="77777777" w:rsidR="00BA1434" w:rsidRDefault="00BA1434" w:rsidP="00D9029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9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. Полив, пик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и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ровка растений в отдельные гор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ш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ки, пересадка ра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с</w:t>
            </w:r>
            <w:r w:rsidRPr="00BA1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тений, рыхление почвы. </w:t>
            </w:r>
          </w:p>
          <w:p w14:paraId="495A4477" w14:textId="77777777" w:rsidR="00C228A0" w:rsidRDefault="00C228A0" w:rsidP="00D9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8A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10. 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Окучивание растений (карт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феля, капусты и др.).</w:t>
            </w:r>
          </w:p>
          <w:p w14:paraId="3EF1542F" w14:textId="77777777" w:rsidR="00C228A0" w:rsidRDefault="00C228A0" w:rsidP="00D902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Pr="00C228A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матери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ла и изготовление наглядных пос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бий: гербария и коллекций раст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ний в разных ф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зах развития, о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ганов растения, сорной растител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C228A0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ности</w:t>
            </w:r>
            <w:r w:rsidR="005642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E1A9DE9" w14:textId="4E721393" w:rsidR="0056428F" w:rsidRPr="0056428F" w:rsidRDefault="0056428F" w:rsidP="0056428F">
            <w:pPr>
              <w:jc w:val="both"/>
              <w:rPr>
                <w:rFonts w:ascii="Times New Roman" w:eastAsia="Calibri" w:hAnsi="Times New Roman" w:cs="Times New Roman"/>
                <w:color w:val="000080"/>
                <w:sz w:val="28"/>
                <w:szCs w:val="28"/>
                <w:shd w:val="clear" w:color="auto" w:fill="FCFCFC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Pr="0056428F">
              <w:rPr>
                <w:rFonts w:ascii="Times New Roman" w:eastAsia="Calibri" w:hAnsi="Times New Roman" w:cs="Times New Roman"/>
                <w:color w:val="000080"/>
                <w:sz w:val="28"/>
                <w:szCs w:val="28"/>
                <w:shd w:val="clear" w:color="auto" w:fill="FCFCFC"/>
                <w:lang w:eastAsia="en-US"/>
              </w:rPr>
              <w:t xml:space="preserve"> 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Высадка др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е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весных и куста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р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никовых растений на территории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ВВЦССВ и 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спо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р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тивного компле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</w:t>
            </w:r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са «Ус </w:t>
            </w:r>
            <w:proofErr w:type="spellStart"/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Хоьуун</w:t>
            </w:r>
            <w:proofErr w:type="spellEnd"/>
            <w:r w:rsidRP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» </w:t>
            </w:r>
          </w:p>
        </w:tc>
        <w:tc>
          <w:tcPr>
            <w:tcW w:w="1479" w:type="dxa"/>
          </w:tcPr>
          <w:p w14:paraId="7E28B07C" w14:textId="18E48097" w:rsidR="005B7767" w:rsidRPr="00BA1434" w:rsidRDefault="00DA6C52" w:rsidP="00BA1434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7E325E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D60B4F">
              <w:rPr>
                <w:rFonts w:ascii="Times New Roman" w:hAnsi="Times New Roman" w:cs="Times New Roman"/>
                <w:sz w:val="26"/>
                <w:szCs w:val="26"/>
              </w:rPr>
              <w:t>.2023-30.05.</w:t>
            </w:r>
            <w:r w:rsidR="00D60B4F" w:rsidRPr="00F01E6E">
              <w:rPr>
                <w:rFonts w:ascii="Times New Roman" w:hAnsi="Times New Roman" w:cs="Times New Roman"/>
                <w:sz w:val="26"/>
                <w:szCs w:val="26"/>
              </w:rPr>
              <w:t xml:space="preserve">2024  </w:t>
            </w:r>
          </w:p>
        </w:tc>
        <w:tc>
          <w:tcPr>
            <w:tcW w:w="2859" w:type="dxa"/>
          </w:tcPr>
          <w:p w14:paraId="180AC719" w14:textId="77777777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Количественный:</w:t>
            </w:r>
          </w:p>
          <w:p w14:paraId="7084D1F0" w14:textId="4B83A531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Посажены </w:t>
            </w:r>
            <w:r w:rsidR="00F01E6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рассады 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различ</w:t>
            </w:r>
            <w:r w:rsidR="00F01E6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ных видов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 цв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е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точных и овощных культур</w:t>
            </w:r>
            <w:r w:rsidR="00F01E6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: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 2000 цветов, 250 рассад овощей</w:t>
            </w:r>
            <w:r w:rsidR="00EB015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, 30 кустарников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.</w:t>
            </w:r>
          </w:p>
          <w:p w14:paraId="3276C572" w14:textId="77777777" w:rsidR="00D375A8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Качественный:</w:t>
            </w:r>
          </w:p>
          <w:p w14:paraId="7A0771C4" w14:textId="2DC94198" w:rsidR="005B7767" w:rsidRPr="00D375A8" w:rsidRDefault="00D375A8" w:rsidP="00D375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Дети и их родители, находящиеся в трудной жизненной ситуации, проявляют инициативу в сфере сельскохозя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й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ственного труда, п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знавательный интерес и уважительное отн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шение к сельскому труду; развиваются знания, умения и нав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ы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ки по выращиванию растений;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 овладевают первоначальными навыками сельскох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о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lastRenderedPageBreak/>
              <w:t>зяйственной трудовой деятельности.</w:t>
            </w:r>
          </w:p>
        </w:tc>
      </w:tr>
      <w:tr w:rsidR="00BA1434" w:rsidRPr="001C5276" w14:paraId="49794F89" w14:textId="77777777" w:rsidTr="00F01E6E">
        <w:tc>
          <w:tcPr>
            <w:tcW w:w="560" w:type="dxa"/>
          </w:tcPr>
          <w:p w14:paraId="3E2C116D" w14:textId="33F2316D" w:rsidR="00BA1434" w:rsidRDefault="00BA1434" w:rsidP="005B776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801" w:type="dxa"/>
          </w:tcPr>
          <w:p w14:paraId="3BA552C6" w14:textId="27B7F0ED" w:rsidR="00BA1434" w:rsidRPr="001C5276" w:rsidRDefault="00BA1434" w:rsidP="00BA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Организация детско-родительской конф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е</w:t>
            </w: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ренции по результатам работы школы </w:t>
            </w:r>
            <w:r w:rsidRPr="00D375A8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en-US"/>
              </w:rPr>
              <w:t>раст</w:t>
            </w:r>
            <w:r w:rsidRPr="00D375A8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en-US"/>
              </w:rPr>
              <w:t>е</w:t>
            </w:r>
            <w:r w:rsidRPr="00D375A8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en-US"/>
              </w:rPr>
              <w:t>ниеводства и землед</w:t>
            </w:r>
            <w:r w:rsidRPr="00D375A8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en-US"/>
              </w:rPr>
              <w:t>е</w:t>
            </w:r>
            <w:r w:rsidRPr="00D375A8">
              <w:rPr>
                <w:rFonts w:ascii="Times New Roman" w:eastAsia="Calibri" w:hAnsi="Times New Roman" w:cs="Times New Roman"/>
                <w:kern w:val="36"/>
                <w:sz w:val="26"/>
                <w:szCs w:val="26"/>
                <w:lang w:eastAsia="en-US"/>
              </w:rPr>
              <w:t>лия</w:t>
            </w:r>
          </w:p>
        </w:tc>
        <w:tc>
          <w:tcPr>
            <w:tcW w:w="2315" w:type="dxa"/>
          </w:tcPr>
          <w:p w14:paraId="56A278A8" w14:textId="77777777" w:rsidR="00BA1434" w:rsidRPr="00F01E6E" w:rsidRDefault="00BA1434" w:rsidP="009B351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На конференции проводятся:</w:t>
            </w:r>
          </w:p>
          <w:p w14:paraId="31FBA697" w14:textId="77777777" w:rsidR="00BA1434" w:rsidRPr="00F01E6E" w:rsidRDefault="00BA1434" w:rsidP="009B351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- педагогические чтения для уч</w:t>
            </w: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щихся;</w:t>
            </w:r>
          </w:p>
          <w:p w14:paraId="1E32B55E" w14:textId="77777777" w:rsidR="00BA1434" w:rsidRPr="00F01E6E" w:rsidRDefault="00BA1434" w:rsidP="009B351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- мастер классы от родителей</w:t>
            </w:r>
          </w:p>
          <w:p w14:paraId="4071EEF1" w14:textId="77777777" w:rsidR="00BA1434" w:rsidRDefault="00BA1434" w:rsidP="00BA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- выступления в</w:t>
            </w: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1E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лонтеров и спец</w:t>
            </w: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01E6E">
              <w:rPr>
                <w:rFonts w:ascii="Times New Roman" w:hAnsi="Times New Roman" w:cs="Times New Roman"/>
                <w:sz w:val="26"/>
                <w:szCs w:val="26"/>
              </w:rPr>
              <w:t>алистов</w:t>
            </w:r>
          </w:p>
          <w:p w14:paraId="5065370B" w14:textId="5E06D773" w:rsidR="00C228A0" w:rsidRPr="00BA1434" w:rsidRDefault="00DB732E" w:rsidP="00BA143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</w:t>
            </w:r>
            <w:r w:rsidRPr="00DB732E">
              <w:rPr>
                <w:rFonts w:ascii="Times New Roman" w:eastAsia="Times New Roman" w:hAnsi="Times New Roman" w:cs="Times New Roman"/>
                <w:sz w:val="28"/>
                <w:szCs w:val="28"/>
              </w:rPr>
              <w:t>отовыставка «Как мы сажаем и ухаживаем за растениями»</w:t>
            </w:r>
          </w:p>
        </w:tc>
        <w:tc>
          <w:tcPr>
            <w:tcW w:w="1479" w:type="dxa"/>
          </w:tcPr>
          <w:p w14:paraId="55FD74EA" w14:textId="760751C4" w:rsidR="00BA1434" w:rsidRDefault="00D60B4F" w:rsidP="005B776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20.05.2023-30.05.2023</w:t>
            </w:r>
            <w:r w:rsidR="00BA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14:paraId="09C362C4" w14:textId="77777777" w:rsidR="00BA1434" w:rsidRPr="00D375A8" w:rsidRDefault="00BA1434" w:rsidP="009B35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Количественный:</w:t>
            </w:r>
          </w:p>
          <w:p w14:paraId="27B0B8D2" w14:textId="51D9A40F" w:rsidR="00BA1434" w:rsidRPr="00D375A8" w:rsidRDefault="00BA1434" w:rsidP="009B35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Всего приняли уча</w:t>
            </w:r>
            <w:r w:rsidR="005A3BA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стие 150 человек.</w:t>
            </w:r>
          </w:p>
          <w:p w14:paraId="41AF0BEF" w14:textId="77777777" w:rsidR="00BA1434" w:rsidRPr="00D375A8" w:rsidRDefault="00BA1434" w:rsidP="009B35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D375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Качественный:</w:t>
            </w:r>
          </w:p>
          <w:p w14:paraId="777B1FA1" w14:textId="205F787E" w:rsidR="00BA1434" w:rsidRPr="00D375A8" w:rsidRDefault="00BA1434" w:rsidP="005642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</w:pPr>
            <w:r w:rsidRPr="001C527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 xml:space="preserve">Распространение опыта работы </w:t>
            </w:r>
            <w:r w:rsidR="0056428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Ш</w:t>
            </w:r>
            <w:r w:rsidRPr="001C527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CFCFC"/>
                <w:lang w:eastAsia="en-US"/>
              </w:rPr>
              <w:t>колы среди населения</w:t>
            </w:r>
          </w:p>
        </w:tc>
      </w:tr>
    </w:tbl>
    <w:p w14:paraId="05F26151" w14:textId="77777777" w:rsidR="005B7767" w:rsidRPr="001C5276" w:rsidRDefault="005B7767" w:rsidP="005B7767">
      <w:pPr>
        <w:widowControl w:val="0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E8C26A2" w14:textId="77777777" w:rsidR="005B7767" w:rsidRPr="005B7767" w:rsidRDefault="005B7767" w:rsidP="00CD5BCF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>ПРОДВИЖЕНИЕ ПРОЕКТА</w:t>
      </w:r>
    </w:p>
    <w:p w14:paraId="726169CD" w14:textId="10C750B4" w:rsidR="005B7767" w:rsidRPr="00EB015F" w:rsidRDefault="00EB015F" w:rsidP="00CD5B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015F">
        <w:rPr>
          <w:rFonts w:ascii="Times New Roman" w:hAnsi="Times New Roman" w:cs="Times New Roman"/>
          <w:sz w:val="26"/>
          <w:szCs w:val="26"/>
        </w:rPr>
        <w:t xml:space="preserve">Освещение реализации мероприятий проекта будет организовано на страницах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B015F">
        <w:rPr>
          <w:rFonts w:ascii="Times New Roman" w:hAnsi="Times New Roman" w:cs="Times New Roman"/>
          <w:sz w:val="26"/>
          <w:szCs w:val="26"/>
        </w:rPr>
        <w:t>ОО и партнеров в социальных сетях. Выступления на телевидении НВК «Саха», трансляция опыта работы по проекту, организация мастер-классов и открытых занятий, публикации в СМИ о реализации мероприятий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24D18A" w14:textId="77777777" w:rsidR="005B7767" w:rsidRPr="005B7767" w:rsidRDefault="005B7767" w:rsidP="00CD5BCF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>РИСКИ ПРОЕКТА</w:t>
      </w:r>
    </w:p>
    <w:p w14:paraId="34F6304A" w14:textId="03F58BFF" w:rsidR="005B7767" w:rsidRPr="00787C1F" w:rsidRDefault="00787C1F" w:rsidP="00787C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C1F">
        <w:rPr>
          <w:rFonts w:ascii="Times New Roman" w:hAnsi="Times New Roman" w:cs="Times New Roman"/>
          <w:sz w:val="26"/>
          <w:szCs w:val="26"/>
        </w:rPr>
        <w:t>В ходе реализации проекта могут возникнуть следующие ситуации:</w:t>
      </w:r>
    </w:p>
    <w:p w14:paraId="7E086763" w14:textId="12283FDC" w:rsidR="00787C1F" w:rsidRPr="00787C1F" w:rsidRDefault="00787C1F" w:rsidP="00CD5BC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C1F">
        <w:rPr>
          <w:rFonts w:ascii="Times New Roman" w:hAnsi="Times New Roman" w:cs="Times New Roman"/>
          <w:sz w:val="26"/>
          <w:szCs w:val="26"/>
        </w:rPr>
        <w:t xml:space="preserve">- ограничение проведения мероприятий в результате повышения заболеваемости </w:t>
      </w:r>
      <w:r w:rsidRPr="00787C1F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787C1F">
        <w:rPr>
          <w:rFonts w:ascii="Times New Roman" w:hAnsi="Times New Roman" w:cs="Times New Roman"/>
          <w:sz w:val="26"/>
          <w:szCs w:val="26"/>
        </w:rPr>
        <w:t>-19.</w:t>
      </w:r>
    </w:p>
    <w:p w14:paraId="46A3BA20" w14:textId="222597A0" w:rsidR="00787C1F" w:rsidRPr="00787C1F" w:rsidRDefault="00787C1F" w:rsidP="00787C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C1F">
        <w:rPr>
          <w:rFonts w:ascii="Times New Roman" w:hAnsi="Times New Roman" w:cs="Times New Roman"/>
          <w:sz w:val="26"/>
          <w:szCs w:val="26"/>
        </w:rPr>
        <w:t>В таком случае, мы предполагаем организацию мероприятий проекта в дистанцио</w:t>
      </w:r>
      <w:r w:rsidRPr="00787C1F">
        <w:rPr>
          <w:rFonts w:ascii="Times New Roman" w:hAnsi="Times New Roman" w:cs="Times New Roman"/>
          <w:sz w:val="26"/>
          <w:szCs w:val="26"/>
        </w:rPr>
        <w:t>н</w:t>
      </w:r>
      <w:r w:rsidRPr="00787C1F">
        <w:rPr>
          <w:rFonts w:ascii="Times New Roman" w:hAnsi="Times New Roman" w:cs="Times New Roman"/>
          <w:sz w:val="26"/>
          <w:szCs w:val="26"/>
        </w:rPr>
        <w:t xml:space="preserve">ной форме, что не повлияет на получение ожидаемого результата. </w:t>
      </w:r>
    </w:p>
    <w:p w14:paraId="63A76105" w14:textId="77777777" w:rsidR="005B7767" w:rsidRDefault="005B7767" w:rsidP="00CD5B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741EA5D" w14:textId="77777777" w:rsidR="005B7767" w:rsidRPr="005B7767" w:rsidRDefault="005B7767" w:rsidP="00CD5BCF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>ОЖИДАЕМЫЕ РЕЗУЛЬТАТЫ ПРОЕКТА</w:t>
      </w:r>
    </w:p>
    <w:p w14:paraId="26C8BAB1" w14:textId="6387306C" w:rsidR="005B7767" w:rsidRDefault="005B7767" w:rsidP="00CD5B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7767">
        <w:rPr>
          <w:rFonts w:ascii="Times New Roman" w:hAnsi="Times New Roman" w:cs="Times New Roman"/>
          <w:b/>
          <w:i/>
          <w:sz w:val="26"/>
          <w:szCs w:val="26"/>
        </w:rPr>
        <w:t>Количественные показатели:</w:t>
      </w:r>
      <w:r w:rsidRPr="005B776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2"/>
        <w:gridCol w:w="4193"/>
      </w:tblGrid>
      <w:tr w:rsidR="008745FB" w:rsidRPr="008745FB" w14:paraId="0284B76B" w14:textId="77777777" w:rsidTr="009B3517">
        <w:trPr>
          <w:trHeight w:val="268"/>
        </w:trPr>
        <w:tc>
          <w:tcPr>
            <w:tcW w:w="2987" w:type="pct"/>
          </w:tcPr>
          <w:p w14:paraId="1DAA4DBC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Количественный показатель</w:t>
            </w:r>
          </w:p>
        </w:tc>
        <w:tc>
          <w:tcPr>
            <w:tcW w:w="2013" w:type="pct"/>
          </w:tcPr>
          <w:p w14:paraId="2974D7BA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Количество</w:t>
            </w:r>
          </w:p>
        </w:tc>
      </w:tr>
      <w:tr w:rsidR="008745FB" w:rsidRPr="008745FB" w14:paraId="2AE5422F" w14:textId="77777777" w:rsidTr="009B3517">
        <w:trPr>
          <w:trHeight w:val="268"/>
        </w:trPr>
        <w:tc>
          <w:tcPr>
            <w:tcW w:w="2987" w:type="pct"/>
          </w:tcPr>
          <w:p w14:paraId="387D23DE" w14:textId="77777777" w:rsidR="008745FB" w:rsidRPr="008745FB" w:rsidRDefault="008745FB" w:rsidP="008745FB">
            <w:pPr>
              <w:tabs>
                <w:tab w:val="left" w:pos="-3119"/>
                <w:tab w:val="num" w:pos="-2977"/>
                <w:tab w:val="left" w:pos="360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Количество привлеченных добровольцев </w:t>
            </w:r>
          </w:p>
        </w:tc>
        <w:tc>
          <w:tcPr>
            <w:tcW w:w="2013" w:type="pct"/>
          </w:tcPr>
          <w:p w14:paraId="33D5C4A2" w14:textId="77777777" w:rsidR="008745FB" w:rsidRPr="008745FB" w:rsidRDefault="008745FB" w:rsidP="0087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745F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8745FB" w:rsidRPr="008745FB" w14:paraId="4213C8F9" w14:textId="77777777" w:rsidTr="009B3517">
        <w:trPr>
          <w:trHeight w:val="268"/>
        </w:trPr>
        <w:tc>
          <w:tcPr>
            <w:tcW w:w="2987" w:type="pct"/>
          </w:tcPr>
          <w:p w14:paraId="3828DBEB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Количество мероприятий проекта</w:t>
            </w:r>
          </w:p>
        </w:tc>
        <w:tc>
          <w:tcPr>
            <w:tcW w:w="2013" w:type="pct"/>
          </w:tcPr>
          <w:p w14:paraId="12898DDB" w14:textId="19E745FE" w:rsidR="008745FB" w:rsidRPr="008745FB" w:rsidRDefault="00621D63" w:rsidP="0087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106</w:t>
            </w:r>
          </w:p>
        </w:tc>
      </w:tr>
      <w:tr w:rsidR="008745FB" w:rsidRPr="008745FB" w14:paraId="7BF7B760" w14:textId="77777777" w:rsidTr="009B3517">
        <w:trPr>
          <w:trHeight w:val="268"/>
        </w:trPr>
        <w:tc>
          <w:tcPr>
            <w:tcW w:w="2987" w:type="pct"/>
          </w:tcPr>
          <w:p w14:paraId="0C11DE10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Количество детей, охваченных мероприятиями проекта</w:t>
            </w:r>
          </w:p>
        </w:tc>
        <w:tc>
          <w:tcPr>
            <w:tcW w:w="2013" w:type="pct"/>
          </w:tcPr>
          <w:p w14:paraId="2480CAFB" w14:textId="41E12671" w:rsidR="008745FB" w:rsidRPr="008745FB" w:rsidRDefault="00175B1A" w:rsidP="00175B1A">
            <w:pPr>
              <w:tabs>
                <w:tab w:val="left" w:pos="-3119"/>
                <w:tab w:val="num" w:pos="-2977"/>
                <w:tab w:val="left" w:pos="-32"/>
              </w:tabs>
              <w:suppressAutoHyphens/>
              <w:spacing w:after="0" w:line="240" w:lineRule="auto"/>
              <w:ind w:hanging="3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153</w:t>
            </w:r>
            <w:r w:rsidR="008745FB" w:rsidRPr="008745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детей в возрасте от 7 до 18 лет, находящихся в трудной жизненной ситуации и социально – опасном положении</w:t>
            </w:r>
          </w:p>
        </w:tc>
      </w:tr>
      <w:tr w:rsidR="008745FB" w:rsidRPr="008745FB" w14:paraId="42AD5D8C" w14:textId="77777777" w:rsidTr="009B3517">
        <w:trPr>
          <w:trHeight w:val="268"/>
        </w:trPr>
        <w:tc>
          <w:tcPr>
            <w:tcW w:w="2987" w:type="pct"/>
          </w:tcPr>
          <w:p w14:paraId="6942E6EB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Количество родителей, охваченных мероприятиями проекта</w:t>
            </w:r>
          </w:p>
        </w:tc>
        <w:tc>
          <w:tcPr>
            <w:tcW w:w="2013" w:type="pct"/>
          </w:tcPr>
          <w:p w14:paraId="46A1A7C0" w14:textId="2FBEA0E5" w:rsidR="008745FB" w:rsidRPr="008745FB" w:rsidRDefault="00175B1A" w:rsidP="008745FB">
            <w:pPr>
              <w:tabs>
                <w:tab w:val="left" w:pos="-3119"/>
                <w:tab w:val="num" w:pos="-2977"/>
                <w:tab w:val="left" w:pos="-32"/>
              </w:tabs>
              <w:suppressAutoHyphens/>
              <w:spacing w:after="0" w:line="240" w:lineRule="auto"/>
              <w:ind w:hanging="3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93</w:t>
            </w:r>
            <w:r w:rsidR="008745FB" w:rsidRPr="008745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родителей, находящихся в трудной жизненной ситуации и социально – опасном положении</w:t>
            </w:r>
          </w:p>
        </w:tc>
      </w:tr>
      <w:tr w:rsidR="008745FB" w:rsidRPr="008745FB" w14:paraId="56B5EBD9" w14:textId="77777777" w:rsidTr="009B3517">
        <w:trPr>
          <w:trHeight w:val="486"/>
        </w:trPr>
        <w:tc>
          <w:tcPr>
            <w:tcW w:w="2987" w:type="pct"/>
          </w:tcPr>
          <w:p w14:paraId="0FEA93D0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Количество специалистов, привлеченных для реализации мероприятий проекта</w:t>
            </w:r>
          </w:p>
        </w:tc>
        <w:tc>
          <w:tcPr>
            <w:tcW w:w="2013" w:type="pct"/>
          </w:tcPr>
          <w:p w14:paraId="35353EC5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8745FB" w:rsidRPr="008745FB" w14:paraId="7529CA7C" w14:textId="77777777" w:rsidTr="009B3517">
        <w:trPr>
          <w:trHeight w:val="486"/>
        </w:trPr>
        <w:tc>
          <w:tcPr>
            <w:tcW w:w="2987" w:type="pct"/>
          </w:tcPr>
          <w:p w14:paraId="1C25CD55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Количество муниципальных образований, на территории которых реализованы мероприятия проекта</w:t>
            </w:r>
          </w:p>
          <w:p w14:paraId="71430620" w14:textId="77777777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- в </w:t>
            </w:r>
            <w:proofErr w:type="spellStart"/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т.ч</w:t>
            </w:r>
            <w:proofErr w:type="spellEnd"/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 районы и поселения</w:t>
            </w:r>
          </w:p>
        </w:tc>
        <w:tc>
          <w:tcPr>
            <w:tcW w:w="2013" w:type="pct"/>
          </w:tcPr>
          <w:p w14:paraId="334EE812" w14:textId="77777777" w:rsidR="008745FB" w:rsidRPr="008745FB" w:rsidRDefault="008745FB" w:rsidP="008745F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МР «Верхневилюйский улус (район)», 21 наслег</w:t>
            </w:r>
          </w:p>
        </w:tc>
      </w:tr>
      <w:tr w:rsidR="008745FB" w:rsidRPr="008745FB" w14:paraId="622B7FF6" w14:textId="77777777" w:rsidTr="009B3517">
        <w:trPr>
          <w:trHeight w:val="486"/>
        </w:trPr>
        <w:tc>
          <w:tcPr>
            <w:tcW w:w="2987" w:type="pct"/>
          </w:tcPr>
          <w:p w14:paraId="5F49EFFB" w14:textId="00B0930A" w:rsidR="008745FB" w:rsidRPr="008745FB" w:rsidRDefault="008745FB" w:rsidP="008745FB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Количество публикаций в СМИ </w:t>
            </w:r>
            <w:r w:rsidR="00AD03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и социальные сети </w:t>
            </w: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 реализации мероприятий проекта</w:t>
            </w:r>
          </w:p>
          <w:p w14:paraId="3288509E" w14:textId="237E1A5F" w:rsidR="008745FB" w:rsidRPr="008745FB" w:rsidRDefault="008745FB" w:rsidP="00621D6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- в </w:t>
            </w:r>
            <w:proofErr w:type="spellStart"/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т.ч</w:t>
            </w:r>
            <w:proofErr w:type="spellEnd"/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. с упоминанием </w:t>
            </w:r>
            <w:r w:rsidR="00621D6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АКБ «</w:t>
            </w:r>
            <w:proofErr w:type="spellStart"/>
            <w:r w:rsidR="00621D6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Алмазэргиэнбанк</w:t>
            </w:r>
            <w:proofErr w:type="spellEnd"/>
            <w:r w:rsidRPr="008745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»</w:t>
            </w:r>
            <w:r w:rsidR="00621D6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АО</w:t>
            </w:r>
          </w:p>
        </w:tc>
        <w:tc>
          <w:tcPr>
            <w:tcW w:w="2013" w:type="pct"/>
          </w:tcPr>
          <w:p w14:paraId="32898E79" w14:textId="332D68F3" w:rsidR="008745FB" w:rsidRPr="008745FB" w:rsidRDefault="00EE72A3" w:rsidP="008745FB">
            <w:pPr>
              <w:suppressAutoHyphens/>
              <w:spacing w:after="0" w:line="240" w:lineRule="auto"/>
              <w:ind w:hanging="3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</w:tbl>
    <w:p w14:paraId="41B025E3" w14:textId="77777777" w:rsidR="008745FB" w:rsidRPr="005B7767" w:rsidRDefault="008745FB" w:rsidP="00CD5B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AF5705A" w14:textId="77777777" w:rsidR="008745FB" w:rsidRDefault="005B7767" w:rsidP="008745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7767">
        <w:rPr>
          <w:rFonts w:ascii="Times New Roman" w:hAnsi="Times New Roman" w:cs="Times New Roman"/>
          <w:b/>
          <w:i/>
          <w:sz w:val="26"/>
          <w:szCs w:val="26"/>
        </w:rPr>
        <w:t>Качественные показатели:</w:t>
      </w:r>
      <w:r w:rsidRPr="005B776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5026382" w14:textId="64E42C99" w:rsidR="008745FB" w:rsidRPr="008745FB" w:rsidRDefault="008745FB" w:rsidP="008745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1. Дети и их родители, находящиеся в трудной жизненной ситуации, проявляют инициат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ву в сфере сельскохозяйственного труда, познавательный интерес и уважительное отнош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ние к сельскому труду; развиваются знания, умения и навыки по выращиванию растений.</w:t>
      </w:r>
    </w:p>
    <w:p w14:paraId="37B03EF4" w14:textId="77777777" w:rsidR="008745FB" w:rsidRPr="008745FB" w:rsidRDefault="008745FB" w:rsidP="008745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45FB">
        <w:rPr>
          <w:rFonts w:ascii="Times New Roman" w:eastAsia="Calibri" w:hAnsi="Times New Roman" w:cs="Times New Roman"/>
          <w:sz w:val="26"/>
          <w:szCs w:val="26"/>
          <w:shd w:val="clear" w:color="auto" w:fill="FCFCFC"/>
          <w:lang w:eastAsia="en-US"/>
        </w:rPr>
        <w:t>2. Улучшение социально-экономического положения семей, находящихся в трудной жи</w:t>
      </w:r>
      <w:r w:rsidRPr="008745FB">
        <w:rPr>
          <w:rFonts w:ascii="Times New Roman" w:eastAsia="Calibri" w:hAnsi="Times New Roman" w:cs="Times New Roman"/>
          <w:sz w:val="26"/>
          <w:szCs w:val="26"/>
          <w:shd w:val="clear" w:color="auto" w:fill="FCFCFC"/>
          <w:lang w:eastAsia="en-US"/>
        </w:rPr>
        <w:t>з</w:t>
      </w:r>
      <w:r w:rsidRPr="008745FB">
        <w:rPr>
          <w:rFonts w:ascii="Times New Roman" w:eastAsia="Calibri" w:hAnsi="Times New Roman" w:cs="Times New Roman"/>
          <w:sz w:val="26"/>
          <w:szCs w:val="26"/>
          <w:shd w:val="clear" w:color="auto" w:fill="FCFCFC"/>
          <w:lang w:eastAsia="en-US"/>
        </w:rPr>
        <w:t>ненной ситуации и социально опасном положении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,  путем приобщения их к сельскохозя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ственному труду. </w:t>
      </w:r>
    </w:p>
    <w:p w14:paraId="7F6BF07A" w14:textId="77777777" w:rsidR="008745FB" w:rsidRPr="008745FB" w:rsidRDefault="008745FB" w:rsidP="008745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3. Вовлечение волонтерского сообщества в реализацию проекта, информированность нас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8745FB">
        <w:rPr>
          <w:rFonts w:ascii="Times New Roman" w:eastAsia="Calibri" w:hAnsi="Times New Roman" w:cs="Times New Roman"/>
          <w:sz w:val="26"/>
          <w:szCs w:val="26"/>
          <w:lang w:eastAsia="en-US"/>
        </w:rPr>
        <w:t>ления о деятельности школы растениеводства и земледелия.</w:t>
      </w:r>
    </w:p>
    <w:p w14:paraId="4589512A" w14:textId="2F50420B" w:rsidR="005B7767" w:rsidRDefault="005B7767" w:rsidP="00874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FFB983E" w14:textId="77777777" w:rsidR="005B7767" w:rsidRPr="005B7767" w:rsidRDefault="005B7767" w:rsidP="00CD5BCF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>ЧТО ДАЛЬШЕ?</w:t>
      </w:r>
    </w:p>
    <w:p w14:paraId="07BFD8A0" w14:textId="77777777" w:rsidR="008745FB" w:rsidRDefault="008745FB" w:rsidP="008745F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745FB">
        <w:rPr>
          <w:rFonts w:ascii="Times New Roman" w:hAnsi="Times New Roman" w:cs="Times New Roman"/>
          <w:sz w:val="26"/>
          <w:szCs w:val="26"/>
          <w:lang w:eastAsia="en-US"/>
        </w:rPr>
        <w:t>Деятельность школы растениеводства и земледелия является дальнейшей предп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сылкой для развития и расширения по организации деятельности цветоводства, овощево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ства среди детей и семей, находящихся в трудной жизненной ситуации и социально опа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ном положении.  По завершении проекта планируется дальнейшая деятельность по фун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 xml:space="preserve">ционированию школы. </w:t>
      </w:r>
    </w:p>
    <w:p w14:paraId="71AC84CD" w14:textId="65E61ACF" w:rsidR="008745FB" w:rsidRPr="008745FB" w:rsidRDefault="008745FB" w:rsidP="008745F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745FB">
        <w:rPr>
          <w:rFonts w:ascii="Times New Roman" w:hAnsi="Times New Roman" w:cs="Times New Roman"/>
          <w:sz w:val="26"/>
          <w:szCs w:val="26"/>
          <w:lang w:eastAsia="en-US"/>
        </w:rPr>
        <w:t>Элементарные экологические знания, полученные детьми и их родителями, помогут им в дальнейшем осваивать профессии экологической направленности; помогут сформ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ровать у детей и их родителей  определенное отношение к природе, экологически грамо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 xml:space="preserve">ное и безопасное поведение, ведение активной жизненной позиции. </w:t>
      </w:r>
    </w:p>
    <w:p w14:paraId="026F9321" w14:textId="64ED49AD" w:rsidR="008745FB" w:rsidRPr="008745FB" w:rsidRDefault="008745FB" w:rsidP="008745F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745FB">
        <w:rPr>
          <w:rFonts w:ascii="Times New Roman" w:hAnsi="Times New Roman" w:cs="Times New Roman"/>
          <w:sz w:val="26"/>
          <w:szCs w:val="26"/>
          <w:lang w:eastAsia="en-US"/>
        </w:rPr>
        <w:t xml:space="preserve">Озеленение территории </w:t>
      </w:r>
      <w:r w:rsidR="00175B1A">
        <w:rPr>
          <w:rFonts w:ascii="Times New Roman" w:hAnsi="Times New Roman" w:cs="Times New Roman"/>
          <w:sz w:val="26"/>
          <w:szCs w:val="26"/>
          <w:lang w:eastAsia="en-US"/>
        </w:rPr>
        <w:t>ГКУ Р</w:t>
      </w:r>
      <w:proofErr w:type="gramStart"/>
      <w:r w:rsidR="00175B1A">
        <w:rPr>
          <w:rFonts w:ascii="Times New Roman" w:hAnsi="Times New Roman" w:cs="Times New Roman"/>
          <w:sz w:val="26"/>
          <w:szCs w:val="26"/>
          <w:lang w:eastAsia="en-US"/>
        </w:rPr>
        <w:t>С(</w:t>
      </w:r>
      <w:proofErr w:type="gramEnd"/>
      <w:r w:rsidR="00175B1A">
        <w:rPr>
          <w:rFonts w:ascii="Times New Roman" w:hAnsi="Times New Roman" w:cs="Times New Roman"/>
          <w:sz w:val="26"/>
          <w:szCs w:val="26"/>
          <w:lang w:eastAsia="en-US"/>
        </w:rPr>
        <w:t xml:space="preserve">Я) «ВВЦССВ» и 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 xml:space="preserve">спортивного комплекса «Ус </w:t>
      </w:r>
      <w:proofErr w:type="spellStart"/>
      <w:r w:rsidRPr="008745FB">
        <w:rPr>
          <w:rFonts w:ascii="Times New Roman" w:hAnsi="Times New Roman" w:cs="Times New Roman"/>
          <w:sz w:val="26"/>
          <w:szCs w:val="26"/>
          <w:lang w:eastAsia="en-US"/>
        </w:rPr>
        <w:t>Хоь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8745FB">
        <w:rPr>
          <w:rFonts w:ascii="Times New Roman" w:hAnsi="Times New Roman" w:cs="Times New Roman"/>
          <w:sz w:val="26"/>
          <w:szCs w:val="26"/>
          <w:lang w:eastAsia="en-US"/>
        </w:rPr>
        <w:t>ун</w:t>
      </w:r>
      <w:proofErr w:type="spellEnd"/>
      <w:r w:rsidRPr="008745FB">
        <w:rPr>
          <w:rFonts w:ascii="Times New Roman" w:hAnsi="Times New Roman" w:cs="Times New Roman"/>
          <w:sz w:val="26"/>
          <w:szCs w:val="26"/>
          <w:lang w:eastAsia="en-US"/>
        </w:rPr>
        <w:t xml:space="preserve">» будет способствовать комплексному благоустройству села. Также будет являться предпосылкой для формирования чувства патриотизма у детей через  вклад в развитие родного края.   </w:t>
      </w:r>
      <w:r w:rsidRPr="008745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6BA28A" w14:textId="77777777" w:rsidR="005B7767" w:rsidRPr="005B7767" w:rsidRDefault="005B7767" w:rsidP="00CD5BCF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767">
        <w:rPr>
          <w:rFonts w:ascii="Times New Roman" w:hAnsi="Times New Roman" w:cs="Times New Roman"/>
          <w:b/>
          <w:sz w:val="26"/>
          <w:szCs w:val="26"/>
        </w:rPr>
        <w:t xml:space="preserve"> ПРИЛОЖЕНИЯ</w:t>
      </w:r>
    </w:p>
    <w:p w14:paraId="2D3EBCDB" w14:textId="77777777" w:rsidR="00292A25" w:rsidRDefault="00292A25" w:rsidP="00292A25">
      <w:pPr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92A25">
        <w:rPr>
          <w:rFonts w:ascii="Times New Roman" w:hAnsi="Times New Roman" w:cs="Times New Roman"/>
          <w:sz w:val="26"/>
          <w:szCs w:val="26"/>
        </w:rPr>
        <w:t xml:space="preserve">1. Письмо поддержки </w:t>
      </w:r>
      <w:proofErr w:type="spellStart"/>
      <w:r w:rsidRPr="00292A25">
        <w:rPr>
          <w:rFonts w:ascii="Times New Roman" w:eastAsia="Times New Roman" w:hAnsi="Times New Roman" w:cs="Times New Roman"/>
          <w:iCs/>
          <w:sz w:val="26"/>
          <w:szCs w:val="26"/>
        </w:rPr>
        <w:t>наслежной</w:t>
      </w:r>
      <w:proofErr w:type="spellEnd"/>
      <w:r w:rsidRPr="00292A25">
        <w:rPr>
          <w:rFonts w:ascii="Times New Roman" w:eastAsia="Times New Roman" w:hAnsi="Times New Roman" w:cs="Times New Roman"/>
          <w:iCs/>
          <w:sz w:val="26"/>
          <w:szCs w:val="26"/>
        </w:rPr>
        <w:t xml:space="preserve"> администрации сельского поселения «Верхневилюйский наслег» МР «Верхневилюйский улус (район)»</w:t>
      </w:r>
    </w:p>
    <w:p w14:paraId="50822E5A" w14:textId="77777777" w:rsidR="00292A25" w:rsidRDefault="00292A25" w:rsidP="00292A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2. Письмо поддержки ГКУ Р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</w:rPr>
        <w:t>С(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</w:rPr>
        <w:t>Я) «</w:t>
      </w:r>
      <w:proofErr w:type="spellStart"/>
      <w:r w:rsidRPr="00292A25">
        <w:rPr>
          <w:rFonts w:ascii="Times New Roman" w:eastAsia="Times New Roman" w:hAnsi="Times New Roman" w:cs="Times New Roman"/>
          <w:sz w:val="26"/>
          <w:szCs w:val="26"/>
        </w:rPr>
        <w:t>Верхневилюйское</w:t>
      </w:r>
      <w:proofErr w:type="spellEnd"/>
      <w:r w:rsidRPr="00292A25">
        <w:rPr>
          <w:rFonts w:ascii="Times New Roman" w:eastAsia="Times New Roman" w:hAnsi="Times New Roman" w:cs="Times New Roman"/>
          <w:sz w:val="26"/>
          <w:szCs w:val="26"/>
        </w:rPr>
        <w:t xml:space="preserve"> управление социальной защиты населения и труда при Министерстве труда и социального развития Республики Саха (Якутия)»</w:t>
      </w:r>
    </w:p>
    <w:p w14:paraId="262D8383" w14:textId="77777777" w:rsidR="00292A25" w:rsidRDefault="00292A25" w:rsidP="00292A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Письмо поддержки ГКУ Р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Я) «Верхневилюйский центр содействия семейному восп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танию им.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И.И.Седалищева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3205840A" w14:textId="77777777" w:rsidR="00292A25" w:rsidRDefault="00292A25" w:rsidP="00292A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Соглашение о взаимодействии и сотрудничестве с ГКУ Р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Я) «Верхневилюйский центр содействия семейному воспитанию им.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И.И.Седалищева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105A44D" w14:textId="32BB61C1" w:rsidR="00AD03B4" w:rsidRDefault="00AD03B4" w:rsidP="00292A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Слайд – презентация проекта «Школа растениеводства и земледелия»</w:t>
      </w:r>
    </w:p>
    <w:p w14:paraId="59A205F3" w14:textId="18565528" w:rsidR="00AD03B4" w:rsidRDefault="00AD03B4" w:rsidP="00292A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Копии документов:</w:t>
      </w:r>
    </w:p>
    <w:p w14:paraId="430D9841" w14:textId="0F7F24AB" w:rsidR="00AD03B4" w:rsidRDefault="00AD03B4" w:rsidP="00AD03B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ЕГРЮЛ</w:t>
      </w:r>
    </w:p>
    <w:p w14:paraId="1BAE692C" w14:textId="0D05878B" w:rsidR="00AD03B4" w:rsidRDefault="00AD03B4" w:rsidP="00AD03B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ОГРН</w:t>
      </w:r>
    </w:p>
    <w:p w14:paraId="282D88B5" w14:textId="4547B6AF" w:rsidR="00AD03B4" w:rsidRDefault="00AD03B4" w:rsidP="00AD03B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Устав</w:t>
      </w:r>
    </w:p>
    <w:p w14:paraId="08371C5C" w14:textId="4AD6BA9C" w:rsidR="00AD03B4" w:rsidRDefault="00AD03B4" w:rsidP="00AD03B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Банковские реквизиты\</w:t>
      </w:r>
    </w:p>
    <w:p w14:paraId="6827683C" w14:textId="76E18939" w:rsidR="00AD03B4" w:rsidRDefault="00AD03B4" w:rsidP="00AD03B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Письмо – уведомление</w:t>
      </w:r>
    </w:p>
    <w:p w14:paraId="68D5237E" w14:textId="77777777" w:rsidR="00AD03B4" w:rsidRPr="00AD03B4" w:rsidRDefault="00AD03B4" w:rsidP="00AD03B4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FC1A16" w14:textId="73E8F850" w:rsidR="00292A25" w:rsidRPr="00292A25" w:rsidRDefault="00E42E89" w:rsidP="00292A25">
      <w:pPr>
        <w:jc w:val="both"/>
        <w:rPr>
          <w:rFonts w:ascii="Times New Roman" w:hAnsi="Times New Roman" w:cs="Times New Roman"/>
          <w:sz w:val="26"/>
          <w:szCs w:val="26"/>
        </w:rPr>
      </w:pPr>
      <w:r w:rsidRPr="00292A25">
        <w:rPr>
          <w:rFonts w:ascii="Times New Roman" w:hAnsi="Times New Roman" w:cs="Times New Roman"/>
          <w:sz w:val="26"/>
          <w:szCs w:val="26"/>
        </w:rPr>
        <w:br w:type="page"/>
      </w:r>
    </w:p>
    <w:p w14:paraId="182AC86C" w14:textId="053F3E50" w:rsidR="00F2734D" w:rsidRDefault="00F2734D" w:rsidP="00E42E89">
      <w:pPr>
        <w:pStyle w:val="a5"/>
        <w:widowControl w:val="0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3C57987F" w14:textId="77777777" w:rsidR="005B7767" w:rsidRDefault="00CD5BCF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BCF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CD5BC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D5BCF">
        <w:rPr>
          <w:rFonts w:ascii="Times New Roman" w:hAnsi="Times New Roman" w:cs="Times New Roman"/>
          <w:b/>
          <w:sz w:val="26"/>
          <w:szCs w:val="26"/>
        </w:rPr>
        <w:t>. БЮДЖЕТ ПРОЕКТА</w:t>
      </w:r>
    </w:p>
    <w:p w14:paraId="078221FF" w14:textId="77777777" w:rsidR="00CD5BCF" w:rsidRDefault="00CD5BCF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1CC677" w14:textId="4BDF01E1" w:rsidR="00CD5BCF" w:rsidRPr="00D92A97" w:rsidRDefault="00CD5BCF" w:rsidP="00ED205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D92A97">
        <w:rPr>
          <w:rFonts w:ascii="Times New Roman" w:hAnsi="Times New Roman" w:cs="Times New Roman"/>
          <w:b/>
          <w:sz w:val="26"/>
          <w:szCs w:val="26"/>
        </w:rPr>
        <w:t>СВОДНАЯ ТАБЛИЦА</w:t>
      </w:r>
    </w:p>
    <w:tbl>
      <w:tblPr>
        <w:tblStyle w:val="af8"/>
        <w:tblW w:w="9854" w:type="dxa"/>
        <w:tblInd w:w="360" w:type="dxa"/>
        <w:tblLook w:val="04A0" w:firstRow="1" w:lastRow="0" w:firstColumn="1" w:lastColumn="0" w:noHBand="0" w:noVBand="1"/>
      </w:tblPr>
      <w:tblGrid>
        <w:gridCol w:w="4171"/>
        <w:gridCol w:w="1998"/>
        <w:gridCol w:w="1984"/>
        <w:gridCol w:w="1701"/>
      </w:tblGrid>
      <w:tr w:rsidR="00CD5BCF" w:rsidRPr="00D92A97" w14:paraId="69861704" w14:textId="77777777" w:rsidTr="00CD5BCF">
        <w:tc>
          <w:tcPr>
            <w:tcW w:w="4171" w:type="dxa"/>
          </w:tcPr>
          <w:p w14:paraId="21F6932E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Статья расходов </w:t>
            </w:r>
          </w:p>
          <w:p w14:paraId="0B791E49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(примерный перечень)</w:t>
            </w:r>
          </w:p>
        </w:tc>
        <w:tc>
          <w:tcPr>
            <w:tcW w:w="1998" w:type="dxa"/>
          </w:tcPr>
          <w:p w14:paraId="408B9070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Запрашиваемая сумма (грант АЭБ), в руб.</w:t>
            </w:r>
          </w:p>
        </w:tc>
        <w:tc>
          <w:tcPr>
            <w:tcW w:w="1984" w:type="dxa"/>
          </w:tcPr>
          <w:p w14:paraId="45310230" w14:textId="02A2954D" w:rsidR="00CD5BCF" w:rsidRPr="00D92A97" w:rsidRDefault="00057A49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Со</w:t>
            </w:r>
            <w:r w:rsidR="00CD5BCF"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бственный вклад и вклад партнеров, в руб.</w:t>
            </w:r>
          </w:p>
        </w:tc>
        <w:tc>
          <w:tcPr>
            <w:tcW w:w="1701" w:type="dxa"/>
          </w:tcPr>
          <w:p w14:paraId="042DBBB1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Всего, в руб.</w:t>
            </w:r>
          </w:p>
        </w:tc>
      </w:tr>
      <w:tr w:rsidR="00CD5BCF" w:rsidRPr="00D92A97" w14:paraId="3A8238F7" w14:textId="77777777" w:rsidTr="00CD5BCF">
        <w:tc>
          <w:tcPr>
            <w:tcW w:w="4171" w:type="dxa"/>
          </w:tcPr>
          <w:p w14:paraId="582DEA9D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Заработная плата и гонорары</w:t>
            </w:r>
          </w:p>
          <w:p w14:paraId="748E7408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(включая налоги)</w:t>
            </w:r>
          </w:p>
        </w:tc>
        <w:tc>
          <w:tcPr>
            <w:tcW w:w="1998" w:type="dxa"/>
          </w:tcPr>
          <w:p w14:paraId="18063F6F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984" w:type="dxa"/>
          </w:tcPr>
          <w:p w14:paraId="42BC47C9" w14:textId="7D7023B2" w:rsidR="00CD5BCF" w:rsidRPr="00D92A97" w:rsidRDefault="00A940D8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715108,31</w:t>
            </w:r>
          </w:p>
        </w:tc>
        <w:tc>
          <w:tcPr>
            <w:tcW w:w="1701" w:type="dxa"/>
          </w:tcPr>
          <w:p w14:paraId="4C1AC847" w14:textId="29CCD8A8" w:rsidR="00CD5BCF" w:rsidRPr="00D92A97" w:rsidRDefault="00A940D8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715</w:t>
            </w:r>
            <w:r w:rsidR="003C4789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108,31</w:t>
            </w:r>
          </w:p>
        </w:tc>
      </w:tr>
      <w:tr w:rsidR="00CD5BCF" w:rsidRPr="00D92A97" w14:paraId="12FCF770" w14:textId="77777777" w:rsidTr="00CD5BCF">
        <w:tc>
          <w:tcPr>
            <w:tcW w:w="4171" w:type="dxa"/>
          </w:tcPr>
          <w:p w14:paraId="30D02829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Административные расходы</w:t>
            </w:r>
          </w:p>
          <w:p w14:paraId="3CA16ADC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(банковские расходы, связь,</w:t>
            </w:r>
          </w:p>
          <w:p w14:paraId="48A731D8" w14:textId="75F03638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программное обеспечение, аренда</w:t>
            </w:r>
            <w:r w:rsidR="00057A49"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</w:t>
            </w: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помещения, коммунальные услуги и</w:t>
            </w:r>
            <w:r w:rsidR="00057A49"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</w:t>
            </w: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т.д.)</w:t>
            </w:r>
          </w:p>
        </w:tc>
        <w:tc>
          <w:tcPr>
            <w:tcW w:w="1998" w:type="dxa"/>
          </w:tcPr>
          <w:p w14:paraId="512FFCEA" w14:textId="1332358C" w:rsidR="00CD5BCF" w:rsidRPr="00D92A97" w:rsidRDefault="003C4789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30</w:t>
            </w:r>
          </w:p>
        </w:tc>
        <w:tc>
          <w:tcPr>
            <w:tcW w:w="1984" w:type="dxa"/>
          </w:tcPr>
          <w:p w14:paraId="390687DB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701" w:type="dxa"/>
          </w:tcPr>
          <w:p w14:paraId="4A96B726" w14:textId="083CEDC4" w:rsidR="00CD5BCF" w:rsidRPr="00D92A97" w:rsidRDefault="003C4789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30</w:t>
            </w:r>
          </w:p>
        </w:tc>
      </w:tr>
      <w:tr w:rsidR="00CD5BCF" w:rsidRPr="00D92A97" w14:paraId="72335F00" w14:textId="77777777" w:rsidTr="00CD5BCF">
        <w:tc>
          <w:tcPr>
            <w:tcW w:w="4171" w:type="dxa"/>
          </w:tcPr>
          <w:p w14:paraId="48AB9D9F" w14:textId="3CF248B2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Командировочные и транспортные</w:t>
            </w:r>
            <w:r w:rsidR="00057A49"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</w:t>
            </w: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расходы</w:t>
            </w:r>
          </w:p>
        </w:tc>
        <w:tc>
          <w:tcPr>
            <w:tcW w:w="1998" w:type="dxa"/>
          </w:tcPr>
          <w:p w14:paraId="7ACAABA8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984" w:type="dxa"/>
          </w:tcPr>
          <w:p w14:paraId="4C285680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701" w:type="dxa"/>
          </w:tcPr>
          <w:p w14:paraId="428B39C0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  <w:tr w:rsidR="00CD5BCF" w:rsidRPr="00D92A97" w14:paraId="7174CCFE" w14:textId="77777777" w:rsidTr="00CD5BCF">
        <w:tc>
          <w:tcPr>
            <w:tcW w:w="4171" w:type="dxa"/>
          </w:tcPr>
          <w:p w14:paraId="37D0848D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Оборудование (в </w:t>
            </w:r>
            <w:proofErr w:type="spellStart"/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т.ч</w:t>
            </w:r>
            <w:proofErr w:type="spellEnd"/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. аренда)</w:t>
            </w:r>
          </w:p>
        </w:tc>
        <w:tc>
          <w:tcPr>
            <w:tcW w:w="1998" w:type="dxa"/>
          </w:tcPr>
          <w:p w14:paraId="5579F14F" w14:textId="0BE175FB" w:rsidR="00CD5BCF" w:rsidRPr="000D4E11" w:rsidRDefault="000D4E11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14:paraId="422B469B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701" w:type="dxa"/>
          </w:tcPr>
          <w:p w14:paraId="11407929" w14:textId="091476A7" w:rsidR="00CD5BCF" w:rsidRPr="000D4E11" w:rsidRDefault="000D4E11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D5BCF" w:rsidRPr="00D92A97" w14:paraId="7C2EDBB2" w14:textId="77777777" w:rsidTr="00CD5BCF">
        <w:tc>
          <w:tcPr>
            <w:tcW w:w="4171" w:type="dxa"/>
          </w:tcPr>
          <w:p w14:paraId="28E927D5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Расходные материалы</w:t>
            </w:r>
          </w:p>
        </w:tc>
        <w:tc>
          <w:tcPr>
            <w:tcW w:w="1998" w:type="dxa"/>
          </w:tcPr>
          <w:p w14:paraId="13A9DE17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984" w:type="dxa"/>
          </w:tcPr>
          <w:p w14:paraId="76B9C54F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701" w:type="dxa"/>
          </w:tcPr>
          <w:p w14:paraId="4FD3674D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  <w:tr w:rsidR="00CD5BCF" w:rsidRPr="00D92A97" w14:paraId="45B103DD" w14:textId="77777777" w:rsidTr="00CD5BCF">
        <w:tc>
          <w:tcPr>
            <w:tcW w:w="4171" w:type="dxa"/>
          </w:tcPr>
          <w:p w14:paraId="2CAF3CFE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Оплата услуг сторонних</w:t>
            </w:r>
          </w:p>
          <w:p w14:paraId="59C3A387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организаций</w:t>
            </w:r>
          </w:p>
        </w:tc>
        <w:tc>
          <w:tcPr>
            <w:tcW w:w="1998" w:type="dxa"/>
          </w:tcPr>
          <w:p w14:paraId="41656848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984" w:type="dxa"/>
          </w:tcPr>
          <w:p w14:paraId="6A5E5DC2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701" w:type="dxa"/>
          </w:tcPr>
          <w:p w14:paraId="413FBFE1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  <w:tr w:rsidR="00CD5BCF" w:rsidRPr="00D92A97" w14:paraId="57E062EF" w14:textId="77777777" w:rsidTr="00CD5BCF">
        <w:tc>
          <w:tcPr>
            <w:tcW w:w="4171" w:type="dxa"/>
          </w:tcPr>
          <w:p w14:paraId="32EE090E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Типографские расходы</w:t>
            </w:r>
          </w:p>
        </w:tc>
        <w:tc>
          <w:tcPr>
            <w:tcW w:w="1998" w:type="dxa"/>
          </w:tcPr>
          <w:p w14:paraId="70DE3AC5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984" w:type="dxa"/>
          </w:tcPr>
          <w:p w14:paraId="18818BDC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1701" w:type="dxa"/>
          </w:tcPr>
          <w:p w14:paraId="3CDF26CD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  <w:tr w:rsidR="00CD5BCF" w:rsidRPr="00D92A97" w14:paraId="3560EAA7" w14:textId="77777777" w:rsidTr="00CD5BCF">
        <w:tc>
          <w:tcPr>
            <w:tcW w:w="4171" w:type="dxa"/>
          </w:tcPr>
          <w:p w14:paraId="56404A35" w14:textId="77777777" w:rsidR="00CD5BCF" w:rsidRPr="00D92A97" w:rsidRDefault="00CD5BCF" w:rsidP="00CD5BC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ИТОГО </w:t>
            </w:r>
          </w:p>
        </w:tc>
        <w:tc>
          <w:tcPr>
            <w:tcW w:w="1998" w:type="dxa"/>
          </w:tcPr>
          <w:p w14:paraId="7B6BB5DB" w14:textId="58CDC6E3" w:rsidR="00CD5BCF" w:rsidRPr="00D92A97" w:rsidRDefault="008104FD" w:rsidP="000D4E11">
            <w:pPr>
              <w:widowControl w:val="0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84</w:t>
            </w:r>
            <w:r w:rsidR="000D4E11">
              <w:rPr>
                <w:rFonts w:ascii="Times New Roman" w:hAnsi="Times New Roman" w:cs="Times New Roman"/>
                <w:b/>
                <w:sz w:val="24"/>
                <w:szCs w:val="25"/>
              </w:rPr>
              <w:t>022</w:t>
            </w:r>
            <w:r w:rsidR="00CD5BCF"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,00</w:t>
            </w:r>
          </w:p>
        </w:tc>
        <w:tc>
          <w:tcPr>
            <w:tcW w:w="1984" w:type="dxa"/>
          </w:tcPr>
          <w:p w14:paraId="79C8225E" w14:textId="466E61C6" w:rsidR="00CD5BCF" w:rsidRPr="00D92A97" w:rsidRDefault="003C4789" w:rsidP="00E22E8E">
            <w:pPr>
              <w:widowControl w:val="0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715 108,31</w:t>
            </w:r>
          </w:p>
        </w:tc>
        <w:tc>
          <w:tcPr>
            <w:tcW w:w="1701" w:type="dxa"/>
          </w:tcPr>
          <w:p w14:paraId="0DDB693C" w14:textId="4FCE92A0" w:rsidR="00CD5BCF" w:rsidRPr="00D92A97" w:rsidRDefault="008104FD" w:rsidP="000D4E11">
            <w:pPr>
              <w:widowControl w:val="0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799</w:t>
            </w:r>
            <w:r w:rsidR="000D4E11">
              <w:rPr>
                <w:rFonts w:ascii="Times New Roman" w:hAnsi="Times New Roman" w:cs="Times New Roman"/>
                <w:b/>
                <w:sz w:val="24"/>
                <w:szCs w:val="25"/>
              </w:rPr>
              <w:t>130</w:t>
            </w: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,31</w:t>
            </w:r>
          </w:p>
        </w:tc>
      </w:tr>
    </w:tbl>
    <w:p w14:paraId="2418FA19" w14:textId="7AC56124" w:rsidR="00CD5BCF" w:rsidRPr="00D92A97" w:rsidRDefault="00CD5BCF" w:rsidP="00D92A97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D3F521E" w14:textId="77777777" w:rsidR="00CD5BCF" w:rsidRPr="00CD5BCF" w:rsidRDefault="00CD5BCF" w:rsidP="00CD5BCF">
      <w:pPr>
        <w:pStyle w:val="a5"/>
        <w:widowControl w:val="0"/>
        <w:numPr>
          <w:ilvl w:val="1"/>
          <w:numId w:val="16"/>
        </w:numPr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D5BCF">
        <w:rPr>
          <w:rFonts w:ascii="Times New Roman" w:hAnsi="Times New Roman" w:cs="Times New Roman"/>
          <w:b/>
          <w:sz w:val="26"/>
          <w:szCs w:val="26"/>
        </w:rPr>
        <w:t>Детализированная смета с пояснениями и комментариями.</w:t>
      </w:r>
    </w:p>
    <w:p w14:paraId="313E3C37" w14:textId="77777777" w:rsidR="00CD5BCF" w:rsidRPr="00CD5BCF" w:rsidRDefault="00CD5BCF" w:rsidP="00CD5BCF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D5BCF">
        <w:rPr>
          <w:rFonts w:ascii="Times New Roman" w:hAnsi="Times New Roman" w:cs="Times New Roman"/>
          <w:sz w:val="26"/>
          <w:szCs w:val="26"/>
        </w:rPr>
        <w:t>Рекомендуем не добавлять новые, а использовать предложенные статьи бюджета.</w:t>
      </w:r>
    </w:p>
    <w:p w14:paraId="70CDDEF6" w14:textId="77777777" w:rsidR="00CD5BCF" w:rsidRDefault="00CD5BCF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EF8020" w14:textId="77777777" w:rsidR="00CD5BCF" w:rsidRDefault="00CD5BCF" w:rsidP="00CD5BCF">
      <w:pPr>
        <w:pStyle w:val="a5"/>
        <w:widowControl w:val="0"/>
        <w:numPr>
          <w:ilvl w:val="2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5BCF">
        <w:rPr>
          <w:rFonts w:ascii="Times New Roman" w:hAnsi="Times New Roman" w:cs="Times New Roman"/>
          <w:b/>
          <w:sz w:val="26"/>
          <w:szCs w:val="26"/>
        </w:rPr>
        <w:t>Оплата труда персонала и привлеченных специалистов</w:t>
      </w:r>
      <w:r w:rsidR="00C50C6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f8"/>
        <w:tblW w:w="9875" w:type="dxa"/>
        <w:tblInd w:w="279" w:type="dxa"/>
        <w:tblLook w:val="04A0" w:firstRow="1" w:lastRow="0" w:firstColumn="1" w:lastColumn="0" w:noHBand="0" w:noVBand="1"/>
      </w:tblPr>
      <w:tblGrid>
        <w:gridCol w:w="1967"/>
        <w:gridCol w:w="1549"/>
        <w:gridCol w:w="1436"/>
        <w:gridCol w:w="31"/>
        <w:gridCol w:w="1934"/>
        <w:gridCol w:w="27"/>
        <w:gridCol w:w="1666"/>
        <w:gridCol w:w="26"/>
        <w:gridCol w:w="1227"/>
        <w:gridCol w:w="12"/>
      </w:tblGrid>
      <w:tr w:rsidR="00CD5BCF" w:rsidRPr="00D92A97" w14:paraId="46953A2E" w14:textId="77777777" w:rsidTr="00F2734D">
        <w:trPr>
          <w:gridAfter w:val="1"/>
          <w:wAfter w:w="13" w:type="dxa"/>
        </w:trPr>
        <w:tc>
          <w:tcPr>
            <w:tcW w:w="2126" w:type="dxa"/>
            <w:vAlign w:val="center"/>
          </w:tcPr>
          <w:p w14:paraId="13130FBD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14:paraId="5D4F7D68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в проекте</w:t>
            </w:r>
          </w:p>
        </w:tc>
        <w:tc>
          <w:tcPr>
            <w:tcW w:w="1653" w:type="dxa"/>
            <w:vAlign w:val="center"/>
          </w:tcPr>
          <w:p w14:paraId="4D8ADE04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Сумма в</w:t>
            </w:r>
          </w:p>
          <w:p w14:paraId="6374141F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7734CCD7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FA33D4E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НДФЛ и</w:t>
            </w:r>
          </w:p>
          <w:p w14:paraId="7473B412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страховые</w:t>
            </w:r>
          </w:p>
          <w:p w14:paraId="15D01578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взносы)</w:t>
            </w:r>
          </w:p>
        </w:tc>
        <w:tc>
          <w:tcPr>
            <w:tcW w:w="1619" w:type="dxa"/>
            <w:vAlign w:val="center"/>
          </w:tcPr>
          <w:p w14:paraId="6AD46B0B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B65A7" w14:textId="77777777" w:rsidR="00CD5BCF" w:rsidRPr="00D92A97" w:rsidRDefault="00CD5BCF" w:rsidP="00C50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0179DCC" w14:textId="77777777" w:rsidR="00CD5BCF" w:rsidRPr="00D92A97" w:rsidRDefault="00CD5BCF" w:rsidP="00C50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месяцев</w:t>
            </w:r>
          </w:p>
        </w:tc>
        <w:tc>
          <w:tcPr>
            <w:tcW w:w="1629" w:type="dxa"/>
            <w:gridSpan w:val="2"/>
            <w:vAlign w:val="center"/>
          </w:tcPr>
          <w:p w14:paraId="450D64C4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637" w:type="dxa"/>
            <w:gridSpan w:val="2"/>
            <w:vAlign w:val="center"/>
          </w:tcPr>
          <w:p w14:paraId="2DDF7BE3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</w:p>
          <w:p w14:paraId="71A06E48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вклад и вклад</w:t>
            </w:r>
          </w:p>
          <w:p w14:paraId="32B3B08D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партнеров</w:t>
            </w:r>
          </w:p>
        </w:tc>
        <w:tc>
          <w:tcPr>
            <w:tcW w:w="1198" w:type="dxa"/>
            <w:gridSpan w:val="2"/>
            <w:vAlign w:val="center"/>
          </w:tcPr>
          <w:p w14:paraId="3288D662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D5BCF" w:rsidRPr="00D92A97" w14:paraId="6188922A" w14:textId="77777777" w:rsidTr="00F2734D">
        <w:trPr>
          <w:gridAfter w:val="1"/>
          <w:wAfter w:w="13" w:type="dxa"/>
        </w:trPr>
        <w:tc>
          <w:tcPr>
            <w:tcW w:w="2126" w:type="dxa"/>
          </w:tcPr>
          <w:p w14:paraId="65E5C29C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  <w:p w14:paraId="3A67DAF3" w14:textId="77777777" w:rsidR="00CD5BCF" w:rsidRPr="00D92A97" w:rsidRDefault="00C50C6C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1653" w:type="dxa"/>
          </w:tcPr>
          <w:p w14:paraId="3D4774EB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795D30A3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14:paraId="071FD22F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14:paraId="6ACEF704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20E73929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BCF" w:rsidRPr="00D92A97" w14:paraId="3A74483B" w14:textId="77777777" w:rsidTr="00F2734D">
        <w:trPr>
          <w:gridAfter w:val="1"/>
          <w:wAfter w:w="13" w:type="dxa"/>
        </w:trPr>
        <w:tc>
          <w:tcPr>
            <w:tcW w:w="2126" w:type="dxa"/>
          </w:tcPr>
          <w:p w14:paraId="4F5C3EE8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</w:t>
            </w:r>
          </w:p>
          <w:p w14:paraId="20E62878" w14:textId="77777777" w:rsidR="00CD5BCF" w:rsidRPr="00D92A97" w:rsidRDefault="00C50C6C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1653" w:type="dxa"/>
          </w:tcPr>
          <w:p w14:paraId="38AB436F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1D46C9E0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14:paraId="3FBB53F7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14:paraId="10911069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282F5247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BCF" w:rsidRPr="00D92A97" w14:paraId="23127328" w14:textId="77777777" w:rsidTr="00F2734D">
        <w:trPr>
          <w:gridAfter w:val="1"/>
          <w:wAfter w:w="13" w:type="dxa"/>
        </w:trPr>
        <w:tc>
          <w:tcPr>
            <w:tcW w:w="2126" w:type="dxa"/>
          </w:tcPr>
          <w:p w14:paraId="1A03E27E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</w:t>
            </w:r>
          </w:p>
        </w:tc>
        <w:tc>
          <w:tcPr>
            <w:tcW w:w="1653" w:type="dxa"/>
          </w:tcPr>
          <w:p w14:paraId="2214B432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0F51B364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14:paraId="4C5BB2E8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14:paraId="74EB553B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0331A84E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BCF" w:rsidRPr="00D92A97" w14:paraId="205A79D8" w14:textId="77777777" w:rsidTr="00F2734D">
        <w:trPr>
          <w:gridAfter w:val="1"/>
          <w:wAfter w:w="13" w:type="dxa"/>
        </w:trPr>
        <w:tc>
          <w:tcPr>
            <w:tcW w:w="2126" w:type="dxa"/>
          </w:tcPr>
          <w:p w14:paraId="15D88F91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Привлеченные</w:t>
            </w:r>
          </w:p>
          <w:p w14:paraId="3008637A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специалисты</w:t>
            </w:r>
          </w:p>
        </w:tc>
        <w:tc>
          <w:tcPr>
            <w:tcW w:w="1653" w:type="dxa"/>
          </w:tcPr>
          <w:p w14:paraId="4CDD02D5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55C2721B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14:paraId="1FA04FA6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14:paraId="641C64FA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305AA436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BCF" w:rsidRPr="00D92A97" w14:paraId="758E87EB" w14:textId="77777777" w:rsidTr="00F2734D">
        <w:trPr>
          <w:gridAfter w:val="1"/>
          <w:wAfter w:w="13" w:type="dxa"/>
        </w:trPr>
        <w:tc>
          <w:tcPr>
            <w:tcW w:w="2126" w:type="dxa"/>
          </w:tcPr>
          <w:p w14:paraId="4A011F39" w14:textId="49F0DFA7" w:rsidR="00CD5BCF" w:rsidRPr="009B3517" w:rsidRDefault="009B3517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3" w:type="dxa"/>
          </w:tcPr>
          <w:p w14:paraId="281799B0" w14:textId="122315D3" w:rsidR="00CD5BCF" w:rsidRPr="0035658F" w:rsidRDefault="0035658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58F">
              <w:rPr>
                <w:rFonts w:ascii="Times New Roman" w:hAnsi="Times New Roman" w:cs="Times New Roman"/>
                <w:sz w:val="24"/>
                <w:szCs w:val="24"/>
              </w:rPr>
              <w:t>102158,33</w:t>
            </w:r>
          </w:p>
        </w:tc>
        <w:tc>
          <w:tcPr>
            <w:tcW w:w="1619" w:type="dxa"/>
          </w:tcPr>
          <w:p w14:paraId="2C6FAF75" w14:textId="38C0D9D8" w:rsidR="00CD5BCF" w:rsidRPr="0035658F" w:rsidRDefault="009B3517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gridSpan w:val="2"/>
          </w:tcPr>
          <w:p w14:paraId="53AAF006" w14:textId="77777777" w:rsidR="00CD5BCF" w:rsidRPr="0035658F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14:paraId="5FC6EBD2" w14:textId="47E9F9C7" w:rsidR="00CD5BCF" w:rsidRPr="0035658F" w:rsidRDefault="0035658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715108,31</w:t>
            </w:r>
          </w:p>
        </w:tc>
        <w:tc>
          <w:tcPr>
            <w:tcW w:w="1198" w:type="dxa"/>
            <w:gridSpan w:val="2"/>
          </w:tcPr>
          <w:p w14:paraId="6D51C8BA" w14:textId="4F49D498" w:rsidR="00CD5BCF" w:rsidRPr="0035658F" w:rsidRDefault="0035658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715108,31</w:t>
            </w:r>
          </w:p>
        </w:tc>
      </w:tr>
      <w:tr w:rsidR="00CD5BCF" w:rsidRPr="00D92A97" w14:paraId="73C29F12" w14:textId="77777777" w:rsidTr="00F2734D">
        <w:trPr>
          <w:gridAfter w:val="1"/>
          <w:wAfter w:w="13" w:type="dxa"/>
        </w:trPr>
        <w:tc>
          <w:tcPr>
            <w:tcW w:w="2126" w:type="dxa"/>
          </w:tcPr>
          <w:p w14:paraId="7801486A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653" w:type="dxa"/>
          </w:tcPr>
          <w:p w14:paraId="6444090F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11C7CB6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14:paraId="5CE91A0C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14:paraId="75992695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0F6A155F" w14:textId="77777777" w:rsidR="00CD5BCF" w:rsidRPr="00D92A97" w:rsidRDefault="00CD5BCF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D92A97" w14:paraId="65A37DC8" w14:textId="77777777" w:rsidTr="00F2734D">
        <w:tc>
          <w:tcPr>
            <w:tcW w:w="5419" w:type="dxa"/>
            <w:gridSpan w:val="4"/>
          </w:tcPr>
          <w:p w14:paraId="0C5D7346" w14:textId="4D8545DA" w:rsidR="00C50C6C" w:rsidRPr="00D92A97" w:rsidRDefault="00C50C6C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D5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102158,33</w:t>
            </w:r>
          </w:p>
        </w:tc>
        <w:tc>
          <w:tcPr>
            <w:tcW w:w="1629" w:type="dxa"/>
            <w:gridSpan w:val="2"/>
          </w:tcPr>
          <w:p w14:paraId="781BF01C" w14:textId="77777777" w:rsidR="00C50C6C" w:rsidRPr="00D92A97" w:rsidRDefault="00C50C6C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14:paraId="62D75E67" w14:textId="60DB0DD8" w:rsidR="00C50C6C" w:rsidRPr="00D92A97" w:rsidRDefault="00D54C90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715108,31</w:t>
            </w:r>
          </w:p>
        </w:tc>
        <w:tc>
          <w:tcPr>
            <w:tcW w:w="1190" w:type="dxa"/>
            <w:gridSpan w:val="2"/>
          </w:tcPr>
          <w:p w14:paraId="7B4D758C" w14:textId="4EAF0A09" w:rsidR="00C50C6C" w:rsidRPr="00D92A97" w:rsidRDefault="00D54C90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715108,31</w:t>
            </w:r>
          </w:p>
        </w:tc>
      </w:tr>
    </w:tbl>
    <w:p w14:paraId="4C1D60A9" w14:textId="77777777" w:rsidR="00CD5BCF" w:rsidRDefault="00CD5BCF" w:rsidP="00CD5BCF">
      <w:pPr>
        <w:widowControl w:val="0"/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1E1208AA" w14:textId="77777777" w:rsid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C50C6C">
        <w:rPr>
          <w:rFonts w:ascii="Times New Roman" w:hAnsi="Times New Roman" w:cs="Times New Roman"/>
          <w:b/>
          <w:i/>
          <w:sz w:val="26"/>
          <w:szCs w:val="26"/>
        </w:rPr>
        <w:t>Комментарий к каждой статье расходов в бюджете (обязательно): необходимо обосновать затраты</w:t>
      </w:r>
    </w:p>
    <w:p w14:paraId="7C9928F2" w14:textId="7F9B1D72" w:rsidR="002D3A12" w:rsidRPr="002D3A12" w:rsidRDefault="002D3A12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2D3A12">
        <w:rPr>
          <w:rFonts w:ascii="Times New Roman" w:hAnsi="Times New Roman" w:cs="Times New Roman"/>
          <w:sz w:val="26"/>
          <w:szCs w:val="26"/>
        </w:rPr>
        <w:t>Воспитатель совместно с волонтерами организует и проводит мероприятия с семь</w:t>
      </w:r>
      <w:r w:rsidRPr="002D3A12">
        <w:rPr>
          <w:rFonts w:ascii="Times New Roman" w:hAnsi="Times New Roman" w:cs="Times New Roman"/>
          <w:sz w:val="26"/>
          <w:szCs w:val="26"/>
        </w:rPr>
        <w:t>я</w:t>
      </w:r>
      <w:r w:rsidRPr="002D3A12">
        <w:rPr>
          <w:rFonts w:ascii="Times New Roman" w:hAnsi="Times New Roman" w:cs="Times New Roman"/>
          <w:sz w:val="26"/>
          <w:szCs w:val="26"/>
        </w:rPr>
        <w:t xml:space="preserve">ми с детьми.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соглашения, должность воспитателя и его заработная плата предоставляется ГКУ РС (Я) «ВВЦССВ им.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И.И.Седалищева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14:paraId="5AF651F2" w14:textId="1CC1312F" w:rsidR="009B3517" w:rsidRPr="009B3517" w:rsidRDefault="009B3517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3517">
        <w:rPr>
          <w:rFonts w:ascii="Times New Roman" w:hAnsi="Times New Roman" w:cs="Times New Roman"/>
          <w:sz w:val="26"/>
          <w:szCs w:val="26"/>
        </w:rPr>
        <w:t xml:space="preserve">Ежемесячная заработная плата </w:t>
      </w:r>
      <w:r w:rsidR="0030723D">
        <w:rPr>
          <w:rFonts w:ascii="Times New Roman" w:hAnsi="Times New Roman" w:cs="Times New Roman"/>
          <w:sz w:val="26"/>
          <w:szCs w:val="26"/>
        </w:rPr>
        <w:t xml:space="preserve">воспитателя </w:t>
      </w:r>
      <w:r w:rsidRPr="009B3517">
        <w:rPr>
          <w:rFonts w:ascii="Times New Roman" w:hAnsi="Times New Roman" w:cs="Times New Roman"/>
          <w:sz w:val="26"/>
          <w:szCs w:val="26"/>
        </w:rPr>
        <w:t xml:space="preserve">составляет 78414,28 рублей. За 7 месяцев </w:t>
      </w:r>
      <w:r w:rsidRPr="009B3517">
        <w:rPr>
          <w:rFonts w:ascii="Times New Roman" w:hAnsi="Times New Roman" w:cs="Times New Roman"/>
          <w:sz w:val="26"/>
          <w:szCs w:val="26"/>
        </w:rPr>
        <w:lastRenderedPageBreak/>
        <w:t>549238,34 рублей</w:t>
      </w:r>
      <w:r w:rsidR="0030723D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30723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3072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072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0723D">
        <w:rPr>
          <w:rFonts w:ascii="Times New Roman" w:hAnsi="Times New Roman" w:cs="Times New Roman"/>
          <w:sz w:val="26"/>
          <w:szCs w:val="26"/>
        </w:rPr>
        <w:t>/н (13%) 10200 рублей</w:t>
      </w:r>
      <w:r w:rsidR="00F11B09">
        <w:rPr>
          <w:rFonts w:ascii="Times New Roman" w:hAnsi="Times New Roman" w:cs="Times New Roman"/>
          <w:sz w:val="26"/>
          <w:szCs w:val="26"/>
        </w:rPr>
        <w:t xml:space="preserve"> в мес.</w:t>
      </w:r>
    </w:p>
    <w:p w14:paraId="561E3187" w14:textId="1A4A748B" w:rsidR="009B3517" w:rsidRPr="009B3517" w:rsidRDefault="009B3517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3517">
        <w:rPr>
          <w:rFonts w:ascii="Times New Roman" w:hAnsi="Times New Roman" w:cs="Times New Roman"/>
          <w:sz w:val="26"/>
          <w:szCs w:val="26"/>
        </w:rPr>
        <w:t xml:space="preserve">- ЕНП (30%): 23538,78 х 7 </w:t>
      </w:r>
      <w:proofErr w:type="spellStart"/>
      <w:proofErr w:type="gramStart"/>
      <w:r w:rsidRPr="009B3517">
        <w:rPr>
          <w:rFonts w:ascii="Times New Roman" w:hAnsi="Times New Roman" w:cs="Times New Roman"/>
          <w:sz w:val="26"/>
          <w:szCs w:val="26"/>
        </w:rPr>
        <w:t>мес</w:t>
      </w:r>
      <w:proofErr w:type="spellEnd"/>
      <w:proofErr w:type="gramEnd"/>
      <w:r w:rsidRPr="009B3517">
        <w:rPr>
          <w:rFonts w:ascii="Times New Roman" w:hAnsi="Times New Roman" w:cs="Times New Roman"/>
          <w:sz w:val="26"/>
          <w:szCs w:val="26"/>
        </w:rPr>
        <w:t xml:space="preserve"> = 164771,46</w:t>
      </w:r>
      <w:r w:rsidR="0030723D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14:paraId="33BADBC6" w14:textId="3565AB4C" w:rsidR="009B3517" w:rsidRPr="009B3517" w:rsidRDefault="009B3517" w:rsidP="009B3517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3517">
        <w:rPr>
          <w:rFonts w:ascii="Times New Roman" w:hAnsi="Times New Roman" w:cs="Times New Roman"/>
          <w:sz w:val="26"/>
          <w:szCs w:val="26"/>
        </w:rPr>
        <w:t xml:space="preserve"> - страховой взнос на обязательное соц. страхование от несчастных случаев на произво</w:t>
      </w:r>
      <w:r w:rsidRPr="009B3517">
        <w:rPr>
          <w:rFonts w:ascii="Times New Roman" w:hAnsi="Times New Roman" w:cs="Times New Roman"/>
          <w:sz w:val="26"/>
          <w:szCs w:val="26"/>
        </w:rPr>
        <w:t>д</w:t>
      </w:r>
      <w:r w:rsidRPr="009B3517">
        <w:rPr>
          <w:rFonts w:ascii="Times New Roman" w:hAnsi="Times New Roman" w:cs="Times New Roman"/>
          <w:sz w:val="26"/>
          <w:szCs w:val="26"/>
        </w:rPr>
        <w:t xml:space="preserve">стве и </w:t>
      </w:r>
      <w:proofErr w:type="spellStart"/>
      <w:proofErr w:type="gramStart"/>
      <w:r w:rsidRPr="009B3517">
        <w:rPr>
          <w:rFonts w:ascii="Times New Roman" w:hAnsi="Times New Roman" w:cs="Times New Roman"/>
          <w:sz w:val="26"/>
          <w:szCs w:val="26"/>
        </w:rPr>
        <w:t>проф</w:t>
      </w:r>
      <w:proofErr w:type="spellEnd"/>
      <w:proofErr w:type="gramEnd"/>
      <w:r w:rsidRPr="009B3517">
        <w:rPr>
          <w:rFonts w:ascii="Times New Roman" w:hAnsi="Times New Roman" w:cs="Times New Roman"/>
          <w:sz w:val="26"/>
          <w:szCs w:val="26"/>
        </w:rPr>
        <w:t xml:space="preserve"> заболеваний (0,2): 156,93 х 7 </w:t>
      </w:r>
      <w:proofErr w:type="spellStart"/>
      <w:r w:rsidRPr="009B3517">
        <w:rPr>
          <w:rFonts w:ascii="Times New Roman" w:hAnsi="Times New Roman" w:cs="Times New Roman"/>
          <w:sz w:val="26"/>
          <w:szCs w:val="26"/>
        </w:rPr>
        <w:t>мес</w:t>
      </w:r>
      <w:proofErr w:type="spellEnd"/>
      <w:r w:rsidRPr="009B3517">
        <w:rPr>
          <w:rFonts w:ascii="Times New Roman" w:hAnsi="Times New Roman" w:cs="Times New Roman"/>
          <w:sz w:val="26"/>
          <w:szCs w:val="26"/>
        </w:rPr>
        <w:t xml:space="preserve"> = 1098,51 </w:t>
      </w:r>
      <w:r w:rsidR="0030723D">
        <w:rPr>
          <w:rFonts w:ascii="Times New Roman" w:hAnsi="Times New Roman" w:cs="Times New Roman"/>
          <w:sz w:val="26"/>
          <w:szCs w:val="26"/>
        </w:rPr>
        <w:t>рублей</w:t>
      </w:r>
    </w:p>
    <w:p w14:paraId="76234166" w14:textId="228E045D" w:rsidR="00CD5BCF" w:rsidRDefault="00C50C6C" w:rsidP="009B3517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0C6C">
        <w:rPr>
          <w:rFonts w:ascii="Times New Roman" w:hAnsi="Times New Roman" w:cs="Times New Roman"/>
          <w:b/>
          <w:sz w:val="26"/>
          <w:szCs w:val="26"/>
        </w:rPr>
        <w:t>Административные расходы</w:t>
      </w:r>
    </w:p>
    <w:tbl>
      <w:tblPr>
        <w:tblStyle w:val="af8"/>
        <w:tblW w:w="9918" w:type="dxa"/>
        <w:tblInd w:w="279" w:type="dxa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2126"/>
      </w:tblGrid>
      <w:tr w:rsidR="00C50C6C" w:rsidRPr="00D92A97" w14:paraId="0C95FFB8" w14:textId="77777777" w:rsidTr="00F2734D">
        <w:tc>
          <w:tcPr>
            <w:tcW w:w="3256" w:type="dxa"/>
          </w:tcPr>
          <w:p w14:paraId="4190EF2C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268" w:type="dxa"/>
          </w:tcPr>
          <w:p w14:paraId="70345468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Запрашиваемая</w:t>
            </w:r>
          </w:p>
          <w:p w14:paraId="2297096D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сумма</w:t>
            </w:r>
          </w:p>
        </w:tc>
        <w:tc>
          <w:tcPr>
            <w:tcW w:w="2268" w:type="dxa"/>
          </w:tcPr>
          <w:p w14:paraId="175166F4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Собственный</w:t>
            </w:r>
          </w:p>
          <w:p w14:paraId="28E755A4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вклад и вклад</w:t>
            </w:r>
          </w:p>
          <w:p w14:paraId="4DCD347E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партнеров</w:t>
            </w:r>
          </w:p>
        </w:tc>
        <w:tc>
          <w:tcPr>
            <w:tcW w:w="2126" w:type="dxa"/>
          </w:tcPr>
          <w:p w14:paraId="54639D4A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Всего</w:t>
            </w:r>
          </w:p>
        </w:tc>
      </w:tr>
      <w:tr w:rsidR="00C50C6C" w:rsidRPr="00D92A97" w14:paraId="6A9153AE" w14:textId="77777777" w:rsidTr="00F2734D">
        <w:tc>
          <w:tcPr>
            <w:tcW w:w="3256" w:type="dxa"/>
          </w:tcPr>
          <w:p w14:paraId="717FF588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5"/>
              </w:rPr>
              <w:t>Аренда, коммунальные услуги</w:t>
            </w:r>
          </w:p>
        </w:tc>
        <w:tc>
          <w:tcPr>
            <w:tcW w:w="2268" w:type="dxa"/>
          </w:tcPr>
          <w:p w14:paraId="54FB4B61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268" w:type="dxa"/>
          </w:tcPr>
          <w:p w14:paraId="4787B482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126" w:type="dxa"/>
          </w:tcPr>
          <w:p w14:paraId="3C24CB20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  <w:tr w:rsidR="00C50C6C" w:rsidRPr="00D92A97" w14:paraId="7224D021" w14:textId="77777777" w:rsidTr="00F2734D">
        <w:tc>
          <w:tcPr>
            <w:tcW w:w="3256" w:type="dxa"/>
          </w:tcPr>
          <w:p w14:paraId="644417DF" w14:textId="77777777" w:rsidR="00C50C6C" w:rsidRPr="00DC3912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5"/>
              </w:rPr>
            </w:pPr>
            <w:r w:rsidRPr="00DC3912">
              <w:rPr>
                <w:rFonts w:ascii="Times New Roman" w:hAnsi="Times New Roman" w:cs="Times New Roman"/>
                <w:sz w:val="24"/>
                <w:szCs w:val="25"/>
              </w:rPr>
              <w:t>Банковские расходы</w:t>
            </w:r>
          </w:p>
        </w:tc>
        <w:tc>
          <w:tcPr>
            <w:tcW w:w="2268" w:type="dxa"/>
          </w:tcPr>
          <w:p w14:paraId="2354A1CD" w14:textId="0745C669" w:rsidR="00C50C6C" w:rsidRPr="00D92A97" w:rsidRDefault="004E4B03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30</w:t>
            </w:r>
          </w:p>
        </w:tc>
        <w:tc>
          <w:tcPr>
            <w:tcW w:w="2268" w:type="dxa"/>
          </w:tcPr>
          <w:p w14:paraId="00CFFC82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126" w:type="dxa"/>
          </w:tcPr>
          <w:p w14:paraId="4616C232" w14:textId="1AD968A3" w:rsidR="00C50C6C" w:rsidRPr="00D92A97" w:rsidRDefault="004E4B03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30</w:t>
            </w:r>
          </w:p>
        </w:tc>
      </w:tr>
      <w:tr w:rsidR="00C50C6C" w:rsidRPr="00D92A97" w14:paraId="7C15EB21" w14:textId="77777777" w:rsidTr="00F2734D">
        <w:tc>
          <w:tcPr>
            <w:tcW w:w="3256" w:type="dxa"/>
          </w:tcPr>
          <w:p w14:paraId="095170BC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i/>
                <w:sz w:val="24"/>
                <w:szCs w:val="25"/>
              </w:rPr>
              <w:t>Программное обеспечение</w:t>
            </w:r>
          </w:p>
        </w:tc>
        <w:tc>
          <w:tcPr>
            <w:tcW w:w="2268" w:type="dxa"/>
          </w:tcPr>
          <w:p w14:paraId="145EA1C2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268" w:type="dxa"/>
          </w:tcPr>
          <w:p w14:paraId="0D705191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126" w:type="dxa"/>
          </w:tcPr>
          <w:p w14:paraId="28F5E318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  <w:tr w:rsidR="00C50C6C" w:rsidRPr="00D92A97" w14:paraId="45526985" w14:textId="77777777" w:rsidTr="00F2734D">
        <w:tc>
          <w:tcPr>
            <w:tcW w:w="3256" w:type="dxa"/>
          </w:tcPr>
          <w:p w14:paraId="6FEA41E7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D92A97">
              <w:rPr>
                <w:rFonts w:ascii="Times New Roman" w:hAnsi="Times New Roman" w:cs="Times New Roman"/>
                <w:b/>
                <w:sz w:val="24"/>
                <w:szCs w:val="25"/>
              </w:rPr>
              <w:t>Итого:</w:t>
            </w:r>
          </w:p>
        </w:tc>
        <w:tc>
          <w:tcPr>
            <w:tcW w:w="2268" w:type="dxa"/>
          </w:tcPr>
          <w:p w14:paraId="08EF30EF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268" w:type="dxa"/>
          </w:tcPr>
          <w:p w14:paraId="5B34F798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126" w:type="dxa"/>
          </w:tcPr>
          <w:p w14:paraId="1A0B79F5" w14:textId="77777777" w:rsidR="00C50C6C" w:rsidRPr="00D92A97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</w:tbl>
    <w:p w14:paraId="05A6F208" w14:textId="77777777" w:rsidR="00CD5BCF" w:rsidRDefault="00CD5BCF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FC0CB" w14:textId="77777777" w:rsid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C50C6C">
        <w:rPr>
          <w:rFonts w:ascii="Times New Roman" w:hAnsi="Times New Roman" w:cs="Times New Roman"/>
          <w:b/>
          <w:i/>
          <w:sz w:val="26"/>
          <w:szCs w:val="26"/>
        </w:rPr>
        <w:t>Комментарий к каждой статье расходов в бюджете (обязательно): необходимо обосновать затраты</w:t>
      </w:r>
    </w:p>
    <w:p w14:paraId="3BB42C2C" w14:textId="114229A7" w:rsidR="00C50C6C" w:rsidRPr="00F32C3E" w:rsidRDefault="00DC3912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2C3E">
        <w:rPr>
          <w:rFonts w:ascii="Times New Roman" w:hAnsi="Times New Roman" w:cs="Times New Roman"/>
          <w:sz w:val="26"/>
          <w:szCs w:val="26"/>
          <w:u w:val="single"/>
        </w:rPr>
        <w:t>За электронные платежи в сторонние банки – 30р</w:t>
      </w:r>
      <w:r w:rsidR="00C50C6C" w:rsidRPr="00F32C3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0A0F7AB7" w14:textId="77777777" w:rsidR="00C50C6C" w:rsidRP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0EE37315" w14:textId="77777777" w:rsidR="00C50C6C" w:rsidRPr="00C50C6C" w:rsidRDefault="00C50C6C" w:rsidP="00C50C6C">
      <w:pPr>
        <w:pStyle w:val="a5"/>
        <w:widowControl w:val="0"/>
        <w:numPr>
          <w:ilvl w:val="2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</w:t>
      </w:r>
      <w:r w:rsidRPr="00C50C6C">
        <w:rPr>
          <w:rFonts w:ascii="Times New Roman" w:hAnsi="Times New Roman" w:cs="Times New Roman"/>
          <w:b/>
          <w:sz w:val="26"/>
          <w:szCs w:val="26"/>
        </w:rPr>
        <w:t>Командировочные и транспортные расходы</w:t>
      </w:r>
    </w:p>
    <w:tbl>
      <w:tblPr>
        <w:tblStyle w:val="af8"/>
        <w:tblW w:w="9922" w:type="dxa"/>
        <w:tblInd w:w="279" w:type="dxa"/>
        <w:tblLook w:val="04A0" w:firstRow="1" w:lastRow="0" w:firstColumn="1" w:lastColumn="0" w:noHBand="0" w:noVBand="1"/>
      </w:tblPr>
      <w:tblGrid>
        <w:gridCol w:w="3402"/>
        <w:gridCol w:w="2126"/>
        <w:gridCol w:w="2268"/>
        <w:gridCol w:w="2126"/>
      </w:tblGrid>
      <w:tr w:rsidR="00C50C6C" w:rsidRPr="00C50C6C" w14:paraId="70733EE0" w14:textId="77777777" w:rsidTr="00F2734D">
        <w:tc>
          <w:tcPr>
            <w:tcW w:w="3402" w:type="dxa"/>
          </w:tcPr>
          <w:p w14:paraId="46C2B3BC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761B99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  <w:p w14:paraId="6C0D906D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268" w:type="dxa"/>
          </w:tcPr>
          <w:p w14:paraId="5F6A8940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</w:p>
          <w:p w14:paraId="15204C92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вклад и вклад</w:t>
            </w:r>
          </w:p>
          <w:p w14:paraId="13263B3C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партнеров</w:t>
            </w:r>
          </w:p>
        </w:tc>
        <w:tc>
          <w:tcPr>
            <w:tcW w:w="2126" w:type="dxa"/>
          </w:tcPr>
          <w:p w14:paraId="3CBB1722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50C6C" w:rsidRPr="00C50C6C" w14:paraId="0C18CC72" w14:textId="77777777" w:rsidTr="00F2734D">
        <w:tc>
          <w:tcPr>
            <w:tcW w:w="3402" w:type="dxa"/>
          </w:tcPr>
          <w:p w14:paraId="10401B2D" w14:textId="77777777" w:rsidR="00C50C6C" w:rsidRPr="00C50C6C" w:rsidRDefault="00C50C6C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Оплата услуг</w:t>
            </w: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транспортной компании для доставки об</w:t>
            </w: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рудования/перевозки участн</w:t>
            </w: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ков мероприятий (расписать позиции по строчкам)</w:t>
            </w:r>
          </w:p>
        </w:tc>
        <w:tc>
          <w:tcPr>
            <w:tcW w:w="2126" w:type="dxa"/>
          </w:tcPr>
          <w:p w14:paraId="065F544F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320EB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6AC51E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C50C6C" w14:paraId="2358F490" w14:textId="77777777" w:rsidTr="00F2734D">
        <w:tc>
          <w:tcPr>
            <w:tcW w:w="3402" w:type="dxa"/>
          </w:tcPr>
          <w:p w14:paraId="2E67DBE6" w14:textId="777AD7B8" w:rsidR="00C50C6C" w:rsidRPr="00E22E8E" w:rsidRDefault="00E22E8E" w:rsidP="00E22E8E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22E8E">
              <w:rPr>
                <w:rFonts w:ascii="Times New Roman" w:hAnsi="Times New Roman" w:cs="Times New Roman"/>
                <w:i/>
                <w:sz w:val="24"/>
                <w:szCs w:val="24"/>
              </w:rPr>
              <w:t>Оплата расходов на проезд (указать маршрут), прож</w:t>
            </w:r>
            <w:r w:rsidRPr="00E22E8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22E8E">
              <w:rPr>
                <w:rFonts w:ascii="Times New Roman" w:hAnsi="Times New Roman" w:cs="Times New Roman"/>
                <w:i/>
                <w:sz w:val="24"/>
                <w:szCs w:val="24"/>
              </w:rPr>
              <w:t>вание, суточные (расписать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зиции по </w:t>
            </w:r>
            <w:r w:rsidRPr="00E22E8E">
              <w:rPr>
                <w:rFonts w:ascii="Times New Roman" w:hAnsi="Times New Roman" w:cs="Times New Roman"/>
                <w:i/>
                <w:sz w:val="24"/>
                <w:szCs w:val="24"/>
              </w:rPr>
              <w:t>строчкам)</w:t>
            </w:r>
          </w:p>
        </w:tc>
        <w:tc>
          <w:tcPr>
            <w:tcW w:w="2126" w:type="dxa"/>
          </w:tcPr>
          <w:p w14:paraId="616BE00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DF50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2D3BB9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E8E" w:rsidRPr="00C50C6C" w14:paraId="3898404B" w14:textId="77777777" w:rsidTr="00F2734D">
        <w:tc>
          <w:tcPr>
            <w:tcW w:w="3402" w:type="dxa"/>
          </w:tcPr>
          <w:p w14:paraId="07D52E00" w14:textId="370D34F4" w:rsidR="00E22E8E" w:rsidRPr="00E22E8E" w:rsidRDefault="00E22E8E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22E8E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18527744" w14:textId="77777777" w:rsidR="00E22E8E" w:rsidRPr="00C50C6C" w:rsidRDefault="00E22E8E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B62733" w14:textId="77777777" w:rsidR="00E22E8E" w:rsidRPr="00C50C6C" w:rsidRDefault="00E22E8E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0A8B8C" w14:textId="77777777" w:rsidR="00E22E8E" w:rsidRPr="00C50C6C" w:rsidRDefault="00E22E8E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C50C6C" w14:paraId="6F66E53C" w14:textId="77777777" w:rsidTr="00F2734D">
        <w:tc>
          <w:tcPr>
            <w:tcW w:w="3402" w:type="dxa"/>
          </w:tcPr>
          <w:p w14:paraId="26AB0651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0A1E0847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03DC5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E8E52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751BF7" w14:textId="77777777" w:rsidR="00C50C6C" w:rsidRDefault="00C50C6C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BEC598" w14:textId="77777777" w:rsid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C50C6C">
        <w:rPr>
          <w:rFonts w:ascii="Times New Roman" w:hAnsi="Times New Roman" w:cs="Times New Roman"/>
          <w:b/>
          <w:i/>
          <w:sz w:val="26"/>
          <w:szCs w:val="26"/>
        </w:rPr>
        <w:t>Комментарий к каждой статье расходов в бюджете (обязательно): необходимо обосновать затраты</w:t>
      </w:r>
    </w:p>
    <w:p w14:paraId="3DAF4384" w14:textId="77777777" w:rsidR="00C50C6C" w:rsidRPr="00C50C6C" w:rsidRDefault="00C50C6C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14:paraId="07BDFCFE" w14:textId="77777777" w:rsidR="00C50C6C" w:rsidRDefault="00C50C6C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9F4E2E" w14:textId="77777777" w:rsidR="00C50C6C" w:rsidRDefault="00C50C6C" w:rsidP="00C50C6C">
      <w:pPr>
        <w:pStyle w:val="a5"/>
        <w:widowControl w:val="0"/>
        <w:numPr>
          <w:ilvl w:val="2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C6C">
        <w:rPr>
          <w:rFonts w:ascii="Times New Roman" w:hAnsi="Times New Roman" w:cs="Times New Roman"/>
          <w:b/>
          <w:sz w:val="26"/>
          <w:szCs w:val="26"/>
        </w:rPr>
        <w:t>Оборудование</w:t>
      </w:r>
    </w:p>
    <w:tbl>
      <w:tblPr>
        <w:tblStyle w:val="af8"/>
        <w:tblW w:w="9780" w:type="dxa"/>
        <w:tblInd w:w="279" w:type="dxa"/>
        <w:tblLook w:val="04A0" w:firstRow="1" w:lastRow="0" w:firstColumn="1" w:lastColumn="0" w:noHBand="0" w:noVBand="1"/>
      </w:tblPr>
      <w:tblGrid>
        <w:gridCol w:w="3260"/>
        <w:gridCol w:w="2126"/>
        <w:gridCol w:w="2268"/>
        <w:gridCol w:w="2126"/>
      </w:tblGrid>
      <w:tr w:rsidR="00C50C6C" w:rsidRPr="00C50C6C" w14:paraId="15A7127F" w14:textId="77777777" w:rsidTr="00E22E8E">
        <w:tc>
          <w:tcPr>
            <w:tcW w:w="3260" w:type="dxa"/>
          </w:tcPr>
          <w:p w14:paraId="6086ED23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43AEC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  <w:p w14:paraId="5B953617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268" w:type="dxa"/>
          </w:tcPr>
          <w:p w14:paraId="0648FFB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</w:p>
          <w:p w14:paraId="39864CB8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вклад и вклад</w:t>
            </w:r>
          </w:p>
          <w:p w14:paraId="703A0EC0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партнеров</w:t>
            </w:r>
          </w:p>
        </w:tc>
        <w:tc>
          <w:tcPr>
            <w:tcW w:w="2126" w:type="dxa"/>
          </w:tcPr>
          <w:p w14:paraId="7E54C8C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50C6C" w:rsidRPr="00494E62" w14:paraId="64E095AD" w14:textId="77777777" w:rsidTr="00E22E8E">
        <w:tc>
          <w:tcPr>
            <w:tcW w:w="3260" w:type="dxa"/>
          </w:tcPr>
          <w:p w14:paraId="457D5F63" w14:textId="51C38E58" w:rsidR="00083D0D" w:rsidRPr="00494E62" w:rsidRDefault="00494E62" w:rsidP="00DB44F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494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494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MSI PRO DP130 11-610RU (965-BOA511-610) Intel Pentium Gold G6-405</w:t>
            </w:r>
          </w:p>
        </w:tc>
        <w:tc>
          <w:tcPr>
            <w:tcW w:w="2126" w:type="dxa"/>
          </w:tcPr>
          <w:p w14:paraId="75C13D37" w14:textId="5638A50D" w:rsidR="00C50C6C" w:rsidRPr="00213241" w:rsidRDefault="00494E6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44299</w:t>
            </w:r>
          </w:p>
        </w:tc>
        <w:tc>
          <w:tcPr>
            <w:tcW w:w="2268" w:type="dxa"/>
          </w:tcPr>
          <w:p w14:paraId="11566889" w14:textId="77777777" w:rsidR="00C50C6C" w:rsidRPr="00213241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AF5057E" w14:textId="5620D0D1" w:rsidR="00C50C6C" w:rsidRPr="00213241" w:rsidRDefault="00494E6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44299</w:t>
            </w:r>
          </w:p>
        </w:tc>
      </w:tr>
      <w:tr w:rsidR="00C50C6C" w:rsidRPr="00C50C6C" w14:paraId="508FEDE7" w14:textId="77777777" w:rsidTr="00E22E8E">
        <w:tc>
          <w:tcPr>
            <w:tcW w:w="3260" w:type="dxa"/>
            <w:tcBorders>
              <w:bottom w:val="single" w:sz="4" w:space="0" w:color="auto"/>
            </w:tcBorders>
          </w:tcPr>
          <w:p w14:paraId="1E3DE7F0" w14:textId="77777777" w:rsidR="00682F22" w:rsidRPr="00682F22" w:rsidRDefault="00682F22" w:rsidP="00682F22">
            <w:pPr>
              <w:shd w:val="clear" w:color="auto" w:fill="F6F6F6"/>
              <w:spacing w:after="510"/>
              <w:ind w:left="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82F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23.8" Монитор MSI </w:t>
            </w:r>
            <w:proofErr w:type="spellStart"/>
            <w:r w:rsidRPr="00682F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Pro</w:t>
            </w:r>
            <w:proofErr w:type="spellEnd"/>
            <w:r w:rsidRPr="00682F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MP241X черный</w:t>
            </w:r>
          </w:p>
          <w:p w14:paraId="16DB0510" w14:textId="5F38B9D4" w:rsidR="00C50C6C" w:rsidRPr="00083D0D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5DE9E9" w14:textId="22E53658" w:rsidR="00C50C6C" w:rsidRPr="00213241" w:rsidRDefault="00682F2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E38B34" w14:textId="77777777" w:rsidR="00C50C6C" w:rsidRPr="00213241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60119A" w14:textId="3690A71E" w:rsidR="00C50C6C" w:rsidRPr="00213241" w:rsidRDefault="00682F2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</w:t>
            </w:r>
          </w:p>
        </w:tc>
      </w:tr>
      <w:tr w:rsidR="00083D0D" w:rsidRPr="00C50C6C" w14:paraId="3804B982" w14:textId="77777777" w:rsidTr="00E22E8E">
        <w:tc>
          <w:tcPr>
            <w:tcW w:w="3260" w:type="dxa"/>
            <w:tcBorders>
              <w:bottom w:val="single" w:sz="4" w:space="0" w:color="auto"/>
            </w:tcBorders>
          </w:tcPr>
          <w:p w14:paraId="0009183B" w14:textId="075C9195" w:rsidR="00083D0D" w:rsidRPr="00083D0D" w:rsidRDefault="00083D0D" w:rsidP="00F624D1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 w:rsidR="00F624D1">
              <w:rPr>
                <w:rFonts w:ascii="Times New Roman" w:hAnsi="Times New Roman" w:cs="Times New Roman"/>
                <w:sz w:val="24"/>
                <w:szCs w:val="24"/>
              </w:rPr>
              <w:t xml:space="preserve">2.0 </w:t>
            </w:r>
            <w:r w:rsidR="00F62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DEXP R610 </w:t>
            </w:r>
            <w:r w:rsidR="00F62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(6</w:t>
            </w:r>
            <w:r w:rsidR="00F624D1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F336C5" w14:textId="75BCB436" w:rsidR="00083D0D" w:rsidRPr="00F624D1" w:rsidRDefault="00F624D1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890B45" w14:textId="77777777" w:rsidR="00083D0D" w:rsidRPr="00213241" w:rsidRDefault="00083D0D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822650" w14:textId="2F2A34F7" w:rsidR="00083D0D" w:rsidRPr="00F624D1" w:rsidRDefault="00F624D1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</w:tr>
      <w:tr w:rsidR="00083D0D" w:rsidRPr="00C50C6C" w14:paraId="06B9DF70" w14:textId="77777777" w:rsidTr="00E22E8E">
        <w:tc>
          <w:tcPr>
            <w:tcW w:w="3260" w:type="dxa"/>
            <w:tcBorders>
              <w:bottom w:val="single" w:sz="4" w:space="0" w:color="auto"/>
            </w:tcBorders>
          </w:tcPr>
          <w:p w14:paraId="0083854F" w14:textId="40C50C45" w:rsidR="00083D0D" w:rsidRPr="00EF52F9" w:rsidRDefault="00EF52F9" w:rsidP="00EF52F9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МФУ лазерное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9DE9DC" w14:textId="2C965A2F" w:rsidR="00083D0D" w:rsidRPr="00EF52F9" w:rsidRDefault="00EF52F9" w:rsidP="00EF52F9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2185AC" w14:textId="77777777" w:rsidR="00083D0D" w:rsidRPr="00213241" w:rsidRDefault="00083D0D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11FA3E" w14:textId="0E4A5A7A" w:rsidR="00083D0D" w:rsidRPr="00EF52F9" w:rsidRDefault="00EF52F9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19199</w:t>
            </w:r>
          </w:p>
        </w:tc>
      </w:tr>
      <w:tr w:rsidR="00BD38F1" w:rsidRPr="00C50C6C" w14:paraId="43E4B4CE" w14:textId="77777777" w:rsidTr="00E22E8E">
        <w:tc>
          <w:tcPr>
            <w:tcW w:w="3260" w:type="dxa"/>
            <w:tcBorders>
              <w:bottom w:val="single" w:sz="4" w:space="0" w:color="auto"/>
            </w:tcBorders>
          </w:tcPr>
          <w:p w14:paraId="2B0672C2" w14:textId="6245209F" w:rsidR="00BD38F1" w:rsidRPr="00494E62" w:rsidRDefault="00BD38F1" w:rsidP="00494E62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  <w:r w:rsidR="00494E62">
              <w:rPr>
                <w:rFonts w:ascii="Times New Roman" w:hAnsi="Times New Roman" w:cs="Times New Roman"/>
                <w:sz w:val="24"/>
                <w:szCs w:val="24"/>
              </w:rPr>
              <w:t>+ мышь беспр</w:t>
            </w:r>
            <w:r w:rsidR="00494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E62">
              <w:rPr>
                <w:rFonts w:ascii="Times New Roman" w:hAnsi="Times New Roman" w:cs="Times New Roman"/>
                <w:sz w:val="24"/>
                <w:szCs w:val="24"/>
              </w:rPr>
              <w:t xml:space="preserve">водная </w:t>
            </w:r>
            <w:r w:rsidR="00494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Logitech</w:t>
            </w:r>
            <w:r w:rsidR="00494E62" w:rsidRPr="0049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="00494E62" w:rsidRPr="00494E6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6D56EB" w14:textId="7A5B5AFE" w:rsidR="00BD38F1" w:rsidRPr="00F624D1" w:rsidRDefault="00494E6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D1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AC3210" w14:textId="77777777" w:rsidR="00BD38F1" w:rsidRPr="00213241" w:rsidRDefault="00BD38F1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096E99" w14:textId="3A1AD55C" w:rsidR="00BD38F1" w:rsidRPr="00F624D1" w:rsidRDefault="00494E6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D1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</w:tr>
      <w:tr w:rsidR="00BD38F1" w:rsidRPr="00C50C6C" w14:paraId="701713F2" w14:textId="77777777" w:rsidTr="00E22E8E">
        <w:tc>
          <w:tcPr>
            <w:tcW w:w="3260" w:type="dxa"/>
            <w:tcBorders>
              <w:bottom w:val="single" w:sz="4" w:space="0" w:color="auto"/>
            </w:tcBorders>
          </w:tcPr>
          <w:p w14:paraId="359A8941" w14:textId="02256E2F" w:rsidR="00BD38F1" w:rsidRPr="003B001B" w:rsidRDefault="003B001B" w:rsidP="003B001B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38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BD38F1">
              <w:rPr>
                <w:rFonts w:ascii="Times New Roman" w:hAnsi="Times New Roman" w:cs="Times New Roman"/>
                <w:sz w:val="24"/>
                <w:szCs w:val="24"/>
              </w:rPr>
              <w:t xml:space="preserve"> 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Canyon</w:t>
            </w:r>
            <w:r w:rsidRPr="003B0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CNS</w:t>
            </w:r>
            <w:r w:rsidRPr="003B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CWCS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904E72" w14:textId="4246A078" w:rsidR="00BD38F1" w:rsidRPr="00213241" w:rsidRDefault="003B001B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1E17FF" w14:textId="77777777" w:rsidR="00BD38F1" w:rsidRPr="00213241" w:rsidRDefault="00BD38F1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8B6E66" w14:textId="48CC26A9" w:rsidR="00BD38F1" w:rsidRPr="00213241" w:rsidRDefault="003B001B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4199</w:t>
            </w:r>
          </w:p>
        </w:tc>
      </w:tr>
      <w:tr w:rsidR="00BA2063" w:rsidRPr="00C50C6C" w14:paraId="43E51137" w14:textId="77777777" w:rsidTr="00E22E8E">
        <w:tc>
          <w:tcPr>
            <w:tcW w:w="3260" w:type="dxa"/>
            <w:tcBorders>
              <w:bottom w:val="single" w:sz="4" w:space="0" w:color="auto"/>
            </w:tcBorders>
          </w:tcPr>
          <w:p w14:paraId="72B2DA79" w14:textId="2DD9F291" w:rsidR="00BA2063" w:rsidRPr="00BA2063" w:rsidRDefault="00BA2063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Конденсаторный микрофон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Fifine</w:t>
            </w:r>
            <w:proofErr w:type="spellEnd"/>
            <w:r w:rsidRPr="00BA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A2063">
              <w:rPr>
                <w:rFonts w:ascii="Times New Roman" w:hAnsi="Times New Roman" w:cs="Times New Roman"/>
                <w:sz w:val="24"/>
                <w:szCs w:val="24"/>
              </w:rPr>
              <w:t xml:space="preserve">669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</w:t>
            </w:r>
            <w:r w:rsidRPr="00BA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744A31" w14:textId="5B00BEF8" w:rsidR="00BA2063" w:rsidRPr="00213241" w:rsidRDefault="00BA2063" w:rsidP="003B001B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B0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F2BEA" w14:textId="77777777" w:rsidR="00BA2063" w:rsidRPr="00213241" w:rsidRDefault="00BA2063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54A259" w14:textId="2CB9CFB4" w:rsidR="00BA2063" w:rsidRPr="00213241" w:rsidRDefault="00BA2063" w:rsidP="003B001B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B0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</w:t>
            </w:r>
          </w:p>
        </w:tc>
      </w:tr>
      <w:tr w:rsidR="00494E62" w:rsidRPr="00C50C6C" w14:paraId="0D838A0B" w14:textId="77777777" w:rsidTr="00E22E8E">
        <w:tc>
          <w:tcPr>
            <w:tcW w:w="3260" w:type="dxa"/>
            <w:tcBorders>
              <w:bottom w:val="single" w:sz="4" w:space="0" w:color="auto"/>
            </w:tcBorders>
          </w:tcPr>
          <w:p w14:paraId="3B6A5E46" w14:textId="1803B409" w:rsidR="00494E62" w:rsidRPr="00494E62" w:rsidRDefault="00494E62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соединительный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FinePower</w:t>
            </w:r>
            <w:proofErr w:type="spellEnd"/>
            <w:r w:rsidRPr="0049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AF7300" w14:textId="611E6D5F" w:rsidR="00494E62" w:rsidRPr="00213241" w:rsidRDefault="00494E6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1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DBC375" w14:textId="77777777" w:rsidR="00494E62" w:rsidRPr="00213241" w:rsidRDefault="00494E6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E62E1C" w14:textId="6756C6E0" w:rsidR="00494E62" w:rsidRPr="00213241" w:rsidRDefault="00494E62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1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C50C6C" w:rsidRPr="00C50C6C" w14:paraId="1CC7D022" w14:textId="77777777" w:rsidTr="00E22E8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028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52E" w14:textId="295EB0B5" w:rsidR="00C50C6C" w:rsidRPr="000D4E11" w:rsidRDefault="00213241" w:rsidP="000D4E11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D4E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012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DC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88596E" w14:textId="77777777" w:rsidR="00C50C6C" w:rsidRDefault="00C50C6C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DBA9D3" w14:textId="77777777" w:rsid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C50C6C">
        <w:rPr>
          <w:rFonts w:ascii="Times New Roman" w:hAnsi="Times New Roman" w:cs="Times New Roman"/>
          <w:b/>
          <w:i/>
          <w:sz w:val="26"/>
          <w:szCs w:val="26"/>
        </w:rPr>
        <w:t>Комментарий к каждой статье расходов в бюджете (обязательно): необходимо обосновать затраты</w:t>
      </w:r>
    </w:p>
    <w:p w14:paraId="6FF12601" w14:textId="2FED30AD" w:rsidR="00F979B3" w:rsidRDefault="005C5B93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79B3">
        <w:rPr>
          <w:rFonts w:ascii="Times New Roman" w:hAnsi="Times New Roman" w:cs="Times New Roman"/>
          <w:sz w:val="26"/>
          <w:szCs w:val="26"/>
        </w:rPr>
        <w:t xml:space="preserve">Комплект компьютерной техники используется для </w:t>
      </w:r>
      <w:r w:rsidR="00F979B3" w:rsidRPr="00F979B3">
        <w:rPr>
          <w:rFonts w:ascii="Times New Roman" w:hAnsi="Times New Roman" w:cs="Times New Roman"/>
          <w:sz w:val="26"/>
          <w:szCs w:val="26"/>
        </w:rPr>
        <w:t>организации обучающих</w:t>
      </w:r>
      <w:r w:rsidR="00F979B3">
        <w:rPr>
          <w:rFonts w:ascii="Times New Roman" w:hAnsi="Times New Roman" w:cs="Times New Roman"/>
          <w:sz w:val="26"/>
          <w:szCs w:val="26"/>
        </w:rPr>
        <w:t>, консульт</w:t>
      </w:r>
      <w:r w:rsidR="00F979B3">
        <w:rPr>
          <w:rFonts w:ascii="Times New Roman" w:hAnsi="Times New Roman" w:cs="Times New Roman"/>
          <w:sz w:val="26"/>
          <w:szCs w:val="26"/>
        </w:rPr>
        <w:t>а</w:t>
      </w:r>
      <w:r w:rsidR="00F979B3">
        <w:rPr>
          <w:rFonts w:ascii="Times New Roman" w:hAnsi="Times New Roman" w:cs="Times New Roman"/>
          <w:sz w:val="26"/>
          <w:szCs w:val="26"/>
        </w:rPr>
        <w:t>тивных</w:t>
      </w:r>
      <w:r w:rsidR="00F979B3" w:rsidRPr="00F979B3">
        <w:rPr>
          <w:rFonts w:ascii="Times New Roman" w:hAnsi="Times New Roman" w:cs="Times New Roman"/>
          <w:sz w:val="26"/>
          <w:szCs w:val="26"/>
        </w:rPr>
        <w:t xml:space="preserve"> мероприятий семей с детьми</w:t>
      </w:r>
      <w:r w:rsidR="00F979B3">
        <w:rPr>
          <w:rFonts w:ascii="Times New Roman" w:hAnsi="Times New Roman" w:cs="Times New Roman"/>
          <w:sz w:val="26"/>
          <w:szCs w:val="26"/>
        </w:rPr>
        <w:t xml:space="preserve"> (дистанционных, очных)</w:t>
      </w:r>
      <w:r w:rsidR="00F979B3" w:rsidRPr="00F979B3">
        <w:rPr>
          <w:rFonts w:ascii="Times New Roman" w:hAnsi="Times New Roman" w:cs="Times New Roman"/>
          <w:sz w:val="26"/>
          <w:szCs w:val="26"/>
        </w:rPr>
        <w:t>, также для распечатки ра</w:t>
      </w:r>
      <w:r w:rsidR="00F979B3" w:rsidRPr="00F979B3">
        <w:rPr>
          <w:rFonts w:ascii="Times New Roman" w:hAnsi="Times New Roman" w:cs="Times New Roman"/>
          <w:sz w:val="26"/>
          <w:szCs w:val="26"/>
        </w:rPr>
        <w:t>з</w:t>
      </w:r>
      <w:r w:rsidR="00F979B3" w:rsidRPr="00F979B3">
        <w:rPr>
          <w:rFonts w:ascii="Times New Roman" w:hAnsi="Times New Roman" w:cs="Times New Roman"/>
          <w:sz w:val="26"/>
          <w:szCs w:val="26"/>
        </w:rPr>
        <w:t>даточных материалов.</w:t>
      </w:r>
    </w:p>
    <w:p w14:paraId="2C99332B" w14:textId="42194EBD" w:rsidR="00F979B3" w:rsidRPr="00F979B3" w:rsidRDefault="00F979B3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Комплект закупается в </w:t>
      </w:r>
      <w:r w:rsidRPr="00F979B3">
        <w:rPr>
          <w:rFonts w:ascii="Times New Roman" w:hAnsi="Times New Roman" w:cs="Times New Roman"/>
          <w:sz w:val="26"/>
          <w:szCs w:val="26"/>
          <w:shd w:val="clear" w:color="auto" w:fill="FFFFFF"/>
        </w:rPr>
        <w:t>ООО "ДНС Ритейл"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Сайт магазина </w:t>
      </w:r>
      <w:r w:rsidRPr="00F979B3">
        <w:rPr>
          <w:rFonts w:ascii="Times New Roman" w:hAnsi="Times New Roman" w:cs="Times New Roman"/>
          <w:sz w:val="26"/>
          <w:szCs w:val="26"/>
          <w:shd w:val="clear" w:color="auto" w:fill="FFFFFF"/>
        </w:rPr>
        <w:t>www.dns-shop.ru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30EEDD3" w14:textId="114BEBA7" w:rsidR="00C50C6C" w:rsidRPr="00F979B3" w:rsidRDefault="005C5B93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79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C6A041" w14:textId="77777777" w:rsidR="00C50C6C" w:rsidRDefault="00C50C6C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FEA6F9" w14:textId="77777777" w:rsidR="00C50C6C" w:rsidRDefault="00C50C6C" w:rsidP="00C50C6C">
      <w:pPr>
        <w:pStyle w:val="a5"/>
        <w:widowControl w:val="0"/>
        <w:numPr>
          <w:ilvl w:val="2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C6C">
        <w:rPr>
          <w:rFonts w:ascii="Times New Roman" w:hAnsi="Times New Roman" w:cs="Times New Roman"/>
          <w:b/>
          <w:sz w:val="26"/>
          <w:szCs w:val="26"/>
        </w:rPr>
        <w:t>Расходные материалы</w:t>
      </w:r>
    </w:p>
    <w:tbl>
      <w:tblPr>
        <w:tblStyle w:val="af8"/>
        <w:tblW w:w="9780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2268"/>
        <w:gridCol w:w="2126"/>
      </w:tblGrid>
      <w:tr w:rsidR="00C50C6C" w:rsidRPr="00C50C6C" w14:paraId="708488DA" w14:textId="77777777" w:rsidTr="00F2734D">
        <w:tc>
          <w:tcPr>
            <w:tcW w:w="3260" w:type="dxa"/>
          </w:tcPr>
          <w:p w14:paraId="08584B45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C3B02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  <w:p w14:paraId="0D808443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268" w:type="dxa"/>
          </w:tcPr>
          <w:p w14:paraId="165EAB3A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</w:p>
          <w:p w14:paraId="48DB7BFA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вклад и вклад</w:t>
            </w:r>
          </w:p>
          <w:p w14:paraId="27301098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партнеров</w:t>
            </w:r>
          </w:p>
        </w:tc>
        <w:tc>
          <w:tcPr>
            <w:tcW w:w="2126" w:type="dxa"/>
          </w:tcPr>
          <w:p w14:paraId="79F96AD6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50C6C" w:rsidRPr="00C50C6C" w14:paraId="14091D8A" w14:textId="77777777" w:rsidTr="00F2734D">
        <w:tc>
          <w:tcPr>
            <w:tcW w:w="3260" w:type="dxa"/>
          </w:tcPr>
          <w:p w14:paraId="27830FCE" w14:textId="60AAD252" w:rsidR="00C50C6C" w:rsidRPr="00C50C6C" w:rsidRDefault="00DB44F8" w:rsidP="00C50C6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реализации мероприятия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50C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декоративно-прикладного</w:t>
            </w:r>
            <w:r w:rsidR="00C50C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творчества, канцелярские товары и</w:t>
            </w:r>
            <w:r w:rsidR="00C50C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др.  </w:t>
            </w:r>
            <w:r w:rsidR="00E22E8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расписать позиции по строчкам)</w:t>
            </w:r>
          </w:p>
        </w:tc>
        <w:tc>
          <w:tcPr>
            <w:tcW w:w="2126" w:type="dxa"/>
          </w:tcPr>
          <w:p w14:paraId="6A020802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A1B1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EDACC1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C50C6C" w14:paraId="0C122F72" w14:textId="77777777" w:rsidTr="00F2734D">
        <w:tc>
          <w:tcPr>
            <w:tcW w:w="3260" w:type="dxa"/>
          </w:tcPr>
          <w:p w14:paraId="3CBEFE2A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06297298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1DE2D1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937592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C50C6C" w14:paraId="4FD53DD6" w14:textId="77777777" w:rsidTr="00F2734D">
        <w:tc>
          <w:tcPr>
            <w:tcW w:w="3260" w:type="dxa"/>
          </w:tcPr>
          <w:p w14:paraId="30B2CDE1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569103AF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72D57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A3112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B21794" w14:textId="77777777" w:rsidR="00C50C6C" w:rsidRDefault="00C50C6C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3F64A1" w14:textId="77777777" w:rsid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C50C6C">
        <w:rPr>
          <w:rFonts w:ascii="Times New Roman" w:hAnsi="Times New Roman" w:cs="Times New Roman"/>
          <w:b/>
          <w:i/>
          <w:sz w:val="26"/>
          <w:szCs w:val="26"/>
        </w:rPr>
        <w:t>Комментарий к каждой статье расходов в бюджете (обязательно): необходимо обосновать затраты</w:t>
      </w:r>
    </w:p>
    <w:p w14:paraId="2C04427D" w14:textId="77777777" w:rsidR="00C50C6C" w:rsidRPr="00C50C6C" w:rsidRDefault="00C50C6C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14:paraId="3A77929F" w14:textId="77777777" w:rsidR="00C50C6C" w:rsidRDefault="00C50C6C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840B61B" w14:textId="77777777" w:rsidR="00C50C6C" w:rsidRDefault="00C50C6C" w:rsidP="00C50C6C">
      <w:pPr>
        <w:pStyle w:val="a5"/>
        <w:widowControl w:val="0"/>
        <w:numPr>
          <w:ilvl w:val="2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C6C">
        <w:rPr>
          <w:rFonts w:ascii="Times New Roman" w:hAnsi="Times New Roman" w:cs="Times New Roman"/>
          <w:b/>
          <w:sz w:val="26"/>
          <w:szCs w:val="26"/>
        </w:rPr>
        <w:t>Услуги сторонних организаций</w:t>
      </w:r>
    </w:p>
    <w:tbl>
      <w:tblPr>
        <w:tblStyle w:val="af8"/>
        <w:tblW w:w="9780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2268"/>
        <w:gridCol w:w="2126"/>
      </w:tblGrid>
      <w:tr w:rsidR="00C50C6C" w:rsidRPr="00C50C6C" w14:paraId="5CF03851" w14:textId="77777777" w:rsidTr="00F2734D">
        <w:tc>
          <w:tcPr>
            <w:tcW w:w="3260" w:type="dxa"/>
          </w:tcPr>
          <w:p w14:paraId="0596E335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720FA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  <w:p w14:paraId="28D8DD8E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268" w:type="dxa"/>
          </w:tcPr>
          <w:p w14:paraId="22B8560C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</w:p>
          <w:p w14:paraId="14C9CC73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вклад и вклад</w:t>
            </w:r>
          </w:p>
          <w:p w14:paraId="1CB51333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партнеров</w:t>
            </w:r>
          </w:p>
        </w:tc>
        <w:tc>
          <w:tcPr>
            <w:tcW w:w="2126" w:type="dxa"/>
          </w:tcPr>
          <w:p w14:paraId="69AE4093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50C6C" w:rsidRPr="00C50C6C" w14:paraId="1C75D6E0" w14:textId="77777777" w:rsidTr="00F2734D">
        <w:tc>
          <w:tcPr>
            <w:tcW w:w="3260" w:type="dxa"/>
          </w:tcPr>
          <w:p w14:paraId="46E2D2E1" w14:textId="00B77526" w:rsidR="00C50C6C" w:rsidRPr="00C50C6C" w:rsidRDefault="00DB44F8" w:rsidP="00E22E8E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Услуги для проведения 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приятий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27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фото</w:t>
            </w:r>
            <w:r w:rsidR="00E22E8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део 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и пр. (расписать позиции по</w:t>
            </w:r>
            <w:r w:rsidR="00E22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0C6C"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строчкам)</w:t>
            </w:r>
          </w:p>
        </w:tc>
        <w:tc>
          <w:tcPr>
            <w:tcW w:w="2126" w:type="dxa"/>
          </w:tcPr>
          <w:p w14:paraId="06C0D04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281F8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40C297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C50C6C" w14:paraId="38889B12" w14:textId="77777777" w:rsidTr="00F2734D">
        <w:tc>
          <w:tcPr>
            <w:tcW w:w="3260" w:type="dxa"/>
          </w:tcPr>
          <w:p w14:paraId="6FC115CE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5D6E7625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76273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48BD08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C50C6C" w14:paraId="6047DA06" w14:textId="77777777" w:rsidTr="00F2734D">
        <w:tc>
          <w:tcPr>
            <w:tcW w:w="3260" w:type="dxa"/>
          </w:tcPr>
          <w:p w14:paraId="6BB1E019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21EF01C4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37838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C7E925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84111D" w14:textId="77777777" w:rsid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</w:p>
    <w:p w14:paraId="489165D1" w14:textId="77777777" w:rsid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C50C6C">
        <w:rPr>
          <w:rFonts w:ascii="Times New Roman" w:hAnsi="Times New Roman" w:cs="Times New Roman"/>
          <w:b/>
          <w:i/>
          <w:sz w:val="26"/>
          <w:szCs w:val="26"/>
        </w:rPr>
        <w:lastRenderedPageBreak/>
        <w:t>Комментарий к каждой статье расходов в бюджете (обязательно): необходимо обосновать затраты</w:t>
      </w:r>
    </w:p>
    <w:p w14:paraId="37A9E1D9" w14:textId="59D0BA53" w:rsidR="00C50C6C" w:rsidRPr="00D92A97" w:rsidRDefault="00C50C6C" w:rsidP="00D92A97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14:paraId="0B4A09EB" w14:textId="77777777" w:rsidR="00C50C6C" w:rsidRPr="00C50C6C" w:rsidRDefault="00C50C6C" w:rsidP="00C50C6C">
      <w:pPr>
        <w:pStyle w:val="a5"/>
        <w:widowControl w:val="0"/>
        <w:numPr>
          <w:ilvl w:val="2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C6C">
        <w:rPr>
          <w:rFonts w:ascii="Times New Roman" w:hAnsi="Times New Roman" w:cs="Times New Roman"/>
          <w:b/>
          <w:sz w:val="26"/>
          <w:szCs w:val="26"/>
        </w:rPr>
        <w:t>Типографские расходы</w:t>
      </w:r>
    </w:p>
    <w:tbl>
      <w:tblPr>
        <w:tblStyle w:val="af8"/>
        <w:tblW w:w="9780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2268"/>
        <w:gridCol w:w="2126"/>
      </w:tblGrid>
      <w:tr w:rsidR="00C50C6C" w:rsidRPr="00C50C6C" w14:paraId="6210F766" w14:textId="77777777" w:rsidTr="00F2734D">
        <w:tc>
          <w:tcPr>
            <w:tcW w:w="3260" w:type="dxa"/>
          </w:tcPr>
          <w:p w14:paraId="326B25CF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963AD5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  <w:p w14:paraId="455BE5E7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268" w:type="dxa"/>
          </w:tcPr>
          <w:p w14:paraId="718FB7AA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</w:p>
          <w:p w14:paraId="3185F26A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вклад и вклад</w:t>
            </w:r>
          </w:p>
          <w:p w14:paraId="7AB19782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партнеров</w:t>
            </w:r>
          </w:p>
        </w:tc>
        <w:tc>
          <w:tcPr>
            <w:tcW w:w="2126" w:type="dxa"/>
          </w:tcPr>
          <w:p w14:paraId="0A0E4F9D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50C6C" w:rsidRPr="00C50C6C" w14:paraId="1C388AEF" w14:textId="77777777" w:rsidTr="00F2734D">
        <w:tc>
          <w:tcPr>
            <w:tcW w:w="3260" w:type="dxa"/>
          </w:tcPr>
          <w:p w14:paraId="3FEFFB31" w14:textId="77777777" w:rsidR="00C50C6C" w:rsidRPr="00C50C6C" w:rsidRDefault="00C50C6C" w:rsidP="00F2734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баннеров, п</w:t>
            </w: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чать</w:t>
            </w:r>
            <w:r w:rsidR="00F27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0C6C">
              <w:rPr>
                <w:rFonts w:ascii="Times New Roman" w:hAnsi="Times New Roman" w:cs="Times New Roman"/>
                <w:i/>
                <w:sz w:val="24"/>
                <w:szCs w:val="24"/>
              </w:rPr>
              <w:t>дипломов и т.д.</w:t>
            </w:r>
          </w:p>
        </w:tc>
        <w:tc>
          <w:tcPr>
            <w:tcW w:w="2126" w:type="dxa"/>
          </w:tcPr>
          <w:p w14:paraId="7484594B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6291ED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4F85B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C50C6C" w14:paraId="0849F362" w14:textId="77777777" w:rsidTr="00F2734D">
        <w:tc>
          <w:tcPr>
            <w:tcW w:w="3260" w:type="dxa"/>
          </w:tcPr>
          <w:p w14:paraId="4036BE6D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0F344001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88291F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9E8466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C6C" w:rsidRPr="00C50C6C" w14:paraId="1A11715C" w14:textId="77777777" w:rsidTr="00F2734D">
        <w:tc>
          <w:tcPr>
            <w:tcW w:w="3260" w:type="dxa"/>
          </w:tcPr>
          <w:p w14:paraId="180A9E2B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6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6A62877F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F515F6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585DC0" w14:textId="77777777" w:rsidR="00C50C6C" w:rsidRPr="00C50C6C" w:rsidRDefault="00C50C6C" w:rsidP="00C50C6C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368B66" w14:textId="77777777" w:rsidR="00C50C6C" w:rsidRDefault="00C50C6C" w:rsidP="00CD5BCF">
      <w:pPr>
        <w:pStyle w:val="a5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8E8BA5" w14:textId="77777777" w:rsidR="00C50C6C" w:rsidRDefault="00C50C6C" w:rsidP="00C50C6C">
      <w:pPr>
        <w:pStyle w:val="a5"/>
        <w:widowControl w:val="0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C50C6C">
        <w:rPr>
          <w:rFonts w:ascii="Times New Roman" w:hAnsi="Times New Roman" w:cs="Times New Roman"/>
          <w:b/>
          <w:i/>
          <w:sz w:val="26"/>
          <w:szCs w:val="26"/>
        </w:rPr>
        <w:t>Комментарий к каждой статье расходов в бюджете (обязательно): необходимо обосновать затраты</w:t>
      </w:r>
    </w:p>
    <w:p w14:paraId="3C8FE646" w14:textId="77777777" w:rsidR="00C50C6C" w:rsidRPr="00C50C6C" w:rsidRDefault="00C50C6C" w:rsidP="00C50C6C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14:paraId="4CA740DA" w14:textId="77777777" w:rsidR="008C74ED" w:rsidRPr="00C21120" w:rsidRDefault="008C74ED" w:rsidP="008C74ED">
      <w:pPr>
        <w:widowControl w:val="0"/>
        <w:spacing w:line="276" w:lineRule="auto"/>
        <w:jc w:val="center"/>
        <w:rPr>
          <w:sz w:val="20"/>
          <w:szCs w:val="20"/>
        </w:rPr>
      </w:pPr>
      <w:r w:rsidRPr="00C21120">
        <w:rPr>
          <w:sz w:val="20"/>
          <w:szCs w:val="20"/>
        </w:rPr>
        <w:t xml:space="preserve">             </w:t>
      </w:r>
    </w:p>
    <w:p w14:paraId="476FC123" w14:textId="77777777" w:rsidR="00FF22ED" w:rsidRPr="00626D38" w:rsidRDefault="00FF22ED" w:rsidP="00FF22ED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26D38">
        <w:rPr>
          <w:rFonts w:ascii="Times New Roman" w:hAnsi="Times New Roman" w:cs="Times New Roman"/>
          <w:sz w:val="26"/>
          <w:szCs w:val="26"/>
        </w:rPr>
        <w:t>Руководитель организации __________________________ (Ф.И.О.)</w:t>
      </w:r>
    </w:p>
    <w:p w14:paraId="255142AB" w14:textId="77777777" w:rsidR="00FF22ED" w:rsidRPr="00626D38" w:rsidRDefault="00FF22ED" w:rsidP="00FF22ED">
      <w:pPr>
        <w:widowControl w:val="0"/>
        <w:spacing w:after="0" w:line="240" w:lineRule="auto"/>
        <w:ind w:left="1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</w:t>
      </w:r>
      <w:r w:rsidRPr="00626D38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14:paraId="397763A0" w14:textId="77777777" w:rsidR="00FF22ED" w:rsidRPr="00626D38" w:rsidRDefault="00FF22ED" w:rsidP="00FF22ED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</w:p>
    <w:p w14:paraId="3992A7C2" w14:textId="7303EB1C" w:rsidR="00783896" w:rsidRPr="00356FC3" w:rsidRDefault="008C74ED" w:rsidP="00356FC3">
      <w:pPr>
        <w:widowControl w:val="0"/>
        <w:spacing w:line="276" w:lineRule="auto"/>
        <w:jc w:val="both"/>
        <w:rPr>
          <w:sz w:val="20"/>
          <w:szCs w:val="20"/>
        </w:rPr>
      </w:pPr>
      <w:r w:rsidRPr="00C21120">
        <w:rPr>
          <w:sz w:val="20"/>
          <w:szCs w:val="20"/>
        </w:rPr>
        <w:t>"_____" ______________ 20_____г.</w:t>
      </w:r>
    </w:p>
    <w:sectPr w:rsidR="00783896" w:rsidRPr="00356FC3" w:rsidSect="00ED2059">
      <w:footerReference w:type="default" r:id="rId10"/>
      <w:pgSz w:w="11900" w:h="16840"/>
      <w:pgMar w:top="568" w:right="850" w:bottom="709" w:left="851" w:header="624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4A9A8" w14:textId="77777777" w:rsidR="00BF73E5" w:rsidRDefault="00BF73E5">
      <w:pPr>
        <w:spacing w:after="0" w:line="240" w:lineRule="auto"/>
      </w:pPr>
      <w:r>
        <w:separator/>
      </w:r>
    </w:p>
  </w:endnote>
  <w:endnote w:type="continuationSeparator" w:id="0">
    <w:p w14:paraId="2677D93F" w14:textId="77777777" w:rsidR="00BF73E5" w:rsidRDefault="00BF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8192"/>
      <w:docPartObj>
        <w:docPartGallery w:val="Page Numbers (Bottom of Page)"/>
        <w:docPartUnique/>
      </w:docPartObj>
    </w:sdtPr>
    <w:sdtEndPr/>
    <w:sdtContent>
      <w:p w14:paraId="5BF9BDBD" w14:textId="1F80F3E0" w:rsidR="00682F22" w:rsidRDefault="00682F22">
        <w:pPr>
          <w:pStyle w:val="aff2"/>
          <w:jc w:val="right"/>
        </w:pPr>
        <w:r w:rsidRPr="00E42E89">
          <w:rPr>
            <w:sz w:val="20"/>
          </w:rPr>
          <w:fldChar w:fldCharType="begin"/>
        </w:r>
        <w:r w:rsidRPr="00E42E89">
          <w:rPr>
            <w:sz w:val="20"/>
          </w:rPr>
          <w:instrText>PAGE   \* MERGEFORMAT</w:instrText>
        </w:r>
        <w:r w:rsidRPr="00E42E89">
          <w:rPr>
            <w:sz w:val="20"/>
          </w:rPr>
          <w:fldChar w:fldCharType="separate"/>
        </w:r>
        <w:r w:rsidR="004422E9">
          <w:rPr>
            <w:noProof/>
            <w:sz w:val="20"/>
          </w:rPr>
          <w:t>4</w:t>
        </w:r>
        <w:r w:rsidRPr="00E42E89">
          <w:rPr>
            <w:sz w:val="20"/>
          </w:rPr>
          <w:fldChar w:fldCharType="end"/>
        </w:r>
      </w:p>
    </w:sdtContent>
  </w:sdt>
  <w:p w14:paraId="643A23BE" w14:textId="77777777" w:rsidR="00682F22" w:rsidRDefault="00682F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48B3F" w14:textId="77777777" w:rsidR="00BF73E5" w:rsidRDefault="00BF73E5">
      <w:pPr>
        <w:spacing w:after="0" w:line="240" w:lineRule="auto"/>
      </w:pPr>
      <w:r>
        <w:separator/>
      </w:r>
    </w:p>
  </w:footnote>
  <w:footnote w:type="continuationSeparator" w:id="0">
    <w:p w14:paraId="46419946" w14:textId="77777777" w:rsidR="00BF73E5" w:rsidRDefault="00BF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FA7"/>
    <w:multiLevelType w:val="multilevel"/>
    <w:tmpl w:val="78944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10545B"/>
    <w:multiLevelType w:val="hybridMultilevel"/>
    <w:tmpl w:val="EAD4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2611"/>
    <w:multiLevelType w:val="hybridMultilevel"/>
    <w:tmpl w:val="E9D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1478"/>
    <w:multiLevelType w:val="hybridMultilevel"/>
    <w:tmpl w:val="4628E34C"/>
    <w:lvl w:ilvl="0" w:tplc="6652E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E033F"/>
    <w:multiLevelType w:val="hybridMultilevel"/>
    <w:tmpl w:val="5E52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E045A"/>
    <w:multiLevelType w:val="hybridMultilevel"/>
    <w:tmpl w:val="2FD0AA5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F606C2A"/>
    <w:multiLevelType w:val="multilevel"/>
    <w:tmpl w:val="CECCE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175F2"/>
    <w:multiLevelType w:val="hybridMultilevel"/>
    <w:tmpl w:val="0C404E1C"/>
    <w:lvl w:ilvl="0" w:tplc="BE788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40784"/>
    <w:multiLevelType w:val="hybridMultilevel"/>
    <w:tmpl w:val="50E4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437AE"/>
    <w:multiLevelType w:val="hybridMultilevel"/>
    <w:tmpl w:val="BC4C230C"/>
    <w:styleLink w:val="2"/>
    <w:lvl w:ilvl="0" w:tplc="FB3CC9FE">
      <w:start w:val="1"/>
      <w:numFmt w:val="bullet"/>
      <w:lvlText w:val="-"/>
      <w:lvlJc w:val="left"/>
      <w:pPr>
        <w:tabs>
          <w:tab w:val="num" w:pos="708"/>
        </w:tabs>
        <w:ind w:left="169" w:firstLine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B4CCB2">
      <w:start w:val="1"/>
      <w:numFmt w:val="bullet"/>
      <w:lvlText w:val="o"/>
      <w:lvlJc w:val="left"/>
      <w:pPr>
        <w:tabs>
          <w:tab w:val="num" w:pos="911"/>
        </w:tabs>
        <w:ind w:left="372" w:firstLine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84B642">
      <w:start w:val="1"/>
      <w:numFmt w:val="bullet"/>
      <w:lvlText w:val="▪"/>
      <w:lvlJc w:val="left"/>
      <w:pPr>
        <w:tabs>
          <w:tab w:val="left" w:pos="708"/>
          <w:tab w:val="num" w:pos="1631"/>
        </w:tabs>
        <w:ind w:left="1092" w:firstLine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680FC6">
      <w:start w:val="1"/>
      <w:numFmt w:val="bullet"/>
      <w:lvlText w:val="•"/>
      <w:lvlJc w:val="left"/>
      <w:pPr>
        <w:tabs>
          <w:tab w:val="left" w:pos="708"/>
          <w:tab w:val="num" w:pos="2351"/>
        </w:tabs>
        <w:ind w:left="1812" w:firstLine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942CE2">
      <w:start w:val="1"/>
      <w:numFmt w:val="bullet"/>
      <w:lvlText w:val="o"/>
      <w:lvlJc w:val="left"/>
      <w:pPr>
        <w:tabs>
          <w:tab w:val="left" w:pos="708"/>
          <w:tab w:val="num" w:pos="3071"/>
        </w:tabs>
        <w:ind w:left="2532" w:firstLine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8E0EA4">
      <w:start w:val="1"/>
      <w:numFmt w:val="bullet"/>
      <w:lvlText w:val="▪"/>
      <w:lvlJc w:val="left"/>
      <w:pPr>
        <w:tabs>
          <w:tab w:val="left" w:pos="708"/>
          <w:tab w:val="num" w:pos="3791"/>
        </w:tabs>
        <w:ind w:left="3252" w:firstLine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68DBBC">
      <w:start w:val="1"/>
      <w:numFmt w:val="bullet"/>
      <w:lvlText w:val="•"/>
      <w:lvlJc w:val="left"/>
      <w:pPr>
        <w:tabs>
          <w:tab w:val="left" w:pos="708"/>
          <w:tab w:val="num" w:pos="4511"/>
        </w:tabs>
        <w:ind w:left="3972" w:firstLine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0A6F62">
      <w:start w:val="1"/>
      <w:numFmt w:val="bullet"/>
      <w:lvlText w:val="o"/>
      <w:lvlJc w:val="left"/>
      <w:pPr>
        <w:tabs>
          <w:tab w:val="left" w:pos="708"/>
          <w:tab w:val="num" w:pos="5231"/>
        </w:tabs>
        <w:ind w:left="4692" w:firstLine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902F88">
      <w:start w:val="1"/>
      <w:numFmt w:val="bullet"/>
      <w:lvlText w:val="▪"/>
      <w:lvlJc w:val="left"/>
      <w:pPr>
        <w:tabs>
          <w:tab w:val="left" w:pos="708"/>
          <w:tab w:val="num" w:pos="5951"/>
        </w:tabs>
        <w:ind w:left="5412" w:firstLine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07E593B"/>
    <w:multiLevelType w:val="multilevel"/>
    <w:tmpl w:val="EF0070D2"/>
    <w:numStyleLink w:val="1"/>
  </w:abstractNum>
  <w:abstractNum w:abstractNumId="11">
    <w:nsid w:val="41134A3B"/>
    <w:multiLevelType w:val="hybridMultilevel"/>
    <w:tmpl w:val="BC4C230C"/>
    <w:numStyleLink w:val="2"/>
  </w:abstractNum>
  <w:abstractNum w:abstractNumId="12">
    <w:nsid w:val="458C4BC0"/>
    <w:multiLevelType w:val="multilevel"/>
    <w:tmpl w:val="EF0070D2"/>
    <w:styleLink w:val="1"/>
    <w:lvl w:ilvl="0">
      <w:start w:val="1"/>
      <w:numFmt w:val="decimal"/>
      <w:lvlText w:val="%1."/>
      <w:lvlJc w:val="left"/>
      <w:pPr>
        <w:tabs>
          <w:tab w:val="num" w:pos="169"/>
        </w:tabs>
        <w:ind w:left="-370" w:firstLine="3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69" w:firstLine="3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num" w:pos="899"/>
        </w:tabs>
        <w:ind w:left="360" w:firstLine="3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num" w:pos="899"/>
        </w:tabs>
        <w:ind w:left="360" w:firstLine="3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num" w:pos="1259"/>
        </w:tabs>
        <w:ind w:left="720" w:firstLine="3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num" w:pos="1259"/>
        </w:tabs>
        <w:ind w:left="720" w:firstLine="3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num" w:pos="1619"/>
        </w:tabs>
        <w:ind w:left="1080" w:hanging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num" w:pos="1619"/>
        </w:tabs>
        <w:ind w:left="1080" w:hanging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num" w:pos="1979"/>
        </w:tabs>
        <w:ind w:left="1440" w:firstLine="1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80B0C99"/>
    <w:multiLevelType w:val="hybridMultilevel"/>
    <w:tmpl w:val="EAF09E4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5B4D6C79"/>
    <w:multiLevelType w:val="multilevel"/>
    <w:tmpl w:val="EF0070D2"/>
    <w:numStyleLink w:val="1"/>
  </w:abstractNum>
  <w:abstractNum w:abstractNumId="15">
    <w:nsid w:val="69CD35CC"/>
    <w:multiLevelType w:val="hybridMultilevel"/>
    <w:tmpl w:val="D4A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E37F0"/>
    <w:multiLevelType w:val="hybridMultilevel"/>
    <w:tmpl w:val="3D0A097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169" w:firstLine="37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4"/>
    <w:lvlOverride w:ilvl="0">
      <w:lvl w:ilvl="0">
        <w:start w:val="1"/>
        <w:numFmt w:val="decimal"/>
        <w:lvlText w:val="%1."/>
        <w:lvlJc w:val="left"/>
        <w:pPr>
          <w:ind w:left="3763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441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7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47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47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07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007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67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11"/>
  </w:num>
  <w:num w:numId="6">
    <w:abstractNumId w:val="14"/>
    <w:lvlOverride w:ilvl="0">
      <w:lvl w:ilvl="0">
        <w:start w:val="8"/>
        <w:numFmt w:val="decimal"/>
        <w:lvlText w:val="%1."/>
        <w:lvlJc w:val="left"/>
        <w:pPr>
          <w:ind w:left="92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47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47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07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007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67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897"/>
          </w:tabs>
          <w:ind w:left="1221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97"/>
          </w:tabs>
          <w:ind w:left="1221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7"/>
          </w:tabs>
          <w:ind w:left="1551" w:hanging="9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27"/>
          </w:tabs>
          <w:ind w:left="1551" w:hanging="9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557"/>
          </w:tabs>
          <w:ind w:left="1881" w:hanging="1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557"/>
          </w:tabs>
          <w:ind w:left="1881" w:hanging="1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887"/>
          </w:tabs>
          <w:ind w:left="2211" w:hanging="1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87"/>
          </w:tabs>
          <w:ind w:left="2211" w:hanging="1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217"/>
          </w:tabs>
          <w:ind w:left="2541" w:hanging="19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897"/>
          </w:tabs>
          <w:ind w:left="1113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897"/>
          </w:tabs>
          <w:ind w:left="1113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7"/>
          </w:tabs>
          <w:ind w:left="1443" w:hanging="8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227"/>
          </w:tabs>
          <w:ind w:left="1443" w:hanging="8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557"/>
          </w:tabs>
          <w:ind w:left="1773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557"/>
          </w:tabs>
          <w:ind w:left="1773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87"/>
          </w:tabs>
          <w:ind w:left="2103" w:hanging="1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1887"/>
          </w:tabs>
          <w:ind w:left="2103" w:hanging="1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217"/>
          </w:tabs>
          <w:ind w:left="2433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4"/>
    <w:lvlOverride w:ilvl="0">
      <w:lvl w:ilvl="0">
        <w:start w:val="10"/>
        <w:numFmt w:val="decimal"/>
        <w:lvlText w:val="%1."/>
        <w:lvlJc w:val="left"/>
        <w:pPr>
          <w:ind w:left="92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47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47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07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007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67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16"/>
  </w:num>
  <w:num w:numId="15">
    <w:abstractNumId w:val="6"/>
  </w:num>
  <w:num w:numId="16">
    <w:abstractNumId w:val="0"/>
  </w:num>
  <w:num w:numId="17">
    <w:abstractNumId w:val="8"/>
  </w:num>
  <w:num w:numId="18">
    <w:abstractNumId w:val="10"/>
    <w:lvlOverride w:ilvl="1">
      <w:lvl w:ilvl="1">
        <w:start w:val="1"/>
        <w:numFmt w:val="decimal"/>
        <w:lvlText w:val="%1.%2."/>
        <w:lvlJc w:val="left"/>
        <w:pPr>
          <w:ind w:left="1637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2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77"/>
    <w:rsid w:val="0001271C"/>
    <w:rsid w:val="00057A49"/>
    <w:rsid w:val="0007719D"/>
    <w:rsid w:val="00080E62"/>
    <w:rsid w:val="00083D0D"/>
    <w:rsid w:val="00086189"/>
    <w:rsid w:val="00091ACE"/>
    <w:rsid w:val="00091FB0"/>
    <w:rsid w:val="000C14E5"/>
    <w:rsid w:val="000C5A19"/>
    <w:rsid w:val="000D4E11"/>
    <w:rsid w:val="000E1802"/>
    <w:rsid w:val="000F6A53"/>
    <w:rsid w:val="00101A67"/>
    <w:rsid w:val="00104B41"/>
    <w:rsid w:val="00112952"/>
    <w:rsid w:val="00117D12"/>
    <w:rsid w:val="00154C1B"/>
    <w:rsid w:val="001654EB"/>
    <w:rsid w:val="00175B1A"/>
    <w:rsid w:val="00192822"/>
    <w:rsid w:val="001A2DD6"/>
    <w:rsid w:val="001C5276"/>
    <w:rsid w:val="001C6462"/>
    <w:rsid w:val="001D6474"/>
    <w:rsid w:val="001E54D1"/>
    <w:rsid w:val="001F27EA"/>
    <w:rsid w:val="001F435F"/>
    <w:rsid w:val="00207B03"/>
    <w:rsid w:val="00213241"/>
    <w:rsid w:val="00225F6C"/>
    <w:rsid w:val="0023286E"/>
    <w:rsid w:val="00235CBC"/>
    <w:rsid w:val="002442DD"/>
    <w:rsid w:val="002569D1"/>
    <w:rsid w:val="002775C3"/>
    <w:rsid w:val="002822A5"/>
    <w:rsid w:val="00286EA3"/>
    <w:rsid w:val="0028761C"/>
    <w:rsid w:val="00290870"/>
    <w:rsid w:val="00292A25"/>
    <w:rsid w:val="00292B0C"/>
    <w:rsid w:val="00297482"/>
    <w:rsid w:val="002D25D0"/>
    <w:rsid w:val="002D3A12"/>
    <w:rsid w:val="002D4870"/>
    <w:rsid w:val="002F06F8"/>
    <w:rsid w:val="00303CAE"/>
    <w:rsid w:val="0030723D"/>
    <w:rsid w:val="00311C97"/>
    <w:rsid w:val="003124BA"/>
    <w:rsid w:val="00320037"/>
    <w:rsid w:val="003227E5"/>
    <w:rsid w:val="00330D46"/>
    <w:rsid w:val="00331DF6"/>
    <w:rsid w:val="00334715"/>
    <w:rsid w:val="00343FA5"/>
    <w:rsid w:val="00353856"/>
    <w:rsid w:val="00355C68"/>
    <w:rsid w:val="0035658F"/>
    <w:rsid w:val="00356D52"/>
    <w:rsid w:val="00356FC3"/>
    <w:rsid w:val="003570FF"/>
    <w:rsid w:val="003752EB"/>
    <w:rsid w:val="00390773"/>
    <w:rsid w:val="00392395"/>
    <w:rsid w:val="003A6B23"/>
    <w:rsid w:val="003B001B"/>
    <w:rsid w:val="003C4789"/>
    <w:rsid w:val="003E3A10"/>
    <w:rsid w:val="003F6557"/>
    <w:rsid w:val="00410B7D"/>
    <w:rsid w:val="00410F4D"/>
    <w:rsid w:val="0041387B"/>
    <w:rsid w:val="0042340B"/>
    <w:rsid w:val="00433A06"/>
    <w:rsid w:val="004422E9"/>
    <w:rsid w:val="00444259"/>
    <w:rsid w:val="0047607D"/>
    <w:rsid w:val="004930F1"/>
    <w:rsid w:val="00494E62"/>
    <w:rsid w:val="004B37DD"/>
    <w:rsid w:val="004C6747"/>
    <w:rsid w:val="004E4B03"/>
    <w:rsid w:val="005056B3"/>
    <w:rsid w:val="00505DC1"/>
    <w:rsid w:val="00513619"/>
    <w:rsid w:val="00542859"/>
    <w:rsid w:val="00554133"/>
    <w:rsid w:val="005566F7"/>
    <w:rsid w:val="0056090B"/>
    <w:rsid w:val="0056428F"/>
    <w:rsid w:val="00570318"/>
    <w:rsid w:val="005727A4"/>
    <w:rsid w:val="0058521B"/>
    <w:rsid w:val="0059468B"/>
    <w:rsid w:val="005A3BAA"/>
    <w:rsid w:val="005B7767"/>
    <w:rsid w:val="005C1515"/>
    <w:rsid w:val="005C5B93"/>
    <w:rsid w:val="005C66F8"/>
    <w:rsid w:val="005C6BAC"/>
    <w:rsid w:val="005D11C1"/>
    <w:rsid w:val="00621D63"/>
    <w:rsid w:val="00621FCE"/>
    <w:rsid w:val="00626D38"/>
    <w:rsid w:val="00646577"/>
    <w:rsid w:val="00652BC4"/>
    <w:rsid w:val="006619C1"/>
    <w:rsid w:val="00682F22"/>
    <w:rsid w:val="006844A8"/>
    <w:rsid w:val="00690FB4"/>
    <w:rsid w:val="006B1BBF"/>
    <w:rsid w:val="006B20BB"/>
    <w:rsid w:val="006B7894"/>
    <w:rsid w:val="006C3A07"/>
    <w:rsid w:val="006F13AC"/>
    <w:rsid w:val="006F1F00"/>
    <w:rsid w:val="006F7CC7"/>
    <w:rsid w:val="00700B39"/>
    <w:rsid w:val="00753D36"/>
    <w:rsid w:val="00774BDB"/>
    <w:rsid w:val="00783896"/>
    <w:rsid w:val="00785BD5"/>
    <w:rsid w:val="00786915"/>
    <w:rsid w:val="00787C1F"/>
    <w:rsid w:val="007927D1"/>
    <w:rsid w:val="007A3739"/>
    <w:rsid w:val="007C6FA7"/>
    <w:rsid w:val="007D32C3"/>
    <w:rsid w:val="007D37E0"/>
    <w:rsid w:val="007E325E"/>
    <w:rsid w:val="007F24C8"/>
    <w:rsid w:val="007F2E41"/>
    <w:rsid w:val="008104FD"/>
    <w:rsid w:val="00815A5F"/>
    <w:rsid w:val="0082217F"/>
    <w:rsid w:val="00830C31"/>
    <w:rsid w:val="00851D05"/>
    <w:rsid w:val="008541B4"/>
    <w:rsid w:val="008612D4"/>
    <w:rsid w:val="00863A46"/>
    <w:rsid w:val="00866F55"/>
    <w:rsid w:val="00870C47"/>
    <w:rsid w:val="0087159D"/>
    <w:rsid w:val="008745FB"/>
    <w:rsid w:val="008772AC"/>
    <w:rsid w:val="008B7578"/>
    <w:rsid w:val="008C74ED"/>
    <w:rsid w:val="008E3452"/>
    <w:rsid w:val="008E5F28"/>
    <w:rsid w:val="008E7ED9"/>
    <w:rsid w:val="008F05C2"/>
    <w:rsid w:val="008F0DFE"/>
    <w:rsid w:val="008F2AE0"/>
    <w:rsid w:val="009073D0"/>
    <w:rsid w:val="00916A2D"/>
    <w:rsid w:val="009239D4"/>
    <w:rsid w:val="00927E13"/>
    <w:rsid w:val="00947A12"/>
    <w:rsid w:val="00974F98"/>
    <w:rsid w:val="009839B5"/>
    <w:rsid w:val="009927B3"/>
    <w:rsid w:val="009932C8"/>
    <w:rsid w:val="00995B36"/>
    <w:rsid w:val="009A2F30"/>
    <w:rsid w:val="009A6500"/>
    <w:rsid w:val="009A7354"/>
    <w:rsid w:val="009B1B35"/>
    <w:rsid w:val="009B3517"/>
    <w:rsid w:val="009B503E"/>
    <w:rsid w:val="009C6554"/>
    <w:rsid w:val="009F3491"/>
    <w:rsid w:val="009F50C8"/>
    <w:rsid w:val="00A11008"/>
    <w:rsid w:val="00A11BBF"/>
    <w:rsid w:val="00A12889"/>
    <w:rsid w:val="00A12C6F"/>
    <w:rsid w:val="00A2724E"/>
    <w:rsid w:val="00A63545"/>
    <w:rsid w:val="00A720BC"/>
    <w:rsid w:val="00A77850"/>
    <w:rsid w:val="00A87EE1"/>
    <w:rsid w:val="00A940D8"/>
    <w:rsid w:val="00AA014E"/>
    <w:rsid w:val="00AA2291"/>
    <w:rsid w:val="00AA2C02"/>
    <w:rsid w:val="00AB1EB4"/>
    <w:rsid w:val="00AC11CA"/>
    <w:rsid w:val="00AD01D7"/>
    <w:rsid w:val="00AD03B4"/>
    <w:rsid w:val="00AD6346"/>
    <w:rsid w:val="00AE476A"/>
    <w:rsid w:val="00B02AC1"/>
    <w:rsid w:val="00B05F24"/>
    <w:rsid w:val="00B20227"/>
    <w:rsid w:val="00B244ED"/>
    <w:rsid w:val="00B3670D"/>
    <w:rsid w:val="00B40735"/>
    <w:rsid w:val="00B426C6"/>
    <w:rsid w:val="00B44D0C"/>
    <w:rsid w:val="00B7137E"/>
    <w:rsid w:val="00B730A7"/>
    <w:rsid w:val="00B86779"/>
    <w:rsid w:val="00B94DA2"/>
    <w:rsid w:val="00B9557F"/>
    <w:rsid w:val="00B97056"/>
    <w:rsid w:val="00B97D34"/>
    <w:rsid w:val="00BA1434"/>
    <w:rsid w:val="00BA2063"/>
    <w:rsid w:val="00BA56E9"/>
    <w:rsid w:val="00BB1E79"/>
    <w:rsid w:val="00BB541C"/>
    <w:rsid w:val="00BC77DE"/>
    <w:rsid w:val="00BD0CBE"/>
    <w:rsid w:val="00BD38F1"/>
    <w:rsid w:val="00BD59B3"/>
    <w:rsid w:val="00BF1664"/>
    <w:rsid w:val="00BF73E5"/>
    <w:rsid w:val="00C009AF"/>
    <w:rsid w:val="00C14194"/>
    <w:rsid w:val="00C14CA4"/>
    <w:rsid w:val="00C228A0"/>
    <w:rsid w:val="00C33746"/>
    <w:rsid w:val="00C374BD"/>
    <w:rsid w:val="00C43AA3"/>
    <w:rsid w:val="00C46537"/>
    <w:rsid w:val="00C50C6C"/>
    <w:rsid w:val="00C50E56"/>
    <w:rsid w:val="00C53D4C"/>
    <w:rsid w:val="00C577DC"/>
    <w:rsid w:val="00C636F5"/>
    <w:rsid w:val="00C85D51"/>
    <w:rsid w:val="00CB36E8"/>
    <w:rsid w:val="00CB68B6"/>
    <w:rsid w:val="00CD5BCF"/>
    <w:rsid w:val="00CE0E7F"/>
    <w:rsid w:val="00CE745D"/>
    <w:rsid w:val="00D01BD2"/>
    <w:rsid w:val="00D17632"/>
    <w:rsid w:val="00D3042D"/>
    <w:rsid w:val="00D327C5"/>
    <w:rsid w:val="00D375A8"/>
    <w:rsid w:val="00D37BEF"/>
    <w:rsid w:val="00D54C90"/>
    <w:rsid w:val="00D6039A"/>
    <w:rsid w:val="00D60B4F"/>
    <w:rsid w:val="00D65F5A"/>
    <w:rsid w:val="00D81187"/>
    <w:rsid w:val="00D9029D"/>
    <w:rsid w:val="00D92A97"/>
    <w:rsid w:val="00DA12B8"/>
    <w:rsid w:val="00DA649F"/>
    <w:rsid w:val="00DA6C52"/>
    <w:rsid w:val="00DB44F8"/>
    <w:rsid w:val="00DB732E"/>
    <w:rsid w:val="00DC124B"/>
    <w:rsid w:val="00DC17EB"/>
    <w:rsid w:val="00DC3912"/>
    <w:rsid w:val="00DD3BE9"/>
    <w:rsid w:val="00DE518C"/>
    <w:rsid w:val="00E11320"/>
    <w:rsid w:val="00E22E8E"/>
    <w:rsid w:val="00E42E89"/>
    <w:rsid w:val="00E5198E"/>
    <w:rsid w:val="00E556C5"/>
    <w:rsid w:val="00E61E2E"/>
    <w:rsid w:val="00E61EAE"/>
    <w:rsid w:val="00E64A36"/>
    <w:rsid w:val="00E70BD3"/>
    <w:rsid w:val="00E73C5B"/>
    <w:rsid w:val="00E9728D"/>
    <w:rsid w:val="00EB0029"/>
    <w:rsid w:val="00EB015F"/>
    <w:rsid w:val="00EB664C"/>
    <w:rsid w:val="00EB6D59"/>
    <w:rsid w:val="00ED12C4"/>
    <w:rsid w:val="00ED2059"/>
    <w:rsid w:val="00EE72A3"/>
    <w:rsid w:val="00EF52F9"/>
    <w:rsid w:val="00F01695"/>
    <w:rsid w:val="00F01E6E"/>
    <w:rsid w:val="00F03618"/>
    <w:rsid w:val="00F11B09"/>
    <w:rsid w:val="00F2734D"/>
    <w:rsid w:val="00F32C3E"/>
    <w:rsid w:val="00F4366E"/>
    <w:rsid w:val="00F624D1"/>
    <w:rsid w:val="00F6282A"/>
    <w:rsid w:val="00F725D6"/>
    <w:rsid w:val="00F8786C"/>
    <w:rsid w:val="00F96B35"/>
    <w:rsid w:val="00F979B3"/>
    <w:rsid w:val="00FB29BA"/>
    <w:rsid w:val="00FB6F70"/>
    <w:rsid w:val="00FD001E"/>
    <w:rsid w:val="00FD49C9"/>
    <w:rsid w:val="00FD5220"/>
    <w:rsid w:val="00FE5F6D"/>
    <w:rsid w:val="00FE70EA"/>
    <w:rsid w:val="00FE749D"/>
    <w:rsid w:val="00FF22ED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5E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33"/>
  </w:style>
  <w:style w:type="paragraph" w:styleId="10">
    <w:name w:val="heading 1"/>
    <w:basedOn w:val="a"/>
    <w:next w:val="a"/>
    <w:link w:val="11"/>
    <w:uiPriority w:val="9"/>
    <w:qFormat/>
    <w:rsid w:val="00554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54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aliases w:val="List_Paragraph,Multilevel para_II,List Paragraph1,Абзац списка11"/>
    <w:link w:val="a6"/>
    <w:uiPriority w:val="99"/>
    <w:qFormat/>
    <w:pPr>
      <w:ind w:left="720"/>
      <w:contextualSpacing/>
    </w:p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563C1"/>
      <w:u w:val="single" w:color="0563C1"/>
      <w:lang w:val="en-US"/>
    </w:rPr>
  </w:style>
  <w:style w:type="character" w:customStyle="1" w:styleId="11">
    <w:name w:val="Заголовок 1 Знак"/>
    <w:basedOn w:val="a0"/>
    <w:link w:val="10"/>
    <w:uiPriority w:val="9"/>
    <w:rsid w:val="00554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5413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413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41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413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413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5413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5413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5413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554133"/>
    <w:pPr>
      <w:spacing w:after="200" w:line="240" w:lineRule="auto"/>
    </w:pPr>
    <w:rPr>
      <w:i/>
      <w:iCs/>
      <w:color w:val="A7A7A7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541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5413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5541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54133"/>
    <w:rPr>
      <w:color w:val="5A5A5A" w:themeColor="text1" w:themeTint="A5"/>
      <w:spacing w:val="15"/>
    </w:rPr>
  </w:style>
  <w:style w:type="character" w:styleId="ad">
    <w:name w:val="Strong"/>
    <w:basedOn w:val="a0"/>
    <w:qFormat/>
    <w:rsid w:val="00554133"/>
    <w:rPr>
      <w:b/>
      <w:bCs/>
      <w:color w:val="auto"/>
    </w:rPr>
  </w:style>
  <w:style w:type="character" w:styleId="ae">
    <w:name w:val="Emphasis"/>
    <w:basedOn w:val="a0"/>
    <w:uiPriority w:val="20"/>
    <w:qFormat/>
    <w:rsid w:val="00554133"/>
    <w:rPr>
      <w:i/>
      <w:iCs/>
      <w:color w:val="auto"/>
    </w:rPr>
  </w:style>
  <w:style w:type="paragraph" w:styleId="af">
    <w:name w:val="No Spacing"/>
    <w:uiPriority w:val="1"/>
    <w:qFormat/>
    <w:rsid w:val="00554133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55413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554133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5541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54133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554133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554133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554133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554133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554133"/>
    <w:rPr>
      <w:b/>
      <w:bCs/>
      <w:i/>
      <w:iC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554133"/>
    <w:pPr>
      <w:outlineLvl w:val="9"/>
    </w:pPr>
  </w:style>
  <w:style w:type="table" w:styleId="af8">
    <w:name w:val="Table Grid"/>
    <w:basedOn w:val="a1"/>
    <w:uiPriority w:val="39"/>
    <w:rsid w:val="005B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6F1F0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F1F0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F1F0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1F0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1F00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6F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1F00"/>
    <w:rPr>
      <w:rFonts w:ascii="Segoe UI" w:hAnsi="Segoe UI" w:cs="Segoe U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C50E56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C50E56"/>
    <w:pPr>
      <w:spacing w:after="100"/>
      <w:ind w:left="220"/>
    </w:p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99"/>
    <w:locked/>
    <w:rsid w:val="00286EA3"/>
  </w:style>
  <w:style w:type="paragraph" w:styleId="aff0">
    <w:name w:val="header"/>
    <w:basedOn w:val="a"/>
    <w:link w:val="aff1"/>
    <w:uiPriority w:val="99"/>
    <w:unhideWhenUsed/>
    <w:rsid w:val="00ED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ED2059"/>
  </w:style>
  <w:style w:type="paragraph" w:styleId="aff2">
    <w:name w:val="footer"/>
    <w:basedOn w:val="a"/>
    <w:link w:val="aff3"/>
    <w:uiPriority w:val="99"/>
    <w:unhideWhenUsed/>
    <w:rsid w:val="00ED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ED2059"/>
  </w:style>
  <w:style w:type="paragraph" w:customStyle="1" w:styleId="ConsPlusNonformat">
    <w:name w:val="ConsPlusNonformat"/>
    <w:uiPriority w:val="99"/>
    <w:rsid w:val="00874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33"/>
  </w:style>
  <w:style w:type="paragraph" w:styleId="10">
    <w:name w:val="heading 1"/>
    <w:basedOn w:val="a"/>
    <w:next w:val="a"/>
    <w:link w:val="11"/>
    <w:uiPriority w:val="9"/>
    <w:qFormat/>
    <w:rsid w:val="00554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54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aliases w:val="List_Paragraph,Multilevel para_II,List Paragraph1,Абзац списка11"/>
    <w:link w:val="a6"/>
    <w:uiPriority w:val="99"/>
    <w:qFormat/>
    <w:pPr>
      <w:ind w:left="720"/>
      <w:contextualSpacing/>
    </w:p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563C1"/>
      <w:u w:val="single" w:color="0563C1"/>
      <w:lang w:val="en-US"/>
    </w:rPr>
  </w:style>
  <w:style w:type="character" w:customStyle="1" w:styleId="11">
    <w:name w:val="Заголовок 1 Знак"/>
    <w:basedOn w:val="a0"/>
    <w:link w:val="10"/>
    <w:uiPriority w:val="9"/>
    <w:rsid w:val="00554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5413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413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41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413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413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5413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5413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5413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554133"/>
    <w:pPr>
      <w:spacing w:after="200" w:line="240" w:lineRule="auto"/>
    </w:pPr>
    <w:rPr>
      <w:i/>
      <w:iCs/>
      <w:color w:val="A7A7A7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541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5413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5541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54133"/>
    <w:rPr>
      <w:color w:val="5A5A5A" w:themeColor="text1" w:themeTint="A5"/>
      <w:spacing w:val="15"/>
    </w:rPr>
  </w:style>
  <w:style w:type="character" w:styleId="ad">
    <w:name w:val="Strong"/>
    <w:basedOn w:val="a0"/>
    <w:qFormat/>
    <w:rsid w:val="00554133"/>
    <w:rPr>
      <w:b/>
      <w:bCs/>
      <w:color w:val="auto"/>
    </w:rPr>
  </w:style>
  <w:style w:type="character" w:styleId="ae">
    <w:name w:val="Emphasis"/>
    <w:basedOn w:val="a0"/>
    <w:uiPriority w:val="20"/>
    <w:qFormat/>
    <w:rsid w:val="00554133"/>
    <w:rPr>
      <w:i/>
      <w:iCs/>
      <w:color w:val="auto"/>
    </w:rPr>
  </w:style>
  <w:style w:type="paragraph" w:styleId="af">
    <w:name w:val="No Spacing"/>
    <w:uiPriority w:val="1"/>
    <w:qFormat/>
    <w:rsid w:val="00554133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55413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554133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5541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54133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554133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554133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554133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554133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554133"/>
    <w:rPr>
      <w:b/>
      <w:bCs/>
      <w:i/>
      <w:iC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554133"/>
    <w:pPr>
      <w:outlineLvl w:val="9"/>
    </w:pPr>
  </w:style>
  <w:style w:type="table" w:styleId="af8">
    <w:name w:val="Table Grid"/>
    <w:basedOn w:val="a1"/>
    <w:uiPriority w:val="39"/>
    <w:rsid w:val="005B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6F1F0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F1F0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F1F0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1F0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1F00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6F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1F00"/>
    <w:rPr>
      <w:rFonts w:ascii="Segoe UI" w:hAnsi="Segoe UI" w:cs="Segoe U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C50E56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C50E56"/>
    <w:pPr>
      <w:spacing w:after="100"/>
      <w:ind w:left="220"/>
    </w:p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99"/>
    <w:locked/>
    <w:rsid w:val="00286EA3"/>
  </w:style>
  <w:style w:type="paragraph" w:styleId="aff0">
    <w:name w:val="header"/>
    <w:basedOn w:val="a"/>
    <w:link w:val="aff1"/>
    <w:uiPriority w:val="99"/>
    <w:unhideWhenUsed/>
    <w:rsid w:val="00ED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ED2059"/>
  </w:style>
  <w:style w:type="paragraph" w:styleId="aff2">
    <w:name w:val="footer"/>
    <w:basedOn w:val="a"/>
    <w:link w:val="aff3"/>
    <w:uiPriority w:val="99"/>
    <w:unhideWhenUsed/>
    <w:rsid w:val="00ED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ED2059"/>
  </w:style>
  <w:style w:type="paragraph" w:customStyle="1" w:styleId="ConsPlusNonformat">
    <w:name w:val="ConsPlusNonformat"/>
    <w:uiPriority w:val="99"/>
    <w:rsid w:val="00874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.me/moo_harmony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7DD1-987C-4FA9-97AC-6FAFA7B8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13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</dc:creator>
  <cp:lastModifiedBy>Администратор безопасности</cp:lastModifiedBy>
  <cp:revision>93</cp:revision>
  <cp:lastPrinted>2023-10-18T03:31:00Z</cp:lastPrinted>
  <dcterms:created xsi:type="dcterms:W3CDTF">2023-10-09T01:37:00Z</dcterms:created>
  <dcterms:modified xsi:type="dcterms:W3CDTF">2025-02-12T06:23:00Z</dcterms:modified>
</cp:coreProperties>
</file>